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FD84" w14:textId="77777777" w:rsidR="006A20A3" w:rsidRDefault="006A20A3" w:rsidP="006A20A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</w:t>
      </w:r>
    </w:p>
    <w:p w14:paraId="0F3CBF78" w14:textId="77777777" w:rsidR="006A20A3" w:rsidRDefault="006A20A3" w:rsidP="006A20A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ДЕПУТАТОВ</w:t>
      </w:r>
    </w:p>
    <w:p w14:paraId="288A24A7" w14:textId="77777777" w:rsidR="006A20A3" w:rsidRDefault="006A20A3" w:rsidP="006A20A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МУНИЦИПАЛЬНОГО  ОБРАЗОВАНИЯ</w:t>
      </w:r>
      <w:proofErr w:type="gramEnd"/>
    </w:p>
    <w:p w14:paraId="56ACEE23" w14:textId="77777777" w:rsidR="006A20A3" w:rsidRDefault="006A20A3" w:rsidP="006A20A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КАРАГАНСКИЙ СЕЛЬСОВЕТ</w:t>
      </w:r>
    </w:p>
    <w:p w14:paraId="43389BE4" w14:textId="77777777" w:rsidR="006A20A3" w:rsidRDefault="006A20A3" w:rsidP="006A20A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НОВООРСКОГО РАЙОНА</w:t>
      </w:r>
    </w:p>
    <w:p w14:paraId="6DC1583C" w14:textId="77777777" w:rsidR="006A20A3" w:rsidRDefault="006A20A3" w:rsidP="006A20A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ОРЕНБУРГСКОЙ ОБЛАСТИ</w:t>
      </w: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6A20A3" w14:paraId="47C0B88A" w14:textId="77777777" w:rsidTr="006A20A3">
        <w:trPr>
          <w:trHeight w:val="176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62F0E8" w14:textId="77777777" w:rsidR="006A20A3" w:rsidRDefault="006A20A3">
            <w:pPr>
              <w:pStyle w:val="a4"/>
              <w:ind w:lef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ЧЕТВЕРТОГО СОЗЫВА</w:t>
            </w:r>
          </w:p>
        </w:tc>
      </w:tr>
    </w:tbl>
    <w:p w14:paraId="4774722E" w14:textId="77777777" w:rsidR="006A20A3" w:rsidRDefault="006A20A3" w:rsidP="006A20A3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14:paraId="594D25B4" w14:textId="77777777" w:rsidR="006A20A3" w:rsidRDefault="006A20A3" w:rsidP="006A20A3">
      <w:pPr>
        <w:pStyle w:val="a4"/>
        <w:rPr>
          <w:rFonts w:ascii="Arial" w:hAnsi="Arial" w:cs="Arial"/>
          <w:b/>
          <w:sz w:val="28"/>
          <w:szCs w:val="28"/>
        </w:rPr>
      </w:pPr>
    </w:p>
    <w:p w14:paraId="7FAC3FCE" w14:textId="77777777" w:rsidR="006A20A3" w:rsidRDefault="006A20A3" w:rsidP="006A20A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14:paraId="0E18C4BD" w14:textId="593537B3" w:rsidR="006A20A3" w:rsidRDefault="006A20A3" w:rsidP="006A20A3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08 февраля  2024г.                                                                             № 139</w:t>
      </w:r>
    </w:p>
    <w:p w14:paraId="674046B9" w14:textId="77777777" w:rsidR="006A20A3" w:rsidRDefault="006A20A3" w:rsidP="006A20A3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7E60CA9" w14:textId="5D97E3E9" w:rsidR="006A20A3" w:rsidRDefault="006A20A3" w:rsidP="00FD3EA9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от 27.12.2023 г № 134  «О бюджете муниципального образования </w:t>
      </w:r>
      <w:proofErr w:type="spellStart"/>
      <w:r>
        <w:rPr>
          <w:sz w:val="28"/>
          <w:szCs w:val="28"/>
        </w:rPr>
        <w:t>Караганский</w:t>
      </w:r>
      <w:proofErr w:type="spellEnd"/>
      <w:r>
        <w:rPr>
          <w:sz w:val="28"/>
          <w:szCs w:val="28"/>
        </w:rPr>
        <w:t xml:space="preserve"> сельсовет Новоорского района Оренбургской области на 2024 год и плановый период  2025-2026годов».</w:t>
      </w:r>
    </w:p>
    <w:p w14:paraId="3F8086FC" w14:textId="77777777" w:rsidR="006A20A3" w:rsidRDefault="006A20A3" w:rsidP="006A20A3">
      <w:pPr>
        <w:pStyle w:val="ConsTitle"/>
        <w:widowControl/>
        <w:ind w:right="0"/>
        <w:jc w:val="both"/>
        <w:rPr>
          <w:sz w:val="28"/>
          <w:szCs w:val="28"/>
        </w:rPr>
      </w:pPr>
    </w:p>
    <w:p w14:paraId="40C75859" w14:textId="77777777" w:rsidR="006A20A3" w:rsidRDefault="006A20A3" w:rsidP="006A20A3">
      <w:pPr>
        <w:pStyle w:val="ConsTitle"/>
        <w:widowControl/>
        <w:tabs>
          <w:tab w:val="left" w:pos="808"/>
        </w:tabs>
        <w:ind w:right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</w:t>
      </w:r>
      <w:proofErr w:type="gramStart"/>
      <w:r>
        <w:rPr>
          <w:b w:val="0"/>
          <w:bCs w:val="0"/>
          <w:sz w:val="28"/>
          <w:szCs w:val="28"/>
        </w:rPr>
        <w:t>Федеральным  законом</w:t>
      </w:r>
      <w:proofErr w:type="gramEnd"/>
      <w:r>
        <w:rPr>
          <w:b w:val="0"/>
          <w:bCs w:val="0"/>
          <w:sz w:val="28"/>
          <w:szCs w:val="28"/>
        </w:rPr>
        <w:t xml:space="preserve"> от 06.10.2003 г. № 131-ФЗ    «Об общих принципах  организации  местного самоуправления  в Российской Федерации», Бюджетным кодексом Российской Федерации, руководствуясь Уставом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Караганский</w:t>
      </w:r>
      <w:proofErr w:type="spellEnd"/>
      <w:r>
        <w:rPr>
          <w:b w:val="0"/>
          <w:bCs w:val="0"/>
          <w:sz w:val="28"/>
          <w:szCs w:val="28"/>
        </w:rPr>
        <w:t xml:space="preserve"> сельсовет Новоорского района Оренбургской области, Совет депутатов 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Караганский</w:t>
      </w:r>
      <w:proofErr w:type="spellEnd"/>
      <w:r>
        <w:rPr>
          <w:b w:val="0"/>
          <w:bCs w:val="0"/>
          <w:sz w:val="28"/>
          <w:szCs w:val="28"/>
        </w:rPr>
        <w:t xml:space="preserve"> сельсовет решил:</w:t>
      </w:r>
    </w:p>
    <w:p w14:paraId="3A953044" w14:textId="2F5074F6" w:rsidR="006A20A3" w:rsidRDefault="006A20A3" w:rsidP="006A20A3">
      <w:pPr>
        <w:pStyle w:val="ConsTitle"/>
        <w:widowControl/>
        <w:tabs>
          <w:tab w:val="left" w:pos="8364"/>
          <w:tab w:val="left" w:pos="9355"/>
        </w:tabs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1.Внести изменения в решение Совета депутатов от 27.12.2023г. №134           </w:t>
      </w:r>
      <w:proofErr w:type="gramStart"/>
      <w:r>
        <w:rPr>
          <w:b w:val="0"/>
          <w:sz w:val="28"/>
          <w:szCs w:val="28"/>
        </w:rPr>
        <w:t xml:space="preserve">   «</w:t>
      </w:r>
      <w:proofErr w:type="gramEnd"/>
      <w:r>
        <w:rPr>
          <w:b w:val="0"/>
          <w:sz w:val="28"/>
          <w:szCs w:val="28"/>
        </w:rPr>
        <w:t xml:space="preserve">О бюджете муниципального образования </w:t>
      </w:r>
      <w:proofErr w:type="spellStart"/>
      <w:r>
        <w:rPr>
          <w:b w:val="0"/>
          <w:sz w:val="28"/>
          <w:szCs w:val="28"/>
        </w:rPr>
        <w:t>Караганский</w:t>
      </w:r>
      <w:proofErr w:type="spellEnd"/>
      <w:r>
        <w:rPr>
          <w:b w:val="0"/>
          <w:sz w:val="28"/>
          <w:szCs w:val="28"/>
        </w:rPr>
        <w:t xml:space="preserve"> сельсовет Новоорского района Оренбургской области на 2024 год и плановый период 2025-2026годов» следующие изменения: </w:t>
      </w:r>
    </w:p>
    <w:p w14:paraId="086963B1" w14:textId="77777777" w:rsidR="006A20A3" w:rsidRDefault="006A20A3" w:rsidP="006A20A3">
      <w:pPr>
        <w:pStyle w:val="ConsTitle"/>
        <w:widowControl/>
        <w:tabs>
          <w:tab w:val="left" w:pos="8364"/>
          <w:tab w:val="left" w:pos="9355"/>
        </w:tabs>
        <w:ind w:right="0"/>
        <w:jc w:val="both"/>
        <w:rPr>
          <w:b w:val="0"/>
          <w:sz w:val="28"/>
          <w:szCs w:val="28"/>
        </w:rPr>
      </w:pPr>
    </w:p>
    <w:p w14:paraId="4E223F9D" w14:textId="24818432" w:rsidR="006A20A3" w:rsidRPr="006A20A3" w:rsidRDefault="006A20A3" w:rsidP="006A20A3">
      <w:pPr>
        <w:pStyle w:val="ConsTitle"/>
        <w:widowControl/>
        <w:numPr>
          <w:ilvl w:val="1"/>
          <w:numId w:val="1"/>
        </w:numPr>
        <w:tabs>
          <w:tab w:val="left" w:pos="8364"/>
          <w:tab w:val="left" w:pos="9355"/>
        </w:tabs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Заменить общий в пункте 1 подпункте 1 словосочетание «Общий объём дохода бюджета»: 2024 года в сумме </w:t>
      </w:r>
      <w:bookmarkStart w:id="0" w:name="_Hlk158222966"/>
      <w:r>
        <w:rPr>
          <w:b w:val="0"/>
          <w:sz w:val="28"/>
          <w:szCs w:val="28"/>
        </w:rPr>
        <w:t>5 691 270,00</w:t>
      </w:r>
      <w:r w:rsidRPr="006A20A3">
        <w:rPr>
          <w:b w:val="0"/>
          <w:sz w:val="28"/>
          <w:szCs w:val="28"/>
        </w:rPr>
        <w:t xml:space="preserve"> </w:t>
      </w:r>
      <w:bookmarkEnd w:id="0"/>
      <w:r w:rsidRPr="006A20A3">
        <w:rPr>
          <w:b w:val="0"/>
          <w:sz w:val="28"/>
          <w:szCs w:val="28"/>
        </w:rPr>
        <w:t xml:space="preserve">рублей на словосочетание </w:t>
      </w:r>
    </w:p>
    <w:p w14:paraId="12EF3A5D" w14:textId="70B71851" w:rsidR="006A20A3" w:rsidRDefault="006A20A3" w:rsidP="006A20A3">
      <w:pPr>
        <w:pStyle w:val="ConsTitle"/>
        <w:widowControl/>
        <w:tabs>
          <w:tab w:val="left" w:pos="8364"/>
          <w:tab w:val="left" w:pos="9355"/>
        </w:tabs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«Общий объём дохода в сумме </w:t>
      </w:r>
      <w:bookmarkStart w:id="1" w:name="_Hlk153440082"/>
      <w:r>
        <w:rPr>
          <w:b w:val="0"/>
          <w:sz w:val="28"/>
          <w:szCs w:val="28"/>
        </w:rPr>
        <w:t xml:space="preserve">6 842 770,00 </w:t>
      </w:r>
      <w:bookmarkEnd w:id="1"/>
      <w:r>
        <w:rPr>
          <w:b w:val="0"/>
          <w:sz w:val="28"/>
          <w:szCs w:val="28"/>
        </w:rPr>
        <w:t xml:space="preserve">рублей», </w:t>
      </w:r>
    </w:p>
    <w:p w14:paraId="7E9EAA78" w14:textId="2EF4FD53" w:rsidR="006A20A3" w:rsidRDefault="006A20A3" w:rsidP="006A20A3">
      <w:pPr>
        <w:pStyle w:val="ConsTitle"/>
        <w:widowControl/>
        <w:tabs>
          <w:tab w:val="left" w:pos="8364"/>
          <w:tab w:val="left" w:pos="9355"/>
        </w:tabs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Заменить общий в пункте 1 подпункте 2 словосочетание «Общий объём расхода бюджета»: 2024 года в сумме 5 691 270,00</w:t>
      </w:r>
      <w:r w:rsidRPr="006A20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рублей на словосочетание </w:t>
      </w:r>
    </w:p>
    <w:p w14:paraId="27FEAFA3" w14:textId="25A2318F" w:rsidR="006A20A3" w:rsidRDefault="006A20A3" w:rsidP="006A20A3">
      <w:pPr>
        <w:pStyle w:val="ConsTitle"/>
        <w:widowControl/>
        <w:tabs>
          <w:tab w:val="left" w:pos="8364"/>
          <w:tab w:val="left" w:pos="9355"/>
        </w:tabs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«Общий объём расхода в сумме 6 842 770,00 рублей». </w:t>
      </w:r>
    </w:p>
    <w:p w14:paraId="70A4C55F" w14:textId="77777777" w:rsidR="006A20A3" w:rsidRDefault="006A20A3" w:rsidP="006A20A3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2.Изложить приложения №1,2,3,4,</w:t>
      </w:r>
      <w:proofErr w:type="gramStart"/>
      <w:r>
        <w:rPr>
          <w:rFonts w:ascii="Arial" w:hAnsi="Arial" w:cs="Arial"/>
          <w:sz w:val="28"/>
          <w:szCs w:val="28"/>
        </w:rPr>
        <w:t>5,  в</w:t>
      </w:r>
      <w:proofErr w:type="gramEnd"/>
      <w:r>
        <w:rPr>
          <w:rFonts w:ascii="Arial" w:hAnsi="Arial" w:cs="Arial"/>
          <w:sz w:val="28"/>
          <w:szCs w:val="28"/>
        </w:rPr>
        <w:t xml:space="preserve"> новой редакции (прилагаются). </w:t>
      </w:r>
    </w:p>
    <w:p w14:paraId="7C34C073" w14:textId="77777777" w:rsidR="006A20A3" w:rsidRDefault="006A20A3" w:rsidP="006A20A3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Настоящее Решение вступает в силу после </w:t>
      </w:r>
      <w:proofErr w:type="gramStart"/>
      <w:r>
        <w:rPr>
          <w:rFonts w:ascii="Arial" w:hAnsi="Arial" w:cs="Arial"/>
          <w:sz w:val="28"/>
          <w:szCs w:val="28"/>
        </w:rPr>
        <w:t>его  подписания</w:t>
      </w:r>
      <w:proofErr w:type="gramEnd"/>
    </w:p>
    <w:p w14:paraId="0EC7EE32" w14:textId="77777777" w:rsidR="006A20A3" w:rsidRDefault="006A20A3" w:rsidP="006A20A3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Контроль за исполнение данного решения возложить на постоянную комиссию по бюджету.</w:t>
      </w:r>
    </w:p>
    <w:p w14:paraId="2709B5BA" w14:textId="77777777" w:rsidR="006A20A3" w:rsidRDefault="006A20A3" w:rsidP="006A20A3">
      <w:pPr>
        <w:pStyle w:val="a4"/>
        <w:rPr>
          <w:rFonts w:ascii="Arial" w:hAnsi="Arial" w:cs="Arial"/>
          <w:sz w:val="28"/>
          <w:szCs w:val="28"/>
        </w:rPr>
      </w:pPr>
    </w:p>
    <w:p w14:paraId="3A8D77F0" w14:textId="7703B209" w:rsidR="006A20A3" w:rsidRDefault="006A20A3" w:rsidP="006A20A3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Председатель Совета депутатов     </w:t>
      </w:r>
    </w:p>
    <w:p w14:paraId="664750F5" w14:textId="24F84FC3" w:rsidR="006A20A3" w:rsidRPr="006A20A3" w:rsidRDefault="006A20A3" w:rsidP="006A20A3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Arial" w:hAnsi="Arial" w:cs="Arial"/>
          <w:sz w:val="28"/>
          <w:szCs w:val="28"/>
        </w:rPr>
        <w:t>Караганский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                               __________ </w:t>
      </w:r>
      <w:proofErr w:type="spellStart"/>
      <w:r>
        <w:rPr>
          <w:rFonts w:ascii="Arial" w:hAnsi="Arial" w:cs="Arial"/>
          <w:sz w:val="28"/>
          <w:szCs w:val="28"/>
        </w:rPr>
        <w:t>С.К.Жапасбаева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58F9BA51" w14:textId="77777777" w:rsidR="006A20A3" w:rsidRDefault="006A20A3" w:rsidP="006A20A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14:paraId="7F6DA42B" w14:textId="77777777" w:rsidR="006A20A3" w:rsidRDefault="006A20A3" w:rsidP="006A20A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Разослано: в дело, финансовый отдел, КРК</w:t>
      </w:r>
    </w:p>
    <w:p w14:paraId="2C3FF14B" w14:textId="77777777" w:rsidR="006A20A3" w:rsidRDefault="006A20A3" w:rsidP="006A20A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14:paraId="2C18A4D6" w14:textId="77777777" w:rsidR="006A20A3" w:rsidRDefault="006A20A3" w:rsidP="006A20A3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15564" w:type="dxa"/>
        <w:tblLook w:val="04A0" w:firstRow="1" w:lastRow="0" w:firstColumn="1" w:lastColumn="0" w:noHBand="0" w:noVBand="1"/>
      </w:tblPr>
      <w:tblGrid>
        <w:gridCol w:w="2624"/>
        <w:gridCol w:w="3411"/>
        <w:gridCol w:w="1273"/>
        <w:gridCol w:w="1390"/>
        <w:gridCol w:w="1273"/>
        <w:gridCol w:w="1273"/>
        <w:gridCol w:w="971"/>
        <w:gridCol w:w="1273"/>
        <w:gridCol w:w="1273"/>
        <w:gridCol w:w="971"/>
        <w:gridCol w:w="1273"/>
      </w:tblGrid>
      <w:tr w:rsidR="00E65630" w:rsidRPr="00E65630" w14:paraId="68D6D26A" w14:textId="77777777" w:rsidTr="00E65630">
        <w:trPr>
          <w:trHeight w:val="30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0DA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84E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657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4E03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A36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955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AB1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3B7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213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24C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№1 </w:t>
            </w:r>
          </w:p>
        </w:tc>
      </w:tr>
      <w:tr w:rsidR="00E65630" w:rsidRPr="00E65630" w14:paraId="181500D5" w14:textId="77777777" w:rsidTr="00E65630">
        <w:trPr>
          <w:trHeight w:val="30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0A8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4EC3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67A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6EB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690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D42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FF9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D6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1F1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E65630" w:rsidRPr="00E65630" w14:paraId="4760692B" w14:textId="77777777" w:rsidTr="00E65630">
        <w:trPr>
          <w:trHeight w:val="30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B88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FCE0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D66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C34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15F3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CEF0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A7D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27C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администрации Муниципального</w:t>
            </w:r>
          </w:p>
        </w:tc>
      </w:tr>
      <w:tr w:rsidR="00E65630" w:rsidRPr="00E65630" w14:paraId="585441A0" w14:textId="77777777" w:rsidTr="00E65630">
        <w:trPr>
          <w:trHeight w:val="30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68F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CB5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628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CF6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6DA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3AD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2E0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215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образования   </w:t>
            </w:r>
            <w:proofErr w:type="spellStart"/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Караганский</w:t>
            </w:r>
            <w:proofErr w:type="spellEnd"/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   </w:t>
            </w:r>
          </w:p>
        </w:tc>
      </w:tr>
      <w:tr w:rsidR="00E65630" w:rsidRPr="00E65630" w14:paraId="0B163347" w14:textId="77777777" w:rsidTr="00E65630">
        <w:trPr>
          <w:trHeight w:val="30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7F5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6C9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04D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8F6F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501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8599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2E3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Новоорского района Оренбургской области           </w:t>
            </w:r>
          </w:p>
        </w:tc>
      </w:tr>
      <w:tr w:rsidR="00E65630" w:rsidRPr="00E65630" w14:paraId="0E477B49" w14:textId="77777777" w:rsidTr="00E65630">
        <w:trPr>
          <w:trHeight w:val="30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D3D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40B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8354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CEA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01A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631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4EE3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12A9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C01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от 08.02.2024 г.  №139</w:t>
            </w:r>
          </w:p>
        </w:tc>
      </w:tr>
      <w:tr w:rsidR="00E65630" w:rsidRPr="00E65630" w14:paraId="38C11197" w14:textId="77777777" w:rsidTr="00E65630">
        <w:trPr>
          <w:trHeight w:val="705"/>
        </w:trPr>
        <w:tc>
          <w:tcPr>
            <w:tcW w:w="155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65F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gramStart"/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КАРАГАНСКИЙ  СЕЛЬСОВЕТ</w:t>
            </w:r>
            <w:proofErr w:type="gramEnd"/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2024-2026 </w:t>
            </w:r>
            <w:proofErr w:type="spellStart"/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E65630" w:rsidRPr="00E65630" w14:paraId="752D782C" w14:textId="77777777" w:rsidTr="00E65630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CA06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355E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2823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B2E6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0513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8AF3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734C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FFDD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B367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670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107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630" w:rsidRPr="00E65630" w14:paraId="4993596F" w14:textId="77777777" w:rsidTr="00E65630">
        <w:trPr>
          <w:trHeight w:val="300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31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Код источника финансирования дефицита бюджета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7D8E36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F7D782" wp14:editId="0213546C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190500</wp:posOffset>
                      </wp:positionV>
                      <wp:extent cx="180975" cy="266700"/>
                      <wp:effectExtent l="0" t="0" r="0" b="0"/>
                      <wp:wrapNone/>
                      <wp:docPr id="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DAF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22.5pt;margin-top:1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0"/>
            </w:tblGrid>
            <w:tr w:rsidR="00E65630" w:rsidRPr="00E65630" w14:paraId="2E9B982D" w14:textId="77777777">
              <w:trPr>
                <w:trHeight w:val="450"/>
                <w:tblCellSpacing w:w="0" w:type="dxa"/>
              </w:trPr>
              <w:tc>
                <w:tcPr>
                  <w:tcW w:w="318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5B41E" w14:textId="77777777" w:rsidR="00E65630" w:rsidRPr="00E65630" w:rsidRDefault="00E65630" w:rsidP="00E6563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E65630">
                    <w:rPr>
                      <w:rFonts w:cs="Calibri"/>
                      <w:color w:val="000000"/>
                    </w:rPr>
                    <w:t>Наименование</w:t>
                  </w:r>
                </w:p>
              </w:tc>
            </w:tr>
            <w:tr w:rsidR="00E65630" w:rsidRPr="00E65630" w14:paraId="343C6BA0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29AF72" w14:textId="77777777" w:rsidR="00E65630" w:rsidRPr="00E65630" w:rsidRDefault="00E65630" w:rsidP="00E6563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14:paraId="0CF9B058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EE3E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2024год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AF1A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2025год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BB5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2026год</w:t>
            </w:r>
          </w:p>
        </w:tc>
      </w:tr>
      <w:tr w:rsidR="00E65630" w:rsidRPr="00E65630" w14:paraId="23D42642" w14:textId="77777777" w:rsidTr="00E65630">
        <w:trPr>
          <w:trHeight w:val="6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AE1F3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1AECF6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705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по бюджету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ED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6AA4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9A5D92" wp14:editId="4F047592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" name="Text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C96DD" id="TextBox 2" o:spid="_x0000_s1026" type="#_x0000_t202" style="position:absolute;margin-left:22.5pt;margin-top:0;width:14.2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"/>
            </w:tblGrid>
            <w:tr w:rsidR="00E65630" w:rsidRPr="00E65630" w14:paraId="741DB7F1" w14:textId="77777777">
              <w:trPr>
                <w:trHeight w:val="675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0FBEF" w14:textId="77777777" w:rsidR="00E65630" w:rsidRPr="00E65630" w:rsidRDefault="00E65630" w:rsidP="00E6563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E65630">
                    <w:rPr>
                      <w:rFonts w:cs="Calibri"/>
                      <w:color w:val="000000"/>
                      <w:sz w:val="20"/>
                      <w:szCs w:val="20"/>
                    </w:rPr>
                    <w:t>с учетом изменений</w:t>
                  </w:r>
                </w:p>
              </w:tc>
            </w:tr>
          </w:tbl>
          <w:p w14:paraId="33269AA1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D28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по бюджету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0A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65630">
              <w:rPr>
                <w:rFonts w:cs="Calibri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D49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65630">
              <w:rPr>
                <w:rFonts w:cs="Calibri"/>
                <w:color w:val="000000"/>
                <w:sz w:val="16"/>
                <w:szCs w:val="16"/>
              </w:rPr>
              <w:t>с учетом изменений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734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5630">
              <w:rPr>
                <w:rFonts w:cs="Calibri"/>
                <w:color w:val="000000"/>
                <w:sz w:val="18"/>
                <w:szCs w:val="18"/>
              </w:rPr>
              <w:t>по бюджету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57F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65630">
              <w:rPr>
                <w:rFonts w:cs="Calibri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14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65630">
              <w:rPr>
                <w:rFonts w:cs="Calibri"/>
                <w:color w:val="000000"/>
                <w:sz w:val="16"/>
                <w:szCs w:val="16"/>
              </w:rPr>
              <w:t>с учетом изменений</w:t>
            </w:r>
          </w:p>
        </w:tc>
      </w:tr>
      <w:tr w:rsidR="00E65630" w:rsidRPr="00E65630" w14:paraId="12D14C56" w14:textId="77777777" w:rsidTr="00E65630">
        <w:trPr>
          <w:trHeight w:val="87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C7BE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3E0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6F02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D3C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10F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BE33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BAB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542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1DA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AC8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648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65630" w:rsidRPr="00E65630" w14:paraId="1A6C4496" w14:textId="77777777" w:rsidTr="00E65630">
        <w:trPr>
          <w:trHeight w:val="87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490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27F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7AC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6CA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B4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C7C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C26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0B8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49C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859F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F2A7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65630" w:rsidRPr="00E65630" w14:paraId="1C954AB8" w14:textId="77777777" w:rsidTr="00E65630">
        <w:trPr>
          <w:trHeight w:val="58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FAE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EDB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Увеличение прочих остатков </w:t>
            </w:r>
            <w:r w:rsidRPr="00E65630">
              <w:rPr>
                <w:rFonts w:ascii="Arial" w:hAnsi="Arial" w:cs="Arial"/>
                <w:color w:val="000000"/>
              </w:rPr>
              <w:br/>
              <w:t>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CE2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-5691270,00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B8F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-1151500,00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B80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-6842770,00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4F7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-5436530,00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8CE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2E2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-5436530,00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00C1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-5192640,00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E51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28A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-5192640,00</w:t>
            </w:r>
          </w:p>
        </w:tc>
      </w:tr>
      <w:tr w:rsidR="00E65630" w:rsidRPr="00E65630" w14:paraId="3C966812" w14:textId="77777777" w:rsidTr="00E65630">
        <w:trPr>
          <w:trHeight w:val="6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2E7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000 01 05 02 00 00 0000 500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58D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Увеличение прочих </w:t>
            </w:r>
            <w:proofErr w:type="gramStart"/>
            <w:r w:rsidRPr="00E65630">
              <w:rPr>
                <w:rFonts w:ascii="Arial" w:hAnsi="Arial" w:cs="Arial"/>
                <w:color w:val="000000"/>
              </w:rPr>
              <w:t>остатков  денежных</w:t>
            </w:r>
            <w:proofErr w:type="gramEnd"/>
            <w:r w:rsidRPr="00E65630">
              <w:rPr>
                <w:rFonts w:ascii="Arial" w:hAnsi="Arial" w:cs="Arial"/>
                <w:color w:val="000000"/>
              </w:rPr>
              <w:t xml:space="preserve"> средств бюджетов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AA4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-5691270,00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C5D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-1151500,00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340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-6842770,00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AEF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-5436530,00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F8B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2CE5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-5436530,00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7A0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-5192640,00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236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FD7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-5192640,00</w:t>
            </w:r>
          </w:p>
        </w:tc>
      </w:tr>
      <w:tr w:rsidR="00E65630" w:rsidRPr="00E65630" w14:paraId="4F7C76ED" w14:textId="77777777" w:rsidTr="00E65630">
        <w:trPr>
          <w:trHeight w:val="66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3554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000 01 05 02 00 00 0000 510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5D5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Увеличение прочих </w:t>
            </w:r>
            <w:proofErr w:type="gramStart"/>
            <w:r w:rsidRPr="00E65630">
              <w:rPr>
                <w:rFonts w:ascii="Arial" w:hAnsi="Arial" w:cs="Arial"/>
                <w:color w:val="000000"/>
              </w:rPr>
              <w:t>остатков  денежных</w:t>
            </w:r>
            <w:proofErr w:type="gramEnd"/>
            <w:r w:rsidRPr="00E65630">
              <w:rPr>
                <w:rFonts w:ascii="Arial" w:hAnsi="Arial" w:cs="Arial"/>
                <w:color w:val="000000"/>
              </w:rPr>
              <w:t xml:space="preserve"> средств бюджетов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960D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-5691270,00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2BB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-1151500,00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04F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-6842770,00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7BF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-5436530,00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168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809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-5436530,00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8363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-5192640,00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CFB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9E3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-5192640,00</w:t>
            </w:r>
          </w:p>
        </w:tc>
      </w:tr>
      <w:tr w:rsidR="00E65630" w:rsidRPr="00E65630" w14:paraId="03D6F092" w14:textId="77777777" w:rsidTr="00E65630">
        <w:trPr>
          <w:trHeight w:val="87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B3ED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52D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Увеличение прочих </w:t>
            </w:r>
            <w:proofErr w:type="gramStart"/>
            <w:r w:rsidRPr="00E65630">
              <w:rPr>
                <w:rFonts w:ascii="Arial" w:hAnsi="Arial" w:cs="Arial"/>
                <w:color w:val="000000"/>
              </w:rPr>
              <w:t>остатков  денежных</w:t>
            </w:r>
            <w:proofErr w:type="gramEnd"/>
            <w:r w:rsidRPr="00E65630">
              <w:rPr>
                <w:rFonts w:ascii="Arial" w:hAnsi="Arial" w:cs="Arial"/>
                <w:color w:val="000000"/>
              </w:rPr>
              <w:t xml:space="preserve"> средств бюджетов поселений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EE2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-5691270,00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BFF2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-1151500,00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E6C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-6842770,00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DB4A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-5436530,00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6C9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E258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-5436530,00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3788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-5192640,00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29E0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DF4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-5192640,00</w:t>
            </w:r>
          </w:p>
        </w:tc>
      </w:tr>
      <w:tr w:rsidR="00E65630" w:rsidRPr="00E65630" w14:paraId="78ED30C1" w14:textId="77777777" w:rsidTr="00E65630">
        <w:trPr>
          <w:trHeight w:val="58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BB4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3D8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Уменьшение остатков </w:t>
            </w:r>
            <w:r w:rsidRPr="00E65630">
              <w:rPr>
                <w:rFonts w:ascii="Arial" w:hAnsi="Arial" w:cs="Arial"/>
                <w:color w:val="000000"/>
              </w:rPr>
              <w:br/>
              <w:t>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A6BF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5691270,00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A93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+1151500,00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601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6842770,00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ADB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5436530,00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3D2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6AF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5436530,00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4EB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5192640,00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98E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B38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5192640,00</w:t>
            </w:r>
          </w:p>
        </w:tc>
      </w:tr>
      <w:tr w:rsidR="00E65630" w:rsidRPr="00E65630" w14:paraId="76C81102" w14:textId="77777777" w:rsidTr="00E65630">
        <w:trPr>
          <w:trHeight w:val="58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54A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2E5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847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5691270,00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C66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+1151500,00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EC46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6842770,00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170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5436530,00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4F0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6CD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5436530,00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E95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5192640,00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9C4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E6B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5192640,00</w:t>
            </w:r>
          </w:p>
        </w:tc>
      </w:tr>
      <w:tr w:rsidR="00E65630" w:rsidRPr="00E65630" w14:paraId="377FA095" w14:textId="77777777" w:rsidTr="00E65630">
        <w:trPr>
          <w:trHeight w:val="66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76B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000 01 05 02 01 00 0000 600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D6B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Уменьшение прочих </w:t>
            </w:r>
            <w:proofErr w:type="gramStart"/>
            <w:r w:rsidRPr="00E65630">
              <w:rPr>
                <w:rFonts w:ascii="Arial" w:hAnsi="Arial" w:cs="Arial"/>
                <w:color w:val="000000"/>
              </w:rPr>
              <w:t>остатков  денежных</w:t>
            </w:r>
            <w:proofErr w:type="gramEnd"/>
            <w:r w:rsidRPr="00E65630">
              <w:rPr>
                <w:rFonts w:ascii="Arial" w:hAnsi="Arial" w:cs="Arial"/>
                <w:color w:val="000000"/>
              </w:rPr>
              <w:t xml:space="preserve"> средств бюджетов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0358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5691270,00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F46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+1151500,00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D90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6842770,00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B19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5436530,00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E13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D72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5436530,00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69F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5192640,00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825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29F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5192640,00</w:t>
            </w:r>
          </w:p>
        </w:tc>
      </w:tr>
      <w:tr w:rsidR="00E65630" w:rsidRPr="00E65630" w14:paraId="6F4FA8A5" w14:textId="77777777" w:rsidTr="00E65630">
        <w:trPr>
          <w:trHeight w:val="87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04D8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000 01 05 02 01 10 0000 600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B58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Уменьшение прочих </w:t>
            </w:r>
            <w:proofErr w:type="gramStart"/>
            <w:r w:rsidRPr="00E65630">
              <w:rPr>
                <w:rFonts w:ascii="Arial" w:hAnsi="Arial" w:cs="Arial"/>
                <w:color w:val="000000"/>
              </w:rPr>
              <w:t>остатков  денежных</w:t>
            </w:r>
            <w:proofErr w:type="gramEnd"/>
            <w:r w:rsidRPr="00E65630">
              <w:rPr>
                <w:rFonts w:ascii="Arial" w:hAnsi="Arial" w:cs="Arial"/>
                <w:color w:val="000000"/>
              </w:rPr>
              <w:t xml:space="preserve"> средств бюджетов поселений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613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5691270,00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A03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+1151500,00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B1F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6842770,00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0B23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5436530,00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2846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E771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5436530,00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FAE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5192640,00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4932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E445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5192640,00</w:t>
            </w:r>
          </w:p>
        </w:tc>
      </w:tr>
      <w:tr w:rsidR="00E65630" w:rsidRPr="00E65630" w14:paraId="2D822636" w14:textId="77777777" w:rsidTr="00E65630">
        <w:trPr>
          <w:trHeight w:val="58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BE3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000 01 03 01 00 10 0000 710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5DE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Получение бюджетных кредитов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AA7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C0DA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42E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1D7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48B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259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152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275D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C32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3F93B0F1" w14:textId="77777777" w:rsidTr="00E65630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AB1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000 01 03 01 00 10 0000 810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E05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Погашение бюджетных кредитов, </w:t>
            </w:r>
            <w:proofErr w:type="spellStart"/>
            <w:proofErr w:type="gramStart"/>
            <w:r w:rsidRPr="00E65630">
              <w:rPr>
                <w:rFonts w:ascii="Arial" w:hAnsi="Arial" w:cs="Arial"/>
                <w:color w:val="000000"/>
              </w:rPr>
              <w:t>предоставленых</w:t>
            </w:r>
            <w:proofErr w:type="spellEnd"/>
            <w:r w:rsidRPr="00E65630">
              <w:rPr>
                <w:rFonts w:ascii="Arial" w:hAnsi="Arial" w:cs="Arial"/>
                <w:color w:val="000000"/>
              </w:rPr>
              <w:t xml:space="preserve">  для</w:t>
            </w:r>
            <w:proofErr w:type="gramEnd"/>
            <w:r w:rsidRPr="00E65630">
              <w:rPr>
                <w:rFonts w:ascii="Arial" w:hAnsi="Arial" w:cs="Arial"/>
                <w:color w:val="000000"/>
              </w:rPr>
              <w:t xml:space="preserve"> покрытия дефицита </w:t>
            </w:r>
            <w:proofErr w:type="spellStart"/>
            <w:r w:rsidRPr="00E65630">
              <w:rPr>
                <w:rFonts w:ascii="Arial" w:hAnsi="Arial" w:cs="Arial"/>
                <w:color w:val="000000"/>
              </w:rPr>
              <w:t>бюджета,возникших</w:t>
            </w:r>
            <w:proofErr w:type="spellEnd"/>
            <w:r w:rsidRPr="00E65630">
              <w:rPr>
                <w:rFonts w:ascii="Arial" w:hAnsi="Arial" w:cs="Arial"/>
                <w:color w:val="000000"/>
              </w:rPr>
              <w:t xml:space="preserve"> при исполнении бюджетов поселений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BEA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E97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AFA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AA4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2F4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319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C8C8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738B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5DB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14:paraId="4878705F" w14:textId="77777777" w:rsidR="006A20A3" w:rsidRDefault="006A20A3" w:rsidP="006A20A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14:paraId="0F759997" w14:textId="77777777" w:rsidR="00E65630" w:rsidRDefault="00E65630" w:rsidP="006A20A3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16532" w:type="dxa"/>
        <w:tblLook w:val="04A0" w:firstRow="1" w:lastRow="0" w:firstColumn="1" w:lastColumn="0" w:noHBand="0" w:noVBand="1"/>
      </w:tblPr>
      <w:tblGrid>
        <w:gridCol w:w="4439"/>
        <w:gridCol w:w="2780"/>
        <w:gridCol w:w="1275"/>
        <w:gridCol w:w="1160"/>
        <w:gridCol w:w="1275"/>
        <w:gridCol w:w="1275"/>
        <w:gridCol w:w="1160"/>
        <w:gridCol w:w="1275"/>
        <w:gridCol w:w="1275"/>
        <w:gridCol w:w="1160"/>
        <w:gridCol w:w="1275"/>
      </w:tblGrid>
      <w:tr w:rsidR="00E65630" w:rsidRPr="00E65630" w14:paraId="42857C85" w14:textId="77777777" w:rsidTr="00E65630">
        <w:trPr>
          <w:trHeight w:val="300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C4A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F6D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441D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D43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21D9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34B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EA6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6BC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                    Приложение №2</w:t>
            </w:r>
          </w:p>
        </w:tc>
      </w:tr>
      <w:tr w:rsidR="00E65630" w:rsidRPr="00E65630" w14:paraId="5F7AEA3B" w14:textId="77777777" w:rsidTr="00E65630">
        <w:trPr>
          <w:trHeight w:val="300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E23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3BE4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6BB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8680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C4BA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E07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5D3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          к решению Совета депутатов</w:t>
            </w:r>
          </w:p>
        </w:tc>
      </w:tr>
      <w:tr w:rsidR="00E65630" w:rsidRPr="00E65630" w14:paraId="6C09075B" w14:textId="77777777" w:rsidTr="00E65630">
        <w:trPr>
          <w:trHeight w:val="300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B39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D59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A46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ACDA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123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CA53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BAE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       администрации Муниципального</w:t>
            </w:r>
          </w:p>
        </w:tc>
      </w:tr>
      <w:tr w:rsidR="00E65630" w:rsidRPr="00E65630" w14:paraId="4CF45E36" w14:textId="77777777" w:rsidTr="00E65630">
        <w:trPr>
          <w:trHeight w:val="300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2D4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33D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B5A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3C0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B90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45FC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C09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образования </w:t>
            </w:r>
            <w:proofErr w:type="spellStart"/>
            <w:r w:rsidRPr="00E65630">
              <w:rPr>
                <w:rFonts w:ascii="Arial" w:hAnsi="Arial" w:cs="Arial"/>
                <w:color w:val="000000"/>
              </w:rPr>
              <w:t>Караганский</w:t>
            </w:r>
            <w:proofErr w:type="spellEnd"/>
            <w:r w:rsidRPr="00E65630">
              <w:rPr>
                <w:rFonts w:ascii="Arial" w:hAnsi="Arial" w:cs="Arial"/>
                <w:color w:val="000000"/>
              </w:rPr>
              <w:t xml:space="preserve"> сельсовет </w:t>
            </w:r>
          </w:p>
        </w:tc>
      </w:tr>
      <w:tr w:rsidR="00E65630" w:rsidRPr="00E65630" w14:paraId="4C628373" w14:textId="77777777" w:rsidTr="00E65630">
        <w:trPr>
          <w:trHeight w:val="300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130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1CCF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F12F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9CEC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E58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0CB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   Новоорского района Оренбургской области           </w:t>
            </w:r>
          </w:p>
        </w:tc>
      </w:tr>
      <w:tr w:rsidR="00E65630" w:rsidRPr="00E65630" w14:paraId="044822DE" w14:textId="77777777" w:rsidTr="00E65630">
        <w:trPr>
          <w:trHeight w:val="300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AAB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1E4D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63BD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157D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2F5C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92D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5730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7833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F30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E65630">
              <w:rPr>
                <w:rFonts w:ascii="Arial" w:hAnsi="Arial" w:cs="Arial"/>
                <w:color w:val="000000"/>
              </w:rPr>
              <w:t>от  08.02.2024</w:t>
            </w:r>
            <w:proofErr w:type="gramEnd"/>
            <w:r w:rsidRPr="00E65630">
              <w:rPr>
                <w:rFonts w:ascii="Arial" w:hAnsi="Arial" w:cs="Arial"/>
                <w:color w:val="000000"/>
              </w:rPr>
              <w:t xml:space="preserve"> г.  №139</w:t>
            </w:r>
          </w:p>
        </w:tc>
      </w:tr>
      <w:tr w:rsidR="00E65630" w:rsidRPr="00E65630" w14:paraId="478B3BBB" w14:textId="77777777" w:rsidTr="00E65630">
        <w:trPr>
          <w:trHeight w:val="315"/>
        </w:trPr>
        <w:tc>
          <w:tcPr>
            <w:tcW w:w="165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464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ПОСТУПЛЕНИЕ ДОХОДОВ В БЮДЖЕТ МУНИЦИПАЛЬНОГО ОБРАЗОВАНИЯ КАРАГАНСКИЙ </w:t>
            </w:r>
            <w:proofErr w:type="gramStart"/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  НА</w:t>
            </w:r>
            <w:proofErr w:type="gramEnd"/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2023-2025 </w:t>
            </w:r>
            <w:proofErr w:type="spellStart"/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          </w:t>
            </w:r>
          </w:p>
        </w:tc>
      </w:tr>
      <w:tr w:rsidR="00E65630" w:rsidRPr="00E65630" w14:paraId="1FC61CCC" w14:textId="77777777" w:rsidTr="00E65630">
        <w:trPr>
          <w:trHeight w:val="315"/>
        </w:trPr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F4D4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4563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B4E8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0316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474F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8102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1967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73B2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6767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2E0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E133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630" w:rsidRPr="00E65630" w14:paraId="70A16DB3" w14:textId="77777777" w:rsidTr="00E65630">
        <w:trPr>
          <w:trHeight w:val="300"/>
        </w:trPr>
        <w:tc>
          <w:tcPr>
            <w:tcW w:w="4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B9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Наименование показателя</w:t>
            </w:r>
          </w:p>
        </w:tc>
        <w:tc>
          <w:tcPr>
            <w:tcW w:w="25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36CC4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Код дохода по бюджетной классификации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801B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659E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3683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2026год</w:t>
            </w:r>
          </w:p>
        </w:tc>
      </w:tr>
      <w:tr w:rsidR="00E65630" w:rsidRPr="00E65630" w14:paraId="6D96BBC1" w14:textId="77777777" w:rsidTr="00E65630">
        <w:trPr>
          <w:trHeight w:val="585"/>
        </w:trPr>
        <w:tc>
          <w:tcPr>
            <w:tcW w:w="4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A71EC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F15B5A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65D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по бюджету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9E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1201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139E2" wp14:editId="35464AED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06553030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9BE78" id="TextBox 1" o:spid="_x0000_s1026" type="#_x0000_t202" style="position:absolute;margin-left:22.5pt;margin-top:0;width:14.25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4"/>
            </w:tblGrid>
            <w:tr w:rsidR="00E65630" w:rsidRPr="00E65630" w14:paraId="570EB005" w14:textId="77777777">
              <w:trPr>
                <w:trHeight w:val="585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08017" w14:textId="77777777" w:rsidR="00E65630" w:rsidRPr="00E65630" w:rsidRDefault="00E65630" w:rsidP="00E6563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E65630">
                    <w:rPr>
                      <w:rFonts w:cs="Calibri"/>
                      <w:color w:val="000000"/>
                      <w:sz w:val="18"/>
                      <w:szCs w:val="18"/>
                    </w:rPr>
                    <w:t>с учетом изменений</w:t>
                  </w:r>
                </w:p>
              </w:tc>
            </w:tr>
          </w:tbl>
          <w:p w14:paraId="69839C76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33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по бюджету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7C5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CEC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с учетом изменений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727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по бюджету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5F0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07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с учетом изменений</w:t>
            </w:r>
          </w:p>
        </w:tc>
      </w:tr>
      <w:tr w:rsidR="00E65630" w:rsidRPr="00E65630" w14:paraId="1CDC7DD9" w14:textId="77777777" w:rsidTr="00E65630">
        <w:trPr>
          <w:trHeight w:val="36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DD03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175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000.1.00.00000.00.0000.000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348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2856070,00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D81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C06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2856070,00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A43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3149430,00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6F3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F1B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3149430,00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9CF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3237340,00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067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1A0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3237340,00</w:t>
            </w:r>
          </w:p>
        </w:tc>
      </w:tr>
      <w:tr w:rsidR="00E65630" w:rsidRPr="00E65630" w14:paraId="16E41EBC" w14:textId="77777777" w:rsidTr="00E65630">
        <w:trPr>
          <w:trHeight w:val="30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B89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1D2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000.1.01.00000.00.0000.000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AE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515000,00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893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6D0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515000,00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76E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536000,00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D2E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2D4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536000,00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C17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563000,00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14E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A28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563000,00</w:t>
            </w:r>
          </w:p>
        </w:tc>
      </w:tr>
      <w:tr w:rsidR="00E65630" w:rsidRPr="00E65630" w14:paraId="14DDC9C3" w14:textId="77777777" w:rsidTr="00E65630">
        <w:trPr>
          <w:trHeight w:val="30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CD0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E20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000.1.01.02000.01.0000.110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2B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515000,00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2C2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0A2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515000,00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CF3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536000,00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079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065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536000,00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082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563000,00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A41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1EF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563000,00</w:t>
            </w:r>
          </w:p>
        </w:tc>
      </w:tr>
      <w:tr w:rsidR="00E65630" w:rsidRPr="00E65630" w14:paraId="686F4C4D" w14:textId="77777777" w:rsidTr="00E65630">
        <w:trPr>
          <w:trHeight w:val="2295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F8E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proofErr w:type="gramStart"/>
            <w:r w:rsidRPr="00E65630">
              <w:rPr>
                <w:rFonts w:ascii="Arial" w:hAnsi="Arial" w:cs="Arial"/>
                <w:color w:val="000000"/>
              </w:rPr>
              <w:t>которых  исчисление</w:t>
            </w:r>
            <w:proofErr w:type="gramEnd"/>
            <w:r w:rsidRPr="00E65630">
              <w:rPr>
                <w:rFonts w:ascii="Arial" w:hAnsi="Arial" w:cs="Arial"/>
                <w:color w:val="000000"/>
              </w:rPr>
              <w:t xml:space="preserve"> и уплата налога осуществляются в соответствии со статьями 227.227.1и 228 Налогового кодекса Российской Федерации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D50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182.1.01.02010.01.1000.110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996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515000,00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DEA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E11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515000,00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3E8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536000,00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38C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314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536000,00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8A0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563000,00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CD1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AF9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563000,00</w:t>
            </w:r>
          </w:p>
        </w:tc>
      </w:tr>
      <w:tr w:rsidR="00E65630" w:rsidRPr="00E65630" w14:paraId="5869B215" w14:textId="77777777" w:rsidTr="00E65630">
        <w:trPr>
          <w:trHeight w:val="1125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252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1FD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000.1.03.00000.00.0000.000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F4B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1285070,00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BFB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AD2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1285070,00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19D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1312430,00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20A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948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1312430,00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707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1362340,00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422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793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1362340,00</w:t>
            </w:r>
          </w:p>
        </w:tc>
      </w:tr>
      <w:tr w:rsidR="00E65630" w:rsidRPr="00E65630" w14:paraId="37E48082" w14:textId="77777777" w:rsidTr="00E65630">
        <w:trPr>
          <w:trHeight w:val="2325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A29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BE2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100.1.03.02231.01.0000.110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262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670220,00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784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8BB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670220,00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EDB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682800,00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06C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F75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682800,00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037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709640,00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D88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B87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709640,00</w:t>
            </w:r>
          </w:p>
        </w:tc>
      </w:tr>
      <w:tr w:rsidR="00E65630" w:rsidRPr="00E65630" w14:paraId="53251798" w14:textId="77777777" w:rsidTr="00E65630">
        <w:trPr>
          <w:trHeight w:val="291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C0A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lastRenderedPageBreak/>
              <w:t xml:space="preserve">Доходы от уплаты акцизов на моторные </w:t>
            </w:r>
            <w:proofErr w:type="gramStart"/>
            <w:r w:rsidRPr="00E65630">
              <w:rPr>
                <w:rFonts w:ascii="Arial" w:hAnsi="Arial" w:cs="Arial"/>
                <w:color w:val="000000"/>
              </w:rPr>
              <w:t>масла  для</w:t>
            </w:r>
            <w:proofErr w:type="gramEnd"/>
            <w:r w:rsidRPr="00E65630">
              <w:rPr>
                <w:rFonts w:ascii="Arial" w:hAnsi="Arial" w:cs="Arial"/>
                <w:color w:val="000000"/>
              </w:rPr>
              <w:t xml:space="preserve">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E20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100.1.03. 2241.01.0000.110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E1F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3190,00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75C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443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3190,00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9B3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3590,00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7CE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2BB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3590,00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F31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3770,00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34A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4BA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3770,00</w:t>
            </w:r>
          </w:p>
        </w:tc>
      </w:tr>
      <w:tr w:rsidR="00E65630" w:rsidRPr="00E65630" w14:paraId="40E27784" w14:textId="77777777" w:rsidTr="00E65630">
        <w:trPr>
          <w:trHeight w:val="234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03D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Доходы от уплаты акцизов </w:t>
            </w:r>
            <w:proofErr w:type="gramStart"/>
            <w:r w:rsidRPr="00E65630">
              <w:rPr>
                <w:rFonts w:ascii="Arial" w:hAnsi="Arial" w:cs="Arial"/>
                <w:color w:val="000000"/>
              </w:rPr>
              <w:t>на  автомобильный</w:t>
            </w:r>
            <w:proofErr w:type="gramEnd"/>
            <w:r w:rsidRPr="00E65630">
              <w:rPr>
                <w:rFonts w:ascii="Arial" w:hAnsi="Arial" w:cs="Arial"/>
                <w:color w:val="000000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8FA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100.1.03.02251.01.0000.110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8C4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694940,00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74F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9E5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694940,00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812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710920,00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E5C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BBA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710920,00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4CD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739090,00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617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12A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739090,00</w:t>
            </w:r>
          </w:p>
        </w:tc>
      </w:tr>
      <w:tr w:rsidR="00E65630" w:rsidRPr="00E65630" w14:paraId="2656A55A" w14:textId="77777777" w:rsidTr="00E65630">
        <w:trPr>
          <w:trHeight w:val="2295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D24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BB8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100.1.03.02261.01.0000.110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E9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-83280,00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472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75C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-83280,00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DA0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-84880,00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727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5DD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-84880,00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3C6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-90160,00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D93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DE3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-90160,00</w:t>
            </w:r>
          </w:p>
        </w:tc>
      </w:tr>
      <w:tr w:rsidR="00E65630" w:rsidRPr="00E65630" w14:paraId="55F95D4D" w14:textId="77777777" w:rsidTr="00E65630">
        <w:trPr>
          <w:trHeight w:val="30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236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A2C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000.1.05.00000.00.0000.000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7D2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261000,00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A78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54B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261000,00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D1E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506000,00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8A2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DC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506000,00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8EF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517000,00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E73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D22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517000,00</w:t>
            </w:r>
          </w:p>
        </w:tc>
      </w:tr>
      <w:tr w:rsidR="00E65630" w:rsidRPr="00E65630" w14:paraId="48A25035" w14:textId="77777777" w:rsidTr="00E65630">
        <w:trPr>
          <w:trHeight w:val="255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326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8F8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000.1.05.03000.01.0000.110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51F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261000,00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1AE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AD2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261000,00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CB8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506000,00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B42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B3B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506000,00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C61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517000,00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DE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2F9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517000,00</w:t>
            </w:r>
          </w:p>
        </w:tc>
      </w:tr>
      <w:tr w:rsidR="00E65630" w:rsidRPr="00E65630" w14:paraId="31C2D4B6" w14:textId="77777777" w:rsidTr="00E65630">
        <w:trPr>
          <w:trHeight w:val="39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E79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03C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182.1.05.03010.01.1000.110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5E7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261000,00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94E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53E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261000,00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0F9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506000,00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477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3C6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506000,00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20A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517000,00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42F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D71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517000,00</w:t>
            </w:r>
          </w:p>
        </w:tc>
      </w:tr>
      <w:tr w:rsidR="00E65630" w:rsidRPr="00E65630" w14:paraId="3C8E4D1F" w14:textId="77777777" w:rsidTr="00E65630">
        <w:trPr>
          <w:trHeight w:val="30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717A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D4E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116.1.06.00000.00.0000.000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D32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734000,00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F62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520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734000,00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A65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734000,00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429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F67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734000,00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425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734000,00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014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324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734000,00</w:t>
            </w:r>
          </w:p>
        </w:tc>
      </w:tr>
      <w:tr w:rsidR="00E65630" w:rsidRPr="00E65630" w14:paraId="75D400FE" w14:textId="77777777" w:rsidTr="00E65630">
        <w:trPr>
          <w:trHeight w:val="144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5FC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lastRenderedPageBreak/>
              <w:t xml:space="preserve">Налог на имущество физических лиц, взимаемый </w:t>
            </w:r>
            <w:proofErr w:type="gramStart"/>
            <w:r w:rsidRPr="00E65630">
              <w:rPr>
                <w:rFonts w:ascii="Arial" w:hAnsi="Arial" w:cs="Arial"/>
                <w:color w:val="000000"/>
              </w:rPr>
              <w:t>по ставкам</w:t>
            </w:r>
            <w:proofErr w:type="gramEnd"/>
            <w:r w:rsidRPr="00E65630">
              <w:rPr>
                <w:rFonts w:ascii="Arial" w:hAnsi="Arial" w:cs="Arial"/>
                <w:color w:val="000000"/>
              </w:rPr>
              <w:t xml:space="preserve"> применяемым к объектам налогообложения, расположенным в границах сельских поселений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192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116.1.06.01030.10.1000.110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9CD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17000,00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123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670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17000,00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4C7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F09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858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17000,00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807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D2D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3C8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17000,00</w:t>
            </w:r>
          </w:p>
        </w:tc>
      </w:tr>
      <w:tr w:rsidR="00E65630" w:rsidRPr="00E65630" w14:paraId="23DBAE8A" w14:textId="77777777" w:rsidTr="00E65630">
        <w:trPr>
          <w:trHeight w:val="114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123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072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116.1.06.06033.10.1000.110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D1E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437000,00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E66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D23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437000,00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7F8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437000,00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8D8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427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437000,00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4C8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437000,00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E8E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BF0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437000,00</w:t>
            </w:r>
          </w:p>
        </w:tc>
      </w:tr>
      <w:tr w:rsidR="00E65630" w:rsidRPr="00E65630" w14:paraId="26DF0216" w14:textId="77777777" w:rsidTr="00E65630">
        <w:trPr>
          <w:trHeight w:val="1185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97A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ED3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116.1.06.06043.10.1000.110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2C3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280000,00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61D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B06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280000,00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235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280000,00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56A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6E2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280000,00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A35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280000,00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C85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E6E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280000,00</w:t>
            </w:r>
          </w:p>
        </w:tc>
      </w:tr>
      <w:tr w:rsidR="00E65630" w:rsidRPr="00E65630" w14:paraId="279FE871" w14:textId="77777777" w:rsidTr="00E65630">
        <w:trPr>
          <w:trHeight w:val="33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DB7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078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116.1.08.00000.00.0000.000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8E7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D71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D30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DA8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BB5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CE9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DDE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D47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A22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</w:tr>
      <w:tr w:rsidR="00E65630" w:rsidRPr="00E65630" w14:paraId="51E9EAE7" w14:textId="77777777" w:rsidTr="00E65630">
        <w:trPr>
          <w:trHeight w:val="228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F4B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FD2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116.1.08.04020.01.1000.110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9CF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E3D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821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C34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B46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F10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3FD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A15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C9E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1000,00</w:t>
            </w:r>
          </w:p>
        </w:tc>
      </w:tr>
      <w:tr w:rsidR="00E65630" w:rsidRPr="00E65630" w14:paraId="3A377DB1" w14:textId="77777777" w:rsidTr="00E65630">
        <w:trPr>
          <w:trHeight w:val="1215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720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C679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116.1.11.00000.00.0000.000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C57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E78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1D1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3A3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3C5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551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FC2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03A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692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60000,00</w:t>
            </w:r>
          </w:p>
        </w:tc>
      </w:tr>
      <w:tr w:rsidR="00E65630" w:rsidRPr="00E65630" w14:paraId="13B6DC80" w14:textId="77777777" w:rsidTr="00E65630">
        <w:trPr>
          <w:trHeight w:val="243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D38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E65630">
              <w:rPr>
                <w:rFonts w:ascii="Arial" w:hAnsi="Arial" w:cs="Arial"/>
                <w:color w:val="000000"/>
                <w:sz w:val="24"/>
                <w:szCs w:val="24"/>
              </w:rPr>
              <w:t>( за</w:t>
            </w:r>
            <w:proofErr w:type="gramEnd"/>
            <w:r w:rsidRPr="00E65630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исключением имущества муниципальных бюджетных и автономных учреждений)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C9C6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116.1.11.05035.10.0000.120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8D0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60000,00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B55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5B4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60000,00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3F8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60000,00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199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F0A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60000,00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09F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60000,00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082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807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60000,00</w:t>
            </w:r>
          </w:p>
        </w:tc>
      </w:tr>
      <w:tr w:rsidR="00E65630" w:rsidRPr="00E65630" w14:paraId="27DC780F" w14:textId="77777777" w:rsidTr="00E65630">
        <w:trPr>
          <w:trHeight w:val="24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E5B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F87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116.2.00.00000.00.0000.000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F78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2835200,00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E1C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+1151500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BDC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3986700,00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16C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2287100,00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369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598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2287100,00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CC9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1955300,00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8A7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4B5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1955300,00</w:t>
            </w:r>
          </w:p>
        </w:tc>
      </w:tr>
      <w:tr w:rsidR="00E65630" w:rsidRPr="00E65630" w14:paraId="3AD2AF37" w14:textId="77777777" w:rsidTr="00E65630">
        <w:trPr>
          <w:trHeight w:val="855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A72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РФ и муниципальных образований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270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116.2.02.00000.00.0000.000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8AB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2835200,00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36A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+1151500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3F4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3986700,00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262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2287100,00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23A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5DD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2287100,00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854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1955300,00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01A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505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1955300,00</w:t>
            </w:r>
          </w:p>
        </w:tc>
      </w:tr>
      <w:tr w:rsidR="00E65630" w:rsidRPr="00E65630" w14:paraId="6F0AD234" w14:textId="77777777" w:rsidTr="00E65630">
        <w:trPr>
          <w:trHeight w:val="84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A9F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Дотации бюджетам сельским поселениям на выравнивание бюджетной обеспеченности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6D6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116.2.02.15001.10.0000.150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28F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2681000,00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2F7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011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2681000,00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717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2117000,00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150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907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2117000,00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82B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1769000,00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A3F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DDE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1769000,00</w:t>
            </w:r>
          </w:p>
        </w:tc>
      </w:tr>
      <w:tr w:rsidR="00E65630" w:rsidRPr="00E65630" w14:paraId="6398CB12" w14:textId="77777777" w:rsidTr="00E65630">
        <w:trPr>
          <w:trHeight w:val="57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0A0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Прочие дотации бюджетам сельских поселений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9E9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116.2.02.19999.10.0000.150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7CC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70F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+1151500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FCE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1151500,00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457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C3B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F7C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856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0D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9C4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32B55E8E" w14:textId="77777777" w:rsidTr="00E65630">
        <w:trPr>
          <w:trHeight w:val="90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60B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E08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116.2.02.30000.00.0000.000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081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0F8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931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2D9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170100,00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28E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E24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170100,00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203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186300,00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01A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F5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186300,00</w:t>
            </w:r>
          </w:p>
        </w:tc>
      </w:tr>
      <w:tr w:rsidR="00E65630" w:rsidRPr="00E65630" w14:paraId="145E6585" w14:textId="77777777" w:rsidTr="00E65630">
        <w:trPr>
          <w:trHeight w:val="90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45C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B51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116.2 02.35118.10.0000.150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00D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E44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F79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60F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170100,00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0E7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D00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170100,00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86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186300,00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5A8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474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186300,00</w:t>
            </w:r>
          </w:p>
        </w:tc>
      </w:tr>
      <w:tr w:rsidR="00E65630" w:rsidRPr="00E65630" w14:paraId="159EB778" w14:textId="77777777" w:rsidTr="00E65630">
        <w:trPr>
          <w:trHeight w:val="30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5EA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ВСЕГО доходов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A2EB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FCE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5691270,00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19A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+1151500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7B7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6842770,00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E6A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5436530,00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DE9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816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5436530,00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176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5192640,00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A37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64D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5192640,00</w:t>
            </w:r>
          </w:p>
        </w:tc>
      </w:tr>
    </w:tbl>
    <w:p w14:paraId="53F019AF" w14:textId="77777777" w:rsidR="00E65630" w:rsidRDefault="00E65630" w:rsidP="006A20A3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15243" w:type="dxa"/>
        <w:tblLook w:val="04A0" w:firstRow="1" w:lastRow="0" w:firstColumn="1" w:lastColumn="0" w:noHBand="0" w:noVBand="1"/>
      </w:tblPr>
      <w:tblGrid>
        <w:gridCol w:w="4460"/>
        <w:gridCol w:w="459"/>
        <w:gridCol w:w="606"/>
        <w:gridCol w:w="1446"/>
        <w:gridCol w:w="1160"/>
        <w:gridCol w:w="1216"/>
        <w:gridCol w:w="1216"/>
        <w:gridCol w:w="1066"/>
        <w:gridCol w:w="1216"/>
        <w:gridCol w:w="1178"/>
        <w:gridCol w:w="1066"/>
        <w:gridCol w:w="1216"/>
      </w:tblGrid>
      <w:tr w:rsidR="00E65630" w:rsidRPr="00E65630" w14:paraId="6F7915A7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E149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A939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EBB7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102219" wp14:editId="1BF8E4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" name="TextBox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FFFEE" id="TextBox 5" o:spid="_x0000_s1026" type="#_x0000_t202" style="position:absolute;margin-left:0;margin-top:0;width:14.25pt;height:21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GmyhAfYAAAAAwEAAA8AAABkcnMv&#10;ZG93bnJldi54bWxMj8FOwzAQRO9I/QdrkbhRu1GL0hCnqgqcgdIP2MZLHBKvo9htA1+P4QKXlUYz&#10;mnlbbibXizONofWsYTFXIIhrb1puNBzenm5zECEiG+w9k4ZPCrCpZlclFsZf+JXO+9iIVMKhQA02&#10;xqGQMtSWHIa5H4iT9+5HhzHJsZFmxEsqd73MlLqTDltOCxYH2lmqu/3JaciVe+66dfYS3PJrsbK7&#10;B/84fGh9cz1t70FEmuJfGH7wEzpUienoT2yC6DWkR+LvTV6Wr0AcNSwzBbIq5X/26hs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BpsoQH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67121C" wp14:editId="2B2E83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3" name="TextBox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652E4" id="TextBox 12" o:spid="_x0000_s1026" type="#_x0000_t202" style="position:absolute;margin-left:0;margin-top:0;width:14.25pt;height:21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GmyhAfYAAAAAwEAAA8AAABkcnMv&#10;ZG93bnJldi54bWxMj8FOwzAQRO9I/QdrkbhRu1GL0hCnqgqcgdIP2MZLHBKvo9htA1+P4QKXlUYz&#10;mnlbbibXizONofWsYTFXIIhrb1puNBzenm5zECEiG+w9k4ZPCrCpZlclFsZf+JXO+9iIVMKhQA02&#10;xqGQMtSWHIa5H4iT9+5HhzHJsZFmxEsqd73MlLqTDltOCxYH2lmqu/3JaciVe+66dfYS3PJrsbK7&#10;B/84fGh9cz1t70FEmuJfGH7wEzpUienoT2yC6DWkR+LvTV6Wr0AcNSwzBbIq5X/26hs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BpsoQH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E65630" w:rsidRPr="00E65630" w14:paraId="3CD0A5CF" w14:textId="77777777">
              <w:trPr>
                <w:trHeight w:val="300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596A3" w14:textId="77777777" w:rsidR="00E65630" w:rsidRPr="00E65630" w:rsidRDefault="00E65630" w:rsidP="00E6563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14:paraId="2B75D1B1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3576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66837B" wp14:editId="21CEE5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7" name="TextBox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6781B" id="TextBox 6" o:spid="_x0000_s1026" type="#_x0000_t202" style="position:absolute;margin-left:0;margin-top:0;width:15pt;height:21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KHz4WbYAAAAAwEAAA8AAABkcnMv&#10;ZG93bnJldi54bWxMj8FOwzAQRO9I/QdrK3GjdkNBJcSpqkLPQOED3HiJ08TrKHbblK9n4QKXkUaz&#10;mnlbrEbfiRMOsQmkYT5TIJCqYBuqNXy8b2+WIGIyZE0XCDVcMMKqnFwVJrfhTG942qVacAnF3Ghw&#10;KfW5lLFy6E2chR6Js88weJPYDrW0gzlzue9kptS99KYhXnCmx43Dqt0dvYal8i9t+5C9Rr/4mt+5&#10;zVN47g9aX0/H9SOIhGP6O4YffEaHkpn24Ug2ik4DP5J+lbNbxW6vYZEpkGUh/7OX3wA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Ch8+Fm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563E5D" wp14:editId="1CA323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4" name="TextBox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27C07" id="TextBox 13" o:spid="_x0000_s1026" type="#_x0000_t202" style="position:absolute;margin-left:0;margin-top:0;width:15pt;height:21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KHz4WbYAAAAAwEAAA8AAABkcnMv&#10;ZG93bnJldi54bWxMj8FOwzAQRO9I/QdrK3GjdkNBJcSpqkLPQOED3HiJ08TrKHbblK9n4QKXkUaz&#10;mnlbrEbfiRMOsQmkYT5TIJCqYBuqNXy8b2+WIGIyZE0XCDVcMMKqnFwVJrfhTG942qVacAnF3Ghw&#10;KfW5lLFy6E2chR6Js88weJPYDrW0gzlzue9kptS99KYhXnCmx43Dqt0dvYal8i9t+5C9Rr/4mt+5&#10;zVN47g9aX0/H9SOIhGP6O4YffEaHkpn24Ug2ik4DP5J+lbNbxW6vYZEpkGUh/7OX3wA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Ch8+Fm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E65630" w:rsidRPr="00E65630" w14:paraId="313FFCB1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1D89E" w14:textId="77777777" w:rsidR="00E65630" w:rsidRPr="00E65630" w:rsidRDefault="00E65630" w:rsidP="00E6563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14:paraId="7ECDDD3A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EC7D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38FA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7FD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938D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503A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B04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Приложение №3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E97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65630" w:rsidRPr="00E65630" w14:paraId="58D87D15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93F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588C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BE1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39E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C3BD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FB8F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64E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F3F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179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 к решению Совета депутатов</w:t>
            </w:r>
          </w:p>
        </w:tc>
      </w:tr>
      <w:tr w:rsidR="00E65630" w:rsidRPr="00E65630" w14:paraId="60F201EC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7E6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CF60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5D0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D15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5FD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3F8F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131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муниципального образования </w:t>
            </w:r>
            <w:proofErr w:type="spellStart"/>
            <w:r w:rsidRPr="00E65630">
              <w:rPr>
                <w:rFonts w:ascii="Arial" w:hAnsi="Arial" w:cs="Arial"/>
                <w:color w:val="000000"/>
              </w:rPr>
              <w:t>Караганский</w:t>
            </w:r>
            <w:proofErr w:type="spellEnd"/>
            <w:r w:rsidRPr="00E65630">
              <w:rPr>
                <w:rFonts w:ascii="Arial" w:hAnsi="Arial" w:cs="Arial"/>
                <w:color w:val="000000"/>
              </w:rPr>
              <w:t xml:space="preserve"> сельсовет </w:t>
            </w:r>
          </w:p>
        </w:tc>
      </w:tr>
      <w:tr w:rsidR="00E65630" w:rsidRPr="00E65630" w14:paraId="7187243C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920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E179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B0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5393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252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925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5539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43F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Новоорского района Оренбургской области   </w:t>
            </w:r>
          </w:p>
        </w:tc>
      </w:tr>
      <w:tr w:rsidR="00E65630" w:rsidRPr="00E65630" w14:paraId="3898BD22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F2E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715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064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919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9E4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FC9D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EA8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030F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1624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25B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E65630">
              <w:rPr>
                <w:rFonts w:ascii="Arial" w:hAnsi="Arial" w:cs="Arial"/>
                <w:color w:val="000000"/>
              </w:rPr>
              <w:t>от  08.02.2024</w:t>
            </w:r>
            <w:proofErr w:type="gramEnd"/>
            <w:r w:rsidRPr="00E65630">
              <w:rPr>
                <w:rFonts w:ascii="Arial" w:hAnsi="Arial" w:cs="Arial"/>
                <w:color w:val="000000"/>
              </w:rPr>
              <w:t xml:space="preserve"> г.  №139</w:t>
            </w:r>
          </w:p>
        </w:tc>
      </w:tr>
      <w:tr w:rsidR="00E65630" w:rsidRPr="00E65630" w14:paraId="52A3E555" w14:textId="77777777" w:rsidTr="00E65630">
        <w:trPr>
          <w:trHeight w:val="705"/>
        </w:trPr>
        <w:tc>
          <w:tcPr>
            <w:tcW w:w="152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CA64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БЮДЖЕТНЫЕ АССИГНОВАНИЯ БЮДЖЕТА МУНИЦИПАЛЬНОГО ОБРАЗОВАНИЯ </w:t>
            </w:r>
            <w:proofErr w:type="gramStart"/>
            <w:r w:rsidRPr="00E65630">
              <w:rPr>
                <w:rFonts w:ascii="Arial" w:hAnsi="Arial" w:cs="Arial"/>
                <w:b/>
                <w:bCs/>
                <w:color w:val="000000"/>
              </w:rPr>
              <w:t>КАРАГАНСКОГО  СЕЛЬСОВЕТА</w:t>
            </w:r>
            <w:proofErr w:type="gramEnd"/>
            <w:r w:rsidRPr="00E65630">
              <w:rPr>
                <w:rFonts w:ascii="Arial" w:hAnsi="Arial" w:cs="Arial"/>
                <w:b/>
                <w:bCs/>
                <w:color w:val="000000"/>
              </w:rPr>
              <w:t xml:space="preserve"> ПО РАЗДЕЛАМ И ПОДРАЗДЕЛАМ РАСХОДОВ КЛАССИФИКАЦИИ РАСХОДОВ БЮДЖЕТОВ НА 2024-2026 Г.Г.</w:t>
            </w:r>
          </w:p>
        </w:tc>
      </w:tr>
      <w:tr w:rsidR="00E65630" w:rsidRPr="00E65630" w14:paraId="56FB5299" w14:textId="77777777" w:rsidTr="00E65630">
        <w:trPr>
          <w:trHeight w:val="285"/>
        </w:trPr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1CB2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BE99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C3B5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C4B9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CF6C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369F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3E08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9415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C2CC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D978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888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DB5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E65630" w:rsidRPr="00E65630" w14:paraId="6318231D" w14:textId="77777777" w:rsidTr="00E65630">
        <w:trPr>
          <w:trHeight w:val="300"/>
        </w:trPr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A80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главных распорядителей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EE7C6D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C461A8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A0EA74" wp14:editId="6D4F37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" name="TextBox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B2BFE" id="TextBox 7" o:spid="_x0000_s1026" type="#_x0000_t202" style="position:absolute;margin-left:0;margin-top:0;width:14.25pt;height:21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GmyhAfYAAAAAwEAAA8AAABkcnMv&#10;ZG93bnJldi54bWxMj8FOwzAQRO9I/QdrkbhRu1GL0hCnqgqcgdIP2MZLHBKvo9htA1+P4QKXlUYz&#10;mnlbbibXizONofWsYTFXIIhrb1puNBzenm5zECEiG+w9k4ZPCrCpZlclFsZf+JXO+9iIVMKhQA02&#10;xqGQMtSWHIa5H4iT9+5HhzHJsZFmxEsqd73MlLqTDltOCxYH2lmqu/3JaciVe+66dfYS3PJrsbK7&#10;B/84fGh9cz1t70FEmuJfGH7wEzpUienoT2yC6DWkR+LvTV6Wr0AcNSwzBbIq5X/26hs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BpsoQH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0F831C" wp14:editId="5525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5" name="TextBox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0C417" id="TextBox 14" o:spid="_x0000_s1026" type="#_x0000_t202" style="position:absolute;margin-left:0;margin-top:0;width:14.25pt;height:21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GmyhAfYAAAAAwEAAA8AAABkcnMv&#10;ZG93bnJldi54bWxMj8FOwzAQRO9I/QdrkbhRu1GL0hCnqgqcgdIP2MZLHBKvo9htA1+P4QKXlUYz&#10;mnlbbibXizONofWsYTFXIIhrb1puNBzenm5zECEiG+w9k4ZPCrCpZlclFsZf+JXO+9iIVMKhQA02&#10;xqGQMtSWHIa5H4iT9+5HhzHJsZFmxEsqd73MlLqTDltOCxYH2lmqu/3JaciVe+66dfYS3PJrsbK7&#10;B/84fGh9cz1t70FEmuJfGH7wEzpUienoT2yC6DWkR+LvTV6Wr0AcNSwzBbIq5X/26hs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BpsoQH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</w:tblGrid>
            <w:tr w:rsidR="00E65630" w:rsidRPr="00E65630" w14:paraId="195A059B" w14:textId="77777777">
              <w:trPr>
                <w:trHeight w:val="450"/>
                <w:tblCellSpacing w:w="0" w:type="dxa"/>
              </w:trPr>
              <w:tc>
                <w:tcPr>
                  <w:tcW w:w="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04E326F4" w14:textId="77777777" w:rsidR="00E65630" w:rsidRPr="00E65630" w:rsidRDefault="00E65630" w:rsidP="00E656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563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</w:tr>
            <w:tr w:rsidR="00E65630" w:rsidRPr="00E65630" w14:paraId="675FD8B0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95D02B" w14:textId="77777777" w:rsidR="00E65630" w:rsidRPr="00E65630" w:rsidRDefault="00E65630" w:rsidP="00E6563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308B453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AAC91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1A27BC" wp14:editId="32731E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90500" cy="266700"/>
                      <wp:effectExtent l="0" t="0" r="0" b="0"/>
                      <wp:wrapNone/>
                      <wp:docPr id="9" name="TextBox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06F3C" id="TextBox 8" o:spid="_x0000_s1026" type="#_x0000_t202" style="position:absolute;margin-left:0;margin-top:15pt;width:15pt;height:21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MuPZe3YAAAABQEAAA8AAABkcnMv&#10;ZG93bnJldi54bWxMj81OwzAQhO9IvIO1SNyo3fDXhmwqVOAMFB7ATbZxSLyOYrcNPD0LFziNVrOa&#10;+aZYTb5XBxpjGxhhPjOgiKtQt9wgvL89XSxAxWS5tn1gQvikCKvy9KSweR2O/EqHTWqUhHDMLYJL&#10;aci1jpUjb+MsDMTi7cLobZJzbHQ92qOE+15nxtxob1uWBmcHWjuqus3eIyyMf+66ZfYS/dXX/Nqt&#10;H8Lj8IF4fjbd34FKNKW/Z/jBF3QohWkb9lxH1SPIkIRwaUTF/dUtwm1mQJeF/k9ffgM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DLj2Xt2AAAAAU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623DB9" wp14:editId="24E68F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0" name="TextBox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E157E" id="TextBox 9" o:spid="_x0000_s1026" type="#_x0000_t202" style="position:absolute;margin-left:0;margin-top:0;width:15pt;height:21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KHz4WbYAAAAAwEAAA8AAABkcnMv&#10;ZG93bnJldi54bWxMj8FOwzAQRO9I/QdrK3GjdkNBJcSpqkLPQOED3HiJ08TrKHbblK9n4QKXkUaz&#10;mnlbrEbfiRMOsQmkYT5TIJCqYBuqNXy8b2+WIGIyZE0XCDVcMMKqnFwVJrfhTG942qVacAnF3Ghw&#10;KfW5lLFy6E2chR6Js88weJPYDrW0gzlzue9kptS99KYhXnCmx43Dqt0dvYal8i9t+5C9Rr/4mt+5&#10;zVN47g9aX0/H9SOIhGP6O4YffEaHkpn24Ug2ik4DP5J+lbNbxW6vYZEpkGUh/7OX3wA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Ch8+Fm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233698" wp14:editId="2DF22F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90500" cy="266700"/>
                      <wp:effectExtent l="0" t="0" r="0" b="0"/>
                      <wp:wrapNone/>
                      <wp:docPr id="16" name="TextBox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AC667" id="TextBox 15" o:spid="_x0000_s1026" type="#_x0000_t202" style="position:absolute;margin-left:0;margin-top:15pt;width:15pt;height:21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MuPZe3YAAAABQEAAA8AAABkcnMv&#10;ZG93bnJldi54bWxMj81OwzAQhO9IvIO1SNyo3fDXhmwqVOAMFB7ATbZxSLyOYrcNPD0LFziNVrOa&#10;+aZYTb5XBxpjGxhhPjOgiKtQt9wgvL89XSxAxWS5tn1gQvikCKvy9KSweR2O/EqHTWqUhHDMLYJL&#10;aci1jpUjb+MsDMTi7cLobZJzbHQ92qOE+15nxtxob1uWBmcHWjuqus3eIyyMf+66ZfYS/dXX/Nqt&#10;H8Lj8IF4fjbd34FKNKW/Z/jBF3QohWkb9lxH1SPIkIRwaUTF/dUtwm1mQJeF/k9ffgM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DLj2Xt2AAAAAU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02CFCC" wp14:editId="69EA9E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7" name="TextBox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A3310" id="TextBox 16" o:spid="_x0000_s1026" type="#_x0000_t202" style="position:absolute;margin-left:0;margin-top:0;width:15pt;height:21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KHz4WbYAAAAAwEAAA8AAABkcnMv&#10;ZG93bnJldi54bWxMj8FOwzAQRO9I/QdrK3GjdkNBJcSpqkLPQOED3HiJ08TrKHbblK9n4QKXkUaz&#10;mnlbrEbfiRMOsQmkYT5TIJCqYBuqNXy8b2+WIGIyZE0XCDVcMMKqnFwVJrfhTG942qVacAnF3Ghw&#10;KfW5lLFy6E2chR6Js88weJPYDrW0gzlzue9kptS99KYhXnCmx43Dqt0dvYal8i9t+5C9Rr/4mt+5&#10;zVN47g9aX0/H9SOIhGP6O4YffEaHkpn24Ug2ik4DP5J+lbNbxW6vYZEpkGUh/7OX3wA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Ch8+Fm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BE2380" wp14:editId="6164C9FA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190500</wp:posOffset>
                      </wp:positionV>
                      <wp:extent cx="180975" cy="266700"/>
                      <wp:effectExtent l="0" t="0" r="0" b="0"/>
                      <wp:wrapNone/>
                      <wp:docPr id="11" name="TextBox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C3F8F" id="TextBox 10" o:spid="_x0000_s1026" type="#_x0000_t202" style="position:absolute;margin-left:134.25pt;margin-top:15pt;width:14.25pt;height:21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A56BE9" wp14:editId="4F29BFA8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2" name="TextBox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93A27" id="TextBox 11" o:spid="_x0000_s1026" type="#_x0000_t202" style="position:absolute;margin-left:134.25pt;margin-top:0;width:14.25pt;height:2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AA6D2C" wp14:editId="182ADBFF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190500</wp:posOffset>
                      </wp:positionV>
                      <wp:extent cx="180975" cy="266700"/>
                      <wp:effectExtent l="0" t="0" r="0" b="0"/>
                      <wp:wrapNone/>
                      <wp:docPr id="18" name="TextBox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2559A" id="TextBox 17" o:spid="_x0000_s1026" type="#_x0000_t202" style="position:absolute;margin-left:134.25pt;margin-top:15pt;width:14.25pt;height:21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468327" wp14:editId="0F224DE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9" name="TextBox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B55E" id="TextBox 18" o:spid="_x0000_s1026" type="#_x0000_t202" style="position:absolute;margin-left:134.25pt;margin-top:0;width:14.25pt;height:21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="00E65630" w:rsidRPr="00E65630" w14:paraId="5B63D361" w14:textId="77777777">
              <w:trPr>
                <w:trHeight w:val="300"/>
                <w:tblCellSpacing w:w="0" w:type="dxa"/>
              </w:trPr>
              <w:tc>
                <w:tcPr>
                  <w:tcW w:w="3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BB1D67" w14:textId="77777777" w:rsidR="00E65630" w:rsidRPr="00E65630" w:rsidRDefault="00E65630" w:rsidP="00E6563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E65630">
                    <w:rPr>
                      <w:rFonts w:cs="Calibri"/>
                      <w:color w:val="000000"/>
                    </w:rPr>
                    <w:t>2024</w:t>
                  </w:r>
                </w:p>
              </w:tc>
            </w:tr>
          </w:tbl>
          <w:p w14:paraId="1FB11DB6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910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2025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299E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2026</w:t>
            </w:r>
          </w:p>
        </w:tc>
      </w:tr>
      <w:tr w:rsidR="00E65630" w:rsidRPr="00E65630" w14:paraId="4C6A3DB3" w14:textId="77777777" w:rsidTr="00E65630">
        <w:trPr>
          <w:trHeight w:val="510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FFB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9730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EDECAB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6E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по бюджету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2A0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64F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с учетом изменений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0A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5630">
              <w:rPr>
                <w:rFonts w:cs="Calibri"/>
                <w:color w:val="000000"/>
                <w:sz w:val="20"/>
                <w:szCs w:val="20"/>
              </w:rPr>
              <w:t>по бюджету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3D5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5630">
              <w:rPr>
                <w:rFonts w:cs="Calibri"/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98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65630">
              <w:rPr>
                <w:rFonts w:cs="Calibri"/>
                <w:color w:val="000000"/>
                <w:sz w:val="16"/>
                <w:szCs w:val="16"/>
              </w:rPr>
              <w:t>с учетом изменений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4E3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5630">
              <w:rPr>
                <w:rFonts w:cs="Calibri"/>
                <w:color w:val="000000"/>
                <w:sz w:val="18"/>
                <w:szCs w:val="18"/>
              </w:rPr>
              <w:t>по бюджету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BF0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5630">
              <w:rPr>
                <w:rFonts w:cs="Calibri"/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6C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65630">
              <w:rPr>
                <w:rFonts w:cs="Calibri"/>
                <w:color w:val="000000"/>
                <w:sz w:val="16"/>
                <w:szCs w:val="16"/>
              </w:rPr>
              <w:t>с учетом изменений</w:t>
            </w:r>
          </w:p>
        </w:tc>
      </w:tr>
      <w:tr w:rsidR="00E65630" w:rsidRPr="00E65630" w14:paraId="43BD26E9" w14:textId="77777777" w:rsidTr="00E65630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D8B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B26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1606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127AFE" wp14:editId="0A053C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981132700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C7396" id="TextBox 1" o:spid="_x0000_s1026" type="#_x0000_t202" style="position:absolute;margin-left:0;margin-top:0;width:14.25pt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GmyhAfYAAAAAwEAAA8AAABkcnMv&#10;ZG93bnJldi54bWxMj8FOwzAQRO9I/QdrkbhRu1GL0hCnqgqcgdIP2MZLHBKvo9htA1+P4QKXlUYz&#10;mnlbbibXizONofWsYTFXIIhrb1puNBzenm5zECEiG+w9k4ZPCrCpZlclFsZf+JXO+9iIVMKhQA02&#10;xqGQMtSWHIa5H4iT9+5HhzHJsZFmxEsqd73MlLqTDltOCxYH2lmqu/3JaciVe+66dfYS3PJrsbK7&#10;B/84fGh9cz1t70FEmuJfGH7wEzpUienoT2yC6DWkR+LvTV6Wr0AcNSwzBbIq5X/26hs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BpsoQH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E895D3" wp14:editId="46C866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" name="TextBox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4814B" id="TextBox 3" o:spid="_x0000_s1026" type="#_x0000_t202" style="position:absolute;margin-left:0;margin-top:0;width:14.25pt;height:2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GmyhAfYAAAAAwEAAA8AAABkcnMv&#10;ZG93bnJldi54bWxMj8FOwzAQRO9I/QdrkbhRu1GL0hCnqgqcgdIP2MZLHBKvo9htA1+P4QKXlUYz&#10;mnlbbibXizONofWsYTFXIIhrb1puNBzenm5zECEiG+w9k4ZPCrCpZlclFsZf+JXO+9iIVMKhQA02&#10;xqGQMtSWHIa5H4iT9+5HhzHJsZFmxEsqd73MlLqTDltOCxYH2lmqu/3JaciVe+66dfYS3PJrsbK7&#10;B/84fGh9cz1t70FEmuJfGH7wEzpUienoT2yC6DWkR+LvTV6Wr0AcNSwzBbIq5X/26hs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BpsoQH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"/>
            </w:tblGrid>
            <w:tr w:rsidR="00E65630" w:rsidRPr="00E65630" w14:paraId="520C32F6" w14:textId="77777777">
              <w:trPr>
                <w:trHeight w:val="315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5C0A3" w14:textId="77777777" w:rsidR="00E65630" w:rsidRPr="00E65630" w:rsidRDefault="00E65630" w:rsidP="00E6563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563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</w:tbl>
          <w:p w14:paraId="390BEA0C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B0AB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0A00C7" wp14:editId="47CC93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923924142" name="Text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1CC53" id="TextBox 2" o:spid="_x0000_s1026" type="#_x0000_t202" style="position:absolute;margin-left:0;margin-top:0;width:15pt;height:2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KHz4WbYAAAAAwEAAA8AAABkcnMv&#10;ZG93bnJldi54bWxMj8FOwzAQRO9I/QdrK3GjdkNBJcSpqkLPQOED3HiJ08TrKHbblK9n4QKXkUaz&#10;mnlbrEbfiRMOsQmkYT5TIJCqYBuqNXy8b2+WIGIyZE0XCDVcMMKqnFwVJrfhTG942qVacAnF3Ghw&#10;KfW5lLFy6E2chR6Js88weJPYDrW0gzlzue9kptS99KYhXnCmx43Dqt0dvYal8i9t+5C9Rr/4mt+5&#10;zVN47g9aX0/H9SOIhGP6O4YffEaHkpn24Ug2ik4DP5J+lbNbxW6vYZEpkGUh/7OX3wA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Ch8+Fm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42B093" wp14:editId="2F7CB7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5" name="Text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6666D" id="TextBox 4" o:spid="_x0000_s1026" type="#_x0000_t202" style="position:absolute;margin-left:0;margin-top:0;width:15pt;height:2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KHz4WbYAAAAAwEAAA8AAABkcnMv&#10;ZG93bnJldi54bWxMj8FOwzAQRO9I/QdrK3GjdkNBJcSpqkLPQOED3HiJ08TrKHbblK9n4QKXkUaz&#10;mnlbrEbfiRMOsQmkYT5TIJCqYBuqNXy8b2+WIGIyZE0XCDVcMMKqnFwVJrfhTG942qVacAnF3Ghw&#10;KfW5lLFy6E2chR6Js88weJPYDrW0gzlzue9kptS99KYhXnCmx43Dqt0dvYal8i9t+5C9Rr/4mt+5&#10;zVN47g9aX0/H9SOIhGP6O4YffEaHkpn24Ug2ik4DP5J+lbNbxW6vYZEpkGUh/7OX3wA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Ch8+Fm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E65630" w:rsidRPr="00E65630" w14:paraId="5B36018F" w14:textId="77777777">
              <w:trPr>
                <w:trHeight w:val="315"/>
                <w:tblCellSpacing w:w="0" w:type="dxa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6C4F96" w14:textId="77777777" w:rsidR="00E65630" w:rsidRPr="00E65630" w:rsidRDefault="00E65630" w:rsidP="00E6563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563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2 124 100,00</w:t>
                  </w:r>
                </w:p>
              </w:tc>
            </w:tr>
          </w:tbl>
          <w:p w14:paraId="41E6C382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3608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9A158D" wp14:editId="5839BC0E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20" name="TextBox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DC807" id="TextBox 19" o:spid="_x0000_s1026" type="#_x0000_t202" style="position:absolute;margin-left:22.5pt;margin-top:0;width:15pt;height:21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E65630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F04C43" wp14:editId="52AA84C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21" name="TextBox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5C252" id="TextBox 20" o:spid="_x0000_s1026" type="#_x0000_t202" style="position:absolute;margin-left:22.5pt;margin-top:0;width:15pt;height:21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"/>
            </w:tblGrid>
            <w:tr w:rsidR="00E65630" w:rsidRPr="00E65630" w14:paraId="6322B6AE" w14:textId="77777777">
              <w:trPr>
                <w:trHeight w:val="315"/>
                <w:tblCellSpacing w:w="0" w:type="dxa"/>
              </w:trPr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10A8A5" w14:textId="77777777" w:rsidR="00E65630" w:rsidRPr="00E65630" w:rsidRDefault="00E65630" w:rsidP="00E6563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563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-3700</w:t>
                  </w:r>
                </w:p>
              </w:tc>
            </w:tr>
          </w:tbl>
          <w:p w14:paraId="45C70AE6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A03A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2 120 400,00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AFF4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1 978 086,75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FA8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7C07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1 978 086,75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EA01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1 644 368,00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17C6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E960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1 644 368,00</w:t>
            </w:r>
          </w:p>
        </w:tc>
      </w:tr>
      <w:tr w:rsidR="00E65630" w:rsidRPr="00E65630" w14:paraId="0BF255EC" w14:textId="77777777" w:rsidTr="00E65630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993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251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566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2A4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812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276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A44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40A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4E3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5E0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5E3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89D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</w:t>
            </w:r>
          </w:p>
        </w:tc>
      </w:tr>
      <w:tr w:rsidR="00E65630" w:rsidRPr="00E65630" w14:paraId="38A41C73" w14:textId="77777777" w:rsidTr="00E65630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F24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органов  государственной</w:t>
            </w:r>
            <w:proofErr w:type="gramEnd"/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  власти субъектов Российской Федерации, местных администраций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B32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013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56B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1 397 800,00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080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-3700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6C1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1 394 100,00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270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1 252 286,75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A5A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4E5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1 252 286,75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227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1 056 768,00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23C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D50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1 056 768,00</w:t>
            </w:r>
          </w:p>
        </w:tc>
      </w:tr>
      <w:tr w:rsidR="00E65630" w:rsidRPr="00E65630" w14:paraId="77FFF800" w14:textId="77777777" w:rsidTr="00E65630">
        <w:trPr>
          <w:trHeight w:val="7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366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финансовых, налоговых, </w:t>
            </w:r>
            <w:proofErr w:type="gramStart"/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таможенных  органов</w:t>
            </w:r>
            <w:proofErr w:type="gramEnd"/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EF7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AC5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F55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38 200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213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F25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38 200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497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38 200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AA0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966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38 200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CE6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3A7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69B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65630" w:rsidRPr="00E65630" w14:paraId="22D65496" w14:textId="77777777" w:rsidTr="00E65630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217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C49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1C0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97A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10 500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9F2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ACC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654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089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903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A39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8DC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2F8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</w:tr>
      <w:tr w:rsidR="00E65630" w:rsidRPr="00E65630" w14:paraId="39339B83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C77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43A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173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35FA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D51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2D9B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855C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02BA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8915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DB73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186 300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A7A5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5E4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186 300</w:t>
            </w:r>
          </w:p>
        </w:tc>
      </w:tr>
      <w:tr w:rsidR="00E65630" w:rsidRPr="00E65630" w14:paraId="4B43F40D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B76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907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A30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8C5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04A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2C7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D60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DF3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8FC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B77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186 300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BCE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A2C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186 300</w:t>
            </w:r>
          </w:p>
        </w:tc>
      </w:tr>
      <w:tr w:rsidR="00E65630" w:rsidRPr="00E65630" w14:paraId="1D15B502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7A4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Национальная безопасность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C52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03B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A8D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621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4E0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EA9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809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039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60F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059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793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</w:t>
            </w:r>
          </w:p>
        </w:tc>
      </w:tr>
      <w:tr w:rsidR="00E65630" w:rsidRPr="00E65630" w14:paraId="3BC2C9C2" w14:textId="77777777" w:rsidTr="00E65630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BD8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DFE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5E0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47A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BD2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139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C8A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49B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E14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149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EC3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0F9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</w:t>
            </w:r>
          </w:p>
        </w:tc>
      </w:tr>
      <w:tr w:rsidR="00E65630" w:rsidRPr="00E65630" w14:paraId="7189B837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FB8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708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39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D5C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1 302 970,00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530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644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1 302 970,00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7E5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956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A88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EC2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6FD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376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</w:tr>
      <w:tr w:rsidR="00E65630" w:rsidRPr="00E65630" w14:paraId="472DBF67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FB5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C91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75C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A3D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762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496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EE7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6DF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B14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053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556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B69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</w:tr>
      <w:tr w:rsidR="00E65630" w:rsidRPr="00E65630" w14:paraId="053B5D2B" w14:textId="77777777" w:rsidTr="00E65630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AD6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4FB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BB0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DBE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1D3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B19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26E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1ED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184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DEF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8F2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AF9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460BC543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E81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111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DC4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59D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350 000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729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+13700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D5A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363 700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8C5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230 000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62A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AA3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230 000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F2B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2DE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D5D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180 000</w:t>
            </w:r>
          </w:p>
        </w:tc>
      </w:tr>
      <w:tr w:rsidR="00E65630" w:rsidRPr="00E65630" w14:paraId="4EFCC0B6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6B5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A85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45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6AF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516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-11000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37F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89 000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93C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616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A9E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C5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8F2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C00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</w:t>
            </w:r>
          </w:p>
        </w:tc>
      </w:tr>
      <w:tr w:rsidR="00E65630" w:rsidRPr="00E65630" w14:paraId="58B98194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E7F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1DD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878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891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BD3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2DC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47B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6E4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61E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9E2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E8F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CDB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</w:t>
            </w:r>
          </w:p>
        </w:tc>
      </w:tr>
      <w:tr w:rsidR="00E65630" w:rsidRPr="00E65630" w14:paraId="49DB9055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E90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785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E12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469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F10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+24700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D7F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74 700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947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9D9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47F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1C9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728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004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</w:t>
            </w:r>
          </w:p>
        </w:tc>
      </w:tr>
      <w:tr w:rsidR="00E65630" w:rsidRPr="00E65630" w14:paraId="7F33AEDE" w14:textId="77777777" w:rsidTr="00E65630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FB1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F5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0D9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B45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874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+1151500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C3E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2 751 500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3A3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9D9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472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7DD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25F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BA3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</w:t>
            </w:r>
          </w:p>
        </w:tc>
      </w:tr>
      <w:tr w:rsidR="00E65630" w:rsidRPr="00E65630" w14:paraId="2B3BBD8E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6C6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07F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DEF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2E6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FCC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+1151500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56D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2 751 500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A6E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EC6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B26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7BE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10C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BE6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</w:t>
            </w:r>
          </w:p>
        </w:tc>
      </w:tr>
      <w:tr w:rsidR="00E65630" w:rsidRPr="00E65630" w14:paraId="74ABAAE3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AA5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40A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EC4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40F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5AC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-10 000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8BF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1AC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504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D98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086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9E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685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</w:tr>
      <w:tr w:rsidR="00E65630" w:rsidRPr="00E65630" w14:paraId="69D21B3A" w14:textId="77777777" w:rsidTr="00E65630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C0E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09E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AE6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48F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903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-10 000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547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F03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FE9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F98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D61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D14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542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</w:tr>
      <w:tr w:rsidR="00E65630" w:rsidRPr="00E65630" w14:paraId="37E4D0A9" w14:textId="77777777" w:rsidTr="00E65630">
        <w:trPr>
          <w:trHeight w:val="31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647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5F1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7C6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1E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D3B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FB4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962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135 913,25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616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FF5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135 913,25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92A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259 632,00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202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724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259 632,00</w:t>
            </w:r>
          </w:p>
        </w:tc>
      </w:tr>
      <w:tr w:rsidR="00E65630" w:rsidRPr="00E65630" w14:paraId="0C17F49F" w14:textId="77777777" w:rsidTr="00E65630">
        <w:trPr>
          <w:trHeight w:val="300"/>
        </w:trPr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B15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D0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5 691 270,00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A85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1151700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D8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6 842 770,00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2D0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5 436 530,00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76D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EA8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5 436 530,00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D0B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5 192 640,00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D0C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2F5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5 192 640,00</w:t>
            </w:r>
          </w:p>
        </w:tc>
      </w:tr>
    </w:tbl>
    <w:p w14:paraId="48D449D4" w14:textId="77777777" w:rsidR="00E65630" w:rsidRDefault="00E65630" w:rsidP="006A20A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14:paraId="1EB75A59" w14:textId="77777777" w:rsidR="00E65630" w:rsidRDefault="00E65630" w:rsidP="006A20A3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15788" w:type="dxa"/>
        <w:tblLook w:val="04A0" w:firstRow="1" w:lastRow="0" w:firstColumn="1" w:lastColumn="0" w:noHBand="0" w:noVBand="1"/>
      </w:tblPr>
      <w:tblGrid>
        <w:gridCol w:w="3220"/>
        <w:gridCol w:w="550"/>
        <w:gridCol w:w="459"/>
        <w:gridCol w:w="459"/>
        <w:gridCol w:w="1329"/>
        <w:gridCol w:w="550"/>
        <w:gridCol w:w="1220"/>
        <w:gridCol w:w="1066"/>
        <w:gridCol w:w="1200"/>
        <w:gridCol w:w="1200"/>
        <w:gridCol w:w="1066"/>
        <w:gridCol w:w="1200"/>
        <w:gridCol w:w="1031"/>
        <w:gridCol w:w="1066"/>
        <w:gridCol w:w="1078"/>
      </w:tblGrid>
      <w:tr w:rsidR="00E65630" w:rsidRPr="00E65630" w14:paraId="63C67C6F" w14:textId="77777777" w:rsidTr="00E6563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9E6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6B3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3E13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4D1F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7F84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E250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FE7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E82F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1B74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1CD0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213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ECED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1AC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Приложение №4 </w:t>
            </w:r>
          </w:p>
        </w:tc>
      </w:tr>
      <w:tr w:rsidR="00E65630" w:rsidRPr="00E65630" w14:paraId="7C448643" w14:textId="77777777" w:rsidTr="00E6563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A71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AF8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4CB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1829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D27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AC1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DE0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984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68B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E48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399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                     к решению Совета депутатов</w:t>
            </w:r>
          </w:p>
        </w:tc>
      </w:tr>
      <w:tr w:rsidR="00E65630" w:rsidRPr="00E65630" w14:paraId="623C0924" w14:textId="77777777" w:rsidTr="00E6563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C20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8DE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58F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BB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DE5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8A0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AB0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F08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7C73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1DB9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02C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159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65630" w:rsidRPr="00E65630" w14:paraId="01640DDD" w14:textId="77777777" w:rsidTr="00E6563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938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8524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A8A4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915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8B4D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061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FA79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C46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8CF3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09B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773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E65630">
              <w:rPr>
                <w:rFonts w:ascii="Arial" w:hAnsi="Arial" w:cs="Arial"/>
                <w:color w:val="000000"/>
              </w:rPr>
              <w:t>Караганский</w:t>
            </w:r>
            <w:proofErr w:type="spellEnd"/>
            <w:r w:rsidRPr="00E65630">
              <w:rPr>
                <w:rFonts w:ascii="Arial" w:hAnsi="Arial" w:cs="Arial"/>
                <w:color w:val="000000"/>
              </w:rPr>
              <w:t xml:space="preserve"> сельсовет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3D2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9F90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630" w:rsidRPr="00E65630" w14:paraId="2DF2F058" w14:textId="77777777" w:rsidTr="00E6563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93C0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1CF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256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8DE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943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A56C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F6D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E22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237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7D4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           Новоорского района Оренбургской области           </w:t>
            </w:r>
          </w:p>
        </w:tc>
      </w:tr>
      <w:tr w:rsidR="00E65630" w:rsidRPr="00E65630" w14:paraId="54ECC363" w14:textId="77777777" w:rsidTr="00E6563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2F9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9D7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824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791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5F83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F25D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D6D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D604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1E1D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FD0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BBBF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962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5B7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от 08.02.2024 г. №139</w:t>
            </w:r>
          </w:p>
        </w:tc>
      </w:tr>
      <w:tr w:rsidR="00E65630" w:rsidRPr="00E65630" w14:paraId="0AFE713F" w14:textId="77777777" w:rsidTr="00E65630">
        <w:trPr>
          <w:trHeight w:val="315"/>
        </w:trPr>
        <w:tc>
          <w:tcPr>
            <w:tcW w:w="157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A10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НА 2024 -2026Г.Г</w:t>
            </w:r>
          </w:p>
        </w:tc>
      </w:tr>
      <w:tr w:rsidR="00E65630" w:rsidRPr="00E65630" w14:paraId="70121C5E" w14:textId="77777777" w:rsidTr="00E6563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405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749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B20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82F9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486D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396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893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05A9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CF7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662C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713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0C8A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07DD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7B5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41C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E65630" w:rsidRPr="00E65630" w14:paraId="3EDEDD02" w14:textId="77777777" w:rsidTr="00E65630">
        <w:trPr>
          <w:trHeight w:val="30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362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Наименование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4BD7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Коды</w:t>
            </w:r>
          </w:p>
        </w:tc>
        <w:tc>
          <w:tcPr>
            <w:tcW w:w="3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4AB5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2024</w:t>
            </w:r>
          </w:p>
        </w:tc>
        <w:tc>
          <w:tcPr>
            <w:tcW w:w="3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EDD4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2025</w:t>
            </w: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D075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2026</w:t>
            </w:r>
          </w:p>
        </w:tc>
      </w:tr>
      <w:tr w:rsidR="00E65630" w:rsidRPr="00E65630" w14:paraId="6F130B63" w14:textId="77777777" w:rsidTr="00E65630">
        <w:trPr>
          <w:trHeight w:val="30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17843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F505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Ведомственная классификация</w:t>
            </w:r>
          </w:p>
        </w:tc>
        <w:tc>
          <w:tcPr>
            <w:tcW w:w="3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A2E0A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508F4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551E1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65630" w:rsidRPr="00E65630" w14:paraId="516D1928" w14:textId="77777777" w:rsidTr="00E65630">
        <w:trPr>
          <w:trHeight w:val="112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8CF53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266E7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структура расходов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68470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Раздел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79F78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19553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E7567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804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5630">
              <w:rPr>
                <w:rFonts w:cs="Calibri"/>
                <w:color w:val="000000"/>
                <w:sz w:val="18"/>
                <w:szCs w:val="18"/>
              </w:rPr>
              <w:t>по бюджету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F1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5630">
              <w:rPr>
                <w:rFonts w:cs="Calibri"/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C52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5630">
              <w:rPr>
                <w:rFonts w:cs="Calibri"/>
                <w:color w:val="000000"/>
                <w:sz w:val="18"/>
                <w:szCs w:val="18"/>
              </w:rPr>
              <w:t>с учетом изменений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B8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5630">
              <w:rPr>
                <w:rFonts w:cs="Calibri"/>
                <w:color w:val="000000"/>
                <w:sz w:val="18"/>
                <w:szCs w:val="18"/>
              </w:rPr>
              <w:t>по бюджету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F83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5630">
              <w:rPr>
                <w:rFonts w:cs="Calibri"/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99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5630">
              <w:rPr>
                <w:rFonts w:cs="Calibri"/>
                <w:color w:val="000000"/>
                <w:sz w:val="18"/>
                <w:szCs w:val="18"/>
              </w:rPr>
              <w:t>с учетом изменений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5EF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5630">
              <w:rPr>
                <w:rFonts w:cs="Calibri"/>
                <w:color w:val="000000"/>
                <w:sz w:val="18"/>
                <w:szCs w:val="18"/>
              </w:rPr>
              <w:t>по бюджету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E6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5630">
              <w:rPr>
                <w:rFonts w:cs="Calibri"/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DD2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5630">
              <w:rPr>
                <w:rFonts w:cs="Calibri"/>
                <w:color w:val="000000"/>
                <w:sz w:val="18"/>
                <w:szCs w:val="18"/>
              </w:rPr>
              <w:t>с учетом изменений</w:t>
            </w:r>
          </w:p>
        </w:tc>
      </w:tr>
      <w:tr w:rsidR="00E65630" w:rsidRPr="00E65630" w14:paraId="5608E3E8" w14:textId="77777777" w:rsidTr="00E6563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FF8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C7E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290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E78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E9B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792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F8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790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2EE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201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5AE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669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E03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4F4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6AE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E65630" w:rsidRPr="00E65630" w14:paraId="2ADA6821" w14:textId="77777777" w:rsidTr="00E65630">
        <w:trPr>
          <w:trHeight w:val="11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250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Муниципальная </w:t>
            </w:r>
            <w:proofErr w:type="gramStart"/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программа  «</w:t>
            </w:r>
            <w:proofErr w:type="gramEnd"/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Устойчивое развитие муниципального образования </w:t>
            </w:r>
            <w:proofErr w:type="spellStart"/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Караганский</w:t>
            </w:r>
            <w:proofErr w:type="spellEnd"/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 Новоорского района  Оренбургской области»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7C8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60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483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603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AED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690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5 691 270,00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DADA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820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6 842 770,00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61A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5 436 530,00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4F6B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FEF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5 436 530,00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D2F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5 192 640,00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9AF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968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5 192 640,00</w:t>
            </w:r>
          </w:p>
        </w:tc>
      </w:tr>
      <w:tr w:rsidR="00E65630" w:rsidRPr="00E65630" w14:paraId="2B182F5C" w14:textId="77777777" w:rsidTr="00E65630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89B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EF2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4B1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735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B80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17C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CCF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2 124 100,00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D96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456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2 120 400,00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D1E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1 978 086,75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F91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B81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1 978 086,75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E2B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1 644 368,00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814D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5DB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1 644 368,00</w:t>
            </w:r>
          </w:p>
        </w:tc>
      </w:tr>
      <w:tr w:rsidR="00E65630" w:rsidRPr="00E65630" w14:paraId="3409210B" w14:textId="77777777" w:rsidTr="00E6563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B10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C31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2A2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34B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2C9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999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B9F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855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F69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9C2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5ED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E2F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633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213D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28D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</w:tr>
      <w:tr w:rsidR="00E65630" w:rsidRPr="00E65630" w14:paraId="21FC58AB" w14:textId="77777777" w:rsidTr="00E65630">
        <w:trPr>
          <w:trHeight w:val="7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5616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DEB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2AE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319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6A5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075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609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3B2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2CE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6D0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B09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758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A77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6526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499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</w:tr>
      <w:tr w:rsidR="00E65630" w:rsidRPr="00E65630" w14:paraId="5191E18E" w14:textId="77777777" w:rsidTr="00E65630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4DF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FA1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198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441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816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AAA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BF2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359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010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0F7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F7F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8CF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84D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D68D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3BD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</w:tr>
      <w:tr w:rsidR="00E65630" w:rsidRPr="00E65630" w14:paraId="273C2ED0" w14:textId="77777777" w:rsidTr="00E65630">
        <w:trPr>
          <w:trHeight w:val="17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F50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E63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947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58F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D22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E54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8B7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2B2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455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45A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7EE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05D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ADA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AB1C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492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</w:tr>
      <w:tr w:rsidR="00E65630" w:rsidRPr="00E65630" w14:paraId="1C8CCE65" w14:textId="77777777" w:rsidTr="00E65630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A16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BCF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33A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A64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D1D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46B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F99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41B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E3B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17E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081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D21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DA5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5720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683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</w:tr>
      <w:tr w:rsidR="00E65630" w:rsidRPr="00E65630" w14:paraId="1C8BFCEA" w14:textId="77777777" w:rsidTr="00E6563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B13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56A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305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2E0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888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868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8B1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520 400,00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D03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A65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520 400,00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778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520 400,00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14F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4EA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520 400,00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FBC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420 400,00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C504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08D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420 400,00</w:t>
            </w:r>
          </w:p>
        </w:tc>
      </w:tr>
      <w:tr w:rsidR="00E65630" w:rsidRPr="00E65630" w14:paraId="64EB31D0" w14:textId="77777777" w:rsidTr="00E65630">
        <w:trPr>
          <w:trHeight w:val="12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5F5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9D1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309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B62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7AF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474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42F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157 200,00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CA5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BE6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157 200,00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675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157 200,00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D8E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4E1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B47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157 200,00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08A5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9D6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157 200,00</w:t>
            </w:r>
          </w:p>
        </w:tc>
      </w:tr>
      <w:tr w:rsidR="00E65630" w:rsidRPr="00E65630" w14:paraId="1DB78E33" w14:textId="77777777" w:rsidTr="00E65630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D7A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C20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BF1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BDE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499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DF79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F893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1 397 800,00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A90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4EF5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1 394 100,00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E255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1 252 286,75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1F9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AC02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1 252 286,75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B031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1 056 768,00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18E0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256C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1 056 768,00</w:t>
            </w:r>
          </w:p>
        </w:tc>
      </w:tr>
      <w:tr w:rsidR="00E65630" w:rsidRPr="00E65630" w14:paraId="0589EC24" w14:textId="77777777" w:rsidTr="00E65630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6EAB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F3B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F57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E0B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004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9880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50F8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1 397 800,00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49E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8CBF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1 394 100,00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4FE4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1 252 286,75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8FF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2428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1 252 286,75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F5E0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1 056 768,00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63D3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6E2D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1 056 768,00</w:t>
            </w:r>
          </w:p>
        </w:tc>
      </w:tr>
      <w:tr w:rsidR="00E65630" w:rsidRPr="00E65630" w14:paraId="43FB097A" w14:textId="77777777" w:rsidTr="00E65630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C8D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расходов на содержание аппарата управления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B16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BF6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72B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BB1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03F1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0122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1 397 800,00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CEC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B0D3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1 394 100,00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633F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1 252 286,75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88A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7CE9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1 252 286,75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DA75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1 056 768,00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78D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07C3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1 056 768,00</w:t>
            </w:r>
          </w:p>
        </w:tc>
      </w:tr>
      <w:tr w:rsidR="00E65630" w:rsidRPr="00E65630" w14:paraId="35E6D7A4" w14:textId="77777777" w:rsidTr="00E65630">
        <w:trPr>
          <w:trHeight w:val="14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549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81A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3C2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953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429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F0AE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2FF0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1 072 100,00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ED6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6B9A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1 072 100,00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BF8D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1 072 100,00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6B93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C035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1 072 100,00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804F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872 100,00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3E0C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2489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872 100,00</w:t>
            </w:r>
          </w:p>
        </w:tc>
      </w:tr>
      <w:tr w:rsidR="00E65630" w:rsidRPr="00E65630" w14:paraId="5B00C834" w14:textId="77777777" w:rsidTr="00E65630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76C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C0F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73A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BDE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713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EB94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5BDC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1 072 100,00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E92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6A56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1 072 100,00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3722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1 072 100,00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E011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C32B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1 072 100,00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32CC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872 100,00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A962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0372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872 100,00</w:t>
            </w:r>
          </w:p>
        </w:tc>
      </w:tr>
      <w:tr w:rsidR="00E65630" w:rsidRPr="00E65630" w14:paraId="0A523FA1" w14:textId="77777777" w:rsidTr="00E65630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687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03C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E63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BE4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76E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C1C8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EA7F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823 400,00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17B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11D7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823 400,00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4A22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823 400,00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E252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4720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823 400,00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86CF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623 400,00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8E61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0008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623 400,00</w:t>
            </w:r>
          </w:p>
        </w:tc>
      </w:tr>
      <w:tr w:rsidR="00E65630" w:rsidRPr="00E65630" w14:paraId="767B9E0E" w14:textId="77777777" w:rsidTr="00E65630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A72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6EB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48E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ABA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8C7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E966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D35C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E1E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AD67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3AAD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DD8B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0B45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218E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17C4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A8CE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248 700,00</w:t>
            </w:r>
          </w:p>
        </w:tc>
      </w:tr>
      <w:tr w:rsidR="00E65630" w:rsidRPr="00E65630" w14:paraId="39459880" w14:textId="77777777" w:rsidTr="00E65630">
        <w:trPr>
          <w:trHeight w:val="7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64C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796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92A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EA0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E99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BC73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FA1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321 700,00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58C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F90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257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176 186,75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7A72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DB2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176 186,75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8D9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180 668,00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A9D7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F1D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180 668,00</w:t>
            </w:r>
          </w:p>
        </w:tc>
      </w:tr>
      <w:tr w:rsidR="00E65630" w:rsidRPr="00E65630" w14:paraId="5A44903A" w14:textId="77777777" w:rsidTr="00E65630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46C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502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DEC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66D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105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24D6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DE3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321 700,00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3C4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18A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D83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176 186,75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D6F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DC0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176 186,75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127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180 668,00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9367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C3D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180 668,00</w:t>
            </w:r>
          </w:p>
        </w:tc>
      </w:tr>
      <w:tr w:rsidR="00E65630" w:rsidRPr="00E65630" w14:paraId="19C2F3DA" w14:textId="77777777" w:rsidTr="00E65630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F6C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3E3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522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159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BB2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9F3E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EF29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321 700,00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10A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1C98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D51B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176 186,75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446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1E1E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176 186,75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5940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180 668,00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AC69F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9327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180 668,00</w:t>
            </w:r>
          </w:p>
        </w:tc>
      </w:tr>
      <w:tr w:rsidR="00E65630" w:rsidRPr="00E65630" w14:paraId="5DCBFCD5" w14:textId="77777777" w:rsidTr="00E6563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B13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353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501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173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52F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8E4D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8DD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DEA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527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5AE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60D5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341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673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CE15AA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EF5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</w:tr>
      <w:tr w:rsidR="00E65630" w:rsidRPr="00E65630" w14:paraId="036386A7" w14:textId="77777777" w:rsidTr="00E65630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51D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A1F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F91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D30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B42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9FD8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F26B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0C3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CC75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7FAA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567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95BF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8B7B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CC3C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0143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</w:tr>
      <w:tr w:rsidR="00E65630" w:rsidRPr="00E65630" w14:paraId="4DCF64F8" w14:textId="77777777" w:rsidTr="00E65630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68E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Уплата </w:t>
            </w:r>
            <w:proofErr w:type="spellStart"/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налогоа</w:t>
            </w:r>
            <w:proofErr w:type="spellEnd"/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имущество и земельного налога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E3D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C5D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4E5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A19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9285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CC56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E4A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A75D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6E33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86F0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75D0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85E1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F9C6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0371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</w:tr>
      <w:tr w:rsidR="00E65630" w:rsidRPr="00E65630" w14:paraId="3BF6131B" w14:textId="77777777" w:rsidTr="00E6563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6D9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F81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94E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35D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637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1693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EBB3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5BF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0E50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FD58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0541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7F14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FACE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8BC5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D0AD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E65630" w:rsidRPr="00E65630" w14:paraId="445A38D4" w14:textId="77777777" w:rsidTr="00E65630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B86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B0E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1AB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541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069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7C20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B1AA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39A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67B9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100B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6303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5B5B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8ABE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C43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033A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1 500,00</w:t>
            </w:r>
          </w:p>
        </w:tc>
      </w:tr>
      <w:tr w:rsidR="00E65630" w:rsidRPr="00E65630" w14:paraId="7EC1F4EF" w14:textId="77777777" w:rsidTr="00E65630">
        <w:trPr>
          <w:trHeight w:val="9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E87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1A1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A2D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FEF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6DA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23B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F5F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38 200,00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512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2F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38 200,00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8A5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38 200,00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AAA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D4D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38 200,00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A9E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2B11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FB8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0E3FA2FA" w14:textId="77777777" w:rsidTr="00E65630">
        <w:trPr>
          <w:trHeight w:val="14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755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 xml:space="preserve">Передача полномочий муниципальному району по решению вопросов местного значения </w:t>
            </w:r>
            <w:proofErr w:type="gramStart"/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поселений  в</w:t>
            </w:r>
            <w:proofErr w:type="gramEnd"/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 xml:space="preserve"> части содержания контрольно-ревизионной комиссии органов местного самоуправления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DEC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21E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876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A1D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0140160110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0D9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911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A5DF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F6E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762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86A2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CFB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35A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5653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D51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02FD3C96" w14:textId="77777777" w:rsidTr="00E65630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145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CD9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8D2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BC8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4DA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0140160110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F71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8ED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B0C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CB3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7E9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066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62F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F3B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1D15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38F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44FBA9AD" w14:textId="77777777" w:rsidTr="00E65630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017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E3D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5CA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AA0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478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0140160110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D0A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06E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D34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CCB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643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B85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04E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912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945E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86A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6793F7E5" w14:textId="77777777" w:rsidTr="00E65630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2DD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2CD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C8E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ABE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2F1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0140160130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3B3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10E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A9C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85F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272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FBA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389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1F1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5C46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4D1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072E9E8F" w14:textId="77777777" w:rsidTr="00E65630">
        <w:trPr>
          <w:trHeight w:val="2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0C6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505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D92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619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102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0140160130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9A8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4E1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5CB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C7F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59F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3F4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CCF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576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2BFA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0EF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78FE6C73" w14:textId="77777777" w:rsidTr="00E65630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929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7EF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FC2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B71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D36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0140160130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25E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090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146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CE1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5EC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FB1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8D4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E5C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3452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B94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1AD1939D" w14:textId="77777777" w:rsidTr="00E6563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81C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391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FF5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89D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155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47D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89C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773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F2A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601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E68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2A3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E03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250D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C83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5A6EB455" w14:textId="77777777" w:rsidTr="00E65630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94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274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332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EB4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F98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D8D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065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3DB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2DE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D94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FF4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726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F19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3510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2AE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</w:tr>
      <w:tr w:rsidR="00E65630" w:rsidRPr="00E65630" w14:paraId="60F22777" w14:textId="77777777" w:rsidTr="00E65630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FC5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73A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58F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C5A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890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F14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879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62E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519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FCD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BEB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6C2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608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9CEC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EF6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</w:tr>
      <w:tr w:rsidR="00E65630" w:rsidRPr="00E65630" w14:paraId="2FFC4701" w14:textId="77777777" w:rsidTr="00E65630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E82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1DE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D27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741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D5D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8A3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775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1AE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F96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280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5EF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51E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5C5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169B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8CB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</w:tr>
      <w:tr w:rsidR="00E65630" w:rsidRPr="00E65630" w14:paraId="2939551D" w14:textId="77777777" w:rsidTr="00E65630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CFF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534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F5D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A05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BB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5E4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B83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125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1B3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2DF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E35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C06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A2F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E4B2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EEF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</w:tr>
      <w:tr w:rsidR="00E65630" w:rsidRPr="00E65630" w14:paraId="6A64414D" w14:textId="77777777" w:rsidTr="00E65630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10F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1FB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66C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95F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D44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07D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E7A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C6B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3A4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3B5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3D0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961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25A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74DD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E03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</w:tr>
      <w:tr w:rsidR="00E65630" w:rsidRPr="00E65630" w14:paraId="09F1E71E" w14:textId="77777777" w:rsidTr="00E65630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093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EEC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13F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D66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E1D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BB1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2DD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15D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509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AF7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00D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F50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B49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E83F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20F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</w:tr>
      <w:tr w:rsidR="00E65630" w:rsidRPr="00E65630" w14:paraId="039F5B14" w14:textId="77777777" w:rsidTr="00E65630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1F6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5A0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A84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43F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A11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954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748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2D4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A1E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57A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DD7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F2D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1F0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AAE2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011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</w:tr>
      <w:tr w:rsidR="00E65630" w:rsidRPr="00E65630" w14:paraId="35E061EE" w14:textId="77777777" w:rsidTr="00E65630">
        <w:trPr>
          <w:trHeight w:val="3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C1D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282828"/>
                <w:sz w:val="20"/>
                <w:szCs w:val="20"/>
              </w:rPr>
              <w:t xml:space="preserve">Передача полномочий муниципальному району по решению вопросов местного значения </w:t>
            </w:r>
            <w:proofErr w:type="gramStart"/>
            <w:r w:rsidRPr="00E65630">
              <w:rPr>
                <w:rFonts w:ascii="Arial" w:hAnsi="Arial" w:cs="Arial"/>
                <w:color w:val="282828"/>
                <w:sz w:val="20"/>
                <w:szCs w:val="20"/>
              </w:rPr>
              <w:t>поселений  по</w:t>
            </w:r>
            <w:proofErr w:type="gramEnd"/>
            <w:r w:rsidRPr="00E65630">
              <w:rPr>
                <w:rFonts w:ascii="Arial" w:hAnsi="Arial" w:cs="Arial"/>
                <w:color w:val="282828"/>
                <w:sz w:val="20"/>
                <w:szCs w:val="20"/>
              </w:rPr>
              <w:t xml:space="preserve"> осуществлению мер по противодействию коррупции в </w:t>
            </w:r>
            <w:r w:rsidRPr="00E65630">
              <w:rPr>
                <w:rFonts w:ascii="Arial" w:hAnsi="Arial" w:cs="Arial"/>
                <w:color w:val="282828"/>
                <w:sz w:val="20"/>
                <w:szCs w:val="20"/>
              </w:rPr>
              <w:lastRenderedPageBreak/>
              <w:t>границах поселения в отношении муниципальных служащих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479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5AF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C48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C42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0140160140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1CD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13F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60E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D2B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8AE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74D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7EF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F87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6DD5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AEE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65630" w:rsidRPr="00E65630" w14:paraId="40046A67" w14:textId="77777777" w:rsidTr="00E65630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C01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7AB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8D3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E69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8E7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0140160140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5F7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217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B10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B7A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3DC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555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8DB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B97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7003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6DC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65630" w:rsidRPr="00E65630" w14:paraId="1058B1EF" w14:textId="77777777" w:rsidTr="00E65630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C0D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E6A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5EE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37B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DD4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0140160140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451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2C3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538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830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BDD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FB0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29C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253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9977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F28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65630" w:rsidRPr="00E65630" w14:paraId="211A83BD" w14:textId="77777777" w:rsidTr="00E65630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DA9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B89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05C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534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7B5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ADB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1BE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DE3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ACC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4A3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572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5DD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208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186 300,00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F896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DEC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186 300,00</w:t>
            </w:r>
          </w:p>
        </w:tc>
      </w:tr>
      <w:tr w:rsidR="00E65630" w:rsidRPr="00E65630" w14:paraId="1395E5F5" w14:textId="77777777" w:rsidTr="00E65630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9E7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D70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366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48E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D1E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D6B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537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06E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47C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376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F194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73E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7CF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186 300,00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1D088A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9EE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186 300,00</w:t>
            </w:r>
          </w:p>
        </w:tc>
      </w:tr>
      <w:tr w:rsidR="00E65630" w:rsidRPr="00E65630" w14:paraId="1E77A990" w14:textId="77777777" w:rsidTr="00E6563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A52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5EA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CB6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A70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AB9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410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D28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497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E0D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FDF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890E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C38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104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186 300,00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E7A0FE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A22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186 300,00</w:t>
            </w:r>
          </w:p>
        </w:tc>
      </w:tr>
      <w:tr w:rsidR="00E65630" w:rsidRPr="00E65630" w14:paraId="6E0BBD3D" w14:textId="77777777" w:rsidTr="00E65630">
        <w:trPr>
          <w:trHeight w:val="7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AD8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51C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7C6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8D9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0F4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E11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898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713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D97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A01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F61B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D7B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9DF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186 300,00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1A4CFD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21C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186 300,00</w:t>
            </w:r>
          </w:p>
        </w:tc>
      </w:tr>
      <w:tr w:rsidR="00E65630" w:rsidRPr="00E65630" w14:paraId="015CACE2" w14:textId="77777777" w:rsidTr="00E65630">
        <w:trPr>
          <w:trHeight w:val="9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D27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B1B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745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9E1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E7E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FD1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F3B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67F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1B2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E91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3A7C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DB9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7A4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186 300,00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F63095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A7F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186 300,00</w:t>
            </w:r>
          </w:p>
        </w:tc>
      </w:tr>
      <w:tr w:rsidR="00E65630" w:rsidRPr="00E65630" w14:paraId="5D82F208" w14:textId="77777777" w:rsidTr="00E65630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15E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CA1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6F6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B23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9BC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28A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BB6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45D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100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566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164F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3BE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07C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E3EF30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FA9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140 616,00</w:t>
            </w:r>
          </w:p>
        </w:tc>
      </w:tr>
      <w:tr w:rsidR="00E65630" w:rsidRPr="00E65630" w14:paraId="5A518843" w14:textId="77777777" w:rsidTr="00E65630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F6D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AEE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B5B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958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70F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EAB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112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E8F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4A1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BE8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B4CC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658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991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E745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8EE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</w:tr>
      <w:tr w:rsidR="00E65630" w:rsidRPr="00E65630" w14:paraId="1F782474" w14:textId="77777777" w:rsidTr="00E65630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69B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DF6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4BE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187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599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867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4FB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F5F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801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0BB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CB44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4CE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1C6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7827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1FE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108 000,00</w:t>
            </w:r>
          </w:p>
        </w:tc>
      </w:tr>
      <w:tr w:rsidR="00E65630" w:rsidRPr="00E65630" w14:paraId="2B9CB197" w14:textId="77777777" w:rsidTr="00E65630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399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A88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FAA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36E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0C5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0F3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C37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32 616,00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8A3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569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32 616,00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A73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32 616,00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B6E6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35B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32 616,00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62F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32 616,00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D055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791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32 616,00</w:t>
            </w:r>
          </w:p>
        </w:tc>
      </w:tr>
      <w:tr w:rsidR="00E65630" w:rsidRPr="00E65630" w14:paraId="3622EFB1" w14:textId="77777777" w:rsidTr="00E6563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AAE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FB0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EB9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E43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E75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30B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ED5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13 584,00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1A8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D90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13 584,00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D01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29 484,00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D865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362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29 484,00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B7D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45 684,00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6150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C09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45 684,00</w:t>
            </w:r>
          </w:p>
        </w:tc>
      </w:tr>
      <w:tr w:rsidR="00E65630" w:rsidRPr="00E65630" w14:paraId="7755FE5D" w14:textId="77777777" w:rsidTr="00E65630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31C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001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D61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B7B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465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730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D3E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13 584,00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FDE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090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13 584,00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BB9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29 484,00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613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D1F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29 484,00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35F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45 684,00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1F52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265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45 684,00</w:t>
            </w:r>
          </w:p>
        </w:tc>
      </w:tr>
      <w:tr w:rsidR="00E65630" w:rsidRPr="00E65630" w14:paraId="5AEBCDC6" w14:textId="77777777" w:rsidTr="00E65630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292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72B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FE3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5ED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512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0B3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838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13 584,00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2C5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B11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13 584,00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53E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29 484,00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228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86D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29 484,00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C29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45 684,00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0CDD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6B8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45 684,00</w:t>
            </w:r>
          </w:p>
        </w:tc>
      </w:tr>
      <w:tr w:rsidR="00E65630" w:rsidRPr="00E65630" w14:paraId="44D64180" w14:textId="77777777" w:rsidTr="00E65630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FEB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  <w:proofErr w:type="spellStart"/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правохранительная</w:t>
            </w:r>
            <w:proofErr w:type="spellEnd"/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BD5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9CA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CD3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B92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3A7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395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31A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508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E66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6FA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638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3AE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3B77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1A4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3DF573F3" w14:textId="77777777" w:rsidTr="00E65630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982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E30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CC6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4AB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1AA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54E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12C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8B9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2E5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B86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CCC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6AA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336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E920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B73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40AA0623" w14:textId="77777777" w:rsidTr="00E65630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093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72C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162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0E1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6C0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9EF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243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C5F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78B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DD5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632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44A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909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DDDE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790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2D149CB6" w14:textId="77777777" w:rsidTr="00E6563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405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«Обеспечение пожарной безопасности на территории поселения»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F1F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737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8B8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370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DD3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FF4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B87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728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CC8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299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928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A36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490F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5EE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5A7EE68F" w14:textId="77777777" w:rsidTr="00E65630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CAEF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 xml:space="preserve">Проведение мероприятий, направленных </w:t>
            </w:r>
            <w:proofErr w:type="gramStart"/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на  обеспечение</w:t>
            </w:r>
            <w:proofErr w:type="gramEnd"/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 xml:space="preserve"> пожарной безопасности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D9B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7D8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60E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D0E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0140300040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8E0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876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1A4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5DB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475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F3F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7EF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248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0EB2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ADD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4923B073" w14:textId="77777777" w:rsidTr="00E6563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EF4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CC1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2D4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BD7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281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0140300040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153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3DA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769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AFA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9A1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717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FD7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193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D374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B3D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79D7AF6C" w14:textId="77777777" w:rsidTr="00E65630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081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2BC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426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FE4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BAC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0140300040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98B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8D9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20F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428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27B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610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648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4E0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9661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AB7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1D3F443E" w14:textId="77777777" w:rsidTr="00E65630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AF1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5C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0EE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1D5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5F2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0140300040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A03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A03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2A9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A1F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988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73A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22B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A34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2105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DE3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1CB5D59F" w14:textId="77777777" w:rsidTr="00E65630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CB0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907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765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595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9DF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09C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1DD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1 302 970,00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63B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86E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1 302 970,00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057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6CE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255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80F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8980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BCE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</w:tr>
      <w:tr w:rsidR="00E65630" w:rsidRPr="00E65630" w14:paraId="2E0360E7" w14:textId="77777777" w:rsidTr="00E6563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027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509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B38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13C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E6A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3AC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DC2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E26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C83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583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65F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683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B10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DE3E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317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</w:tr>
      <w:tr w:rsidR="00E65630" w:rsidRPr="00E65630" w14:paraId="61BBE1F1" w14:textId="77777777" w:rsidTr="00E65630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54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7F1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833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204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35F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0140000000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1DB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D40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665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ED5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14F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8EE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930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310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FEB2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4E2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</w:tr>
      <w:tr w:rsidR="00E65630" w:rsidRPr="00E65630" w14:paraId="7465EA12" w14:textId="77777777" w:rsidTr="00E65630">
        <w:trPr>
          <w:trHeight w:val="9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7C81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lastRenderedPageBreak/>
              <w:t>Комплекс процессных мероприятий «Капитальный ремонт, ремонт и содержание автомобильных дорог поселения»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2FF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CCB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26C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7C4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722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260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BF4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6C4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877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A14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A10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053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D51D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768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</w:tr>
      <w:tr w:rsidR="00E65630" w:rsidRPr="00E65630" w14:paraId="47616DF6" w14:textId="77777777" w:rsidTr="00E6563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1A62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27E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136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1BE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029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0140400050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B96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8D3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17F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524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482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02C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0A0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36F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B7BF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C11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</w:tr>
      <w:tr w:rsidR="00E65630" w:rsidRPr="00E65630" w14:paraId="3FF7D9F7" w14:textId="77777777" w:rsidTr="00E65630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467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23B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E1B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7A4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BF2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0140400050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E7F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2D1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ED2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EAC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A69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CD1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989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8DC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B2E3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BCE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</w:tr>
      <w:tr w:rsidR="00E65630" w:rsidRPr="00E65630" w14:paraId="4A0B314A" w14:textId="77777777" w:rsidTr="00E65630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BAF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4E3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DF4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DF2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1D9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0140400050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AAD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94D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AFB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527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D94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2D1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9D3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687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5EE5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CB6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</w:tr>
      <w:tr w:rsidR="00E65630" w:rsidRPr="00E65630" w14:paraId="13FC79B9" w14:textId="77777777" w:rsidTr="00E65630">
        <w:trPr>
          <w:trHeight w:val="7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B0B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0A6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1F2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F50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1F6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0140400050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659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546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1 085 070,00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F71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E04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1 085 070,00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442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1 112 430,00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6A6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0B2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1 112 430,00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405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1 162 340,00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2DF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C5C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1 162 340,00</w:t>
            </w:r>
          </w:p>
        </w:tc>
      </w:tr>
      <w:tr w:rsidR="00E65630" w:rsidRPr="00E65630" w14:paraId="05C56B14" w14:textId="77777777" w:rsidTr="00E65630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644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E3B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EC7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D31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E98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0140400050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ED9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71C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E60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F18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C71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12B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0F8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BE4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7C2F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C85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200 000,00</w:t>
            </w:r>
          </w:p>
        </w:tc>
      </w:tr>
      <w:tr w:rsidR="00E65630" w:rsidRPr="00E65630" w14:paraId="4E6B86CD" w14:textId="77777777" w:rsidTr="00E65630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9E0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627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171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F10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819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0140000000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6FC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F5E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FCE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181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1E3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36F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4A3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16F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8C68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3FD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60F44A7B" w14:textId="77777777" w:rsidTr="00E65630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F37B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282828"/>
                <w:sz w:val="20"/>
                <w:szCs w:val="20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7D9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8A4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F5D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409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014010000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3C4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CA8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BF1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6B0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188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9CA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9F0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E2B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F097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B79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5D94147C" w14:textId="77777777" w:rsidTr="00E65630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46D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282828"/>
                <w:sz w:val="20"/>
                <w:szCs w:val="20"/>
              </w:rPr>
              <w:t xml:space="preserve">Передача полномочий муниципальному району по решению вопросов местного значения </w:t>
            </w:r>
            <w:proofErr w:type="gramStart"/>
            <w:r w:rsidRPr="00E65630">
              <w:rPr>
                <w:rFonts w:ascii="Arial" w:hAnsi="Arial" w:cs="Arial"/>
                <w:color w:val="282828"/>
                <w:sz w:val="20"/>
                <w:szCs w:val="20"/>
              </w:rPr>
              <w:t>поселений  в</w:t>
            </w:r>
            <w:proofErr w:type="gramEnd"/>
            <w:r w:rsidRPr="00E65630">
              <w:rPr>
                <w:rFonts w:ascii="Arial" w:hAnsi="Arial" w:cs="Arial"/>
                <w:color w:val="282828"/>
                <w:sz w:val="20"/>
                <w:szCs w:val="20"/>
              </w:rPr>
              <w:t xml:space="preserve"> сфере архитектуры и градостроительства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B77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38C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2CD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F19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0140160120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85C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A9A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A31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9C5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BB6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746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1FB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347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5F2D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AC2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3668B6FA" w14:textId="77777777" w:rsidTr="00E65630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C69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7E1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615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775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F11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0140160120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018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590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8DC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E20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86B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534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756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043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CCD7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D7A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630" w:rsidRPr="00E65630" w14:paraId="22BC8340" w14:textId="77777777" w:rsidTr="00E6563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785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EA6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907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D71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2C4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0140160120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3A6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FAA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8B5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C0A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BE8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F2F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06B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0A9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055F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C78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630" w:rsidRPr="00E65630" w14:paraId="0CF01C42" w14:textId="77777777" w:rsidTr="00E65630">
        <w:trPr>
          <w:trHeight w:val="2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F5B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EBB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8AB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9A6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0D1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4E3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9CA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722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+13700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566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363 700,00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3F6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42D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10D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EC2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37AC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E48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</w:tr>
      <w:tr w:rsidR="00E65630" w:rsidRPr="00E65630" w14:paraId="615642ED" w14:textId="77777777" w:rsidTr="00E65630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B8F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9CE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BE6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903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988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20E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F7B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F68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+13700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64F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363 700,00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2B9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B02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8FA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B81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EE33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33F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</w:tr>
      <w:tr w:rsidR="00E65630" w:rsidRPr="00E65630" w14:paraId="727AA346" w14:textId="77777777" w:rsidTr="00E65630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60C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949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976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6B3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EF2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752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30E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290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+13700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7E8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363 700,00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050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12D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BE5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EF5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0E83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68F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</w:tr>
      <w:tr w:rsidR="00E65630" w:rsidRPr="00E65630" w14:paraId="42696335" w14:textId="77777777" w:rsidTr="00E6563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6ADD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</w:t>
            </w:r>
            <w:proofErr w:type="gramStart"/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Мероприятия  в</w:t>
            </w:r>
            <w:proofErr w:type="gramEnd"/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 xml:space="preserve">  области жилищного хозяйства»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E84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560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D07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261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0140500000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324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9E6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336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E48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88D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DDA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D85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1DF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D265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4F8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3B1FE3FB" w14:textId="77777777" w:rsidTr="00E65630">
        <w:trPr>
          <w:trHeight w:val="12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FCEA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CEA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275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682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C24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0140500060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2D8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968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FC7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E38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8A4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17B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9D2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9FB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A966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E6D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6913CD32" w14:textId="77777777" w:rsidTr="00E6563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E32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609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E37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245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0F1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0140500060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D32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506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9C0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5D9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2C8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9D4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4D6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CF6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53C0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ADB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1CE57A1E" w14:textId="77777777" w:rsidTr="00E65630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EC3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561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89F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D23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BA7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0140500060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0DF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B96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D49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E6A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EAB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437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640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500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94DE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483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40A7B026" w14:textId="77777777" w:rsidTr="00E65630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885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81B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487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6C3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97B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0140500060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BBC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27B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C66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6F7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8FA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E3B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D7F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F05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898F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018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5C6B77A2" w14:textId="77777777" w:rsidTr="00E65630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D714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8C7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5D8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51D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8A7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87A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960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058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DF1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72A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A5A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4B6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07A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DC1D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50B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</w:tr>
      <w:tr w:rsidR="00E65630" w:rsidRPr="00E65630" w14:paraId="1436BBE5" w14:textId="77777777" w:rsidTr="00E65630">
        <w:trPr>
          <w:trHeight w:val="10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959D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8A3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E09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78F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590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0140600070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2B1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72B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7EC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00F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1D8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A72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28B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A7C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6BA2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7F7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</w:tr>
      <w:tr w:rsidR="00E65630" w:rsidRPr="00E65630" w14:paraId="030984B4" w14:textId="77777777" w:rsidTr="00E65630">
        <w:trPr>
          <w:trHeight w:val="7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F49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373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13D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586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22B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0140600070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413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C5C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160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4CB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EB2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401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33F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2A4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0AB5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7E9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</w:tr>
      <w:tr w:rsidR="00E65630" w:rsidRPr="00E65630" w14:paraId="697A5C6D" w14:textId="77777777" w:rsidTr="00E65630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A2D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F2F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995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6D8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D1F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0140600070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E45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E83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AE0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C5F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A89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3E6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545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BCB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7A50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0B5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</w:tr>
      <w:tr w:rsidR="00E65630" w:rsidRPr="00E65630" w14:paraId="15132AE7" w14:textId="77777777" w:rsidTr="00E65630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AE8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F63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8A0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2E4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C1B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0140600070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641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F74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999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F17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5F5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4A4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4BC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03E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8047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28F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</w:tr>
      <w:tr w:rsidR="00E65630" w:rsidRPr="00E65630" w14:paraId="1B5853A0" w14:textId="77777777" w:rsidTr="00E65630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A8F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361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F8A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3EF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916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DA9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A99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F98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+22700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34B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4DE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C00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CB5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EF8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175E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7F7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2197D198" w14:textId="77777777" w:rsidTr="00E65630">
        <w:trPr>
          <w:trHeight w:val="79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CCE9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«Организация и проведение мероприятий по благоустройству территорий»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F3F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148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A26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9FE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6F5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DB5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53F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+22700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8BD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9D4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8A2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E09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0CA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3058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5DE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21AEA97A" w14:textId="77777777" w:rsidTr="00E65630">
        <w:trPr>
          <w:trHeight w:val="5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08A2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2DD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A75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6F5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92C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E5C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0FD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157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+44700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CA0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271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F2C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DF6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837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0AC3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9BB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E65630" w:rsidRPr="00E65630" w14:paraId="3A74F383" w14:textId="77777777" w:rsidTr="00E6563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79A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98D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7CB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82E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B7C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26C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6F7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549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+44700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C99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E61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108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AA2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0F4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366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2A0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E65630" w:rsidRPr="00E65630" w14:paraId="55BDA07C" w14:textId="77777777" w:rsidTr="00E65630">
        <w:trPr>
          <w:trHeight w:val="7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CAA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F96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EB3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6E0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D71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7C8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F5F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5FF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+44700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995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70A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B2A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A82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959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EAF5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EB7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E65630" w:rsidRPr="00E65630" w14:paraId="46AE6B4B" w14:textId="77777777" w:rsidTr="00E65630">
        <w:trPr>
          <w:trHeight w:val="7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A75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1E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F17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734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D0E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DA7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3D4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086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+44700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77A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62F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608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BBA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369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7A7D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391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E65630" w:rsidRPr="00E65630" w14:paraId="34636ABF" w14:textId="77777777" w:rsidTr="00E65630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6F5C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FC2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5A9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F93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B33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E3D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CFA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DD8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910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06A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9B2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D02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4FB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F20B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8C6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</w:tr>
      <w:tr w:rsidR="00E65630" w:rsidRPr="00E65630" w14:paraId="50E79014" w14:textId="77777777" w:rsidTr="00E6563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F4D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5CB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76B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D27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3CB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EAA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E3C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44B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7E1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03E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D28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BF0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E6E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CF03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007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</w:tr>
      <w:tr w:rsidR="00E65630" w:rsidRPr="00E65630" w14:paraId="7B3EF0CD" w14:textId="77777777" w:rsidTr="00E65630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32D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71A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87D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DB7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18D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909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63B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690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3F3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A6C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132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D0E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12F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29BC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E9C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</w:tr>
      <w:tr w:rsidR="00E65630" w:rsidRPr="00E65630" w14:paraId="3C38D52E" w14:textId="77777777" w:rsidTr="00E65630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E39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8F6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B50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0B1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FA0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7AE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898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77F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-20000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B3E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3E9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18D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3AC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17E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6951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789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</w:tr>
      <w:tr w:rsidR="00E65630" w:rsidRPr="00E65630" w14:paraId="1314AD74" w14:textId="77777777" w:rsidTr="00E65630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298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Культура. кинематография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84B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6F1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8C3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19C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C94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58E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60A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B75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2 751 500,00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5CA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364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556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23D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AC2C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E21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E65630" w:rsidRPr="00E65630" w14:paraId="6685DA4E" w14:textId="77777777" w:rsidTr="00E65630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02D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122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3B6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EB7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D57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35C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332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840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31F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2 751 500,00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D60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839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C7B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D13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C940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A09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E65630" w:rsidRPr="00E65630" w14:paraId="24111226" w14:textId="77777777" w:rsidTr="00E65630">
        <w:trPr>
          <w:trHeight w:val="2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E28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99C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4D3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784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C75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126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D3A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75C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3CA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2 751 500,00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484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B5F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873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FAD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6CF1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709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E65630" w:rsidRPr="00E65630" w14:paraId="52465583" w14:textId="77777777" w:rsidTr="00E65630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210D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34E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E36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82D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85C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7F3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F29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58B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E70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2 751 500,00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D82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22B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66D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7EA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AB53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018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E65630" w:rsidRPr="00E65630" w14:paraId="6911912A" w14:textId="77777777" w:rsidTr="00E6563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B73E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lastRenderedPageBreak/>
              <w:t>Осуществление расходов в сфере культуры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712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CD1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E91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C2E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6CC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36B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644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6CA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2 751 500,00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33D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2A7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926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948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8B21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510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E65630" w:rsidRPr="00E65630" w14:paraId="28E54CA9" w14:textId="77777777" w:rsidTr="00E6563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F77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3A3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5EF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334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B13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3C9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298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04D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8BA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1 151 500,00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02D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35F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3D9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A32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2963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986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6394679B" w14:textId="77777777" w:rsidTr="00E6563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AD6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647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63A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AE6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08A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AB7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CD2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DBC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AC7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1 151 500,00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4F4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84C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713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74E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00D9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487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630" w:rsidRPr="00E65630" w14:paraId="47496AC3" w14:textId="77777777" w:rsidTr="00E6563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85B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9B1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D61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F94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4F1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FCD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B0C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9E4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CC2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1 151 500,00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D80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694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2E4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017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FDC4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F2B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630" w:rsidRPr="00E65630" w14:paraId="36D65929" w14:textId="77777777" w:rsidTr="00E6563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A69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A9F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9B5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F37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C3F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D8B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522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824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9F8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236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486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D91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CF6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8802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3AE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E65630" w:rsidRPr="00E65630" w14:paraId="6514B8BC" w14:textId="77777777" w:rsidTr="00E6563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432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E18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ADA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817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62A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C7B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137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C7D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B7C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1E9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89D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9D6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5D0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2B33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677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E65630" w:rsidRPr="00E65630" w14:paraId="2C122FA5" w14:textId="77777777" w:rsidTr="00E65630">
        <w:trPr>
          <w:trHeight w:val="14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FE3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FF0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D68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011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D03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2B7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4BA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B84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821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469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B1B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0B5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734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D671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111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E65630" w:rsidRPr="00E65630" w14:paraId="7A4B1B59" w14:textId="77777777" w:rsidTr="00E6563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A9E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D2E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874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E60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45A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F5F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2C0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92F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CA7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961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A59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372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57F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1904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C7F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401226E4" w14:textId="77777777" w:rsidTr="00E65630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2B6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006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4DC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D8F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018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8AE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D19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F8C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A8B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339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65B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4EA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7FA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792C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6CA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6EEA2B54" w14:textId="77777777" w:rsidTr="00E65630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E0D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035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617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274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1A0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F6A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682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E4E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31D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8FE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240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E03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208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9E1B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2C8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60519716" w14:textId="77777777" w:rsidTr="00E65630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D322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ABC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977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685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207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FC1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6C9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018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3B2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A16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E31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51D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309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648F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9DA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65B564B2" w14:textId="77777777" w:rsidTr="00E65630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E002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Направление расходов на развитие физической культуры и спорта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DE3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BC1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D5E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1D4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0141100120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CC0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6BA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E59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EE3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046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B02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554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7CD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0B5E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622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4154AF69" w14:textId="77777777" w:rsidTr="00E6563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DFC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FF6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12A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E93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943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0141100120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9C0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A70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2DE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DA0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BE0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953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33A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70F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50DB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4EA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074FA626" w14:textId="77777777" w:rsidTr="00E6563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341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8A1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FE8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468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AB0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0141100120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A47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DFB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46B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04F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2E1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C31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B6B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E83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38BD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DAD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5A2370F0" w14:textId="77777777" w:rsidTr="00E65630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BCF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722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D44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662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2B1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0141100120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859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DE3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3D6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10B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880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6F0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1EE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CA2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AEBE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879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21794056" w14:textId="77777777" w:rsidTr="00E65630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935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1BA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F3B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AA3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BC7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51A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779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BD3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D87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611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135 913,25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B13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0FC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135 913,25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10B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259 632,00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645D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AD9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259 632,00</w:t>
            </w:r>
          </w:p>
        </w:tc>
      </w:tr>
      <w:tr w:rsidR="00E65630" w:rsidRPr="00E65630" w14:paraId="1D022DA7" w14:textId="77777777" w:rsidTr="00E65630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E09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917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94E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87F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AF9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5D0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94C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7C1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5F3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7BA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135 913,25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97D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77B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135 913,25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621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259 632,00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A4E6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23D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259 632,00</w:t>
            </w:r>
          </w:p>
        </w:tc>
      </w:tr>
      <w:tr w:rsidR="00E65630" w:rsidRPr="00E65630" w14:paraId="44347AD4" w14:textId="77777777" w:rsidTr="00E6563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0FC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бюджета - ВСЕГО </w:t>
            </w: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E9F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48E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4A1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613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67A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074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5 691 270,00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07D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61F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6 842 770,00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614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5 436 530,00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848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47E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5 436 530,00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0B0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5 192 640,00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A3E5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898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5 192 640,00</w:t>
            </w:r>
          </w:p>
        </w:tc>
      </w:tr>
    </w:tbl>
    <w:p w14:paraId="7A0F95B3" w14:textId="77777777" w:rsidR="00EE6241" w:rsidRDefault="00EE6241"/>
    <w:tbl>
      <w:tblPr>
        <w:tblW w:w="16898" w:type="dxa"/>
        <w:tblLook w:val="04A0" w:firstRow="1" w:lastRow="0" w:firstColumn="1" w:lastColumn="0" w:noHBand="0" w:noVBand="1"/>
      </w:tblPr>
      <w:tblGrid>
        <w:gridCol w:w="3820"/>
        <w:gridCol w:w="459"/>
        <w:gridCol w:w="459"/>
        <w:gridCol w:w="1329"/>
        <w:gridCol w:w="550"/>
        <w:gridCol w:w="953"/>
        <w:gridCol w:w="1219"/>
        <w:gridCol w:w="1200"/>
        <w:gridCol w:w="23"/>
        <w:gridCol w:w="1177"/>
        <w:gridCol w:w="1020"/>
        <w:gridCol w:w="1220"/>
        <w:gridCol w:w="37"/>
        <w:gridCol w:w="1163"/>
        <w:gridCol w:w="14"/>
        <w:gridCol w:w="1006"/>
        <w:gridCol w:w="1200"/>
        <w:gridCol w:w="12"/>
        <w:gridCol w:w="14"/>
        <w:gridCol w:w="23"/>
      </w:tblGrid>
      <w:tr w:rsidR="00E65630" w:rsidRPr="00E65630" w14:paraId="2CA5E107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E5A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403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495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F7D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517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06B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753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BDE9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61F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53A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5C1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       Приложение №5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FFC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064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630" w:rsidRPr="00E65630" w14:paraId="72361A06" w14:textId="77777777" w:rsidTr="00887722">
        <w:trPr>
          <w:gridAfter w:val="2"/>
          <w:wAfter w:w="37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953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70B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0190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A61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88DC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199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96F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6AE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4D6C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0299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83A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к решению Совета депутатов</w:t>
            </w:r>
          </w:p>
        </w:tc>
      </w:tr>
      <w:tr w:rsidR="00E65630" w:rsidRPr="00E65630" w14:paraId="6AFDB3D4" w14:textId="77777777" w:rsidTr="00887722">
        <w:trPr>
          <w:gridAfter w:val="2"/>
          <w:wAfter w:w="37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4F6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88DF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88CF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5713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4C19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068A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C37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4BD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B6D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75B4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505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</w:tc>
      </w:tr>
      <w:tr w:rsidR="00E65630" w:rsidRPr="00E65630" w14:paraId="1BFC81DD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BBE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AE4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F08C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166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7A2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02C4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DAB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88B2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110C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C0E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E65630">
              <w:rPr>
                <w:rFonts w:ascii="Arial" w:hAnsi="Arial" w:cs="Arial"/>
                <w:color w:val="000000"/>
              </w:rPr>
              <w:t>Караганский</w:t>
            </w:r>
            <w:proofErr w:type="spellEnd"/>
            <w:r w:rsidRPr="00E65630">
              <w:rPr>
                <w:rFonts w:ascii="Arial" w:hAnsi="Arial" w:cs="Arial"/>
                <w:color w:val="000000"/>
              </w:rPr>
              <w:t xml:space="preserve"> сельсовет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BCC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19B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630" w:rsidRPr="00E65630" w14:paraId="795EA9B7" w14:textId="77777777" w:rsidTr="00887722">
        <w:trPr>
          <w:gridAfter w:val="1"/>
          <w:wAfter w:w="23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CE3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8A3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750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92A6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A7C0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2220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1A5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3B7A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7B0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 xml:space="preserve">         Новоорского района Оренбургской области           </w:t>
            </w:r>
          </w:p>
        </w:tc>
      </w:tr>
      <w:tr w:rsidR="00E65630" w:rsidRPr="00E65630" w14:paraId="45BDAFA2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D0C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79E0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4B7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B37A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1F6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2C6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5D4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570A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0A34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3220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C92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E65630">
              <w:rPr>
                <w:rFonts w:ascii="Arial" w:hAnsi="Arial" w:cs="Arial"/>
                <w:color w:val="000000"/>
              </w:rPr>
              <w:t>от  08.02.2024</w:t>
            </w:r>
            <w:proofErr w:type="gramEnd"/>
            <w:r w:rsidRPr="00E65630">
              <w:rPr>
                <w:rFonts w:ascii="Arial" w:hAnsi="Arial" w:cs="Arial"/>
                <w:color w:val="000000"/>
              </w:rPr>
              <w:t xml:space="preserve"> г. №139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64C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8DA4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630" w:rsidRPr="00E65630" w14:paraId="58431670" w14:textId="77777777" w:rsidTr="00887722">
        <w:trPr>
          <w:trHeight w:val="765"/>
        </w:trPr>
        <w:tc>
          <w:tcPr>
            <w:tcW w:w="168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7B8A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НА 2024-2026Г.Г. ПО РАЗДЕЛАМ, ПОДРАЗДЕЛАМ, ЦЕЛЕВЫМ СТАТЬЯМ И ВИДАМ РАСХОДОВ КЛАССИФИКАЦИИ РАСХОДОВ БЮДЖЕТОВ                      </w:t>
            </w:r>
          </w:p>
        </w:tc>
      </w:tr>
      <w:tr w:rsidR="00E65630" w:rsidRPr="00E65630" w14:paraId="43DA599E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9CA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B37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BF8E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8BB1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EEB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1EED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3D45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6260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BC57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29AC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A40B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1DCC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1938" w14:textId="77777777" w:rsidR="00E65630" w:rsidRPr="00E65630" w:rsidRDefault="00E65630" w:rsidP="00E65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216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E65630" w:rsidRPr="00E65630" w14:paraId="48EE832B" w14:textId="77777777" w:rsidTr="00887722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E86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65630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9B4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Коды</w:t>
            </w:r>
          </w:p>
        </w:tc>
        <w:tc>
          <w:tcPr>
            <w:tcW w:w="3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06B3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2024</w:t>
            </w:r>
          </w:p>
        </w:tc>
        <w:tc>
          <w:tcPr>
            <w:tcW w:w="34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E5CA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2025</w:t>
            </w:r>
          </w:p>
        </w:tc>
        <w:tc>
          <w:tcPr>
            <w:tcW w:w="3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5183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2026</w:t>
            </w:r>
          </w:p>
        </w:tc>
      </w:tr>
      <w:tr w:rsidR="00E65630" w:rsidRPr="00E65630" w14:paraId="34435F04" w14:textId="77777777" w:rsidTr="00887722">
        <w:trPr>
          <w:trHeight w:val="55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E14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9C9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5630">
              <w:rPr>
                <w:rFonts w:cs="Calibri"/>
                <w:color w:val="000000"/>
              </w:rPr>
              <w:t>Ведомственная классификация</w:t>
            </w:r>
          </w:p>
        </w:tc>
        <w:tc>
          <w:tcPr>
            <w:tcW w:w="3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4DB46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4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CE020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F0159" w14:textId="77777777" w:rsidR="00E65630" w:rsidRPr="00E65630" w:rsidRDefault="00E65630" w:rsidP="00E656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65630" w:rsidRPr="00E65630" w14:paraId="6B0F5B71" w14:textId="77777777" w:rsidTr="00887722">
        <w:trPr>
          <w:gridAfter w:val="3"/>
          <w:wAfter w:w="49" w:type="dxa"/>
          <w:trHeight w:val="115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0F25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7D13C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Раздел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6C608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C1085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68F85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26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по бюджету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3D6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B9A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с учетом изменений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5E4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по бюджету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D87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630">
              <w:rPr>
                <w:rFonts w:ascii="Arial" w:hAnsi="Arial" w:cs="Arial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427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с учетом изменений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BFE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по бюджету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E7F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630">
              <w:rPr>
                <w:rFonts w:ascii="Arial" w:hAnsi="Arial" w:cs="Arial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B92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с учетом изменений</w:t>
            </w:r>
          </w:p>
        </w:tc>
      </w:tr>
      <w:tr w:rsidR="00E65630" w:rsidRPr="00E65630" w14:paraId="3732C066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006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318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29B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10C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6E7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A77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712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8E7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D53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F64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833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E63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E67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EB5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E65630" w:rsidRPr="00E65630" w14:paraId="35D63546" w14:textId="77777777" w:rsidTr="00887722">
        <w:trPr>
          <w:gridAfter w:val="3"/>
          <w:wAfter w:w="49" w:type="dxa"/>
          <w:trHeight w:val="96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E7B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Муниципальная </w:t>
            </w:r>
            <w:proofErr w:type="gramStart"/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программа  «</w:t>
            </w:r>
            <w:proofErr w:type="gramEnd"/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Устойчивое развитие муниципального образования </w:t>
            </w:r>
            <w:proofErr w:type="spellStart"/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Караганский</w:t>
            </w:r>
            <w:proofErr w:type="spellEnd"/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 Новоорского района  Оренбургской области»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349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3CA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9F0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864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E90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5 691 270,00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F4A7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B05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6 842 770,00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016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5 436 530,00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49EC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4A5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5 436 530,00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903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5 192 640,00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ADA3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E97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5 192 640,00</w:t>
            </w:r>
          </w:p>
        </w:tc>
      </w:tr>
      <w:tr w:rsidR="00E65630" w:rsidRPr="00E65630" w14:paraId="59CAD81C" w14:textId="77777777" w:rsidTr="00887722">
        <w:trPr>
          <w:gridAfter w:val="3"/>
          <w:wAfter w:w="49" w:type="dxa"/>
          <w:trHeight w:val="36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D5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D7F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2CC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2A7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6AE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FEE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2 124 100,00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B03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6AA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2 120 400,00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4A6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1 978 086,75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509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8E0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1 978 086,75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40B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1 644 368,00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2743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4ED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1 644 368,00</w:t>
            </w:r>
          </w:p>
        </w:tc>
      </w:tr>
      <w:tr w:rsidR="00E65630" w:rsidRPr="00E65630" w14:paraId="4B9670EC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9EF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0A3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52D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F0A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26F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761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942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1B0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596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872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C37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225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5647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F2E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</w:tr>
      <w:tr w:rsidR="00E65630" w:rsidRPr="00E65630" w14:paraId="33DB2314" w14:textId="77777777" w:rsidTr="00887722">
        <w:trPr>
          <w:gridAfter w:val="3"/>
          <w:wAfter w:w="49" w:type="dxa"/>
          <w:trHeight w:val="7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6ED4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3A3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55F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68E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72C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290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013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498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F8B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3AF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7E8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E8D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C438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377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</w:tr>
      <w:tr w:rsidR="00E65630" w:rsidRPr="00E65630" w14:paraId="26AAEA13" w14:textId="77777777" w:rsidTr="00887722">
        <w:trPr>
          <w:gridAfter w:val="3"/>
          <w:wAfter w:w="49" w:type="dxa"/>
          <w:trHeight w:val="5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955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646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956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125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B59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88E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61E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E68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F24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5AB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19C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5FE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AEEE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647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</w:tr>
      <w:tr w:rsidR="00E65630" w:rsidRPr="00E65630" w14:paraId="3C7803B9" w14:textId="77777777" w:rsidTr="00887722">
        <w:trPr>
          <w:gridAfter w:val="3"/>
          <w:wAfter w:w="49" w:type="dxa"/>
          <w:trHeight w:val="14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AC8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7CE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3C1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BD0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C53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283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9A2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E0A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E38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737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3F2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872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99D6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E43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</w:tr>
      <w:tr w:rsidR="00E65630" w:rsidRPr="00E65630" w14:paraId="090FA2E5" w14:textId="77777777" w:rsidTr="00887722">
        <w:trPr>
          <w:gridAfter w:val="3"/>
          <w:wAfter w:w="49" w:type="dxa"/>
          <w:trHeight w:val="4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9FB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B1E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D76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B1D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DD9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210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CE1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9D0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F5D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42E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72E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356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490D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B1A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577 600,00</w:t>
            </w:r>
          </w:p>
        </w:tc>
      </w:tr>
      <w:tr w:rsidR="00E65630" w:rsidRPr="00E65630" w14:paraId="1214E884" w14:textId="77777777" w:rsidTr="00887722">
        <w:trPr>
          <w:gridAfter w:val="3"/>
          <w:wAfter w:w="49" w:type="dxa"/>
          <w:trHeight w:val="4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D52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083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180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635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CD4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2FD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520 400,00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6DA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6C2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520 400,00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72D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520 400,00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E90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E23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520 400,00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644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420 400,00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B59B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1AA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420 400,00</w:t>
            </w:r>
          </w:p>
        </w:tc>
      </w:tr>
      <w:tr w:rsidR="00E65630" w:rsidRPr="00E65630" w14:paraId="7D7E0771" w14:textId="77777777" w:rsidTr="00887722">
        <w:trPr>
          <w:gridAfter w:val="3"/>
          <w:wAfter w:w="49" w:type="dxa"/>
          <w:trHeight w:val="96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D3F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680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9E1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399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0A2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4C0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157 200,00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CA0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BFB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157 200,00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952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157 200,00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434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C3A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157 200,00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53A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157 200,00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23A6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A03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157 200,00</w:t>
            </w:r>
          </w:p>
        </w:tc>
      </w:tr>
      <w:tr w:rsidR="00E65630" w:rsidRPr="00E65630" w14:paraId="1F33590B" w14:textId="77777777" w:rsidTr="00887722">
        <w:trPr>
          <w:gridAfter w:val="3"/>
          <w:wAfter w:w="49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7E9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99D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647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FC8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5605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EDF1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1 397 800,00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948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9114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1 394 100,00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9A66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1 252 286,75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27F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7F0B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1 252 286,75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9CA1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1 056 768,00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982C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B0A9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1 056 768,00</w:t>
            </w:r>
          </w:p>
        </w:tc>
      </w:tr>
      <w:tr w:rsidR="00E65630" w:rsidRPr="00E65630" w14:paraId="1116FB07" w14:textId="77777777" w:rsidTr="00887722">
        <w:trPr>
          <w:gridAfter w:val="3"/>
          <w:wAfter w:w="49" w:type="dxa"/>
          <w:trHeight w:val="70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BC85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DD0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932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41E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2ACD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E619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1 397 800,00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C13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92F0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1 394 100,00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D1E2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1 252 286,75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30A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A68B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1 252 286,75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0F93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1 056 768,00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5BC0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B1FF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1 056 768,00</w:t>
            </w:r>
          </w:p>
        </w:tc>
      </w:tr>
      <w:tr w:rsidR="00E65630" w:rsidRPr="00E65630" w14:paraId="71BD12C3" w14:textId="77777777" w:rsidTr="00887722">
        <w:trPr>
          <w:gridAfter w:val="3"/>
          <w:wAfter w:w="49" w:type="dxa"/>
          <w:trHeight w:val="5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E9B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 на содержание аппарата 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4DA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8A9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904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EB99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25A4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1 397 800,00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24C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55E6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1 394 100,00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452A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1 252 286,75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202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203D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1 252 286,75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ACF4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1 056 768,00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EFE7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5B92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1 056 768,00</w:t>
            </w:r>
          </w:p>
        </w:tc>
      </w:tr>
      <w:tr w:rsidR="00E65630" w:rsidRPr="00E65630" w14:paraId="090C1484" w14:textId="77777777" w:rsidTr="00887722">
        <w:trPr>
          <w:gridAfter w:val="3"/>
          <w:wAfter w:w="49" w:type="dxa"/>
          <w:trHeight w:val="14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DF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D78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8EE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9EC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B7CA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AFC1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1 072 100,00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141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AA6A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1 072 100,00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8F90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1 072 100,00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6C55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D196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1 072 100,00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4883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872 100,00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A933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EEB7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872 100,00</w:t>
            </w:r>
          </w:p>
        </w:tc>
      </w:tr>
      <w:tr w:rsidR="00E65630" w:rsidRPr="00E65630" w14:paraId="0B226410" w14:textId="77777777" w:rsidTr="00887722">
        <w:trPr>
          <w:gridAfter w:val="3"/>
          <w:wAfter w:w="49" w:type="dxa"/>
          <w:trHeight w:val="5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CF1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759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836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632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0ADB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4752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1 072 100,00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642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2509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1 072 100,00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96BB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1 072 100,00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64FA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AA36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1 072 100,00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B187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872 100,00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708C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8182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872 100,00</w:t>
            </w:r>
          </w:p>
        </w:tc>
      </w:tr>
      <w:tr w:rsidR="00E65630" w:rsidRPr="00E65630" w14:paraId="0BCAEFF1" w14:textId="77777777" w:rsidTr="00887722">
        <w:trPr>
          <w:gridAfter w:val="3"/>
          <w:wAfter w:w="49" w:type="dxa"/>
          <w:trHeight w:val="5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648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30A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98C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865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8DFF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3E67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823 400,00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026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1F27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823 400,00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FE9B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823 400,00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50E0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9188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823 400,00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E22D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623 400,00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C913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BBA6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623 400,00</w:t>
            </w:r>
          </w:p>
        </w:tc>
      </w:tr>
      <w:tr w:rsidR="00E65630" w:rsidRPr="00E65630" w14:paraId="3C726A9A" w14:textId="77777777" w:rsidTr="00887722">
        <w:trPr>
          <w:gridAfter w:val="3"/>
          <w:wAfter w:w="49" w:type="dxa"/>
          <w:trHeight w:val="94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AC6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63B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D52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FE7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A42B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F390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CE3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6725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E5E2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0095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3276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30E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FADE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FB2F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248 700,00</w:t>
            </w:r>
          </w:p>
        </w:tc>
      </w:tr>
      <w:tr w:rsidR="00E65630" w:rsidRPr="00E65630" w14:paraId="7C4FECEA" w14:textId="77777777" w:rsidTr="00887722">
        <w:trPr>
          <w:gridAfter w:val="3"/>
          <w:wAfter w:w="49" w:type="dxa"/>
          <w:trHeight w:val="7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75D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193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37D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D2F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D95A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398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321 700,00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0F6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16A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5F8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176 186,75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5D43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82A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176 186,75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A14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180 668,00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FF63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783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180 668,00</w:t>
            </w:r>
          </w:p>
        </w:tc>
      </w:tr>
      <w:tr w:rsidR="00E65630" w:rsidRPr="00E65630" w14:paraId="71ADF9AC" w14:textId="77777777" w:rsidTr="00887722">
        <w:trPr>
          <w:gridAfter w:val="3"/>
          <w:wAfter w:w="49" w:type="dxa"/>
          <w:trHeight w:val="7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B9A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243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548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7C8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99EE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102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321 700,00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901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C01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DDE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176 186,75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3BC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69B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176 186,75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EB4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180 668,00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5777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731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180 668,00</w:t>
            </w:r>
          </w:p>
        </w:tc>
      </w:tr>
      <w:tr w:rsidR="00E65630" w:rsidRPr="00E65630" w14:paraId="6163F2C3" w14:textId="77777777" w:rsidTr="00887722">
        <w:trPr>
          <w:gridAfter w:val="3"/>
          <w:wAfter w:w="49" w:type="dxa"/>
          <w:trHeight w:val="7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290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E0F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1B0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B75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FFEE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311F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321 700,00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7BC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AB14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0A44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176 186,75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E2D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9DC7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176 186,75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ADDC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180 668,00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BD9E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2C03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180 668,00</w:t>
            </w:r>
          </w:p>
        </w:tc>
      </w:tr>
      <w:tr w:rsidR="00E65630" w:rsidRPr="00E65630" w14:paraId="69DCA654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104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8F0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C6D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302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D056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239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BDB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938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ACE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24A3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2FD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1BA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5D8938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8A0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</w:tr>
      <w:tr w:rsidR="00E65630" w:rsidRPr="00E65630" w14:paraId="6ED1708E" w14:textId="77777777" w:rsidTr="00887722">
        <w:trPr>
          <w:gridAfter w:val="3"/>
          <w:wAfter w:w="49" w:type="dxa"/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D8A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6D5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60F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028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29E9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A9F4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6F3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1481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72E1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ECE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2887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A52C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6D82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E9ED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</w:tr>
      <w:tr w:rsidR="00E65630" w:rsidRPr="00E65630" w14:paraId="75604943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E37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Уплата </w:t>
            </w:r>
            <w:proofErr w:type="spellStart"/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налогоа</w:t>
            </w:r>
            <w:proofErr w:type="spellEnd"/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имущество и земельного налога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D51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242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DB7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A4D8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C2F9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C87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D0BB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7876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27A6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E57D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BF90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DE84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39D2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</w:tr>
      <w:tr w:rsidR="00E65630" w:rsidRPr="00E65630" w14:paraId="6B3A9227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91B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F56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DED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B73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9D1E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580F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C14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16F9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25AF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91D5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7310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0A9A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8D91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CF90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E65630" w:rsidRPr="00E65630" w14:paraId="7C4E7BD3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D1E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C4B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4C6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5CB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9924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DA2E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747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3354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F7B9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4724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09FE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41F4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12BB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67FB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1 500,00</w:t>
            </w:r>
          </w:p>
        </w:tc>
      </w:tr>
      <w:tr w:rsidR="00E65630" w:rsidRPr="00E65630" w14:paraId="4FFF86EB" w14:textId="77777777" w:rsidTr="00887722">
        <w:trPr>
          <w:gridAfter w:val="3"/>
          <w:wAfter w:w="49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408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F35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9C2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7EA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8C0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2EE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38 200,00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F9C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7CF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38 200,00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087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38 200,00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C88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89D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38 200,00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73D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104C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21E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37BABFE6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CEF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lastRenderedPageBreak/>
              <w:t xml:space="preserve">Передача полномочий муниципальному району по решению вопросов местного значения </w:t>
            </w:r>
            <w:proofErr w:type="gramStart"/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поселений  в</w:t>
            </w:r>
            <w:proofErr w:type="gramEnd"/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 xml:space="preserve"> части содержания контрольно-ревизионной комиссии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F12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695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F23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0140160110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CF4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845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434F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60B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16E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E7DE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FD4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4CC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27E9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D42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240F3BC0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AB6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67E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1E4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113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0140160110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43E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C5B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A39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15E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B83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88F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6E8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F6E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ED44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819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4797DEE7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E99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886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267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B86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0140160110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60B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3F0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58B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48C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E94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898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DAB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37 200,00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497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A6AA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C3D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656EFE92" w14:textId="77777777" w:rsidTr="00887722">
        <w:trPr>
          <w:gridAfter w:val="3"/>
          <w:wAfter w:w="49" w:type="dxa"/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2EE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AF8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DD2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1ED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0140160130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5B1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0F5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FD4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7EF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5C7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2A8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9EA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B1E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1E19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A05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1442AADD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267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887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FFA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4DC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0140160130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E0A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345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BBC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C64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C87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513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C33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8C3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AEA2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C1A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01D246C2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A48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548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2F7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A3D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0140160130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D88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7F9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08E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C82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4CC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2D6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E03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9E9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25BE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89C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0CBAF3DF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265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C0D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4A6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32A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2E1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2B6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DC9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4B9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213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409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688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E44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E2F2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873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462B8EF4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7B2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F8B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0F7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498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006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4DA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193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2DD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CA6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8CB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C33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FFC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C1C8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9A8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</w:tr>
      <w:tr w:rsidR="00E65630" w:rsidRPr="00E65630" w14:paraId="7E381AEE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F2F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7A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482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F18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D8B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280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E4E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C49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8C7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0F7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189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886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A147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D76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</w:tr>
      <w:tr w:rsidR="00E65630" w:rsidRPr="00E65630" w14:paraId="63C3C7D5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0E6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501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D8F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7E4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939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858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9A6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661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5AA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672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27E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74A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C79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CA0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</w:tr>
      <w:tr w:rsidR="00E65630" w:rsidRPr="00E65630" w14:paraId="732AA120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2D4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53D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1E6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DB7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5F7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EA7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A9D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B78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C42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088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170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488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CEBC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8DE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</w:tr>
      <w:tr w:rsidR="00E65630" w:rsidRPr="00E65630" w14:paraId="7296321F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354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809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099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569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1CE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896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0DE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926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CBA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06B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F79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5CE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71BB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747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</w:tr>
      <w:tr w:rsidR="00E65630" w:rsidRPr="00E65630" w14:paraId="2234FBA4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C10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130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372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9D9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D20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A7F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A2D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0D5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C13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CD7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404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A89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72BF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343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</w:tr>
      <w:tr w:rsidR="00E65630" w:rsidRPr="00E65630" w14:paraId="6373100A" w14:textId="77777777" w:rsidTr="00887722">
        <w:trPr>
          <w:gridAfter w:val="3"/>
          <w:wAfter w:w="49" w:type="dxa"/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932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169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117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088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0140100130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BD4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EFA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2B8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44B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1CC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31F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E71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0C3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77B2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C44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</w:tr>
      <w:tr w:rsidR="00E65630" w:rsidRPr="00E65630" w14:paraId="594AAE99" w14:textId="77777777" w:rsidTr="00887722">
        <w:trPr>
          <w:gridAfter w:val="3"/>
          <w:wAfter w:w="49" w:type="dxa"/>
          <w:trHeight w:val="31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429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282828"/>
                <w:sz w:val="20"/>
                <w:szCs w:val="20"/>
              </w:rPr>
              <w:t xml:space="preserve">Передача полномочий муниципальному району по решению вопросов местного значения </w:t>
            </w:r>
            <w:proofErr w:type="gramStart"/>
            <w:r w:rsidRPr="00E65630">
              <w:rPr>
                <w:rFonts w:ascii="Arial" w:hAnsi="Arial" w:cs="Arial"/>
                <w:color w:val="282828"/>
                <w:sz w:val="20"/>
                <w:szCs w:val="20"/>
              </w:rPr>
              <w:t>поселений  по</w:t>
            </w:r>
            <w:proofErr w:type="gramEnd"/>
            <w:r w:rsidRPr="00E65630">
              <w:rPr>
                <w:rFonts w:ascii="Arial" w:hAnsi="Arial" w:cs="Arial"/>
                <w:color w:val="282828"/>
                <w:sz w:val="20"/>
                <w:szCs w:val="20"/>
              </w:rPr>
              <w:t xml:space="preserve">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CD4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034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86E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0140160140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AE1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C3A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D8C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349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A7C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000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A18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661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5A84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612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65630" w:rsidRPr="00E65630" w14:paraId="79DD95E8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06B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59D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8D1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67D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0140160140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F99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4A6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9B1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CD7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680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DDC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8BA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A11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FB88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77C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65630" w:rsidRPr="00E65630" w14:paraId="7AE5F7E2" w14:textId="77777777" w:rsidTr="00887722">
        <w:trPr>
          <w:gridAfter w:val="3"/>
          <w:wAfter w:w="49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E13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BF3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733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8F3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0140160140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504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BA2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EAC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729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0CE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ECE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A5F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DFE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7B0E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78C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65630" w:rsidRPr="00E65630" w14:paraId="2C9B3116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87C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755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969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449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4D3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F07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1C0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5DF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AF0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AC1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58A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D86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186 300,00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ABEF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B6A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186 300,00</w:t>
            </w:r>
          </w:p>
        </w:tc>
      </w:tr>
      <w:tr w:rsidR="00E65630" w:rsidRPr="00E65630" w14:paraId="7C6BA901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DB9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8F2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3D0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42F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551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951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6F5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451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31F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3837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F83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589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186 300,00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C6C169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274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186 300,00</w:t>
            </w:r>
          </w:p>
        </w:tc>
      </w:tr>
      <w:tr w:rsidR="00E65630" w:rsidRPr="00E65630" w14:paraId="7B596754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7FE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9F9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87A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C7B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A9B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B83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A43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BF9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46D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7B1E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5C3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2C8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186 300,00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9AD3DB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988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186 300,00</w:t>
            </w:r>
          </w:p>
        </w:tc>
      </w:tr>
      <w:tr w:rsidR="00E65630" w:rsidRPr="00E65630" w14:paraId="519FBBD7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FE1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C7C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C37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648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6C2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CBF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8F1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1C1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35A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55AA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873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708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186 300,00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ECD7DD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DE7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186 300,00</w:t>
            </w:r>
          </w:p>
        </w:tc>
      </w:tr>
      <w:tr w:rsidR="00E65630" w:rsidRPr="00E65630" w14:paraId="18FB7CB4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0DD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7F5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1A3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F2F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F98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215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892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A3D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722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F367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FCC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07D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186 300,00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56AEF3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F3A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186 300,00</w:t>
            </w:r>
          </w:p>
        </w:tc>
      </w:tr>
      <w:tr w:rsidR="00E65630" w:rsidRPr="00E65630" w14:paraId="11B43A03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C4D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D9A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C7B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7F6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A14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EFF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BCE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339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33F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7A49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D84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8C2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D0DCF9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9D2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140 616,00</w:t>
            </w:r>
          </w:p>
        </w:tc>
      </w:tr>
      <w:tr w:rsidR="00E65630" w:rsidRPr="00E65630" w14:paraId="6456887C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525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B7D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4E1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642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3B0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B70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938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EDD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7A1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FCF0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BB6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F87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F21E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6C3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140 616,00</w:t>
            </w:r>
          </w:p>
        </w:tc>
      </w:tr>
      <w:tr w:rsidR="00E65630" w:rsidRPr="00E65630" w14:paraId="263A48C8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EC3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CF4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BEF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0FD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D74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F55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CA5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AE6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FCC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459C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0E0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D6E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1142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38F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108 000,00</w:t>
            </w:r>
          </w:p>
        </w:tc>
      </w:tr>
      <w:tr w:rsidR="00E65630" w:rsidRPr="00E65630" w14:paraId="1012599C" w14:textId="77777777" w:rsidTr="00887722">
        <w:trPr>
          <w:gridAfter w:val="3"/>
          <w:wAfter w:w="49" w:type="dxa"/>
          <w:trHeight w:val="76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F8B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AEE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103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D33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B88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DAD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32 616,00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AAF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CBA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32 616,00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637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32 616,00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CDDB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6C0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32 616,00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2B5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32 616,00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7CBD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68A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32 616,00</w:t>
            </w:r>
          </w:p>
        </w:tc>
      </w:tr>
      <w:tr w:rsidR="00E65630" w:rsidRPr="00E65630" w14:paraId="047ECE2E" w14:textId="77777777" w:rsidTr="00887722">
        <w:trPr>
          <w:gridAfter w:val="3"/>
          <w:wAfter w:w="49" w:type="dxa"/>
          <w:trHeight w:val="73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7D1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461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30A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4F4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38E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BA5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13 584,00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B5E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9EF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13 584,00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0BC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29 484,00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98A0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3BF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29 484,00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366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45 684,00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A74F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060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45 684,00</w:t>
            </w:r>
          </w:p>
        </w:tc>
      </w:tr>
      <w:tr w:rsidR="00E65630" w:rsidRPr="00E65630" w14:paraId="02FC5659" w14:textId="77777777" w:rsidTr="00887722">
        <w:trPr>
          <w:gridAfter w:val="3"/>
          <w:wAfter w:w="49" w:type="dxa"/>
          <w:trHeight w:val="69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5E7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544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A38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17F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E86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551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13 584,00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2A8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2D7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13 584,00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0F1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29 484,00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E64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093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29 484,00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1BA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45 684,00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E23A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578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45 684,00</w:t>
            </w:r>
          </w:p>
        </w:tc>
      </w:tr>
      <w:tr w:rsidR="00E65630" w:rsidRPr="00E65630" w14:paraId="1CD33479" w14:textId="77777777" w:rsidTr="00887722">
        <w:trPr>
          <w:gridAfter w:val="3"/>
          <w:wAfter w:w="49" w:type="dxa"/>
          <w:trHeight w:val="4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3D5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33F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EFB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F68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0140251180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6C8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EAF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13 584,00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B5E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578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13 584,00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80E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29 484,00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F3D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25E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29 484,00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CBE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45 684,00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857D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E2E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45 684,00</w:t>
            </w:r>
          </w:p>
        </w:tc>
      </w:tr>
      <w:tr w:rsidR="00E65630" w:rsidRPr="00E65630" w14:paraId="1445C43D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D22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  <w:proofErr w:type="spellStart"/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правохранительная</w:t>
            </w:r>
            <w:proofErr w:type="spellEnd"/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3E5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97F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F5A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FB1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63E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070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8D2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448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5CC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726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401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0A36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43B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65A79D32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276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Обеспечение пожарной безопасности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ADE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7C4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090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81A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653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147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094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A4E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1FA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C6F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039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090F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92B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65267B6D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66C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8B1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4D3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083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AEE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9EB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1D4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547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268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DAB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77D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743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B13E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C3F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184FF628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FF7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«Обеспечение пожарной безопасности на территории поселения»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E75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4C9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3D3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F9D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646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C54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DFA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05B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AF0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2A7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9E7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5A5F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450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21BB53E7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3184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 xml:space="preserve">Проведение мероприятий, направленных </w:t>
            </w:r>
            <w:proofErr w:type="gramStart"/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на  обеспечение</w:t>
            </w:r>
            <w:proofErr w:type="gramEnd"/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 xml:space="preserve"> пожарной безопасности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202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186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91F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0140300040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B8E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FEA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A96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B2E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FD8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598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1A9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9DA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0C8F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B04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69D0AE35" w14:textId="77777777" w:rsidTr="00887722">
        <w:trPr>
          <w:gridAfter w:val="3"/>
          <w:wAfter w:w="49" w:type="dxa"/>
          <w:trHeight w:val="4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97C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F62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F55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C28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0140300040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BBC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184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5AD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3F7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D13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C13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38D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40E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017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B9C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49918648" w14:textId="77777777" w:rsidTr="00887722">
        <w:trPr>
          <w:gridAfter w:val="3"/>
          <w:wAfter w:w="49" w:type="dxa"/>
          <w:trHeight w:val="4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251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895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AC3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626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0140300040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AC6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0B5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EDB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E77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937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819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68A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BC1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B4CE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CFF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16152638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578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2BB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CCF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3C9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0140300040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1A3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792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C59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94B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CAC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2B2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6E1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931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5046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248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44B83F6C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E28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00A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D59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FFC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68E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708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1 302 970,00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131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DCC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1 302 970,00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D22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B7B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466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0C8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A83B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056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</w:tr>
      <w:tr w:rsidR="00E65630" w:rsidRPr="00E65630" w14:paraId="60CC60CE" w14:textId="77777777" w:rsidTr="00887722">
        <w:trPr>
          <w:gridAfter w:val="3"/>
          <w:wAfter w:w="49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E78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0E7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B38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737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C79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D58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943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364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16C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360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5A9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7D7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A08D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906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</w:tr>
      <w:tr w:rsidR="00E65630" w:rsidRPr="00E65630" w14:paraId="419E2DB1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A5F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BFA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5C5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D30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0140000000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36F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6F6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FCE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54B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294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799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04B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301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C622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9D8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</w:tr>
      <w:tr w:rsidR="00E65630" w:rsidRPr="00E65630" w14:paraId="538D7635" w14:textId="77777777" w:rsidTr="00887722">
        <w:trPr>
          <w:gridAfter w:val="3"/>
          <w:wAfter w:w="49" w:type="dxa"/>
          <w:trHeight w:val="75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BBD7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«Капитальный ремонт, ремонт и содержание автомобильных дорог поселения»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244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7BC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251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BC7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F3E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E5B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A6E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A45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6EE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70D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57D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BE9B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C8B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</w:tr>
      <w:tr w:rsidR="00E65630" w:rsidRPr="00E65630" w14:paraId="01771962" w14:textId="77777777" w:rsidTr="00887722">
        <w:trPr>
          <w:gridAfter w:val="3"/>
          <w:wAfter w:w="49" w:type="dxa"/>
          <w:trHeight w:val="7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CC0C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268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BE5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08E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0140400050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AFD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16C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BEE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0E4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33A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6B4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97A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9E9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FD3E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7A8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</w:tr>
      <w:tr w:rsidR="00E65630" w:rsidRPr="00E65630" w14:paraId="55EFF037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81A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586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960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1A2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0140400050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5B9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127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375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F61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BE1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AF6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1F0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F48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327A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C26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</w:tr>
      <w:tr w:rsidR="00E65630" w:rsidRPr="00E65630" w14:paraId="6E027C0A" w14:textId="77777777" w:rsidTr="00887722">
        <w:trPr>
          <w:gridAfter w:val="3"/>
          <w:wAfter w:w="49" w:type="dxa"/>
          <w:trHeight w:val="4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3F0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C41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95A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EAD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0140400050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6AD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669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C80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92D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1 285 070,00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D5B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7DC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945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1 312 430,00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495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8349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889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1 362 340,00</w:t>
            </w:r>
          </w:p>
        </w:tc>
      </w:tr>
      <w:tr w:rsidR="00E65630" w:rsidRPr="00E65630" w14:paraId="696E279E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898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466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835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505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0140400050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E7D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C83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1 085 070,00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311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317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1 085 070,00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BB0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1 112 430,00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239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B52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1 112 430,00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E24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1 162 340,00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C855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932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1 162 340,00</w:t>
            </w:r>
          </w:p>
        </w:tc>
      </w:tr>
      <w:tr w:rsidR="00E65630" w:rsidRPr="00E65630" w14:paraId="1CBC58B8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BA5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11D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3F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34B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0140400050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395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FD5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10E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931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46F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D7C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D98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9B6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FBC2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F5C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200 000,00</w:t>
            </w:r>
          </w:p>
        </w:tc>
      </w:tr>
      <w:tr w:rsidR="00E65630" w:rsidRPr="00E65630" w14:paraId="384C8A66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5AD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D03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9D9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EBE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0140000000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817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BB8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A82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AB4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23A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9B7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810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682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15BE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E46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7825B5F2" w14:textId="77777777" w:rsidTr="00887722">
        <w:trPr>
          <w:gridAfter w:val="3"/>
          <w:wAfter w:w="49" w:type="dxa"/>
          <w:trHeight w:val="75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63C2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282828"/>
                <w:sz w:val="20"/>
                <w:szCs w:val="20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85F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508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B43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 xml:space="preserve">014010000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AC5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A52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D7E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BA1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A4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29C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23D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D9C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7807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0E4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0DD25F1E" w14:textId="77777777" w:rsidTr="00887722">
        <w:trPr>
          <w:gridAfter w:val="3"/>
          <w:wAfter w:w="49" w:type="dxa"/>
          <w:trHeight w:val="4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044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282828"/>
                <w:sz w:val="20"/>
                <w:szCs w:val="20"/>
              </w:rPr>
              <w:t xml:space="preserve">Передача полномочий муниципальному району по решению вопросов местного значения </w:t>
            </w:r>
            <w:proofErr w:type="gramStart"/>
            <w:r w:rsidRPr="00E65630">
              <w:rPr>
                <w:rFonts w:ascii="Arial" w:hAnsi="Arial" w:cs="Arial"/>
                <w:color w:val="282828"/>
                <w:sz w:val="20"/>
                <w:szCs w:val="20"/>
              </w:rPr>
              <w:t>поселений  в</w:t>
            </w:r>
            <w:proofErr w:type="gramEnd"/>
            <w:r w:rsidRPr="00E65630">
              <w:rPr>
                <w:rFonts w:ascii="Arial" w:hAnsi="Arial" w:cs="Arial"/>
                <w:color w:val="282828"/>
                <w:sz w:val="20"/>
                <w:szCs w:val="20"/>
              </w:rPr>
              <w:t xml:space="preserve"> сфере архитектуры и градостроительства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82F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2AA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52F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0140160120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642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521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A2E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9B0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92A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814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CAB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E2F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7B81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BB4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2239E1F3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C5B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995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016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12A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0140160120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688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588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402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596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D5E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DB9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F47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21D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8202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594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630" w:rsidRPr="00E65630" w14:paraId="772C6D58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EE3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4E2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56F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BE1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0140160120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493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295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5D4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4E3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17 900,00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933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688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9CB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0A7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DC1E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EE7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630" w:rsidRPr="00E65630" w14:paraId="51F1C476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B25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B64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939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AF4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B26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CB3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DB9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+13700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FFA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363 700,00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BAC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8AC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E5A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315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DFCD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AD1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</w:tr>
      <w:tr w:rsidR="00E65630" w:rsidRPr="00E65630" w14:paraId="600B86E1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C7C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AA4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8FC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B12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B41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42C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7CB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+13700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C5A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363 700,00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BE6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4EF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0F4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3E9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D7BE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29B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</w:tr>
      <w:tr w:rsidR="00E65630" w:rsidRPr="00E65630" w14:paraId="07EBE9AD" w14:textId="77777777" w:rsidTr="00887722">
        <w:trPr>
          <w:gridAfter w:val="3"/>
          <w:wAfter w:w="49" w:type="dxa"/>
          <w:trHeight w:val="3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5C6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90A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FBF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B78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A79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1FF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792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+13700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201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363 700,00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F86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96C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566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D97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4CC8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414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</w:tr>
      <w:tr w:rsidR="00E65630" w:rsidRPr="00E65630" w14:paraId="520FCC39" w14:textId="77777777" w:rsidTr="00887722">
        <w:trPr>
          <w:gridAfter w:val="3"/>
          <w:wAfter w:w="49" w:type="dxa"/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058E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</w:t>
            </w:r>
            <w:proofErr w:type="gramStart"/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Мероприятия  в</w:t>
            </w:r>
            <w:proofErr w:type="gramEnd"/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 xml:space="preserve">  области жилищного хозяйства»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911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378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3EA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8BD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00B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24A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29C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8ED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34D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CD7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C1D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7CCB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552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5E59404A" w14:textId="77777777" w:rsidTr="00887722">
        <w:trPr>
          <w:gridAfter w:val="3"/>
          <w:wAfter w:w="49" w:type="dxa"/>
          <w:trHeight w:val="7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A7C8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138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80B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336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0140500060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273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696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A15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137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F22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A8C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2E3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DB5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4E57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AAB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3DD5AABE" w14:textId="77777777" w:rsidTr="00887722">
        <w:trPr>
          <w:gridAfter w:val="3"/>
          <w:wAfter w:w="49" w:type="dxa"/>
          <w:trHeight w:val="7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42D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9B9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7CA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884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0140500060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1C0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2BA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BFB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BAF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BBD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421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053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67D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6908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85E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1C13405E" w14:textId="77777777" w:rsidTr="00887722">
        <w:trPr>
          <w:gridAfter w:val="3"/>
          <w:wAfter w:w="49" w:type="dxa"/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061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ED6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9AE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93F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0140500060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866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153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832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D87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25A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11A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A81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1B4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9363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151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54B509E5" w14:textId="77777777" w:rsidTr="00887722">
        <w:trPr>
          <w:gridAfter w:val="3"/>
          <w:wAfter w:w="49" w:type="dxa"/>
          <w:trHeight w:val="5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194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D5C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AEA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E64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0140500060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1E3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D15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798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333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F39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777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219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866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71FF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043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2A1C1FE8" w14:textId="77777777" w:rsidTr="00887722">
        <w:trPr>
          <w:gridAfter w:val="3"/>
          <w:wAfter w:w="49" w:type="dxa"/>
          <w:trHeight w:val="7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9693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205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C71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294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6EA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C3E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367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9A2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582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FB8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2D9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271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6756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8DF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</w:tr>
      <w:tr w:rsidR="00E65630" w:rsidRPr="00E65630" w14:paraId="3960DD00" w14:textId="77777777" w:rsidTr="00887722">
        <w:trPr>
          <w:gridAfter w:val="3"/>
          <w:wAfter w:w="49" w:type="dxa"/>
          <w:trHeight w:val="3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0DA8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lastRenderedPageBreak/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3F5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CAD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477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0140600070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696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8CD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76E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9C3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855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F2E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D95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D2C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8B1B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B80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</w:tr>
      <w:tr w:rsidR="00E65630" w:rsidRPr="00E65630" w14:paraId="79C2F3D9" w14:textId="77777777" w:rsidTr="00887722">
        <w:trPr>
          <w:gridAfter w:val="3"/>
          <w:wAfter w:w="49" w:type="dxa"/>
          <w:trHeight w:val="5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17C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F6E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6AD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83C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0140600070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BE9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6BE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086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696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3B9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C94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351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5E7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5FFA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9BD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</w:tr>
      <w:tr w:rsidR="00E65630" w:rsidRPr="00E65630" w14:paraId="3A921B76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B1E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143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C8D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BCC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0140600070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85A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EDB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D50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734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C07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56C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C75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01F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629E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7B5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</w:tr>
      <w:tr w:rsidR="00E65630" w:rsidRPr="00E65630" w14:paraId="7002E382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3E7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D80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A5D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C5C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0140600070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391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001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B4D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972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236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73D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E80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539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3B0E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811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</w:tr>
      <w:tr w:rsidR="00E65630" w:rsidRPr="00E65630" w14:paraId="4A47C6A8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ED1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20D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BD0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A95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C14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9E7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CA0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+22700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0CE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500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2E8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DE6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29E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5436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021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13ADBA17" w14:textId="77777777" w:rsidTr="00887722">
        <w:trPr>
          <w:gridAfter w:val="3"/>
          <w:wAfter w:w="49" w:type="dxa"/>
          <w:trHeight w:val="79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CEB8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«Организация и проведение мероприятий по благоустройству территорий»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90D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BEA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129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C8A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C02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4EB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+22700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A54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B7F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764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B15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939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84BF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FDB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E65630" w:rsidRPr="00E65630" w14:paraId="3B3B5302" w14:textId="77777777" w:rsidTr="00887722">
        <w:trPr>
          <w:gridAfter w:val="3"/>
          <w:wAfter w:w="49" w:type="dxa"/>
          <w:trHeight w:val="45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8BEF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4BC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6FB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FE0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02A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654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5AB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+44700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3F9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D87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6D4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160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179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69CF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BB2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E65630" w:rsidRPr="00E65630" w14:paraId="5265432B" w14:textId="77777777" w:rsidTr="00887722">
        <w:trPr>
          <w:gridAfter w:val="3"/>
          <w:wAfter w:w="49" w:type="dxa"/>
          <w:trHeight w:val="8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420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D94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CD8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C83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6A6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C06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A76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+44700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E38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567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D11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B3A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AB5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525D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8A2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E65630" w:rsidRPr="00E65630" w14:paraId="7FB3378B" w14:textId="77777777" w:rsidTr="00887722">
        <w:trPr>
          <w:gridAfter w:val="3"/>
          <w:wAfter w:w="49" w:type="dxa"/>
          <w:trHeight w:val="75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BC6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EDC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57B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FE1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80D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319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65F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+44700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BB2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C1E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A8B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6BF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BE3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621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A33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E65630" w:rsidRPr="00E65630" w14:paraId="795F0DBB" w14:textId="77777777" w:rsidTr="00887722">
        <w:trPr>
          <w:gridAfter w:val="3"/>
          <w:wAfter w:w="49" w:type="dxa"/>
          <w:trHeight w:val="4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CE4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3A2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EB7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2E3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E8E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9A7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C78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+44700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58A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856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F45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CC3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954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1629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11A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E65630" w:rsidRPr="00E65630" w14:paraId="42FE2DC7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EA58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5FB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DF9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93D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074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11C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B0B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64B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2F8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2BF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CD9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12E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9495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65A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</w:tr>
      <w:tr w:rsidR="00E65630" w:rsidRPr="00E65630" w14:paraId="524B9C5B" w14:textId="77777777" w:rsidTr="00887722">
        <w:trPr>
          <w:gridAfter w:val="3"/>
          <w:wAfter w:w="49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060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397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A54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A7B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45E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D05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2A6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324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746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9BF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D80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86E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D9B3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644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</w:tr>
      <w:tr w:rsidR="00E65630" w:rsidRPr="00E65630" w14:paraId="691816B3" w14:textId="77777777" w:rsidTr="00887722">
        <w:trPr>
          <w:gridAfter w:val="3"/>
          <w:wAfter w:w="49" w:type="dxa"/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417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A6C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239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7A9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2D8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733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195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-20000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111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DAA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42C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BD6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760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8B61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ADF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</w:tr>
      <w:tr w:rsidR="00E65630" w:rsidRPr="00E65630" w14:paraId="5D61B8CA" w14:textId="77777777" w:rsidTr="00887722">
        <w:trPr>
          <w:gridAfter w:val="3"/>
          <w:wAfter w:w="49" w:type="dxa"/>
          <w:trHeight w:val="5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CAC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613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D09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785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0140700090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832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82B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B99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-20000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DEC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401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ACF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796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B0C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C760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31A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</w:tr>
      <w:tr w:rsidR="00E65630" w:rsidRPr="00E65630" w14:paraId="4EE5F2D5" w14:textId="77777777" w:rsidTr="00887722">
        <w:trPr>
          <w:gridAfter w:val="3"/>
          <w:wAfter w:w="49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0C4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Культура. кинематография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D30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F8E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A0B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79E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217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683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DBA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2 751 500,00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544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08C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896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7A6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6AD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5E6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E65630" w:rsidRPr="00E65630" w14:paraId="0C5CFB21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A58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F9B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1BF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FD8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5CD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94E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D0C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B1E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2 751 500,00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6AB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19D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36C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684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711D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291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E65630" w:rsidRPr="00E65630" w14:paraId="52640DFB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E04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D67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940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D9F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912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566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104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0E0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2 751 500,00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9F5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EDE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539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9DA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BE86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F9E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E65630" w:rsidRPr="00E65630" w14:paraId="57C50027" w14:textId="77777777" w:rsidTr="00887722">
        <w:trPr>
          <w:gridAfter w:val="3"/>
          <w:wAfter w:w="49" w:type="dxa"/>
          <w:trHeight w:val="4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92CF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4D2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BA1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0367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6F7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1B6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D27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460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2 751 500,00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3A7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981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6E0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903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F36E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A96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E65630" w:rsidRPr="00E65630" w14:paraId="611863E5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3BE4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Осуществление расходов в сфере культуры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333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A08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A6E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68D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2C8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9C1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296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2 751 500,00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CCD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93C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DED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6B4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F4E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7DB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E65630" w:rsidRPr="00E65630" w14:paraId="297D54F2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36C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9AC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C0F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CDC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C25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0BB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9D2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CEA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1 151 500,00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519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9F4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EC9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29A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BCCB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8B4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5630" w:rsidRPr="00E65630" w14:paraId="6840143C" w14:textId="77777777" w:rsidTr="00887722">
        <w:trPr>
          <w:gridAfter w:val="3"/>
          <w:wAfter w:w="49" w:type="dxa"/>
          <w:trHeight w:val="5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85F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CAC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94F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F124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E65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7A6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2AC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66E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1 151 500,00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0F8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675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791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8D4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5AFA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E28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630" w:rsidRPr="00E65630" w14:paraId="33E84266" w14:textId="77777777" w:rsidTr="00887722">
        <w:trPr>
          <w:gridAfter w:val="3"/>
          <w:wAfter w:w="49" w:type="dxa"/>
          <w:trHeight w:val="4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39E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59A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B2D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6F7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28A1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758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184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298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1 151 500,00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D49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A52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9BC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A80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8487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1BD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630" w:rsidRPr="00E65630" w14:paraId="4EFD19E4" w14:textId="77777777" w:rsidTr="00887722">
        <w:trPr>
          <w:gridAfter w:val="3"/>
          <w:wAfter w:w="49" w:type="dxa"/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073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943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C35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095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50E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A94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D55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435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7D0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401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CEA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D92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E6F2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EC6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E65630" w:rsidRPr="00E65630" w14:paraId="7763E97D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292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8C0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928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2DE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35B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65F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D9E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E08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011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BBB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DAF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DE8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A808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068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E65630" w:rsidRPr="00E65630" w14:paraId="011034AC" w14:textId="77777777" w:rsidTr="00887722">
        <w:trPr>
          <w:gridAfter w:val="3"/>
          <w:wAfter w:w="49" w:type="dxa"/>
          <w:trHeight w:val="75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640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72D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37F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99E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0141000110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5D0C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8F9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916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138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011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5BF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1A2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E55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664D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5A3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E65630" w:rsidRPr="00E65630" w14:paraId="5B165A3B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569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C4B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733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59C0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D5A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EBF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3D9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96C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4B9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587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9B3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DD8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644E3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8A1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3B119309" w14:textId="77777777" w:rsidTr="00887722">
        <w:trPr>
          <w:gridAfter w:val="3"/>
          <w:wAfter w:w="49" w:type="dxa"/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822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90D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97C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EF8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20D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F24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D9B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388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F80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DB9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034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B48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C658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EF5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5A82DB80" w14:textId="77777777" w:rsidTr="00887722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885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B47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30C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DE1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011B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401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076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D73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8E6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15E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F42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217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570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991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3D4E181B" w14:textId="77777777" w:rsidTr="00887722">
        <w:trPr>
          <w:gridAfter w:val="3"/>
          <w:wAfter w:w="49" w:type="dxa"/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B96A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D77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E22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567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4B6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9A64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BE5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5C3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460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91C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3B5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EC4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E079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A3E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145BA7EE" w14:textId="77777777" w:rsidTr="00887722">
        <w:trPr>
          <w:gridAfter w:val="3"/>
          <w:wAfter w:w="49" w:type="dxa"/>
          <w:trHeight w:val="4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FA45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282828"/>
                <w:sz w:val="18"/>
                <w:szCs w:val="18"/>
              </w:rPr>
              <w:t>Направление расходов на развитие физической культуры и спорта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8F7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B28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C1C2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0141100120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171A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224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C65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577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4CB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27C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DDB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F9A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AF6F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911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2EE5DC38" w14:textId="77777777" w:rsidTr="00887722">
        <w:trPr>
          <w:gridAfter w:val="3"/>
          <w:wAfter w:w="49" w:type="dxa"/>
          <w:trHeight w:val="4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174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B828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C26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BF0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0141100120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DA1E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665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452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FD6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56D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A08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975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A9D6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070A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7E7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3E51260C" w14:textId="77777777" w:rsidTr="00887722">
        <w:trPr>
          <w:gridAfter w:val="3"/>
          <w:wAfter w:w="49" w:type="dxa"/>
          <w:trHeight w:val="75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0D0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F10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774F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E7A5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0141100120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6588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DBE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5AC1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612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C4A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20B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F5B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BFB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936A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CC8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5F455E31" w14:textId="77777777" w:rsidTr="00887722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78B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127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415C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24C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0141100120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2B7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AA9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DAA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B9B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902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E68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E7D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CC9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9DB3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FFE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E65630" w:rsidRPr="00E65630" w14:paraId="0B169642" w14:textId="77777777" w:rsidTr="00887722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61C2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0EC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47E1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742D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E2D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8C75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0E04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7B0F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AC7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135 913,25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208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070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135 913,25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F5F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259 632,00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DF979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4A48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259 632,00</w:t>
            </w:r>
          </w:p>
        </w:tc>
      </w:tr>
      <w:tr w:rsidR="00E65630" w:rsidRPr="00E65630" w14:paraId="5B85AD8B" w14:textId="77777777" w:rsidTr="00887722">
        <w:trPr>
          <w:gridAfter w:val="3"/>
          <w:wAfter w:w="49" w:type="dxa"/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1D3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C75E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0DBB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9BB3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D08F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D012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1F60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81BD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FDA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135 913,25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199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27A7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135 913,25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EB2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259 632,00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883C5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DF2E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630">
              <w:rPr>
                <w:rFonts w:ascii="Arial" w:hAnsi="Arial" w:cs="Arial"/>
                <w:color w:val="000000"/>
                <w:sz w:val="20"/>
                <w:szCs w:val="20"/>
              </w:rPr>
              <w:t>259 632,00</w:t>
            </w:r>
          </w:p>
        </w:tc>
      </w:tr>
      <w:tr w:rsidR="00E65630" w:rsidRPr="00E65630" w14:paraId="15B9F62D" w14:textId="77777777" w:rsidTr="00887722">
        <w:trPr>
          <w:gridAfter w:val="3"/>
          <w:wAfter w:w="49" w:type="dxa"/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926D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бюджета - ВСЕГО </w:t>
            </w: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2CC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8537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6E49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E886" w14:textId="77777777" w:rsidR="00E65630" w:rsidRPr="00E65630" w:rsidRDefault="00E65630" w:rsidP="00E65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15D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5 691 270,00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1660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33F9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6 842 770,00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9BCB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5 436 530,00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8766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26EC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5 436 530,00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27E3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5 192 640,00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F2EEA" w14:textId="77777777" w:rsidR="00E65630" w:rsidRPr="00E65630" w:rsidRDefault="00E65630" w:rsidP="00E65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C62A" w14:textId="77777777" w:rsidR="00E65630" w:rsidRPr="00E65630" w:rsidRDefault="00E65630" w:rsidP="00E656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630">
              <w:rPr>
                <w:rFonts w:ascii="Arial" w:hAnsi="Arial" w:cs="Arial"/>
                <w:color w:val="000000"/>
                <w:sz w:val="18"/>
                <w:szCs w:val="18"/>
              </w:rPr>
              <w:t>5 192 640,00</w:t>
            </w:r>
          </w:p>
        </w:tc>
      </w:tr>
    </w:tbl>
    <w:p w14:paraId="309E20F8" w14:textId="77777777" w:rsidR="00E65630" w:rsidRDefault="00E65630"/>
    <w:sectPr w:rsidR="00E65630" w:rsidSect="00EF71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07539"/>
    <w:multiLevelType w:val="multilevel"/>
    <w:tmpl w:val="C0005F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752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41"/>
    <w:rsid w:val="00132944"/>
    <w:rsid w:val="006A20A3"/>
    <w:rsid w:val="00883A35"/>
    <w:rsid w:val="00887722"/>
    <w:rsid w:val="00C92F8F"/>
    <w:rsid w:val="00D40B97"/>
    <w:rsid w:val="00E65630"/>
    <w:rsid w:val="00EE6241"/>
    <w:rsid w:val="00EF715D"/>
    <w:rsid w:val="00FD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8859"/>
  <w15:chartTrackingRefBased/>
  <w15:docId w15:val="{812FA184-13D1-4326-832D-2640C6FD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0A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A20A3"/>
  </w:style>
  <w:style w:type="paragraph" w:styleId="a4">
    <w:name w:val="No Spacing"/>
    <w:link w:val="a3"/>
    <w:uiPriority w:val="1"/>
    <w:qFormat/>
    <w:rsid w:val="006A20A3"/>
    <w:pPr>
      <w:spacing w:after="0" w:line="240" w:lineRule="auto"/>
    </w:pPr>
  </w:style>
  <w:style w:type="paragraph" w:customStyle="1" w:styleId="ConsTitle">
    <w:name w:val="ConsTitle"/>
    <w:rsid w:val="006A20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E65630"/>
  </w:style>
  <w:style w:type="character" w:styleId="a5">
    <w:name w:val="Hyperlink"/>
    <w:basedOn w:val="a0"/>
    <w:uiPriority w:val="99"/>
    <w:semiHidden/>
    <w:unhideWhenUsed/>
    <w:rsid w:val="00E656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65630"/>
    <w:rPr>
      <w:color w:val="800080"/>
      <w:u w:val="single"/>
    </w:rPr>
  </w:style>
  <w:style w:type="paragraph" w:customStyle="1" w:styleId="msonormal0">
    <w:name w:val="msonormal"/>
    <w:basedOn w:val="a"/>
    <w:rsid w:val="00E656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E6563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E6563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E6563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E6563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a"/>
    <w:rsid w:val="00E6563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E6563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E6563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a"/>
    <w:rsid w:val="00E65630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65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E6563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65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282828"/>
      <w:sz w:val="20"/>
      <w:szCs w:val="20"/>
    </w:rPr>
  </w:style>
  <w:style w:type="paragraph" w:customStyle="1" w:styleId="xl83">
    <w:name w:val="xl83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4">
    <w:name w:val="xl84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6">
    <w:name w:val="xl86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282828"/>
      <w:sz w:val="18"/>
      <w:szCs w:val="18"/>
    </w:rPr>
  </w:style>
  <w:style w:type="paragraph" w:customStyle="1" w:styleId="xl87">
    <w:name w:val="xl87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282828"/>
      <w:sz w:val="18"/>
      <w:szCs w:val="18"/>
    </w:rPr>
  </w:style>
  <w:style w:type="paragraph" w:customStyle="1" w:styleId="xl88">
    <w:name w:val="xl88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282828"/>
      <w:sz w:val="18"/>
      <w:szCs w:val="18"/>
    </w:rPr>
  </w:style>
  <w:style w:type="paragraph" w:customStyle="1" w:styleId="xl89">
    <w:name w:val="xl89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1">
    <w:name w:val="xl91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282828"/>
      <w:sz w:val="18"/>
      <w:szCs w:val="18"/>
    </w:rPr>
  </w:style>
  <w:style w:type="paragraph" w:customStyle="1" w:styleId="xl93">
    <w:name w:val="xl93"/>
    <w:basedOn w:val="a"/>
    <w:rsid w:val="00E65630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a"/>
    <w:rsid w:val="00E6563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a"/>
    <w:rsid w:val="00E65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05">
    <w:name w:val="xl105"/>
    <w:basedOn w:val="a"/>
    <w:rsid w:val="00E6563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a"/>
    <w:rsid w:val="00E6563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a"/>
    <w:rsid w:val="00E656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08">
    <w:name w:val="xl108"/>
    <w:basedOn w:val="a"/>
    <w:rsid w:val="00E6563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11">
    <w:name w:val="xl111"/>
    <w:basedOn w:val="a"/>
    <w:rsid w:val="00E65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E6563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a"/>
    <w:rsid w:val="00E6563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a"/>
    <w:rsid w:val="00E65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122">
    <w:name w:val="xl122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123">
    <w:name w:val="xl123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24">
    <w:name w:val="xl124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125">
    <w:name w:val="xl125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282828"/>
      <w:sz w:val="20"/>
      <w:szCs w:val="20"/>
    </w:rPr>
  </w:style>
  <w:style w:type="paragraph" w:customStyle="1" w:styleId="xl126">
    <w:name w:val="xl126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27">
    <w:name w:val="xl127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28">
    <w:name w:val="xl128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29">
    <w:name w:val="xl129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30">
    <w:name w:val="xl130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131">
    <w:name w:val="xl131"/>
    <w:basedOn w:val="a"/>
    <w:rsid w:val="00E6563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E656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E656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E656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E656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E65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E65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E65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E65630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E656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E6563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E656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E6563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6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8088</Words>
  <Characters>46102</Characters>
  <Application>Microsoft Office Word</Application>
  <DocSecurity>0</DocSecurity>
  <Lines>384</Lines>
  <Paragraphs>108</Paragraphs>
  <ScaleCrop>false</ScaleCrop>
  <Company/>
  <LinksUpToDate>false</LinksUpToDate>
  <CharactersWithSpaces>54082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Караганский</dc:creator>
  <cp:keywords/>
  <dc:description/>
  <cp:lastModifiedBy>adm_sel@mail.ru</cp:lastModifiedBy>
  <cp:revision>11</cp:revision>
  <cp:lastPrinted>2024-02-07T13:30:00Z</cp:lastPrinted>
  <dcterms:created xsi:type="dcterms:W3CDTF">2024-02-07T13:24:00Z</dcterms:created>
  <dcterms:modified xsi:type="dcterms:W3CDTF">2025-01-29T12:12:00Z</dcterms:modified>
</cp:coreProperties>
</file>