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500C" w14:textId="04F227C0" w:rsidR="00E173BC" w:rsidRDefault="00E173BC" w:rsidP="00E173BC">
      <w:pPr>
        <w:pStyle w:val="a9"/>
        <w:tabs>
          <w:tab w:val="left" w:pos="708"/>
        </w:tabs>
        <w:jc w:val="right"/>
        <w:rPr>
          <w:b/>
          <w:bCs/>
          <w:sz w:val="28"/>
          <w:szCs w:val="28"/>
          <w:lang w:val="ru-RU"/>
        </w:rPr>
      </w:pPr>
    </w:p>
    <w:p w14:paraId="3519500D" w14:textId="77777777" w:rsidR="00E173BC" w:rsidRPr="00CA52FE" w:rsidRDefault="00E173BC" w:rsidP="00E173BC">
      <w:pPr>
        <w:pStyle w:val="a9"/>
        <w:tabs>
          <w:tab w:val="left" w:pos="708"/>
        </w:tabs>
        <w:jc w:val="center"/>
        <w:rPr>
          <w:b/>
          <w:bCs/>
          <w:sz w:val="28"/>
          <w:szCs w:val="28"/>
          <w:lang w:val="ru-RU"/>
        </w:rPr>
      </w:pPr>
      <w:r w:rsidRPr="00CA52FE">
        <w:rPr>
          <w:b/>
          <w:bCs/>
          <w:sz w:val="28"/>
          <w:szCs w:val="28"/>
          <w:lang w:val="ru-RU"/>
        </w:rPr>
        <w:t xml:space="preserve">СОВЕТ ДЕПУТАТОВ            </w:t>
      </w:r>
      <w:r w:rsidRPr="00CA52FE">
        <w:rPr>
          <w:b/>
          <w:bCs/>
          <w:sz w:val="28"/>
          <w:szCs w:val="28"/>
          <w:lang w:val="ru-RU"/>
        </w:rPr>
        <w:br/>
        <w:t xml:space="preserve"> МУНИЦИПАЛЬНОГО ОБРАЗОВАНИЯ</w:t>
      </w:r>
      <w:r w:rsidRPr="00CA52FE">
        <w:rPr>
          <w:b/>
          <w:bCs/>
          <w:sz w:val="28"/>
          <w:szCs w:val="28"/>
          <w:lang w:val="ru-RU"/>
        </w:rPr>
        <w:br/>
        <w:t xml:space="preserve">  КАРАГАНСКИЙ СЕЛЬСОВЕТ</w:t>
      </w:r>
      <w:r w:rsidRPr="00CA52FE">
        <w:rPr>
          <w:b/>
          <w:bCs/>
          <w:sz w:val="28"/>
          <w:szCs w:val="28"/>
          <w:lang w:val="ru-RU"/>
        </w:rPr>
        <w:br/>
        <w:t xml:space="preserve">      НОВООРСКОГО РАЙОНА</w:t>
      </w:r>
    </w:p>
    <w:p w14:paraId="3519500E" w14:textId="77777777" w:rsidR="00E173BC" w:rsidRPr="00CA52FE" w:rsidRDefault="00E173BC" w:rsidP="00E173BC">
      <w:pPr>
        <w:pStyle w:val="a9"/>
        <w:tabs>
          <w:tab w:val="left" w:pos="708"/>
        </w:tabs>
        <w:jc w:val="center"/>
        <w:rPr>
          <w:b/>
          <w:bCs/>
          <w:sz w:val="28"/>
          <w:szCs w:val="28"/>
          <w:lang w:val="ru-RU"/>
        </w:rPr>
      </w:pPr>
      <w:r w:rsidRPr="00CA52FE">
        <w:rPr>
          <w:b/>
          <w:bCs/>
          <w:sz w:val="28"/>
          <w:szCs w:val="28"/>
          <w:lang w:val="ru-RU"/>
        </w:rPr>
        <w:t>ОРЕНБУРГСКОЙ ОБЛАСТИ</w:t>
      </w:r>
    </w:p>
    <w:p w14:paraId="3519500F" w14:textId="77777777" w:rsidR="00E173BC" w:rsidRPr="00CA52FE" w:rsidRDefault="00E173BC" w:rsidP="00E173BC">
      <w:pPr>
        <w:pStyle w:val="a9"/>
        <w:tabs>
          <w:tab w:val="clear" w:pos="4677"/>
          <w:tab w:val="left" w:pos="6340"/>
        </w:tabs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Пятого</w:t>
      </w:r>
      <w:r w:rsidRPr="00CA52FE">
        <w:rPr>
          <w:sz w:val="28"/>
          <w:szCs w:val="28"/>
          <w:u w:val="single"/>
          <w:lang w:val="ru-RU"/>
        </w:rPr>
        <w:t xml:space="preserve"> созыва</w:t>
      </w:r>
    </w:p>
    <w:p w14:paraId="35195010" w14:textId="77777777" w:rsidR="00E173BC" w:rsidRPr="00CA52FE" w:rsidRDefault="00E173BC" w:rsidP="00E173BC">
      <w:pPr>
        <w:pStyle w:val="a9"/>
        <w:tabs>
          <w:tab w:val="clear" w:pos="4677"/>
          <w:tab w:val="left" w:pos="6340"/>
        </w:tabs>
        <w:jc w:val="center"/>
        <w:rPr>
          <w:b/>
          <w:bCs/>
          <w:sz w:val="28"/>
          <w:szCs w:val="28"/>
          <w:lang w:val="ru-RU"/>
        </w:rPr>
      </w:pPr>
      <w:r w:rsidRPr="00CA52FE">
        <w:rPr>
          <w:b/>
          <w:bCs/>
          <w:sz w:val="28"/>
          <w:szCs w:val="28"/>
          <w:lang w:val="ru-RU"/>
        </w:rPr>
        <w:t>РЕШЕНИЕ</w:t>
      </w:r>
    </w:p>
    <w:p w14:paraId="35195011" w14:textId="1F44AFC0" w:rsidR="00E173BC" w:rsidRPr="00CA52FE" w:rsidRDefault="00E173BC" w:rsidP="00E173BC">
      <w:pPr>
        <w:pStyle w:val="a9"/>
        <w:tabs>
          <w:tab w:val="clear" w:pos="4677"/>
          <w:tab w:val="left" w:pos="6340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26 ноября 2025г.</w:t>
      </w:r>
      <w:r w:rsidRPr="00CA52FE">
        <w:rPr>
          <w:b/>
          <w:bCs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sz w:val="28"/>
          <w:szCs w:val="28"/>
          <w:lang w:val="ru-RU"/>
        </w:rPr>
        <w:t xml:space="preserve">                           №</w:t>
      </w:r>
      <w:r w:rsidR="00351CC1">
        <w:rPr>
          <w:b/>
          <w:bCs/>
          <w:sz w:val="28"/>
          <w:szCs w:val="28"/>
          <w:lang w:val="ru-RU"/>
        </w:rPr>
        <w:t xml:space="preserve"> 9</w:t>
      </w:r>
    </w:p>
    <w:p w14:paraId="35195012" w14:textId="77777777" w:rsidR="00E173BC" w:rsidRPr="00E347D7" w:rsidRDefault="00E173BC" w:rsidP="00E173BC">
      <w:pPr>
        <w:pStyle w:val="a9"/>
        <w:tabs>
          <w:tab w:val="left" w:pos="708"/>
        </w:tabs>
        <w:jc w:val="center"/>
        <w:rPr>
          <w:b/>
          <w:bCs/>
          <w:sz w:val="16"/>
          <w:szCs w:val="16"/>
          <w:lang w:val="ru-RU"/>
        </w:rPr>
      </w:pPr>
      <w:proofErr w:type="spellStart"/>
      <w:r w:rsidRPr="00E347D7">
        <w:rPr>
          <w:b/>
          <w:bCs/>
          <w:sz w:val="28"/>
          <w:szCs w:val="28"/>
          <w:lang w:val="ru-RU"/>
        </w:rPr>
        <w:t>с.Караганка</w:t>
      </w:r>
      <w:proofErr w:type="spellEnd"/>
    </w:p>
    <w:p w14:paraId="35195013" w14:textId="77777777" w:rsidR="00E173BC" w:rsidRDefault="00E173BC" w:rsidP="00B31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5195014" w14:textId="77777777" w:rsidR="00B31DD0" w:rsidRDefault="00E173BC" w:rsidP="00E173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14:paraId="35195015" w14:textId="77777777" w:rsidR="007D29CB" w:rsidRPr="00413314" w:rsidRDefault="00B31DD0" w:rsidP="007D2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 передаче </w:t>
      </w:r>
      <w:r w:rsidR="007D29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администрации </w:t>
      </w:r>
      <w:r w:rsidR="007D29CB"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муниципально</w:t>
      </w:r>
      <w:r w:rsidR="007D29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го</w:t>
      </w:r>
      <w:r w:rsidR="007D29CB"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образовани</w:t>
      </w:r>
      <w:r w:rsidR="007D29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я</w:t>
      </w:r>
    </w:p>
    <w:p w14:paraId="35195016" w14:textId="63BAA19B" w:rsidR="00B31DD0" w:rsidRDefault="007D29CB" w:rsidP="00CE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Новоорский район Оренбургской</w:t>
      </w:r>
      <w:r w:rsidR="00CE07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области</w:t>
      </w:r>
      <w:r w:rsidR="00327A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 w:rsidR="0029527C" w:rsidRPr="00DD1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части полномочий </w:t>
      </w:r>
      <w:r w:rsidR="0029527C" w:rsidRPr="00DD19E8">
        <w:rPr>
          <w:rFonts w:ascii="Times New Roman" w:hAnsi="Times New Roman" w:cs="Times New Roman"/>
          <w:b/>
          <w:bCs/>
          <w:sz w:val="28"/>
          <w:szCs w:val="28"/>
        </w:rPr>
        <w:t>по осуществлению мер по противодействию коррупции в границах поселения</w:t>
      </w:r>
      <w:r w:rsidR="00327A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1DD0"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на 202</w:t>
      </w:r>
      <w:r w:rsidR="00B31DD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6</w:t>
      </w:r>
      <w:r w:rsidR="00B31DD0" w:rsidRPr="004133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год</w:t>
      </w:r>
      <w:r w:rsidR="00CE07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 плановый период 2027 и 2028 годов</w:t>
      </w:r>
    </w:p>
    <w:p w14:paraId="35195017" w14:textId="77777777" w:rsidR="00B31DD0" w:rsidRDefault="00B31DD0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5195018" w14:textId="09D6B21F" w:rsidR="00413314" w:rsidRPr="00413314" w:rsidRDefault="00066482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</w:t>
      </w:r>
      <w:r w:rsidR="005B51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="00327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F61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пунктом 38 части 1 </w:t>
      </w:r>
      <w:r w:rsidR="000F53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статьи 14 </w:t>
      </w:r>
      <w:r w:rsidR="00B411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</w:t>
      </w:r>
      <w:r w:rsidR="00D66C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частью 4 статьи 15</w:t>
      </w:r>
      <w:r w:rsidR="00413314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Федерального закона от 06.10.2003 №131-ФЗ «Об общих принципах организации местного самоуправления в Российской Федерации», </w:t>
      </w:r>
      <w:r w:rsidR="00204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руководствуясь У</w:t>
      </w:r>
      <w:r w:rsidR="00413314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</w:t>
      </w:r>
      <w:r w:rsidR="00204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вом</w:t>
      </w:r>
      <w:r w:rsidR="00413314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914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Караганский</w:t>
      </w:r>
      <w:proofErr w:type="spellEnd"/>
      <w:r w:rsidR="00914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13314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 Новоорского района Оренбургской области, Совет депутатов РЕШИЛ:</w:t>
      </w:r>
    </w:p>
    <w:p w14:paraId="35195019" w14:textId="0AD5919B" w:rsidR="00816DE2" w:rsidRDefault="00413314" w:rsidP="00816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</w:t>
      </w:r>
      <w:r w:rsidR="00816D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Передать </w:t>
      </w:r>
      <w:r w:rsidR="00816DE2" w:rsidRPr="00816D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администрации муниципального образования</w:t>
      </w:r>
      <w:r w:rsidR="00327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16DE2" w:rsidRPr="00816D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Новоорский район Оренбургской области</w:t>
      </w:r>
      <w:r w:rsidR="00327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63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часть </w:t>
      </w:r>
      <w:r w:rsidR="00363B85" w:rsidRPr="00363B85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</w:t>
      </w:r>
      <w:r w:rsidR="00363B85" w:rsidRPr="00363B85">
        <w:rPr>
          <w:rFonts w:ascii="Times New Roman" w:hAnsi="Times New Roman" w:cs="Times New Roman"/>
          <w:sz w:val="28"/>
          <w:szCs w:val="28"/>
        </w:rPr>
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</w:t>
      </w:r>
      <w:r w:rsidR="00816DE2" w:rsidRPr="00363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2026 год и плановый период 2027 и 2028 годов</w:t>
      </w:r>
      <w:r w:rsidR="003D76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3519501A" w14:textId="77777777" w:rsidR="00B80F59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</w:t>
      </w:r>
      <w:r w:rsidR="00CE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Установить, что </w:t>
      </w:r>
      <w:r w:rsidR="00CE4CD8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полномочия передаются с финансовым обеспечением за счет межбюджетных трансфертов, от муниципального образования </w:t>
      </w:r>
      <w:proofErr w:type="spellStart"/>
      <w:r w:rsidR="00914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Караганский</w:t>
      </w:r>
      <w:proofErr w:type="spellEnd"/>
      <w:r w:rsidR="00CE4CD8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 Новоорского района Оренбургской области муниципальному образованию Новоорский район Оренбургской области </w:t>
      </w:r>
      <w:r w:rsidR="00191F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202</w:t>
      </w:r>
      <w:r w:rsidR="009E5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191F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</w:t>
      </w:r>
      <w:r w:rsidR="009E5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сумме </w:t>
      </w:r>
      <w:r w:rsidR="00363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9E5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00 (</w:t>
      </w:r>
      <w:r w:rsidR="00363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Пятьсот</w:t>
      </w:r>
      <w:r w:rsidR="009E5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рублей, на 2027 год в сумме </w:t>
      </w:r>
      <w:r w:rsidR="00363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500 (Пятьсот) </w:t>
      </w:r>
      <w:r w:rsidR="009E5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рублей, на 2028 год в сумме </w:t>
      </w:r>
      <w:r w:rsidR="00363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500 (Пятьсот) </w:t>
      </w:r>
      <w:r w:rsidR="009E5E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рублей</w:t>
      </w:r>
      <w:r w:rsidR="00110E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3519501B" w14:textId="77777777" w:rsidR="00413314" w:rsidRPr="00413314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 Утвердить форму соглашения </w:t>
      </w:r>
      <w:r w:rsidR="00196C39" w:rsidRPr="00196C39">
        <w:rPr>
          <w:rFonts w:ascii="Times New Roman" w:hAnsi="Times New Roman" w:cs="Times New Roman"/>
          <w:color w:val="000000"/>
          <w:sz w:val="28"/>
          <w:szCs w:val="28"/>
        </w:rPr>
        <w:t>о передач</w:t>
      </w:r>
      <w:r w:rsidR="00196C3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96C39" w:rsidRPr="00196C39">
        <w:rPr>
          <w:rFonts w:ascii="Times New Roman" w:hAnsi="Times New Roman" w:cs="Times New Roman"/>
          <w:color w:val="000000"/>
          <w:sz w:val="28"/>
          <w:szCs w:val="28"/>
        </w:rPr>
        <w:t xml:space="preserve"> части полномочий </w:t>
      </w:r>
      <w:r w:rsidR="00196C39" w:rsidRPr="00196C39">
        <w:rPr>
          <w:rFonts w:ascii="Times New Roman" w:hAnsi="Times New Roman" w:cs="Times New Roman"/>
          <w:sz w:val="28"/>
          <w:szCs w:val="28"/>
        </w:rPr>
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</w:t>
      </w: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согласно приложению.</w:t>
      </w:r>
    </w:p>
    <w:p w14:paraId="3519501C" w14:textId="77777777" w:rsidR="00413314" w:rsidRPr="00413314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Рекомендовать Администрации муниципального образования </w:t>
      </w:r>
      <w:proofErr w:type="spellStart"/>
      <w:r w:rsidR="00914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Караганский</w:t>
      </w:r>
      <w:proofErr w:type="spellEnd"/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 Новоорского района Оренбургской области заключить с Администрацией муниципального образования Новоорский район Оренбургской области соглашение </w:t>
      </w:r>
      <w:r w:rsidR="00D732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передаче </w:t>
      </w:r>
      <w:r w:rsidR="005F4C3F" w:rsidRPr="005F4C3F">
        <w:rPr>
          <w:rFonts w:ascii="Times New Roman" w:hAnsi="Times New Roman" w:cs="Times New Roman"/>
          <w:color w:val="000000"/>
          <w:sz w:val="28"/>
          <w:szCs w:val="28"/>
        </w:rPr>
        <w:t xml:space="preserve">части полномочий </w:t>
      </w:r>
      <w:r w:rsidR="005F4C3F" w:rsidRPr="005F4C3F">
        <w:rPr>
          <w:rFonts w:ascii="Times New Roman" w:hAnsi="Times New Roman" w:cs="Times New Roman"/>
          <w:sz w:val="28"/>
          <w:szCs w:val="28"/>
        </w:rPr>
        <w:t xml:space="preserve">по </w:t>
      </w:r>
      <w:r w:rsidR="005F4C3F" w:rsidRPr="005F4C3F">
        <w:rPr>
          <w:rFonts w:ascii="Times New Roman" w:hAnsi="Times New Roman" w:cs="Times New Roman"/>
          <w:sz w:val="28"/>
          <w:szCs w:val="28"/>
        </w:rPr>
        <w:lastRenderedPageBreak/>
        <w:t>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</w:t>
      </w:r>
      <w:r w:rsidR="00D73288"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согласно приложению</w:t>
      </w: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</w:p>
    <w:p w14:paraId="3519501D" w14:textId="77777777" w:rsidR="00413314" w:rsidRPr="00413314" w:rsidRDefault="00413314" w:rsidP="0041331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5. Направить настоящее решение в Совет депутатов муниципального образования Новоорский район Оренбургской области для его рассмотрения. </w:t>
      </w:r>
    </w:p>
    <w:p w14:paraId="3519501E" w14:textId="77777777" w:rsidR="00413314" w:rsidRPr="00413314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 Установить, что настоящее решение вступает в силу с 01 января 202</w:t>
      </w:r>
      <w:r w:rsidR="008630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и подлежит официальному опубликованию.</w:t>
      </w:r>
    </w:p>
    <w:p w14:paraId="35195020" w14:textId="77777777" w:rsidR="00413314" w:rsidRPr="00413314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7. Контроль за исполнением данного решения возложить на </w:t>
      </w:r>
      <w:r w:rsidR="004172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постоянную </w:t>
      </w:r>
      <w:r w:rsidRPr="004133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комиссию </w:t>
      </w:r>
      <w:r w:rsidRPr="009141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бюджету, правопорядку, муниципальной службе и мандатную комиссию.</w:t>
      </w:r>
    </w:p>
    <w:p w14:paraId="35195021" w14:textId="77777777" w:rsidR="00413314" w:rsidRPr="00413314" w:rsidRDefault="00413314" w:rsidP="004133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5195022" w14:textId="77777777" w:rsidR="00BF4E30" w:rsidRDefault="00BF4E30" w:rsidP="00BF4E3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BF4E30" w:rsidRPr="00F54942" w14:paraId="3519502B" w14:textId="77777777" w:rsidTr="001B04AB">
        <w:trPr>
          <w:trHeight w:val="154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5195023" w14:textId="77777777" w:rsidR="00BF4E30" w:rsidRPr="00F54942" w:rsidRDefault="00BF4E30" w:rsidP="00A86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</w:pPr>
            <w:r w:rsidRPr="00F54942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 xml:space="preserve">Глава муниципального образования                     </w:t>
            </w:r>
          </w:p>
          <w:p w14:paraId="35195024" w14:textId="77777777" w:rsidR="00BF4E30" w:rsidRPr="00F54942" w:rsidRDefault="0091414E" w:rsidP="00A86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>Караганский</w:t>
            </w:r>
            <w:proofErr w:type="spellEnd"/>
            <w:r w:rsidR="00BF4E30" w:rsidRPr="00F54942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 xml:space="preserve"> сельсовет                                                                                                                                        </w:t>
            </w:r>
          </w:p>
          <w:p w14:paraId="35195025" w14:textId="77777777" w:rsidR="00BF4E30" w:rsidRPr="00F54942" w:rsidRDefault="00BF4E30" w:rsidP="00A864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</w:rPr>
            </w:pPr>
          </w:p>
          <w:p w14:paraId="35195026" w14:textId="3C43856B" w:rsidR="00BF4E30" w:rsidRPr="00F54942" w:rsidRDefault="002B3BFB" w:rsidP="00914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</w:rPr>
              <w:br/>
            </w:r>
            <w:r w:rsidR="00BF4E30" w:rsidRPr="00F5494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</w:rPr>
              <w:t>_____________</w:t>
            </w:r>
            <w:r w:rsidR="00AD267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</w:rPr>
              <w:t xml:space="preserve"> </w:t>
            </w:r>
            <w:r w:rsidR="0091414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</w:rPr>
              <w:t>Ахметова Г.А.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5195028" w14:textId="3966EA9E" w:rsidR="00BF4E30" w:rsidRPr="00F54942" w:rsidRDefault="0091414E" w:rsidP="00327AB9">
            <w:pPr>
              <w:keepLines/>
              <w:widowControl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>П</w:t>
            </w:r>
            <w:r w:rsidR="007C63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>редседател</w:t>
            </w:r>
            <w:r w:rsidR="008630B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>ь</w:t>
            </w:r>
            <w:r w:rsidR="00BF4E30" w:rsidRPr="00F5494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 Совета депутатов</w:t>
            </w:r>
            <w:r w:rsidR="00327AB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                                                         </w:t>
            </w:r>
            <w:r w:rsidR="002B3BFB" w:rsidRPr="00F54942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 xml:space="preserve">муниципального образования                     </w:t>
            </w:r>
            <w:r w:rsidR="00BF4E30" w:rsidRPr="00F5494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 </w:t>
            </w:r>
            <w:r w:rsidR="00327AB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>Караганский</w:t>
            </w:r>
            <w:proofErr w:type="spellEnd"/>
            <w:r w:rsidR="00AD267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 </w:t>
            </w:r>
            <w:r w:rsidR="00BF4E30" w:rsidRPr="00F5494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  <w:t xml:space="preserve">сельсовет  </w:t>
            </w:r>
          </w:p>
          <w:p w14:paraId="35195029" w14:textId="77777777" w:rsidR="00BF4E30" w:rsidRPr="00F54942" w:rsidRDefault="00BF4E30" w:rsidP="00327AB9">
            <w:pPr>
              <w:keepLines/>
              <w:widowControl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0"/>
                <w:lang w:eastAsia="ru-RU"/>
              </w:rPr>
            </w:pPr>
          </w:p>
          <w:p w14:paraId="3519502A" w14:textId="77777777" w:rsidR="00BF4E30" w:rsidRPr="00F54942" w:rsidRDefault="00BF4E30" w:rsidP="00327AB9">
            <w:pPr>
              <w:keepLines/>
              <w:widowControl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4942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>_____________</w:t>
            </w:r>
            <w:r w:rsidR="008630B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>_</w:t>
            </w:r>
            <w:r w:rsidR="0091414E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</w:rPr>
              <w:t>Бородина М.Н.</w:t>
            </w:r>
          </w:p>
        </w:tc>
      </w:tr>
    </w:tbl>
    <w:p w14:paraId="3519502C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2D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2E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2F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0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1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2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3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4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5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6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7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8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9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A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B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C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D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E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3F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40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41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42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43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44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45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46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47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48" w14:textId="77777777" w:rsidR="00110E4D" w:rsidRDefault="00110E4D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5E36BBA" w14:textId="77777777" w:rsidR="00351CC1" w:rsidRDefault="00351CC1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49" w14:textId="2917173E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Приложение </w:t>
      </w:r>
    </w:p>
    <w:p w14:paraId="3519504A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 решению Совета депутатов  </w:t>
      </w:r>
    </w:p>
    <w:p w14:paraId="3519504B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муниципального образования </w:t>
      </w:r>
    </w:p>
    <w:p w14:paraId="3519504C" w14:textId="77777777" w:rsidR="003A50CB" w:rsidRPr="003A50CB" w:rsidRDefault="0091414E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Караганский</w:t>
      </w:r>
      <w:proofErr w:type="spellEnd"/>
      <w:r w:rsidR="003A50CB"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сельсовет</w:t>
      </w:r>
    </w:p>
    <w:p w14:paraId="3519504D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Новоорского района Оренбургской области</w:t>
      </w:r>
    </w:p>
    <w:p w14:paraId="3519504E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от </w:t>
      </w:r>
      <w:r w:rsidR="009141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26.11.2025</w:t>
      </w:r>
      <w:r w:rsidRPr="003A50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года № </w:t>
      </w:r>
      <w:r w:rsidR="008630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</w:t>
      </w:r>
    </w:p>
    <w:p w14:paraId="3519504F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50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51" w14:textId="77777777" w:rsidR="003A50CB" w:rsidRPr="003A50CB" w:rsidRDefault="003A50CB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195052" w14:textId="77777777" w:rsidR="006A082A" w:rsidRPr="006A082A" w:rsidRDefault="006A082A" w:rsidP="006A0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82A">
        <w:rPr>
          <w:rFonts w:ascii="Times New Roman" w:hAnsi="Times New Roman" w:cs="Times New Roman"/>
          <w:b/>
          <w:color w:val="000000"/>
          <w:sz w:val="28"/>
          <w:szCs w:val="28"/>
        </w:rPr>
        <w:t>СОГЛАШЕНИЕ</w:t>
      </w:r>
    </w:p>
    <w:p w14:paraId="35195053" w14:textId="77777777" w:rsidR="006A082A" w:rsidRPr="006A082A" w:rsidRDefault="006A082A" w:rsidP="006A082A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6A082A">
        <w:rPr>
          <w:color w:val="000000"/>
          <w:sz w:val="28"/>
          <w:szCs w:val="28"/>
        </w:rPr>
        <w:t xml:space="preserve">между органом местного самоуправления поселения и органом местного самоуправления муниципального образования Новоорский район Оренбургской области о передачи части полномочий </w:t>
      </w:r>
      <w:r w:rsidRPr="006A082A">
        <w:rPr>
          <w:sz w:val="28"/>
          <w:szCs w:val="28"/>
        </w:rPr>
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</w:t>
      </w:r>
    </w:p>
    <w:p w14:paraId="35195054" w14:textId="77777777" w:rsidR="006A082A" w:rsidRPr="006A082A" w:rsidRDefault="006A082A" w:rsidP="006A082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5195055" w14:textId="77777777" w:rsidR="006A082A" w:rsidRPr="006A082A" w:rsidRDefault="006A082A" w:rsidP="006A08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 xml:space="preserve">пос. _____________                                                          </w:t>
      </w:r>
      <w:proofErr w:type="gramStart"/>
      <w:r w:rsidRPr="006A082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A082A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6A082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A082A">
        <w:rPr>
          <w:rFonts w:ascii="Times New Roman" w:hAnsi="Times New Roman" w:cs="Times New Roman"/>
          <w:sz w:val="28"/>
          <w:szCs w:val="28"/>
        </w:rPr>
        <w:t xml:space="preserve">_________20__      </w:t>
      </w:r>
    </w:p>
    <w:p w14:paraId="35195056" w14:textId="77777777" w:rsidR="006A082A" w:rsidRPr="006A082A" w:rsidRDefault="006A082A" w:rsidP="006A08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95057" w14:textId="7B14B8B8" w:rsidR="006A082A" w:rsidRPr="006A082A" w:rsidRDefault="006A082A" w:rsidP="00310A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 xml:space="preserve">Мы, Администрация муниципального образования </w:t>
      </w:r>
      <w:proofErr w:type="spellStart"/>
      <w:r w:rsidR="0091414E">
        <w:rPr>
          <w:rFonts w:ascii="Times New Roman" w:hAnsi="Times New Roman" w:cs="Times New Roman"/>
          <w:sz w:val="28"/>
          <w:szCs w:val="28"/>
        </w:rPr>
        <w:t>Караганский</w:t>
      </w:r>
      <w:proofErr w:type="spellEnd"/>
      <w:r w:rsidRPr="006A082A">
        <w:rPr>
          <w:rFonts w:ascii="Times New Roman" w:hAnsi="Times New Roman" w:cs="Times New Roman"/>
          <w:sz w:val="28"/>
          <w:szCs w:val="28"/>
        </w:rPr>
        <w:t xml:space="preserve"> сельсовет  Новоорского района Оренбургской области, именуемое</w:t>
      </w:r>
      <w:r w:rsidRPr="006A082A">
        <w:rPr>
          <w:rFonts w:ascii="Times New Roman" w:hAnsi="Times New Roman" w:cs="Times New Roman"/>
          <w:color w:val="000000"/>
          <w:sz w:val="28"/>
          <w:szCs w:val="28"/>
        </w:rPr>
        <w:t xml:space="preserve"> в дальнейшем «Поселение», в лице главы муниципального образования </w:t>
      </w:r>
      <w:r w:rsidR="009A4D45">
        <w:rPr>
          <w:rFonts w:ascii="Times New Roman" w:hAnsi="Times New Roman" w:cs="Times New Roman"/>
          <w:color w:val="000000"/>
          <w:sz w:val="28"/>
          <w:szCs w:val="28"/>
        </w:rPr>
        <w:t xml:space="preserve">Ахметовой </w:t>
      </w:r>
      <w:proofErr w:type="spellStart"/>
      <w:r w:rsidR="009A4D45">
        <w:rPr>
          <w:rFonts w:ascii="Times New Roman" w:hAnsi="Times New Roman" w:cs="Times New Roman"/>
          <w:color w:val="000000"/>
          <w:sz w:val="28"/>
          <w:szCs w:val="28"/>
        </w:rPr>
        <w:t>Гулсулу</w:t>
      </w:r>
      <w:proofErr w:type="spellEnd"/>
      <w:r w:rsidR="009A4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4D45">
        <w:rPr>
          <w:rFonts w:ascii="Times New Roman" w:hAnsi="Times New Roman" w:cs="Times New Roman"/>
          <w:color w:val="000000"/>
          <w:sz w:val="28"/>
          <w:szCs w:val="28"/>
        </w:rPr>
        <w:t>Аубакировны</w:t>
      </w:r>
      <w:proofErr w:type="spellEnd"/>
      <w:r w:rsidRPr="006A082A">
        <w:rPr>
          <w:rFonts w:ascii="Times New Roman" w:hAnsi="Times New Roman" w:cs="Times New Roman"/>
          <w:color w:val="000000"/>
          <w:sz w:val="28"/>
          <w:szCs w:val="28"/>
        </w:rPr>
        <w:t xml:space="preserve">, действующей на основании </w:t>
      </w:r>
      <w:r w:rsidRPr="006A082A">
        <w:rPr>
          <w:rFonts w:ascii="Times New Roman" w:hAnsi="Times New Roman" w:cs="Times New Roman"/>
          <w:sz w:val="28"/>
          <w:szCs w:val="28"/>
        </w:rPr>
        <w:t>Устава</w:t>
      </w:r>
      <w:r w:rsidRPr="006A082A">
        <w:rPr>
          <w:rFonts w:ascii="Times New Roman" w:hAnsi="Times New Roman" w:cs="Times New Roman"/>
          <w:color w:val="000000"/>
          <w:sz w:val="28"/>
          <w:szCs w:val="28"/>
        </w:rPr>
        <w:t>, с одной стороны, и Администрация муниципального образования Новоорский район Оренбургской области, именуемое в дальнейшем - «Муниципальный район», в лице</w:t>
      </w:r>
      <w:r w:rsidR="009141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6A85">
        <w:rPr>
          <w:rFonts w:ascii="Times New Roman" w:hAnsi="Times New Roman" w:cs="Times New Roman"/>
          <w:color w:val="000000"/>
          <w:sz w:val="28"/>
          <w:szCs w:val="28"/>
        </w:rPr>
        <w:t>__________________________________,</w:t>
      </w:r>
      <w:r w:rsidRPr="006A082A"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действующего на основании Устава,                                                  с другой стороны, именуемые вместе Стороны, руководствуясь частью </w:t>
      </w:r>
      <w:r w:rsidRPr="006A082A">
        <w:rPr>
          <w:rFonts w:ascii="Times New Roman" w:hAnsi="Times New Roman" w:cs="Times New Roman"/>
          <w:sz w:val="28"/>
          <w:szCs w:val="28"/>
        </w:rPr>
        <w:t>4 статьи 15</w:t>
      </w:r>
      <w:r w:rsidRPr="006A082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14:paraId="35195058" w14:textId="77777777" w:rsidR="006A082A" w:rsidRPr="006A082A" w:rsidRDefault="006A082A" w:rsidP="00BC24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82A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14:paraId="35195059" w14:textId="77777777" w:rsidR="006A082A" w:rsidRPr="006A082A" w:rsidRDefault="006A082A" w:rsidP="00310A10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82A">
        <w:rPr>
          <w:rFonts w:ascii="Times New Roman" w:hAnsi="Times New Roman" w:cs="Times New Roman"/>
          <w:color w:val="000000"/>
          <w:sz w:val="28"/>
          <w:szCs w:val="28"/>
        </w:rPr>
        <w:t>1.1. Настоящее Соглашение закрепляет передачу Муниципальному району части полномочий Поселения по решению вопроса местного значения 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учреждений.</w:t>
      </w:r>
    </w:p>
    <w:p w14:paraId="3519505A" w14:textId="77777777" w:rsidR="006A082A" w:rsidRPr="006A082A" w:rsidRDefault="006A082A" w:rsidP="00310A10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82A">
        <w:rPr>
          <w:rFonts w:ascii="Times New Roman" w:hAnsi="Times New Roman" w:cs="Times New Roman"/>
          <w:color w:val="000000"/>
          <w:sz w:val="28"/>
          <w:szCs w:val="28"/>
        </w:rPr>
        <w:t>1.2. Муниципальный район принимает, а Поселение передает осуществление части полномочий по вопросу местного значения следующие полномочия:</w:t>
      </w:r>
    </w:p>
    <w:p w14:paraId="3519505B" w14:textId="77777777" w:rsidR="006A082A" w:rsidRPr="006A082A" w:rsidRDefault="006A082A" w:rsidP="00310A10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82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организация осуществления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а также руководителей муниципальных учреждений.</w:t>
      </w:r>
    </w:p>
    <w:p w14:paraId="3519505C" w14:textId="77777777" w:rsidR="006A082A" w:rsidRPr="006A082A" w:rsidRDefault="006A082A" w:rsidP="00310A10">
      <w:pPr>
        <w:pStyle w:val="11"/>
        <w:widowControl w:val="0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A082A">
        <w:rPr>
          <w:rFonts w:ascii="Times New Roman" w:hAnsi="Times New Roman"/>
          <w:color w:val="000000"/>
          <w:sz w:val="28"/>
          <w:szCs w:val="28"/>
          <w:lang w:eastAsia="ru-RU"/>
        </w:rPr>
        <w:t>1.3. Полномочия считаются переданными и действуют с 01.01.2026 по 31.12.2028 включительно.</w:t>
      </w:r>
    </w:p>
    <w:p w14:paraId="3519505D" w14:textId="77777777" w:rsidR="006A082A" w:rsidRPr="006A082A" w:rsidRDefault="006A082A" w:rsidP="00BC2463">
      <w:pPr>
        <w:pStyle w:val="a6"/>
        <w:tabs>
          <w:tab w:val="left" w:pos="2680"/>
          <w:tab w:val="center" w:pos="5127"/>
        </w:tabs>
        <w:spacing w:after="240"/>
        <w:ind w:left="720" w:firstLine="0"/>
        <w:rPr>
          <w:b/>
          <w:szCs w:val="28"/>
        </w:rPr>
      </w:pPr>
      <w:r w:rsidRPr="006A082A">
        <w:rPr>
          <w:b/>
          <w:szCs w:val="28"/>
        </w:rPr>
        <w:t xml:space="preserve">                           2. Права и обязанности сторон</w:t>
      </w:r>
    </w:p>
    <w:p w14:paraId="3519505E" w14:textId="77777777" w:rsidR="006A082A" w:rsidRPr="006A082A" w:rsidRDefault="006A082A" w:rsidP="004B3B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>2.1. Обязанности Поселения:</w:t>
      </w:r>
    </w:p>
    <w:p w14:paraId="3519505F" w14:textId="77777777" w:rsidR="006A082A" w:rsidRPr="006A082A" w:rsidRDefault="006A082A" w:rsidP="004B3B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>2.1.1. Направить в десятидневный срок с момента возникновения оснований, в комиссию по соблюдению требований к служебному поведению  и урегулированию конфликта интересов муниципальных служащих  муниципального образования Новоорский район Оренбургской области (далее - Положение), утвержденной  постановлением администрации муниципального образования Новоорский район Оренбургской области 382-П от 12.05.2023 или в комиссию по соблюдению требований к служебному поведению и урегулированию конфликта интересов руководителей муниципальных учреждений, заместителей руководителей муниципальных учреждений муниципального образования Новоорский район Оренбургской области, утвержденной  постановлением администрации муниципального образования Новоорский район Оренбургской области 805-П от 12.11.2024, письменное обращение с приложением подтверждающих документов.</w:t>
      </w:r>
    </w:p>
    <w:p w14:paraId="35195060" w14:textId="77777777" w:rsidR="006A082A" w:rsidRPr="006A082A" w:rsidRDefault="006A082A" w:rsidP="004B3B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>2.1.2. Не позднее, чем за семь дней до заседания комиссии известить муниципального служащего или руководителя муниципального учреждения о дате и времени рассмотрения вопроса соблюдения требования к служебному поведению служащего или урегулирования конфликта интересов.</w:t>
      </w:r>
    </w:p>
    <w:p w14:paraId="35195061" w14:textId="77777777" w:rsidR="006A082A" w:rsidRPr="006A082A" w:rsidRDefault="006A082A" w:rsidP="004B3B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 xml:space="preserve">2.1.3. Не позднее одного месяца с момента получения решения комиссии с заключением о подтверждении факта нарушения муниципальным служащим или руководителя муниципального учреждения ограничений или о наличии конфликта интересов принять соответствующие организационно - кадровые меры. </w:t>
      </w:r>
    </w:p>
    <w:p w14:paraId="35195062" w14:textId="77777777" w:rsidR="006A082A" w:rsidRPr="006A082A" w:rsidRDefault="006A082A" w:rsidP="004B3BB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>2.2.  Обязанности Муниципального района:</w:t>
      </w:r>
    </w:p>
    <w:p w14:paraId="35195063" w14:textId="77777777" w:rsidR="006A082A" w:rsidRPr="006A082A" w:rsidRDefault="006A082A" w:rsidP="004B3BB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>2.2.1. Своевременно рассматривать представленные материалы на заседаниях комиссии, в соответствии с положением о комиссии.</w:t>
      </w:r>
    </w:p>
    <w:p w14:paraId="35195064" w14:textId="77777777" w:rsidR="006A082A" w:rsidRPr="006A082A" w:rsidRDefault="006A082A" w:rsidP="004B3BB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>2.2.2. Соблюдать права граждан в соответствии с законодательством Российской Федерации в сфере муниципальной службы.</w:t>
      </w:r>
    </w:p>
    <w:p w14:paraId="35195065" w14:textId="77777777" w:rsidR="006A082A" w:rsidRPr="006A082A" w:rsidRDefault="006A082A" w:rsidP="004B3BB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>2.2.3. Не позднее семи дней направлять принятые комиссией решения для организационно - кадровой работы Главе поселения.</w:t>
      </w:r>
    </w:p>
    <w:p w14:paraId="35195066" w14:textId="77777777" w:rsidR="006A082A" w:rsidRPr="006A082A" w:rsidRDefault="006A082A" w:rsidP="004B3BB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lastRenderedPageBreak/>
        <w:t>2.2.4. При подготовке вопроса к рассмотрению комиссия вправе запрашивать у Поселения дополнительную информацию и документы в пределах своей компетенции.</w:t>
      </w:r>
    </w:p>
    <w:p w14:paraId="35195067" w14:textId="77777777" w:rsidR="006A082A" w:rsidRPr="006A082A" w:rsidRDefault="006A082A" w:rsidP="006A082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P119"/>
      <w:bookmarkEnd w:id="0"/>
      <w:r w:rsidRPr="006A082A">
        <w:rPr>
          <w:rFonts w:ascii="Times New Roman" w:hAnsi="Times New Roman" w:cs="Times New Roman"/>
          <w:b/>
          <w:color w:val="000000"/>
          <w:sz w:val="28"/>
          <w:szCs w:val="28"/>
        </w:rPr>
        <w:t>3. Финансирование</w:t>
      </w:r>
    </w:p>
    <w:p w14:paraId="35195068" w14:textId="77777777" w:rsidR="006A082A" w:rsidRPr="006A082A" w:rsidRDefault="006A082A" w:rsidP="004B3B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color w:val="000000"/>
          <w:sz w:val="28"/>
          <w:szCs w:val="28"/>
        </w:rPr>
        <w:t>3.1. Для  осуществления части переданных  полномочий  Поселения</w:t>
      </w:r>
      <w:r w:rsidRPr="006A082A">
        <w:rPr>
          <w:rFonts w:ascii="Times New Roman" w:hAnsi="Times New Roman" w:cs="Times New Roman"/>
          <w:sz w:val="28"/>
          <w:szCs w:val="28"/>
        </w:rPr>
        <w:t xml:space="preserve"> 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 в отношении муниципальных служащих, а также руководителей муниципальных учреждений, Поселение предоставляет межбюджетные  трансферты  на  2026, 2027 и 2028  годы  в  размере  500 (пятьсот)  рублей ежегодно.</w:t>
      </w:r>
    </w:p>
    <w:p w14:paraId="35195069" w14:textId="77777777" w:rsidR="006A082A" w:rsidRDefault="006A082A" w:rsidP="004B3BB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>3.2. Межбюджетные трансферты передаются</w:t>
      </w:r>
      <w:r w:rsidRPr="006A082A">
        <w:rPr>
          <w:rFonts w:ascii="Times New Roman" w:hAnsi="Times New Roman" w:cs="Times New Roman"/>
          <w:color w:val="000000"/>
          <w:sz w:val="28"/>
          <w:szCs w:val="28"/>
        </w:rPr>
        <w:t xml:space="preserve"> разовым перечислением не позднее 1 июля текущего финансового года.</w:t>
      </w:r>
    </w:p>
    <w:p w14:paraId="3519506A" w14:textId="77777777" w:rsidR="006A082A" w:rsidRDefault="006A082A" w:rsidP="004B3BB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82A">
        <w:rPr>
          <w:rFonts w:ascii="Times New Roman" w:hAnsi="Times New Roman" w:cs="Times New Roman"/>
          <w:b/>
          <w:bCs/>
          <w:sz w:val="28"/>
          <w:szCs w:val="28"/>
        </w:rPr>
        <w:t>4. Ответственность Сторон</w:t>
      </w:r>
    </w:p>
    <w:p w14:paraId="3519506B" w14:textId="77777777" w:rsidR="006A082A" w:rsidRPr="006A082A" w:rsidRDefault="006A082A" w:rsidP="004B3BB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t>4.1.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14:paraId="3519506C" w14:textId="77777777" w:rsidR="006A082A" w:rsidRPr="006A082A" w:rsidRDefault="006A082A" w:rsidP="004B3B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82A">
        <w:rPr>
          <w:rFonts w:ascii="Times New Roman" w:hAnsi="Times New Roman" w:cs="Times New Roman"/>
          <w:color w:val="000000"/>
          <w:sz w:val="28"/>
          <w:szCs w:val="28"/>
        </w:rPr>
        <w:t>4.2. В случае неисполнения (ненадлежащего исполнения) муниципальным районом предусмотренных настоящим Соглашением полномочий, Муниципальный район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 надлежаще проведенные) мероприятия.</w:t>
      </w:r>
    </w:p>
    <w:p w14:paraId="3519506D" w14:textId="77777777" w:rsidR="006A082A" w:rsidRPr="006A082A" w:rsidRDefault="006A082A" w:rsidP="004B3BB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82A">
        <w:rPr>
          <w:rFonts w:ascii="Times New Roman" w:hAnsi="Times New Roman" w:cs="Times New Roman"/>
          <w:sz w:val="28"/>
          <w:szCs w:val="28"/>
        </w:rPr>
        <w:t>4.3. В случае не перечисления (неполного перечисления) в бюджет Муниципального района межбюджетных трансфертов по истечении 15 рабочих дней с предусмотренной настоящим Соглашением даты Поселение обеспечивает перечисление в бюджет Муниципального района дополнительного объема межбюджетных трансфертов в размере 10% от не перечисленной суммы.</w:t>
      </w:r>
    </w:p>
    <w:p w14:paraId="3519506E" w14:textId="77777777" w:rsidR="006A082A" w:rsidRPr="006A082A" w:rsidRDefault="006A082A" w:rsidP="004B3BBB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A082A">
        <w:rPr>
          <w:b/>
          <w:color w:val="000000"/>
          <w:sz w:val="28"/>
          <w:szCs w:val="28"/>
        </w:rPr>
        <w:t>5</w:t>
      </w:r>
      <w:r w:rsidRPr="006A082A">
        <w:rPr>
          <w:b/>
          <w:bCs/>
          <w:sz w:val="28"/>
          <w:szCs w:val="28"/>
        </w:rPr>
        <w:t xml:space="preserve">. </w:t>
      </w:r>
      <w:r w:rsidRPr="006A082A">
        <w:rPr>
          <w:b/>
          <w:bCs/>
          <w:color w:val="000000"/>
          <w:sz w:val="28"/>
          <w:szCs w:val="28"/>
          <w:shd w:val="clear" w:color="auto" w:fill="FFFFFF"/>
        </w:rPr>
        <w:t xml:space="preserve"> Вступление соглашения в силу, срок действия</w:t>
      </w:r>
    </w:p>
    <w:p w14:paraId="3519506F" w14:textId="77777777" w:rsidR="006A082A" w:rsidRPr="006A082A" w:rsidRDefault="006A082A" w:rsidP="006A082A">
      <w:pPr>
        <w:pStyle w:val="a5"/>
        <w:spacing w:before="0" w:beforeAutospacing="0" w:after="240" w:afterAutospacing="0"/>
        <w:ind w:firstLine="24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A082A">
        <w:rPr>
          <w:b/>
          <w:bCs/>
          <w:color w:val="000000"/>
          <w:sz w:val="28"/>
          <w:szCs w:val="28"/>
          <w:shd w:val="clear" w:color="auto" w:fill="FFFFFF"/>
        </w:rPr>
        <w:t>и порядок расторжения соглашения</w:t>
      </w:r>
    </w:p>
    <w:p w14:paraId="35195070" w14:textId="7338D817" w:rsidR="006A082A" w:rsidRPr="006A082A" w:rsidRDefault="006A082A" w:rsidP="004B3B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0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6A082A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Pr="006A0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Соглашение вступает в силу </w:t>
      </w:r>
      <w:r w:rsidR="00B8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</w:t>
      </w:r>
      <w:r w:rsidRPr="006A0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официального опубликования</w:t>
      </w:r>
      <w:r w:rsidR="00B8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6A0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распространяется на правоотношения, возникшие с 01.01.2026 и действует по 31.12.2028 включительно.</w:t>
      </w:r>
    </w:p>
    <w:p w14:paraId="35195071" w14:textId="77777777" w:rsidR="006A082A" w:rsidRPr="006A082A" w:rsidRDefault="006A082A" w:rsidP="004B3BB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t>5.2. Досрочное расторжение настоящего соглашения возможно по взаимному согласию сторон.</w:t>
      </w:r>
    </w:p>
    <w:p w14:paraId="35195072" w14:textId="77777777" w:rsidR="006A082A" w:rsidRPr="006A082A" w:rsidRDefault="006A082A" w:rsidP="004B3BB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t xml:space="preserve">5.3. </w:t>
      </w:r>
      <w:r w:rsidRPr="006A082A">
        <w:rPr>
          <w:color w:val="000000"/>
          <w:sz w:val="28"/>
          <w:szCs w:val="28"/>
        </w:rPr>
        <w:t>Все споры и разногласия, возникающие из данного соглашения, подлежат разрешению в порядке, установленном действующим законодательством</w:t>
      </w:r>
      <w:r w:rsidRPr="006A082A">
        <w:rPr>
          <w:color w:val="000000"/>
          <w:sz w:val="28"/>
          <w:szCs w:val="28"/>
          <w:shd w:val="clear" w:color="auto" w:fill="FFFFFF"/>
        </w:rPr>
        <w:t>.</w:t>
      </w:r>
    </w:p>
    <w:p w14:paraId="35195073" w14:textId="77777777" w:rsidR="006A082A" w:rsidRPr="006A082A" w:rsidRDefault="006A082A" w:rsidP="004B3BB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lastRenderedPageBreak/>
        <w:t>5.4. Любые изменения или дополнения к настоящему соглашению должны совершаться в письменном виде за подписью всех сторон.</w:t>
      </w:r>
    </w:p>
    <w:p w14:paraId="35195074" w14:textId="77777777" w:rsidR="006A082A" w:rsidRPr="006A082A" w:rsidRDefault="006A082A" w:rsidP="004B3BBB">
      <w:pPr>
        <w:pStyle w:val="a5"/>
        <w:spacing w:before="0" w:beforeAutospacing="0" w:after="24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A082A">
        <w:rPr>
          <w:color w:val="000000"/>
          <w:sz w:val="28"/>
          <w:szCs w:val="28"/>
          <w:shd w:val="clear" w:color="auto" w:fill="FFFFFF"/>
        </w:rPr>
        <w:t>5.5. Настоящее соглашение составляется в двух экземплярах, имеющих одинаковую юридическую силу, по одному для каждой из сторон.</w:t>
      </w:r>
    </w:p>
    <w:p w14:paraId="35195075" w14:textId="77777777" w:rsidR="006A082A" w:rsidRPr="006A082A" w:rsidRDefault="006A082A" w:rsidP="006A082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6A082A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6.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6A082A" w:rsidRPr="006512F7" w14:paraId="35195099" w14:textId="77777777" w:rsidTr="0001741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5076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="0091414E" w:rsidRPr="006512F7">
              <w:rPr>
                <w:rFonts w:ascii="Times New Roman" w:hAnsi="Times New Roman"/>
                <w:sz w:val="24"/>
                <w:szCs w:val="24"/>
              </w:rPr>
              <w:t>Караганский</w:t>
            </w:r>
            <w:proofErr w:type="spellEnd"/>
            <w:r w:rsidR="0091414E" w:rsidRPr="006512F7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gramStart"/>
            <w:r w:rsidR="0091414E" w:rsidRPr="006512F7">
              <w:rPr>
                <w:rFonts w:ascii="Times New Roman" w:hAnsi="Times New Roman"/>
                <w:sz w:val="24"/>
                <w:szCs w:val="24"/>
              </w:rPr>
              <w:t xml:space="preserve">Новоорского </w:t>
            </w:r>
            <w:r w:rsidRPr="006512F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proofErr w:type="gramEnd"/>
            <w:r w:rsidRPr="006512F7">
              <w:rPr>
                <w:rFonts w:ascii="Times New Roman" w:hAnsi="Times New Roman"/>
                <w:sz w:val="24"/>
                <w:szCs w:val="24"/>
              </w:rPr>
              <w:t xml:space="preserve"> Оренбургской области </w:t>
            </w:r>
          </w:p>
          <w:p w14:paraId="35195077" w14:textId="03193EA3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="0091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14E" w:rsidRPr="006512F7">
              <w:rPr>
                <w:rFonts w:ascii="Times New Roman" w:hAnsi="Times New Roman"/>
                <w:sz w:val="24"/>
                <w:szCs w:val="24"/>
              </w:rPr>
              <w:t>462809, Оренбургская область, Новоорский район, с. Караганка пр. Ленина, 5а</w:t>
            </w:r>
          </w:p>
          <w:p w14:paraId="35195078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2F7">
              <w:rPr>
                <w:rFonts w:ascii="Times New Roman" w:hAnsi="Times New Roman"/>
                <w:sz w:val="24"/>
                <w:szCs w:val="24"/>
              </w:rPr>
              <w:t xml:space="preserve">ИНН  </w:t>
            </w:r>
            <w:r w:rsidR="0091414E" w:rsidRPr="006512F7">
              <w:rPr>
                <w:rFonts w:ascii="Times New Roman" w:hAnsi="Times New Roman"/>
                <w:sz w:val="24"/>
                <w:szCs w:val="24"/>
              </w:rPr>
              <w:t>5635008442</w:t>
            </w:r>
            <w:proofErr w:type="gramEnd"/>
          </w:p>
          <w:p w14:paraId="35195079" w14:textId="77777777" w:rsidR="006A082A" w:rsidRPr="006512F7" w:rsidRDefault="0091414E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2F7">
              <w:rPr>
                <w:rFonts w:ascii="Times New Roman" w:hAnsi="Times New Roman"/>
                <w:sz w:val="24"/>
                <w:szCs w:val="24"/>
              </w:rPr>
              <w:t>КПП  563501001</w:t>
            </w:r>
            <w:proofErr w:type="gramEnd"/>
          </w:p>
          <w:p w14:paraId="3519507A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91414E" w:rsidRPr="006512F7">
              <w:rPr>
                <w:rFonts w:ascii="Times New Roman" w:hAnsi="Times New Roman"/>
                <w:sz w:val="24"/>
                <w:szCs w:val="24"/>
              </w:rPr>
              <w:t>1055635031594</w:t>
            </w:r>
          </w:p>
          <w:p w14:paraId="3519507B" w14:textId="77777777" w:rsidR="0091414E" w:rsidRPr="006512F7" w:rsidRDefault="006A082A" w:rsidP="0091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  <w:r w:rsidR="0091414E" w:rsidRPr="006512F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р/с 03231643536304085300</w:t>
            </w:r>
          </w:p>
          <w:p w14:paraId="3519507C" w14:textId="77777777" w:rsidR="0091414E" w:rsidRPr="006512F7" w:rsidRDefault="0091414E" w:rsidP="0091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6512F7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65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40102810545370000045</w:t>
            </w: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65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015354008</w:t>
            </w:r>
          </w:p>
          <w:p w14:paraId="3519507D" w14:textId="2F187526" w:rsidR="0091414E" w:rsidRPr="006512F7" w:rsidRDefault="0091414E" w:rsidP="00914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</w:t>
            </w:r>
            <w:r w:rsidRPr="0065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ОКЦ 2 </w:t>
            </w:r>
            <w:proofErr w:type="gramStart"/>
            <w:r w:rsidRPr="0065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УГУ  Банка</w:t>
            </w:r>
            <w:proofErr w:type="gramEnd"/>
            <w:r w:rsidRPr="0065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России//УФК по Оренбургской области </w:t>
            </w:r>
            <w:proofErr w:type="spellStart"/>
            <w:r w:rsidRPr="0065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г.Оренбург</w:t>
            </w:r>
            <w:proofErr w:type="spellEnd"/>
            <w:r w:rsidRPr="0065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</w:p>
          <w:p w14:paraId="3519507E" w14:textId="574FE531" w:rsidR="006A082A" w:rsidRPr="006512F7" w:rsidRDefault="0091414E" w:rsidP="0091414E">
            <w:pPr>
              <w:jc w:val="both"/>
              <w:rPr>
                <w:sz w:val="24"/>
                <w:szCs w:val="24"/>
                <w:u w:val="single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(Финансовый отдел Новоорского района Оренбургской области, Администрация МО </w:t>
            </w:r>
            <w:proofErr w:type="spellStart"/>
            <w:r w:rsidRPr="0065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Караганский</w:t>
            </w:r>
            <w:proofErr w:type="spellEnd"/>
            <w:r w:rsidRPr="0065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сельсовет Новоорского района Оренбургской области, л/с 116.01.075.0)</w:t>
            </w:r>
            <w:r w:rsidRPr="006512F7">
              <w:rPr>
                <w:sz w:val="24"/>
                <w:szCs w:val="24"/>
                <w:u w:val="single"/>
              </w:rPr>
              <w:t xml:space="preserve"> </w:t>
            </w:r>
          </w:p>
          <w:p w14:paraId="3519507F" w14:textId="71D57E51" w:rsidR="006A082A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образования </w:t>
            </w:r>
          </w:p>
          <w:p w14:paraId="2FAE50C5" w14:textId="77777777" w:rsidR="00520C2B" w:rsidRDefault="00520C2B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135FA7C7" w14:textId="77777777" w:rsidR="00520C2B" w:rsidRPr="006512F7" w:rsidRDefault="00520C2B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35195080" w14:textId="049B6661" w:rsidR="006512F7" w:rsidRPr="006512F7" w:rsidRDefault="00520C2B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______________/ </w:t>
            </w:r>
            <w:proofErr w:type="spellStart"/>
            <w:r w:rsidR="006512F7" w:rsidRPr="006512F7">
              <w:rPr>
                <w:rFonts w:ascii="Times New Roman" w:hAnsi="Times New Roman"/>
                <w:sz w:val="24"/>
                <w:szCs w:val="24"/>
              </w:rPr>
              <w:t>Г.А.Ахметова</w:t>
            </w:r>
            <w:proofErr w:type="spellEnd"/>
          </w:p>
          <w:p w14:paraId="35195084" w14:textId="77777777" w:rsidR="006A082A" w:rsidRPr="006512F7" w:rsidRDefault="006A082A" w:rsidP="006A08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512F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5085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Новоорский район Оренбургской области</w:t>
            </w:r>
          </w:p>
          <w:p w14:paraId="35195086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 462800 Оренбургская область, Новоорск,</w:t>
            </w:r>
          </w:p>
          <w:p w14:paraId="35195087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ул. Рабочая, д.1 </w:t>
            </w:r>
          </w:p>
          <w:p w14:paraId="35195088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ПОЛУЧАТЕЛЬ: </w:t>
            </w:r>
          </w:p>
          <w:p w14:paraId="35195089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УФК по Оренбургской области (Финансовый отдел администрация Новоорского района Оренбургской области </w:t>
            </w:r>
            <w:proofErr w:type="spellStart"/>
            <w:proofErr w:type="gramStart"/>
            <w:r w:rsidRPr="006512F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512F7">
              <w:rPr>
                <w:rFonts w:ascii="Times New Roman" w:hAnsi="Times New Roman"/>
                <w:sz w:val="24"/>
                <w:szCs w:val="24"/>
              </w:rPr>
              <w:t xml:space="preserve">  04533018190</w:t>
            </w:r>
            <w:proofErr w:type="gramEnd"/>
            <w:r w:rsidRPr="006512F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19508A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>НН 5635006621</w:t>
            </w:r>
          </w:p>
          <w:p w14:paraId="3519508B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>КПП 563501001</w:t>
            </w:r>
          </w:p>
          <w:p w14:paraId="3519508C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>ОКТМО 53630000</w:t>
            </w:r>
          </w:p>
          <w:p w14:paraId="3519508D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БАНК ПОЛУЧАТЕЛЯ: </w:t>
            </w:r>
          </w:p>
          <w:p w14:paraId="3519508E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>БИК 015354008</w:t>
            </w:r>
          </w:p>
          <w:p w14:paraId="243BEFF0" w14:textId="77777777" w:rsidR="00916A85" w:rsidRDefault="00916A85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ОКЦ 2 </w:t>
            </w:r>
            <w:proofErr w:type="gramStart"/>
            <w:r w:rsidRPr="006512F7">
              <w:rPr>
                <w:rFonts w:ascii="Times New Roman" w:hAnsi="Times New Roman"/>
                <w:sz w:val="24"/>
                <w:szCs w:val="24"/>
                <w:u w:val="single"/>
              </w:rPr>
              <w:t>УГУ  Банка</w:t>
            </w:r>
            <w:proofErr w:type="gramEnd"/>
            <w:r w:rsidRPr="006512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России//УФК по Оренбургской </w:t>
            </w:r>
            <w:proofErr w:type="gramStart"/>
            <w:r w:rsidRPr="006512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области  </w:t>
            </w:r>
            <w:proofErr w:type="spellStart"/>
            <w:r w:rsidRPr="006512F7">
              <w:rPr>
                <w:rFonts w:ascii="Times New Roman" w:hAnsi="Times New Roman"/>
                <w:sz w:val="24"/>
                <w:szCs w:val="24"/>
                <w:u w:val="single"/>
              </w:rPr>
              <w:t>г.Оренбург</w:t>
            </w:r>
            <w:proofErr w:type="spellEnd"/>
            <w:proofErr w:type="gramEnd"/>
            <w:r w:rsidRPr="006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195090" w14:textId="2409BA4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>Связной банковский счет 40102810545370000045</w:t>
            </w:r>
          </w:p>
          <w:p w14:paraId="35195091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>Казначейский счет 03100643000000015300</w:t>
            </w:r>
          </w:p>
          <w:p w14:paraId="35195092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>КБК 012 20240014 05 0000 150</w:t>
            </w:r>
          </w:p>
          <w:p w14:paraId="35195093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63F5F6C7" w14:textId="77777777" w:rsidR="00916A85" w:rsidRDefault="00916A85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35195095" w14:textId="0E22B13C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195096" w14:textId="41924A9F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 xml:space="preserve">_____________  </w:t>
            </w:r>
            <w:r w:rsidR="00916A85">
              <w:rPr>
                <w:rFonts w:ascii="Times New Roman" w:hAnsi="Times New Roman"/>
                <w:sz w:val="24"/>
                <w:szCs w:val="24"/>
              </w:rPr>
              <w:t>/________________</w:t>
            </w:r>
            <w:r w:rsidRPr="006512F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195097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35195098" w14:textId="77777777" w:rsidR="006A082A" w:rsidRPr="006512F7" w:rsidRDefault="006A082A" w:rsidP="006A082A">
            <w:pPr>
              <w:pStyle w:val="a8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6512F7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3519509A" w14:textId="77777777" w:rsidR="006A082A" w:rsidRPr="006A082A" w:rsidRDefault="006A082A" w:rsidP="006A08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519509B" w14:textId="77777777" w:rsidR="006A082A" w:rsidRPr="006A082A" w:rsidRDefault="006A082A" w:rsidP="006A08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519509C" w14:textId="77777777" w:rsidR="00CD0B86" w:rsidRPr="003A50CB" w:rsidRDefault="00CD0B86" w:rsidP="003A50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CD0B86" w:rsidRPr="003A50CB" w:rsidSect="00987B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E02A4"/>
    <w:multiLevelType w:val="multilevel"/>
    <w:tmpl w:val="DBC4742E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D6210BA"/>
    <w:multiLevelType w:val="multilevel"/>
    <w:tmpl w:val="9F4CC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2368599">
    <w:abstractNumId w:val="0"/>
  </w:num>
  <w:num w:numId="2" w16cid:durableId="191713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942"/>
    <w:rsid w:val="00012399"/>
    <w:rsid w:val="00066482"/>
    <w:rsid w:val="00067348"/>
    <w:rsid w:val="000D1F55"/>
    <w:rsid w:val="000E3939"/>
    <w:rsid w:val="000F5368"/>
    <w:rsid w:val="001071D8"/>
    <w:rsid w:val="00110E4D"/>
    <w:rsid w:val="00176C9D"/>
    <w:rsid w:val="00191FB0"/>
    <w:rsid w:val="00196C39"/>
    <w:rsid w:val="001B04AB"/>
    <w:rsid w:val="002016EE"/>
    <w:rsid w:val="00204D4F"/>
    <w:rsid w:val="0020773C"/>
    <w:rsid w:val="0023241B"/>
    <w:rsid w:val="00245908"/>
    <w:rsid w:val="00256241"/>
    <w:rsid w:val="0029527C"/>
    <w:rsid w:val="002B3BFB"/>
    <w:rsid w:val="00310A10"/>
    <w:rsid w:val="00327AB9"/>
    <w:rsid w:val="00351CC1"/>
    <w:rsid w:val="003575FC"/>
    <w:rsid w:val="00363B85"/>
    <w:rsid w:val="003A4961"/>
    <w:rsid w:val="003A50CB"/>
    <w:rsid w:val="003D7616"/>
    <w:rsid w:val="004116A1"/>
    <w:rsid w:val="00413314"/>
    <w:rsid w:val="00417215"/>
    <w:rsid w:val="00432680"/>
    <w:rsid w:val="00451D6B"/>
    <w:rsid w:val="004A37E2"/>
    <w:rsid w:val="004B3BBB"/>
    <w:rsid w:val="00506C9D"/>
    <w:rsid w:val="005175C1"/>
    <w:rsid w:val="00520C2B"/>
    <w:rsid w:val="0053504B"/>
    <w:rsid w:val="005667BF"/>
    <w:rsid w:val="005B51F1"/>
    <w:rsid w:val="005E442E"/>
    <w:rsid w:val="005E5747"/>
    <w:rsid w:val="005F4C3F"/>
    <w:rsid w:val="00602B85"/>
    <w:rsid w:val="00624AA4"/>
    <w:rsid w:val="006512F7"/>
    <w:rsid w:val="006A082A"/>
    <w:rsid w:val="006F2C00"/>
    <w:rsid w:val="006F63E7"/>
    <w:rsid w:val="007453F5"/>
    <w:rsid w:val="007677AF"/>
    <w:rsid w:val="00791E48"/>
    <w:rsid w:val="007A64F3"/>
    <w:rsid w:val="007C290D"/>
    <w:rsid w:val="007C630D"/>
    <w:rsid w:val="007C7073"/>
    <w:rsid w:val="007D29CB"/>
    <w:rsid w:val="00816DE2"/>
    <w:rsid w:val="008203DD"/>
    <w:rsid w:val="00835ECE"/>
    <w:rsid w:val="008630B4"/>
    <w:rsid w:val="00890F8F"/>
    <w:rsid w:val="0089489F"/>
    <w:rsid w:val="008A24CC"/>
    <w:rsid w:val="008B407F"/>
    <w:rsid w:val="008B439A"/>
    <w:rsid w:val="008E05F9"/>
    <w:rsid w:val="0091414E"/>
    <w:rsid w:val="00916A85"/>
    <w:rsid w:val="009739A4"/>
    <w:rsid w:val="00982DE8"/>
    <w:rsid w:val="00987B34"/>
    <w:rsid w:val="009A4D45"/>
    <w:rsid w:val="009B6A5A"/>
    <w:rsid w:val="009D2960"/>
    <w:rsid w:val="009E5EF7"/>
    <w:rsid w:val="00A04E30"/>
    <w:rsid w:val="00A46C5E"/>
    <w:rsid w:val="00A6374B"/>
    <w:rsid w:val="00A82C93"/>
    <w:rsid w:val="00AB32E2"/>
    <w:rsid w:val="00AD2676"/>
    <w:rsid w:val="00B31DD0"/>
    <w:rsid w:val="00B411A7"/>
    <w:rsid w:val="00B80F59"/>
    <w:rsid w:val="00B84A93"/>
    <w:rsid w:val="00BB0A4D"/>
    <w:rsid w:val="00BC2463"/>
    <w:rsid w:val="00BC5753"/>
    <w:rsid w:val="00BC63DA"/>
    <w:rsid w:val="00BF4E30"/>
    <w:rsid w:val="00BF61A4"/>
    <w:rsid w:val="00C27CB8"/>
    <w:rsid w:val="00C456AC"/>
    <w:rsid w:val="00C5233A"/>
    <w:rsid w:val="00CD0B86"/>
    <w:rsid w:val="00CD124E"/>
    <w:rsid w:val="00CE079C"/>
    <w:rsid w:val="00CE0835"/>
    <w:rsid w:val="00CE4CD8"/>
    <w:rsid w:val="00CE70A6"/>
    <w:rsid w:val="00D15602"/>
    <w:rsid w:val="00D6113B"/>
    <w:rsid w:val="00D66C07"/>
    <w:rsid w:val="00D72B22"/>
    <w:rsid w:val="00D73288"/>
    <w:rsid w:val="00D75AC6"/>
    <w:rsid w:val="00DB6509"/>
    <w:rsid w:val="00DC170B"/>
    <w:rsid w:val="00DD19E8"/>
    <w:rsid w:val="00E03D67"/>
    <w:rsid w:val="00E06C6C"/>
    <w:rsid w:val="00E173BC"/>
    <w:rsid w:val="00EB520F"/>
    <w:rsid w:val="00F2457E"/>
    <w:rsid w:val="00F54942"/>
    <w:rsid w:val="00F76B31"/>
    <w:rsid w:val="00F8105F"/>
    <w:rsid w:val="00FF05C6"/>
    <w:rsid w:val="00FF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500C"/>
  <w15:docId w15:val="{90F30F8D-1A7F-4F7C-8552-0146741E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7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773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D7616"/>
    <w:pPr>
      <w:ind w:left="720"/>
      <w:contextualSpacing/>
    </w:pPr>
  </w:style>
  <w:style w:type="paragraph" w:customStyle="1" w:styleId="ConsPlusNonformat">
    <w:name w:val="ConsPlusNonformat"/>
    <w:rsid w:val="00AB3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D1F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1F55"/>
    <w:pPr>
      <w:widowControl w:val="0"/>
      <w:shd w:val="clear" w:color="auto" w:fill="FFFFFF"/>
      <w:spacing w:before="7020" w:after="1080" w:line="254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7453F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7453F5"/>
    <w:pPr>
      <w:widowControl w:val="0"/>
      <w:shd w:val="clear" w:color="auto" w:fill="FFFFFF"/>
      <w:spacing w:after="0"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nsNormal">
    <w:name w:val="ConsNormal"/>
    <w:uiPriority w:val="99"/>
    <w:rsid w:val="00EB520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EB520F"/>
    <w:pPr>
      <w:spacing w:after="0" w:line="240" w:lineRule="auto"/>
    </w:pPr>
    <w:rPr>
      <w:rFonts w:ascii="Calibri" w:eastAsia="Times New Roman" w:hAnsi="Calibri" w:cs="Calibri"/>
      <w:kern w:val="0"/>
      <w:lang w:eastAsia="ru-RU"/>
    </w:rPr>
  </w:style>
  <w:style w:type="paragraph" w:styleId="a5">
    <w:name w:val="Normal (Web)"/>
    <w:basedOn w:val="a"/>
    <w:rsid w:val="006A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Body Text Indent"/>
    <w:basedOn w:val="a"/>
    <w:link w:val="a7"/>
    <w:rsid w:val="006A082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kern w:val="0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A082A"/>
    <w:rPr>
      <w:rFonts w:ascii="Times New Roman" w:eastAsia="Times New Roman" w:hAnsi="Times New Roman" w:cs="Times New Roman"/>
      <w:bCs/>
      <w:kern w:val="0"/>
      <w:sz w:val="28"/>
      <w:szCs w:val="20"/>
      <w:lang w:eastAsia="ru-RU"/>
    </w:rPr>
  </w:style>
  <w:style w:type="paragraph" w:styleId="a8">
    <w:name w:val="No Spacing"/>
    <w:uiPriority w:val="1"/>
    <w:qFormat/>
    <w:rsid w:val="006A082A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paragraph" w:customStyle="1" w:styleId="11">
    <w:name w:val="Абзац списка1"/>
    <w:basedOn w:val="a"/>
    <w:rsid w:val="006A082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</w:rPr>
  </w:style>
  <w:style w:type="paragraph" w:styleId="a9">
    <w:name w:val="footer"/>
    <w:basedOn w:val="a"/>
    <w:link w:val="aa"/>
    <w:unhideWhenUsed/>
    <w:rsid w:val="00E173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a">
    <w:name w:val="Нижний колонтитул Знак"/>
    <w:basedOn w:val="a0"/>
    <w:link w:val="a9"/>
    <w:rsid w:val="00E173BC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1720</Words>
  <Characters>9810</Characters>
  <Application>Microsoft Office Word</Application>
  <DocSecurity>0</DocSecurity>
  <Lines>81</Lines>
  <Paragraphs>23</Paragraphs>
  <ScaleCrop>false</ScaleCrop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adm_sel@mail.ru</cp:lastModifiedBy>
  <cp:revision>98</cp:revision>
  <cp:lastPrinted>2025-12-01T04:46:00Z</cp:lastPrinted>
  <dcterms:created xsi:type="dcterms:W3CDTF">2024-11-18T10:39:00Z</dcterms:created>
  <dcterms:modified xsi:type="dcterms:W3CDTF">2025-12-01T04:47:00Z</dcterms:modified>
</cp:coreProperties>
</file>