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27AA" w14:textId="77777777" w:rsidR="002D77C7" w:rsidRPr="006C4ACA" w:rsidRDefault="002D77C7" w:rsidP="002D7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582374DB" w14:textId="77777777" w:rsidR="002D77C7" w:rsidRPr="006C4ACA" w:rsidRDefault="002D77C7" w:rsidP="002D7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6346D610" w14:textId="77777777" w:rsidR="002D77C7" w:rsidRPr="006C4ACA" w:rsidRDefault="002D77C7" w:rsidP="002D7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2F8F2238" w14:textId="77777777" w:rsidR="002D77C7" w:rsidRPr="006C4ACA" w:rsidRDefault="002D77C7" w:rsidP="002D7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2120823B" w14:textId="77777777" w:rsidR="002D77C7" w:rsidRPr="006C4ACA" w:rsidRDefault="002D77C7" w:rsidP="002D7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AC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7730DAA3" w14:textId="77777777" w:rsidR="002D77C7" w:rsidRPr="006C4ACA" w:rsidRDefault="002D77C7" w:rsidP="002D77C7">
      <w:pPr>
        <w:pBdr>
          <w:bottom w:val="thickThinSmallGap" w:sz="12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8408AD0" w14:textId="77777777" w:rsidR="002D77C7" w:rsidRPr="006C4ACA" w:rsidRDefault="002D77C7" w:rsidP="002D7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A211B" w14:textId="0351530D" w:rsidR="002D77C7" w:rsidRPr="006C4ACA" w:rsidRDefault="002D77C7" w:rsidP="002D77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0</w:t>
      </w:r>
      <w:r w:rsidR="005B09F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.08.202</w:t>
      </w:r>
      <w:r w:rsidR="005B09FA">
        <w:rPr>
          <w:rFonts w:ascii="Times New Roman" w:hAnsi="Times New Roman" w:cs="Times New Roman"/>
          <w:b/>
          <w:sz w:val="28"/>
          <w:szCs w:val="28"/>
        </w:rPr>
        <w:t>5</w:t>
      </w:r>
      <w:r w:rsidRPr="006C4ACA">
        <w:rPr>
          <w:rFonts w:ascii="Times New Roman" w:hAnsi="Times New Roman" w:cs="Times New Roman"/>
          <w:b/>
          <w:sz w:val="28"/>
          <w:szCs w:val="28"/>
        </w:rPr>
        <w:t xml:space="preserve"> г.                          </w:t>
      </w:r>
      <w:proofErr w:type="spellStart"/>
      <w:r w:rsidRPr="006C4ACA">
        <w:rPr>
          <w:rFonts w:ascii="Times New Roman" w:hAnsi="Times New Roman" w:cs="Times New Roman"/>
          <w:b/>
          <w:sz w:val="28"/>
          <w:szCs w:val="28"/>
        </w:rPr>
        <w:t>с.Караганка</w:t>
      </w:r>
      <w:proofErr w:type="spellEnd"/>
      <w:r w:rsidRPr="006C4AC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5B09FA">
        <w:rPr>
          <w:rFonts w:ascii="Times New Roman" w:hAnsi="Times New Roman" w:cs="Times New Roman"/>
          <w:b/>
          <w:sz w:val="28"/>
          <w:szCs w:val="28"/>
        </w:rPr>
        <w:t>5</w:t>
      </w:r>
      <w:r w:rsidR="00F97AA1">
        <w:rPr>
          <w:rFonts w:ascii="Times New Roman" w:hAnsi="Times New Roman" w:cs="Times New Roman"/>
          <w:b/>
          <w:sz w:val="28"/>
          <w:szCs w:val="28"/>
        </w:rPr>
        <w:t>4</w:t>
      </w:r>
      <w:r w:rsidR="00C44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ACA">
        <w:rPr>
          <w:rFonts w:ascii="Times New Roman" w:hAnsi="Times New Roman" w:cs="Times New Roman"/>
          <w:b/>
          <w:sz w:val="28"/>
          <w:szCs w:val="28"/>
        </w:rPr>
        <w:t>-п</w:t>
      </w:r>
    </w:p>
    <w:p w14:paraId="3874F6F4" w14:textId="77777777" w:rsidR="002D77C7" w:rsidRPr="006C4ACA" w:rsidRDefault="002D77C7" w:rsidP="002D77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A32C8ED" w14:textId="0063FCAB" w:rsidR="002D77C7" w:rsidRPr="001D53B4" w:rsidRDefault="002D77C7" w:rsidP="002D77C7">
      <w:pPr>
        <w:pStyle w:val="a5"/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>О создании комиссии по проверке готовности к отопительному периоду 202</w:t>
      </w:r>
      <w:r w:rsidR="005B09F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5B09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>г.г</w:t>
      </w:r>
      <w:proofErr w:type="spellEnd"/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>объектов  муниципального</w:t>
      </w:r>
      <w:proofErr w:type="gramEnd"/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жилищного фонда, социальной сферы на территории муниципального образования </w:t>
      </w:r>
      <w:proofErr w:type="spellStart"/>
      <w:proofErr w:type="gramStart"/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>Караганский</w:t>
      </w:r>
      <w:proofErr w:type="spellEnd"/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</w:t>
      </w:r>
      <w:proofErr w:type="gramEnd"/>
      <w:r w:rsidRPr="001D5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Новоорского района Оренбургской области</w:t>
      </w:r>
    </w:p>
    <w:p w14:paraId="09532795" w14:textId="77777777" w:rsidR="002D77C7" w:rsidRPr="006C4ACA" w:rsidRDefault="002D77C7" w:rsidP="002D77C7">
      <w:pPr>
        <w:pStyle w:val="a5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223FCA" w14:textId="77777777" w:rsidR="002D77C7" w:rsidRPr="006C4ACA" w:rsidRDefault="002D77C7" w:rsidP="002D77C7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4A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4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  от 06.10.2003г. №131-ФЗ «Об общих принципах организации местного самоуправления в Российской Федерации», 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Уставом </w:t>
      </w:r>
      <w:proofErr w:type="spellStart"/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Караганский</w:t>
      </w:r>
      <w:proofErr w:type="spellEnd"/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 и в целях обеспечения своевременной подготовки к предстоящему осеннее-зимнему периоду объектов муниципального жилищного фонда, социальной сферы на территории </w:t>
      </w:r>
      <w:proofErr w:type="spellStart"/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Караганский</w:t>
      </w:r>
      <w:proofErr w:type="spellEnd"/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сельсовет, администрация МО </w:t>
      </w:r>
      <w:proofErr w:type="spellStart"/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Караганский</w:t>
      </w:r>
      <w:proofErr w:type="spellEnd"/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</w:p>
    <w:p w14:paraId="7AF61F37" w14:textId="77777777" w:rsidR="002D77C7" w:rsidRPr="006C4ACA" w:rsidRDefault="002D77C7" w:rsidP="002D7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F188454" w14:textId="65EF7559" w:rsidR="002D77C7" w:rsidRPr="006C4ACA" w:rsidRDefault="002D77C7" w:rsidP="002D77C7">
      <w:pPr>
        <w:shd w:val="clear" w:color="auto" w:fill="FFFFFF"/>
        <w:spacing w:after="13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ACA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1.Создать комиссию по </w:t>
      </w:r>
      <w:r w:rsidRPr="006C4ACA">
        <w:rPr>
          <w:rFonts w:ascii="Times New Roman" w:hAnsi="Times New Roman" w:cs="Times New Roman"/>
          <w:color w:val="000000"/>
          <w:sz w:val="28"/>
          <w:szCs w:val="28"/>
        </w:rPr>
        <w:t>проверке готовно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к отопительному периоду 202</w:t>
      </w:r>
      <w:r w:rsidR="005B09F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B09F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>объектов  муниципального</w:t>
      </w:r>
      <w:proofErr w:type="gramEnd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фонда, социальной сферы на территории муниципального </w:t>
      </w:r>
      <w:proofErr w:type="gram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</w:t>
      </w:r>
      <w:proofErr w:type="spell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>Караганский</w:t>
      </w:r>
      <w:proofErr w:type="spellEnd"/>
      <w:proofErr w:type="gramEnd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Новоорского района Оренбургской области,</w:t>
      </w:r>
      <w:r w:rsidRPr="006C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№1. </w:t>
      </w:r>
    </w:p>
    <w:p w14:paraId="7A997463" w14:textId="3FCD5753" w:rsidR="002D77C7" w:rsidRPr="006C4ACA" w:rsidRDefault="002D77C7" w:rsidP="002D77C7">
      <w:pPr>
        <w:tabs>
          <w:tab w:val="left" w:pos="720"/>
          <w:tab w:val="left" w:pos="851"/>
        </w:tabs>
        <w:spacing w:before="209" w:after="209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 2.Утвердить Положение о комиссии по </w:t>
      </w:r>
      <w:r w:rsidRPr="006C4ACA">
        <w:rPr>
          <w:rFonts w:ascii="Times New Roman" w:hAnsi="Times New Roman" w:cs="Times New Roman"/>
          <w:color w:val="000000"/>
          <w:sz w:val="28"/>
          <w:szCs w:val="28"/>
        </w:rPr>
        <w:t>проверке готовно</w:t>
      </w:r>
      <w:r w:rsidR="00DD42C7">
        <w:rPr>
          <w:rFonts w:ascii="Times New Roman" w:hAnsi="Times New Roman" w:cs="Times New Roman"/>
          <w:color w:val="000000"/>
          <w:sz w:val="28"/>
          <w:szCs w:val="28"/>
        </w:rPr>
        <w:t>сти к отопительному периоду 202</w:t>
      </w:r>
      <w:r w:rsidR="005B09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D42C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B09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гг. </w:t>
      </w:r>
      <w:proofErr w:type="gram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>объектов  муниципального</w:t>
      </w:r>
      <w:proofErr w:type="gramEnd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фонда, социальной сферы на территории муниципального </w:t>
      </w:r>
      <w:proofErr w:type="gram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</w:t>
      </w:r>
      <w:proofErr w:type="spell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>Караганский</w:t>
      </w:r>
      <w:proofErr w:type="spellEnd"/>
      <w:proofErr w:type="gramEnd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Новоорского района Оренбургской области,</w:t>
      </w:r>
      <w:r w:rsidRPr="006C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№2. </w:t>
      </w:r>
    </w:p>
    <w:p w14:paraId="6C12ED0D" w14:textId="57EE88FC" w:rsidR="002D77C7" w:rsidRPr="006C4ACA" w:rsidRDefault="002D77C7" w:rsidP="002D77C7">
      <w:pPr>
        <w:tabs>
          <w:tab w:val="left" w:pos="426"/>
          <w:tab w:val="left" w:pos="567"/>
        </w:tabs>
        <w:spacing w:before="209" w:after="209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3.Утвердить Программу проведения проверки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отопительному периоду 202</w:t>
      </w:r>
      <w:r w:rsidR="005B09F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B09F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ACA">
        <w:rPr>
          <w:rFonts w:ascii="Times New Roman" w:hAnsi="Times New Roman" w:cs="Times New Roman"/>
          <w:color w:val="000000"/>
          <w:sz w:val="28"/>
          <w:szCs w:val="28"/>
        </w:rPr>
        <w:t>гг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>объектов  муниципального</w:t>
      </w:r>
      <w:proofErr w:type="gramEnd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фонда, социальной сферы на территории муниципального </w:t>
      </w:r>
      <w:proofErr w:type="gram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</w:t>
      </w:r>
      <w:proofErr w:type="spellStart"/>
      <w:r w:rsidRPr="006C4ACA">
        <w:rPr>
          <w:rFonts w:ascii="Times New Roman" w:hAnsi="Times New Roman" w:cs="Times New Roman"/>
          <w:color w:val="000000"/>
          <w:sz w:val="28"/>
          <w:szCs w:val="28"/>
        </w:rPr>
        <w:t>Караганский</w:t>
      </w:r>
      <w:proofErr w:type="spellEnd"/>
      <w:proofErr w:type="gramEnd"/>
      <w:r w:rsidRPr="006C4AC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Новоорского района Оренбургской области,</w:t>
      </w:r>
      <w:r w:rsidRPr="006C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№3. </w:t>
      </w:r>
    </w:p>
    <w:p w14:paraId="2D1D0BED" w14:textId="3F04D6F9" w:rsidR="002D77C7" w:rsidRPr="0087592F" w:rsidRDefault="002D77C7" w:rsidP="002D77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87592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75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Утвердить</w:t>
      </w:r>
      <w:r w:rsidRPr="00875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31CB2">
        <w:rPr>
          <w:rFonts w:ascii="Times New Roman" w:eastAsia="Times New Roman" w:hAnsi="Times New Roman" w:cs="Times New Roman"/>
          <w:sz w:val="28"/>
          <w:szCs w:val="28"/>
        </w:rPr>
        <w:t>- график проверки подготовки объектов муниципального жилищного фонда, социальной сферы к осенне-зимнему периоду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09F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B09F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92F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875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759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приложению №4. </w:t>
      </w:r>
    </w:p>
    <w:p w14:paraId="4E5F54D8" w14:textId="77777777" w:rsidR="002D77C7" w:rsidRPr="006C4ACA" w:rsidRDefault="002D77C7" w:rsidP="002D77C7">
      <w:pPr>
        <w:tabs>
          <w:tab w:val="left" w:pos="426"/>
          <w:tab w:val="left" w:pos="567"/>
        </w:tabs>
        <w:spacing w:before="209" w:after="209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ACA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официальном сайте </w:t>
      </w:r>
      <w:proofErr w:type="gramStart"/>
      <w:r w:rsidRPr="006C4AC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6C4ACA">
        <w:rPr>
          <w:rFonts w:ascii="Times New Roman" w:hAnsi="Times New Roman" w:cs="Times New Roman"/>
          <w:sz w:val="28"/>
          <w:szCs w:val="28"/>
        </w:rPr>
        <w:t>Караганского</w:t>
      </w:r>
      <w:proofErr w:type="spellEnd"/>
      <w:proofErr w:type="gramEnd"/>
      <w:r w:rsidRPr="006C4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ACA"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 w:rsidRPr="006C4ACA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3A46C2D4" w14:textId="77777777" w:rsidR="002D77C7" w:rsidRPr="006C4ACA" w:rsidRDefault="002D77C7" w:rsidP="002D77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A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да</w:t>
      </w:r>
      <w:r w:rsidRPr="006C4ACA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Pr="006C4ACA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47AD091F" w14:textId="77777777" w:rsidR="002D77C7" w:rsidRPr="006C4ACA" w:rsidRDefault="002D77C7" w:rsidP="002D7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CA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подписания.</w:t>
      </w:r>
    </w:p>
    <w:p w14:paraId="5443B663" w14:textId="77777777" w:rsidR="002D77C7" w:rsidRDefault="002D77C7" w:rsidP="002D77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235651" w14:textId="77777777" w:rsidR="001D53B4" w:rsidRPr="006C4ACA" w:rsidRDefault="001D53B4" w:rsidP="002D77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8E2C9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ACA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14:paraId="03E1054D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C4ACA">
        <w:rPr>
          <w:rFonts w:ascii="Times New Roman" w:hAnsi="Times New Roman" w:cs="Times New Roman"/>
          <w:color w:val="000000" w:themeColor="text1"/>
          <w:sz w:val="28"/>
          <w:szCs w:val="28"/>
        </w:rPr>
        <w:t>Караганский</w:t>
      </w:r>
      <w:proofErr w:type="spellEnd"/>
      <w:r w:rsidRPr="006C4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Г.А.Ахметова</w:t>
      </w:r>
      <w:proofErr w:type="spellEnd"/>
    </w:p>
    <w:p w14:paraId="6A950B00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D3E965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ADC532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2F299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18C7B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072DA9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FAA93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F9EBF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9DAF5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1AD1D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B0FA6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B40C2C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43EF04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55030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1EBD8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D1B655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4C8DE7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CCB82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4805FA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1A3A2A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617C7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B01D0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15E35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7E255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2B0DF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B0F99" w14:textId="77777777" w:rsidR="002D77C7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24BA8" w14:textId="77777777" w:rsidR="002D77C7" w:rsidRPr="006C4ACA" w:rsidRDefault="002D77C7" w:rsidP="002D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B3D353C" w14:textId="64F2D321" w:rsidR="002D77C7" w:rsidRPr="006C4ACA" w:rsidRDefault="005B09FA" w:rsidP="002D7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9"/>
        <w:gridCol w:w="5132"/>
      </w:tblGrid>
      <w:tr w:rsidR="00F97AA1" w:rsidRPr="006C4ACA" w14:paraId="7B9543F0" w14:textId="77777777" w:rsidTr="003311C0">
        <w:trPr>
          <w:trHeight w:val="357"/>
        </w:trPr>
        <w:tc>
          <w:tcPr>
            <w:tcW w:w="4439" w:type="dxa"/>
          </w:tcPr>
          <w:p w14:paraId="26302A65" w14:textId="77777777" w:rsidR="00F97AA1" w:rsidRPr="006C4ACA" w:rsidRDefault="00F97AA1" w:rsidP="0033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Merge w:val="restart"/>
            <w:hideMark/>
          </w:tcPr>
          <w:p w14:paraId="392981F1" w14:textId="77777777" w:rsidR="00F97AA1" w:rsidRPr="006C4ACA" w:rsidRDefault="00F97AA1" w:rsidP="001D53B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AC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086ACA47" w14:textId="77777777" w:rsidR="00F97AA1" w:rsidRPr="006C4ACA" w:rsidRDefault="00F97AA1" w:rsidP="001D53B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AC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      </w:t>
            </w:r>
            <w:proofErr w:type="spellStart"/>
            <w:proofErr w:type="gramStart"/>
            <w:r w:rsidRPr="006C4ACA">
              <w:rPr>
                <w:rFonts w:ascii="Times New Roman" w:hAnsi="Times New Roman" w:cs="Times New Roman"/>
                <w:sz w:val="24"/>
                <w:szCs w:val="24"/>
              </w:rPr>
              <w:t>Караганского</w:t>
            </w:r>
            <w:proofErr w:type="spellEnd"/>
            <w:r w:rsidRPr="006C4AC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proofErr w:type="gramEnd"/>
          </w:p>
          <w:p w14:paraId="03DEC377" w14:textId="77777777" w:rsidR="00F97AA1" w:rsidRPr="006C4ACA" w:rsidRDefault="00F97AA1" w:rsidP="001D53B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ACA">
              <w:rPr>
                <w:rFonts w:ascii="Times New Roman" w:hAnsi="Times New Roman" w:cs="Times New Roman"/>
                <w:sz w:val="24"/>
                <w:szCs w:val="24"/>
              </w:rPr>
              <w:t>Новоорского района</w:t>
            </w:r>
          </w:p>
          <w:p w14:paraId="20D7383D" w14:textId="13FD4C27" w:rsidR="00F97AA1" w:rsidRPr="006C4ACA" w:rsidRDefault="00F97AA1" w:rsidP="001D53B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AC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F97AA1" w:rsidRPr="006C4ACA" w14:paraId="40CBE6C1" w14:textId="77777777" w:rsidTr="003311C0">
        <w:tc>
          <w:tcPr>
            <w:tcW w:w="4439" w:type="dxa"/>
          </w:tcPr>
          <w:p w14:paraId="285C4ED7" w14:textId="77777777" w:rsidR="00F97AA1" w:rsidRPr="006C4ACA" w:rsidRDefault="00F97AA1" w:rsidP="0033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Merge/>
            <w:hideMark/>
          </w:tcPr>
          <w:p w14:paraId="0BB52EAA" w14:textId="2922DA9D" w:rsidR="00F97AA1" w:rsidRPr="006C4ACA" w:rsidRDefault="00F97AA1" w:rsidP="001D53B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7C7" w:rsidRPr="006C4ACA" w14:paraId="1926454E" w14:textId="77777777" w:rsidTr="003311C0">
        <w:trPr>
          <w:trHeight w:val="351"/>
        </w:trPr>
        <w:tc>
          <w:tcPr>
            <w:tcW w:w="4439" w:type="dxa"/>
          </w:tcPr>
          <w:p w14:paraId="69606063" w14:textId="77777777" w:rsidR="002D77C7" w:rsidRPr="006C4ACA" w:rsidRDefault="002D77C7" w:rsidP="00331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14:paraId="315EB3D8" w14:textId="2F038581" w:rsidR="002D77C7" w:rsidRPr="006C4ACA" w:rsidRDefault="002D77C7" w:rsidP="001D53B4">
            <w:pPr>
              <w:pStyle w:val="a3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A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42C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DD42C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AF2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C4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4AC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DD42C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gramEnd"/>
            <w:r w:rsidR="00DD42C7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931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4ACA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931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AC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C4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</w:t>
            </w:r>
          </w:p>
        </w:tc>
      </w:tr>
    </w:tbl>
    <w:p w14:paraId="6C3D8106" w14:textId="77777777" w:rsidR="002D77C7" w:rsidRPr="006C4ACA" w:rsidRDefault="002D77C7" w:rsidP="002D77C7">
      <w:pPr>
        <w:pStyle w:val="2"/>
        <w:rPr>
          <w:rFonts w:ascii="Times New Roman" w:hAnsi="Times New Roman"/>
          <w:b w:val="0"/>
        </w:rPr>
      </w:pPr>
    </w:p>
    <w:p w14:paraId="0E8BAC28" w14:textId="77777777" w:rsidR="002D77C7" w:rsidRPr="006C4ACA" w:rsidRDefault="002D77C7" w:rsidP="002D77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584071" w14:textId="01A7A0FC" w:rsidR="002D77C7" w:rsidRPr="006C4ACA" w:rsidRDefault="002D77C7" w:rsidP="002D77C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A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СОСТАВ КОМИССИИ </w:t>
      </w:r>
      <w:r w:rsidRPr="006C4AC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</w:r>
      <w:r w:rsidRPr="006C4A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по проверке готовности </w:t>
      </w:r>
      <w:r w:rsidR="00DD42C7">
        <w:rPr>
          <w:rFonts w:ascii="Times New Roman" w:hAnsi="Times New Roman" w:cs="Times New Roman"/>
          <w:b/>
          <w:color w:val="000000"/>
          <w:sz w:val="28"/>
          <w:szCs w:val="28"/>
        </w:rPr>
        <w:t>к отопительному периоду 202</w:t>
      </w:r>
      <w:r w:rsidR="00931CB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D42C7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931CB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>гг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>объектов  муниципального</w:t>
      </w:r>
      <w:proofErr w:type="gramEnd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жилищного фонда, социальной сферы</w:t>
      </w:r>
    </w:p>
    <w:p w14:paraId="17ACF496" w14:textId="77777777" w:rsidR="002D77C7" w:rsidRPr="006C4ACA" w:rsidRDefault="002D77C7" w:rsidP="002D77C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муниципального </w:t>
      </w:r>
      <w:proofErr w:type="gramStart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 </w:t>
      </w:r>
      <w:proofErr w:type="spellStart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>Караганский</w:t>
      </w:r>
      <w:proofErr w:type="spellEnd"/>
      <w:proofErr w:type="gramEnd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Новоорского района Оренбургской области</w:t>
      </w:r>
    </w:p>
    <w:p w14:paraId="612FE78C" w14:textId="77777777" w:rsidR="002D77C7" w:rsidRPr="006C4ACA" w:rsidRDefault="002D77C7" w:rsidP="002D7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61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379"/>
      </w:tblGrid>
      <w:tr w:rsidR="002D77C7" w:rsidRPr="006C4ACA" w14:paraId="7EEC95A7" w14:textId="77777777" w:rsidTr="003311C0">
        <w:tc>
          <w:tcPr>
            <w:tcW w:w="2943" w:type="dxa"/>
            <w:hideMark/>
          </w:tcPr>
          <w:p w14:paraId="05D2C386" w14:textId="77777777" w:rsidR="002D77C7" w:rsidRPr="006C4ACA" w:rsidRDefault="00DD42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Гулсулу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Аубакировна</w:t>
            </w:r>
            <w:proofErr w:type="spellEnd"/>
          </w:p>
        </w:tc>
        <w:tc>
          <w:tcPr>
            <w:tcW w:w="284" w:type="dxa"/>
          </w:tcPr>
          <w:p w14:paraId="01A3A11C" w14:textId="77777777" w:rsidR="002D77C7" w:rsidRPr="006C4ACA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84FD6" w14:textId="77777777" w:rsidR="002D77C7" w:rsidRPr="006C4ACA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5CBCC71" w14:textId="77777777" w:rsidR="002D77C7" w:rsidRPr="006C4ACA" w:rsidRDefault="002D77C7" w:rsidP="00331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Караганский</w:t>
            </w:r>
            <w:proofErr w:type="spellEnd"/>
            <w:proofErr w:type="gramEnd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сельсовет  Новоорского</w:t>
            </w:r>
            <w:proofErr w:type="gramEnd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председатель комиссии</w:t>
            </w:r>
          </w:p>
          <w:p w14:paraId="166EC845" w14:textId="77777777" w:rsidR="002D77C7" w:rsidRPr="006C4ACA" w:rsidRDefault="002D77C7" w:rsidP="00331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5C1E7" w14:textId="77777777" w:rsidR="002D77C7" w:rsidRPr="006C4ACA" w:rsidRDefault="002D77C7" w:rsidP="00331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C7" w:rsidRPr="006C4ACA" w14:paraId="4F80AC6C" w14:textId="77777777" w:rsidTr="003311C0">
        <w:tc>
          <w:tcPr>
            <w:tcW w:w="2943" w:type="dxa"/>
            <w:hideMark/>
          </w:tcPr>
          <w:p w14:paraId="55362698" w14:textId="0C20B75B" w:rsidR="002D77C7" w:rsidRPr="006C4ACA" w:rsidRDefault="00C44C13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Жаныбековна</w:t>
            </w:r>
            <w:proofErr w:type="spellEnd"/>
          </w:p>
        </w:tc>
        <w:tc>
          <w:tcPr>
            <w:tcW w:w="284" w:type="dxa"/>
          </w:tcPr>
          <w:p w14:paraId="19738A09" w14:textId="77777777" w:rsidR="002D77C7" w:rsidRPr="006C4ACA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0833591" w14:textId="77777777" w:rsidR="002D77C7" w:rsidRPr="006C4ACA" w:rsidRDefault="002D77C7" w:rsidP="00331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пециалист  1</w:t>
            </w:r>
            <w:proofErr w:type="gramEnd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муниципального </w:t>
            </w:r>
            <w:proofErr w:type="gramStart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Караганский</w:t>
            </w:r>
            <w:proofErr w:type="spellEnd"/>
            <w:proofErr w:type="gramEnd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сельсовет  Новоорского</w:t>
            </w:r>
            <w:proofErr w:type="gramEnd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заместитель председателя комиссии</w:t>
            </w:r>
          </w:p>
          <w:p w14:paraId="44AABB4A" w14:textId="77777777" w:rsidR="002D77C7" w:rsidRPr="006C4ACA" w:rsidRDefault="002D77C7" w:rsidP="00331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FE7E3" w14:textId="77777777" w:rsidR="002D77C7" w:rsidRPr="006C4ACA" w:rsidRDefault="002D77C7" w:rsidP="003311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C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  <w:p w14:paraId="7CCFEB3E" w14:textId="77777777" w:rsidR="002D77C7" w:rsidRPr="006C4ACA" w:rsidRDefault="002D77C7" w:rsidP="00331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C7" w:rsidRPr="006C4ACA" w14:paraId="087E2B48" w14:textId="77777777" w:rsidTr="003311C0">
        <w:tc>
          <w:tcPr>
            <w:tcW w:w="2943" w:type="dxa"/>
            <w:hideMark/>
          </w:tcPr>
          <w:p w14:paraId="166391AA" w14:textId="7377A86C" w:rsidR="002D77C7" w:rsidRDefault="00C44C13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FA">
              <w:rPr>
                <w:rFonts w:ascii="Times New Roman" w:hAnsi="Times New Roman" w:cs="Times New Roman"/>
                <w:sz w:val="28"/>
                <w:szCs w:val="28"/>
              </w:rPr>
              <w:t>Башпанова</w:t>
            </w:r>
            <w:proofErr w:type="spellEnd"/>
            <w:r w:rsidR="005B09FA">
              <w:rPr>
                <w:rFonts w:ascii="Times New Roman" w:hAnsi="Times New Roman" w:cs="Times New Roman"/>
                <w:sz w:val="28"/>
                <w:szCs w:val="28"/>
              </w:rPr>
              <w:t xml:space="preserve"> Сания </w:t>
            </w:r>
            <w:proofErr w:type="spellStart"/>
            <w:r w:rsidR="005B09FA">
              <w:rPr>
                <w:rFonts w:ascii="Times New Roman" w:hAnsi="Times New Roman" w:cs="Times New Roman"/>
                <w:sz w:val="28"/>
                <w:szCs w:val="28"/>
              </w:rPr>
              <w:t>Абдусагиевна</w:t>
            </w:r>
            <w:proofErr w:type="spellEnd"/>
          </w:p>
          <w:p w14:paraId="04D7E5DA" w14:textId="77777777" w:rsidR="002D77C7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98D6C" w14:textId="221CB078" w:rsidR="002D77C7" w:rsidRPr="006C4ACA" w:rsidRDefault="005B09FA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42D34F09" w14:textId="77777777" w:rsidR="002D77C7" w:rsidRPr="006C4ACA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14:paraId="3F8BEE33" w14:textId="77777777" w:rsidR="002D77C7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директор МБУК «КДЦ «Караганка»</w:t>
            </w:r>
          </w:p>
          <w:p w14:paraId="763E03E0" w14:textId="77777777" w:rsidR="002D77C7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7910D" w14:textId="77777777" w:rsidR="002D77C7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4701F" w14:textId="4A93DC7A" w:rsidR="002D77C7" w:rsidRPr="006C4ACA" w:rsidRDefault="005B09FA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B4F30B6" w14:textId="77777777" w:rsidR="002D77C7" w:rsidRPr="006C4ACA" w:rsidRDefault="002D77C7" w:rsidP="002D77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89" w:type="dxa"/>
        <w:tblLayout w:type="fixed"/>
        <w:tblLook w:val="04A0" w:firstRow="1" w:lastRow="0" w:firstColumn="1" w:lastColumn="0" w:noHBand="0" w:noVBand="1"/>
      </w:tblPr>
      <w:tblGrid>
        <w:gridCol w:w="2942"/>
        <w:gridCol w:w="285"/>
        <w:gridCol w:w="6362"/>
      </w:tblGrid>
      <w:tr w:rsidR="002D77C7" w:rsidRPr="006C4ACA" w14:paraId="729E27C6" w14:textId="77777777" w:rsidTr="003311C0">
        <w:tc>
          <w:tcPr>
            <w:tcW w:w="2942" w:type="dxa"/>
            <w:hideMark/>
          </w:tcPr>
          <w:p w14:paraId="580CA1DD" w14:textId="77777777" w:rsidR="002D77C7" w:rsidRPr="006C4ACA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5" w:type="dxa"/>
          </w:tcPr>
          <w:p w14:paraId="77AA7CEA" w14:textId="77777777" w:rsidR="002D77C7" w:rsidRPr="006C4ACA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2" w:type="dxa"/>
          </w:tcPr>
          <w:p w14:paraId="628710D8" w14:textId="3D658DB7" w:rsidR="002D77C7" w:rsidRPr="006C4ACA" w:rsidRDefault="002D77C7" w:rsidP="00331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ACA">
              <w:rPr>
                <w:rFonts w:ascii="Times New Roman" w:hAnsi="Times New Roman" w:cs="Times New Roman"/>
                <w:sz w:val="28"/>
                <w:szCs w:val="28"/>
              </w:rPr>
              <w:t>Представитель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</w:t>
            </w:r>
            <w:r w:rsidR="005B09FA">
              <w:rPr>
                <w:rFonts w:ascii="Times New Roman" w:hAnsi="Times New Roman" w:cs="Times New Roman"/>
                <w:sz w:val="28"/>
                <w:szCs w:val="28"/>
              </w:rPr>
              <w:t>зпром газораспределение Оренбург» филиал в г. Гае Ниязов С.Т.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868DA0E" w14:textId="77777777" w:rsidR="002D77C7" w:rsidRPr="006C4ACA" w:rsidRDefault="002D77C7" w:rsidP="002D77C7">
      <w:pPr>
        <w:pStyle w:val="a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29822022" w14:textId="77777777" w:rsidR="002D77C7" w:rsidRPr="006C4ACA" w:rsidRDefault="002D77C7" w:rsidP="002D77C7">
      <w:pPr>
        <w:tabs>
          <w:tab w:val="left" w:pos="5103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</w:t>
      </w:r>
    </w:p>
    <w:p w14:paraId="0017720D" w14:textId="77777777" w:rsidR="002D77C7" w:rsidRDefault="002D77C7" w:rsidP="002D77C7">
      <w:pPr>
        <w:tabs>
          <w:tab w:val="left" w:pos="5103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2E46BD37" w14:textId="77777777" w:rsidR="00F97AA1" w:rsidRDefault="00F97AA1" w:rsidP="002D77C7">
      <w:pPr>
        <w:tabs>
          <w:tab w:val="left" w:pos="5103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22FA44FE" w14:textId="77777777" w:rsidR="00F97AA1" w:rsidRPr="006C4ACA" w:rsidRDefault="00F97AA1" w:rsidP="002D77C7">
      <w:pPr>
        <w:tabs>
          <w:tab w:val="left" w:pos="5103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69189DDC" w14:textId="77777777" w:rsidR="001D53B4" w:rsidRDefault="001D53B4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45A0536" w14:textId="6EB3217D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lastRenderedPageBreak/>
        <w:t>Приложение №2 </w:t>
      </w:r>
      <w:r w:rsidRPr="00F97AA1">
        <w:rPr>
          <w:rFonts w:ascii="Times New Roman" w:hAnsi="Times New Roman" w:cs="Times New Roman"/>
          <w:sz w:val="18"/>
          <w:szCs w:val="18"/>
        </w:rPr>
        <w:br/>
        <w:t xml:space="preserve">                        к постановлению    администрации</w:t>
      </w:r>
    </w:p>
    <w:p w14:paraId="0C869EDE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97AA1">
        <w:rPr>
          <w:rFonts w:ascii="Times New Roman" w:hAnsi="Times New Roman" w:cs="Times New Roman"/>
          <w:sz w:val="18"/>
          <w:szCs w:val="18"/>
        </w:rPr>
        <w:t>Караганского</w:t>
      </w:r>
      <w:proofErr w:type="spellEnd"/>
      <w:r w:rsidRPr="00F97AA1">
        <w:rPr>
          <w:rFonts w:ascii="Times New Roman" w:hAnsi="Times New Roman" w:cs="Times New Roman"/>
          <w:sz w:val="18"/>
          <w:szCs w:val="18"/>
        </w:rPr>
        <w:t xml:space="preserve">  сельсовета</w:t>
      </w:r>
      <w:proofErr w:type="gramEnd"/>
    </w:p>
    <w:p w14:paraId="2389719C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>Новоорского района</w:t>
      </w:r>
    </w:p>
    <w:p w14:paraId="6AD821AB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>Оренбургской области</w:t>
      </w:r>
    </w:p>
    <w:p w14:paraId="00909F93" w14:textId="77EF0D19" w:rsidR="002D77C7" w:rsidRPr="00F97AA1" w:rsidRDefault="00DD42C7" w:rsidP="002D77C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="00310207" w:rsidRPr="00F97AA1">
        <w:rPr>
          <w:rFonts w:ascii="Times New Roman" w:hAnsi="Times New Roman" w:cs="Times New Roman"/>
          <w:sz w:val="18"/>
          <w:szCs w:val="18"/>
        </w:rPr>
        <w:t>0</w:t>
      </w:r>
      <w:r w:rsidR="00B844DA" w:rsidRPr="00F97AA1">
        <w:rPr>
          <w:rFonts w:ascii="Times New Roman" w:hAnsi="Times New Roman" w:cs="Times New Roman"/>
          <w:sz w:val="18"/>
          <w:szCs w:val="18"/>
        </w:rPr>
        <w:t>5</w:t>
      </w:r>
      <w:r w:rsidRPr="00F97AA1">
        <w:rPr>
          <w:rFonts w:ascii="Times New Roman" w:hAnsi="Times New Roman" w:cs="Times New Roman"/>
          <w:sz w:val="18"/>
          <w:szCs w:val="18"/>
        </w:rPr>
        <w:t>»  августа</w:t>
      </w:r>
      <w:proofErr w:type="gramEnd"/>
      <w:r w:rsidRPr="00F97AA1">
        <w:rPr>
          <w:rFonts w:ascii="Times New Roman" w:hAnsi="Times New Roman" w:cs="Times New Roman"/>
          <w:sz w:val="18"/>
          <w:szCs w:val="18"/>
        </w:rPr>
        <w:t xml:space="preserve">   202</w:t>
      </w:r>
      <w:r w:rsidR="00B844DA" w:rsidRPr="00F97AA1">
        <w:rPr>
          <w:rFonts w:ascii="Times New Roman" w:hAnsi="Times New Roman" w:cs="Times New Roman"/>
          <w:sz w:val="18"/>
          <w:szCs w:val="18"/>
        </w:rPr>
        <w:t>5</w:t>
      </w:r>
      <w:r w:rsidRPr="00F97AA1">
        <w:rPr>
          <w:rFonts w:ascii="Times New Roman" w:hAnsi="Times New Roman" w:cs="Times New Roman"/>
          <w:sz w:val="18"/>
          <w:szCs w:val="18"/>
        </w:rPr>
        <w:t xml:space="preserve"> г. № </w:t>
      </w:r>
      <w:r w:rsidR="00B844DA" w:rsidRPr="00F97AA1">
        <w:rPr>
          <w:rFonts w:ascii="Times New Roman" w:hAnsi="Times New Roman" w:cs="Times New Roman"/>
          <w:sz w:val="18"/>
          <w:szCs w:val="18"/>
        </w:rPr>
        <w:t>5</w:t>
      </w:r>
      <w:r w:rsidR="00F97AA1" w:rsidRPr="00F97AA1">
        <w:rPr>
          <w:rFonts w:ascii="Times New Roman" w:hAnsi="Times New Roman" w:cs="Times New Roman"/>
          <w:sz w:val="18"/>
          <w:szCs w:val="18"/>
        </w:rPr>
        <w:t>4</w:t>
      </w:r>
      <w:r w:rsidR="00C44C13" w:rsidRPr="00F97AA1">
        <w:rPr>
          <w:rFonts w:ascii="Times New Roman" w:hAnsi="Times New Roman" w:cs="Times New Roman"/>
          <w:sz w:val="18"/>
          <w:szCs w:val="18"/>
        </w:rPr>
        <w:t xml:space="preserve"> </w:t>
      </w:r>
      <w:r w:rsidR="002D77C7" w:rsidRPr="00F97AA1">
        <w:rPr>
          <w:rFonts w:ascii="Times New Roman" w:hAnsi="Times New Roman" w:cs="Times New Roman"/>
          <w:sz w:val="18"/>
          <w:szCs w:val="18"/>
        </w:rPr>
        <w:t>-п</w:t>
      </w:r>
    </w:p>
    <w:p w14:paraId="47468705" w14:textId="77777777" w:rsidR="002D77C7" w:rsidRPr="00F97AA1" w:rsidRDefault="002D77C7" w:rsidP="002D77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7B6A2A1" w14:textId="77777777" w:rsidR="002D77C7" w:rsidRDefault="002D77C7" w:rsidP="002D77C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AC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ПОЛОЖЕНИЕ </w:t>
      </w:r>
      <w:r w:rsidRPr="006C4AC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  <w:t xml:space="preserve">о комиссии </w:t>
      </w:r>
      <w:r w:rsidRPr="006C4A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по проверке готовности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отопительному периоду </w:t>
      </w:r>
    </w:p>
    <w:p w14:paraId="348A01A9" w14:textId="0FFFFA70" w:rsidR="002D77C7" w:rsidRPr="006C4ACA" w:rsidRDefault="002D77C7" w:rsidP="002D77C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C44C1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D42C7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C44C1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>объектов  муниципального</w:t>
      </w:r>
      <w:proofErr w:type="gramEnd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жилищного фонда, социальной сферы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Pr="006C4AC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6C4ACA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>Караганский</w:t>
      </w:r>
      <w:proofErr w:type="spellEnd"/>
      <w:proofErr w:type="gramEnd"/>
      <w:r w:rsidRPr="006C4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Новоорского района Оренбургской области</w:t>
      </w:r>
    </w:p>
    <w:p w14:paraId="2D6E7DF2" w14:textId="77777777" w:rsidR="002D77C7" w:rsidRPr="006C4ACA" w:rsidRDefault="002D77C7" w:rsidP="002D77C7">
      <w:pPr>
        <w:pStyle w:val="a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2E286AF" w14:textId="77777777" w:rsidR="002D77C7" w:rsidRPr="006C4ACA" w:rsidRDefault="002D77C7" w:rsidP="002D77C7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4A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C4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Общее положение.</w:t>
      </w:r>
    </w:p>
    <w:p w14:paraId="47558BEA" w14:textId="71D133AA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4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Комиссия является органом, деятельность которого направлена на проверку готовности жилищного фонда, объектов социальной </w:t>
      </w:r>
      <w:proofErr w:type="gram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сферы  к</w:t>
      </w:r>
      <w:proofErr w:type="gramEnd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 в осенне-зимний период </w:t>
      </w:r>
      <w:r w:rsidR="00DD42C7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B844DA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D42C7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B844DA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гг. с учетом итогов предыдущего сезона и выявление причин, связанных с авариями при эксплуатации энергетических установок, систем водоснабжения и водоотведения.</w:t>
      </w:r>
    </w:p>
    <w:p w14:paraId="37E56D85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1.2. В своей деятельности комиссия подчинена Главе </w:t>
      </w:r>
      <w:proofErr w:type="spell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Караганского</w:t>
      </w:r>
      <w:proofErr w:type="spellEnd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сельсовета.</w:t>
      </w:r>
    </w:p>
    <w:p w14:paraId="77A76C2B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1.3. Работа комиссии осуществляется на безвозмездной основе.</w:t>
      </w:r>
    </w:p>
    <w:p w14:paraId="6CED9A31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1.4. В своей деятельности комиссия руководствуется Конституцией РФ, Правилами оценки готовности к отопительному периоду, утвержденные приказом Министерства энергетики Российской Федерации от 12.03.2013г. N 103, федеральными и областными законами, нормативными правовыми актами Российской Федерации и Оренбургской области.</w:t>
      </w:r>
    </w:p>
    <w:p w14:paraId="72412B48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Цель и задачи комиссии.</w:t>
      </w:r>
    </w:p>
    <w:p w14:paraId="49264F22" w14:textId="0C4A6602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2.1. Комиссия создана в целях подготовки и обеспечения устойчивого функционирования объектов социальной сферы в осенне-зимний период 202</w:t>
      </w:r>
      <w:r w:rsidR="00B844DA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B844DA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годов.</w:t>
      </w:r>
    </w:p>
    <w:p w14:paraId="5DB6AD6E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2.2. Задачами комиссии являются:</w:t>
      </w:r>
    </w:p>
    <w:p w14:paraId="44284C3F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Выявить причины нарушений и неполадок энергетических и топливных установок, систем водоснабжения и водоотведения</w:t>
      </w:r>
    </w:p>
    <w:p w14:paraId="5901ED51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Предоставить информацию о подготовке жилищного фонда, объектов социальной </w:t>
      </w:r>
      <w:proofErr w:type="gram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сферы  к</w:t>
      </w:r>
      <w:proofErr w:type="gramEnd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 в зимних условиях в органы, осуществляющие их техническое обслуживание </w:t>
      </w:r>
    </w:p>
    <w:p w14:paraId="39FA33DD" w14:textId="1A14651E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Анализ и оценка хода работ по подготовке объектов жилищного фонда, объектов социальной </w:t>
      </w:r>
      <w:proofErr w:type="gram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сферы  </w:t>
      </w:r>
      <w:proofErr w:type="spell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Караганского</w:t>
      </w:r>
      <w:proofErr w:type="spellEnd"/>
      <w:proofErr w:type="gramEnd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</w:t>
      </w:r>
      <w:r w:rsidR="00DD42C7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к осенне-зимнему периоду 202</w:t>
      </w:r>
      <w:r w:rsidR="00B844DA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D42C7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- 202</w:t>
      </w:r>
      <w:r w:rsidR="00B844DA"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годов. </w:t>
      </w:r>
    </w:p>
    <w:p w14:paraId="4EA46D4A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019F14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Организация деятельности комиссии.</w:t>
      </w:r>
    </w:p>
    <w:p w14:paraId="7A408B05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3.1. Положение о комиссии утверждается Постановлением администрации </w:t>
      </w:r>
      <w:proofErr w:type="spell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Караганский</w:t>
      </w:r>
      <w:proofErr w:type="spellEnd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сельсовет.</w:t>
      </w:r>
    </w:p>
    <w:p w14:paraId="192226F8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3.2. Состав Комиссии утверждается Постановлением администрации </w:t>
      </w:r>
      <w:proofErr w:type="spell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Караганский</w:t>
      </w:r>
      <w:proofErr w:type="spellEnd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сельсовет.</w:t>
      </w:r>
    </w:p>
    <w:p w14:paraId="4E3DBE27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3.3. Решение комиссии оформляется Актом проверки готовности к отопительному периоду.</w:t>
      </w:r>
    </w:p>
    <w:p w14:paraId="31B4B1A4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3.4. Комиссия имеет право запрашивать у предприятий, организаций, учреждений, независимо от форм собственности, участвующих в </w:t>
      </w:r>
      <w:proofErr w:type="gramStart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тепло-водоснабжения</w:t>
      </w:r>
      <w:proofErr w:type="gramEnd"/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населения, обслуживании жилищного фонда, необходимую информацию по вопросам, относящимся к компетенции комиссии.</w:t>
      </w:r>
    </w:p>
    <w:p w14:paraId="7C0FA163" w14:textId="77777777" w:rsidR="002D77C7" w:rsidRPr="00F97AA1" w:rsidRDefault="002D77C7" w:rsidP="00F9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тепло-, водоснабжении населения, обслуживании жилищного фонда.</w:t>
      </w:r>
    </w:p>
    <w:p w14:paraId="2F9647A1" w14:textId="145B9B2A" w:rsidR="002D77C7" w:rsidRPr="00F97AA1" w:rsidRDefault="002D77C7" w:rsidP="00F97A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Pr="00F97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97AA1"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3346B598" w14:textId="77777777" w:rsidR="002D77C7" w:rsidRPr="00F97AA1" w:rsidRDefault="002D77C7" w:rsidP="00F97AA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ab/>
      </w:r>
      <w:r w:rsidRPr="00F97AA1">
        <w:rPr>
          <w:rFonts w:ascii="Times New Roman" w:hAnsi="Times New Roman" w:cs="Times New Roman"/>
          <w:sz w:val="18"/>
          <w:szCs w:val="18"/>
        </w:rPr>
        <w:tab/>
      </w:r>
      <w:r w:rsidRPr="00F97AA1">
        <w:rPr>
          <w:rFonts w:ascii="Times New Roman" w:hAnsi="Times New Roman" w:cs="Times New Roman"/>
          <w:sz w:val="18"/>
          <w:szCs w:val="18"/>
        </w:rPr>
        <w:tab/>
      </w:r>
      <w:r w:rsidRPr="00F97AA1">
        <w:rPr>
          <w:rFonts w:ascii="Times New Roman" w:hAnsi="Times New Roman" w:cs="Times New Roman"/>
          <w:sz w:val="18"/>
          <w:szCs w:val="18"/>
        </w:rPr>
        <w:tab/>
        <w:t xml:space="preserve">                        к постановлению администрации</w:t>
      </w:r>
    </w:p>
    <w:p w14:paraId="3AB15459" w14:textId="77777777" w:rsidR="002D77C7" w:rsidRPr="00F97AA1" w:rsidRDefault="002D77C7" w:rsidP="00F97AA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ab/>
      </w:r>
      <w:r w:rsidRPr="00F97AA1">
        <w:rPr>
          <w:rFonts w:ascii="Times New Roman" w:hAnsi="Times New Roman" w:cs="Times New Roman"/>
          <w:sz w:val="18"/>
          <w:szCs w:val="18"/>
        </w:rPr>
        <w:tab/>
      </w:r>
      <w:proofErr w:type="spellStart"/>
      <w:proofErr w:type="gramStart"/>
      <w:r w:rsidRPr="00F97AA1">
        <w:rPr>
          <w:rFonts w:ascii="Times New Roman" w:hAnsi="Times New Roman" w:cs="Times New Roman"/>
          <w:sz w:val="18"/>
          <w:szCs w:val="18"/>
        </w:rPr>
        <w:t>Караганского</w:t>
      </w:r>
      <w:proofErr w:type="spellEnd"/>
      <w:r w:rsidRPr="00F97AA1">
        <w:rPr>
          <w:rFonts w:ascii="Times New Roman" w:hAnsi="Times New Roman" w:cs="Times New Roman"/>
          <w:sz w:val="18"/>
          <w:szCs w:val="18"/>
        </w:rPr>
        <w:t xml:space="preserve">  сельсовета</w:t>
      </w:r>
      <w:proofErr w:type="gramEnd"/>
    </w:p>
    <w:p w14:paraId="3FFDA2CA" w14:textId="77777777" w:rsidR="002D77C7" w:rsidRPr="00F97AA1" w:rsidRDefault="002D77C7" w:rsidP="00F97AA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>Новоорского района</w:t>
      </w:r>
    </w:p>
    <w:p w14:paraId="005AEBAA" w14:textId="77777777" w:rsidR="002D77C7" w:rsidRPr="00F97AA1" w:rsidRDefault="002D77C7" w:rsidP="00F97AA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>Оренбургской области</w:t>
      </w:r>
    </w:p>
    <w:p w14:paraId="3B0F88CA" w14:textId="457E2987" w:rsidR="002D77C7" w:rsidRPr="00F97AA1" w:rsidRDefault="00DD42C7" w:rsidP="00F97AA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97AA1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="00310207" w:rsidRPr="00F97AA1">
        <w:rPr>
          <w:rFonts w:ascii="Times New Roman" w:hAnsi="Times New Roman" w:cs="Times New Roman"/>
          <w:sz w:val="18"/>
          <w:szCs w:val="18"/>
        </w:rPr>
        <w:t>0</w:t>
      </w:r>
      <w:r w:rsidR="00B844DA" w:rsidRPr="00F97AA1">
        <w:rPr>
          <w:rFonts w:ascii="Times New Roman" w:hAnsi="Times New Roman" w:cs="Times New Roman"/>
          <w:sz w:val="18"/>
          <w:szCs w:val="18"/>
        </w:rPr>
        <w:t>5</w:t>
      </w:r>
      <w:r w:rsidRPr="00F97AA1">
        <w:rPr>
          <w:rFonts w:ascii="Times New Roman" w:hAnsi="Times New Roman" w:cs="Times New Roman"/>
          <w:sz w:val="18"/>
          <w:szCs w:val="18"/>
        </w:rPr>
        <w:t>»  августа</w:t>
      </w:r>
      <w:proofErr w:type="gramEnd"/>
      <w:r w:rsidRPr="00F97AA1">
        <w:rPr>
          <w:rFonts w:ascii="Times New Roman" w:hAnsi="Times New Roman" w:cs="Times New Roman"/>
          <w:sz w:val="18"/>
          <w:szCs w:val="18"/>
        </w:rPr>
        <w:t xml:space="preserve"> 202</w:t>
      </w:r>
      <w:r w:rsidR="00B844DA" w:rsidRPr="00F97AA1">
        <w:rPr>
          <w:rFonts w:ascii="Times New Roman" w:hAnsi="Times New Roman" w:cs="Times New Roman"/>
          <w:sz w:val="18"/>
          <w:szCs w:val="18"/>
        </w:rPr>
        <w:t>5</w:t>
      </w:r>
      <w:r w:rsidRPr="00F97AA1">
        <w:rPr>
          <w:rFonts w:ascii="Times New Roman" w:hAnsi="Times New Roman" w:cs="Times New Roman"/>
          <w:sz w:val="18"/>
          <w:szCs w:val="18"/>
        </w:rPr>
        <w:t xml:space="preserve"> г. № </w:t>
      </w:r>
      <w:r w:rsidR="00B844DA" w:rsidRPr="00F97AA1">
        <w:rPr>
          <w:rFonts w:ascii="Times New Roman" w:hAnsi="Times New Roman" w:cs="Times New Roman"/>
          <w:sz w:val="18"/>
          <w:szCs w:val="18"/>
        </w:rPr>
        <w:t>5</w:t>
      </w:r>
      <w:r w:rsidR="00F97AA1" w:rsidRPr="00F97AA1">
        <w:rPr>
          <w:rFonts w:ascii="Times New Roman" w:hAnsi="Times New Roman" w:cs="Times New Roman"/>
          <w:sz w:val="18"/>
          <w:szCs w:val="18"/>
        </w:rPr>
        <w:t>4</w:t>
      </w:r>
      <w:r w:rsidR="00C44C13" w:rsidRPr="00F97AA1">
        <w:rPr>
          <w:rFonts w:ascii="Times New Roman" w:hAnsi="Times New Roman" w:cs="Times New Roman"/>
          <w:sz w:val="18"/>
          <w:szCs w:val="18"/>
        </w:rPr>
        <w:t xml:space="preserve"> </w:t>
      </w:r>
      <w:r w:rsidR="002D77C7" w:rsidRPr="00F97AA1">
        <w:rPr>
          <w:rFonts w:ascii="Times New Roman" w:hAnsi="Times New Roman" w:cs="Times New Roman"/>
          <w:sz w:val="18"/>
          <w:szCs w:val="18"/>
        </w:rPr>
        <w:t>-п</w:t>
      </w:r>
    </w:p>
    <w:p w14:paraId="5DFF716B" w14:textId="77777777" w:rsidR="002D77C7" w:rsidRPr="00F97AA1" w:rsidRDefault="002D77C7" w:rsidP="002D7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AEFB67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ab/>
      </w:r>
    </w:p>
    <w:p w14:paraId="72EF569D" w14:textId="77777777" w:rsidR="002D77C7" w:rsidRPr="00F97AA1" w:rsidRDefault="002D77C7" w:rsidP="002D77C7">
      <w:pPr>
        <w:pStyle w:val="a9"/>
        <w:jc w:val="center"/>
        <w:rPr>
          <w:rStyle w:val="a8"/>
          <w:rFonts w:ascii="Times New Roman" w:hAnsi="Times New Roman" w:cs="Times New Roman"/>
          <w:color w:val="000000" w:themeColor="text1"/>
        </w:rPr>
      </w:pPr>
      <w:r w:rsidRPr="00F97AA1">
        <w:rPr>
          <w:rStyle w:val="a8"/>
          <w:rFonts w:ascii="Times New Roman" w:hAnsi="Times New Roman" w:cs="Times New Roman"/>
          <w:color w:val="000000" w:themeColor="text1"/>
        </w:rPr>
        <w:t>Программа проведения проверки готовности к</w:t>
      </w:r>
    </w:p>
    <w:p w14:paraId="62DAA7B7" w14:textId="5F9A0E52" w:rsidR="002D77C7" w:rsidRPr="00F97AA1" w:rsidRDefault="00DD42C7" w:rsidP="002D77C7">
      <w:pPr>
        <w:pStyle w:val="a9"/>
        <w:jc w:val="center"/>
        <w:rPr>
          <w:rStyle w:val="a8"/>
          <w:rFonts w:ascii="Times New Roman" w:hAnsi="Times New Roman" w:cs="Times New Roman"/>
          <w:color w:val="000000" w:themeColor="text1"/>
        </w:rPr>
      </w:pPr>
      <w:r w:rsidRPr="00F97AA1">
        <w:rPr>
          <w:rStyle w:val="a8"/>
          <w:rFonts w:ascii="Times New Roman" w:hAnsi="Times New Roman" w:cs="Times New Roman"/>
          <w:color w:val="000000" w:themeColor="text1"/>
        </w:rPr>
        <w:t>отопительному периоду 202</w:t>
      </w:r>
      <w:r w:rsidR="00B844DA" w:rsidRPr="00F97AA1">
        <w:rPr>
          <w:rStyle w:val="a8"/>
          <w:rFonts w:ascii="Times New Roman" w:hAnsi="Times New Roman" w:cs="Times New Roman"/>
          <w:color w:val="000000" w:themeColor="text1"/>
        </w:rPr>
        <w:t>5</w:t>
      </w:r>
      <w:r w:rsidRPr="00F97AA1">
        <w:rPr>
          <w:rStyle w:val="a8"/>
          <w:rFonts w:ascii="Times New Roman" w:hAnsi="Times New Roman" w:cs="Times New Roman"/>
          <w:color w:val="000000" w:themeColor="text1"/>
        </w:rPr>
        <w:t>-202</w:t>
      </w:r>
      <w:r w:rsidR="00B844DA" w:rsidRPr="00F97AA1">
        <w:rPr>
          <w:rStyle w:val="a8"/>
          <w:rFonts w:ascii="Times New Roman" w:hAnsi="Times New Roman" w:cs="Times New Roman"/>
          <w:color w:val="000000" w:themeColor="text1"/>
        </w:rPr>
        <w:t>6</w:t>
      </w:r>
      <w:r w:rsidR="002D77C7" w:rsidRPr="00F97AA1">
        <w:rPr>
          <w:rStyle w:val="a8"/>
          <w:rFonts w:ascii="Times New Roman" w:hAnsi="Times New Roman" w:cs="Times New Roman"/>
          <w:color w:val="000000" w:themeColor="text1"/>
        </w:rPr>
        <w:t xml:space="preserve"> гг.</w:t>
      </w:r>
    </w:p>
    <w:p w14:paraId="7960F9DC" w14:textId="77777777" w:rsidR="002D77C7" w:rsidRPr="00F97AA1" w:rsidRDefault="002D77C7" w:rsidP="002D77C7">
      <w:pPr>
        <w:rPr>
          <w:rFonts w:ascii="Times New Roman" w:hAnsi="Times New Roman" w:cs="Times New Roman"/>
          <w:sz w:val="24"/>
          <w:szCs w:val="24"/>
        </w:rPr>
      </w:pPr>
    </w:p>
    <w:p w14:paraId="185E59B8" w14:textId="77777777" w:rsidR="002D77C7" w:rsidRPr="00F97AA1" w:rsidRDefault="002D77C7" w:rsidP="002D77C7">
      <w:pPr>
        <w:pStyle w:val="consplusnormal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center"/>
      </w:pPr>
      <w:r w:rsidRPr="00F97AA1">
        <w:t>Общие положения.</w:t>
      </w:r>
    </w:p>
    <w:p w14:paraId="76A4B7CA" w14:textId="77777777" w:rsidR="002D77C7" w:rsidRPr="00F97AA1" w:rsidRDefault="002D77C7" w:rsidP="002D77C7">
      <w:pPr>
        <w:pStyle w:val="consplusnormal"/>
        <w:tabs>
          <w:tab w:val="left" w:pos="142"/>
        </w:tabs>
        <w:spacing w:before="0" w:beforeAutospacing="0" w:after="0" w:afterAutospacing="0"/>
        <w:jc w:val="center"/>
      </w:pPr>
    </w:p>
    <w:p w14:paraId="282BB952" w14:textId="77777777" w:rsidR="002D77C7" w:rsidRPr="00F97AA1" w:rsidRDefault="002D77C7" w:rsidP="002D77C7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</w:pPr>
      <w:r w:rsidRPr="00F97AA1">
        <w:t>Обеспечение надежности функционирования объектов социальной сферы и жилищного фонда, своевременная и всесторонняя подготовка к отопительному периоду и его организованное проведение, в целях достижения устойчивого теплоснабжения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самоуправления.</w:t>
      </w:r>
    </w:p>
    <w:p w14:paraId="307138DC" w14:textId="77777777" w:rsidR="002D77C7" w:rsidRPr="00F97AA1" w:rsidRDefault="002D77C7" w:rsidP="002D77C7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Подготовка объектов социальной сферы и жилищного фонда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029F2100" w14:textId="77777777" w:rsidR="002D77C7" w:rsidRPr="00F97AA1" w:rsidRDefault="002D77C7" w:rsidP="002D77C7">
      <w:pPr>
        <w:pStyle w:val="aa"/>
        <w:widowControl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6132"/>
      </w:tblGrid>
      <w:tr w:rsidR="002D77C7" w:rsidRPr="00F97AA1" w14:paraId="49C1D3B0" w14:textId="77777777" w:rsidTr="003311C0">
        <w:tc>
          <w:tcPr>
            <w:tcW w:w="3225" w:type="dxa"/>
            <w:shd w:val="clear" w:color="auto" w:fill="FFFFFF"/>
            <w:hideMark/>
          </w:tcPr>
          <w:p w14:paraId="2DC19EA5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Цель </w:t>
            </w:r>
            <w:proofErr w:type="gramStart"/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программы:   </w:t>
            </w:r>
            <w:proofErr w:type="gramEnd"/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             </w:t>
            </w:r>
          </w:p>
        </w:tc>
        <w:tc>
          <w:tcPr>
            <w:tcW w:w="6210" w:type="dxa"/>
            <w:shd w:val="clear" w:color="auto" w:fill="FFFFFF"/>
            <w:hideMark/>
          </w:tcPr>
          <w:p w14:paraId="77EFE8C5" w14:textId="77777777" w:rsidR="002D77C7" w:rsidRPr="00F97AA1" w:rsidRDefault="002D77C7" w:rsidP="003311C0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готовности к отопительному периоду жилищного фонда, объектов социальной сферы МО </w:t>
            </w:r>
            <w:proofErr w:type="spellStart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Караганский</w:t>
            </w:r>
            <w:proofErr w:type="spellEnd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</w:tr>
      <w:tr w:rsidR="002D77C7" w:rsidRPr="00F97AA1" w14:paraId="6630BC3F" w14:textId="77777777" w:rsidTr="003311C0">
        <w:tc>
          <w:tcPr>
            <w:tcW w:w="3225" w:type="dxa"/>
            <w:shd w:val="clear" w:color="auto" w:fill="FFFFFF"/>
            <w:hideMark/>
          </w:tcPr>
          <w:p w14:paraId="2BE2E62C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Задачи </w:t>
            </w:r>
            <w:proofErr w:type="gramStart"/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программы:</w:t>
            </w: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proofErr w:type="gramEnd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</w:t>
            </w:r>
          </w:p>
        </w:tc>
        <w:tc>
          <w:tcPr>
            <w:tcW w:w="6210" w:type="dxa"/>
            <w:shd w:val="clear" w:color="auto" w:fill="FFFFFF"/>
            <w:hideMark/>
          </w:tcPr>
          <w:p w14:paraId="3AA4FAA7" w14:textId="77777777" w:rsidR="002D77C7" w:rsidRPr="00F97AA1" w:rsidRDefault="002D77C7" w:rsidP="003311C0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готовности объектов жилищного фонда, объектов социальной </w:t>
            </w:r>
            <w:proofErr w:type="gramStart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сферы  на</w:t>
            </w:r>
            <w:proofErr w:type="gramEnd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 </w:t>
            </w:r>
            <w:proofErr w:type="spellStart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Караганского</w:t>
            </w:r>
            <w:proofErr w:type="spellEnd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2D77C7" w:rsidRPr="00F97AA1" w14:paraId="44191316" w14:textId="77777777" w:rsidTr="003311C0">
        <w:tc>
          <w:tcPr>
            <w:tcW w:w="3225" w:type="dxa"/>
            <w:shd w:val="clear" w:color="auto" w:fill="FFFFFF"/>
            <w:hideMark/>
          </w:tcPr>
          <w:p w14:paraId="76B2A615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Объекты, подлежащие</w:t>
            </w:r>
          </w:p>
          <w:p w14:paraId="3E9A74BB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проверке:   </w:t>
            </w:r>
            <w:proofErr w:type="gramEnd"/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                              </w:t>
            </w:r>
          </w:p>
        </w:tc>
        <w:tc>
          <w:tcPr>
            <w:tcW w:w="6210" w:type="dxa"/>
            <w:shd w:val="clear" w:color="auto" w:fill="FFFFFF"/>
            <w:hideMark/>
          </w:tcPr>
          <w:p w14:paraId="467D0293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сельский клуб </w:t>
            </w:r>
            <w:proofErr w:type="spellStart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с.Тасбулак</w:t>
            </w:r>
            <w:proofErr w:type="spellEnd"/>
          </w:p>
          <w:p w14:paraId="44D896AC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2.Дом культуры </w:t>
            </w:r>
            <w:proofErr w:type="spellStart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с.Караганка</w:t>
            </w:r>
            <w:proofErr w:type="spellEnd"/>
          </w:p>
        </w:tc>
      </w:tr>
      <w:tr w:rsidR="002D77C7" w:rsidRPr="00F97AA1" w14:paraId="3E0DACCF" w14:textId="77777777" w:rsidTr="003311C0">
        <w:tc>
          <w:tcPr>
            <w:tcW w:w="3225" w:type="dxa"/>
            <w:shd w:val="clear" w:color="auto" w:fill="FFFFFF"/>
            <w:hideMark/>
          </w:tcPr>
          <w:p w14:paraId="10FDFB3A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Сроки </w:t>
            </w:r>
            <w:proofErr w:type="gramStart"/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проведения:  </w:t>
            </w: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End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</w:t>
            </w:r>
          </w:p>
        </w:tc>
        <w:tc>
          <w:tcPr>
            <w:tcW w:w="6210" w:type="dxa"/>
            <w:shd w:val="clear" w:color="auto" w:fill="FFFFFF"/>
            <w:hideMark/>
          </w:tcPr>
          <w:p w14:paraId="7A9B9770" w14:textId="57D27D3C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сельский клуб </w:t>
            </w:r>
            <w:proofErr w:type="spellStart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с.Тасбулак</w:t>
            </w:r>
            <w:proofErr w:type="spellEnd"/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до </w:t>
            </w:r>
            <w:r w:rsidR="005B09FA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 w:rsidR="00DD42C7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B09FA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2D77C7" w:rsidRPr="00F97AA1" w14:paraId="5E6DAAF6" w14:textId="77777777" w:rsidTr="003311C0">
        <w:tc>
          <w:tcPr>
            <w:tcW w:w="3225" w:type="dxa"/>
            <w:shd w:val="clear" w:color="auto" w:fill="FFFFFF"/>
            <w:hideMark/>
          </w:tcPr>
          <w:p w14:paraId="2DAB4443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0" w:type="dxa"/>
            <w:shd w:val="clear" w:color="auto" w:fill="FFFFFF"/>
            <w:hideMark/>
          </w:tcPr>
          <w:p w14:paraId="1E66879F" w14:textId="510696CC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Дом куль</w:t>
            </w:r>
            <w:r w:rsidR="00DD42C7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туры </w:t>
            </w:r>
            <w:proofErr w:type="spellStart"/>
            <w:r w:rsidR="00DD42C7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с.Караганка</w:t>
            </w:r>
            <w:proofErr w:type="spellEnd"/>
            <w:r w:rsidR="00DD42C7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до </w:t>
            </w:r>
            <w:r w:rsidR="005B09FA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DD42C7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5B09FA"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2D77C7" w:rsidRPr="00F97AA1" w14:paraId="767962AD" w14:textId="77777777" w:rsidTr="003311C0">
        <w:tc>
          <w:tcPr>
            <w:tcW w:w="3225" w:type="dxa"/>
            <w:shd w:val="clear" w:color="auto" w:fill="FFFFFF"/>
            <w:hideMark/>
          </w:tcPr>
          <w:p w14:paraId="30449528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Документы,</w:t>
            </w:r>
          </w:p>
          <w:p w14:paraId="521AE7B0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проверяемые</w:t>
            </w:r>
          </w:p>
          <w:p w14:paraId="6D3721B4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ходе проверки:</w:t>
            </w:r>
          </w:p>
        </w:tc>
        <w:tc>
          <w:tcPr>
            <w:tcW w:w="6210" w:type="dxa"/>
            <w:shd w:val="clear" w:color="auto" w:fill="FFFFFF"/>
            <w:hideMark/>
          </w:tcPr>
          <w:p w14:paraId="7714DD44" w14:textId="77777777" w:rsidR="002D77C7" w:rsidRPr="00F97AA1" w:rsidRDefault="002D77C7" w:rsidP="003311C0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 готовности объекта к отопительному периоду.</w:t>
            </w:r>
          </w:p>
        </w:tc>
      </w:tr>
    </w:tbl>
    <w:p w14:paraId="29CB731F" w14:textId="77777777" w:rsidR="002D77C7" w:rsidRPr="00F97AA1" w:rsidRDefault="002D77C7" w:rsidP="002D77C7">
      <w:pPr>
        <w:pStyle w:val="aa"/>
        <w:widowControl w:val="0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C31DE" w14:textId="77777777" w:rsidR="002D77C7" w:rsidRPr="00F97AA1" w:rsidRDefault="002D77C7" w:rsidP="002D77C7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Работа комиссии по проверке готовности к отопительному периоду.</w:t>
      </w:r>
    </w:p>
    <w:p w14:paraId="57E20809" w14:textId="77777777" w:rsidR="002D77C7" w:rsidRPr="00F97AA1" w:rsidRDefault="002D77C7" w:rsidP="002D77C7">
      <w:pPr>
        <w:pStyle w:val="aa"/>
        <w:widowControl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B1AD0" w14:textId="77777777" w:rsidR="002D77C7" w:rsidRPr="00F97AA1" w:rsidRDefault="002D77C7" w:rsidP="002D77C7">
      <w:pPr>
        <w:pStyle w:val="aa"/>
        <w:widowControl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ab/>
        <w:t xml:space="preserve">2.1. Уполномоченный орган местного самоуправления муниципального </w:t>
      </w:r>
      <w:proofErr w:type="gramStart"/>
      <w:r w:rsidRPr="00F97AA1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F97AA1">
        <w:rPr>
          <w:rFonts w:ascii="Times New Roman" w:hAnsi="Times New Roman" w:cs="Times New Roman"/>
          <w:sz w:val="24"/>
          <w:szCs w:val="24"/>
        </w:rPr>
        <w:t>Караганский</w:t>
      </w:r>
      <w:proofErr w:type="spellEnd"/>
      <w:proofErr w:type="gramEnd"/>
      <w:r w:rsidRPr="00F97AA1">
        <w:rPr>
          <w:rFonts w:ascii="Times New Roman" w:hAnsi="Times New Roman" w:cs="Times New Roman"/>
          <w:sz w:val="24"/>
          <w:szCs w:val="24"/>
        </w:rPr>
        <w:t xml:space="preserve"> сельсовет организует:</w:t>
      </w:r>
    </w:p>
    <w:p w14:paraId="6320535C" w14:textId="77777777" w:rsidR="002D77C7" w:rsidRPr="00F97AA1" w:rsidRDefault="002D77C7" w:rsidP="002D77C7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lastRenderedPageBreak/>
        <w:t xml:space="preserve">работу комиссии по проверке готовности к отопительному периоду </w:t>
      </w:r>
      <w:proofErr w:type="gramStart"/>
      <w:r w:rsidRPr="00F97AA1">
        <w:rPr>
          <w:rFonts w:ascii="Times New Roman" w:hAnsi="Times New Roman" w:cs="Times New Roman"/>
          <w:sz w:val="24"/>
          <w:szCs w:val="24"/>
        </w:rPr>
        <w:t>объектов  социальной</w:t>
      </w:r>
      <w:proofErr w:type="gramEnd"/>
      <w:r w:rsidRPr="00F97AA1">
        <w:rPr>
          <w:rFonts w:ascii="Times New Roman" w:hAnsi="Times New Roman" w:cs="Times New Roman"/>
          <w:sz w:val="24"/>
          <w:szCs w:val="24"/>
        </w:rPr>
        <w:t xml:space="preserve"> сферы;</w:t>
      </w:r>
    </w:p>
    <w:p w14:paraId="6A2ADA4B" w14:textId="77777777" w:rsidR="002D77C7" w:rsidRPr="00F97AA1" w:rsidRDefault="002D77C7" w:rsidP="002D77C7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 xml:space="preserve">проверку готовности жилищного </w:t>
      </w:r>
      <w:proofErr w:type="gramStart"/>
      <w:r w:rsidRPr="00F97AA1">
        <w:rPr>
          <w:rFonts w:ascii="Times New Roman" w:hAnsi="Times New Roman" w:cs="Times New Roman"/>
          <w:sz w:val="24"/>
          <w:szCs w:val="24"/>
        </w:rPr>
        <w:t>фонда  к</w:t>
      </w:r>
      <w:proofErr w:type="gramEnd"/>
      <w:r w:rsidRPr="00F97AA1">
        <w:rPr>
          <w:rFonts w:ascii="Times New Roman" w:hAnsi="Times New Roman" w:cs="Times New Roman"/>
          <w:sz w:val="24"/>
          <w:szCs w:val="24"/>
        </w:rPr>
        <w:t xml:space="preserve"> отопительному периоду.</w:t>
      </w:r>
    </w:p>
    <w:p w14:paraId="09056257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 xml:space="preserve">Оценка готовности к отопительному </w:t>
      </w:r>
      <w:proofErr w:type="gramStart"/>
      <w:r w:rsidRPr="00F97AA1">
        <w:rPr>
          <w:rFonts w:ascii="Times New Roman" w:hAnsi="Times New Roman" w:cs="Times New Roman"/>
          <w:sz w:val="24"/>
          <w:szCs w:val="24"/>
        </w:rPr>
        <w:t>периоду  определяется</w:t>
      </w:r>
      <w:proofErr w:type="gramEnd"/>
      <w:r w:rsidRPr="00F97AA1">
        <w:rPr>
          <w:rFonts w:ascii="Times New Roman" w:hAnsi="Times New Roman" w:cs="Times New Roman"/>
          <w:sz w:val="24"/>
          <w:szCs w:val="24"/>
        </w:rPr>
        <w:t xml:space="preserve"> не позднее 25 сентября комиссией, утвержденной в установленном порядке органом местного самоуправления.</w:t>
      </w:r>
    </w:p>
    <w:p w14:paraId="2E9A5715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постановлением </w:t>
      </w:r>
      <w:proofErr w:type="gramStart"/>
      <w:r w:rsidRPr="00F97AA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F97AA1">
        <w:rPr>
          <w:rFonts w:ascii="Times New Roman" w:hAnsi="Times New Roman" w:cs="Times New Roman"/>
          <w:sz w:val="24"/>
          <w:szCs w:val="24"/>
        </w:rPr>
        <w:t>Караганского</w:t>
      </w:r>
      <w:proofErr w:type="spellEnd"/>
      <w:proofErr w:type="gramEnd"/>
      <w:r w:rsidRPr="00F97AA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720B924C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(приложение №4), в котором указываются:</w:t>
      </w:r>
    </w:p>
    <w:p w14:paraId="40F86D5D" w14:textId="77777777" w:rsidR="002D77C7" w:rsidRPr="00F97AA1" w:rsidRDefault="002D77C7" w:rsidP="002D77C7">
      <w:pPr>
        <w:pStyle w:val="aa"/>
        <w:widowControl w:val="0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объекты, подлежащие проверке;</w:t>
      </w:r>
    </w:p>
    <w:p w14:paraId="15885717" w14:textId="77777777" w:rsidR="002D77C7" w:rsidRPr="00F97AA1" w:rsidRDefault="002D77C7" w:rsidP="002D77C7">
      <w:pPr>
        <w:pStyle w:val="aa"/>
        <w:widowControl w:val="0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сроки проведения проверки;</w:t>
      </w:r>
    </w:p>
    <w:p w14:paraId="2A81B9B7" w14:textId="77777777" w:rsidR="002D77C7" w:rsidRPr="00F97AA1" w:rsidRDefault="002D77C7" w:rsidP="002D77C7">
      <w:pPr>
        <w:pStyle w:val="aa"/>
        <w:widowControl w:val="0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документы, проверяемые в ходе проведения проверки.</w:t>
      </w:r>
    </w:p>
    <w:p w14:paraId="4DBE6956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BE980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3B99A480" w14:textId="77777777" w:rsidR="002D77C7" w:rsidRPr="00F97AA1" w:rsidRDefault="002D77C7" w:rsidP="002D77C7">
      <w:pPr>
        <w:pStyle w:val="aa"/>
        <w:widowControl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ab/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14:paraId="1048838A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7"/>
      <w:r w:rsidRPr="00F97AA1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F97AA1">
          <w:rPr>
            <w:rFonts w:ascii="Times New Roman" w:hAnsi="Times New Roman" w:cs="Times New Roman"/>
            <w:bCs/>
            <w:sz w:val="24"/>
            <w:szCs w:val="24"/>
          </w:rPr>
          <w:t>приложению 3.1</w:t>
        </w:r>
      </w:hyperlink>
      <w:r w:rsidRPr="00F97AA1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bookmarkEnd w:id="0"/>
    <w:p w14:paraId="48EB1215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В акте содержатся следующие выводы комиссии по итогам проверки:</w:t>
      </w:r>
    </w:p>
    <w:p w14:paraId="7D219E5F" w14:textId="77777777" w:rsidR="002D77C7" w:rsidRPr="00F97AA1" w:rsidRDefault="002D77C7" w:rsidP="002D77C7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объект проверки готов к отопительному периоду;</w:t>
      </w:r>
    </w:p>
    <w:p w14:paraId="0DC58E30" w14:textId="77777777" w:rsidR="002D77C7" w:rsidRPr="00F97AA1" w:rsidRDefault="002D77C7" w:rsidP="002D77C7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6EEC7BA9" w14:textId="77777777" w:rsidR="002D77C7" w:rsidRPr="00F97AA1" w:rsidRDefault="002D77C7" w:rsidP="002D77C7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объект проверки не готов к отопительному периоду.</w:t>
      </w:r>
    </w:p>
    <w:p w14:paraId="0150F364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8"/>
      <w:r w:rsidRPr="00F97AA1">
        <w:rPr>
          <w:rFonts w:ascii="Times New Roman" w:hAnsi="Times New Roman" w:cs="Times New Roman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  <w:bookmarkStart w:id="2" w:name="sub_10"/>
      <w:bookmarkEnd w:id="1"/>
    </w:p>
    <w:p w14:paraId="1995F382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11"/>
      <w:bookmarkEnd w:id="2"/>
      <w:r w:rsidRPr="00F97AA1">
        <w:rPr>
          <w:rFonts w:ascii="Times New Roman" w:hAnsi="Times New Roman" w:cs="Times New Roman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28AB9433" w14:textId="77777777" w:rsidR="002D77C7" w:rsidRPr="00F97AA1" w:rsidRDefault="002D77C7" w:rsidP="002D77C7">
      <w:pPr>
        <w:pStyle w:val="aa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"/>
      <w:bookmarkEnd w:id="3"/>
      <w:r w:rsidRPr="00F97AA1">
        <w:rPr>
          <w:rFonts w:ascii="Times New Roman" w:hAnsi="Times New Roman" w:cs="Times New Roman"/>
          <w:sz w:val="24"/>
          <w:szCs w:val="24"/>
        </w:rPr>
        <w:t xml:space="preserve">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</w:t>
      </w:r>
      <w:bookmarkEnd w:id="4"/>
      <w:r w:rsidRPr="00F97AA1">
        <w:rPr>
          <w:rFonts w:ascii="Times New Roman" w:hAnsi="Times New Roman" w:cs="Times New Roman"/>
          <w:sz w:val="24"/>
          <w:szCs w:val="24"/>
        </w:rPr>
        <w:t>.</w:t>
      </w:r>
    </w:p>
    <w:p w14:paraId="5613B332" w14:textId="77777777" w:rsidR="002D77C7" w:rsidRPr="00F97AA1" w:rsidRDefault="002D77C7" w:rsidP="002D77C7">
      <w:pPr>
        <w:pStyle w:val="a9"/>
        <w:jc w:val="right"/>
        <w:rPr>
          <w:rFonts w:ascii="Times New Roman" w:hAnsi="Times New Roman" w:cs="Times New Roman"/>
          <w:bCs/>
        </w:rPr>
      </w:pPr>
      <w:r w:rsidRPr="00F97AA1">
        <w:rPr>
          <w:rFonts w:ascii="Times New Roman" w:hAnsi="Times New Roman" w:cs="Times New Roman"/>
          <w:bCs/>
        </w:rPr>
        <w:lastRenderedPageBreak/>
        <w:t>Приложение 3.1</w:t>
      </w:r>
    </w:p>
    <w:p w14:paraId="4CCE55F0" w14:textId="77777777" w:rsidR="002D77C7" w:rsidRPr="00F97AA1" w:rsidRDefault="002D77C7" w:rsidP="002D77C7">
      <w:pPr>
        <w:pStyle w:val="a9"/>
        <w:jc w:val="center"/>
        <w:rPr>
          <w:rStyle w:val="a8"/>
          <w:rFonts w:ascii="Times New Roman" w:hAnsi="Times New Roman" w:cs="Times New Roman"/>
          <w:color w:val="000000" w:themeColor="text1"/>
        </w:rPr>
      </w:pPr>
    </w:p>
    <w:p w14:paraId="22C3AAB0" w14:textId="77777777" w:rsidR="002D77C7" w:rsidRPr="00F97AA1" w:rsidRDefault="002D77C7" w:rsidP="002D77C7">
      <w:pPr>
        <w:pStyle w:val="a9"/>
        <w:jc w:val="center"/>
        <w:rPr>
          <w:rFonts w:ascii="Times New Roman" w:hAnsi="Times New Roman" w:cs="Times New Roman"/>
          <w:color w:val="000000" w:themeColor="text1"/>
        </w:rPr>
      </w:pPr>
      <w:r w:rsidRPr="00F97AA1">
        <w:rPr>
          <w:rStyle w:val="a8"/>
          <w:rFonts w:ascii="Times New Roman" w:hAnsi="Times New Roman" w:cs="Times New Roman"/>
          <w:color w:val="000000" w:themeColor="text1"/>
        </w:rPr>
        <w:t>АКТ №________</w:t>
      </w:r>
    </w:p>
    <w:p w14:paraId="4777D4E3" w14:textId="77777777" w:rsidR="002D77C7" w:rsidRPr="00F97AA1" w:rsidRDefault="002D77C7" w:rsidP="001D53B4">
      <w:pPr>
        <w:pStyle w:val="a9"/>
        <w:jc w:val="center"/>
        <w:rPr>
          <w:rFonts w:ascii="Times New Roman" w:hAnsi="Times New Roman" w:cs="Times New Roman"/>
          <w:color w:val="000000" w:themeColor="text1"/>
        </w:rPr>
      </w:pPr>
      <w:r w:rsidRPr="00F97AA1">
        <w:rPr>
          <w:rStyle w:val="a8"/>
          <w:rFonts w:ascii="Times New Roman" w:hAnsi="Times New Roman" w:cs="Times New Roman"/>
          <w:color w:val="000000" w:themeColor="text1"/>
        </w:rPr>
        <w:t xml:space="preserve">проверки готовности к отопительному периоду 202_/202_ </w:t>
      </w:r>
      <w:proofErr w:type="spellStart"/>
      <w:r w:rsidRPr="00F97AA1">
        <w:rPr>
          <w:rStyle w:val="a8"/>
          <w:rFonts w:ascii="Times New Roman" w:hAnsi="Times New Roman" w:cs="Times New Roman"/>
          <w:color w:val="000000" w:themeColor="text1"/>
        </w:rPr>
        <w:t>г.г</w:t>
      </w:r>
      <w:proofErr w:type="spellEnd"/>
      <w:r w:rsidRPr="00F97AA1">
        <w:rPr>
          <w:rStyle w:val="a8"/>
          <w:rFonts w:ascii="Times New Roman" w:hAnsi="Times New Roman" w:cs="Times New Roman"/>
          <w:color w:val="000000" w:themeColor="text1"/>
        </w:rPr>
        <w:t>.</w:t>
      </w:r>
    </w:p>
    <w:p w14:paraId="5B2EF615" w14:textId="77777777" w:rsidR="002D77C7" w:rsidRPr="00F97AA1" w:rsidRDefault="002D77C7" w:rsidP="001D53B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379DE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__________________________</w:t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  <w:t>"_____"____________ 20__ г.</w:t>
      </w:r>
    </w:p>
    <w:p w14:paraId="21870541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 xml:space="preserve">     (место составление акта)</w:t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  <w:t xml:space="preserve">        </w:t>
      </w:r>
      <w:proofErr w:type="gramStart"/>
      <w:r w:rsidRPr="00F97AA1">
        <w:rPr>
          <w:rFonts w:ascii="Times New Roman" w:hAnsi="Times New Roman" w:cs="Times New Roman"/>
        </w:rPr>
        <w:t xml:space="preserve">   (</w:t>
      </w:r>
      <w:proofErr w:type="gramEnd"/>
      <w:r w:rsidRPr="00F97AA1">
        <w:rPr>
          <w:rFonts w:ascii="Times New Roman" w:hAnsi="Times New Roman" w:cs="Times New Roman"/>
        </w:rPr>
        <w:t>дата составления акта)</w:t>
      </w:r>
    </w:p>
    <w:p w14:paraId="53E14CA7" w14:textId="77777777" w:rsidR="002D77C7" w:rsidRPr="00F97AA1" w:rsidRDefault="002D77C7" w:rsidP="001D5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6DBE83" w14:textId="439610E2" w:rsidR="002D77C7" w:rsidRPr="00F97AA1" w:rsidRDefault="002D77C7" w:rsidP="00F97AA1">
      <w:pPr>
        <w:pStyle w:val="a9"/>
        <w:rPr>
          <w:rFonts w:ascii="Times New Roman" w:hAnsi="Times New Roman" w:cs="Times New Roman"/>
        </w:rPr>
      </w:pPr>
      <w:proofErr w:type="gramStart"/>
      <w:r w:rsidRPr="00F97AA1">
        <w:rPr>
          <w:rFonts w:ascii="Times New Roman" w:hAnsi="Times New Roman" w:cs="Times New Roman"/>
        </w:rPr>
        <w:t>Комиссия,  образованная</w:t>
      </w:r>
      <w:proofErr w:type="gramEnd"/>
      <w:r w:rsidR="00F97AA1">
        <w:rPr>
          <w:rFonts w:ascii="Times New Roman" w:hAnsi="Times New Roman" w:cs="Times New Roman"/>
        </w:rPr>
        <w:t>____________________________________________________</w:t>
      </w:r>
      <w:r w:rsidRPr="00F97AA1">
        <w:rPr>
          <w:rFonts w:ascii="Times New Roman" w:hAnsi="Times New Roman" w:cs="Times New Roman"/>
        </w:rPr>
        <w:t>_,</w:t>
      </w:r>
    </w:p>
    <w:p w14:paraId="5332AAA3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(форма документа и его реквизиты, которым образована комиссия)</w:t>
      </w:r>
    </w:p>
    <w:p w14:paraId="59C92394" w14:textId="35468934" w:rsidR="002D77C7" w:rsidRPr="00F97AA1" w:rsidRDefault="002D77C7" w:rsidP="001D53B4">
      <w:pPr>
        <w:spacing w:after="0" w:line="240" w:lineRule="auto"/>
        <w:rPr>
          <w:sz w:val="24"/>
          <w:szCs w:val="24"/>
        </w:rPr>
      </w:pPr>
      <w:r w:rsidRPr="00F97AA1">
        <w:rPr>
          <w:sz w:val="24"/>
          <w:szCs w:val="24"/>
        </w:rPr>
        <w:t>______________________________________________________________________________</w:t>
      </w:r>
    </w:p>
    <w:p w14:paraId="1466C1FB" w14:textId="354DFE1A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утвержденной______________________________________________________,</w:t>
      </w:r>
    </w:p>
    <w:p w14:paraId="543E40A7" w14:textId="44717A95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(ФИО руководителя (его заместителя) органа, проводящего проверку готовности к отопительному периоду)</w:t>
      </w:r>
      <w:r w:rsidR="007827B0">
        <w:rPr>
          <w:rFonts w:ascii="Times New Roman" w:hAnsi="Times New Roman" w:cs="Times New Roman"/>
        </w:rPr>
        <w:t xml:space="preserve"> </w:t>
      </w:r>
      <w:r w:rsidRPr="00F97AA1">
        <w:rPr>
          <w:rFonts w:ascii="Times New Roman" w:hAnsi="Times New Roman" w:cs="Times New Roman"/>
        </w:rPr>
        <w:t xml:space="preserve">с "___"____________20__ г. по "___"_____________ 20__ г. в соответствии с </w:t>
      </w:r>
      <w:hyperlink r:id="rId6" w:history="1">
        <w:r w:rsidRPr="00F97AA1">
          <w:rPr>
            <w:rStyle w:val="a7"/>
            <w:rFonts w:ascii="Times New Roman" w:eastAsiaTheme="minorHAnsi" w:hAnsi="Times New Roman" w:cs="Times New Roman"/>
          </w:rPr>
          <w:t>Федеральным законом</w:t>
        </w:r>
      </w:hyperlink>
      <w:r w:rsidRPr="00F97AA1">
        <w:rPr>
          <w:rFonts w:ascii="Times New Roman" w:hAnsi="Times New Roman" w:cs="Times New Roman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__________________________________________________________________</w:t>
      </w:r>
    </w:p>
    <w:p w14:paraId="734325C0" w14:textId="77777777" w:rsidR="002D77C7" w:rsidRPr="00F97AA1" w:rsidRDefault="002D77C7" w:rsidP="001D53B4">
      <w:pPr>
        <w:pStyle w:val="a9"/>
        <w:suppressAutoHyphens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(полное наименование муниципального образования, потребителя тепловой энергии, в отношении которого проводилась проверка готовности к отопительному периоду)</w:t>
      </w:r>
    </w:p>
    <w:p w14:paraId="56C8014A" w14:textId="6F1F0120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ab/>
        <w:t>Проверка готовности к отопительному периоду проводилась в отношении</w:t>
      </w:r>
      <w:r w:rsidR="001D53B4" w:rsidRPr="00F97AA1">
        <w:rPr>
          <w:rFonts w:ascii="Times New Roman" w:hAnsi="Times New Roman" w:cs="Times New Roman"/>
        </w:rPr>
        <w:t xml:space="preserve"> </w:t>
      </w:r>
      <w:r w:rsidRPr="00F97AA1">
        <w:rPr>
          <w:rFonts w:ascii="Times New Roman" w:hAnsi="Times New Roman" w:cs="Times New Roman"/>
        </w:rPr>
        <w:t>следующих объектов:</w:t>
      </w:r>
      <w:r w:rsidR="00F97AA1">
        <w:rPr>
          <w:rFonts w:ascii="Times New Roman" w:hAnsi="Times New Roman" w:cs="Times New Roman"/>
        </w:rPr>
        <w:t xml:space="preserve"> __________________________________________________________</w:t>
      </w:r>
    </w:p>
    <w:p w14:paraId="32F93AB3" w14:textId="50788330" w:rsidR="002D77C7" w:rsidRPr="00F97AA1" w:rsidRDefault="002D77C7" w:rsidP="001D53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объекта) </w:t>
      </w:r>
    </w:p>
    <w:p w14:paraId="2564160F" w14:textId="001D6E79" w:rsidR="002D77C7" w:rsidRPr="00F97AA1" w:rsidRDefault="002D77C7" w:rsidP="001D53B4">
      <w:pPr>
        <w:pStyle w:val="a9"/>
        <w:suppressAutoHyphens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ab/>
        <w:t xml:space="preserve">В ходе проведения проверки готовности к отопительному периоду комиссия </w:t>
      </w:r>
      <w:proofErr w:type="gramStart"/>
      <w:r w:rsidRPr="00F97AA1">
        <w:rPr>
          <w:rFonts w:ascii="Times New Roman" w:hAnsi="Times New Roman" w:cs="Times New Roman"/>
        </w:rPr>
        <w:t>установила:_</w:t>
      </w:r>
      <w:proofErr w:type="gramEnd"/>
      <w:r w:rsidRPr="00F97AA1">
        <w:rPr>
          <w:rFonts w:ascii="Times New Roman" w:hAnsi="Times New Roman" w:cs="Times New Roman"/>
        </w:rPr>
        <w:t>__________________________________.</w:t>
      </w:r>
    </w:p>
    <w:p w14:paraId="0BAEFEF1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 xml:space="preserve">                                   (готовность/неготовность к работе в отопительном периоде)</w:t>
      </w:r>
    </w:p>
    <w:p w14:paraId="53770D96" w14:textId="2AE66507" w:rsidR="002D77C7" w:rsidRPr="00F97AA1" w:rsidRDefault="002D77C7" w:rsidP="001D53B4">
      <w:pPr>
        <w:pStyle w:val="a9"/>
        <w:suppressAutoHyphens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ab/>
        <w:t xml:space="preserve">Вывод комиссии по итогам проведения проверки готовности к отопительному </w:t>
      </w:r>
      <w:proofErr w:type="gramStart"/>
      <w:r w:rsidRPr="00F97AA1">
        <w:rPr>
          <w:rFonts w:ascii="Times New Roman" w:hAnsi="Times New Roman" w:cs="Times New Roman"/>
        </w:rPr>
        <w:t>периоду:_</w:t>
      </w:r>
      <w:proofErr w:type="gramEnd"/>
      <w:r w:rsidRPr="00F97AA1">
        <w:rPr>
          <w:rFonts w:ascii="Times New Roman" w:hAnsi="Times New Roman" w:cs="Times New Roman"/>
        </w:rPr>
        <w:t>__________________________________________________________</w:t>
      </w:r>
    </w:p>
    <w:p w14:paraId="19510983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</w:p>
    <w:p w14:paraId="54E6AE25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Приложение к акту проверки готовности к отопительному периоду __/__ г.г.</w:t>
      </w:r>
      <w:hyperlink w:anchor="sub_1991" w:history="1">
        <w:r w:rsidRPr="00F97AA1">
          <w:rPr>
            <w:rStyle w:val="a7"/>
            <w:rFonts w:ascii="Times New Roman" w:eastAsiaTheme="minorHAnsi" w:hAnsi="Times New Roman" w:cs="Times New Roman"/>
          </w:rPr>
          <w:t>*</w:t>
        </w:r>
      </w:hyperlink>
    </w:p>
    <w:p w14:paraId="62F27C46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</w:p>
    <w:p w14:paraId="0B966479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Председатель комиссии:</w:t>
      </w:r>
      <w:r w:rsidRPr="00F97AA1">
        <w:rPr>
          <w:rFonts w:ascii="Times New Roman" w:hAnsi="Times New Roman" w:cs="Times New Roman"/>
        </w:rPr>
        <w:tab/>
        <w:t>___________________/_______________</w:t>
      </w:r>
    </w:p>
    <w:p w14:paraId="23991DAC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 xml:space="preserve">                                         (подпись, расшифровка подписи)</w:t>
      </w:r>
    </w:p>
    <w:p w14:paraId="44140D4D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Заместитель председателя</w:t>
      </w:r>
    </w:p>
    <w:p w14:paraId="504F1731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комиссии:</w:t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  <w:t>___________________/_______________</w:t>
      </w:r>
    </w:p>
    <w:p w14:paraId="053992F0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 xml:space="preserve">                                        (подпись, расшифровка подписи)</w:t>
      </w:r>
    </w:p>
    <w:p w14:paraId="0CC6B664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Члены комиссии:</w:t>
      </w:r>
      <w:r w:rsidRPr="00F97AA1">
        <w:rPr>
          <w:rFonts w:ascii="Times New Roman" w:hAnsi="Times New Roman" w:cs="Times New Roman"/>
        </w:rPr>
        <w:tab/>
      </w:r>
      <w:r w:rsidRPr="00F97AA1">
        <w:rPr>
          <w:rFonts w:ascii="Times New Roman" w:hAnsi="Times New Roman" w:cs="Times New Roman"/>
        </w:rPr>
        <w:tab/>
        <w:t>__________________/________________</w:t>
      </w:r>
    </w:p>
    <w:p w14:paraId="3E4FCC75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 xml:space="preserve">                                       (подпись, расшифровка подписи)</w:t>
      </w:r>
    </w:p>
    <w:p w14:paraId="14BA1163" w14:textId="584B8417" w:rsidR="002D77C7" w:rsidRPr="00F97AA1" w:rsidRDefault="007827B0" w:rsidP="001D53B4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7C7" w:rsidRPr="00F97AA1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14:paraId="4139D037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"___"____________20____г.__________________________________________</w:t>
      </w:r>
    </w:p>
    <w:p w14:paraId="61F5B23C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(подпись, расшифровка подписи руководителя (его уполномоченного представителя) муниципального образования, потребителя тепловой энергии, в отношении которого проводилась проверка готовности к отопительному периоду)</w:t>
      </w:r>
    </w:p>
    <w:p w14:paraId="29C382FC" w14:textId="7511133F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 xml:space="preserve">"___"____________20__г. </w:t>
      </w:r>
      <w:r w:rsidR="00F97AA1">
        <w:rPr>
          <w:rFonts w:ascii="Times New Roman" w:hAnsi="Times New Roman" w:cs="Times New Roman"/>
        </w:rPr>
        <w:t xml:space="preserve"> </w:t>
      </w:r>
    </w:p>
    <w:p w14:paraId="4C84D98F" w14:textId="77777777" w:rsidR="002D77C7" w:rsidRPr="00F97AA1" w:rsidRDefault="002D77C7" w:rsidP="001D53B4">
      <w:pPr>
        <w:pStyle w:val="a9"/>
        <w:jc w:val="both"/>
        <w:rPr>
          <w:rFonts w:ascii="Times New Roman" w:hAnsi="Times New Roman" w:cs="Times New Roman"/>
        </w:rPr>
      </w:pPr>
      <w:r w:rsidRPr="00F97AA1">
        <w:rPr>
          <w:rFonts w:ascii="Times New Roman" w:hAnsi="Times New Roman" w:cs="Times New Roman"/>
        </w:rPr>
        <w:t>(подпись, расшифровка подписи председатель Совета МКД**)</w:t>
      </w:r>
    </w:p>
    <w:p w14:paraId="1CFCBF70" w14:textId="6D346505" w:rsidR="002D77C7" w:rsidRPr="00F97AA1" w:rsidRDefault="002D77C7" w:rsidP="001D53B4">
      <w:pPr>
        <w:pStyle w:val="ac"/>
        <w:jc w:val="both"/>
        <w:rPr>
          <w:b w:val="0"/>
          <w:sz w:val="24"/>
          <w:szCs w:val="24"/>
        </w:rPr>
      </w:pPr>
      <w:r w:rsidRPr="00F97AA1">
        <w:rPr>
          <w:b w:val="0"/>
          <w:sz w:val="24"/>
          <w:szCs w:val="24"/>
        </w:rPr>
        <w:t xml:space="preserve"> Срок устранения -______________________</w:t>
      </w:r>
    </w:p>
    <w:p w14:paraId="2748DE6A" w14:textId="77777777" w:rsidR="002D77C7" w:rsidRPr="00F97AA1" w:rsidRDefault="002D77C7" w:rsidP="001D53B4">
      <w:pPr>
        <w:pStyle w:val="ac"/>
        <w:jc w:val="both"/>
        <w:rPr>
          <w:b w:val="0"/>
          <w:sz w:val="24"/>
          <w:szCs w:val="24"/>
        </w:rPr>
      </w:pPr>
      <w:r w:rsidRPr="00F97AA1">
        <w:rPr>
          <w:b w:val="0"/>
          <w:sz w:val="24"/>
          <w:szCs w:val="24"/>
        </w:rPr>
        <w:tab/>
      </w:r>
      <w:r w:rsidRPr="00F97AA1">
        <w:rPr>
          <w:b w:val="0"/>
          <w:sz w:val="24"/>
          <w:szCs w:val="24"/>
        </w:rPr>
        <w:tab/>
      </w:r>
      <w:r w:rsidRPr="00F97AA1">
        <w:rPr>
          <w:b w:val="0"/>
          <w:sz w:val="24"/>
          <w:szCs w:val="24"/>
        </w:rPr>
        <w:tab/>
      </w:r>
      <w:r w:rsidRPr="00F97AA1">
        <w:rPr>
          <w:b w:val="0"/>
          <w:sz w:val="24"/>
          <w:szCs w:val="24"/>
        </w:rPr>
        <w:tab/>
        <w:t>(дата)</w:t>
      </w:r>
    </w:p>
    <w:p w14:paraId="31896139" w14:textId="79D0D7A6" w:rsidR="002D77C7" w:rsidRPr="00F97AA1" w:rsidRDefault="002D77C7" w:rsidP="001D53B4">
      <w:pPr>
        <w:pStyle w:val="ac"/>
        <w:jc w:val="both"/>
        <w:rPr>
          <w:b w:val="0"/>
          <w:sz w:val="24"/>
          <w:szCs w:val="24"/>
        </w:rPr>
      </w:pPr>
      <w:r w:rsidRPr="00F97AA1">
        <w:rPr>
          <w:b w:val="0"/>
          <w:sz w:val="24"/>
          <w:szCs w:val="24"/>
        </w:rPr>
        <w:t>1.____________________________________________________________________________</w:t>
      </w:r>
      <w:r w:rsidR="00F97AA1">
        <w:rPr>
          <w:b w:val="0"/>
          <w:sz w:val="24"/>
          <w:szCs w:val="24"/>
        </w:rPr>
        <w:t xml:space="preserve"> </w:t>
      </w:r>
    </w:p>
    <w:p w14:paraId="7053C222" w14:textId="77777777" w:rsidR="007827B0" w:rsidRDefault="002D77C7" w:rsidP="001D53B4">
      <w:pPr>
        <w:pStyle w:val="ac"/>
        <w:jc w:val="both"/>
        <w:rPr>
          <w:b w:val="0"/>
          <w:sz w:val="24"/>
          <w:szCs w:val="24"/>
        </w:rPr>
      </w:pPr>
      <w:r w:rsidRPr="00F97AA1">
        <w:rPr>
          <w:b w:val="0"/>
          <w:sz w:val="24"/>
          <w:szCs w:val="24"/>
        </w:rPr>
        <w:t>Срок устранения -______________________</w:t>
      </w:r>
    </w:p>
    <w:p w14:paraId="3DA30835" w14:textId="77777777" w:rsidR="007827B0" w:rsidRDefault="002D77C7" w:rsidP="002D77C7">
      <w:pPr>
        <w:pStyle w:val="ac"/>
        <w:jc w:val="both"/>
        <w:rPr>
          <w:b w:val="0"/>
          <w:sz w:val="24"/>
          <w:szCs w:val="24"/>
        </w:rPr>
      </w:pPr>
      <w:r w:rsidRPr="00F97AA1">
        <w:rPr>
          <w:b w:val="0"/>
          <w:sz w:val="24"/>
          <w:szCs w:val="24"/>
        </w:rPr>
        <w:tab/>
        <w:t>(дата)</w:t>
      </w:r>
      <w:r w:rsidR="007827B0">
        <w:rPr>
          <w:b w:val="0"/>
          <w:sz w:val="24"/>
          <w:szCs w:val="24"/>
        </w:rPr>
        <w:t xml:space="preserve"> </w:t>
      </w:r>
    </w:p>
    <w:p w14:paraId="2DD24596" w14:textId="0E1458E5" w:rsidR="002D77C7" w:rsidRPr="00F97AA1" w:rsidRDefault="002D77C7" w:rsidP="002D77C7">
      <w:pPr>
        <w:pStyle w:val="ac"/>
        <w:jc w:val="both"/>
        <w:rPr>
          <w:b w:val="0"/>
          <w:sz w:val="24"/>
          <w:szCs w:val="24"/>
        </w:rPr>
      </w:pPr>
      <w:r w:rsidRPr="00F97AA1">
        <w:rPr>
          <w:b w:val="0"/>
          <w:sz w:val="24"/>
          <w:szCs w:val="24"/>
        </w:rPr>
        <w:t>2._______________________________________________________________</w:t>
      </w:r>
    </w:p>
    <w:p w14:paraId="64FD3F02" w14:textId="5073BC88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5" w:name="sub_20000"/>
      <w:r w:rsidRPr="00F97A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F97AA1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62670A9D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ab/>
      </w:r>
      <w:r w:rsidRPr="00F97AA1">
        <w:rPr>
          <w:rFonts w:ascii="Times New Roman" w:hAnsi="Times New Roman" w:cs="Times New Roman"/>
          <w:sz w:val="24"/>
          <w:szCs w:val="24"/>
        </w:rPr>
        <w:tab/>
      </w:r>
      <w:r w:rsidRPr="00F97AA1">
        <w:rPr>
          <w:rFonts w:ascii="Times New Roman" w:hAnsi="Times New Roman" w:cs="Times New Roman"/>
          <w:sz w:val="24"/>
          <w:szCs w:val="24"/>
        </w:rPr>
        <w:tab/>
      </w:r>
      <w:r w:rsidRPr="00F97AA1">
        <w:rPr>
          <w:rFonts w:ascii="Times New Roman" w:hAnsi="Times New Roman" w:cs="Times New Roman"/>
          <w:sz w:val="24"/>
          <w:szCs w:val="24"/>
        </w:rPr>
        <w:tab/>
        <w:t xml:space="preserve">                        к постановлению администрации</w:t>
      </w:r>
    </w:p>
    <w:p w14:paraId="260F0F8A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ab/>
      </w:r>
      <w:r w:rsidRPr="00F97AA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97AA1">
        <w:rPr>
          <w:rFonts w:ascii="Times New Roman" w:hAnsi="Times New Roman" w:cs="Times New Roman"/>
          <w:sz w:val="24"/>
          <w:szCs w:val="24"/>
        </w:rPr>
        <w:t>Караганского</w:t>
      </w:r>
      <w:proofErr w:type="spellEnd"/>
      <w:r w:rsidRPr="00F97AA1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14:paraId="2AD3E731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Новоорского района</w:t>
      </w:r>
    </w:p>
    <w:p w14:paraId="1E591646" w14:textId="77777777" w:rsidR="002D77C7" w:rsidRPr="00F97AA1" w:rsidRDefault="002D77C7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14:paraId="5AB83C3E" w14:textId="5D5FDC8D" w:rsidR="002D77C7" w:rsidRPr="00F97AA1" w:rsidRDefault="00DD42C7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10207" w:rsidRPr="00F97AA1">
        <w:rPr>
          <w:rFonts w:ascii="Times New Roman" w:hAnsi="Times New Roman" w:cs="Times New Roman"/>
          <w:sz w:val="24"/>
          <w:szCs w:val="24"/>
        </w:rPr>
        <w:t>0</w:t>
      </w:r>
      <w:r w:rsidR="00B844DA" w:rsidRPr="00F97AA1">
        <w:rPr>
          <w:rFonts w:ascii="Times New Roman" w:hAnsi="Times New Roman" w:cs="Times New Roman"/>
          <w:sz w:val="24"/>
          <w:szCs w:val="24"/>
        </w:rPr>
        <w:t>5</w:t>
      </w:r>
      <w:r w:rsidRPr="00F97AA1">
        <w:rPr>
          <w:rFonts w:ascii="Times New Roman" w:hAnsi="Times New Roman" w:cs="Times New Roman"/>
          <w:sz w:val="24"/>
          <w:szCs w:val="24"/>
        </w:rPr>
        <w:t>»  августа</w:t>
      </w:r>
      <w:proofErr w:type="gramEnd"/>
      <w:r w:rsidRPr="00F97AA1">
        <w:rPr>
          <w:rFonts w:ascii="Times New Roman" w:hAnsi="Times New Roman" w:cs="Times New Roman"/>
          <w:sz w:val="24"/>
          <w:szCs w:val="24"/>
        </w:rPr>
        <w:t xml:space="preserve"> 202</w:t>
      </w:r>
      <w:r w:rsidR="00B844DA" w:rsidRPr="00F97AA1">
        <w:rPr>
          <w:rFonts w:ascii="Times New Roman" w:hAnsi="Times New Roman" w:cs="Times New Roman"/>
          <w:sz w:val="24"/>
          <w:szCs w:val="24"/>
        </w:rPr>
        <w:t>5</w:t>
      </w:r>
      <w:r w:rsidR="002D77C7" w:rsidRPr="00F97A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B844DA" w:rsidRPr="00F97AA1">
        <w:rPr>
          <w:rFonts w:ascii="Times New Roman" w:hAnsi="Times New Roman" w:cs="Times New Roman"/>
          <w:sz w:val="24"/>
          <w:szCs w:val="24"/>
        </w:rPr>
        <w:t>52</w:t>
      </w:r>
      <w:r w:rsidR="00C44C13" w:rsidRPr="00F97AA1">
        <w:rPr>
          <w:rFonts w:ascii="Times New Roman" w:hAnsi="Times New Roman" w:cs="Times New Roman"/>
          <w:sz w:val="24"/>
          <w:szCs w:val="24"/>
        </w:rPr>
        <w:t xml:space="preserve"> </w:t>
      </w:r>
      <w:r w:rsidR="002D77C7" w:rsidRPr="00F97AA1">
        <w:rPr>
          <w:rFonts w:ascii="Times New Roman" w:hAnsi="Times New Roman" w:cs="Times New Roman"/>
          <w:sz w:val="24"/>
          <w:szCs w:val="24"/>
        </w:rPr>
        <w:t>-п</w:t>
      </w:r>
    </w:p>
    <w:p w14:paraId="5A626F1C" w14:textId="77777777" w:rsidR="00931CB2" w:rsidRPr="00F97AA1" w:rsidRDefault="00931CB2" w:rsidP="002D77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bookmarkEnd w:id="5"/>
    <w:p w14:paraId="68EBF4EE" w14:textId="3F6EFD2D" w:rsidR="002D77C7" w:rsidRPr="00F97AA1" w:rsidRDefault="00931CB2" w:rsidP="00931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AA1">
        <w:rPr>
          <w:rFonts w:ascii="Times New Roman" w:hAnsi="Times New Roman" w:cs="Times New Roman"/>
          <w:sz w:val="24"/>
          <w:szCs w:val="24"/>
        </w:rPr>
        <w:t>График проведения проверок готовности к отопительному периоду</w:t>
      </w:r>
    </w:p>
    <w:p w14:paraId="3663D36E" w14:textId="77777777" w:rsidR="00931CB2" w:rsidRPr="00F97AA1" w:rsidRDefault="00931CB2" w:rsidP="00931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B844DA" w:rsidRPr="00F97AA1" w14:paraId="161BD474" w14:textId="77777777" w:rsidTr="00B844DA">
        <w:tc>
          <w:tcPr>
            <w:tcW w:w="1242" w:type="dxa"/>
          </w:tcPr>
          <w:p w14:paraId="74D221BD" w14:textId="5796970C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№ п/ п  </w:t>
            </w:r>
          </w:p>
        </w:tc>
        <w:tc>
          <w:tcPr>
            <w:tcW w:w="2586" w:type="dxa"/>
          </w:tcPr>
          <w:p w14:paraId="3C654C31" w14:textId="15802833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Объекты, подлежащие проверке  </w:t>
            </w:r>
          </w:p>
        </w:tc>
        <w:tc>
          <w:tcPr>
            <w:tcW w:w="1914" w:type="dxa"/>
          </w:tcPr>
          <w:p w14:paraId="1528C972" w14:textId="5C40F919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объектов  </w:t>
            </w:r>
          </w:p>
        </w:tc>
        <w:tc>
          <w:tcPr>
            <w:tcW w:w="1914" w:type="dxa"/>
          </w:tcPr>
          <w:p w14:paraId="58C4E57E" w14:textId="4E8971AC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Сроки проведения проверки  </w:t>
            </w:r>
          </w:p>
        </w:tc>
        <w:tc>
          <w:tcPr>
            <w:tcW w:w="1915" w:type="dxa"/>
          </w:tcPr>
          <w:p w14:paraId="14A4ECC4" w14:textId="2865963A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Документы, проверяемые в ходе проверки</w:t>
            </w:r>
          </w:p>
        </w:tc>
      </w:tr>
      <w:tr w:rsidR="00B844DA" w:rsidRPr="00F97AA1" w14:paraId="6864ACE4" w14:textId="77777777" w:rsidTr="00B844DA">
        <w:tc>
          <w:tcPr>
            <w:tcW w:w="1242" w:type="dxa"/>
          </w:tcPr>
          <w:p w14:paraId="44B210ED" w14:textId="0D240EE8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04848451"/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2586" w:type="dxa"/>
          </w:tcPr>
          <w:p w14:paraId="7E402312" w14:textId="0CB61B1D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социальной сферы  </w:t>
            </w:r>
          </w:p>
        </w:tc>
        <w:tc>
          <w:tcPr>
            <w:tcW w:w="1914" w:type="dxa"/>
          </w:tcPr>
          <w:p w14:paraId="7D8E549C" w14:textId="0F2DC790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</w:p>
        </w:tc>
        <w:tc>
          <w:tcPr>
            <w:tcW w:w="1914" w:type="dxa"/>
          </w:tcPr>
          <w:p w14:paraId="5850D43D" w14:textId="0FF3A809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с 09.09.25 г. по 30.09.25 г </w:t>
            </w:r>
          </w:p>
        </w:tc>
        <w:tc>
          <w:tcPr>
            <w:tcW w:w="1915" w:type="dxa"/>
          </w:tcPr>
          <w:p w14:paraId="21DE8A27" w14:textId="77777777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Акт готовности объекта к отопительному периоду</w:t>
            </w:r>
          </w:p>
          <w:p w14:paraId="2FEB13D5" w14:textId="61311DFA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B844DA" w:rsidRPr="00F97AA1" w14:paraId="1D00BB96" w14:textId="77777777" w:rsidTr="00B844DA">
        <w:tc>
          <w:tcPr>
            <w:tcW w:w="1242" w:type="dxa"/>
          </w:tcPr>
          <w:p w14:paraId="794990D9" w14:textId="2C011194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14:paraId="1646D5DD" w14:textId="246249A1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914" w:type="dxa"/>
          </w:tcPr>
          <w:p w14:paraId="36872AAB" w14:textId="59CB608D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55C0" w:rsidRPr="00F97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7A7CC27A" w14:textId="74257BCF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с 09.09.25 г. по 30.09.25 г </w:t>
            </w:r>
          </w:p>
        </w:tc>
        <w:tc>
          <w:tcPr>
            <w:tcW w:w="1915" w:type="dxa"/>
          </w:tcPr>
          <w:p w14:paraId="10420984" w14:textId="77777777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1">
              <w:rPr>
                <w:rFonts w:ascii="Times New Roman" w:hAnsi="Times New Roman" w:cs="Times New Roman"/>
                <w:sz w:val="24"/>
                <w:szCs w:val="24"/>
              </w:rPr>
              <w:t xml:space="preserve">  Акт готовности объекта к отопительному периоду</w:t>
            </w:r>
          </w:p>
          <w:p w14:paraId="1F3DB2CA" w14:textId="61FE3098" w:rsidR="00B844DA" w:rsidRPr="00F97AA1" w:rsidRDefault="00B844DA" w:rsidP="00B8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81D37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24737221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79DF16DA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0EC947D3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3BD417C8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0DA8A3CF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511FAE9A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33A4A8BA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77CD74E7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54229AE9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13492667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23269963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4E7A6FE3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45B0F1C8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7C0AEFF2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1370F326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22275D52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6C1BF271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765C37C2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3FFEAD58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2B047596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0D627C6E" w14:textId="77777777" w:rsidR="00B844DA" w:rsidRPr="00F97AA1" w:rsidRDefault="00B844DA" w:rsidP="002D77C7">
      <w:pPr>
        <w:rPr>
          <w:rFonts w:ascii="Times New Roman" w:hAnsi="Times New Roman" w:cs="Times New Roman"/>
          <w:sz w:val="24"/>
          <w:szCs w:val="24"/>
        </w:rPr>
      </w:pPr>
    </w:p>
    <w:p w14:paraId="15ABD195" w14:textId="40682260" w:rsidR="004F6CB9" w:rsidRPr="00F97AA1" w:rsidRDefault="00F855C0">
      <w:pPr>
        <w:rPr>
          <w:sz w:val="24"/>
          <w:szCs w:val="24"/>
        </w:rPr>
      </w:pPr>
      <w:r w:rsidRPr="00F97AA1">
        <w:rPr>
          <w:sz w:val="24"/>
          <w:szCs w:val="24"/>
        </w:rPr>
        <w:t xml:space="preserve"> </w:t>
      </w:r>
    </w:p>
    <w:sectPr w:rsidR="004F6CB9" w:rsidRPr="00F9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27684579">
    <w:abstractNumId w:val="1"/>
  </w:num>
  <w:num w:numId="2" w16cid:durableId="1594515071">
    <w:abstractNumId w:val="3"/>
  </w:num>
  <w:num w:numId="3" w16cid:durableId="603341428">
    <w:abstractNumId w:val="0"/>
  </w:num>
  <w:num w:numId="4" w16cid:durableId="623194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7C7"/>
    <w:rsid w:val="001D53B4"/>
    <w:rsid w:val="002D77C7"/>
    <w:rsid w:val="00310207"/>
    <w:rsid w:val="003B61E3"/>
    <w:rsid w:val="004E3418"/>
    <w:rsid w:val="004F6CB9"/>
    <w:rsid w:val="005B09FA"/>
    <w:rsid w:val="005E5290"/>
    <w:rsid w:val="005F08F0"/>
    <w:rsid w:val="007827B0"/>
    <w:rsid w:val="007E7699"/>
    <w:rsid w:val="00851F9A"/>
    <w:rsid w:val="00931CB2"/>
    <w:rsid w:val="00AF2B96"/>
    <w:rsid w:val="00B844DA"/>
    <w:rsid w:val="00BB031E"/>
    <w:rsid w:val="00C27FB7"/>
    <w:rsid w:val="00C44C13"/>
    <w:rsid w:val="00C768D6"/>
    <w:rsid w:val="00C93F29"/>
    <w:rsid w:val="00DD42C7"/>
    <w:rsid w:val="00F855C0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6FD"/>
  <w15:docId w15:val="{2F03E4C2-CA4B-4CDA-AB8A-883EBAF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7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2D77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D77C7"/>
  </w:style>
  <w:style w:type="paragraph" w:styleId="a5">
    <w:name w:val="Body Text"/>
    <w:basedOn w:val="a"/>
    <w:link w:val="a6"/>
    <w:uiPriority w:val="99"/>
    <w:unhideWhenUsed/>
    <w:rsid w:val="002D77C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77C7"/>
  </w:style>
  <w:style w:type="character" w:customStyle="1" w:styleId="a7">
    <w:name w:val="Гипертекстовая ссылка"/>
    <w:rsid w:val="002D77C7"/>
    <w:rPr>
      <w:color w:val="106BBE"/>
    </w:rPr>
  </w:style>
  <w:style w:type="paragraph" w:customStyle="1" w:styleId="consplusnormal">
    <w:name w:val="consplusnormal"/>
    <w:basedOn w:val="a"/>
    <w:rsid w:val="002D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2D77C7"/>
    <w:rPr>
      <w:b/>
      <w:bCs w:val="0"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2D7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Body Text Indent"/>
    <w:basedOn w:val="a"/>
    <w:link w:val="ab"/>
    <w:unhideWhenUsed/>
    <w:rsid w:val="002D77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D77C7"/>
  </w:style>
  <w:style w:type="paragraph" w:styleId="ac">
    <w:name w:val="Title"/>
    <w:basedOn w:val="a"/>
    <w:link w:val="ad"/>
    <w:qFormat/>
    <w:rsid w:val="002D77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Заголовок Знак"/>
    <w:basedOn w:val="a0"/>
    <w:link w:val="ac"/>
    <w:rsid w:val="002D77C7"/>
    <w:rPr>
      <w:rFonts w:ascii="Times New Roman" w:eastAsia="Times New Roman" w:hAnsi="Times New Roman" w:cs="Times New Roman"/>
      <w:b/>
      <w:sz w:val="32"/>
      <w:szCs w:val="20"/>
    </w:rPr>
  </w:style>
  <w:style w:type="table" w:styleId="ae">
    <w:name w:val="Grid Table Light"/>
    <w:basedOn w:val="a1"/>
    <w:uiPriority w:val="40"/>
    <w:rsid w:val="004E34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rsid w:val="004E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E8E7-D960-49C8-A6E6-8DB22893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adm_sel@mail.ru</cp:lastModifiedBy>
  <cp:revision>12</cp:revision>
  <cp:lastPrinted>2025-08-05T06:22:00Z</cp:lastPrinted>
  <dcterms:created xsi:type="dcterms:W3CDTF">2023-09-05T07:34:00Z</dcterms:created>
  <dcterms:modified xsi:type="dcterms:W3CDTF">2025-08-05T06:24:00Z</dcterms:modified>
</cp:coreProperties>
</file>