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57D1" w14:textId="77777777" w:rsidR="00F87A7F" w:rsidRPr="00F87A7F" w:rsidRDefault="00F87A7F" w:rsidP="00F87A7F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E95D7A0" w14:textId="77777777" w:rsidR="00F87A7F" w:rsidRPr="00F87A7F" w:rsidRDefault="00F87A7F" w:rsidP="00F87A7F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157DE1C8" w14:textId="77777777" w:rsidR="00F87A7F" w:rsidRPr="00F87A7F" w:rsidRDefault="00F87A7F" w:rsidP="00F87A7F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КАРАГАНСКИЙ СЕЛЬСОВЕТ</w:t>
      </w:r>
    </w:p>
    <w:p w14:paraId="194B622B" w14:textId="77777777" w:rsidR="00F87A7F" w:rsidRPr="00F87A7F" w:rsidRDefault="00F87A7F" w:rsidP="00F87A7F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НОВООРСКОГО РАЙОНА ОРЕНБУРГСКОЙ ОБЛАСТИ</w:t>
      </w:r>
    </w:p>
    <w:p w14:paraId="7C01BB0C" w14:textId="77777777" w:rsidR="00F87A7F" w:rsidRPr="00F87A7F" w:rsidRDefault="00F87A7F" w:rsidP="00F87A7F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1BABC" w14:textId="77777777" w:rsidR="00F87A7F" w:rsidRPr="00F87A7F" w:rsidRDefault="00F87A7F" w:rsidP="00F87A7F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B15B668" w14:textId="77777777" w:rsidR="00F87A7F" w:rsidRPr="00F87A7F" w:rsidRDefault="00F87A7F" w:rsidP="00F87A7F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9C269" w14:textId="06C84632" w:rsidR="000A01FB" w:rsidRDefault="00F87A7F" w:rsidP="00F87A7F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Pr="00F87A7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  апреля</w:t>
      </w:r>
      <w:proofErr w:type="gramEnd"/>
      <w:r w:rsidRPr="00F87A7F">
        <w:rPr>
          <w:rFonts w:ascii="Times New Roman" w:hAnsi="Times New Roman" w:cs="Times New Roman"/>
          <w:b/>
          <w:sz w:val="28"/>
          <w:szCs w:val="28"/>
        </w:rPr>
        <w:t xml:space="preserve">  2025 года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87A7F">
        <w:rPr>
          <w:rFonts w:ascii="Times New Roman" w:hAnsi="Times New Roman" w:cs="Times New Roman"/>
          <w:b/>
          <w:sz w:val="28"/>
          <w:szCs w:val="28"/>
        </w:rPr>
        <w:t xml:space="preserve">  -п</w:t>
      </w:r>
    </w:p>
    <w:p w14:paraId="7F405510" w14:textId="69BC1E33" w:rsidR="00D05F77" w:rsidRPr="004C200A" w:rsidRDefault="00F87A7F" w:rsidP="00D05F77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B16568" w14:textId="30A9ED38" w:rsidR="00D05F77" w:rsidRPr="004F52B0" w:rsidRDefault="00D05F77" w:rsidP="00D05F77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 </w:t>
      </w:r>
      <w:r w:rsidR="0058432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создании комиссии </w:t>
      </w:r>
      <w:r w:rsidR="00584329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подготовке </w:t>
      </w:r>
      <w:r w:rsidR="008E1DEB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п</w:t>
      </w:r>
      <w:r w:rsidR="00584329"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равил землепользования и застройки</w:t>
      </w:r>
      <w:r w:rsidR="00584329" w:rsidRPr="00BC58BD"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  <w:lang w:val="ru-RU"/>
        </w:rPr>
        <w:t xml:space="preserve"> </w:t>
      </w:r>
      <w:r w:rsidR="00584329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муниципального образования</w:t>
      </w:r>
      <w:r w:rsidR="00F87A7F"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87A7F" w:rsidRPr="00F87A7F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Караганский</w:t>
      </w:r>
      <w:proofErr w:type="spellEnd"/>
      <w:r w:rsidR="00584329" w:rsidRPr="004F52B0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 w:rsidR="00584329" w:rsidRPr="00E7197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584329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Новоорского района Оренбургской области</w:t>
      </w:r>
      <w:r w:rsidR="008E1DEB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, а также внесения изменений в них</w:t>
      </w:r>
    </w:p>
    <w:p w14:paraId="698C0F03" w14:textId="77777777" w:rsidR="00D05F77" w:rsidRPr="004F52B0" w:rsidRDefault="00D05F77" w:rsidP="00D05F77">
      <w:pPr>
        <w:pStyle w:val="ad"/>
        <w:jc w:val="center"/>
        <w:rPr>
          <w:rFonts w:ascii="Times New Roman" w:hAnsi="Times New Roman"/>
          <w:color w:val="000000" w:themeColor="text1"/>
          <w:szCs w:val="28"/>
          <w:lang w:val="ru-RU"/>
        </w:rPr>
      </w:pPr>
    </w:p>
    <w:p w14:paraId="3D28C3D3" w14:textId="3B273C09" w:rsidR="00D05F77" w:rsidRDefault="00D05F77" w:rsidP="00D05F77">
      <w:pPr>
        <w:pStyle w:val="ad"/>
        <w:ind w:firstLine="851"/>
        <w:jc w:val="both"/>
        <w:rPr>
          <w:rFonts w:ascii="Times New Roman" w:hAnsi="Times New Roman"/>
          <w:color w:val="000000" w:themeColor="text1"/>
          <w:sz w:val="32"/>
          <w:szCs w:val="32"/>
          <w:lang w:val="ru-RU"/>
        </w:rPr>
      </w:pP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</w:t>
      </w:r>
      <w:r w:rsidR="001C2B7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соответствии со статьей 31 </w:t>
      </w: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>Градостроительн</w:t>
      </w:r>
      <w:r w:rsidR="001C2B7C">
        <w:rPr>
          <w:rFonts w:ascii="Times New Roman" w:hAnsi="Times New Roman"/>
          <w:color w:val="000000" w:themeColor="text1"/>
          <w:sz w:val="28"/>
          <w:szCs w:val="28"/>
          <w:lang w:val="ru-RU"/>
        </w:rPr>
        <w:t>ого</w:t>
      </w: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кодекс</w:t>
      </w:r>
      <w:r w:rsidR="001C2B7C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Российской Федерации</w:t>
      </w:r>
      <w:r w:rsidR="001C2B7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BC46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пунктом 20 части 1 статьи 14 </w:t>
      </w:r>
      <w:r w:rsidR="0085109E" w:rsidRPr="0085109E">
        <w:rPr>
          <w:color w:val="0D0D0D"/>
          <w:sz w:val="28"/>
          <w:szCs w:val="28"/>
          <w:lang w:val="ru-RU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="0085109E">
        <w:rPr>
          <w:color w:val="0D0D0D"/>
          <w:sz w:val="28"/>
          <w:szCs w:val="28"/>
          <w:lang w:val="ru-RU"/>
        </w:rPr>
        <w:t xml:space="preserve">, </w:t>
      </w:r>
      <w:r w:rsidR="00327D78" w:rsidRPr="00327D78">
        <w:rPr>
          <w:rFonts w:ascii="Times New Roman" w:hAnsi="Times New Roman"/>
          <w:sz w:val="28"/>
          <w:szCs w:val="28"/>
          <w:lang w:val="ru-RU"/>
        </w:rPr>
        <w:t>статьей 16 Закона Оренбургской области от 16.03.2007 №1037/233-</w:t>
      </w:r>
      <w:r w:rsidR="00327D78" w:rsidRPr="00327D78">
        <w:rPr>
          <w:rFonts w:ascii="Times New Roman" w:hAnsi="Times New Roman"/>
          <w:sz w:val="28"/>
          <w:szCs w:val="28"/>
        </w:rPr>
        <w:t>IV</w:t>
      </w:r>
      <w:r w:rsidR="00327D78" w:rsidRPr="00327D78">
        <w:rPr>
          <w:rFonts w:ascii="Times New Roman" w:hAnsi="Times New Roman"/>
          <w:sz w:val="28"/>
          <w:szCs w:val="28"/>
          <w:lang w:val="ru-RU"/>
        </w:rPr>
        <w:t>-</w:t>
      </w:r>
      <w:r w:rsidR="00327D78" w:rsidRPr="00327D78">
        <w:rPr>
          <w:rFonts w:ascii="Times New Roman" w:hAnsi="Times New Roman"/>
          <w:sz w:val="28"/>
          <w:szCs w:val="28"/>
        </w:rPr>
        <w:t>O</w:t>
      </w:r>
      <w:r w:rsidR="00327D78" w:rsidRPr="00327D78">
        <w:rPr>
          <w:rFonts w:ascii="Times New Roman" w:hAnsi="Times New Roman"/>
          <w:sz w:val="28"/>
          <w:szCs w:val="28"/>
          <w:lang w:val="ru-RU"/>
        </w:rPr>
        <w:t>З «О градостроительной деятельности на территории Оренбургской области»</w:t>
      </w: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</w:t>
      </w:r>
      <w:r w:rsidRPr="00BC58BD">
        <w:rPr>
          <w:rFonts w:ascii="Times New Roman" w:hAnsi="Times New Roman"/>
          <w:color w:val="525252" w:themeColor="accent3" w:themeShade="80"/>
          <w:sz w:val="28"/>
          <w:szCs w:val="28"/>
          <w:lang w:val="ru-RU"/>
        </w:rPr>
        <w:t xml:space="preserve"> </w:t>
      </w: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руководствуясь Уставом </w:t>
      </w:r>
      <w:r w:rsidR="00327D78"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униципального образования </w:t>
      </w:r>
      <w:proofErr w:type="spellStart"/>
      <w:r w:rsidR="00F87A7F">
        <w:rPr>
          <w:rFonts w:ascii="Times New Roman" w:hAnsi="Times New Roman"/>
          <w:color w:val="000000" w:themeColor="text1"/>
          <w:sz w:val="28"/>
          <w:szCs w:val="28"/>
          <w:lang w:val="ru-RU"/>
        </w:rPr>
        <w:t>Караганский</w:t>
      </w:r>
      <w:proofErr w:type="spellEnd"/>
      <w:r w:rsidRPr="004F52B0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 w:rsidRPr="00BC58B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>Новоорского района Оренбургской области</w:t>
      </w:r>
      <w:r w:rsidRPr="00BC58BD">
        <w:rPr>
          <w:rFonts w:ascii="Times New Roman" w:hAnsi="Times New Roman"/>
          <w:color w:val="000000" w:themeColor="text1"/>
          <w:sz w:val="32"/>
          <w:szCs w:val="32"/>
          <w:lang w:val="ru-RU"/>
        </w:rPr>
        <w:t>:</w:t>
      </w:r>
    </w:p>
    <w:p w14:paraId="5BD5BEDA" w14:textId="77777777" w:rsidR="00327D78" w:rsidRPr="00BC58BD" w:rsidRDefault="00327D78" w:rsidP="00D05F77">
      <w:pPr>
        <w:pStyle w:val="ad"/>
        <w:ind w:firstLine="851"/>
        <w:jc w:val="both"/>
        <w:rPr>
          <w:rFonts w:ascii="Times New Roman" w:hAnsi="Times New Roman"/>
          <w:color w:val="000000" w:themeColor="text1"/>
          <w:sz w:val="32"/>
          <w:szCs w:val="32"/>
          <w:lang w:val="ru-RU"/>
        </w:rPr>
      </w:pPr>
    </w:p>
    <w:p w14:paraId="03BA4CC6" w14:textId="13B9A77E" w:rsidR="00AC0CEE" w:rsidRDefault="00D05F77" w:rsidP="001C2B7C">
      <w:pPr>
        <w:pStyle w:val="ad"/>
        <w:ind w:firstLine="709"/>
        <w:jc w:val="both"/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</w:pP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r w:rsidR="00AC0C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Создать комиссию </w:t>
      </w:r>
      <w:r w:rsidR="00AC0CEE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подготовке </w:t>
      </w:r>
      <w:r w:rsidR="00AC0CEE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п</w:t>
      </w:r>
      <w:r w:rsidR="00AC0CEE"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равил землепользования и застройки</w:t>
      </w:r>
      <w:r w:rsidR="00AC0CEE" w:rsidRPr="00BC58BD"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  <w:lang w:val="ru-RU"/>
        </w:rPr>
        <w:t xml:space="preserve"> </w:t>
      </w:r>
      <w:r w:rsidR="00AC0CEE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муниципального образовани</w:t>
      </w:r>
      <w:r w:rsidR="003F3C12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я </w:t>
      </w:r>
      <w:proofErr w:type="spellStart"/>
      <w:r w:rsidR="003F3C12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Караганский</w:t>
      </w:r>
      <w:proofErr w:type="spellEnd"/>
      <w:r w:rsidR="003F3C12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="00AC0CEE" w:rsidRPr="004F52B0">
        <w:rPr>
          <w:rFonts w:ascii="Times New Roman" w:hAnsi="Times New Roman"/>
          <w:sz w:val="28"/>
          <w:szCs w:val="28"/>
          <w:lang w:val="ru-RU"/>
        </w:rPr>
        <w:t>сельсовет</w:t>
      </w:r>
      <w:r w:rsidR="00AC0CEE" w:rsidRPr="00E7197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AC0CEE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Новоорского района Оренбургской области</w:t>
      </w:r>
      <w:r w:rsidR="00AC0CEE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, а также внесения изменений в ни</w:t>
      </w:r>
      <w:r w:rsidR="00FD124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х.</w:t>
      </w:r>
    </w:p>
    <w:p w14:paraId="2F629CBB" w14:textId="401F9222" w:rsidR="00FD1249" w:rsidRDefault="00CC79DD" w:rsidP="001C2B7C">
      <w:pPr>
        <w:pStyle w:val="ad"/>
        <w:ind w:firstLine="709"/>
        <w:jc w:val="both"/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2. Утвердить</w:t>
      </w:r>
      <w:r w:rsidR="00935F2A" w:rsidRPr="00935F2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35F2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состав комиссию </w:t>
      </w:r>
      <w:r w:rsidR="00935F2A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подготовке </w:t>
      </w:r>
      <w:r w:rsidR="00935F2A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п</w:t>
      </w:r>
      <w:r w:rsidR="00935F2A"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равил землепользования и застройки</w:t>
      </w:r>
      <w:r w:rsidR="00935F2A" w:rsidRPr="00BC58BD"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  <w:lang w:val="ru-RU"/>
        </w:rPr>
        <w:t xml:space="preserve"> </w:t>
      </w:r>
      <w:r w:rsidR="00935F2A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муниципального образования</w:t>
      </w:r>
      <w:r w:rsidR="003F3C12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3C12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Караганский</w:t>
      </w:r>
      <w:proofErr w:type="spellEnd"/>
      <w:r w:rsidR="003F3C12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="00935F2A" w:rsidRPr="004F52B0">
        <w:rPr>
          <w:rFonts w:ascii="Times New Roman" w:hAnsi="Times New Roman"/>
          <w:sz w:val="28"/>
          <w:szCs w:val="28"/>
          <w:lang w:val="ru-RU"/>
        </w:rPr>
        <w:t>сельсовет</w:t>
      </w:r>
      <w:r w:rsidR="00935F2A" w:rsidRPr="00E7197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35F2A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Новоорского района Оренбургской области</w:t>
      </w:r>
      <w:r w:rsidR="00935F2A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, а также внесения изменений в них</w:t>
      </w:r>
      <w:r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, согласно приложению №1.</w:t>
      </w:r>
    </w:p>
    <w:p w14:paraId="67D0B860" w14:textId="285B0181" w:rsidR="00CC79DD" w:rsidRDefault="00CC79DD" w:rsidP="00CC79DD">
      <w:pPr>
        <w:pStyle w:val="ad"/>
        <w:ind w:firstLine="709"/>
        <w:jc w:val="both"/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Утвердить</w:t>
      </w:r>
      <w:r w:rsidR="00935F2A" w:rsidRPr="00935F2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35F2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положение о комиссию </w:t>
      </w:r>
      <w:r w:rsidR="00935F2A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подготовке </w:t>
      </w:r>
      <w:r w:rsidR="00935F2A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п</w:t>
      </w:r>
      <w:r w:rsidR="00935F2A"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равил землепользования и застройки</w:t>
      </w:r>
      <w:r w:rsidR="00935F2A" w:rsidRPr="00BC58BD"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  <w:lang w:val="ru-RU"/>
        </w:rPr>
        <w:t xml:space="preserve"> </w:t>
      </w:r>
      <w:r w:rsidR="00935F2A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муниципального образования</w:t>
      </w:r>
      <w:r w:rsidR="00935F2A" w:rsidRPr="00E71978"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3C12" w:rsidRPr="003F3C12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Караганский</w:t>
      </w:r>
      <w:proofErr w:type="spellEnd"/>
      <w:r w:rsidR="00935F2A" w:rsidRPr="003F3C1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935F2A" w:rsidRPr="004F52B0">
        <w:rPr>
          <w:rFonts w:ascii="Times New Roman" w:hAnsi="Times New Roman"/>
          <w:sz w:val="28"/>
          <w:szCs w:val="28"/>
          <w:lang w:val="ru-RU"/>
        </w:rPr>
        <w:t>сельсовет</w:t>
      </w:r>
      <w:r w:rsidR="00935F2A" w:rsidRPr="00E7197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35F2A" w:rsidRPr="00584329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Новоорского района Оренбургской области</w:t>
      </w:r>
      <w:r w:rsidR="00935F2A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, а также внесения изменений в них</w:t>
      </w:r>
      <w:r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lang w:val="ru-RU"/>
        </w:rPr>
        <w:t>, согласно приложению №2.</w:t>
      </w:r>
    </w:p>
    <w:p w14:paraId="7E811C15" w14:textId="7AB8682B" w:rsidR="00CB16D8" w:rsidRDefault="00434D76" w:rsidP="003F1ED8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 </w:t>
      </w:r>
      <w:r w:rsidR="00A65E22">
        <w:rPr>
          <w:rFonts w:ascii="Times New Roman" w:hAnsi="Times New Roman"/>
          <w:color w:val="000000" w:themeColor="text1"/>
          <w:sz w:val="28"/>
          <w:szCs w:val="28"/>
          <w:lang w:val="ru-RU"/>
        </w:rPr>
        <w:t>Опубликовать настоящее постановление</w:t>
      </w:r>
      <w:r w:rsidR="005930A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527F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газете </w:t>
      </w:r>
      <w:proofErr w:type="spellStart"/>
      <w:r w:rsidR="003F3C12">
        <w:rPr>
          <w:rFonts w:ascii="Times New Roman" w:hAnsi="Times New Roman"/>
          <w:color w:val="000000" w:themeColor="text1"/>
          <w:sz w:val="28"/>
          <w:szCs w:val="28"/>
          <w:lang w:val="ru-RU"/>
        </w:rPr>
        <w:t>Караганский</w:t>
      </w:r>
      <w:proofErr w:type="spellEnd"/>
      <w:r w:rsidR="001527F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на официальном сайте муниципального образования</w:t>
      </w:r>
      <w:r w:rsidR="003F3C1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3C12">
        <w:rPr>
          <w:rFonts w:ascii="Times New Roman" w:hAnsi="Times New Roman"/>
          <w:color w:val="000000" w:themeColor="text1"/>
          <w:sz w:val="28"/>
          <w:szCs w:val="28"/>
          <w:lang w:val="ru-RU"/>
        </w:rPr>
        <w:t>Караганский</w:t>
      </w:r>
      <w:proofErr w:type="spellEnd"/>
      <w:r w:rsidR="003F3C1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527F2">
        <w:rPr>
          <w:rFonts w:ascii="Times New Roman" w:hAnsi="Times New Roman"/>
          <w:color w:val="000000" w:themeColor="text1"/>
          <w:sz w:val="28"/>
          <w:szCs w:val="28"/>
          <w:lang w:val="ru-RU"/>
        </w:rPr>
        <w:t>сельсовет Новоорского района Оренбургской области в сети Интернет</w:t>
      </w:r>
      <w:r w:rsidR="00A65E2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453BD676" w14:textId="2B6CFF00" w:rsidR="00D05F77" w:rsidRPr="00BC58BD" w:rsidRDefault="00CB16D8" w:rsidP="003F1ED8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5. </w:t>
      </w:r>
      <w:r w:rsidR="00D05F77"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Настоящее постановление вступает в силу с </w:t>
      </w:r>
      <w:r w:rsidR="00D05F77">
        <w:rPr>
          <w:rFonts w:ascii="Times New Roman" w:hAnsi="Times New Roman"/>
          <w:color w:val="000000" w:themeColor="text1"/>
          <w:sz w:val="28"/>
          <w:szCs w:val="28"/>
          <w:lang w:val="ru-RU"/>
        </w:rPr>
        <w:t>после</w:t>
      </w:r>
      <w:r w:rsidR="00D05F77"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его официального опубликования.</w:t>
      </w:r>
    </w:p>
    <w:p w14:paraId="319351FA" w14:textId="75686A96" w:rsidR="00D05F77" w:rsidRDefault="00D05F77" w:rsidP="00D05F77">
      <w:pPr>
        <w:pStyle w:val="ad"/>
        <w:ind w:left="15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14:paraId="7BBCB69D" w14:textId="77777777" w:rsidR="00D05F77" w:rsidRDefault="00D05F77" w:rsidP="00D05F77">
      <w:pPr>
        <w:pStyle w:val="ad"/>
        <w:ind w:left="15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11B69A3A" w14:textId="77777777" w:rsidR="00D05F77" w:rsidRPr="00BC58BD" w:rsidRDefault="00D05F77" w:rsidP="00D05F77">
      <w:pPr>
        <w:pStyle w:val="ad"/>
        <w:ind w:left="15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8087D3D" w14:textId="77777777" w:rsidR="003F3C12" w:rsidRDefault="00D05F77" w:rsidP="00D05F77">
      <w:pPr>
        <w:pStyle w:val="ad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r w:rsidRPr="00BC58B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</w:t>
      </w:r>
    </w:p>
    <w:p w14:paraId="254759D8" w14:textId="40F34297" w:rsidR="00D05F77" w:rsidRPr="00BC58BD" w:rsidRDefault="003F3C12" w:rsidP="00D05F77">
      <w:pPr>
        <w:pStyle w:val="ad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Караганский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сельсовет                                                        </w:t>
      </w:r>
      <w:r w:rsidR="001E0A4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Г.А. Ахметова</w:t>
      </w:r>
      <w:r w:rsidR="00D05F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</w:t>
      </w:r>
    </w:p>
    <w:p w14:paraId="3D4E84D7" w14:textId="77777777" w:rsidR="00D05F77" w:rsidRPr="00790A46" w:rsidRDefault="00D05F77" w:rsidP="00D05F77">
      <w:pPr>
        <w:pStyle w:val="ad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84B0FFD" w14:textId="77777777" w:rsidR="00D05F77" w:rsidRPr="00BC58BD" w:rsidRDefault="00D05F77" w:rsidP="00D05F77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2B11542" w14:textId="77777777" w:rsidR="00D05F77" w:rsidRPr="00BC58BD" w:rsidRDefault="00D05F77" w:rsidP="00D05F77">
      <w:pPr>
        <w:pStyle w:val="ad"/>
        <w:jc w:val="both"/>
        <w:rPr>
          <w:rFonts w:ascii="Times New Roman" w:hAnsi="Times New Roman"/>
          <w:color w:val="525252" w:themeColor="accent3" w:themeShade="80"/>
          <w:sz w:val="28"/>
          <w:szCs w:val="28"/>
          <w:lang w:val="ru-RU"/>
        </w:rPr>
      </w:pPr>
    </w:p>
    <w:p w14:paraId="6C9410E4" w14:textId="77777777" w:rsidR="003F3C12" w:rsidRDefault="003F3C12" w:rsidP="00D05F77">
      <w:pPr>
        <w:pStyle w:val="ad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5E979A7" w14:textId="0F81407F" w:rsidR="00D05F77" w:rsidRPr="00BC58BD" w:rsidRDefault="00D05F77" w:rsidP="00D05F77">
      <w:pPr>
        <w:pStyle w:val="ad"/>
        <w:jc w:val="right"/>
        <w:rPr>
          <w:rFonts w:ascii="Times New Roman" w:hAnsi="Times New Roman"/>
          <w:sz w:val="28"/>
          <w:szCs w:val="28"/>
          <w:lang w:val="ru-RU"/>
        </w:rPr>
      </w:pPr>
      <w:r w:rsidRPr="00BC58BD"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 w:rsidR="003F1ED8">
        <w:rPr>
          <w:rFonts w:ascii="Times New Roman" w:hAnsi="Times New Roman"/>
          <w:sz w:val="28"/>
          <w:szCs w:val="28"/>
          <w:lang w:val="ru-RU"/>
        </w:rPr>
        <w:t>№1</w:t>
      </w:r>
    </w:p>
    <w:p w14:paraId="18ECFDF9" w14:textId="1AC8C392" w:rsidR="00D05F77" w:rsidRPr="003D2AF7" w:rsidRDefault="00D05F77" w:rsidP="00D05F77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3D2AF7">
        <w:rPr>
          <w:sz w:val="28"/>
          <w:szCs w:val="28"/>
        </w:rPr>
        <w:t xml:space="preserve">                           к постановлению</w:t>
      </w:r>
      <w:r>
        <w:rPr>
          <w:sz w:val="28"/>
          <w:szCs w:val="28"/>
        </w:rPr>
        <w:t xml:space="preserve"> а</w:t>
      </w:r>
      <w:r w:rsidRPr="003D2AF7">
        <w:rPr>
          <w:sz w:val="28"/>
          <w:szCs w:val="28"/>
        </w:rPr>
        <w:t xml:space="preserve">дминистрации </w:t>
      </w:r>
    </w:p>
    <w:p w14:paraId="33C23A34" w14:textId="77777777" w:rsidR="00EE39DC" w:rsidRDefault="00D05F77" w:rsidP="00D05F77">
      <w:pPr>
        <w:pStyle w:val="af0"/>
        <w:spacing w:before="0" w:beforeAutospacing="0" w:after="0" w:afterAutospacing="0"/>
        <w:ind w:left="4000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3D2AF7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</w:t>
      </w:r>
      <w:r w:rsidR="00EE39DC">
        <w:rPr>
          <w:sz w:val="28"/>
          <w:szCs w:val="28"/>
        </w:rPr>
        <w:t xml:space="preserve">бразования </w:t>
      </w:r>
    </w:p>
    <w:p w14:paraId="56D7E823" w14:textId="767CFB51" w:rsidR="00D05F77" w:rsidRDefault="00EE39DC" w:rsidP="00D05F77">
      <w:pPr>
        <w:pStyle w:val="af0"/>
        <w:spacing w:before="0" w:beforeAutospacing="0" w:after="0" w:afterAutospacing="0"/>
        <w:ind w:left="4000"/>
        <w:jc w:val="right"/>
        <w:rPr>
          <w:color w:val="000000" w:themeColor="text1"/>
          <w:sz w:val="28"/>
          <w:szCs w:val="28"/>
        </w:rPr>
      </w:pPr>
      <w:proofErr w:type="spellStart"/>
      <w:r>
        <w:rPr>
          <w:sz w:val="28"/>
          <w:szCs w:val="28"/>
        </w:rPr>
        <w:t>Караганский</w:t>
      </w:r>
      <w:proofErr w:type="spellEnd"/>
      <w:r w:rsidR="00D05F77" w:rsidRPr="004F52B0">
        <w:rPr>
          <w:sz w:val="28"/>
          <w:szCs w:val="28"/>
        </w:rPr>
        <w:t xml:space="preserve"> сельсовет</w:t>
      </w:r>
      <w:r w:rsidR="00D05F77" w:rsidRPr="00E71978">
        <w:rPr>
          <w:sz w:val="28"/>
          <w:szCs w:val="28"/>
        </w:rPr>
        <w:t xml:space="preserve"> </w:t>
      </w:r>
      <w:r w:rsidR="00D05F77" w:rsidRPr="00E71978">
        <w:rPr>
          <w:color w:val="000000" w:themeColor="text1"/>
          <w:sz w:val="28"/>
          <w:szCs w:val="28"/>
        </w:rPr>
        <w:t xml:space="preserve"> </w:t>
      </w:r>
    </w:p>
    <w:p w14:paraId="15C9027F" w14:textId="77777777" w:rsidR="00D05F77" w:rsidRDefault="00D05F77" w:rsidP="00D05F77">
      <w:pPr>
        <w:pStyle w:val="af0"/>
        <w:spacing w:before="0" w:beforeAutospacing="0" w:after="0" w:afterAutospacing="0"/>
        <w:ind w:left="4000"/>
        <w:jc w:val="right"/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</w:pPr>
      <w:r w:rsidRPr="00D05F77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Новоорского района </w:t>
      </w:r>
    </w:p>
    <w:p w14:paraId="33F166C6" w14:textId="6919972A" w:rsidR="00D05F77" w:rsidRPr="00D05F77" w:rsidRDefault="00D05F77" w:rsidP="00D05F77">
      <w:pPr>
        <w:pStyle w:val="af0"/>
        <w:spacing w:before="0" w:beforeAutospacing="0" w:after="0" w:afterAutospacing="0"/>
        <w:ind w:left="4000"/>
        <w:jc w:val="right"/>
        <w:rPr>
          <w:b/>
          <w:bCs/>
          <w:sz w:val="28"/>
          <w:szCs w:val="28"/>
        </w:rPr>
      </w:pPr>
      <w:r w:rsidRPr="00D05F77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Оренбургской области</w:t>
      </w:r>
      <w:r w:rsidRPr="00D05F77">
        <w:rPr>
          <w:b/>
          <w:bCs/>
          <w:sz w:val="28"/>
          <w:szCs w:val="28"/>
        </w:rPr>
        <w:t xml:space="preserve">    </w:t>
      </w:r>
    </w:p>
    <w:p w14:paraId="4F008E86" w14:textId="5BCD3801" w:rsidR="00D05F77" w:rsidRPr="003D2AF7" w:rsidRDefault="00EE39DC" w:rsidP="00EE39DC">
      <w:pPr>
        <w:pStyle w:val="af0"/>
        <w:spacing w:before="0" w:beforeAutospacing="0" w:after="0" w:afterAutospacing="0"/>
        <w:ind w:left="40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F77">
        <w:rPr>
          <w:sz w:val="28"/>
          <w:szCs w:val="28"/>
        </w:rPr>
        <w:t>о</w:t>
      </w:r>
      <w:r w:rsidR="00D05F77" w:rsidRPr="003D2AF7">
        <w:rPr>
          <w:sz w:val="28"/>
          <w:szCs w:val="28"/>
        </w:rPr>
        <w:t xml:space="preserve">т </w:t>
      </w:r>
      <w:r>
        <w:rPr>
          <w:sz w:val="28"/>
          <w:szCs w:val="28"/>
        </w:rPr>
        <w:t>03.04.2025г.</w:t>
      </w:r>
      <w:r w:rsidR="00D05F77" w:rsidRPr="003D2AF7">
        <w:rPr>
          <w:sz w:val="28"/>
          <w:szCs w:val="28"/>
        </w:rPr>
        <w:t xml:space="preserve"> № </w:t>
      </w:r>
      <w:r>
        <w:rPr>
          <w:sz w:val="28"/>
          <w:szCs w:val="28"/>
        </w:rPr>
        <w:t>24-п</w:t>
      </w:r>
      <w:r w:rsidR="00D05F77" w:rsidRPr="003D2AF7">
        <w:rPr>
          <w:sz w:val="28"/>
          <w:szCs w:val="28"/>
        </w:rPr>
        <w:t xml:space="preserve">  </w:t>
      </w:r>
    </w:p>
    <w:p w14:paraId="6368874A" w14:textId="77777777" w:rsidR="00D05F77" w:rsidRPr="000C5836" w:rsidRDefault="00D05F77" w:rsidP="00D05F77">
      <w:pPr>
        <w:pStyle w:val="ad"/>
        <w:jc w:val="right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239CF37D" w14:textId="77777777" w:rsidR="00D52079" w:rsidRPr="00D52079" w:rsidRDefault="00D05F77" w:rsidP="00D52079">
      <w:pPr>
        <w:pStyle w:val="ad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52079">
        <w:rPr>
          <w:rFonts w:ascii="Times New Roman" w:hAnsi="Times New Roman"/>
          <w:b/>
          <w:bCs/>
          <w:sz w:val="28"/>
          <w:szCs w:val="28"/>
          <w:lang w:val="ru-RU"/>
        </w:rPr>
        <w:t xml:space="preserve">СОСТАВ КОМИСИИ </w:t>
      </w:r>
    </w:p>
    <w:p w14:paraId="75231840" w14:textId="11CB2096" w:rsidR="00D05F77" w:rsidRPr="00D52079" w:rsidRDefault="00D05F77" w:rsidP="00D52079">
      <w:pPr>
        <w:pStyle w:val="ad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52079">
        <w:rPr>
          <w:rStyle w:val="ac"/>
          <w:rFonts w:ascii="Times New Roman" w:eastAsiaTheme="majorEastAsia" w:hAnsi="Times New Roman"/>
          <w:sz w:val="28"/>
          <w:szCs w:val="28"/>
          <w:lang w:val="ru-RU"/>
        </w:rPr>
        <w:t xml:space="preserve">по подготовке разработке проекта внесения изменений в </w:t>
      </w:r>
      <w:r w:rsidRPr="00D52079">
        <w:rPr>
          <w:rFonts w:ascii="Times New Roman" w:hAnsi="Times New Roman"/>
          <w:b/>
          <w:bCs/>
          <w:sz w:val="28"/>
          <w:szCs w:val="28"/>
          <w:lang w:val="ru-RU"/>
        </w:rPr>
        <w:t>Правила землепользования и застройки</w:t>
      </w:r>
      <w:r w:rsidRPr="00D52079">
        <w:rPr>
          <w:rStyle w:val="ac"/>
          <w:rFonts w:ascii="Times New Roman" w:eastAsiaTheme="majorEastAsia" w:hAnsi="Times New Roman"/>
          <w:sz w:val="28"/>
          <w:szCs w:val="28"/>
          <w:lang w:val="ru-RU"/>
        </w:rPr>
        <w:t xml:space="preserve"> муниципального образования </w:t>
      </w:r>
      <w:proofErr w:type="spellStart"/>
      <w:proofErr w:type="gramStart"/>
      <w:r w:rsidR="00EE39DC">
        <w:rPr>
          <w:rStyle w:val="ac"/>
          <w:rFonts w:ascii="Times New Roman" w:eastAsiaTheme="majorEastAsia" w:hAnsi="Times New Roman"/>
          <w:sz w:val="28"/>
          <w:szCs w:val="28"/>
          <w:lang w:val="ru-RU"/>
        </w:rPr>
        <w:t>Караганский</w:t>
      </w:r>
      <w:proofErr w:type="spellEnd"/>
      <w:r w:rsidR="00EE39DC">
        <w:rPr>
          <w:rStyle w:val="ac"/>
          <w:rFonts w:ascii="Times New Roman" w:eastAsiaTheme="majorEastAsia" w:hAnsi="Times New Roman"/>
          <w:sz w:val="28"/>
          <w:szCs w:val="28"/>
          <w:lang w:val="ru-RU"/>
        </w:rPr>
        <w:t xml:space="preserve"> </w:t>
      </w:r>
      <w:r w:rsidRPr="00D52079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сельсовет</w:t>
      </w:r>
      <w:proofErr w:type="gramEnd"/>
      <w:r w:rsidRPr="00D52079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D52079"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  <w:lang w:val="ru-RU"/>
        </w:rPr>
        <w:t>Новоорского района Оренбургской области</w:t>
      </w:r>
      <w:r w:rsidRPr="00D5207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14:paraId="5E6651B3" w14:textId="77777777" w:rsidR="00D05F77" w:rsidRPr="00D52079" w:rsidRDefault="00D05F77" w:rsidP="00D05F77">
      <w:pPr>
        <w:pStyle w:val="ad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58"/>
        <w:gridCol w:w="4713"/>
      </w:tblGrid>
      <w:tr w:rsidR="00D05F77" w:rsidRPr="00BC58BD" w14:paraId="5A1338D7" w14:textId="77777777" w:rsidTr="00E01DB0">
        <w:tc>
          <w:tcPr>
            <w:tcW w:w="4858" w:type="dxa"/>
          </w:tcPr>
          <w:p w14:paraId="16592303" w14:textId="77777777" w:rsidR="00D05F77" w:rsidRPr="001E0A49" w:rsidRDefault="00D05F77" w:rsidP="00E01DB0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0A49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proofErr w:type="spellEnd"/>
            <w:r w:rsidRPr="001E0A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0A49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proofErr w:type="spellEnd"/>
            <w:r w:rsidRPr="001E0A4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713" w:type="dxa"/>
          </w:tcPr>
          <w:p w14:paraId="74A0DB8A" w14:textId="77777777" w:rsidR="00D05F77" w:rsidRPr="00BC58BD" w:rsidRDefault="00D05F77" w:rsidP="00E01DB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F77" w:rsidRPr="00AF783B" w14:paraId="5EBE3C01" w14:textId="77777777" w:rsidTr="00E01DB0">
        <w:tc>
          <w:tcPr>
            <w:tcW w:w="4858" w:type="dxa"/>
          </w:tcPr>
          <w:p w14:paraId="2E7865C0" w14:textId="0C905A28" w:rsidR="00D05F77" w:rsidRPr="000E33F4" w:rsidRDefault="00D05F77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0A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E39DC" w:rsidRPr="000E33F4">
              <w:rPr>
                <w:rFonts w:ascii="Times New Roman" w:hAnsi="Times New Roman"/>
                <w:sz w:val="28"/>
                <w:szCs w:val="28"/>
                <w:lang w:val="ru-RU"/>
              </w:rPr>
              <w:t>Ахметова Г.А.</w:t>
            </w:r>
          </w:p>
        </w:tc>
        <w:tc>
          <w:tcPr>
            <w:tcW w:w="4713" w:type="dxa"/>
          </w:tcPr>
          <w:p w14:paraId="5BE441D4" w14:textId="52C5ECF9" w:rsidR="00D05F77" w:rsidRPr="00374182" w:rsidRDefault="00D05F77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4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374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униципального образования </w:t>
            </w:r>
            <w:proofErr w:type="spellStart"/>
            <w:r w:rsidR="00EE39DC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EE39DC">
              <w:rPr>
                <w:lang w:val="ru-RU"/>
              </w:rPr>
              <w:t>араганский</w:t>
            </w:r>
            <w:proofErr w:type="spellEnd"/>
            <w:r w:rsidR="00EE39DC">
              <w:rPr>
                <w:lang w:val="ru-RU"/>
              </w:rPr>
              <w:t xml:space="preserve"> </w:t>
            </w:r>
            <w:r w:rsidRPr="004F52B0">
              <w:rPr>
                <w:rFonts w:ascii="Times New Roman" w:hAnsi="Times New Roman"/>
                <w:sz w:val="28"/>
                <w:szCs w:val="28"/>
                <w:lang w:val="ru-RU"/>
              </w:rPr>
              <w:t>сельсовет</w:t>
            </w:r>
            <w:r w:rsidRPr="00E7197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05F77">
              <w:rPr>
                <w:rStyle w:val="ac"/>
                <w:rFonts w:ascii="Times New Roman" w:eastAsiaTheme="majorEastAsia" w:hAnsi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Новоорского района Оренбургской области</w:t>
            </w:r>
            <w:r w:rsidRPr="00374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05F77" w:rsidRPr="00AF783B" w14:paraId="6EC11F48" w14:textId="77777777" w:rsidTr="00E01DB0">
        <w:tc>
          <w:tcPr>
            <w:tcW w:w="4858" w:type="dxa"/>
          </w:tcPr>
          <w:p w14:paraId="4310D1F9" w14:textId="77777777" w:rsidR="00D05F77" w:rsidRPr="001E0A49" w:rsidRDefault="00D05F77" w:rsidP="00E01DB0">
            <w:pPr>
              <w:pStyle w:val="ad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E0A4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Секретарь</w:t>
            </w:r>
            <w:proofErr w:type="spellEnd"/>
            <w:r w:rsidRPr="001E0A4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A4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Комиссии</w:t>
            </w:r>
            <w:proofErr w:type="spellEnd"/>
            <w:r w:rsidRPr="001E0A4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713" w:type="dxa"/>
          </w:tcPr>
          <w:p w14:paraId="77540E9A" w14:textId="77777777" w:rsidR="00D05F77" w:rsidRPr="00374182" w:rsidRDefault="00D05F77" w:rsidP="00E01DB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F77" w:rsidRPr="00AF783B" w14:paraId="6C890498" w14:textId="77777777" w:rsidTr="00E01DB0">
        <w:tc>
          <w:tcPr>
            <w:tcW w:w="4858" w:type="dxa"/>
          </w:tcPr>
          <w:p w14:paraId="01D9F862" w14:textId="04F398CA" w:rsidR="00D05F77" w:rsidRPr="000E33F4" w:rsidRDefault="00EE39DC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>Кульжанова</w:t>
            </w:r>
            <w:proofErr w:type="spellEnd"/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Г.Ж.</w:t>
            </w:r>
          </w:p>
        </w:tc>
        <w:tc>
          <w:tcPr>
            <w:tcW w:w="4713" w:type="dxa"/>
          </w:tcPr>
          <w:p w14:paraId="221A7862" w14:textId="771B4979" w:rsidR="00D05F77" w:rsidRPr="00374182" w:rsidRDefault="00D05F77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4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Специалист </w:t>
            </w:r>
            <w:r w:rsidRPr="00EE39DC">
              <w:rPr>
                <w:rFonts w:ascii="Times New Roman" w:hAnsi="Times New Roman"/>
                <w:sz w:val="28"/>
                <w:szCs w:val="28"/>
                <w:lang w:val="ru-RU"/>
              </w:rPr>
              <w:t>1 категории</w:t>
            </w:r>
            <w:r w:rsidRPr="00374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374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униципального образования </w:t>
            </w:r>
            <w:proofErr w:type="spellStart"/>
            <w:r w:rsidR="00EE39DC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EE39DC">
              <w:rPr>
                <w:lang w:val="ru-RU"/>
              </w:rPr>
              <w:t>араганский</w:t>
            </w:r>
            <w:proofErr w:type="spellEnd"/>
            <w:r w:rsidR="00EE39DC">
              <w:rPr>
                <w:lang w:val="ru-RU"/>
              </w:rPr>
              <w:t xml:space="preserve"> </w:t>
            </w:r>
            <w:r w:rsidRPr="004F52B0">
              <w:rPr>
                <w:rFonts w:ascii="Times New Roman" w:hAnsi="Times New Roman"/>
                <w:sz w:val="28"/>
                <w:szCs w:val="28"/>
                <w:lang w:val="ru-RU"/>
              </w:rPr>
              <w:t>сельсовет</w:t>
            </w:r>
            <w:r w:rsidRPr="00E7197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05F77">
              <w:rPr>
                <w:rStyle w:val="ac"/>
                <w:rFonts w:ascii="Times New Roman" w:eastAsiaTheme="majorEastAsia" w:hAnsi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Новоорского района Оренбургской области</w:t>
            </w:r>
          </w:p>
        </w:tc>
      </w:tr>
      <w:tr w:rsidR="00D05F77" w:rsidRPr="00AF783B" w14:paraId="3BCA892D" w14:textId="77777777" w:rsidTr="00E01DB0">
        <w:tc>
          <w:tcPr>
            <w:tcW w:w="4858" w:type="dxa"/>
          </w:tcPr>
          <w:p w14:paraId="5F822684" w14:textId="77777777" w:rsidR="00D05F77" w:rsidRPr="001E0A49" w:rsidRDefault="00D05F77" w:rsidP="00E01DB0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E0A4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Члены</w:t>
            </w:r>
            <w:proofErr w:type="spellEnd"/>
            <w:r w:rsidRPr="001E0A4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A4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Комиссии</w:t>
            </w:r>
            <w:proofErr w:type="spellEnd"/>
            <w:r w:rsidRPr="001E0A4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713" w:type="dxa"/>
          </w:tcPr>
          <w:p w14:paraId="1F0C73FE" w14:textId="77777777" w:rsidR="00D05F77" w:rsidRPr="00AF783B" w:rsidRDefault="00D05F77" w:rsidP="00E01DB0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5F77" w:rsidRPr="00AF783B" w14:paraId="54855D17" w14:textId="77777777" w:rsidTr="00E01DB0">
        <w:tc>
          <w:tcPr>
            <w:tcW w:w="4858" w:type="dxa"/>
          </w:tcPr>
          <w:p w14:paraId="63FD5C23" w14:textId="3158EC03" w:rsidR="00D05F77" w:rsidRPr="000E33F4" w:rsidRDefault="00EE39DC" w:rsidP="00E01DB0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E33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>киба С.В.</w:t>
            </w:r>
          </w:p>
        </w:tc>
        <w:tc>
          <w:tcPr>
            <w:tcW w:w="4713" w:type="dxa"/>
          </w:tcPr>
          <w:p w14:paraId="09C48DEC" w14:textId="6637893F" w:rsidR="00D05F77" w:rsidRPr="00AF783B" w:rsidRDefault="00D05F77" w:rsidP="00E01DB0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F783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Главный специалист отдела архитектуры и градостроительства – архитектор администрации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</w:t>
            </w:r>
            <w:r w:rsidRPr="00AF783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Новоорский район</w:t>
            </w:r>
            <w:r w:rsidRPr="00AF783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Оренбургской области (по согласованию)</w:t>
            </w:r>
          </w:p>
        </w:tc>
      </w:tr>
      <w:tr w:rsidR="00D05F77" w:rsidRPr="00AF783B" w14:paraId="1062D1C1" w14:textId="77777777" w:rsidTr="00E01DB0">
        <w:tc>
          <w:tcPr>
            <w:tcW w:w="4858" w:type="dxa"/>
          </w:tcPr>
          <w:p w14:paraId="1B512AB4" w14:textId="26A4A873" w:rsidR="00D05F77" w:rsidRPr="000E33F4" w:rsidRDefault="000E33F4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>Залилова</w:t>
            </w:r>
            <w:proofErr w:type="spellEnd"/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Е.В.</w:t>
            </w:r>
          </w:p>
        </w:tc>
        <w:tc>
          <w:tcPr>
            <w:tcW w:w="4713" w:type="dxa"/>
          </w:tcPr>
          <w:p w14:paraId="13DFEBB9" w14:textId="1BC17488" w:rsidR="00D05F77" w:rsidRPr="00374182" w:rsidRDefault="000E33F4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Главный специалист отдела архитектуры и градостроительства-архитектор</w:t>
            </w:r>
          </w:p>
        </w:tc>
      </w:tr>
      <w:tr w:rsidR="00D05F77" w:rsidRPr="00AF783B" w14:paraId="779E4E70" w14:textId="77777777" w:rsidTr="00E01DB0">
        <w:tc>
          <w:tcPr>
            <w:tcW w:w="4858" w:type="dxa"/>
          </w:tcPr>
          <w:p w14:paraId="3A159FC5" w14:textId="1B871DDF" w:rsidR="00D05F77" w:rsidRPr="000E33F4" w:rsidRDefault="000E33F4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>Башпанова</w:t>
            </w:r>
            <w:proofErr w:type="spellEnd"/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С.А.</w:t>
            </w:r>
          </w:p>
        </w:tc>
        <w:tc>
          <w:tcPr>
            <w:tcW w:w="4713" w:type="dxa"/>
          </w:tcPr>
          <w:p w14:paraId="4C8CFF5E" w14:textId="77777777" w:rsidR="00D05F77" w:rsidRDefault="000E33F4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Депутат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Караганский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</w:t>
            </w:r>
          </w:p>
          <w:p w14:paraId="6A9F2D6B" w14:textId="49CFA4BA" w:rsidR="000E33F4" w:rsidRPr="00374182" w:rsidRDefault="000E33F4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659E" w:rsidRPr="00AF783B" w14:paraId="4C802DD3" w14:textId="77777777" w:rsidTr="00E01DB0">
        <w:tc>
          <w:tcPr>
            <w:tcW w:w="4858" w:type="dxa"/>
          </w:tcPr>
          <w:p w14:paraId="4656E442" w14:textId="1C68030E" w:rsidR="00AF659E" w:rsidRPr="000E33F4" w:rsidRDefault="000E33F4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33F4">
              <w:rPr>
                <w:rFonts w:ascii="Times New Roman" w:hAnsi="Times New Roman"/>
                <w:sz w:val="28"/>
                <w:szCs w:val="28"/>
                <w:lang w:val="ru-RU"/>
              </w:rPr>
              <w:t>Нургалиев Д.А.</w:t>
            </w:r>
          </w:p>
        </w:tc>
        <w:tc>
          <w:tcPr>
            <w:tcW w:w="4713" w:type="dxa"/>
          </w:tcPr>
          <w:p w14:paraId="66BA8D99" w14:textId="77777777" w:rsidR="00AF659E" w:rsidRDefault="000E33F4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Депутата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Караганский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</w:t>
            </w:r>
          </w:p>
          <w:p w14:paraId="0E7F80E3" w14:textId="3BD323D2" w:rsidR="000E33F4" w:rsidRPr="00374182" w:rsidRDefault="000E33F4" w:rsidP="00E01DB0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0F342676" w14:textId="77777777" w:rsidR="00D05F77" w:rsidRPr="00AF783B" w:rsidRDefault="00D05F77" w:rsidP="00D05F77">
      <w:pPr>
        <w:pStyle w:val="ad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F7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76B0C9F0" w14:textId="77777777" w:rsidR="007F71D0" w:rsidRDefault="007F71D0" w:rsidP="00D05F77">
      <w:pPr>
        <w:pStyle w:val="ad"/>
        <w:jc w:val="right"/>
        <w:rPr>
          <w:lang w:val="ru-RU"/>
        </w:rPr>
      </w:pPr>
    </w:p>
    <w:p w14:paraId="4915C1B4" w14:textId="77777777" w:rsidR="00D52079" w:rsidRDefault="00D52079" w:rsidP="00CB16D8">
      <w:pPr>
        <w:pStyle w:val="ad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35F6E5F" w14:textId="77777777" w:rsidR="00D52079" w:rsidRDefault="00D52079" w:rsidP="00CB16D8">
      <w:pPr>
        <w:pStyle w:val="ad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60845FE0" w14:textId="77777777" w:rsidR="005420B9" w:rsidRDefault="005420B9" w:rsidP="00CB16D8">
      <w:pPr>
        <w:pStyle w:val="ad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449CA1B" w14:textId="77777777" w:rsidR="005420B9" w:rsidRDefault="005420B9" w:rsidP="00CB16D8">
      <w:pPr>
        <w:pStyle w:val="ad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0F695DD" w14:textId="77777777" w:rsidR="005420B9" w:rsidRDefault="005420B9" w:rsidP="00CB16D8">
      <w:pPr>
        <w:pStyle w:val="ad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A822E46" w14:textId="0F74C927" w:rsidR="00CB16D8" w:rsidRPr="00BC58BD" w:rsidRDefault="00CB16D8" w:rsidP="00CB16D8">
      <w:pPr>
        <w:pStyle w:val="ad"/>
        <w:jc w:val="right"/>
        <w:rPr>
          <w:rFonts w:ascii="Times New Roman" w:hAnsi="Times New Roman"/>
          <w:sz w:val="28"/>
          <w:szCs w:val="28"/>
          <w:lang w:val="ru-RU"/>
        </w:rPr>
      </w:pPr>
      <w:r w:rsidRPr="00BC58BD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№2</w:t>
      </w:r>
    </w:p>
    <w:p w14:paraId="6F363ABF" w14:textId="77777777" w:rsidR="00CB16D8" w:rsidRPr="003D2AF7" w:rsidRDefault="00CB16D8" w:rsidP="00CB16D8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3D2AF7">
        <w:rPr>
          <w:sz w:val="28"/>
          <w:szCs w:val="28"/>
        </w:rPr>
        <w:t xml:space="preserve">                           к постановлению</w:t>
      </w:r>
      <w:r>
        <w:rPr>
          <w:sz w:val="28"/>
          <w:szCs w:val="28"/>
        </w:rPr>
        <w:t xml:space="preserve"> а</w:t>
      </w:r>
      <w:r w:rsidRPr="003D2AF7">
        <w:rPr>
          <w:sz w:val="28"/>
          <w:szCs w:val="28"/>
        </w:rPr>
        <w:t xml:space="preserve">дминистрации </w:t>
      </w:r>
    </w:p>
    <w:p w14:paraId="0E78B364" w14:textId="4E34EA59" w:rsidR="00CB16D8" w:rsidRDefault="00CB16D8" w:rsidP="00CB16D8">
      <w:pPr>
        <w:pStyle w:val="af0"/>
        <w:spacing w:before="0" w:beforeAutospacing="0" w:after="0" w:afterAutospacing="0"/>
        <w:ind w:left="4000"/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</w:t>
      </w:r>
      <w:r w:rsidRPr="003D2AF7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</w:t>
      </w:r>
      <w:r w:rsidRPr="003D2AF7">
        <w:rPr>
          <w:sz w:val="28"/>
          <w:szCs w:val="28"/>
        </w:rPr>
        <w:t>бразования</w:t>
      </w:r>
      <w:r w:rsidRPr="003D2AF7">
        <w:rPr>
          <w:sz w:val="28"/>
          <w:szCs w:val="28"/>
        </w:rPr>
        <w:br/>
      </w:r>
      <w:r w:rsidR="005420B9">
        <w:rPr>
          <w:color w:val="000000" w:themeColor="text1"/>
          <w:sz w:val="28"/>
          <w:szCs w:val="28"/>
        </w:rPr>
        <w:t>_</w:t>
      </w:r>
      <w:r w:rsidR="006673C7">
        <w:rPr>
          <w:color w:val="000000" w:themeColor="text1"/>
          <w:sz w:val="28"/>
          <w:szCs w:val="28"/>
        </w:rPr>
        <w:t xml:space="preserve"> </w:t>
      </w:r>
      <w:proofErr w:type="spellStart"/>
      <w:r w:rsidR="006673C7">
        <w:rPr>
          <w:color w:val="000000" w:themeColor="text1"/>
          <w:sz w:val="28"/>
          <w:szCs w:val="28"/>
        </w:rPr>
        <w:t>Караганский</w:t>
      </w:r>
      <w:proofErr w:type="spellEnd"/>
      <w:r w:rsidR="006673C7">
        <w:rPr>
          <w:color w:val="000000" w:themeColor="text1"/>
          <w:sz w:val="28"/>
          <w:szCs w:val="28"/>
        </w:rPr>
        <w:t xml:space="preserve"> </w:t>
      </w:r>
      <w:r w:rsidRPr="004F52B0">
        <w:rPr>
          <w:sz w:val="28"/>
          <w:szCs w:val="28"/>
        </w:rPr>
        <w:t>сельсовет</w:t>
      </w:r>
      <w:r w:rsidRPr="00E71978">
        <w:rPr>
          <w:sz w:val="28"/>
          <w:szCs w:val="28"/>
        </w:rPr>
        <w:t xml:space="preserve"> </w:t>
      </w:r>
      <w:r w:rsidRPr="00E71978">
        <w:rPr>
          <w:color w:val="000000" w:themeColor="text1"/>
          <w:sz w:val="28"/>
          <w:szCs w:val="28"/>
        </w:rPr>
        <w:t xml:space="preserve"> </w:t>
      </w:r>
    </w:p>
    <w:p w14:paraId="4786BC80" w14:textId="77777777" w:rsidR="00CB16D8" w:rsidRDefault="00CB16D8" w:rsidP="00CB16D8">
      <w:pPr>
        <w:pStyle w:val="af0"/>
        <w:spacing w:before="0" w:beforeAutospacing="0" w:after="0" w:afterAutospacing="0"/>
        <w:ind w:left="4000"/>
        <w:jc w:val="right"/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</w:pPr>
      <w:r w:rsidRPr="00D05F77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Новоорского района </w:t>
      </w:r>
    </w:p>
    <w:p w14:paraId="16FA44AF" w14:textId="77777777" w:rsidR="00CB16D8" w:rsidRPr="00D05F77" w:rsidRDefault="00CB16D8" w:rsidP="00CB16D8">
      <w:pPr>
        <w:pStyle w:val="af0"/>
        <w:spacing w:before="0" w:beforeAutospacing="0" w:after="0" w:afterAutospacing="0"/>
        <w:ind w:left="4000"/>
        <w:jc w:val="right"/>
        <w:rPr>
          <w:b/>
          <w:bCs/>
          <w:sz w:val="28"/>
          <w:szCs w:val="28"/>
        </w:rPr>
      </w:pPr>
      <w:r w:rsidRPr="00D05F77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Оренбургской области</w:t>
      </w:r>
      <w:r w:rsidRPr="00D05F77">
        <w:rPr>
          <w:b/>
          <w:bCs/>
          <w:sz w:val="28"/>
          <w:szCs w:val="28"/>
        </w:rPr>
        <w:t xml:space="preserve">    </w:t>
      </w:r>
    </w:p>
    <w:p w14:paraId="1A299A4F" w14:textId="5D3DD3C3" w:rsidR="00CB16D8" w:rsidRPr="003D2AF7" w:rsidRDefault="00CB16D8" w:rsidP="00CB16D8">
      <w:pPr>
        <w:pStyle w:val="af0"/>
        <w:spacing w:before="0" w:beforeAutospacing="0" w:after="0" w:afterAutospacing="0"/>
        <w:ind w:left="400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3D2AF7">
        <w:rPr>
          <w:sz w:val="28"/>
          <w:szCs w:val="28"/>
        </w:rPr>
        <w:t xml:space="preserve">т </w:t>
      </w:r>
      <w:r w:rsidR="00EE39DC">
        <w:rPr>
          <w:sz w:val="28"/>
          <w:szCs w:val="28"/>
        </w:rPr>
        <w:t xml:space="preserve">03.04.2025г. </w:t>
      </w:r>
      <w:r w:rsidRPr="003D2AF7">
        <w:rPr>
          <w:sz w:val="28"/>
          <w:szCs w:val="28"/>
        </w:rPr>
        <w:t xml:space="preserve">  № </w:t>
      </w:r>
      <w:r w:rsidR="00EE39DC">
        <w:rPr>
          <w:sz w:val="28"/>
          <w:szCs w:val="28"/>
        </w:rPr>
        <w:t xml:space="preserve">24-п </w:t>
      </w:r>
      <w:r w:rsidRPr="003D2AF7">
        <w:rPr>
          <w:sz w:val="28"/>
          <w:szCs w:val="28"/>
        </w:rPr>
        <w:t xml:space="preserve">  </w:t>
      </w:r>
    </w:p>
    <w:p w14:paraId="208B1935" w14:textId="77777777" w:rsidR="003F1ED8" w:rsidRDefault="003F1ED8" w:rsidP="00D05F77">
      <w:pPr>
        <w:pStyle w:val="ad"/>
        <w:jc w:val="right"/>
        <w:rPr>
          <w:lang w:val="ru-RU"/>
        </w:rPr>
      </w:pPr>
    </w:p>
    <w:p w14:paraId="023A78F4" w14:textId="77777777" w:rsidR="000A01FB" w:rsidRDefault="000A01FB" w:rsidP="00D05F77">
      <w:pPr>
        <w:pStyle w:val="ad"/>
        <w:jc w:val="right"/>
        <w:rPr>
          <w:lang w:val="ru-RU"/>
        </w:rPr>
      </w:pPr>
    </w:p>
    <w:p w14:paraId="79F03F93" w14:textId="24B8278F" w:rsidR="007040C6" w:rsidRPr="00D52079" w:rsidRDefault="007040C6" w:rsidP="007040C6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07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5A99572" w14:textId="77777777" w:rsidR="00EE39DC" w:rsidRDefault="000A01FB" w:rsidP="007040C6">
      <w:pPr>
        <w:spacing w:line="25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CFC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подготовке правил землепользования и застройки </w:t>
      </w:r>
      <w:r w:rsidR="00D52079" w:rsidRPr="00D52079">
        <w:rPr>
          <w:rStyle w:val="ac"/>
          <w:rFonts w:ascii="Times New Roman" w:eastAsiaTheme="majorEastAsia" w:hAnsi="Times New Roman"/>
          <w:sz w:val="28"/>
          <w:szCs w:val="28"/>
        </w:rPr>
        <w:t xml:space="preserve">муниципального </w:t>
      </w:r>
      <w:proofErr w:type="gramStart"/>
      <w:r w:rsidR="00D52079" w:rsidRPr="00D52079">
        <w:rPr>
          <w:rStyle w:val="ac"/>
          <w:rFonts w:ascii="Times New Roman" w:eastAsiaTheme="majorEastAsia" w:hAnsi="Times New Roman"/>
          <w:sz w:val="28"/>
          <w:szCs w:val="28"/>
        </w:rPr>
        <w:t xml:space="preserve">образования </w:t>
      </w:r>
      <w:r w:rsidR="00EE39DC">
        <w:rPr>
          <w:rStyle w:val="ac"/>
          <w:rFonts w:ascii="Times New Roman" w:eastAsiaTheme="majorEastAsia" w:hAnsi="Times New Roman"/>
          <w:sz w:val="28"/>
          <w:szCs w:val="28"/>
        </w:rPr>
        <w:t xml:space="preserve"> </w:t>
      </w:r>
      <w:proofErr w:type="spellStart"/>
      <w:r w:rsidR="00EE39DC">
        <w:rPr>
          <w:rStyle w:val="ac"/>
          <w:rFonts w:ascii="Times New Roman" w:eastAsiaTheme="majorEastAsia" w:hAnsi="Times New Roman"/>
          <w:sz w:val="28"/>
          <w:szCs w:val="28"/>
        </w:rPr>
        <w:t>Караганский</w:t>
      </w:r>
      <w:proofErr w:type="spellEnd"/>
      <w:proofErr w:type="gramEnd"/>
      <w:r w:rsidR="00D52079" w:rsidRPr="005E402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  <w:r w:rsidR="00D52079" w:rsidRPr="00D52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C9EC81" w14:textId="357CF401" w:rsidR="000A01FB" w:rsidRPr="001D0CFC" w:rsidRDefault="00D52079" w:rsidP="007040C6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079"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</w:rPr>
        <w:t>Новоорского района Оренбургской области</w:t>
      </w:r>
    </w:p>
    <w:p w14:paraId="3382DEB7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EA6E1C1" w14:textId="77777777" w:rsidR="000A01FB" w:rsidRPr="001D0CFC" w:rsidRDefault="000A01FB" w:rsidP="00D52079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CF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32F89B3" w14:textId="0EDE112D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1.1. Комиссия по подготовке Правил землепользования и застройки </w:t>
      </w:r>
      <w:r w:rsidR="005E402E" w:rsidRPr="005E402E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 xml:space="preserve">муниципального </w:t>
      </w:r>
      <w:proofErr w:type="gramStart"/>
      <w:r w:rsidR="005E402E" w:rsidRPr="005E402E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>образования</w:t>
      </w:r>
      <w:r w:rsidR="005E402E" w:rsidRPr="005E402E">
        <w:rPr>
          <w:rStyle w:val="ac"/>
          <w:rFonts w:ascii="Times New Roman" w:eastAsiaTheme="majorEastAsia" w:hAnsi="Times New Roman"/>
          <w:sz w:val="28"/>
          <w:szCs w:val="28"/>
        </w:rPr>
        <w:t xml:space="preserve"> </w:t>
      </w:r>
      <w:r w:rsidR="00EE39DC">
        <w:rPr>
          <w:rStyle w:val="ac"/>
          <w:rFonts w:ascii="Times New Roman" w:eastAsiaTheme="majorEastAsia" w:hAnsi="Times New Roman"/>
          <w:sz w:val="28"/>
          <w:szCs w:val="28"/>
        </w:rPr>
        <w:t xml:space="preserve"> </w:t>
      </w:r>
      <w:proofErr w:type="spellStart"/>
      <w:r w:rsidR="00EE39DC" w:rsidRPr="00EE39DC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>Караганский</w:t>
      </w:r>
      <w:proofErr w:type="spellEnd"/>
      <w:proofErr w:type="gramEnd"/>
      <w:r w:rsidR="005E402E" w:rsidRPr="005E402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E402E" w:rsidRPr="005E4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02E" w:rsidRPr="005E402E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="005E402E" w:rsidRPr="00D05F77">
        <w:rPr>
          <w:sz w:val="28"/>
          <w:szCs w:val="28"/>
        </w:rPr>
        <w:t xml:space="preserve"> </w:t>
      </w:r>
      <w:r w:rsidRPr="001D0CFC">
        <w:rPr>
          <w:rFonts w:ascii="Times New Roman" w:hAnsi="Times New Roman" w:cs="Times New Roman"/>
          <w:sz w:val="28"/>
          <w:szCs w:val="28"/>
        </w:rPr>
        <w:t xml:space="preserve">(далее – Комиссия) формируется для создания, последовательного совершенствования и обеспечения эффективного функционирования системы регулирования землепользования и застройки на территории </w:t>
      </w:r>
      <w:r w:rsidR="005E402E" w:rsidRPr="005E402E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>муниципального образования</w:t>
      </w:r>
      <w:r w:rsidR="005E402E" w:rsidRPr="005E402E">
        <w:rPr>
          <w:rStyle w:val="ac"/>
          <w:rFonts w:ascii="Times New Roman" w:eastAsiaTheme="majorEastAsia" w:hAnsi="Times New Roman"/>
          <w:sz w:val="28"/>
          <w:szCs w:val="28"/>
        </w:rPr>
        <w:t xml:space="preserve"> </w:t>
      </w:r>
      <w:proofErr w:type="spellStart"/>
      <w:r w:rsidR="00EE39DC" w:rsidRPr="00EE39DC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>Караганский</w:t>
      </w:r>
      <w:proofErr w:type="spellEnd"/>
      <w:r w:rsidR="00EE39DC">
        <w:rPr>
          <w:rStyle w:val="ac"/>
          <w:rFonts w:ascii="Times New Roman" w:eastAsiaTheme="majorEastAsia" w:hAnsi="Times New Roman"/>
          <w:sz w:val="28"/>
          <w:szCs w:val="28"/>
        </w:rPr>
        <w:t xml:space="preserve"> </w:t>
      </w:r>
      <w:r w:rsidR="005E402E" w:rsidRPr="005E402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E402E" w:rsidRPr="005E4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02E" w:rsidRPr="005E402E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="005E402E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.</w:t>
      </w:r>
    </w:p>
    <w:p w14:paraId="71C250AC" w14:textId="56C0DFF4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1.2. Комиссия является постоянно действующим коллегиальным совещательным органом и осуществляет свою работу в соответствии с Градостроительным кодексом Российской Федерации, Земельным кодексом Российской Федерации, нормативно правовыми актами Российской Федерации, </w:t>
      </w:r>
      <w:r w:rsidR="005F652C" w:rsidRPr="00327D78">
        <w:rPr>
          <w:rFonts w:ascii="Times New Roman" w:hAnsi="Times New Roman"/>
          <w:sz w:val="28"/>
          <w:szCs w:val="28"/>
        </w:rPr>
        <w:t>Закон</w:t>
      </w:r>
      <w:r w:rsidR="005F652C">
        <w:rPr>
          <w:rFonts w:ascii="Times New Roman" w:hAnsi="Times New Roman"/>
          <w:sz w:val="28"/>
          <w:szCs w:val="28"/>
        </w:rPr>
        <w:t>ом</w:t>
      </w:r>
      <w:r w:rsidR="005F652C" w:rsidRPr="00327D78">
        <w:rPr>
          <w:rFonts w:ascii="Times New Roman" w:hAnsi="Times New Roman"/>
          <w:sz w:val="28"/>
          <w:szCs w:val="28"/>
        </w:rPr>
        <w:t xml:space="preserve"> Оренбургской области от 16.03.2007 №1037/233-IV-OЗ «О градостроительной деятельности на территории Оренбургской области»</w:t>
      </w:r>
      <w:r w:rsidR="005F652C">
        <w:rPr>
          <w:rFonts w:ascii="Times New Roman" w:hAnsi="Times New Roman"/>
          <w:sz w:val="28"/>
          <w:szCs w:val="28"/>
        </w:rPr>
        <w:t>,</w:t>
      </w:r>
      <w:r w:rsidR="005F652C" w:rsidRPr="00BC58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0CFC">
        <w:rPr>
          <w:rFonts w:ascii="Times New Roman" w:hAnsi="Times New Roman" w:cs="Times New Roman"/>
          <w:sz w:val="28"/>
          <w:szCs w:val="28"/>
        </w:rPr>
        <w:t xml:space="preserve">нормативно правовыми актами </w:t>
      </w:r>
      <w:r w:rsidR="005F652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1D0CFC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5F652C" w:rsidRPr="005E402E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>муниципального образования</w:t>
      </w:r>
      <w:r w:rsidR="005F652C" w:rsidRPr="005E402E">
        <w:rPr>
          <w:rStyle w:val="ac"/>
          <w:rFonts w:ascii="Times New Roman" w:eastAsiaTheme="majorEastAsia" w:hAnsi="Times New Roman"/>
          <w:sz w:val="28"/>
          <w:szCs w:val="28"/>
        </w:rPr>
        <w:t xml:space="preserve"> </w:t>
      </w:r>
      <w:proofErr w:type="spellStart"/>
      <w:r w:rsidR="00EE39DC" w:rsidRPr="00EE39DC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>Караганский</w:t>
      </w:r>
      <w:proofErr w:type="spellEnd"/>
      <w:r w:rsidR="005F652C" w:rsidRPr="005E402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F652C" w:rsidRPr="005E4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52C" w:rsidRPr="005E402E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Pr="001D0CFC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14:paraId="2C599CB1" w14:textId="7321FAD6" w:rsidR="000A01FB" w:rsidRPr="001D0CFC" w:rsidRDefault="000A01FB" w:rsidP="005F652C">
      <w:pPr>
        <w:tabs>
          <w:tab w:val="num" w:pos="720"/>
        </w:tabs>
        <w:spacing w:after="160" w:line="259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 </w:t>
      </w:r>
      <w:r w:rsidR="005F652C">
        <w:rPr>
          <w:rFonts w:ascii="Times New Roman" w:hAnsi="Times New Roman" w:cs="Times New Roman"/>
          <w:sz w:val="28"/>
          <w:szCs w:val="28"/>
        </w:rPr>
        <w:t xml:space="preserve">2. </w:t>
      </w:r>
      <w:r w:rsidRPr="001D0CFC">
        <w:rPr>
          <w:rFonts w:ascii="Times New Roman" w:hAnsi="Times New Roman" w:cs="Times New Roman"/>
          <w:b/>
          <w:bCs/>
          <w:sz w:val="28"/>
          <w:szCs w:val="28"/>
        </w:rPr>
        <w:t>Основные функции Комиссии</w:t>
      </w:r>
    </w:p>
    <w:p w14:paraId="04DCFAFC" w14:textId="44D2B5CA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2.1.           Организация процесса последовательного формирования и совершенствования системы регулирования землепользования и застройки на территории </w:t>
      </w:r>
      <w:r w:rsidR="005F652C" w:rsidRPr="005E402E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>муниципального образования</w:t>
      </w:r>
      <w:r w:rsidR="005F652C" w:rsidRPr="005E402E">
        <w:rPr>
          <w:rStyle w:val="ac"/>
          <w:rFonts w:ascii="Times New Roman" w:eastAsiaTheme="majorEastAsia" w:hAnsi="Times New Roman"/>
          <w:sz w:val="28"/>
          <w:szCs w:val="28"/>
        </w:rPr>
        <w:t xml:space="preserve"> </w:t>
      </w:r>
      <w:proofErr w:type="spellStart"/>
      <w:r w:rsidR="00EE39DC" w:rsidRPr="00EE39DC">
        <w:rPr>
          <w:rStyle w:val="ac"/>
          <w:rFonts w:ascii="Times New Roman" w:eastAsiaTheme="majorEastAsia" w:hAnsi="Times New Roman"/>
          <w:b w:val="0"/>
          <w:bCs w:val="0"/>
          <w:sz w:val="28"/>
          <w:szCs w:val="28"/>
        </w:rPr>
        <w:t>Караганский</w:t>
      </w:r>
      <w:proofErr w:type="spellEnd"/>
      <w:r w:rsidR="005F652C" w:rsidRPr="005E402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F652C" w:rsidRPr="005E4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52C" w:rsidRPr="005E402E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="005F652C" w:rsidRPr="001D0CFC">
        <w:rPr>
          <w:rFonts w:ascii="Times New Roman" w:hAnsi="Times New Roman" w:cs="Times New Roman"/>
          <w:sz w:val="28"/>
          <w:szCs w:val="28"/>
        </w:rPr>
        <w:t xml:space="preserve"> </w:t>
      </w:r>
      <w:r w:rsidRPr="001D0CFC">
        <w:rPr>
          <w:rFonts w:ascii="Times New Roman" w:hAnsi="Times New Roman" w:cs="Times New Roman"/>
          <w:sz w:val="28"/>
          <w:szCs w:val="28"/>
        </w:rPr>
        <w:t>(подготовка проектов о внесении изменений в Правила).</w:t>
      </w:r>
    </w:p>
    <w:p w14:paraId="2C95505E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2.2.           Рассмотрение предложений заинтересованных лиц о внесении изменений в Правила в связи с нарушением уже возникших прав.</w:t>
      </w:r>
    </w:p>
    <w:p w14:paraId="48ED5C01" w14:textId="77777777" w:rsidR="000836C4" w:rsidRPr="000836C4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lastRenderedPageBreak/>
        <w:t>2.3.           </w:t>
      </w:r>
      <w:r w:rsidR="000836C4" w:rsidRPr="000836C4">
        <w:rPr>
          <w:rFonts w:ascii="Times New Roman" w:hAnsi="Times New Roman" w:cs="Times New Roman"/>
          <w:sz w:val="28"/>
          <w:szCs w:val="28"/>
        </w:rPr>
        <w:t>Рассмотрение вопросов о изменении функциональных зон, предоставлении разрешений на условно разрешенные виды использования земельных участков или объектов капитального строительства.</w:t>
      </w:r>
    </w:p>
    <w:p w14:paraId="5E62D9DE" w14:textId="54EF73B2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2.4.           Рассмотрение заявлений заинтересованных лиц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1CECFEDA" w14:textId="78A7D2EC" w:rsidR="00AB77C8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2.5.       </w:t>
      </w:r>
    </w:p>
    <w:p w14:paraId="114D0CAB" w14:textId="426E4F82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слушаний:</w:t>
      </w:r>
    </w:p>
    <w:p w14:paraId="53EBA8A1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проектам о внесении изменений в Правила;</w:t>
      </w:r>
    </w:p>
    <w:p w14:paraId="12B0FE49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по проектам документации по планировки территории;</w:t>
      </w:r>
    </w:p>
    <w:p w14:paraId="2B17E92C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по вопросам предоставления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4F590EBB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2.6. Подготовка заключений:</w:t>
      </w:r>
    </w:p>
    <w:p w14:paraId="2696FC4B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о результатах публичных слушаний;</w:t>
      </w:r>
    </w:p>
    <w:p w14:paraId="0959935B" w14:textId="118298B5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- содержание рекомендации </w:t>
      </w:r>
      <w:r w:rsidR="000836C4" w:rsidRPr="00374182">
        <w:rPr>
          <w:rFonts w:ascii="Times New Roman" w:hAnsi="Times New Roman"/>
          <w:sz w:val="28"/>
          <w:szCs w:val="28"/>
        </w:rPr>
        <w:t>Глав</w:t>
      </w:r>
      <w:r w:rsidR="000836C4">
        <w:rPr>
          <w:rFonts w:ascii="Times New Roman" w:hAnsi="Times New Roman"/>
          <w:sz w:val="28"/>
          <w:szCs w:val="28"/>
        </w:rPr>
        <w:t>е</w:t>
      </w:r>
      <w:r w:rsidR="000836C4" w:rsidRPr="00374182">
        <w:rPr>
          <w:rFonts w:ascii="Times New Roman" w:hAnsi="Times New Roman"/>
          <w:sz w:val="28"/>
          <w:szCs w:val="28"/>
        </w:rPr>
        <w:t xml:space="preserve"> </w:t>
      </w:r>
      <w:r w:rsidR="000836C4">
        <w:rPr>
          <w:rFonts w:ascii="Times New Roman" w:hAnsi="Times New Roman"/>
          <w:sz w:val="28"/>
          <w:szCs w:val="28"/>
        </w:rPr>
        <w:t>м</w:t>
      </w:r>
      <w:r w:rsidR="000836C4" w:rsidRPr="00374182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="00EE39DC"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="000836C4" w:rsidRPr="004F52B0">
        <w:rPr>
          <w:rFonts w:ascii="Times New Roman" w:hAnsi="Times New Roman"/>
          <w:sz w:val="28"/>
          <w:szCs w:val="28"/>
        </w:rPr>
        <w:t xml:space="preserve"> сельсовет</w:t>
      </w:r>
      <w:r w:rsidR="000836C4" w:rsidRPr="00E719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36C4" w:rsidRPr="00D05F77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="0056344F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 xml:space="preserve"> (далее – Глава </w:t>
      </w:r>
      <w:r w:rsidR="0056344F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  <w:r w:rsidR="000836C4" w:rsidRPr="001D0CFC">
        <w:rPr>
          <w:rFonts w:ascii="Times New Roman" w:hAnsi="Times New Roman" w:cs="Times New Roman"/>
          <w:sz w:val="28"/>
          <w:szCs w:val="28"/>
        </w:rPr>
        <w:t xml:space="preserve"> </w:t>
      </w:r>
      <w:r w:rsidRPr="001D0CFC">
        <w:rPr>
          <w:rFonts w:ascii="Times New Roman" w:hAnsi="Times New Roman" w:cs="Times New Roman"/>
          <w:sz w:val="28"/>
          <w:szCs w:val="28"/>
        </w:rPr>
        <w:t>о внесении изменений в Правила или отклонения таких предложений с указанием причин отклонения (в соответствии с поступившими в Комиссию предложениями).</w:t>
      </w:r>
    </w:p>
    <w:p w14:paraId="4C76AFD2" w14:textId="17B33F9B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2.7. Подготовка рекомендации Главе </w:t>
      </w:r>
      <w:r w:rsidR="000836C4">
        <w:rPr>
          <w:rFonts w:ascii="Times New Roman" w:hAnsi="Times New Roman"/>
          <w:sz w:val="28"/>
          <w:szCs w:val="28"/>
        </w:rPr>
        <w:t>м</w:t>
      </w:r>
      <w:r w:rsidR="000836C4" w:rsidRPr="00374182">
        <w:rPr>
          <w:rFonts w:ascii="Times New Roman" w:hAnsi="Times New Roman"/>
          <w:sz w:val="28"/>
          <w:szCs w:val="28"/>
        </w:rPr>
        <w:t>униципального образования</w:t>
      </w:r>
      <w:r w:rsidR="000836C4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:</w:t>
      </w:r>
    </w:p>
    <w:p w14:paraId="0043FA1D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по вопросам предоставления разрешения на условно разрешенный вид использования земельного участка и (или) объекта капитального строительства;</w:t>
      </w:r>
    </w:p>
    <w:p w14:paraId="4ADED073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3E7DD181" w14:textId="77777777" w:rsidR="000A01FB" w:rsidRPr="001D0CFC" w:rsidRDefault="000A01FB" w:rsidP="00B9363B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CFC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состава Комиссии</w:t>
      </w:r>
    </w:p>
    <w:p w14:paraId="7BDB1B79" w14:textId="037D710B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3.1.           Персональный состав Комиссии, изменяется, вносимые в ее персональный состав, утверждается постановлением Администрации </w:t>
      </w:r>
      <w:r w:rsidR="002503FE">
        <w:rPr>
          <w:rFonts w:ascii="Times New Roman" w:hAnsi="Times New Roman"/>
          <w:sz w:val="28"/>
          <w:szCs w:val="28"/>
        </w:rPr>
        <w:t>м</w:t>
      </w:r>
      <w:r w:rsidR="002503FE" w:rsidRPr="00374182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="00EE39DC"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="002503FE" w:rsidRPr="004F52B0">
        <w:rPr>
          <w:rFonts w:ascii="Times New Roman" w:hAnsi="Times New Roman"/>
          <w:sz w:val="28"/>
          <w:szCs w:val="28"/>
        </w:rPr>
        <w:t xml:space="preserve"> сельсовет</w:t>
      </w:r>
      <w:r w:rsidR="002503FE" w:rsidRPr="00E719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03FE" w:rsidRPr="00D05F77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Pr="001D0CFC">
        <w:rPr>
          <w:rFonts w:ascii="Times New Roman" w:hAnsi="Times New Roman" w:cs="Times New Roman"/>
          <w:sz w:val="28"/>
          <w:szCs w:val="28"/>
        </w:rPr>
        <w:t>.</w:t>
      </w:r>
    </w:p>
    <w:p w14:paraId="2A935561" w14:textId="1228A561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3.2.           В состав Комиссии могут быть включены </w:t>
      </w:r>
      <w:r w:rsidR="00D10160" w:rsidRPr="00D10160">
        <w:rPr>
          <w:rFonts w:ascii="Times New Roman" w:hAnsi="Times New Roman" w:cs="Times New Roman"/>
          <w:sz w:val="28"/>
          <w:szCs w:val="28"/>
        </w:rPr>
        <w:t xml:space="preserve">по согласованию представители государственных органов и служб, представители предприятий и организаций, расположенных на территории </w:t>
      </w:r>
      <w:r w:rsidR="00D10160">
        <w:rPr>
          <w:rFonts w:ascii="Times New Roman" w:hAnsi="Times New Roman" w:cs="Times New Roman"/>
          <w:sz w:val="28"/>
          <w:szCs w:val="28"/>
        </w:rPr>
        <w:t>м</w:t>
      </w:r>
      <w:r w:rsidR="00D10160" w:rsidRPr="00D10160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EE39DC">
        <w:rPr>
          <w:rFonts w:ascii="Times New Roman" w:hAnsi="Times New Roman" w:cs="Times New Roman"/>
          <w:sz w:val="28"/>
          <w:szCs w:val="28"/>
        </w:rPr>
        <w:lastRenderedPageBreak/>
        <w:t>Караганский</w:t>
      </w:r>
      <w:proofErr w:type="spellEnd"/>
      <w:r w:rsidR="00D10160" w:rsidRPr="00D1016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10160" w:rsidRPr="00D10160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="00D10160" w:rsidRPr="00D10160">
        <w:rPr>
          <w:rFonts w:ascii="Times New Roman" w:hAnsi="Times New Roman" w:cs="Times New Roman"/>
          <w:sz w:val="28"/>
          <w:szCs w:val="28"/>
        </w:rPr>
        <w:t xml:space="preserve"> и </w:t>
      </w:r>
      <w:r w:rsidR="00D64E7A" w:rsidRPr="00D10160">
        <w:rPr>
          <w:rFonts w:ascii="Times New Roman" w:hAnsi="Times New Roman" w:cs="Times New Roman"/>
          <w:sz w:val="28"/>
          <w:szCs w:val="28"/>
        </w:rPr>
        <w:t>Новоорского района</w:t>
      </w:r>
      <w:r w:rsidR="00DD5879">
        <w:rPr>
          <w:rFonts w:ascii="Times New Roman" w:hAnsi="Times New Roman" w:cs="Times New Roman"/>
          <w:sz w:val="28"/>
          <w:szCs w:val="28"/>
        </w:rPr>
        <w:t>.</w:t>
      </w:r>
      <w:r w:rsidRPr="001D0CFC">
        <w:rPr>
          <w:rFonts w:ascii="Times New Roman" w:hAnsi="Times New Roman" w:cs="Times New Roman"/>
          <w:sz w:val="28"/>
          <w:szCs w:val="28"/>
        </w:rPr>
        <w:t> </w:t>
      </w:r>
    </w:p>
    <w:p w14:paraId="713F3C6F" w14:textId="5C1F4252" w:rsidR="000A01FB" w:rsidRPr="001D0CFC" w:rsidRDefault="00B9363B" w:rsidP="00B9363B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Полномочия</w:t>
      </w:r>
      <w:r w:rsidR="000A01FB" w:rsidRPr="001D0CFC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14:paraId="21FE5222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4.1.          Комиссия имеет право:</w:t>
      </w:r>
    </w:p>
    <w:p w14:paraId="35AD3B4F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запрашивать у государственных и муниципальных организаций заключения, иные материалы, относящиеся к рассматриваемым на заседании Комиссии вопросов;</w:t>
      </w:r>
    </w:p>
    <w:p w14:paraId="51C91F63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привлекать независимых экспертов для анализа материалов и подготовки соответствующих рекомендации по рассматриваемым Комиссией вопросам;</w:t>
      </w:r>
    </w:p>
    <w:p w14:paraId="2BC60311" w14:textId="3D7A063B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- вносить Главе </w:t>
      </w:r>
      <w:r w:rsidR="005634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D0CFC">
        <w:rPr>
          <w:rFonts w:ascii="Times New Roman" w:hAnsi="Times New Roman" w:cs="Times New Roman"/>
          <w:sz w:val="28"/>
          <w:szCs w:val="28"/>
        </w:rPr>
        <w:t xml:space="preserve"> предложения по вопросам, относящимся к компетенции Комиссии и требующим решение </w:t>
      </w:r>
      <w:r w:rsidR="0002338C">
        <w:rPr>
          <w:rFonts w:ascii="Times New Roman" w:hAnsi="Times New Roman" w:cs="Times New Roman"/>
          <w:sz w:val="28"/>
          <w:szCs w:val="28"/>
        </w:rPr>
        <w:t>Г</w:t>
      </w:r>
      <w:r w:rsidRPr="001D0CFC">
        <w:rPr>
          <w:rFonts w:ascii="Times New Roman" w:hAnsi="Times New Roman" w:cs="Times New Roman"/>
          <w:sz w:val="28"/>
          <w:szCs w:val="28"/>
        </w:rPr>
        <w:t xml:space="preserve">лавы </w:t>
      </w:r>
      <w:r w:rsidR="005634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D0CFC">
        <w:rPr>
          <w:rFonts w:ascii="Times New Roman" w:hAnsi="Times New Roman" w:cs="Times New Roman"/>
          <w:sz w:val="28"/>
          <w:szCs w:val="28"/>
        </w:rPr>
        <w:t>;</w:t>
      </w:r>
    </w:p>
    <w:p w14:paraId="62382CD8" w14:textId="77777777" w:rsidR="00AE35A5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 xml:space="preserve">- вносить Главе </w:t>
      </w:r>
      <w:r w:rsidR="00AE35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E35A5" w:rsidRPr="001D0CFC">
        <w:rPr>
          <w:rFonts w:ascii="Times New Roman" w:hAnsi="Times New Roman" w:cs="Times New Roman"/>
          <w:sz w:val="28"/>
          <w:szCs w:val="28"/>
        </w:rPr>
        <w:t xml:space="preserve"> </w:t>
      </w:r>
      <w:r w:rsidRPr="001D0CFC">
        <w:rPr>
          <w:rFonts w:ascii="Times New Roman" w:hAnsi="Times New Roman" w:cs="Times New Roman"/>
          <w:sz w:val="28"/>
          <w:szCs w:val="28"/>
        </w:rPr>
        <w:t>предложения по изменению персонального состава Комиссии</w:t>
      </w:r>
      <w:r w:rsidR="00AE35A5">
        <w:rPr>
          <w:rFonts w:ascii="Times New Roman" w:hAnsi="Times New Roman" w:cs="Times New Roman"/>
          <w:sz w:val="28"/>
          <w:szCs w:val="28"/>
        </w:rPr>
        <w:t>;</w:t>
      </w:r>
    </w:p>
    <w:p w14:paraId="78B44CE6" w14:textId="77777777" w:rsidR="004F5F75" w:rsidRPr="00BC58BD" w:rsidRDefault="004F5F75" w:rsidP="004F5F75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- </w:t>
      </w:r>
      <w:r w:rsidRPr="00BC58BD">
        <w:rPr>
          <w:sz w:val="28"/>
          <w:szCs w:val="28"/>
        </w:rPr>
        <w:softHyphen/>
        <w:t xml:space="preserve"> решать вопросы о соответствии тех или иных видов существующего или планируемого использования территории видами использования, определенными Правилами землепользования и застройки в качестве разрешенных для различных территориальных зон;</w:t>
      </w:r>
    </w:p>
    <w:p w14:paraId="6A35E59F" w14:textId="71DFD7BF" w:rsidR="000A01FB" w:rsidRPr="001D0CFC" w:rsidRDefault="004F5F75" w:rsidP="004F5F75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   -  </w:t>
      </w:r>
      <w:r w:rsidRPr="00BC58BD">
        <w:rPr>
          <w:sz w:val="28"/>
          <w:szCs w:val="28"/>
        </w:rPr>
        <w:softHyphen/>
        <w:t xml:space="preserve"> направлять извещения о проведении публичных слушаний по проекту по внесению изменений в Правила землепользования и застройки в случае, предусмотренном части 14 статьи 31 Градостроительного кодекса Российской Федерации</w:t>
      </w:r>
      <w:r>
        <w:rPr>
          <w:sz w:val="28"/>
          <w:szCs w:val="28"/>
        </w:rPr>
        <w:t>.</w:t>
      </w:r>
    </w:p>
    <w:p w14:paraId="77FC3220" w14:textId="48D67FD6" w:rsidR="009E57D1" w:rsidRPr="00BC58BD" w:rsidRDefault="009E57D1" w:rsidP="009E57D1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4.2.  Комиссия обязана: </w:t>
      </w:r>
    </w:p>
    <w:p w14:paraId="211BFFB8" w14:textId="77777777" w:rsidR="009E57D1" w:rsidRPr="00BC58BD" w:rsidRDefault="009E57D1" w:rsidP="009E57D1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 -</w:t>
      </w:r>
      <w:r w:rsidRPr="00BC58BD">
        <w:rPr>
          <w:sz w:val="28"/>
          <w:szCs w:val="28"/>
        </w:rPr>
        <w:softHyphen/>
        <w:t xml:space="preserve"> проводить публичные слушания по вопросу внесения изменений в Правила землепользования и застройки, в том числе по предоставлению разрешения на условно разрешенный вид использования земельного участка или объекта капитального строительства, по предоставлению разрешения на отклонение от предельных параметров разрешенного строительства, конструкции объектов капитального строительства;</w:t>
      </w:r>
    </w:p>
    <w:p w14:paraId="0095DCC6" w14:textId="77777777" w:rsidR="009E57D1" w:rsidRDefault="009E57D1" w:rsidP="009E57D1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softHyphen/>
        <w:t>-</w:t>
      </w:r>
      <w:r>
        <w:rPr>
          <w:sz w:val="28"/>
          <w:szCs w:val="28"/>
        </w:rPr>
        <w:t xml:space="preserve"> </w:t>
      </w:r>
      <w:r w:rsidRPr="00BC58BD">
        <w:rPr>
          <w:sz w:val="28"/>
          <w:szCs w:val="28"/>
        </w:rPr>
        <w:t>вести протоколы своих заседаний и публичных слушаний, предоставлять по запросам заинтересованных лиц копии протоколов;</w:t>
      </w:r>
    </w:p>
    <w:p w14:paraId="4A2E06B1" w14:textId="1BF8752B" w:rsidR="009E57D1" w:rsidRPr="00BC58BD" w:rsidRDefault="009E57D1" w:rsidP="009E57D1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softHyphen/>
        <w:t>-</w:t>
      </w:r>
      <w:r>
        <w:rPr>
          <w:sz w:val="28"/>
          <w:szCs w:val="28"/>
        </w:rPr>
        <w:t xml:space="preserve"> </w:t>
      </w:r>
      <w:r w:rsidRPr="00BC58BD">
        <w:rPr>
          <w:sz w:val="28"/>
          <w:szCs w:val="28"/>
        </w:rPr>
        <w:t xml:space="preserve">осуществлять подготовку рекомендаций по вопросам внесения изменений в Правила землепользования и застройки и направлять их главе </w:t>
      </w:r>
      <w:r>
        <w:rPr>
          <w:sz w:val="28"/>
          <w:szCs w:val="28"/>
        </w:rPr>
        <w:t>м</w:t>
      </w:r>
      <w:r w:rsidRPr="00BC58BD">
        <w:rPr>
          <w:sz w:val="28"/>
          <w:szCs w:val="28"/>
        </w:rPr>
        <w:t>униципального образования.</w:t>
      </w:r>
    </w:p>
    <w:p w14:paraId="505B3E0E" w14:textId="5EE65316" w:rsidR="000A01FB" w:rsidRPr="001D0CFC" w:rsidRDefault="000A01FB" w:rsidP="009E57D1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4.</w:t>
      </w:r>
      <w:r w:rsidR="000C5BD8">
        <w:rPr>
          <w:rFonts w:ascii="Times New Roman" w:hAnsi="Times New Roman" w:cs="Times New Roman"/>
          <w:sz w:val="28"/>
          <w:szCs w:val="28"/>
        </w:rPr>
        <w:t>3</w:t>
      </w:r>
      <w:r w:rsidRPr="001D0CFC">
        <w:rPr>
          <w:rFonts w:ascii="Times New Roman" w:hAnsi="Times New Roman" w:cs="Times New Roman"/>
          <w:sz w:val="28"/>
          <w:szCs w:val="28"/>
        </w:rPr>
        <w:t xml:space="preserve">. Комиссия не принимает решения и не дает Главе </w:t>
      </w:r>
      <w:r w:rsidR="000C5B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5BD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Pr="001D0CFC">
        <w:rPr>
          <w:rFonts w:ascii="Times New Roman" w:hAnsi="Times New Roman" w:cs="Times New Roman"/>
          <w:sz w:val="28"/>
          <w:szCs w:val="28"/>
        </w:rPr>
        <w:t>рекомендации, если их исполнение повлечет за собой:</w:t>
      </w:r>
    </w:p>
    <w:p w14:paraId="57687B19" w14:textId="77777777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нарушение действующего законодательства Российской Федерации;</w:t>
      </w:r>
    </w:p>
    <w:p w14:paraId="5E474A04" w14:textId="77FD9E51" w:rsidR="000A01FB" w:rsidRPr="001D0CFC" w:rsidRDefault="000A01FB" w:rsidP="000A01FB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- нарушение генеральн</w:t>
      </w:r>
      <w:r w:rsidR="000C5BD8">
        <w:rPr>
          <w:rFonts w:ascii="Times New Roman" w:hAnsi="Times New Roman" w:cs="Times New Roman"/>
          <w:sz w:val="28"/>
          <w:szCs w:val="28"/>
        </w:rPr>
        <w:t>ого</w:t>
      </w:r>
      <w:r w:rsidRPr="001D0CFC">
        <w:rPr>
          <w:rFonts w:ascii="Times New Roman" w:hAnsi="Times New Roman" w:cs="Times New Roman"/>
          <w:sz w:val="28"/>
          <w:szCs w:val="28"/>
        </w:rPr>
        <w:t xml:space="preserve"> план</w:t>
      </w:r>
      <w:r w:rsidR="000C5BD8">
        <w:rPr>
          <w:rFonts w:ascii="Times New Roman" w:hAnsi="Times New Roman" w:cs="Times New Roman"/>
          <w:sz w:val="28"/>
          <w:szCs w:val="28"/>
        </w:rPr>
        <w:t>а</w:t>
      </w:r>
      <w:r w:rsidRPr="001D0CFC">
        <w:rPr>
          <w:rFonts w:ascii="Times New Roman" w:hAnsi="Times New Roman" w:cs="Times New Roman"/>
          <w:sz w:val="28"/>
          <w:szCs w:val="28"/>
        </w:rPr>
        <w:t xml:space="preserve"> </w:t>
      </w:r>
      <w:r w:rsidR="000C5BD8">
        <w:rPr>
          <w:rFonts w:ascii="Times New Roman" w:hAnsi="Times New Roman"/>
          <w:sz w:val="28"/>
          <w:szCs w:val="28"/>
        </w:rPr>
        <w:t>м</w:t>
      </w:r>
      <w:r w:rsidR="000C5BD8" w:rsidRPr="00374182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="00EE39DC"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="000C5BD8" w:rsidRPr="004F52B0">
        <w:rPr>
          <w:rFonts w:ascii="Times New Roman" w:hAnsi="Times New Roman"/>
          <w:sz w:val="28"/>
          <w:szCs w:val="28"/>
        </w:rPr>
        <w:t xml:space="preserve"> сельсовет</w:t>
      </w:r>
      <w:r w:rsidR="000C5BD8" w:rsidRPr="00E719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5BD8" w:rsidRPr="00D05F77">
        <w:rPr>
          <w:rStyle w:val="ac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Pr="001D0CFC">
        <w:rPr>
          <w:rFonts w:ascii="Times New Roman" w:hAnsi="Times New Roman" w:cs="Times New Roman"/>
          <w:sz w:val="28"/>
          <w:szCs w:val="28"/>
        </w:rPr>
        <w:t>.</w:t>
      </w:r>
    </w:p>
    <w:p w14:paraId="50ACD61C" w14:textId="0F4D3CB1" w:rsidR="000A01FB" w:rsidRPr="001D0CFC" w:rsidRDefault="000A01FB" w:rsidP="000C5BD8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CFC">
        <w:rPr>
          <w:rFonts w:ascii="Times New Roman" w:hAnsi="Times New Roman" w:cs="Times New Roman"/>
          <w:sz w:val="28"/>
          <w:szCs w:val="28"/>
        </w:rPr>
        <w:t> </w:t>
      </w:r>
      <w:r w:rsidR="000C5BD8">
        <w:rPr>
          <w:rFonts w:ascii="Times New Roman" w:hAnsi="Times New Roman" w:cs="Times New Roman"/>
          <w:sz w:val="28"/>
          <w:szCs w:val="28"/>
        </w:rPr>
        <w:t xml:space="preserve">5. </w:t>
      </w:r>
      <w:r w:rsidRPr="001D0CFC">
        <w:rPr>
          <w:rFonts w:ascii="Times New Roman" w:hAnsi="Times New Roman" w:cs="Times New Roman"/>
          <w:b/>
          <w:bCs/>
          <w:sz w:val="28"/>
          <w:szCs w:val="28"/>
        </w:rPr>
        <w:t>Порядок деятельности Комиссии</w:t>
      </w:r>
    </w:p>
    <w:p w14:paraId="27627AAA" w14:textId="77777777" w:rsidR="00DD5879" w:rsidRDefault="000A01FB" w:rsidP="00B80F8F">
      <w:pPr>
        <w:pStyle w:val="af0"/>
        <w:ind w:firstLine="709"/>
        <w:jc w:val="both"/>
        <w:rPr>
          <w:sz w:val="28"/>
          <w:szCs w:val="28"/>
        </w:rPr>
      </w:pPr>
      <w:r w:rsidRPr="001D0CFC">
        <w:rPr>
          <w:sz w:val="28"/>
          <w:szCs w:val="28"/>
        </w:rPr>
        <w:t>5.1</w:t>
      </w:r>
      <w:r w:rsidR="00B80F8F">
        <w:rPr>
          <w:sz w:val="28"/>
          <w:szCs w:val="28"/>
        </w:rPr>
        <w:t xml:space="preserve">. </w:t>
      </w:r>
      <w:r w:rsidR="00B80F8F" w:rsidRPr="00BC58BD">
        <w:rPr>
          <w:sz w:val="28"/>
          <w:szCs w:val="28"/>
        </w:rPr>
        <w:t>Комиссия осуществляет свою деятельность в форме заседаний, том числе, проводимых в порядке публичных слушаний.</w:t>
      </w:r>
    </w:p>
    <w:p w14:paraId="314FC1FE" w14:textId="08089591" w:rsidR="00B80F8F" w:rsidRPr="00BC58BD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>5.2. Периодичность заседаний, время и место их проведения определяется председателем Комиссии.</w:t>
      </w:r>
    </w:p>
    <w:p w14:paraId="5BD209CF" w14:textId="77777777" w:rsidR="00B80F8F" w:rsidRPr="00BC58BD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>5.3. Заседания Комиссии ведет ее председатель.</w:t>
      </w:r>
    </w:p>
    <w:p w14:paraId="622B0266" w14:textId="77777777" w:rsidR="00DD5879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>5.4. Подготовку заседания Комиссии обеспечивает секретарь Комиссии.</w:t>
      </w:r>
    </w:p>
    <w:p w14:paraId="087BB1AD" w14:textId="77777777" w:rsidR="00DD5879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>5.5. Решения Комиссии принимаются простым большинством голосов при наличии кворума не менее двух третий от общего числа членов Комиссии. При равенстве голосов, голос председателя Комиссии является решающим.</w:t>
      </w:r>
    </w:p>
    <w:p w14:paraId="23CF308E" w14:textId="0C5BE323" w:rsidR="00B80F8F" w:rsidRPr="00BC58BD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>5.6. Итоги каждого заседания Комиссии оформляются подписанным председателем и секретарем Комиссии протоколом, к которому могут прилагаться копии материалов, связанных с темой заседания.</w:t>
      </w:r>
    </w:p>
    <w:p w14:paraId="5E866FB5" w14:textId="1C9E9474" w:rsidR="00B80F8F" w:rsidRPr="00BC58BD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5.7. Публичные слушания проводятся Комиссией в порядке, определенном уставом </w:t>
      </w:r>
      <w:r w:rsidR="00AC5580">
        <w:rPr>
          <w:sz w:val="28"/>
          <w:szCs w:val="28"/>
        </w:rPr>
        <w:t>м</w:t>
      </w:r>
      <w:r w:rsidRPr="00BC58BD">
        <w:rPr>
          <w:sz w:val="28"/>
          <w:szCs w:val="28"/>
        </w:rPr>
        <w:t xml:space="preserve">униципального образования </w:t>
      </w:r>
      <w:r w:rsidR="00251478">
        <w:rPr>
          <w:color w:val="000000" w:themeColor="text1"/>
          <w:sz w:val="28"/>
          <w:szCs w:val="28"/>
        </w:rPr>
        <w:t>________________</w:t>
      </w:r>
      <w:r w:rsidRPr="004F52B0">
        <w:rPr>
          <w:sz w:val="28"/>
          <w:szCs w:val="28"/>
        </w:rPr>
        <w:t xml:space="preserve"> сельсовет</w:t>
      </w:r>
      <w:r w:rsidRPr="00E71978">
        <w:rPr>
          <w:color w:val="000000" w:themeColor="text1"/>
          <w:sz w:val="28"/>
          <w:szCs w:val="28"/>
        </w:rPr>
        <w:t xml:space="preserve"> </w:t>
      </w:r>
      <w:r w:rsidRPr="00AC5580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Pr="00BC58BD">
        <w:rPr>
          <w:sz w:val="28"/>
          <w:szCs w:val="28"/>
        </w:rPr>
        <w:t>, в соответствии с Градостроительным кодексом Российской Федерации.</w:t>
      </w:r>
    </w:p>
    <w:p w14:paraId="66784E77" w14:textId="77777777" w:rsidR="00B80F8F" w:rsidRPr="00BC58BD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>5.8. По результатам публичных слушаний Комиссия обеспечивает подготовку заключения о результатах публичных слушаний. Заключение подписывается председателем Комиссии.</w:t>
      </w:r>
    </w:p>
    <w:p w14:paraId="306711A9" w14:textId="7B79A504" w:rsidR="00B80F8F" w:rsidRPr="00BC58BD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5.9. На основании заключения о результатах публичных слушаний по вопросам о внесении изменений в Правила землепользования и застройки комиссия принимает решение рекомендовать </w:t>
      </w:r>
      <w:r w:rsidR="00AC5580">
        <w:rPr>
          <w:sz w:val="28"/>
          <w:szCs w:val="28"/>
        </w:rPr>
        <w:t>Г</w:t>
      </w:r>
      <w:r w:rsidRPr="00BC58BD">
        <w:rPr>
          <w:sz w:val="28"/>
          <w:szCs w:val="28"/>
        </w:rPr>
        <w:t>лаве Муниципального образования принять решение о согласовании или об отклонении проекта по внесению изменений и о направлении его на доработку.</w:t>
      </w:r>
    </w:p>
    <w:p w14:paraId="7D1D3F7B" w14:textId="2B0EB92E" w:rsidR="00B80F8F" w:rsidRPr="00BC58BD" w:rsidRDefault="00B80F8F" w:rsidP="00B80F8F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5.10. После завершения публичных слушаний по проекту внесения изменений в Правила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предоставляет указанный проект главе </w:t>
      </w:r>
      <w:r w:rsidR="000E3416">
        <w:rPr>
          <w:sz w:val="28"/>
          <w:szCs w:val="28"/>
        </w:rPr>
        <w:t>м</w:t>
      </w:r>
      <w:r w:rsidRPr="00BC58BD">
        <w:rPr>
          <w:sz w:val="28"/>
          <w:szCs w:val="28"/>
        </w:rPr>
        <w:t xml:space="preserve">униципального образования. Обязательными приложениями к проекту </w:t>
      </w:r>
      <w:r w:rsidRPr="00BC58BD">
        <w:rPr>
          <w:sz w:val="28"/>
          <w:szCs w:val="28"/>
        </w:rPr>
        <w:lastRenderedPageBreak/>
        <w:t xml:space="preserve">внесения изменений в Правила землепользования и застройки являются протоколы публичных слушаний и заключение о результатах публичных слушаний. </w:t>
      </w:r>
    </w:p>
    <w:p w14:paraId="66194FA3" w14:textId="77777777" w:rsidR="00B80F8F" w:rsidRPr="000E3416" w:rsidRDefault="00B80F8F" w:rsidP="000E3416">
      <w:pPr>
        <w:pStyle w:val="af0"/>
        <w:ind w:firstLine="709"/>
        <w:jc w:val="both"/>
        <w:rPr>
          <w:b/>
          <w:bCs/>
          <w:sz w:val="28"/>
          <w:szCs w:val="28"/>
        </w:rPr>
      </w:pPr>
      <w:r w:rsidRPr="000E3416">
        <w:rPr>
          <w:b/>
          <w:bCs/>
          <w:sz w:val="28"/>
          <w:szCs w:val="28"/>
        </w:rPr>
        <w:t>6. Финансовое и материально-техническое обеспечение деятельности Комиссии.</w:t>
      </w:r>
    </w:p>
    <w:p w14:paraId="63B41ED2" w14:textId="77777777" w:rsidR="000E3416" w:rsidRDefault="00B80F8F" w:rsidP="000E3416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>6.1. Члены Комиссии осуществляют свою деятельность на безвозмездной основе.</w:t>
      </w:r>
    </w:p>
    <w:p w14:paraId="74110717" w14:textId="566C35B7" w:rsidR="00B80F8F" w:rsidRDefault="00B80F8F" w:rsidP="000E3416">
      <w:pPr>
        <w:pStyle w:val="af0"/>
        <w:ind w:firstLine="709"/>
        <w:jc w:val="both"/>
        <w:rPr>
          <w:b/>
          <w:sz w:val="28"/>
          <w:szCs w:val="28"/>
        </w:rPr>
      </w:pPr>
      <w:r w:rsidRPr="00BC58BD">
        <w:rPr>
          <w:sz w:val="28"/>
          <w:szCs w:val="28"/>
        </w:rPr>
        <w:t xml:space="preserve">6.2. Материально-техническое и финансовое обеспечение деятельности Комиссии осуществляется за счет средств бюджета </w:t>
      </w:r>
      <w:r w:rsidR="000E3416">
        <w:rPr>
          <w:sz w:val="28"/>
          <w:szCs w:val="28"/>
        </w:rPr>
        <w:t>м</w:t>
      </w:r>
      <w:r w:rsidRPr="00BC58BD">
        <w:rPr>
          <w:sz w:val="28"/>
          <w:szCs w:val="28"/>
        </w:rPr>
        <w:t xml:space="preserve">униципального образования </w:t>
      </w:r>
      <w:proofErr w:type="spellStart"/>
      <w:r w:rsidR="00EE39DC">
        <w:rPr>
          <w:sz w:val="28"/>
          <w:szCs w:val="28"/>
        </w:rPr>
        <w:t>Караганский</w:t>
      </w:r>
      <w:proofErr w:type="spellEnd"/>
      <w:r w:rsidRPr="004F52B0">
        <w:rPr>
          <w:sz w:val="28"/>
          <w:szCs w:val="28"/>
        </w:rPr>
        <w:t xml:space="preserve"> сельсовет</w:t>
      </w:r>
      <w:r w:rsidRPr="00E71978">
        <w:rPr>
          <w:sz w:val="28"/>
          <w:szCs w:val="28"/>
        </w:rPr>
        <w:t xml:space="preserve"> </w:t>
      </w:r>
      <w:r w:rsidRPr="000E3416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>
        <w:rPr>
          <w:sz w:val="28"/>
          <w:szCs w:val="28"/>
        </w:rPr>
        <w:t>.</w:t>
      </w:r>
      <w:r w:rsidRPr="003D2AF7">
        <w:rPr>
          <w:b/>
          <w:sz w:val="28"/>
          <w:szCs w:val="28"/>
        </w:rPr>
        <w:t xml:space="preserve"> </w:t>
      </w:r>
    </w:p>
    <w:p w14:paraId="4C49E641" w14:textId="2077D649" w:rsidR="00B80F8F" w:rsidRPr="00BC58BD" w:rsidRDefault="00B80F8F" w:rsidP="000E3416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6.3. Администрация </w:t>
      </w:r>
      <w:r w:rsidR="000E3416">
        <w:rPr>
          <w:sz w:val="28"/>
          <w:szCs w:val="28"/>
        </w:rPr>
        <w:t>м</w:t>
      </w:r>
      <w:r w:rsidRPr="00BC58BD">
        <w:rPr>
          <w:sz w:val="28"/>
          <w:szCs w:val="28"/>
        </w:rPr>
        <w:t xml:space="preserve">униципального образования </w:t>
      </w:r>
      <w:proofErr w:type="spellStart"/>
      <w:r w:rsidR="00EE39DC">
        <w:rPr>
          <w:sz w:val="28"/>
          <w:szCs w:val="28"/>
        </w:rPr>
        <w:t>Караганский</w:t>
      </w:r>
      <w:proofErr w:type="spellEnd"/>
      <w:r w:rsidR="00D909D6">
        <w:rPr>
          <w:color w:val="000000" w:themeColor="text1"/>
          <w:sz w:val="28"/>
          <w:szCs w:val="28"/>
        </w:rPr>
        <w:t xml:space="preserve"> </w:t>
      </w:r>
      <w:r w:rsidRPr="004F52B0">
        <w:rPr>
          <w:sz w:val="28"/>
          <w:szCs w:val="28"/>
        </w:rPr>
        <w:t>сельсовет</w:t>
      </w:r>
      <w:r w:rsidR="000E3416">
        <w:rPr>
          <w:sz w:val="28"/>
          <w:szCs w:val="28"/>
        </w:rPr>
        <w:t xml:space="preserve"> </w:t>
      </w:r>
      <w:r w:rsidRPr="000E3416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Pr="003D2AF7">
        <w:rPr>
          <w:sz w:val="28"/>
          <w:szCs w:val="28"/>
        </w:rPr>
        <w:t xml:space="preserve"> </w:t>
      </w:r>
      <w:r w:rsidRPr="00BC58BD">
        <w:rPr>
          <w:sz w:val="28"/>
          <w:szCs w:val="28"/>
        </w:rPr>
        <w:t>предоставляет Комиссии необходимые помещения для проведения заседаний, публичных слушаний, хранения документов.</w:t>
      </w:r>
    </w:p>
    <w:p w14:paraId="4A1330D7" w14:textId="03BC48BC" w:rsidR="00B80F8F" w:rsidRPr="00BC58BD" w:rsidRDefault="00B80F8F" w:rsidP="000E3416">
      <w:pPr>
        <w:pStyle w:val="af0"/>
        <w:ind w:firstLine="709"/>
        <w:jc w:val="both"/>
        <w:rPr>
          <w:sz w:val="28"/>
          <w:szCs w:val="28"/>
        </w:rPr>
      </w:pPr>
      <w:r w:rsidRPr="00BC58BD">
        <w:rPr>
          <w:sz w:val="28"/>
          <w:szCs w:val="28"/>
        </w:rPr>
        <w:t xml:space="preserve">6.4. Документы храниться в администрации </w:t>
      </w:r>
      <w:r w:rsidR="00AA045E">
        <w:rPr>
          <w:sz w:val="28"/>
          <w:szCs w:val="28"/>
        </w:rPr>
        <w:t>м</w:t>
      </w:r>
      <w:r w:rsidR="00AA045E" w:rsidRPr="00BC58BD">
        <w:rPr>
          <w:sz w:val="28"/>
          <w:szCs w:val="28"/>
        </w:rPr>
        <w:t xml:space="preserve">униципального образования </w:t>
      </w:r>
      <w:proofErr w:type="spellStart"/>
      <w:r w:rsidR="00EE39DC">
        <w:rPr>
          <w:sz w:val="28"/>
          <w:szCs w:val="28"/>
        </w:rPr>
        <w:t>Караганский</w:t>
      </w:r>
      <w:proofErr w:type="spellEnd"/>
      <w:r w:rsidR="00EE39DC">
        <w:rPr>
          <w:sz w:val="28"/>
          <w:szCs w:val="28"/>
        </w:rPr>
        <w:t xml:space="preserve"> </w:t>
      </w:r>
      <w:r w:rsidR="00AA045E" w:rsidRPr="004F52B0">
        <w:rPr>
          <w:sz w:val="28"/>
          <w:szCs w:val="28"/>
        </w:rPr>
        <w:t>сельсовет</w:t>
      </w:r>
      <w:r w:rsidR="00AA045E">
        <w:rPr>
          <w:sz w:val="28"/>
          <w:szCs w:val="28"/>
        </w:rPr>
        <w:t xml:space="preserve"> </w:t>
      </w:r>
      <w:r w:rsidR="00AA045E" w:rsidRPr="000E3416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</w:t>
      </w:r>
      <w:r w:rsidR="00AA045E" w:rsidRPr="003D2AF7">
        <w:rPr>
          <w:sz w:val="28"/>
          <w:szCs w:val="28"/>
        </w:rPr>
        <w:t xml:space="preserve"> </w:t>
      </w:r>
      <w:r w:rsidRPr="00BC58BD">
        <w:rPr>
          <w:sz w:val="28"/>
          <w:szCs w:val="28"/>
        </w:rPr>
        <w:t>в соответствии с номенклатурой дел.</w:t>
      </w:r>
    </w:p>
    <w:p w14:paraId="411E9F16" w14:textId="5D459127" w:rsidR="000A01FB" w:rsidRPr="00D05F77" w:rsidRDefault="000A01FB" w:rsidP="00B80F8F">
      <w:pPr>
        <w:spacing w:after="160" w:line="259" w:lineRule="auto"/>
        <w:ind w:firstLine="709"/>
        <w:jc w:val="both"/>
      </w:pPr>
    </w:p>
    <w:sectPr w:rsidR="000A01FB" w:rsidRPr="00D05F77" w:rsidSect="00D05F7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4F54"/>
    <w:multiLevelType w:val="multilevel"/>
    <w:tmpl w:val="048A6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B5865"/>
    <w:multiLevelType w:val="multilevel"/>
    <w:tmpl w:val="AC68A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702B1"/>
    <w:multiLevelType w:val="multilevel"/>
    <w:tmpl w:val="ED0694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6742E5"/>
    <w:multiLevelType w:val="multilevel"/>
    <w:tmpl w:val="3E54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B4D0D"/>
    <w:multiLevelType w:val="multilevel"/>
    <w:tmpl w:val="3C526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435915">
    <w:abstractNumId w:val="3"/>
  </w:num>
  <w:num w:numId="2" w16cid:durableId="348066307">
    <w:abstractNumId w:val="1"/>
  </w:num>
  <w:num w:numId="3" w16cid:durableId="949439271">
    <w:abstractNumId w:val="0"/>
  </w:num>
  <w:num w:numId="4" w16cid:durableId="9187229">
    <w:abstractNumId w:val="4"/>
  </w:num>
  <w:num w:numId="5" w16cid:durableId="27251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77"/>
    <w:rsid w:val="0002338C"/>
    <w:rsid w:val="000836C4"/>
    <w:rsid w:val="000A01FB"/>
    <w:rsid w:val="000A21E1"/>
    <w:rsid w:val="000C5BD8"/>
    <w:rsid w:val="000E33F4"/>
    <w:rsid w:val="000E3416"/>
    <w:rsid w:val="001527F2"/>
    <w:rsid w:val="001875FC"/>
    <w:rsid w:val="001C2B7C"/>
    <w:rsid w:val="001D1045"/>
    <w:rsid w:val="001E0A49"/>
    <w:rsid w:val="002503FE"/>
    <w:rsid w:val="00251478"/>
    <w:rsid w:val="002B5D88"/>
    <w:rsid w:val="00327D78"/>
    <w:rsid w:val="003F1ED8"/>
    <w:rsid w:val="003F3C12"/>
    <w:rsid w:val="00434D76"/>
    <w:rsid w:val="004F3E30"/>
    <w:rsid w:val="004F5F75"/>
    <w:rsid w:val="005420B9"/>
    <w:rsid w:val="0056344F"/>
    <w:rsid w:val="00584329"/>
    <w:rsid w:val="005930AE"/>
    <w:rsid w:val="005E402E"/>
    <w:rsid w:val="005F652C"/>
    <w:rsid w:val="006375C9"/>
    <w:rsid w:val="006673C7"/>
    <w:rsid w:val="006A3A8D"/>
    <w:rsid w:val="007040C6"/>
    <w:rsid w:val="007F71D0"/>
    <w:rsid w:val="008478CA"/>
    <w:rsid w:val="0085109E"/>
    <w:rsid w:val="008802D7"/>
    <w:rsid w:val="008E1DEB"/>
    <w:rsid w:val="00935F2A"/>
    <w:rsid w:val="009E57D1"/>
    <w:rsid w:val="00A65E22"/>
    <w:rsid w:val="00A90836"/>
    <w:rsid w:val="00AA045E"/>
    <w:rsid w:val="00AB77C8"/>
    <w:rsid w:val="00AC0CEE"/>
    <w:rsid w:val="00AC5580"/>
    <w:rsid w:val="00AE35A5"/>
    <w:rsid w:val="00AF659E"/>
    <w:rsid w:val="00B560C0"/>
    <w:rsid w:val="00B80F8F"/>
    <w:rsid w:val="00B9363B"/>
    <w:rsid w:val="00BC460F"/>
    <w:rsid w:val="00C07BB7"/>
    <w:rsid w:val="00C35123"/>
    <w:rsid w:val="00C51D36"/>
    <w:rsid w:val="00C67A88"/>
    <w:rsid w:val="00C94FB6"/>
    <w:rsid w:val="00CB16D8"/>
    <w:rsid w:val="00CC79DD"/>
    <w:rsid w:val="00D040A1"/>
    <w:rsid w:val="00D05F77"/>
    <w:rsid w:val="00D10160"/>
    <w:rsid w:val="00D52079"/>
    <w:rsid w:val="00D63E15"/>
    <w:rsid w:val="00D64E7A"/>
    <w:rsid w:val="00D909D6"/>
    <w:rsid w:val="00DD5879"/>
    <w:rsid w:val="00E60F98"/>
    <w:rsid w:val="00E81DE0"/>
    <w:rsid w:val="00EE39DC"/>
    <w:rsid w:val="00F87A7F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A05E"/>
  <w15:chartTrackingRefBased/>
  <w15:docId w15:val="{D85FDF75-165F-469F-B74F-F2EBFE24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F77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F77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F77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F77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F77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F77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F77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F77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F77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F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F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F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F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F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F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F7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0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F77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F77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5F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F7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D05F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F7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05F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F7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05F77"/>
    <w:rPr>
      <w:rFonts w:cs="Times New Roman"/>
      <w:b/>
      <w:bCs/>
    </w:rPr>
  </w:style>
  <w:style w:type="paragraph" w:styleId="ad">
    <w:name w:val="No Spacing"/>
    <w:basedOn w:val="a"/>
    <w:link w:val="ae"/>
    <w:uiPriority w:val="99"/>
    <w:qFormat/>
    <w:rsid w:val="00D05F77"/>
    <w:pPr>
      <w:widowControl/>
      <w:autoSpaceDE/>
      <w:autoSpaceDN/>
      <w:adjustRightInd/>
    </w:pPr>
    <w:rPr>
      <w:rFonts w:ascii="Cambria" w:hAnsi="Cambria" w:cs="Times New Roman"/>
      <w:sz w:val="22"/>
      <w:szCs w:val="22"/>
      <w:lang w:val="en-US" w:eastAsia="en-US" w:bidi="en-US"/>
    </w:rPr>
  </w:style>
  <w:style w:type="character" w:customStyle="1" w:styleId="ae">
    <w:name w:val="Без интервала Знак"/>
    <w:basedOn w:val="a0"/>
    <w:link w:val="ad"/>
    <w:uiPriority w:val="99"/>
    <w:rsid w:val="00D05F77"/>
    <w:rPr>
      <w:rFonts w:ascii="Cambria" w:eastAsia="Times New Roman" w:hAnsi="Cambria" w:cs="Times New Roman"/>
      <w:lang w:val="en-US" w:bidi="en-US"/>
    </w:rPr>
  </w:style>
  <w:style w:type="table" w:styleId="af">
    <w:name w:val="Table Grid"/>
    <w:basedOn w:val="a1"/>
    <w:uiPriority w:val="99"/>
    <w:rsid w:val="00D05F7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D05F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adm_sel@mail.ru</cp:lastModifiedBy>
  <cp:revision>58</cp:revision>
  <cp:lastPrinted>2025-04-04T04:50:00Z</cp:lastPrinted>
  <dcterms:created xsi:type="dcterms:W3CDTF">2025-02-25T10:32:00Z</dcterms:created>
  <dcterms:modified xsi:type="dcterms:W3CDTF">2025-04-04T04:52:00Z</dcterms:modified>
</cp:coreProperties>
</file>