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CF74" w14:textId="00EB8C9F" w:rsidR="004D68F8" w:rsidRDefault="004D68F8" w:rsidP="004D68F8">
      <w:pPr>
        <w:pStyle w:val="a7"/>
        <w:tabs>
          <w:tab w:val="left" w:pos="708"/>
        </w:tabs>
        <w:jc w:val="right"/>
      </w:pPr>
    </w:p>
    <w:p w14:paraId="6DC08D40" w14:textId="77777777" w:rsidR="004D68F8" w:rsidRDefault="004D68F8" w:rsidP="004D68F8">
      <w:pPr>
        <w:pStyle w:val="a7"/>
        <w:tabs>
          <w:tab w:val="clear" w:pos="9355"/>
          <w:tab w:val="left" w:pos="708"/>
        </w:tabs>
        <w:ind w:firstLine="709"/>
        <w:jc w:val="both"/>
        <w:rPr>
          <w:sz w:val="28"/>
          <w:szCs w:val="28"/>
        </w:rPr>
      </w:pPr>
    </w:p>
    <w:p w14:paraId="0EF7B0B0" w14:textId="77777777" w:rsidR="004D68F8" w:rsidRPr="00985FBE" w:rsidRDefault="004D68F8" w:rsidP="004D68F8">
      <w:pPr>
        <w:pStyle w:val="a7"/>
        <w:tabs>
          <w:tab w:val="left" w:pos="70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FBE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           </w:t>
      </w:r>
      <w:r w:rsidRPr="00985FB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МУНИЦИПАЛЬНОГО ОБРАЗОВАНИЯ</w:t>
      </w:r>
      <w:r w:rsidRPr="00985FB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КАРАГАНСКИЙ СЕЛЬСОВЕТ</w:t>
      </w:r>
      <w:r w:rsidRPr="00985FB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НОВООРСКОГО РАЙОНА</w:t>
      </w:r>
    </w:p>
    <w:p w14:paraId="4F41FAB9" w14:textId="77777777" w:rsidR="004D68F8" w:rsidRPr="00985FBE" w:rsidRDefault="004D68F8" w:rsidP="004D68F8">
      <w:pPr>
        <w:pStyle w:val="a7"/>
        <w:tabs>
          <w:tab w:val="left" w:pos="70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FBE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14:paraId="313C5A2F" w14:textId="77777777" w:rsidR="004D68F8" w:rsidRPr="00985FBE" w:rsidRDefault="004D68F8" w:rsidP="004D68F8">
      <w:pPr>
        <w:pStyle w:val="a7"/>
        <w:tabs>
          <w:tab w:val="clear" w:pos="4677"/>
          <w:tab w:val="left" w:pos="634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85FBE">
        <w:rPr>
          <w:rFonts w:ascii="Times New Roman" w:hAnsi="Times New Roman" w:cs="Times New Roman"/>
          <w:sz w:val="28"/>
          <w:szCs w:val="28"/>
          <w:u w:val="single"/>
        </w:rPr>
        <w:t>Пятого созыва</w:t>
      </w:r>
    </w:p>
    <w:p w14:paraId="735C81C8" w14:textId="77777777" w:rsidR="004D68F8" w:rsidRPr="00985FBE" w:rsidRDefault="004D68F8" w:rsidP="004D68F8">
      <w:pPr>
        <w:pStyle w:val="a7"/>
        <w:tabs>
          <w:tab w:val="clear" w:pos="4677"/>
          <w:tab w:val="left" w:pos="63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FB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EEBC526" w14:textId="2FD291FA" w:rsidR="004D68F8" w:rsidRPr="00985FBE" w:rsidRDefault="00985FBE" w:rsidP="004D68F8">
      <w:pPr>
        <w:pStyle w:val="a7"/>
        <w:tabs>
          <w:tab w:val="clear" w:pos="4677"/>
          <w:tab w:val="left" w:pos="63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85FBE">
        <w:rPr>
          <w:rFonts w:ascii="Times New Roman" w:hAnsi="Times New Roman" w:cs="Times New Roman"/>
          <w:b/>
          <w:bCs/>
          <w:sz w:val="28"/>
          <w:szCs w:val="28"/>
        </w:rPr>
        <w:t xml:space="preserve">26 </w:t>
      </w:r>
      <w:r w:rsidR="004D68F8" w:rsidRPr="00985FBE">
        <w:rPr>
          <w:rFonts w:ascii="Times New Roman" w:hAnsi="Times New Roman" w:cs="Times New Roman"/>
          <w:b/>
          <w:bCs/>
          <w:sz w:val="28"/>
          <w:szCs w:val="28"/>
        </w:rPr>
        <w:t>ноябр</w:t>
      </w:r>
      <w:r w:rsidRPr="00985FB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4D68F8" w:rsidRPr="00985FBE">
        <w:rPr>
          <w:rFonts w:ascii="Times New Roman" w:hAnsi="Times New Roman" w:cs="Times New Roman"/>
          <w:b/>
          <w:bCs/>
          <w:sz w:val="28"/>
          <w:szCs w:val="28"/>
        </w:rPr>
        <w:t xml:space="preserve"> 2025 года                                                                                   №</w:t>
      </w:r>
      <w:r w:rsidRPr="00985FBE"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</w:p>
    <w:p w14:paraId="75F7276E" w14:textId="77777777" w:rsidR="004D68F8" w:rsidRPr="00985FBE" w:rsidRDefault="004D68F8" w:rsidP="004D68F8">
      <w:pPr>
        <w:pStyle w:val="a7"/>
        <w:tabs>
          <w:tab w:val="left" w:pos="708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985FBE">
        <w:rPr>
          <w:rFonts w:ascii="Times New Roman" w:hAnsi="Times New Roman" w:cs="Times New Roman"/>
          <w:b/>
          <w:bCs/>
          <w:sz w:val="28"/>
          <w:szCs w:val="28"/>
        </w:rPr>
        <w:t>с.Караганка</w:t>
      </w:r>
      <w:proofErr w:type="spellEnd"/>
    </w:p>
    <w:p w14:paraId="25B0A4FE" w14:textId="77777777" w:rsidR="004D68F8" w:rsidRPr="00985FBE" w:rsidRDefault="004D68F8" w:rsidP="004D6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94C882" w14:textId="77777777" w:rsidR="00D2261E" w:rsidRPr="00985FBE" w:rsidRDefault="00D2261E" w:rsidP="00F52EC8">
      <w:pPr>
        <w:autoSpaceDE w:val="0"/>
        <w:autoSpaceDN w:val="0"/>
        <w:adjustRightInd w:val="0"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18F55" w14:textId="58494FDD" w:rsidR="00D2261E" w:rsidRDefault="00D2261E" w:rsidP="00D2261E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индексации должностного оклада 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Караганский</w:t>
      </w:r>
      <w:proofErr w:type="spellEnd"/>
      <w:r w:rsidRPr="00F8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Новоорского района Оренбургской области</w:t>
      </w:r>
    </w:p>
    <w:p w14:paraId="71E86577" w14:textId="77777777" w:rsidR="00D2261E" w:rsidRDefault="00D2261E" w:rsidP="00F52EC8">
      <w:pPr>
        <w:autoSpaceDE w:val="0"/>
        <w:autoSpaceDN w:val="0"/>
        <w:adjustRightInd w:val="0"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85B622" w14:textId="77777777" w:rsidR="00C64BB1" w:rsidRDefault="00C64BB1" w:rsidP="00F52EC8">
      <w:pPr>
        <w:autoSpaceDE w:val="0"/>
        <w:autoSpaceDN w:val="0"/>
        <w:adjustRightInd w:val="0"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36EFD1" w14:textId="58BB0D50" w:rsidR="00F85C6D" w:rsidRPr="00F52EC8" w:rsidRDefault="00F85C6D" w:rsidP="00F52EC8">
      <w:pPr>
        <w:autoSpaceDE w:val="0"/>
        <w:autoSpaceDN w:val="0"/>
        <w:adjustRightInd w:val="0"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EC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134 Трудового кодекса Российской Федерации, </w:t>
      </w:r>
      <w:r w:rsidR="00392130" w:rsidRPr="00392130">
        <w:rPr>
          <w:rFonts w:ascii="Times New Roman" w:eastAsia="Times New Roman" w:hAnsi="Times New Roman" w:cs="Times New Roman"/>
          <w:sz w:val="28"/>
          <w:szCs w:val="28"/>
        </w:rPr>
        <w:t xml:space="preserve">пунктом 5 статьи 1 Положения об оплате труда лиц, замещающих муниципальные должности и должности муниципальной службы в администрации муниципального образования </w:t>
      </w:r>
      <w:proofErr w:type="spellStart"/>
      <w:r w:rsidR="00392130" w:rsidRPr="00392130">
        <w:rPr>
          <w:rFonts w:ascii="Times New Roman" w:eastAsia="Times New Roman" w:hAnsi="Times New Roman" w:cs="Times New Roman"/>
          <w:sz w:val="28"/>
          <w:szCs w:val="28"/>
        </w:rPr>
        <w:t>Караганский</w:t>
      </w:r>
      <w:proofErr w:type="spellEnd"/>
      <w:r w:rsidR="00392130" w:rsidRPr="00392130">
        <w:rPr>
          <w:rFonts w:ascii="Times New Roman" w:eastAsia="Times New Roman" w:hAnsi="Times New Roman" w:cs="Times New Roman"/>
          <w:sz w:val="28"/>
          <w:szCs w:val="28"/>
        </w:rPr>
        <w:t xml:space="preserve"> сельсовет Новоорского района Оренбургской области, утвержденного решением Совета депутатов муниципального образования </w:t>
      </w:r>
      <w:proofErr w:type="spellStart"/>
      <w:r w:rsidR="00392130" w:rsidRPr="00392130">
        <w:rPr>
          <w:rFonts w:ascii="Times New Roman" w:eastAsia="Times New Roman" w:hAnsi="Times New Roman" w:cs="Times New Roman"/>
          <w:sz w:val="28"/>
          <w:szCs w:val="28"/>
        </w:rPr>
        <w:t>Караганский</w:t>
      </w:r>
      <w:proofErr w:type="spellEnd"/>
      <w:r w:rsidR="00392130" w:rsidRPr="00392130">
        <w:rPr>
          <w:rFonts w:ascii="Times New Roman" w:eastAsia="Times New Roman" w:hAnsi="Times New Roman" w:cs="Times New Roman"/>
          <w:sz w:val="28"/>
          <w:szCs w:val="28"/>
        </w:rPr>
        <w:t xml:space="preserve"> сельсовет Новоорского района Оренбургской области от 25.04.2024 № 148</w:t>
      </w:r>
      <w:r w:rsidRPr="00F52E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0" w:name="_Hlk185347301"/>
      <w:r w:rsidRPr="00F52EC8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D02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Караганский</w:t>
      </w:r>
      <w:proofErr w:type="spellEnd"/>
      <w:r w:rsidRPr="00F52EC8">
        <w:rPr>
          <w:rFonts w:ascii="Times New Roman" w:eastAsia="Times New Roman" w:hAnsi="Times New Roman" w:cs="Times New Roman"/>
          <w:sz w:val="28"/>
          <w:szCs w:val="28"/>
        </w:rPr>
        <w:t xml:space="preserve"> сельсовет Новоорского района Оренбургской области</w:t>
      </w:r>
      <w:bookmarkEnd w:id="0"/>
      <w:r w:rsidRPr="00F52E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Start w:id="1" w:name="_Hlk185347267"/>
      <w:r w:rsidRPr="00F52EC8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proofErr w:type="spellStart"/>
      <w:r w:rsidR="00D0231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Караганский</w:t>
      </w:r>
      <w:proofErr w:type="spellEnd"/>
      <w:r w:rsidRPr="00F52EC8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r w:rsidR="00C50B5E"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Pr="00F52EC8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1"/>
    <w:p w14:paraId="269AEAE9" w14:textId="77777777" w:rsidR="00F85C6D" w:rsidRPr="00F52EC8" w:rsidRDefault="00F85C6D" w:rsidP="00F52EC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B926" w14:textId="288AD480" w:rsidR="00F85C6D" w:rsidRPr="00F52EC8" w:rsidRDefault="00F85C6D" w:rsidP="00F52EC8">
      <w:pPr>
        <w:pStyle w:val="a6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Проиндексировать </w:t>
      </w:r>
      <w:r w:rsidR="0045540D"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</w:t>
      </w:r>
      <w:r w:rsidR="0045540D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 w:rsidR="0045540D"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5540D">
        <w:rPr>
          <w:rFonts w:ascii="Times New Roman" w:eastAsia="Times New Roman" w:hAnsi="Times New Roman" w:cs="Times New Roman"/>
          <w:sz w:val="28"/>
          <w:szCs w:val="28"/>
          <w:lang w:eastAsia="ru-RU"/>
        </w:rPr>
        <w:t>8,0</w:t>
      </w:r>
      <w:r w:rsidR="0045540D"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54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="0045540D"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процент</w:t>
      </w:r>
      <w:r w:rsidR="0045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540D"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должностной оклад Главы муниципального образования </w:t>
      </w:r>
      <w:proofErr w:type="spellStart"/>
      <w:r w:rsidR="007721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Караганский</w:t>
      </w:r>
      <w:proofErr w:type="spellEnd"/>
      <w:r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Новоорского района Оренбургской области.</w:t>
      </w:r>
    </w:p>
    <w:p w14:paraId="54F5ABBD" w14:textId="77777777" w:rsidR="00F85C6D" w:rsidRPr="00F52EC8" w:rsidRDefault="00F85C6D" w:rsidP="00F52EC8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при индексации должностного оклада его размер подлежат округлению до целого рубля.</w:t>
      </w:r>
    </w:p>
    <w:p w14:paraId="6FCA4FB1" w14:textId="63855EF4" w:rsidR="00F85C6D" w:rsidRPr="00F52EC8" w:rsidRDefault="00F52EC8" w:rsidP="00F52EC8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hanging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8534753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85C6D"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подписания.</w:t>
      </w:r>
    </w:p>
    <w:p w14:paraId="3F6037EE" w14:textId="0485552F" w:rsidR="00F85C6D" w:rsidRPr="00EA6E6A" w:rsidRDefault="00F85C6D" w:rsidP="003924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решения возложить на </w:t>
      </w:r>
      <w:r w:rsidRPr="00221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комиссию </w:t>
      </w:r>
      <w:r w:rsidR="00221AEF" w:rsidRPr="00221AEF">
        <w:rPr>
          <w:rFonts w:ascii="Times New Roman" w:hAnsi="Times New Roman"/>
          <w:bCs/>
          <w:sz w:val="28"/>
          <w:szCs w:val="28"/>
        </w:rPr>
        <w:t>по бюджету, правопорядку и муниципальной службе, мандатная комиссия</w:t>
      </w:r>
      <w:r w:rsidRPr="00221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2"/>
    <w:p w14:paraId="694E7E66" w14:textId="77777777" w:rsidR="00F85C6D" w:rsidRPr="00F85C6D" w:rsidRDefault="00F85C6D" w:rsidP="00F85C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E016619" w14:textId="77777777" w:rsidR="003924B9" w:rsidRDefault="003924B9" w:rsidP="007721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9089F19" w14:textId="0F05D678" w:rsidR="00772170" w:rsidRPr="00F85C6D" w:rsidRDefault="00772170" w:rsidP="007721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Председатель</w:t>
      </w:r>
      <w:r w:rsidRPr="00F85C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Совета депутатов</w:t>
      </w:r>
    </w:p>
    <w:p w14:paraId="6ACC5DDE" w14:textId="77777777" w:rsidR="00772170" w:rsidRPr="00F85C6D" w:rsidRDefault="00772170" w:rsidP="007721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5C6D">
        <w:rPr>
          <w:rFonts w:ascii="Times New Roman" w:eastAsia="Times New Roman" w:hAnsi="Times New Roman" w:cs="Times New Roman"/>
          <w:sz w:val="28"/>
          <w:szCs w:val="28"/>
          <w:lang w:eastAsia="x-none"/>
        </w:rPr>
        <w:t>муниципального образования</w:t>
      </w:r>
    </w:p>
    <w:p w14:paraId="3D39FB0B" w14:textId="5018A356" w:rsidR="00772170" w:rsidRPr="00F85C6D" w:rsidRDefault="00772170" w:rsidP="007721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Караганский</w:t>
      </w:r>
      <w:proofErr w:type="spellEnd"/>
      <w:r w:rsidRPr="00F85C6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сельсовет</w:t>
      </w:r>
      <w:r w:rsidR="004D68F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</w:t>
      </w:r>
      <w:r w:rsidR="00985F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4D68F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М.Н. Бородина </w:t>
      </w:r>
    </w:p>
    <w:p w14:paraId="7460B653" w14:textId="77777777" w:rsidR="00772170" w:rsidRPr="00F85C6D" w:rsidRDefault="00772170" w:rsidP="007721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3540033" w14:textId="3D3F8C7B" w:rsidR="00F85C6D" w:rsidRPr="00F85C6D" w:rsidRDefault="00772170" w:rsidP="0077217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85C6D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</w:t>
      </w:r>
    </w:p>
    <w:p w14:paraId="60B93F71" w14:textId="77777777" w:rsidR="00F85C6D" w:rsidRPr="00F85C6D" w:rsidRDefault="00F85C6D" w:rsidP="00FB5CD9">
      <w:pPr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sectPr w:rsidR="00F85C6D" w:rsidRPr="00F85C6D" w:rsidSect="00976E2F">
      <w:headerReference w:type="even" r:id="rId7"/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2A93" w14:textId="77777777" w:rsidR="001C05D6" w:rsidRDefault="001C05D6">
      <w:pPr>
        <w:spacing w:after="0" w:line="240" w:lineRule="auto"/>
      </w:pPr>
      <w:r>
        <w:separator/>
      </w:r>
    </w:p>
  </w:endnote>
  <w:endnote w:type="continuationSeparator" w:id="0">
    <w:p w14:paraId="33FB06FC" w14:textId="77777777" w:rsidR="001C05D6" w:rsidRDefault="001C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2AF3" w14:textId="77777777" w:rsidR="001C05D6" w:rsidRDefault="001C05D6">
      <w:pPr>
        <w:spacing w:after="0" w:line="240" w:lineRule="auto"/>
      </w:pPr>
      <w:r>
        <w:separator/>
      </w:r>
    </w:p>
  </w:footnote>
  <w:footnote w:type="continuationSeparator" w:id="0">
    <w:p w14:paraId="55DBA887" w14:textId="77777777" w:rsidR="001C05D6" w:rsidRDefault="001C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3B52" w14:textId="77777777" w:rsidR="003A419A" w:rsidRDefault="00F85C6D" w:rsidP="00EF03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F58BF6" w14:textId="77777777" w:rsidR="003A419A" w:rsidRDefault="003A419A" w:rsidP="00EF03D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BA04" w14:textId="6BE1B07E" w:rsidR="003A419A" w:rsidRDefault="003A419A" w:rsidP="00A37DB5">
    <w:pPr>
      <w:pStyle w:val="a3"/>
      <w:framePr w:wrap="around" w:vAnchor="text" w:hAnchor="margin" w:xAlign="right" w:y="1"/>
      <w:rPr>
        <w:rStyle w:val="a5"/>
      </w:rPr>
    </w:pPr>
  </w:p>
  <w:p w14:paraId="46B1FEB3" w14:textId="77777777" w:rsidR="003A419A" w:rsidRDefault="003A419A" w:rsidP="00EF03D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E50"/>
    <w:multiLevelType w:val="hybridMultilevel"/>
    <w:tmpl w:val="A984CFF8"/>
    <w:lvl w:ilvl="0" w:tplc="019E6904">
      <w:start w:val="1"/>
      <w:numFmt w:val="decimal"/>
      <w:lvlText w:val="%1."/>
      <w:lvlJc w:val="left"/>
      <w:pPr>
        <w:ind w:left="120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254699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6D"/>
    <w:rsid w:val="000A1D33"/>
    <w:rsid w:val="001971DE"/>
    <w:rsid w:val="001C05D6"/>
    <w:rsid w:val="00221AEF"/>
    <w:rsid w:val="002B7E8F"/>
    <w:rsid w:val="00380D62"/>
    <w:rsid w:val="00392130"/>
    <w:rsid w:val="003924B9"/>
    <w:rsid w:val="003A419A"/>
    <w:rsid w:val="0045540D"/>
    <w:rsid w:val="004D68F8"/>
    <w:rsid w:val="00751FDE"/>
    <w:rsid w:val="00772170"/>
    <w:rsid w:val="00821147"/>
    <w:rsid w:val="00906FD5"/>
    <w:rsid w:val="0093663F"/>
    <w:rsid w:val="00985FBE"/>
    <w:rsid w:val="009A115C"/>
    <w:rsid w:val="009A2BCD"/>
    <w:rsid w:val="00C50B5E"/>
    <w:rsid w:val="00C64BB1"/>
    <w:rsid w:val="00CE58EE"/>
    <w:rsid w:val="00CF210E"/>
    <w:rsid w:val="00D02310"/>
    <w:rsid w:val="00D2261E"/>
    <w:rsid w:val="00E46BAE"/>
    <w:rsid w:val="00E53C46"/>
    <w:rsid w:val="00E845A4"/>
    <w:rsid w:val="00EA6E6A"/>
    <w:rsid w:val="00F52EC8"/>
    <w:rsid w:val="00F85C6D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C576"/>
  <w15:docId w15:val="{1962CD9D-4273-46A4-BC78-45485C46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5C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85C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85C6D"/>
  </w:style>
  <w:style w:type="paragraph" w:styleId="a6">
    <w:name w:val="List Paragraph"/>
    <w:basedOn w:val="a"/>
    <w:uiPriority w:val="34"/>
    <w:qFormat/>
    <w:rsid w:val="00F85C6D"/>
    <w:pPr>
      <w:ind w:left="720"/>
      <w:contextualSpacing/>
    </w:pPr>
  </w:style>
  <w:style w:type="paragraph" w:styleId="a7">
    <w:name w:val="footer"/>
    <w:basedOn w:val="a"/>
    <w:link w:val="a8"/>
    <w:unhideWhenUsed/>
    <w:rsid w:val="00F52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F52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easy</dc:creator>
  <cp:lastModifiedBy>adm_sel@mail.ru</cp:lastModifiedBy>
  <cp:revision>23</cp:revision>
  <cp:lastPrinted>2025-12-01T05:03:00Z</cp:lastPrinted>
  <dcterms:created xsi:type="dcterms:W3CDTF">2024-12-20T04:59:00Z</dcterms:created>
  <dcterms:modified xsi:type="dcterms:W3CDTF">2025-12-01T05:03:00Z</dcterms:modified>
</cp:coreProperties>
</file>