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38FB" w14:textId="77777777" w:rsidR="00A41672" w:rsidRDefault="00A41672" w:rsidP="00DE6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C5943" w14:textId="44C8B478" w:rsidR="00DE6A9E" w:rsidRPr="00A504B6" w:rsidRDefault="00DE6A9E" w:rsidP="00DE6A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1259161E" w14:textId="77777777" w:rsidR="00DE6A9E" w:rsidRPr="00A504B6" w:rsidRDefault="00DE6A9E" w:rsidP="00DE6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7EB227E7" w14:textId="77777777" w:rsidR="00DE6A9E" w:rsidRPr="00A504B6" w:rsidRDefault="00DE6A9E" w:rsidP="00DE6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13B1D32A" w14:textId="77777777" w:rsidR="00DE6A9E" w:rsidRPr="00A504B6" w:rsidRDefault="00DE6A9E" w:rsidP="00DE6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4B6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27FEAAAE" w14:textId="77777777" w:rsidR="00DE6A9E" w:rsidRPr="00A504B6" w:rsidRDefault="00DE6A9E" w:rsidP="00DE6A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04B6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6FE6A66E" w14:textId="77777777" w:rsidR="00DE6A9E" w:rsidRPr="00A504B6" w:rsidRDefault="00DE6A9E" w:rsidP="00DE6A9E">
      <w:pPr>
        <w:pBdr>
          <w:bottom w:val="thickThinSmallGap" w:sz="12" w:space="1" w:color="auto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E8BC643" w14:textId="77777777" w:rsidR="00DE6A9E" w:rsidRPr="00A504B6" w:rsidRDefault="00DE6A9E" w:rsidP="00DE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205BB" w14:textId="7394910F" w:rsidR="00DE6A9E" w:rsidRPr="008D4C2C" w:rsidRDefault="00DE6A9E" w:rsidP="00DE6A9E">
      <w:pPr>
        <w:rPr>
          <w:rFonts w:ascii="Times New Roman" w:hAnsi="Times New Roman" w:cs="Times New Roman"/>
          <w:b/>
          <w:sz w:val="28"/>
          <w:szCs w:val="28"/>
        </w:rPr>
      </w:pPr>
      <w:r w:rsidRPr="00A504B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1C71">
        <w:rPr>
          <w:rFonts w:ascii="Times New Roman" w:hAnsi="Times New Roman" w:cs="Times New Roman"/>
          <w:b/>
          <w:sz w:val="28"/>
          <w:szCs w:val="28"/>
        </w:rPr>
        <w:t>02.12.</w:t>
      </w:r>
      <w:r w:rsidRPr="00A50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F1C7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386788">
        <w:rPr>
          <w:rFonts w:ascii="Times New Roman" w:hAnsi="Times New Roman" w:cs="Times New Roman"/>
          <w:b/>
          <w:sz w:val="28"/>
          <w:szCs w:val="28"/>
        </w:rPr>
        <w:t>с.</w:t>
      </w:r>
      <w:r w:rsidRPr="008D4C2C">
        <w:rPr>
          <w:rFonts w:ascii="Times New Roman" w:hAnsi="Times New Roman" w:cs="Times New Roman"/>
          <w:b/>
          <w:sz w:val="28"/>
          <w:szCs w:val="28"/>
        </w:rPr>
        <w:t>Караганка</w:t>
      </w:r>
      <w:proofErr w:type="spellEnd"/>
      <w:r w:rsidRPr="008D4C2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0F1C71">
        <w:rPr>
          <w:rFonts w:ascii="Times New Roman" w:hAnsi="Times New Roman" w:cs="Times New Roman"/>
          <w:b/>
          <w:sz w:val="28"/>
          <w:szCs w:val="28"/>
        </w:rPr>
        <w:t>108</w:t>
      </w:r>
      <w:r w:rsidRPr="008D4C2C">
        <w:rPr>
          <w:rFonts w:ascii="Times New Roman" w:hAnsi="Times New Roman" w:cs="Times New Roman"/>
          <w:b/>
          <w:sz w:val="28"/>
          <w:szCs w:val="28"/>
        </w:rPr>
        <w:t>-п</w:t>
      </w:r>
    </w:p>
    <w:p w14:paraId="26E2A77C" w14:textId="77777777" w:rsidR="00DE6A9E" w:rsidRPr="008D4C2C" w:rsidRDefault="00DE6A9E" w:rsidP="00DE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4C2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8D4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 профилактики рисков причинения</w:t>
      </w:r>
    </w:p>
    <w:p w14:paraId="603FFDA3" w14:textId="77777777" w:rsidR="00DE6A9E" w:rsidRPr="008D4C2C" w:rsidRDefault="00DE6A9E" w:rsidP="00DE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вреда (ущерба) охраняемым законом ценностям в сфере</w:t>
      </w:r>
      <w:r w:rsidRPr="008D4C2C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в области охраны и использования</w:t>
      </w:r>
    </w:p>
    <w:p w14:paraId="11F23BE5" w14:textId="77777777" w:rsidR="00DE6A9E" w:rsidRPr="008D4C2C" w:rsidRDefault="00DE6A9E" w:rsidP="00DE6A9E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D4C2C">
        <w:rPr>
          <w:rFonts w:ascii="Times New Roman" w:hAnsi="Times New Roman" w:cs="Times New Roman"/>
          <w:b/>
          <w:sz w:val="28"/>
          <w:szCs w:val="28"/>
        </w:rPr>
        <w:t>особо охраняемых природных территорий местного значения</w:t>
      </w:r>
    </w:p>
    <w:p w14:paraId="14F08654" w14:textId="77777777" w:rsidR="00DE6A9E" w:rsidRPr="008D4C2C" w:rsidRDefault="00DE6A9E" w:rsidP="00DE6A9E">
      <w:pPr>
        <w:pStyle w:val="a3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D4C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границах муниципального образования </w:t>
      </w:r>
      <w:proofErr w:type="spellStart"/>
      <w:r w:rsidRPr="008D4C2C">
        <w:rPr>
          <w:rFonts w:ascii="Times New Roman" w:hAnsi="Times New Roman" w:cs="Times New Roman"/>
          <w:b/>
          <w:spacing w:val="-6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сельсовет</w:t>
      </w:r>
    </w:p>
    <w:p w14:paraId="6A5DF897" w14:textId="0D7F2DF1" w:rsidR="00DE6A9E" w:rsidRPr="008D4C2C" w:rsidRDefault="00DE6A9E" w:rsidP="00DE6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2C">
        <w:rPr>
          <w:rFonts w:ascii="Times New Roman" w:hAnsi="Times New Roman" w:cs="Times New Roman"/>
          <w:b/>
          <w:spacing w:val="-6"/>
          <w:sz w:val="28"/>
          <w:szCs w:val="28"/>
        </w:rPr>
        <w:t>Новоорского района Оренбургской области</w:t>
      </w:r>
      <w:r w:rsidRPr="008D4C2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41672">
        <w:rPr>
          <w:rFonts w:ascii="Times New Roman" w:hAnsi="Times New Roman" w:cs="Times New Roman"/>
          <w:b/>
          <w:sz w:val="28"/>
          <w:szCs w:val="28"/>
        </w:rPr>
        <w:t>5</w:t>
      </w:r>
      <w:r w:rsidRPr="008D4C2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2169BE9" w14:textId="77777777" w:rsidR="00DE6A9E" w:rsidRDefault="00DE6A9E" w:rsidP="00DE6A9E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3983">
        <w:rPr>
          <w:b/>
          <w:bCs/>
          <w:color w:val="000000" w:themeColor="text1"/>
          <w:sz w:val="28"/>
          <w:szCs w:val="28"/>
        </w:rPr>
        <w:t xml:space="preserve"> </w:t>
      </w:r>
    </w:p>
    <w:p w14:paraId="2868186E" w14:textId="77777777" w:rsidR="00DE6A9E" w:rsidRPr="008D4C2C" w:rsidRDefault="00DE6A9E" w:rsidP="00DE6A9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D4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44 Федерального закона от 31.07.2020 </w:t>
      </w:r>
      <w:r w:rsidRPr="008D4C2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Федерации»,</w:t>
      </w:r>
      <w:r w:rsidRPr="008D4C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C2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r w:rsidRPr="008D4C2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МО </w:t>
      </w:r>
      <w:proofErr w:type="spellStart"/>
      <w:r w:rsidRPr="008D4C2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сельсовет Новоорского района Оренбургской области</w:t>
      </w:r>
      <w:r w:rsidRPr="008D4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E052F" w14:textId="77777777" w:rsidR="00DE6A9E" w:rsidRPr="008D4C2C" w:rsidRDefault="00DE6A9E" w:rsidP="00DE6A9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2C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14:paraId="4999B204" w14:textId="4CE2C932" w:rsidR="00DE6A9E" w:rsidRPr="008D4C2C" w:rsidRDefault="00DE6A9E" w:rsidP="00DE6A9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ab/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в границах </w:t>
      </w:r>
      <w:r w:rsidRPr="008D4C2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МО </w:t>
      </w:r>
      <w:proofErr w:type="spellStart"/>
      <w:r w:rsidRPr="008D4C2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сельсовет Новоорского рай</w:t>
      </w:r>
      <w:r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она Оренбургской области на 202</w:t>
      </w:r>
      <w:r w:rsidR="00A41672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5</w:t>
      </w:r>
      <w:r w:rsidRPr="008D4C2C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год</w:t>
      </w:r>
      <w:r w:rsidRPr="008D4C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F2A68" w14:textId="77777777" w:rsidR="00DE6A9E" w:rsidRPr="008D4C2C" w:rsidRDefault="00DE6A9E" w:rsidP="00DE6A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ab/>
        <w:t xml:space="preserve">2.  Настоящее Постановление вступает в силу со дня его официального опубликования. </w:t>
      </w:r>
    </w:p>
    <w:p w14:paraId="001AA14A" w14:textId="77777777" w:rsidR="00DE6A9E" w:rsidRPr="008D4C2C" w:rsidRDefault="00DE6A9E" w:rsidP="00DE6A9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 xml:space="preserve"> </w:t>
      </w:r>
      <w:r w:rsidRPr="008D4C2C">
        <w:rPr>
          <w:rFonts w:ascii="Times New Roman" w:hAnsi="Times New Roman" w:cs="Times New Roman"/>
          <w:sz w:val="28"/>
          <w:szCs w:val="28"/>
        </w:rPr>
        <w:tab/>
        <w:t xml:space="preserve">3. Разместить настоящее постановление на официальном сайте администрации МО </w:t>
      </w:r>
      <w:proofErr w:type="spellStart"/>
      <w:r w:rsidRPr="008D4C2C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sz w:val="28"/>
          <w:szCs w:val="28"/>
        </w:rPr>
        <w:t xml:space="preserve"> сельсовет в сети Интернет. </w:t>
      </w:r>
    </w:p>
    <w:p w14:paraId="18AA4EA1" w14:textId="77777777" w:rsidR="00DE6A9E" w:rsidRPr="008D4C2C" w:rsidRDefault="00DE6A9E" w:rsidP="00DE6A9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5897398D" w14:textId="77777777" w:rsidR="00DE6A9E" w:rsidRPr="008D4C2C" w:rsidRDefault="00DE6A9E" w:rsidP="00DE6A9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C261349" w14:textId="5676790C" w:rsidR="00DE6A9E" w:rsidRPr="008D4C2C" w:rsidRDefault="00DE6A9E" w:rsidP="00A41672">
      <w:pPr>
        <w:widowControl w:val="0"/>
        <w:jc w:val="both"/>
        <w:rPr>
          <w:rFonts w:ascii="Times New Roman" w:hAnsi="Times New Roman" w:cs="Times New Roman"/>
        </w:rPr>
      </w:pPr>
      <w:proofErr w:type="spellStart"/>
      <w:r w:rsidRPr="008D4C2C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</w:t>
      </w:r>
      <w:proofErr w:type="spellStart"/>
      <w:r w:rsidR="00A41672"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1BBEB81B" w14:textId="77777777" w:rsidR="00DE6A9E" w:rsidRPr="008D4C2C" w:rsidRDefault="00DE6A9E" w:rsidP="00DE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EA99C73" w14:textId="77777777" w:rsidR="00DE6A9E" w:rsidRPr="008D4C2C" w:rsidRDefault="00DE6A9E" w:rsidP="00DE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BE3F444" w14:textId="77777777" w:rsidR="00DE6A9E" w:rsidRPr="008D4C2C" w:rsidRDefault="00DE6A9E" w:rsidP="00DE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4C2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D4C2C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8D4C2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031EC4BA" w14:textId="44610B35" w:rsidR="00DE6A9E" w:rsidRPr="008D4C2C" w:rsidRDefault="00DE6A9E" w:rsidP="00DE6A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F1C71">
        <w:rPr>
          <w:rFonts w:ascii="Times New Roman" w:hAnsi="Times New Roman" w:cs="Times New Roman"/>
          <w:sz w:val="28"/>
          <w:szCs w:val="28"/>
        </w:rPr>
        <w:t>02.12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F1C71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0F1C71">
        <w:rPr>
          <w:rFonts w:ascii="Times New Roman" w:hAnsi="Times New Roman" w:cs="Times New Roman"/>
          <w:sz w:val="28"/>
          <w:szCs w:val="28"/>
        </w:rPr>
        <w:t xml:space="preserve"> 108</w:t>
      </w:r>
      <w:r w:rsidRPr="008D4C2C">
        <w:rPr>
          <w:rFonts w:ascii="Times New Roman" w:hAnsi="Times New Roman" w:cs="Times New Roman"/>
          <w:sz w:val="28"/>
          <w:szCs w:val="28"/>
        </w:rPr>
        <w:t>-п</w:t>
      </w:r>
    </w:p>
    <w:p w14:paraId="4E6DB5E3" w14:textId="77777777" w:rsidR="00DE6A9E" w:rsidRPr="0060606B" w:rsidRDefault="00DE6A9E" w:rsidP="00DE6A9E">
      <w:pPr>
        <w:widowControl w:val="0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1E7A6A6" w14:textId="414BEB44" w:rsidR="00DE6A9E" w:rsidRPr="008D4C2C" w:rsidRDefault="00DE6A9E" w:rsidP="00DE6A9E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8D4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8D4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4C2C">
        <w:rPr>
          <w:rFonts w:ascii="Times New Roman" w:hAnsi="Times New Roman" w:cs="Times New Roman"/>
          <w:b/>
          <w:bCs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8D4C2C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в </w:t>
      </w:r>
      <w:proofErr w:type="gramStart"/>
      <w:r w:rsidRPr="008D4C2C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границах </w:t>
      </w:r>
      <w:r w:rsidRPr="008D4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Караганский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сельсовет на 202</w:t>
      </w:r>
      <w:r w:rsidR="00A416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8D4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  <w:r w:rsidRPr="008D4C2C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программа профилактики)</w:t>
      </w:r>
    </w:p>
    <w:p w14:paraId="0EF10F57" w14:textId="48DE228A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8"/>
          <w:szCs w:val="28"/>
        </w:rPr>
        <w:tab/>
      </w:r>
      <w:r w:rsidRPr="000A7B11">
        <w:rPr>
          <w:rFonts w:ascii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 в сфере муниципального контроля в области охраны и использования особо охраняемых природных территорий в границах </w:t>
      </w:r>
      <w:r w:rsidRPr="000A7B1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МО </w:t>
      </w:r>
      <w:proofErr w:type="spellStart"/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>Караганский</w:t>
      </w:r>
      <w:proofErr w:type="spellEnd"/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 xml:space="preserve"> сельсовет Новоорского района Оренбургской области на 202</w:t>
      </w:r>
      <w:r w:rsidR="00A41672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>5</w:t>
      </w:r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 xml:space="preserve"> год</w:t>
      </w:r>
      <w:r w:rsidRPr="000A7B11">
        <w:rPr>
          <w:rFonts w:ascii="Times New Roman" w:hAnsi="Times New Roman" w:cs="Times New Roman"/>
          <w:sz w:val="26"/>
          <w:szCs w:val="26"/>
        </w:rPr>
        <w:t xml:space="preserve">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разработана и подлежит исполнению администрацией в границах </w:t>
      </w:r>
      <w:r w:rsidRPr="000A7B1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МО </w:t>
      </w:r>
      <w:proofErr w:type="spellStart"/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>Караганский</w:t>
      </w:r>
      <w:proofErr w:type="spellEnd"/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 xml:space="preserve"> сельсовет Новоорского рай</w:t>
      </w:r>
      <w:r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>она Оренбургской области на 202</w:t>
      </w:r>
      <w:r w:rsidR="00A41672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>5</w:t>
      </w:r>
      <w:r w:rsidRPr="000A7B11">
        <w:rPr>
          <w:rFonts w:ascii="Times New Roman" w:hAnsi="Times New Roman" w:cs="Times New Roman"/>
          <w:bCs/>
          <w:color w:val="000000" w:themeColor="text1"/>
          <w:spacing w:val="-6"/>
          <w:sz w:val="26"/>
          <w:szCs w:val="26"/>
        </w:rPr>
        <w:t xml:space="preserve"> год</w:t>
      </w:r>
      <w:r w:rsidRPr="000A7B11">
        <w:rPr>
          <w:rFonts w:ascii="Times New Roman" w:hAnsi="Times New Roman" w:cs="Times New Roman"/>
          <w:sz w:val="26"/>
          <w:szCs w:val="26"/>
        </w:rPr>
        <w:t xml:space="preserve"> (далее по тексту – администрация).</w:t>
      </w:r>
    </w:p>
    <w:p w14:paraId="50E638B2" w14:textId="77777777" w:rsidR="00DE6A9E" w:rsidRPr="000A7B11" w:rsidRDefault="00DE6A9E" w:rsidP="00DE6A9E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B11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B19F86E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 xml:space="preserve"> </w:t>
      </w:r>
      <w:r w:rsidRPr="000A7B11">
        <w:rPr>
          <w:rFonts w:ascii="Times New Roman" w:hAnsi="Times New Roman" w:cs="Times New Roman"/>
          <w:sz w:val="26"/>
          <w:szCs w:val="26"/>
        </w:rPr>
        <w:tab/>
        <w:t xml:space="preserve">1.1. Вид муниципального контроля: муниципальный контроль в области охраны и использования особо охраняемых природных территорий. </w:t>
      </w:r>
    </w:p>
    <w:p w14:paraId="1E5C5FCA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1.2. Предметом муниципального контроля на территории муниципального образования является: </w:t>
      </w:r>
    </w:p>
    <w:p w14:paraId="58D39B54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-соблюдение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области в области охраны и использования особо охраняемых природных территорий обязательных требований (далее </w:t>
      </w:r>
      <w:r w:rsidRPr="000A7B11">
        <w:rPr>
          <w:rFonts w:ascii="Times New Roman" w:hAnsi="Times New Roman" w:cs="Times New Roman"/>
          <w:sz w:val="26"/>
          <w:szCs w:val="26"/>
        </w:rPr>
        <w:tab/>
        <w:t xml:space="preserve">- обязательные требования), касающихся: </w:t>
      </w:r>
      <w:r w:rsidRPr="000A7B11">
        <w:rPr>
          <w:rFonts w:ascii="Times New Roman" w:hAnsi="Times New Roman" w:cs="Times New Roman"/>
          <w:sz w:val="26"/>
          <w:szCs w:val="26"/>
        </w:rPr>
        <w:lastRenderedPageBreak/>
        <w:t xml:space="preserve">режима особо охраняемой природной территории муниципального образования, установленной постановлением администрации "О порядке отнесения земель к землям особо охраняемых территорий местного значения, их использования и охраны". </w:t>
      </w:r>
    </w:p>
    <w:p w14:paraId="48FAC247" w14:textId="06C6FE49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A41672">
        <w:rPr>
          <w:rFonts w:ascii="Times New Roman" w:hAnsi="Times New Roman" w:cs="Times New Roman"/>
          <w:sz w:val="26"/>
          <w:szCs w:val="26"/>
        </w:rPr>
        <w:t>4</w:t>
      </w:r>
      <w:r w:rsidRPr="000A7B11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14:paraId="56FBF2B0" w14:textId="3109C0F8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>В рамках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6"/>
          <w:szCs w:val="26"/>
        </w:rPr>
        <w:t xml:space="preserve"> ценностям администрацией в 202</w:t>
      </w:r>
      <w:r w:rsidR="00A41672">
        <w:rPr>
          <w:rFonts w:ascii="Times New Roman" w:hAnsi="Times New Roman" w:cs="Times New Roman"/>
          <w:sz w:val="26"/>
          <w:szCs w:val="26"/>
        </w:rPr>
        <w:t>4</w:t>
      </w:r>
      <w:r w:rsidRPr="000A7B11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14:paraId="1A9A1C10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 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14:paraId="2533484A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B68F462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474219A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 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3639EE28" w14:textId="584766C2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9 месяцев 202</w:t>
      </w:r>
      <w:r w:rsidR="00A41672">
        <w:rPr>
          <w:rFonts w:ascii="Times New Roman" w:hAnsi="Times New Roman" w:cs="Times New Roman"/>
          <w:sz w:val="26"/>
          <w:szCs w:val="26"/>
        </w:rPr>
        <w:t>4</w:t>
      </w:r>
      <w:r w:rsidRPr="000A7B11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 </w:t>
      </w:r>
    </w:p>
    <w:p w14:paraId="67724CDF" w14:textId="77777777" w:rsidR="00DE6A9E" w:rsidRPr="008D4C2C" w:rsidRDefault="00DE6A9E" w:rsidP="00DE6A9E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B11">
        <w:rPr>
          <w:rFonts w:ascii="Times New Roman" w:hAnsi="Times New Roman" w:cs="Times New Roman"/>
          <w:b/>
          <w:sz w:val="26"/>
          <w:szCs w:val="26"/>
        </w:rPr>
        <w:t>2. Цели и задачи реализации Программы</w:t>
      </w:r>
    </w:p>
    <w:p w14:paraId="26FBE6C6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2.1. Целями профилактической работы являются: </w:t>
      </w:r>
    </w:p>
    <w:p w14:paraId="28D0F2A7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1) стимулирование добросовестного соблюдения обязательных требований </w:t>
      </w:r>
      <w:r w:rsidRPr="000A7B11">
        <w:rPr>
          <w:rFonts w:ascii="Times New Roman" w:hAnsi="Times New Roman" w:cs="Times New Roman"/>
          <w:sz w:val="26"/>
          <w:szCs w:val="26"/>
        </w:rPr>
        <w:lastRenderedPageBreak/>
        <w:t xml:space="preserve">всеми контролируемыми лицами; </w:t>
      </w:r>
    </w:p>
    <w:p w14:paraId="72F9B766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0FDAFE0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14:paraId="4F510CE6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14:paraId="7368BC60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5) снижение административной нагрузки на контролируемых лиц; 6) снижение размера ущерба, причиняемого охраняемым законом ценностям. </w:t>
      </w:r>
    </w:p>
    <w:p w14:paraId="140FB380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2.2. Задачами профилактической работы являются: </w:t>
      </w:r>
    </w:p>
    <w:p w14:paraId="3965FC75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>1) укрепление системы профилактики нарушений обязательных требований;</w:t>
      </w:r>
    </w:p>
    <w:p w14:paraId="1892EEDF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 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57E296BC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14:paraId="2ABD8D34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ab/>
        <w:t xml:space="preserve">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4DED4BD" w14:textId="77777777" w:rsidR="00DE6A9E" w:rsidRPr="000A7B11" w:rsidRDefault="00DE6A9E" w:rsidP="00DE6A9E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 xml:space="preserve"> </w:t>
      </w:r>
      <w:r w:rsidRPr="000A7B11">
        <w:rPr>
          <w:rFonts w:ascii="Times New Roman" w:hAnsi="Times New Roman" w:cs="Times New Roman"/>
          <w:sz w:val="26"/>
          <w:szCs w:val="26"/>
        </w:rPr>
        <w:tab/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33943020" w14:textId="77777777" w:rsidR="00DE6A9E" w:rsidRPr="00EB6003" w:rsidRDefault="00DE6A9E" w:rsidP="00DE6A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003">
        <w:rPr>
          <w:rFonts w:ascii="Times New Roman" w:hAnsi="Times New Roman" w:cs="Times New Roman"/>
          <w:b/>
          <w:sz w:val="26"/>
          <w:szCs w:val="26"/>
        </w:rPr>
        <w:t>3. Перечень профилактических мероприятий,</w:t>
      </w:r>
    </w:p>
    <w:p w14:paraId="570710D1" w14:textId="77777777" w:rsidR="00DE6A9E" w:rsidRPr="00EB6003" w:rsidRDefault="00DE6A9E" w:rsidP="00DE6A9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003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14:paraId="451D0FEC" w14:textId="77777777" w:rsidR="00DE6A9E" w:rsidRPr="000A7B11" w:rsidRDefault="00DE6A9E" w:rsidP="00DE6A9E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  <w:sz w:val="26"/>
          <w:szCs w:val="26"/>
        </w:rPr>
      </w:pPr>
    </w:p>
    <w:p w14:paraId="06F89D17" w14:textId="77777777" w:rsidR="00DE6A9E" w:rsidRPr="000A7B11" w:rsidRDefault="00DE6A9E" w:rsidP="00DE6A9E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6"/>
          <w:szCs w:val="26"/>
        </w:rPr>
      </w:pPr>
      <w:r w:rsidRPr="000A7B11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587"/>
        <w:gridCol w:w="3048"/>
        <w:gridCol w:w="2153"/>
        <w:gridCol w:w="1921"/>
      </w:tblGrid>
      <w:tr w:rsidR="00DE6A9E" w:rsidRPr="000A7B11" w14:paraId="1C7B04CD" w14:textId="77777777" w:rsidTr="0061585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F325B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B8CF8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03F9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474B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8C7EF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DE6A9E" w:rsidRPr="000A7B11" w14:paraId="7FC6BEF6" w14:textId="77777777" w:rsidTr="0061585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673F24F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9237F44" w14:textId="77777777" w:rsidR="00DE6A9E" w:rsidRPr="000A7B11" w:rsidRDefault="00DE6A9E" w:rsidP="0061585F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1D620E2" w14:textId="77777777" w:rsidR="00DE6A9E" w:rsidRPr="000A7B11" w:rsidRDefault="00DE6A9E" w:rsidP="0061585F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B83507" w14:textId="77777777" w:rsidR="00DE6A9E" w:rsidRPr="000A7B11" w:rsidRDefault="00DE6A9E" w:rsidP="0061585F">
            <w:pPr>
              <w:widowControl w:val="0"/>
              <w:ind w:firstLine="18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067E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Р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0DC0E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Ежегодно, </w:t>
            </w:r>
          </w:p>
          <w:p w14:paraId="6EA6B51D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03F0" w14:textId="77777777" w:rsidR="00DE6A9E" w:rsidRPr="00EB6003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</w:tc>
      </w:tr>
      <w:tr w:rsidR="00DE6A9E" w:rsidRPr="000A7B11" w14:paraId="3C99BAEF" w14:textId="77777777" w:rsidTr="0061585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98ED17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CC3970" w14:textId="77777777" w:rsidR="00DE6A9E" w:rsidRPr="000A7B11" w:rsidRDefault="00DE6A9E" w:rsidP="0061585F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4C5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Р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5AFC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4F29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73EBB06" w14:textId="77777777" w:rsidR="00DE6A9E" w:rsidRPr="00EB6003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</w:tc>
      </w:tr>
      <w:tr w:rsidR="00DE6A9E" w:rsidRPr="000A7B11" w14:paraId="0DC55D5E" w14:textId="77777777" w:rsidTr="0061585F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3013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2D29" w14:textId="77777777" w:rsidR="00DE6A9E" w:rsidRPr="000A7B11" w:rsidRDefault="00DE6A9E" w:rsidP="0061585F">
            <w:pPr>
              <w:widowControl w:val="0"/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32DE" w14:textId="77777777" w:rsidR="00DE6A9E" w:rsidRPr="00EB6003" w:rsidRDefault="00DE6A9E" w:rsidP="0061585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 Р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азмещение сведений по вопросам соблюдения обязательных </w:t>
            </w:r>
            <w:proofErr w:type="spellStart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требований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proofErr w:type="spellEnd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5898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Ежегодно, </w:t>
            </w:r>
          </w:p>
          <w:p w14:paraId="6FE2B96D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06E53" w14:textId="77777777" w:rsidR="00DE6A9E" w:rsidRPr="00EB6003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</w:tc>
      </w:tr>
      <w:tr w:rsidR="00DE6A9E" w:rsidRPr="000A7B11" w14:paraId="55BBCE4B" w14:textId="77777777" w:rsidTr="0061585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79B923F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467671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практики осуществления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 контроля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посредством сбора и анализа данных о проведенных контрольных мероприятиях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(контрольных действиях) и их результатах, в том числе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анализа выявленных в результате проведения муниципального 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нарушений обязательных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ABB0B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lastRenderedPageBreak/>
              <w:t>Подготовка доклада о правоприменительной практике</w:t>
            </w:r>
          </w:p>
          <w:p w14:paraId="302687B6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12E7A" w14:textId="5617204D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 июня 202</w:t>
            </w:r>
            <w:r w:rsidR="00A41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</w:t>
            </w:r>
            <w:r w:rsidRPr="000A7B11">
              <w:rPr>
                <w:rStyle w:val="a7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1"/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0E498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76DE9918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54A433EA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3A687E23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35DF2B7E" w14:textId="77777777" w:rsidTr="0061585F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FB53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5E18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8860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t>Размещение доклада о правоприменительной практике</w:t>
            </w:r>
            <w:r w:rsidRPr="000A7B11">
              <w:rPr>
                <w:color w:val="000000"/>
                <w:sz w:val="26"/>
                <w:szCs w:val="26"/>
              </w:rPr>
              <w:t xml:space="preserve"> на официальном сайте администрации </w:t>
            </w:r>
          </w:p>
          <w:p w14:paraId="7FA9938D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8FC5" w14:textId="1B236404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 1 июля 202</w:t>
            </w:r>
            <w:r w:rsidR="00A416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42AC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специалист</w:t>
            </w:r>
          </w:p>
          <w:p w14:paraId="40C08C9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14E4912F" w14:textId="77777777" w:rsidTr="0061585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4D0D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C21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или признаках нарушений обязательных требований 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(или) в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7A8FBCEE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FF3F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2E29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мере выявления готовящихся нарушений обязательных требований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или признаков нарушений обязательных </w:t>
            </w:r>
            <w:proofErr w:type="spellStart"/>
            <w:proofErr w:type="gram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требований,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</w:t>
            </w:r>
            <w:proofErr w:type="spellEnd"/>
            <w:proofErr w:type="gramEnd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позднее 30 дней со дня получения администрацией указанных сведений</w:t>
            </w:r>
          </w:p>
          <w:p w14:paraId="65AAB63B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1DDF61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864C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389FE754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697A538F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0F413D61" w14:textId="77777777" w:rsidTr="0061585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A271B2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F0874A" w14:textId="77777777" w:rsidR="00DE6A9E" w:rsidRPr="000A7B11" w:rsidRDefault="00DE6A9E" w:rsidP="006158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Консультирование контролируемых лиц в устной или письменной форме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следующим вопросам муниципального 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6783029D" w14:textId="77777777" w:rsidR="00DE6A9E" w:rsidRPr="000A7B11" w:rsidRDefault="00DE6A9E" w:rsidP="006158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организация и осуществление муниципального 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28082DFC" w14:textId="77777777" w:rsidR="00DE6A9E" w:rsidRPr="000A7B11" w:rsidRDefault="00DE6A9E" w:rsidP="006158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использования особо охраняемых природных территорий местного значения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сельсовет;</w:t>
            </w:r>
          </w:p>
          <w:p w14:paraId="5CD8D411" w14:textId="77777777" w:rsidR="00DE6A9E" w:rsidRPr="000A7B11" w:rsidRDefault="00DE6A9E" w:rsidP="006158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spellStart"/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54C80DF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A5AE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7F8E6AA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22B5FB86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F0F95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 обращении лица, нуждающегося в консультировании </w:t>
            </w:r>
          </w:p>
          <w:p w14:paraId="3785A10B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7FFBA4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717B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213F70A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19D1589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506736CA" w14:textId="77777777" w:rsidTr="0061585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DC6A82" w14:textId="77777777" w:rsidR="00DE6A9E" w:rsidRPr="000A7B11" w:rsidRDefault="00DE6A9E" w:rsidP="0061585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EEE6E1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FD90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3D2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7C5D1B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0B3D82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90F2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301C8355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50E7319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227D1848" w14:textId="77777777" w:rsidTr="0061585F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ADCCA9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912ABE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691A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</w:t>
            </w:r>
            <w:r w:rsidRPr="000A7B11">
              <w:rPr>
                <w:color w:val="000000"/>
                <w:sz w:val="26"/>
                <w:szCs w:val="26"/>
              </w:rPr>
              <w:t xml:space="preserve">размещения на официальном сайте администрации письменного разъяснения, подписанного главой МО </w:t>
            </w:r>
            <w:proofErr w:type="spellStart"/>
            <w:r w:rsidRPr="000A7B11">
              <w:rPr>
                <w:color w:val="000000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color w:val="000000"/>
                <w:sz w:val="26"/>
                <w:szCs w:val="26"/>
              </w:rPr>
              <w:t xml:space="preserve"> сельсовет </w:t>
            </w:r>
            <w:r w:rsidRPr="000A7B11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0A7B11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муниципальный контроль </w:t>
            </w:r>
            <w:r w:rsidRPr="000A7B11">
              <w:rPr>
                <w:sz w:val="26"/>
                <w:szCs w:val="26"/>
              </w:rPr>
              <w:t xml:space="preserve">в области охраны </w:t>
            </w:r>
            <w:r w:rsidRPr="000A7B11">
              <w:rPr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color w:val="000000"/>
                <w:sz w:val="26"/>
                <w:szCs w:val="26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08C9FF7D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22272F"/>
                <w:sz w:val="26"/>
                <w:szCs w:val="26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B12B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течение 30 дней со дня регистрации администрацией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пятого однотипного обращения контролируемых лиц и их представителей</w:t>
            </w:r>
          </w:p>
          <w:p w14:paraId="68E9A1B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BBE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4E5F43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15A97F15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46309D63" w14:textId="77777777" w:rsidTr="0061585F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1938DB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A6F3F6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A0C5F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A7B11">
              <w:rPr>
                <w:color w:val="000000" w:themeColor="text1"/>
                <w:sz w:val="26"/>
                <w:szCs w:val="26"/>
              </w:rPr>
              <w:t>4. Консультирование контролируемых лиц</w:t>
            </w:r>
            <w:r w:rsidRPr="000A7B11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507B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вопросам муниципального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172D3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</w:p>
          <w:p w14:paraId="5B5ED0F5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5F832BB5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E6A9E" w:rsidRPr="000A7B11" w14:paraId="59CCD0C7" w14:textId="77777777" w:rsidTr="0061585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2C89D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0D39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Профилактический визит, в ходе которого контролируемое лицо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3038B" w14:textId="77777777" w:rsidR="00DE6A9E" w:rsidRPr="000A7B11" w:rsidRDefault="00DE6A9E" w:rsidP="0061585F">
            <w:pPr>
              <w:pStyle w:val="s1"/>
              <w:widowControl w:val="0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0A7B11"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E268" w14:textId="77777777" w:rsidR="00DE6A9E" w:rsidRPr="000A7B11" w:rsidRDefault="00DE6A9E" w:rsidP="006158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мере необходимости, но не менее 4 профилактических визитов в 1 полугодие</w:t>
            </w:r>
          </w:p>
          <w:p w14:paraId="714993BC" w14:textId="77777777" w:rsidR="00DE6A9E" w:rsidRPr="000A7B11" w:rsidRDefault="00DE6A9E" w:rsidP="0061585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B578FA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D508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Администрация МО </w:t>
            </w:r>
            <w:proofErr w:type="spellStart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Караганский</w:t>
            </w:r>
            <w:proofErr w:type="spellEnd"/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сельсовет, специалист</w:t>
            </w:r>
          </w:p>
          <w:p w14:paraId="1F6F4EF4" w14:textId="77777777" w:rsidR="00DE6A9E" w:rsidRPr="000A7B11" w:rsidRDefault="00DE6A9E" w:rsidP="0061585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</w:p>
          <w:p w14:paraId="0C349F38" w14:textId="77777777" w:rsidR="00DE6A9E" w:rsidRPr="000A7B11" w:rsidRDefault="00DE6A9E" w:rsidP="0061585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1724D4B" w14:textId="77777777" w:rsidR="00DE6A9E" w:rsidRPr="000A7B11" w:rsidRDefault="00DE6A9E" w:rsidP="00DE6A9E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6"/>
          <w:szCs w:val="26"/>
        </w:rPr>
      </w:pPr>
    </w:p>
    <w:p w14:paraId="390BF869" w14:textId="77777777" w:rsidR="00DE6A9E" w:rsidRPr="000A7B11" w:rsidRDefault="00DE6A9E" w:rsidP="00DE6A9E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6"/>
        </w:rPr>
      </w:pPr>
      <w:r w:rsidRPr="000A7B11">
        <w:rPr>
          <w:b/>
          <w:color w:val="22272F"/>
          <w:sz w:val="26"/>
          <w:szCs w:val="26"/>
        </w:rPr>
        <w:t>4. Показатели результативности и эффективности программы профилактики</w:t>
      </w:r>
    </w:p>
    <w:p w14:paraId="1B459689" w14:textId="77777777" w:rsidR="00DE6A9E" w:rsidRPr="000A7B11" w:rsidRDefault="00DE6A9E" w:rsidP="00DE6A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2272F"/>
          <w:sz w:val="26"/>
          <w:szCs w:val="26"/>
        </w:rPr>
      </w:pPr>
    </w:p>
    <w:p w14:paraId="57ACB6B2" w14:textId="77777777" w:rsidR="00DE6A9E" w:rsidRPr="000A7B11" w:rsidRDefault="00DE6A9E" w:rsidP="00DE6A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A7B11">
        <w:rPr>
          <w:rFonts w:ascii="Times New Roman" w:hAnsi="Times New Roman" w:cs="Times New Roman"/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14:paraId="17E9BBF5" w14:textId="77777777" w:rsidR="00DE6A9E" w:rsidRPr="000A7B11" w:rsidRDefault="00DE6A9E" w:rsidP="00DE6A9E">
      <w:pPr>
        <w:widowControl w:val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E6A9E" w:rsidRPr="000A7B11" w14:paraId="2A909541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20E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AF0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9BD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E6A9E" w:rsidRPr="000A7B11" w14:paraId="643B0C4D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DEF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519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в соответствии с частью 3 статьи 46 Федерального закона от 31.07.2020 № 248-ФЗ «О государственном контроле (надзоре) и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2CF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100%</w:t>
            </w:r>
          </w:p>
        </w:tc>
      </w:tr>
      <w:tr w:rsidR="00DE6A9E" w:rsidRPr="000A7B11" w14:paraId="219468CD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7E7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6B1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2F9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6A9E" w:rsidRPr="000A7B11" w14:paraId="72133491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8BE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AAB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Доля случаев объявления предостережений в общем количестве случаев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выявления готовящихся нарушений обязательных требований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6AB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  <w:p w14:paraId="1ABA2467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(если имелись случаи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выявления готовящихся нарушений обязательных требований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или признаков нарушений обязательных требований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E6A9E" w:rsidRPr="000A7B11" w14:paraId="6506981B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4DF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524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FA9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E6A9E" w:rsidRPr="000A7B11" w14:paraId="3AE36EDE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91D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731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охраны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B7A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DE6A9E" w:rsidRPr="000A7B11" w14:paraId="03417F77" w14:textId="77777777" w:rsidTr="0061585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04C1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2C3F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собраний и конференций граждан, на которых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осуществлялось консультирование контролируемых лиц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вопросам муниципального контроля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охраны </w:t>
            </w:r>
            <w:r w:rsidRPr="000A7B11">
              <w:rPr>
                <w:rFonts w:ascii="Times New Roman" w:hAnsi="Times New Roman" w:cs="Times New Roman"/>
                <w:sz w:val="26"/>
                <w:szCs w:val="26"/>
              </w:rPr>
              <w:br/>
              <w:t>и использования особо охраняемых природных территорий</w:t>
            </w:r>
            <w:r w:rsidRPr="000A7B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EFA" w14:textId="77777777" w:rsidR="00DE6A9E" w:rsidRPr="000A7B11" w:rsidRDefault="00DE6A9E" w:rsidP="00615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B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02C3A86A" w14:textId="77777777" w:rsidR="00DE6A9E" w:rsidRPr="000A7B11" w:rsidRDefault="00DE6A9E" w:rsidP="00DE6A9E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</w:p>
    <w:p w14:paraId="2720961F" w14:textId="77777777" w:rsidR="00DE6A9E" w:rsidRPr="000A7B11" w:rsidRDefault="00DE6A9E" w:rsidP="00DE6A9E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A7B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2BE2CC" w14:textId="77777777" w:rsidR="00DE6A9E" w:rsidRDefault="00DE6A9E" w:rsidP="00DE6A9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6A87F81" w14:textId="77777777" w:rsidR="00DE6A9E" w:rsidRDefault="00DE6A9E" w:rsidP="00DE6A9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9305811" w14:textId="77777777" w:rsidR="00DE6A9E" w:rsidRDefault="00DE6A9E" w:rsidP="00DE6A9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EAF8D12" w14:textId="77777777" w:rsidR="00DE6A9E" w:rsidRDefault="00DE6A9E" w:rsidP="00DE6A9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FC3BFFC" w14:textId="77777777" w:rsidR="00B21353" w:rsidRDefault="00B21353"/>
    <w:sectPr w:rsidR="00B2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6D8B" w14:textId="77777777" w:rsidR="00EE2A57" w:rsidRDefault="00EE2A57" w:rsidP="00DE6A9E">
      <w:pPr>
        <w:spacing w:after="0" w:line="240" w:lineRule="auto"/>
      </w:pPr>
      <w:r>
        <w:separator/>
      </w:r>
    </w:p>
  </w:endnote>
  <w:endnote w:type="continuationSeparator" w:id="0">
    <w:p w14:paraId="351CD7F8" w14:textId="77777777" w:rsidR="00EE2A57" w:rsidRDefault="00EE2A57" w:rsidP="00DE6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3C07" w14:textId="77777777" w:rsidR="00EE2A57" w:rsidRDefault="00EE2A57" w:rsidP="00DE6A9E">
      <w:pPr>
        <w:spacing w:after="0" w:line="240" w:lineRule="auto"/>
      </w:pPr>
      <w:r>
        <w:separator/>
      </w:r>
    </w:p>
  </w:footnote>
  <w:footnote w:type="continuationSeparator" w:id="0">
    <w:p w14:paraId="5712260B" w14:textId="77777777" w:rsidR="00EE2A57" w:rsidRDefault="00EE2A57" w:rsidP="00DE6A9E">
      <w:pPr>
        <w:spacing w:after="0" w:line="240" w:lineRule="auto"/>
      </w:pPr>
      <w:r>
        <w:continuationSeparator/>
      </w:r>
    </w:p>
  </w:footnote>
  <w:footnote w:id="1">
    <w:p w14:paraId="47379E87" w14:textId="77777777" w:rsidR="00DE6A9E" w:rsidRPr="000A7B11" w:rsidRDefault="00DE6A9E" w:rsidP="00DE6A9E">
      <w:pPr>
        <w:pStyle w:val="a5"/>
        <w:widowControl w:val="0"/>
        <w:ind w:left="-567"/>
        <w:jc w:val="both"/>
      </w:pPr>
      <w:r w:rsidRPr="000A7B11">
        <w:rPr>
          <w:rStyle w:val="a7"/>
        </w:rPr>
        <w:footnoteRef/>
      </w:r>
      <w:r w:rsidRPr="000A7B11">
        <w:t xml:space="preserve">В соответствии с подготовленным </w:t>
      </w:r>
      <w:r w:rsidRPr="000A7B11">
        <w:rPr>
          <w:color w:val="000000"/>
        </w:rPr>
        <w:t>положением о муниципальном контроле</w:t>
      </w:r>
      <w:r w:rsidRPr="000A7B11">
        <w:t xml:space="preserve">в области охраны </w:t>
      </w:r>
      <w:r w:rsidRPr="000A7B11">
        <w:br/>
        <w:t>и использования особо охраняемых природных территорий</w:t>
      </w:r>
      <w:r w:rsidRPr="000A7B11">
        <w:rPr>
          <w:color w:val="000000"/>
        </w:rPr>
        <w:t xml:space="preserve"> по итогам обобщения правоприменительной практики должностными лицами, уполномоченными осуществлять</w:t>
      </w:r>
      <w:r>
        <w:rPr>
          <w:color w:val="000000"/>
        </w:rPr>
        <w:t xml:space="preserve"> </w:t>
      </w:r>
      <w:r w:rsidRPr="000A7B11">
        <w:rPr>
          <w:color w:val="000000"/>
        </w:rPr>
        <w:t>муниципальный</w:t>
      </w:r>
      <w:r>
        <w:rPr>
          <w:color w:val="000000"/>
        </w:rPr>
        <w:t xml:space="preserve"> </w:t>
      </w:r>
      <w:r w:rsidRPr="000A7B11">
        <w:rPr>
          <w:color w:val="000000"/>
        </w:rPr>
        <w:t>контроль</w:t>
      </w:r>
      <w:r>
        <w:rPr>
          <w:color w:val="000000"/>
        </w:rPr>
        <w:t xml:space="preserve"> </w:t>
      </w:r>
      <w:r w:rsidRPr="000A7B11">
        <w:t>в</w:t>
      </w:r>
      <w:r>
        <w:t xml:space="preserve"> </w:t>
      </w:r>
      <w:r w:rsidRPr="000A7B11">
        <w:t>области</w:t>
      </w:r>
      <w:r>
        <w:t xml:space="preserve"> </w:t>
      </w:r>
      <w:r w:rsidRPr="000A7B11">
        <w:t>охраны и использования особо охраняемых природных территорий</w:t>
      </w:r>
      <w:r w:rsidRPr="000A7B11">
        <w:rPr>
          <w:color w:val="000000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контроля </w:t>
      </w:r>
      <w:r w:rsidRPr="000A7B11">
        <w:t>в области охраны и использования особо охраняемых природных территорий</w:t>
      </w:r>
      <w:r w:rsidRPr="000A7B11">
        <w:rPr>
          <w:color w:val="000000"/>
        </w:rPr>
        <w:t xml:space="preserve"> и утверждаемый распоряжением администрации, подписываемым главой администрации.</w:t>
      </w:r>
      <w:r>
        <w:rPr>
          <w:color w:val="000000"/>
        </w:rPr>
        <w:t xml:space="preserve"> </w:t>
      </w:r>
      <w:r w:rsidRPr="000A7B11">
        <w:rPr>
          <w:color w:val="000000"/>
        </w:rPr>
        <w:t xml:space="preserve">Указанный доклад размещается </w:t>
      </w:r>
      <w:r w:rsidRPr="000A7B11">
        <w:rPr>
          <w:color w:val="000000"/>
          <w:u w:val="single"/>
        </w:rPr>
        <w:t>в срок до 1 июля года, следующего за отчетным годом</w:t>
      </w:r>
      <w:r w:rsidRPr="000A7B11">
        <w:rPr>
          <w:color w:val="000000"/>
        </w:rPr>
        <w:t>, на официальном сайте администрации.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A9E"/>
    <w:rsid w:val="00062680"/>
    <w:rsid w:val="000F1C71"/>
    <w:rsid w:val="00424216"/>
    <w:rsid w:val="00A41672"/>
    <w:rsid w:val="00B21353"/>
    <w:rsid w:val="00DC6B6D"/>
    <w:rsid w:val="00DE6A9E"/>
    <w:rsid w:val="00E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10E1"/>
  <w15:docId w15:val="{E4DC3D9D-1356-4E74-95A4-EC4728C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A9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E6A9E"/>
  </w:style>
  <w:style w:type="paragraph" w:customStyle="1" w:styleId="ConsPlusNormal">
    <w:name w:val="ConsPlusNormal"/>
    <w:link w:val="ConsPlusNormal0"/>
    <w:qFormat/>
    <w:rsid w:val="00DE6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E6A9E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DE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DE6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E6A9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DE6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2189</Words>
  <Characters>12481</Characters>
  <Application>Microsoft Office Word</Application>
  <DocSecurity>0</DocSecurity>
  <Lines>104</Lines>
  <Paragraphs>29</Paragraphs>
  <ScaleCrop>false</ScaleCrop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2024-12-06T04:27:00Z</cp:lastPrinted>
  <dcterms:created xsi:type="dcterms:W3CDTF">2023-03-16T09:59:00Z</dcterms:created>
  <dcterms:modified xsi:type="dcterms:W3CDTF">2024-12-06T04:29:00Z</dcterms:modified>
</cp:coreProperties>
</file>