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918EE" w14:textId="3F4150E8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</w:rPr>
      </w:pPr>
      <w:r w:rsidRPr="00E90AD9">
        <w:rPr>
          <w:rFonts w:ascii="Times New Roman" w:hAnsi="Times New Roman" w:cs="Times New Roman"/>
          <w:b/>
        </w:rPr>
        <w:t>АДМИНИСТРАЦИЯ</w:t>
      </w:r>
    </w:p>
    <w:p w14:paraId="645E46DD" w14:textId="77777777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</w:rPr>
      </w:pPr>
      <w:r w:rsidRPr="00E90AD9">
        <w:rPr>
          <w:rFonts w:ascii="Times New Roman" w:hAnsi="Times New Roman" w:cs="Times New Roman"/>
          <w:b/>
        </w:rPr>
        <w:t>МУНИЦИПАЛЬНОГО ОБРАЗОВАНИЯ</w:t>
      </w:r>
    </w:p>
    <w:p w14:paraId="0FD1756A" w14:textId="77777777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</w:rPr>
      </w:pPr>
      <w:r w:rsidRPr="00E90AD9">
        <w:rPr>
          <w:rFonts w:ascii="Times New Roman" w:hAnsi="Times New Roman" w:cs="Times New Roman"/>
          <w:b/>
        </w:rPr>
        <w:t>КАРАГАНСКИЙ СЕЛЬСОВЕТ</w:t>
      </w:r>
    </w:p>
    <w:p w14:paraId="719210E9" w14:textId="77777777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</w:rPr>
      </w:pPr>
      <w:r w:rsidRPr="00E90AD9">
        <w:rPr>
          <w:rFonts w:ascii="Times New Roman" w:hAnsi="Times New Roman" w:cs="Times New Roman"/>
          <w:b/>
        </w:rPr>
        <w:t>НОВООРСКОГО РАЙОНА ОРЕНБУРГСКОЙ ОБЛАСТИ</w:t>
      </w:r>
    </w:p>
    <w:p w14:paraId="0B9FBDB3" w14:textId="77777777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AD9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14:paraId="0A3D23AB" w14:textId="77777777" w:rsidR="00916300" w:rsidRPr="00264BB2" w:rsidRDefault="00916300" w:rsidP="00916300">
      <w:pPr>
        <w:pBdr>
          <w:bottom w:val="thickThinSmallGap" w:sz="12" w:space="1" w:color="auto"/>
        </w:pBdr>
        <w:rPr>
          <w:sz w:val="10"/>
          <w:szCs w:val="10"/>
        </w:rPr>
      </w:pPr>
    </w:p>
    <w:p w14:paraId="668E0DF7" w14:textId="21310436" w:rsidR="00916300" w:rsidRPr="00386788" w:rsidRDefault="00916300" w:rsidP="00916300">
      <w:pPr>
        <w:rPr>
          <w:rFonts w:ascii="Times New Roman" w:hAnsi="Times New Roman" w:cs="Times New Roman"/>
          <w:b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 xml:space="preserve">       </w:t>
      </w:r>
      <w:r w:rsidR="00277ADC" w:rsidRPr="00277ADC">
        <w:rPr>
          <w:rFonts w:ascii="Times New Roman" w:hAnsi="Times New Roman" w:cs="Times New Roman"/>
          <w:b/>
          <w:bCs/>
          <w:sz w:val="28"/>
          <w:szCs w:val="28"/>
        </w:rPr>
        <w:t>02.12</w:t>
      </w:r>
      <w:r w:rsidR="00277ADC">
        <w:rPr>
          <w:rFonts w:ascii="Times New Roman" w:hAnsi="Times New Roman" w:cs="Times New Roman"/>
          <w:sz w:val="28"/>
          <w:szCs w:val="28"/>
        </w:rPr>
        <w:t>.</w:t>
      </w:r>
      <w:r w:rsidR="00B31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788">
        <w:rPr>
          <w:rFonts w:ascii="Times New Roman" w:hAnsi="Times New Roman" w:cs="Times New Roman"/>
          <w:b/>
          <w:sz w:val="28"/>
          <w:szCs w:val="28"/>
        </w:rPr>
        <w:t>202</w:t>
      </w:r>
      <w:r w:rsidR="00277ADC">
        <w:rPr>
          <w:rFonts w:ascii="Times New Roman" w:hAnsi="Times New Roman" w:cs="Times New Roman"/>
          <w:b/>
          <w:sz w:val="28"/>
          <w:szCs w:val="28"/>
        </w:rPr>
        <w:t>4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proofErr w:type="spellStart"/>
      <w:r w:rsidRPr="00386788">
        <w:rPr>
          <w:rFonts w:ascii="Times New Roman" w:hAnsi="Times New Roman" w:cs="Times New Roman"/>
          <w:b/>
          <w:sz w:val="28"/>
          <w:szCs w:val="28"/>
        </w:rPr>
        <w:t>с.Караганка</w:t>
      </w:r>
      <w:proofErr w:type="spellEnd"/>
      <w:r w:rsidRPr="0038678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1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ADC">
        <w:rPr>
          <w:rFonts w:ascii="Times New Roman" w:hAnsi="Times New Roman" w:cs="Times New Roman"/>
          <w:b/>
          <w:sz w:val="28"/>
          <w:szCs w:val="28"/>
        </w:rPr>
        <w:t>107</w:t>
      </w:r>
      <w:proofErr w:type="gramEnd"/>
      <w:r w:rsidR="00277ADC">
        <w:rPr>
          <w:rFonts w:ascii="Times New Roman" w:hAnsi="Times New Roman" w:cs="Times New Roman"/>
          <w:b/>
          <w:sz w:val="28"/>
          <w:szCs w:val="28"/>
        </w:rPr>
        <w:t>-п</w:t>
      </w:r>
    </w:p>
    <w:p w14:paraId="72BABB6E" w14:textId="0E55080F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D9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E90AD9">
        <w:rPr>
          <w:rFonts w:ascii="Times New Roman" w:hAnsi="Times New Roman" w:cs="Times New Roman"/>
          <w:b/>
          <w:sz w:val="28"/>
          <w:szCs w:val="28"/>
        </w:rPr>
        <w:t>утверждении  Программы</w:t>
      </w:r>
      <w:proofErr w:type="gramEnd"/>
      <w:r w:rsidRPr="00E90AD9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</w:t>
      </w:r>
      <w:r>
        <w:rPr>
          <w:rFonts w:ascii="Times New Roman" w:hAnsi="Times New Roman" w:cs="Times New Roman"/>
          <w:b/>
          <w:sz w:val="28"/>
          <w:szCs w:val="28"/>
        </w:rPr>
        <w:t>няемым законом ценностям на 202</w:t>
      </w:r>
      <w:r w:rsidR="00B310BF">
        <w:rPr>
          <w:rFonts w:ascii="Times New Roman" w:hAnsi="Times New Roman" w:cs="Times New Roman"/>
          <w:b/>
          <w:sz w:val="28"/>
          <w:szCs w:val="28"/>
        </w:rPr>
        <w:t>5</w:t>
      </w:r>
      <w:r w:rsidRPr="00E90A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0B57116" w14:textId="77777777" w:rsidR="00916300" w:rsidRPr="00E90AD9" w:rsidRDefault="00916300" w:rsidP="00916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AD9">
        <w:rPr>
          <w:rFonts w:ascii="Times New Roman" w:hAnsi="Times New Roman" w:cs="Times New Roman"/>
          <w:b/>
          <w:sz w:val="28"/>
          <w:szCs w:val="28"/>
        </w:rPr>
        <w:t xml:space="preserve">в сфере муниципального жилищного контроля  на территории </w:t>
      </w:r>
      <w:proofErr w:type="spellStart"/>
      <w:r w:rsidRPr="00E90AD9">
        <w:rPr>
          <w:rFonts w:ascii="Times New Roman" w:hAnsi="Times New Roman" w:cs="Times New Roman"/>
          <w:b/>
          <w:sz w:val="28"/>
          <w:szCs w:val="28"/>
        </w:rPr>
        <w:t>Караганского</w:t>
      </w:r>
      <w:proofErr w:type="spellEnd"/>
      <w:r w:rsidRPr="00E90AD9">
        <w:rPr>
          <w:rFonts w:ascii="Times New Roman" w:hAnsi="Times New Roman" w:cs="Times New Roman"/>
          <w:b/>
          <w:sz w:val="28"/>
          <w:szCs w:val="28"/>
        </w:rPr>
        <w:t xml:space="preserve"> сельсовета Новоорского района Оренбургской области</w:t>
      </w:r>
    </w:p>
    <w:p w14:paraId="4BC011DD" w14:textId="77777777" w:rsidR="00916300" w:rsidRPr="002E6B04" w:rsidRDefault="00916300" w:rsidP="00916300">
      <w:pPr>
        <w:jc w:val="both"/>
        <w:rPr>
          <w:sz w:val="28"/>
          <w:szCs w:val="28"/>
        </w:rPr>
      </w:pPr>
    </w:p>
    <w:p w14:paraId="227A1FF5" w14:textId="77777777" w:rsidR="00916300" w:rsidRDefault="00916300" w:rsidP="00916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386788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386788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14:paraId="4228C2AF" w14:textId="77777777" w:rsidR="00916300" w:rsidRPr="00386788" w:rsidRDefault="00916300" w:rsidP="0091630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8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C194C2" w14:textId="2957AF33" w:rsidR="00916300" w:rsidRPr="00386788" w:rsidRDefault="00916300" w:rsidP="00916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hAnsi="Times New Roman" w:cs="Times New Roman"/>
          <w:sz w:val="28"/>
          <w:szCs w:val="28"/>
        </w:rPr>
        <w:t>ьного жилищного контроля на 202</w:t>
      </w:r>
      <w:r w:rsidR="00B310BF">
        <w:rPr>
          <w:rFonts w:ascii="Times New Roman" w:hAnsi="Times New Roman" w:cs="Times New Roman"/>
          <w:sz w:val="28"/>
          <w:szCs w:val="28"/>
        </w:rPr>
        <w:t>5</w:t>
      </w:r>
      <w:r w:rsidRPr="00386788">
        <w:rPr>
          <w:rFonts w:ascii="Times New Roman" w:hAnsi="Times New Roman" w:cs="Times New Roman"/>
          <w:sz w:val="28"/>
          <w:szCs w:val="28"/>
        </w:rPr>
        <w:t xml:space="preserve"> год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78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86788">
        <w:rPr>
          <w:rFonts w:ascii="Times New Roman" w:hAnsi="Times New Roman" w:cs="Times New Roman"/>
          <w:sz w:val="28"/>
          <w:szCs w:val="28"/>
        </w:rPr>
        <w:t>Караганского</w:t>
      </w:r>
      <w:proofErr w:type="spellEnd"/>
      <w:r w:rsidRPr="00386788">
        <w:rPr>
          <w:rFonts w:ascii="Times New Roman" w:hAnsi="Times New Roman" w:cs="Times New Roman"/>
          <w:sz w:val="28"/>
          <w:szCs w:val="28"/>
        </w:rPr>
        <w:t xml:space="preserve"> сельсовета Новоорского района Оренбургской области согласно </w:t>
      </w:r>
      <w:hyperlink w:anchor="sub_1000" w:history="1">
        <w:r w:rsidRPr="00386788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86788">
        <w:rPr>
          <w:rFonts w:ascii="Times New Roman" w:hAnsi="Times New Roman" w:cs="Times New Roman"/>
          <w:sz w:val="28"/>
          <w:szCs w:val="28"/>
        </w:rPr>
        <w:t>.</w:t>
      </w:r>
    </w:p>
    <w:p w14:paraId="0D74A082" w14:textId="77777777" w:rsidR="00916300" w:rsidRPr="00386788" w:rsidRDefault="00916300" w:rsidP="00916300">
      <w:pPr>
        <w:pStyle w:val="a7"/>
        <w:jc w:val="both"/>
        <w:rPr>
          <w:color w:val="000000"/>
          <w:sz w:val="27"/>
          <w:szCs w:val="27"/>
        </w:rPr>
      </w:pPr>
      <w:r w:rsidRPr="00386788">
        <w:rPr>
          <w:color w:val="000000"/>
          <w:sz w:val="27"/>
          <w:szCs w:val="27"/>
        </w:rPr>
        <w:tab/>
        <w:t>2. Настоящее постановление вступает в силу с момента подписания.</w:t>
      </w:r>
    </w:p>
    <w:p w14:paraId="4E3E6063" w14:textId="77777777" w:rsidR="00916300" w:rsidRPr="00386788" w:rsidRDefault="00916300" w:rsidP="00916300">
      <w:pPr>
        <w:pStyle w:val="a7"/>
        <w:jc w:val="both"/>
        <w:rPr>
          <w:color w:val="000000"/>
          <w:sz w:val="27"/>
          <w:szCs w:val="27"/>
        </w:rPr>
      </w:pPr>
      <w:r w:rsidRPr="00386788">
        <w:rPr>
          <w:color w:val="000000"/>
          <w:sz w:val="27"/>
          <w:szCs w:val="27"/>
        </w:rPr>
        <w:tab/>
        <w:t>3. Контроль за выполнением настоящего постановления оставляю за собой.</w:t>
      </w:r>
    </w:p>
    <w:p w14:paraId="4A04828B" w14:textId="77777777" w:rsidR="00916300" w:rsidRPr="00386788" w:rsidRDefault="00916300" w:rsidP="00916300">
      <w:pPr>
        <w:pStyle w:val="a7"/>
        <w:rPr>
          <w:color w:val="000000"/>
          <w:sz w:val="27"/>
          <w:szCs w:val="27"/>
        </w:rPr>
      </w:pPr>
    </w:p>
    <w:p w14:paraId="2A10DA66" w14:textId="77777777" w:rsidR="00916300" w:rsidRPr="00386788" w:rsidRDefault="00916300" w:rsidP="0091630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8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639754F7" w14:textId="4D341CB5" w:rsidR="00916300" w:rsidRDefault="00916300" w:rsidP="009163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6788">
        <w:rPr>
          <w:rFonts w:ascii="Times New Roman" w:hAnsi="Times New Roman" w:cs="Times New Roman"/>
          <w:sz w:val="28"/>
          <w:szCs w:val="28"/>
        </w:rPr>
        <w:t>Караганский</w:t>
      </w:r>
      <w:proofErr w:type="spellEnd"/>
      <w:r w:rsidRPr="00386788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</w:t>
      </w:r>
      <w:r w:rsidR="00B3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0BF">
        <w:rPr>
          <w:rFonts w:ascii="Times New Roman" w:hAnsi="Times New Roman" w:cs="Times New Roman"/>
          <w:sz w:val="28"/>
          <w:szCs w:val="28"/>
        </w:rPr>
        <w:t>Г.А.Ахметова</w:t>
      </w:r>
      <w:proofErr w:type="spellEnd"/>
    </w:p>
    <w:p w14:paraId="3FA386BC" w14:textId="77777777" w:rsidR="00916300" w:rsidRDefault="00916300" w:rsidP="00916300">
      <w:pPr>
        <w:rPr>
          <w:rFonts w:ascii="Times New Roman" w:hAnsi="Times New Roman" w:cs="Times New Roman"/>
          <w:sz w:val="28"/>
          <w:szCs w:val="28"/>
        </w:rPr>
      </w:pPr>
    </w:p>
    <w:p w14:paraId="7F74AF90" w14:textId="77777777" w:rsidR="00916300" w:rsidRDefault="00916300" w:rsidP="00916300">
      <w:pPr>
        <w:rPr>
          <w:rFonts w:ascii="Times New Roman" w:hAnsi="Times New Roman" w:cs="Times New Roman"/>
          <w:sz w:val="28"/>
          <w:szCs w:val="28"/>
        </w:rPr>
      </w:pPr>
    </w:p>
    <w:p w14:paraId="3A801C47" w14:textId="77777777" w:rsidR="00916300" w:rsidRPr="00386788" w:rsidRDefault="00916300" w:rsidP="00916300">
      <w:pPr>
        <w:rPr>
          <w:rFonts w:ascii="Times New Roman" w:hAnsi="Times New Roman" w:cs="Times New Roman"/>
          <w:sz w:val="28"/>
          <w:szCs w:val="28"/>
        </w:rPr>
      </w:pPr>
    </w:p>
    <w:p w14:paraId="5FC99819" w14:textId="77777777" w:rsidR="00916300" w:rsidRPr="00386788" w:rsidRDefault="00916300" w:rsidP="00916300">
      <w:pPr>
        <w:pStyle w:val="a7"/>
        <w:spacing w:before="0" w:beforeAutospacing="0" w:after="0" w:afterAutospacing="0"/>
        <w:jc w:val="right"/>
        <w:rPr>
          <w:color w:val="000000"/>
        </w:rPr>
      </w:pPr>
      <w:r w:rsidRPr="00386788">
        <w:rPr>
          <w:color w:val="000000"/>
        </w:rPr>
        <w:lastRenderedPageBreak/>
        <w:t>Приложение к Постановлению</w:t>
      </w:r>
    </w:p>
    <w:p w14:paraId="53DCDBC9" w14:textId="77777777" w:rsidR="00916300" w:rsidRPr="00386788" w:rsidRDefault="00916300" w:rsidP="00916300">
      <w:pPr>
        <w:pStyle w:val="a7"/>
        <w:spacing w:before="0" w:beforeAutospacing="0" w:after="0" w:afterAutospacing="0"/>
        <w:jc w:val="right"/>
        <w:rPr>
          <w:color w:val="000000"/>
        </w:rPr>
      </w:pPr>
      <w:r w:rsidRPr="00386788">
        <w:rPr>
          <w:color w:val="000000"/>
        </w:rPr>
        <w:t xml:space="preserve">администрации </w:t>
      </w:r>
      <w:proofErr w:type="spellStart"/>
      <w:r w:rsidRPr="00386788">
        <w:rPr>
          <w:color w:val="000000"/>
        </w:rPr>
        <w:t>Караганского</w:t>
      </w:r>
      <w:proofErr w:type="spellEnd"/>
      <w:r w:rsidRPr="00386788">
        <w:rPr>
          <w:color w:val="000000"/>
        </w:rPr>
        <w:t xml:space="preserve"> сельсовета </w:t>
      </w:r>
    </w:p>
    <w:p w14:paraId="5AE88CA7" w14:textId="7F5A4EB8" w:rsidR="00916300" w:rsidRPr="00386788" w:rsidRDefault="00916300" w:rsidP="00916300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</w:t>
      </w:r>
      <w:r w:rsidR="00277ADC">
        <w:rPr>
          <w:color w:val="000000"/>
        </w:rPr>
        <w:t xml:space="preserve"> 02.12.</w:t>
      </w:r>
      <w:r>
        <w:rPr>
          <w:color w:val="000000"/>
        </w:rPr>
        <w:t xml:space="preserve"> 202</w:t>
      </w:r>
      <w:r w:rsidR="00277ADC">
        <w:rPr>
          <w:color w:val="000000"/>
        </w:rPr>
        <w:t>4</w:t>
      </w:r>
      <w:r>
        <w:rPr>
          <w:color w:val="000000"/>
        </w:rPr>
        <w:t xml:space="preserve"> г. №</w:t>
      </w:r>
      <w:r w:rsidR="00277ADC">
        <w:rPr>
          <w:color w:val="000000"/>
        </w:rPr>
        <w:t xml:space="preserve"> 107</w:t>
      </w:r>
      <w:r>
        <w:rPr>
          <w:color w:val="000000"/>
        </w:rPr>
        <w:t xml:space="preserve"> </w:t>
      </w:r>
      <w:r w:rsidRPr="00386788">
        <w:rPr>
          <w:color w:val="000000"/>
        </w:rPr>
        <w:t>-п</w:t>
      </w:r>
    </w:p>
    <w:p w14:paraId="2668CC52" w14:textId="77777777" w:rsidR="00916300" w:rsidRPr="00386788" w:rsidRDefault="00916300" w:rsidP="00916300">
      <w:pPr>
        <w:ind w:firstLine="709"/>
        <w:jc w:val="both"/>
        <w:rPr>
          <w:sz w:val="24"/>
          <w:szCs w:val="24"/>
        </w:rPr>
      </w:pPr>
    </w:p>
    <w:p w14:paraId="1D731D9D" w14:textId="14619D73" w:rsidR="00916300" w:rsidRPr="00386788" w:rsidRDefault="00916300" w:rsidP="00916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88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 на 202</w:t>
      </w:r>
      <w:r w:rsidR="00B310BF">
        <w:rPr>
          <w:rFonts w:ascii="Times New Roman" w:hAnsi="Times New Roman" w:cs="Times New Roman"/>
          <w:b/>
          <w:sz w:val="28"/>
          <w:szCs w:val="28"/>
        </w:rPr>
        <w:t>5</w:t>
      </w:r>
      <w:r w:rsidRPr="00386788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</w:t>
      </w:r>
      <w:proofErr w:type="gramStart"/>
      <w:r w:rsidRPr="00386788">
        <w:rPr>
          <w:rFonts w:ascii="Times New Roman" w:hAnsi="Times New Roman" w:cs="Times New Roman"/>
          <w:b/>
          <w:sz w:val="28"/>
          <w:szCs w:val="28"/>
        </w:rPr>
        <w:t>контроля  на</w:t>
      </w:r>
      <w:proofErr w:type="gramEnd"/>
      <w:r w:rsidRPr="00386788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Pr="00386788">
        <w:rPr>
          <w:rFonts w:ascii="Times New Roman" w:hAnsi="Times New Roman" w:cs="Times New Roman"/>
          <w:b/>
          <w:sz w:val="28"/>
          <w:szCs w:val="28"/>
        </w:rPr>
        <w:t>Караганского</w:t>
      </w:r>
      <w:proofErr w:type="spellEnd"/>
      <w:r w:rsidRPr="0038678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6443CFDF" w14:textId="77777777" w:rsidR="00916300" w:rsidRPr="00386788" w:rsidRDefault="00916300" w:rsidP="009163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788">
        <w:rPr>
          <w:rFonts w:ascii="Times New Roman" w:hAnsi="Times New Roman" w:cs="Times New Roman"/>
          <w:b/>
          <w:sz w:val="28"/>
          <w:szCs w:val="28"/>
        </w:rPr>
        <w:t>Новоорского района Оренбургской области</w:t>
      </w:r>
    </w:p>
    <w:p w14:paraId="188A94ED" w14:textId="77777777" w:rsidR="00916300" w:rsidRPr="00386788" w:rsidRDefault="00916300" w:rsidP="009163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78005B1" w14:textId="1B3444D5" w:rsidR="00916300" w:rsidRPr="00386788" w:rsidRDefault="00916300" w:rsidP="0091630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</w:t>
      </w:r>
      <w:r w:rsidR="00B310BF">
        <w:rPr>
          <w:rFonts w:ascii="Times New Roman" w:hAnsi="Times New Roman" w:cs="Times New Roman"/>
          <w:sz w:val="24"/>
          <w:szCs w:val="24"/>
        </w:rPr>
        <w:t>5</w:t>
      </w:r>
      <w:r w:rsidRPr="00386788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 </w:t>
      </w:r>
      <w:proofErr w:type="spellStart"/>
      <w:r w:rsidRPr="00386788">
        <w:rPr>
          <w:rFonts w:ascii="Times New Roman" w:hAnsi="Times New Roman" w:cs="Times New Roman"/>
          <w:sz w:val="24"/>
          <w:szCs w:val="24"/>
        </w:rPr>
        <w:t>Караганского</w:t>
      </w:r>
      <w:proofErr w:type="spellEnd"/>
      <w:r w:rsidRPr="00386788">
        <w:rPr>
          <w:rFonts w:ascii="Times New Roman" w:hAnsi="Times New Roman" w:cs="Times New Roman"/>
          <w:sz w:val="24"/>
          <w:szCs w:val="24"/>
        </w:rPr>
        <w:t xml:space="preserve"> сельсовета Новоорского района Оренбургской области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67169E" w14:textId="77777777" w:rsidR="00916300" w:rsidRPr="00386788" w:rsidRDefault="00916300" w:rsidP="0091630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DB7187" w14:textId="77777777" w:rsidR="00916300" w:rsidRPr="00386788" w:rsidRDefault="00916300" w:rsidP="009163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контроля,</w:t>
      </w:r>
    </w:p>
    <w:p w14:paraId="439F48D8" w14:textId="77777777" w:rsidR="00916300" w:rsidRPr="00386788" w:rsidRDefault="00916300" w:rsidP="009163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0BA6999" w14:textId="77777777" w:rsidR="00916300" w:rsidRPr="00386788" w:rsidRDefault="00916300" w:rsidP="00916300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A71F856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14:paraId="2150C858" w14:textId="77777777" w:rsidR="00916300" w:rsidRPr="00386788" w:rsidRDefault="00916300" w:rsidP="009163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является:</w:t>
      </w:r>
    </w:p>
    <w:p w14:paraId="3322AE4A" w14:textId="77777777" w:rsidR="00916300" w:rsidRPr="00386788" w:rsidRDefault="00916300" w:rsidP="00916300">
      <w:pPr>
        <w:pStyle w:val="a5"/>
        <w:tabs>
          <w:tab w:val="left" w:pos="1134"/>
        </w:tabs>
        <w:ind w:left="0" w:firstLine="567"/>
        <w:rPr>
          <w:rFonts w:ascii="Times New Roman" w:hAnsi="Times New Roman" w:cs="Times New Roman"/>
        </w:rPr>
      </w:pPr>
      <w:r w:rsidRPr="00386788">
        <w:rPr>
          <w:rFonts w:ascii="Times New Roman" w:hAnsi="Times New Roman" w:cs="Times New Roman"/>
        </w:rPr>
        <w:t xml:space="preserve"> соблюдение гражданами и </w:t>
      </w:r>
      <w:proofErr w:type="gramStart"/>
      <w:r w:rsidRPr="00386788">
        <w:rPr>
          <w:rFonts w:ascii="Times New Roman" w:hAnsi="Times New Roman" w:cs="Times New Roman"/>
        </w:rPr>
        <w:t>организациями  (</w:t>
      </w:r>
      <w:proofErr w:type="gramEnd"/>
      <w:r w:rsidRPr="00386788">
        <w:rPr>
          <w:rFonts w:ascii="Times New Roman" w:hAnsi="Times New Roman" w:cs="Times New Roman"/>
        </w:rPr>
        <w:t xml:space="preserve">далее – контролируемые лица)обязательных требований установленных жилищным законодательством, </w:t>
      </w:r>
      <w:r w:rsidRPr="00386788">
        <w:rPr>
          <w:rFonts w:ascii="Times New Roman" w:hAnsi="Times New Roman" w:cs="Times New Roman"/>
          <w:bCs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548509F3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14:paraId="0EDB8A8B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14:paraId="175EB31E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14:paraId="270A375A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14:paraId="4DFA4D0A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14:paraId="166A4E34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14:paraId="0746E501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формированию фондов капитального ремонта;</w:t>
      </w:r>
    </w:p>
    <w:p w14:paraId="45CC0F1C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06C8468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14:paraId="1E205E74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</w:t>
      </w:r>
      <w:r w:rsidRPr="00386788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система).</w:t>
      </w:r>
    </w:p>
    <w:p w14:paraId="5AD4455B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C759D43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14:paraId="671EC7B6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2E0900C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14:paraId="1C02EAA9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14:paraId="36F1281E" w14:textId="77777777" w:rsidR="00916300" w:rsidRPr="00386788" w:rsidRDefault="00916300" w:rsidP="009163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788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5C9CCEC1" w14:textId="77777777" w:rsidR="00916300" w:rsidRPr="00386788" w:rsidRDefault="00916300" w:rsidP="00916300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386788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6B4A360" w14:textId="77777777" w:rsidR="00916300" w:rsidRPr="00386788" w:rsidRDefault="00916300" w:rsidP="00916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C4482" w14:textId="77777777" w:rsidR="00916300" w:rsidRPr="00386788" w:rsidRDefault="00916300" w:rsidP="009163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2022 года проведено __</w:t>
      </w:r>
      <w:r w:rsidRPr="00386788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Российской Федерации в указанной сфере.</w:t>
      </w:r>
    </w:p>
    <w:p w14:paraId="350D16A1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В рамках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788">
        <w:rPr>
          <w:rFonts w:ascii="Times New Roman" w:eastAsia="Calibri" w:hAnsi="Times New Roman" w:cs="Times New Roman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Pr="00386788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>
        <w:rPr>
          <w:rFonts w:ascii="Times New Roman" w:hAnsi="Times New Roman" w:cs="Times New Roman"/>
          <w:sz w:val="24"/>
          <w:szCs w:val="24"/>
        </w:rPr>
        <w:t>ией в 2022</w:t>
      </w:r>
      <w:r w:rsidRPr="00386788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5229EB70" w14:textId="77777777" w:rsidR="00916300" w:rsidRPr="00386788" w:rsidRDefault="00916300" w:rsidP="009163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2D3A166F" w14:textId="77777777" w:rsidR="00916300" w:rsidRPr="00386788" w:rsidRDefault="00916300" w:rsidP="0091630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информации.</w:t>
      </w:r>
    </w:p>
    <w:p w14:paraId="287B65A2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6D25E" w14:textId="77777777" w:rsidR="00916300" w:rsidRPr="00386788" w:rsidRDefault="00916300" w:rsidP="00916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37F123CF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F796DD" w14:textId="77777777" w:rsidR="00916300" w:rsidRPr="00386788" w:rsidRDefault="00916300" w:rsidP="00916300">
      <w:pPr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0D636DE3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A7B4986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6C06C07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EFD13EC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4) предупреждение нарушений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6788">
        <w:rPr>
          <w:rFonts w:ascii="Times New Roman" w:hAnsi="Times New Roman" w:cs="Times New Roman"/>
          <w:sz w:val="24"/>
          <w:szCs w:val="24"/>
        </w:rPr>
        <w:t>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DF2143D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лиц.</w:t>
      </w:r>
    </w:p>
    <w:p w14:paraId="1AFF10EC" w14:textId="77777777" w:rsidR="00916300" w:rsidRPr="00386788" w:rsidRDefault="00916300" w:rsidP="00916300">
      <w:pPr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6390061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13D0707E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E7850CA" w14:textId="77777777" w:rsidR="00916300" w:rsidRPr="00386788" w:rsidRDefault="00916300" w:rsidP="009163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788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8C02602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E7EDF49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1448D514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382"/>
        <w:gridCol w:w="1842"/>
        <w:gridCol w:w="2552"/>
      </w:tblGrid>
      <w:tr w:rsidR="00916300" w:rsidRPr="00386788" w14:paraId="0EC07D58" w14:textId="77777777" w:rsidTr="0061585F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326EC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14:paraId="64991096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E3710" w14:textId="77777777" w:rsidR="00916300" w:rsidRPr="00386788" w:rsidRDefault="00916300" w:rsidP="0061585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14:paraId="25334239" w14:textId="77777777" w:rsidR="00916300" w:rsidRPr="00386788" w:rsidRDefault="00916300" w:rsidP="0061585F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03D47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BABF3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916300" w:rsidRPr="00386788" w14:paraId="6F1A9787" w14:textId="77777777" w:rsidTr="0061585F">
        <w:trPr>
          <w:trHeight w:hRule="exact" w:val="1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55A4F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64B29" w14:textId="77777777" w:rsidR="00916300" w:rsidRPr="00386788" w:rsidRDefault="00916300" w:rsidP="0061585F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6788">
              <w:rPr>
                <w:rFonts w:ascii="Times New Roman" w:hAnsi="Times New Roman" w:cs="Times New Roman"/>
                <w:b/>
                <w:bCs/>
              </w:rPr>
              <w:t>Информирование</w:t>
            </w:r>
          </w:p>
          <w:p w14:paraId="096E4228" w14:textId="77777777" w:rsidR="00916300" w:rsidRPr="00386788" w:rsidRDefault="00916300" w:rsidP="0061585F">
            <w:pPr>
              <w:pStyle w:val="ConsPlusNormal"/>
              <w:tabs>
                <w:tab w:val="left" w:pos="4094"/>
              </w:tabs>
              <w:ind w:left="125" w:right="131" w:hanging="6"/>
              <w:jc w:val="both"/>
              <w:rPr>
                <w:rFonts w:ascii="Times New Roman" w:hAnsi="Times New Roman" w:cs="Times New Roman"/>
              </w:rPr>
            </w:pPr>
            <w:r w:rsidRPr="00386788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65ECBF56" w14:textId="77777777" w:rsidR="00916300" w:rsidRPr="00386788" w:rsidRDefault="00916300" w:rsidP="006158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6753908" w14:textId="77777777" w:rsidR="00916300" w:rsidRPr="00386788" w:rsidRDefault="00916300" w:rsidP="0061585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9CC3D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CFBF3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16300" w:rsidRPr="00386788" w14:paraId="3F784506" w14:textId="77777777" w:rsidTr="0061585F">
        <w:trPr>
          <w:trHeight w:hRule="exact" w:val="17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418B7" w14:textId="77777777" w:rsidR="00916300" w:rsidRPr="00386788" w:rsidRDefault="00916300" w:rsidP="0061585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51C4A" w14:textId="77777777" w:rsidR="00916300" w:rsidRPr="00386788" w:rsidRDefault="00916300" w:rsidP="0061585F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6788">
              <w:rPr>
                <w:rFonts w:ascii="Times New Roman" w:hAnsi="Times New Roman" w:cs="Times New Roman"/>
                <w:b/>
                <w:bCs/>
              </w:rPr>
              <w:t>Консультирование.</w:t>
            </w:r>
          </w:p>
          <w:p w14:paraId="383B2DBB" w14:textId="77777777" w:rsidR="00916300" w:rsidRPr="00386788" w:rsidRDefault="00916300" w:rsidP="0061585F">
            <w:pPr>
              <w:pStyle w:val="ConsPlusNormal"/>
              <w:ind w:left="125" w:right="13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8678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639AC" w14:textId="77777777" w:rsidR="00916300" w:rsidRPr="00386788" w:rsidRDefault="00916300" w:rsidP="0061585F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88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F540C" w14:textId="77777777" w:rsidR="00916300" w:rsidRPr="00386788" w:rsidRDefault="00916300" w:rsidP="0061585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7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03FCC9FB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3DD4AA6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867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B857914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73"/>
      </w:tblGrid>
      <w:tr w:rsidR="00916300" w:rsidRPr="00386788" w14:paraId="71EC5F1E" w14:textId="77777777" w:rsidTr="0061585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82C5A3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5E4E218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2916D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51F337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916300" w:rsidRPr="00386788" w14:paraId="57BFA173" w14:textId="77777777" w:rsidTr="0061585F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9EF72" w14:textId="77777777" w:rsidR="00916300" w:rsidRPr="00386788" w:rsidRDefault="00916300" w:rsidP="0061585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3B178" w14:textId="77777777" w:rsidR="00916300" w:rsidRPr="00386788" w:rsidRDefault="00916300" w:rsidP="0061585F">
            <w:pPr>
              <w:pStyle w:val="ConsPlusNormal"/>
              <w:ind w:left="125" w:right="250" w:hanging="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678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62C2641" w14:textId="77777777" w:rsidR="00916300" w:rsidRPr="00386788" w:rsidRDefault="00916300" w:rsidP="0061585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46767" w14:textId="77777777" w:rsidR="00916300" w:rsidRPr="00386788" w:rsidRDefault="00916300" w:rsidP="0061585F">
            <w:pPr>
              <w:jc w:val="center"/>
              <w:rPr>
                <w:rFonts w:ascii="Times New Roman" w:hAnsi="Times New Roman" w:cs="Times New Roman"/>
              </w:rPr>
            </w:pPr>
            <w:r w:rsidRPr="00386788">
              <w:rPr>
                <w:rFonts w:ascii="Times New Roman" w:hAnsi="Times New Roman" w:cs="Times New Roman"/>
              </w:rPr>
              <w:t>100%</w:t>
            </w:r>
          </w:p>
        </w:tc>
      </w:tr>
      <w:tr w:rsidR="00916300" w:rsidRPr="00386788" w14:paraId="095E683F" w14:textId="77777777" w:rsidTr="0061585F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19A1B" w14:textId="77777777" w:rsidR="00916300" w:rsidRPr="00386788" w:rsidRDefault="00916300" w:rsidP="0061585F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867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1FC23" w14:textId="77777777" w:rsidR="00916300" w:rsidRPr="00386788" w:rsidRDefault="00916300" w:rsidP="0061585F">
            <w:pPr>
              <w:widowControl w:val="0"/>
              <w:spacing w:line="274" w:lineRule="exact"/>
              <w:ind w:left="125" w:right="250"/>
              <w:jc w:val="both"/>
              <w:rPr>
                <w:rFonts w:ascii="Times New Roman" w:hAnsi="Times New Roman" w:cs="Times New Roman"/>
              </w:rPr>
            </w:pPr>
            <w:r w:rsidRPr="00386788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052AE25" w14:textId="77777777" w:rsidR="00916300" w:rsidRPr="00386788" w:rsidRDefault="00916300" w:rsidP="0061585F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F9CC8" w14:textId="77777777" w:rsidR="00916300" w:rsidRPr="00386788" w:rsidRDefault="00916300" w:rsidP="0061585F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386788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05D1E639" w14:textId="77777777" w:rsidR="00916300" w:rsidRPr="00386788" w:rsidRDefault="00916300" w:rsidP="0091630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079C80F" w14:textId="77777777" w:rsidR="00916300" w:rsidRPr="00386788" w:rsidRDefault="00916300" w:rsidP="00916300">
      <w:pPr>
        <w:rPr>
          <w:rFonts w:ascii="Times New Roman" w:hAnsi="Times New Roman" w:cs="Times New Roman"/>
          <w:sz w:val="24"/>
          <w:szCs w:val="24"/>
        </w:rPr>
      </w:pPr>
    </w:p>
    <w:p w14:paraId="3AFCDFDC" w14:textId="77777777" w:rsidR="00C52CB8" w:rsidRDefault="00C52CB8"/>
    <w:sectPr w:rsidR="00C5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5783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300"/>
    <w:rsid w:val="00277ADC"/>
    <w:rsid w:val="00916300"/>
    <w:rsid w:val="00AA6B35"/>
    <w:rsid w:val="00B310BF"/>
    <w:rsid w:val="00C52CB8"/>
    <w:rsid w:val="00F1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A4C5"/>
  <w15:docId w15:val="{833E6849-904D-445B-920B-CF68BD92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630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16300"/>
  </w:style>
  <w:style w:type="paragraph" w:styleId="a5">
    <w:name w:val="List Paragraph"/>
    <w:basedOn w:val="a"/>
    <w:link w:val="a6"/>
    <w:uiPriority w:val="34"/>
    <w:qFormat/>
    <w:rsid w:val="0091630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Normal (Web)"/>
    <w:aliases w:val="Обычный (Web),Обычный (Web)1,Обычный (веб) Знак1,Обычный (веб) Знак Знак"/>
    <w:basedOn w:val="a"/>
    <w:link w:val="a8"/>
    <w:uiPriority w:val="99"/>
    <w:unhideWhenUsed/>
    <w:rsid w:val="0091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916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16300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163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6300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916300"/>
    <w:rPr>
      <w:rFonts w:ascii="Arial" w:eastAsia="Times New Roman" w:hAnsi="Arial" w:cs="Arial"/>
      <w:sz w:val="24"/>
      <w:szCs w:val="24"/>
    </w:rPr>
  </w:style>
  <w:style w:type="character" w:customStyle="1" w:styleId="a8">
    <w:name w:val="Обычный (Интернет) Знак"/>
    <w:aliases w:val="Обычный (Web) Знак,Обычный (Web)1 Знак,Обычный (веб) Знак1 Знак,Обычный (веб) Знак Знак Знак"/>
    <w:link w:val="a7"/>
    <w:uiPriority w:val="99"/>
    <w:locked/>
    <w:rsid w:val="009163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6</cp:revision>
  <cp:lastPrinted>2024-12-06T04:24:00Z</cp:lastPrinted>
  <dcterms:created xsi:type="dcterms:W3CDTF">2023-03-16T09:53:00Z</dcterms:created>
  <dcterms:modified xsi:type="dcterms:W3CDTF">2024-12-06T04:25:00Z</dcterms:modified>
</cp:coreProperties>
</file>