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D1D3C" w14:textId="03A8249E" w:rsidR="00453D8C" w:rsidRPr="00A504B6" w:rsidRDefault="00453D8C" w:rsidP="00453D8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504B6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14:paraId="1C7784D4" w14:textId="77777777" w:rsidR="00453D8C" w:rsidRPr="00A504B6" w:rsidRDefault="00453D8C" w:rsidP="00453D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4B6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14:paraId="302F8093" w14:textId="77777777" w:rsidR="00453D8C" w:rsidRPr="00A504B6" w:rsidRDefault="00453D8C" w:rsidP="00453D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4B6">
        <w:rPr>
          <w:rFonts w:ascii="Times New Roman" w:hAnsi="Times New Roman" w:cs="Times New Roman"/>
          <w:b/>
          <w:bCs/>
          <w:sz w:val="28"/>
          <w:szCs w:val="28"/>
        </w:rPr>
        <w:t>КАРАГАНСКИЙ СЕЛЬСОВЕТ</w:t>
      </w:r>
    </w:p>
    <w:p w14:paraId="29644CCA" w14:textId="77777777" w:rsidR="00453D8C" w:rsidRPr="00A504B6" w:rsidRDefault="00453D8C" w:rsidP="00453D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4B6">
        <w:rPr>
          <w:rFonts w:ascii="Times New Roman" w:hAnsi="Times New Roman" w:cs="Times New Roman"/>
          <w:b/>
          <w:bCs/>
          <w:sz w:val="28"/>
          <w:szCs w:val="28"/>
        </w:rPr>
        <w:t>НОВООРСКОГО РАЙОНА ОРЕНБУРГСКОЙ ОБЛАСТИ</w:t>
      </w:r>
    </w:p>
    <w:p w14:paraId="07E29C81" w14:textId="77777777" w:rsidR="00453D8C" w:rsidRPr="00A504B6" w:rsidRDefault="00453D8C" w:rsidP="00453D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04B6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14:paraId="1B9AC068" w14:textId="77777777" w:rsidR="00453D8C" w:rsidRPr="00A504B6" w:rsidRDefault="00453D8C" w:rsidP="00453D8C">
      <w:pPr>
        <w:pBdr>
          <w:bottom w:val="thickThinSmallGap" w:sz="12" w:space="1" w:color="auto"/>
        </w:pBd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1AD40A75" w14:textId="77777777" w:rsidR="00453D8C" w:rsidRPr="00A504B6" w:rsidRDefault="00453D8C" w:rsidP="00453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A1F894" w14:textId="7E25EDE7" w:rsidR="00453D8C" w:rsidRPr="008D4C2C" w:rsidRDefault="00453D8C" w:rsidP="00453D8C">
      <w:pPr>
        <w:rPr>
          <w:rFonts w:ascii="Times New Roman" w:hAnsi="Times New Roman" w:cs="Times New Roman"/>
          <w:b/>
          <w:sz w:val="28"/>
          <w:szCs w:val="28"/>
        </w:rPr>
      </w:pPr>
      <w:r w:rsidRPr="00A504B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14F88">
        <w:rPr>
          <w:rFonts w:ascii="Times New Roman" w:hAnsi="Times New Roman" w:cs="Times New Roman"/>
          <w:b/>
          <w:sz w:val="28"/>
          <w:szCs w:val="28"/>
        </w:rPr>
        <w:t>02.12.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A14F8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386788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proofErr w:type="spellStart"/>
      <w:r w:rsidRPr="00386788">
        <w:rPr>
          <w:rFonts w:ascii="Times New Roman" w:hAnsi="Times New Roman" w:cs="Times New Roman"/>
          <w:b/>
          <w:sz w:val="28"/>
          <w:szCs w:val="28"/>
        </w:rPr>
        <w:t>с.</w:t>
      </w:r>
      <w:r w:rsidRPr="008D4C2C">
        <w:rPr>
          <w:rFonts w:ascii="Times New Roman" w:hAnsi="Times New Roman" w:cs="Times New Roman"/>
          <w:b/>
          <w:sz w:val="28"/>
          <w:szCs w:val="28"/>
        </w:rPr>
        <w:t>Караганка</w:t>
      </w:r>
      <w:proofErr w:type="spellEnd"/>
      <w:r w:rsidRPr="008D4C2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</w:t>
      </w:r>
      <w:r w:rsidR="00A14F88">
        <w:rPr>
          <w:rFonts w:ascii="Times New Roman" w:hAnsi="Times New Roman" w:cs="Times New Roman"/>
          <w:b/>
          <w:sz w:val="28"/>
          <w:szCs w:val="28"/>
        </w:rPr>
        <w:t>106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4C2C">
        <w:rPr>
          <w:rFonts w:ascii="Times New Roman" w:hAnsi="Times New Roman" w:cs="Times New Roman"/>
          <w:b/>
          <w:sz w:val="28"/>
          <w:szCs w:val="28"/>
        </w:rPr>
        <w:t>-п</w:t>
      </w:r>
    </w:p>
    <w:p w14:paraId="07CA29F3" w14:textId="77777777" w:rsidR="00453D8C" w:rsidRDefault="00453D8C" w:rsidP="00453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2E6EDC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2E6EDC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профилактики </w:t>
      </w:r>
      <w:r w:rsidRPr="002E6EDC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осуществлению муниципального земельного контроля на территории </w:t>
      </w:r>
    </w:p>
    <w:p w14:paraId="71B7FD21" w14:textId="2AAA853E" w:rsidR="00453D8C" w:rsidRPr="002E6EDC" w:rsidRDefault="00453D8C" w:rsidP="00453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6EDC">
        <w:rPr>
          <w:rFonts w:ascii="Times New Roman" w:hAnsi="Times New Roman"/>
          <w:b/>
          <w:sz w:val="28"/>
          <w:szCs w:val="28"/>
        </w:rPr>
        <w:t xml:space="preserve">МО </w:t>
      </w:r>
      <w:proofErr w:type="spellStart"/>
      <w:r w:rsidRPr="002E6EDC">
        <w:rPr>
          <w:rFonts w:ascii="Times New Roman" w:hAnsi="Times New Roman"/>
          <w:b/>
          <w:sz w:val="28"/>
          <w:szCs w:val="28"/>
        </w:rPr>
        <w:t>Караганский</w:t>
      </w:r>
      <w:proofErr w:type="spellEnd"/>
      <w:r w:rsidRPr="002E6ED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2E6EDC">
        <w:rPr>
          <w:rFonts w:ascii="Times New Roman" w:hAnsi="Times New Roman"/>
          <w:b/>
          <w:sz w:val="28"/>
          <w:szCs w:val="28"/>
        </w:rPr>
        <w:t xml:space="preserve">сельсовет  </w:t>
      </w: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6330D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E6ED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3A76E17C" w14:textId="77777777" w:rsidR="00453D8C" w:rsidRPr="00DD76C8" w:rsidRDefault="00453D8C" w:rsidP="00453D8C">
      <w:pPr>
        <w:spacing w:after="0" w:line="240" w:lineRule="auto"/>
        <w:ind w:hanging="181"/>
        <w:jc w:val="center"/>
        <w:rPr>
          <w:rFonts w:ascii="Times New Roman" w:hAnsi="Times New Roman" w:cs="Times New Roman"/>
          <w:sz w:val="28"/>
          <w:szCs w:val="28"/>
        </w:rPr>
      </w:pPr>
    </w:p>
    <w:p w14:paraId="7DB52DAE" w14:textId="77777777" w:rsidR="00453D8C" w:rsidRDefault="00453D8C" w:rsidP="00453D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6C8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76C8">
        <w:rPr>
          <w:rFonts w:ascii="Times New Roman" w:hAnsi="Times New Roman" w:cs="Times New Roman"/>
          <w:sz w:val="28"/>
          <w:szCs w:val="28"/>
        </w:rPr>
        <w:t xml:space="preserve">со </w:t>
      </w:r>
      <w:r w:rsidRPr="00DD76C8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Pr="00DD76C8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DD76C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DD76C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C8">
        <w:rPr>
          <w:rFonts w:ascii="Times New Roman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D76C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2AA67209" w14:textId="77777777" w:rsidR="00453D8C" w:rsidRPr="002E6EDC" w:rsidRDefault="00453D8C" w:rsidP="00453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4E7186A1" w14:textId="77777777" w:rsidR="00453D8C" w:rsidRDefault="00453D8C" w:rsidP="00453D8C">
      <w:pPr>
        <w:pStyle w:val="a7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D76C8">
        <w:rPr>
          <w:b/>
          <w:color w:val="000000"/>
          <w:sz w:val="28"/>
          <w:szCs w:val="28"/>
        </w:rPr>
        <w:t>П О С Т А Н О В Л Я Ю:</w:t>
      </w:r>
    </w:p>
    <w:p w14:paraId="7446B3A3" w14:textId="77777777" w:rsidR="00453D8C" w:rsidRPr="002E6EDC" w:rsidRDefault="00453D8C" w:rsidP="00453D8C">
      <w:pPr>
        <w:pStyle w:val="a7"/>
        <w:spacing w:before="0" w:beforeAutospacing="0" w:after="0" w:afterAutospacing="0"/>
        <w:jc w:val="both"/>
        <w:rPr>
          <w:b/>
          <w:color w:val="000000"/>
          <w:sz w:val="16"/>
          <w:szCs w:val="16"/>
        </w:rPr>
      </w:pPr>
    </w:p>
    <w:p w14:paraId="57667CA8" w14:textId="5555BEB9" w:rsidR="00453D8C" w:rsidRPr="00DD76C8" w:rsidRDefault="00453D8C" w:rsidP="00453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1.   Утвердить прилагаемую программу </w:t>
      </w:r>
      <w:r w:rsidRPr="00DD76C8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Pr="00DD76C8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осуществлению муниципального земельного контроля на территории </w:t>
      </w:r>
      <w:r>
        <w:rPr>
          <w:rFonts w:ascii="Times New Roman" w:hAnsi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/>
          <w:sz w:val="28"/>
          <w:szCs w:val="28"/>
        </w:rPr>
        <w:t>Караганский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Cs/>
          <w:sz w:val="28"/>
          <w:szCs w:val="28"/>
        </w:rPr>
        <w:t>на 202</w:t>
      </w:r>
      <w:r w:rsidR="006330D2">
        <w:rPr>
          <w:rFonts w:ascii="Times New Roman" w:hAnsi="Times New Roman" w:cs="Times New Roman"/>
          <w:bCs/>
          <w:sz w:val="28"/>
          <w:szCs w:val="28"/>
        </w:rPr>
        <w:t>5</w:t>
      </w:r>
      <w:r w:rsidRPr="00DD76C8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14:paraId="11C93065" w14:textId="77777777" w:rsidR="00453D8C" w:rsidRPr="00DD76C8" w:rsidRDefault="00453D8C" w:rsidP="00453D8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76C8"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Программу профилактики </w:t>
      </w:r>
      <w:r w:rsidRPr="00DD76C8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</w:t>
      </w:r>
      <w:r w:rsidRPr="00DD76C8">
        <w:rPr>
          <w:sz w:val="28"/>
          <w:szCs w:val="28"/>
        </w:rPr>
        <w:t xml:space="preserve">на официальном сайте администрации </w:t>
      </w:r>
      <w:r w:rsidRPr="00241A41">
        <w:rPr>
          <w:sz w:val="28"/>
          <w:szCs w:val="28"/>
        </w:rPr>
        <w:t xml:space="preserve"> </w:t>
      </w:r>
      <w:hyperlink r:id="rId5" w:history="1">
        <w:r w:rsidRPr="00F94E87">
          <w:rPr>
            <w:rStyle w:val="a9"/>
            <w:sz w:val="26"/>
            <w:szCs w:val="26"/>
            <w:lang w:val="en-US"/>
          </w:rPr>
          <w:t>http</w:t>
        </w:r>
        <w:r w:rsidRPr="00F94E87">
          <w:rPr>
            <w:rStyle w:val="a9"/>
            <w:sz w:val="26"/>
            <w:szCs w:val="26"/>
          </w:rPr>
          <w:t>://</w:t>
        </w:r>
        <w:proofErr w:type="spellStart"/>
        <w:r w:rsidRPr="00F94E87">
          <w:rPr>
            <w:rStyle w:val="a9"/>
            <w:sz w:val="26"/>
            <w:szCs w:val="26"/>
            <w:lang w:val="en-US"/>
          </w:rPr>
          <w:t>karaganka</w:t>
        </w:r>
        <w:proofErr w:type="spellEnd"/>
        <w:r w:rsidRPr="00A9701F">
          <w:rPr>
            <w:rStyle w:val="a9"/>
            <w:sz w:val="26"/>
            <w:szCs w:val="26"/>
          </w:rPr>
          <w:t>56</w:t>
        </w:r>
        <w:r w:rsidRPr="00F94E87">
          <w:rPr>
            <w:rStyle w:val="a9"/>
            <w:sz w:val="26"/>
            <w:szCs w:val="26"/>
          </w:rPr>
          <w:t>.</w:t>
        </w:r>
        <w:proofErr w:type="spellStart"/>
        <w:r w:rsidRPr="00F94E87">
          <w:rPr>
            <w:rStyle w:val="a9"/>
            <w:sz w:val="26"/>
            <w:szCs w:val="26"/>
            <w:lang w:val="en-US"/>
          </w:rPr>
          <w:t>ru</w:t>
        </w:r>
        <w:proofErr w:type="spellEnd"/>
        <w:r w:rsidRPr="00F94E87">
          <w:rPr>
            <w:rStyle w:val="a9"/>
            <w:sz w:val="26"/>
            <w:szCs w:val="26"/>
          </w:rPr>
          <w:t>/</w:t>
        </w:r>
      </w:hyperlink>
      <w:r w:rsidRPr="00DD76C8">
        <w:rPr>
          <w:sz w:val="28"/>
          <w:szCs w:val="28"/>
        </w:rPr>
        <w:t>.</w:t>
      </w:r>
    </w:p>
    <w:p w14:paraId="6E5253BA" w14:textId="77777777" w:rsidR="00453D8C" w:rsidRPr="008D4C2C" w:rsidRDefault="00453D8C" w:rsidP="00453D8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DD76C8">
        <w:rPr>
          <w:rFonts w:ascii="Times New Roman" w:hAnsi="Times New Roman" w:cs="Times New Roman"/>
          <w:sz w:val="28"/>
          <w:szCs w:val="28"/>
        </w:rPr>
        <w:t>Контроль за исполн</w:t>
      </w:r>
      <w:r>
        <w:rPr>
          <w:rFonts w:ascii="Times New Roman" w:hAnsi="Times New Roman" w:cs="Times New Roman"/>
          <w:sz w:val="28"/>
          <w:szCs w:val="28"/>
        </w:rPr>
        <w:t>ением постановления</w:t>
      </w:r>
      <w:r w:rsidRPr="00241A41">
        <w:rPr>
          <w:rFonts w:ascii="Times New Roman" w:hAnsi="Times New Roman" w:cs="Times New Roman"/>
          <w:sz w:val="28"/>
          <w:szCs w:val="28"/>
        </w:rPr>
        <w:t xml:space="preserve"> </w:t>
      </w:r>
      <w:r w:rsidRPr="008D4C2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6762F9E2" w14:textId="77777777" w:rsidR="00453D8C" w:rsidRPr="00241A41" w:rsidRDefault="00453D8C" w:rsidP="00453D8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1941EB" w14:textId="77777777" w:rsidR="00453D8C" w:rsidRPr="008D4C2C" w:rsidRDefault="00453D8C" w:rsidP="00453D8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302C702" w14:textId="77777777" w:rsidR="00453D8C" w:rsidRPr="008D4C2C" w:rsidRDefault="00453D8C" w:rsidP="00453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C2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4C99947B" w14:textId="33512AAA" w:rsidR="00453D8C" w:rsidRDefault="00453D8C" w:rsidP="00453D8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C2C">
        <w:rPr>
          <w:rFonts w:ascii="Times New Roman" w:hAnsi="Times New Roman" w:cs="Times New Roman"/>
          <w:sz w:val="28"/>
          <w:szCs w:val="28"/>
        </w:rPr>
        <w:t>Караганский</w:t>
      </w:r>
      <w:proofErr w:type="spellEnd"/>
      <w:r w:rsidRPr="008D4C2C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    </w:t>
      </w:r>
      <w:r w:rsidR="0063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0D2">
        <w:rPr>
          <w:rFonts w:ascii="Times New Roman" w:hAnsi="Times New Roman" w:cs="Times New Roman"/>
          <w:sz w:val="28"/>
          <w:szCs w:val="28"/>
        </w:rPr>
        <w:t>Г.А.Ахметова</w:t>
      </w:r>
      <w:proofErr w:type="spellEnd"/>
    </w:p>
    <w:p w14:paraId="3AE21D28" w14:textId="77777777" w:rsidR="00453D8C" w:rsidRDefault="00453D8C" w:rsidP="00453D8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F8565A5" w14:textId="77777777" w:rsidR="00453D8C" w:rsidRDefault="00453D8C" w:rsidP="00453D8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B9923D1" w14:textId="77777777" w:rsidR="00453D8C" w:rsidRDefault="00453D8C" w:rsidP="00453D8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CFFB73C" w14:textId="77777777" w:rsidR="00453D8C" w:rsidRDefault="00453D8C" w:rsidP="00453D8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9253603" w14:textId="77777777" w:rsidR="00453D8C" w:rsidRDefault="00453D8C" w:rsidP="00453D8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395FA4A" w14:textId="77777777" w:rsidR="00453D8C" w:rsidRPr="00DD76C8" w:rsidRDefault="00453D8C" w:rsidP="00453D8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14:paraId="1BAFC3A0" w14:textId="77777777" w:rsidR="00453D8C" w:rsidRPr="00DD76C8" w:rsidRDefault="00453D8C" w:rsidP="00453D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40F08354" w14:textId="77777777" w:rsidR="00453D8C" w:rsidRPr="00DD76C8" w:rsidRDefault="00453D8C" w:rsidP="00453D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14:paraId="65EAFBD0" w14:textId="2BB70A4F" w:rsidR="00453D8C" w:rsidRPr="00DD76C8" w:rsidRDefault="00453D8C" w:rsidP="00453D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14F88">
        <w:rPr>
          <w:rFonts w:ascii="Times New Roman" w:hAnsi="Times New Roman" w:cs="Times New Roman"/>
          <w:sz w:val="28"/>
          <w:szCs w:val="28"/>
        </w:rPr>
        <w:t>02.12.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0D2">
        <w:rPr>
          <w:rFonts w:ascii="Times New Roman" w:hAnsi="Times New Roman" w:cs="Times New Roman"/>
          <w:sz w:val="28"/>
          <w:szCs w:val="28"/>
        </w:rPr>
        <w:t>202</w:t>
      </w:r>
      <w:r w:rsidR="00A14F88">
        <w:rPr>
          <w:rFonts w:ascii="Times New Roman" w:hAnsi="Times New Roman" w:cs="Times New Roman"/>
          <w:sz w:val="28"/>
          <w:szCs w:val="28"/>
        </w:rPr>
        <w:t>4</w:t>
      </w:r>
      <w:r w:rsidR="006330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14F88">
        <w:rPr>
          <w:rFonts w:ascii="Times New Roman" w:hAnsi="Times New Roman" w:cs="Times New Roman"/>
          <w:sz w:val="28"/>
          <w:szCs w:val="28"/>
        </w:rPr>
        <w:t xml:space="preserve">106 - </w:t>
      </w:r>
      <w:r>
        <w:rPr>
          <w:rFonts w:ascii="Times New Roman" w:hAnsi="Times New Roman" w:cs="Times New Roman"/>
          <w:sz w:val="28"/>
          <w:szCs w:val="28"/>
        </w:rPr>
        <w:t>п</w:t>
      </w:r>
    </w:p>
    <w:p w14:paraId="02CB53A7" w14:textId="77777777" w:rsidR="00453D8C" w:rsidRDefault="00453D8C" w:rsidP="00453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54CF29" w14:textId="77777777" w:rsidR="00453D8C" w:rsidRDefault="00453D8C" w:rsidP="00453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Pr="006748F6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 w:rsidRPr="006748F6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осуществлению </w:t>
      </w:r>
    </w:p>
    <w:p w14:paraId="499C3927" w14:textId="77777777" w:rsidR="00453D8C" w:rsidRDefault="00453D8C" w:rsidP="00453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8F6">
        <w:rPr>
          <w:rFonts w:ascii="Times New Roman" w:hAnsi="Times New Roman" w:cs="Times New Roman"/>
          <w:b/>
          <w:sz w:val="28"/>
          <w:szCs w:val="28"/>
        </w:rPr>
        <w:t xml:space="preserve">муниципального земельного контроля на территории </w:t>
      </w:r>
    </w:p>
    <w:p w14:paraId="0949752C" w14:textId="2109005F" w:rsidR="00453D8C" w:rsidRPr="00DD76C8" w:rsidRDefault="00453D8C" w:rsidP="00453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 </w:t>
      </w:r>
      <w:proofErr w:type="spellStart"/>
      <w:r>
        <w:rPr>
          <w:rFonts w:ascii="Times New Roman" w:hAnsi="Times New Roman"/>
          <w:b/>
          <w:sz w:val="28"/>
          <w:szCs w:val="28"/>
        </w:rPr>
        <w:t>Караганский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6330D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6220D0F4" w14:textId="77777777" w:rsidR="00453D8C" w:rsidRDefault="00453D8C" w:rsidP="00453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FD14C8" w14:textId="77777777" w:rsidR="00453D8C" w:rsidRPr="00DD76C8" w:rsidRDefault="00453D8C" w:rsidP="00453D8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D76C8">
        <w:rPr>
          <w:rFonts w:ascii="Times New Roman" w:hAnsi="Times New Roman" w:cs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4B1304F6" w14:textId="77777777" w:rsidR="00453D8C" w:rsidRPr="00DD76C8" w:rsidRDefault="00453D8C" w:rsidP="00453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B23612" w14:textId="77777777" w:rsidR="00453D8C" w:rsidRPr="000F223A" w:rsidRDefault="00453D8C" w:rsidP="00453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1.1. Настоящая </w:t>
      </w:r>
      <w:r w:rsidRPr="00D04964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D04964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Pr="00D04964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осуществлению муниципального земельного контроля на территории </w:t>
      </w:r>
      <w:r>
        <w:rPr>
          <w:rFonts w:ascii="Times New Roman" w:hAnsi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/>
          <w:sz w:val="28"/>
          <w:szCs w:val="28"/>
        </w:rPr>
        <w:t>Караганский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r w:rsidRPr="00D04964">
        <w:rPr>
          <w:rFonts w:ascii="Times New Roman" w:hAnsi="Times New Roman" w:cs="Times New Roman"/>
          <w:bCs/>
          <w:sz w:val="28"/>
          <w:szCs w:val="28"/>
        </w:rPr>
        <w:t>на 2022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Программа, Программа профилактики) </w:t>
      </w:r>
      <w:r w:rsidRPr="00D04964">
        <w:rPr>
          <w:rFonts w:ascii="Times New Roman" w:hAnsi="Times New Roman" w:cs="Times New Roman"/>
          <w:sz w:val="28"/>
          <w:szCs w:val="28"/>
        </w:rPr>
        <w:t>разработана</w:t>
      </w:r>
      <w:r w:rsidRPr="00DD76C8">
        <w:rPr>
          <w:rFonts w:ascii="Times New Roman" w:hAnsi="Times New Roman" w:cs="Times New Roman"/>
          <w:sz w:val="28"/>
          <w:szCs w:val="28"/>
        </w:rPr>
        <w:t xml:space="preserve"> в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C8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Pr="00DD76C8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Федерации», </w:t>
      </w:r>
      <w:r w:rsidRPr="00DD76C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DD76C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</w:t>
      </w:r>
      <w:r w:rsidRPr="00DD76C8">
        <w:rPr>
          <w:rFonts w:ascii="Times New Roman" w:hAnsi="Times New Roman" w:cs="Times New Roman"/>
          <w:sz w:val="28"/>
          <w:szCs w:val="28"/>
        </w:rPr>
        <w:br/>
        <w:t>№990«Об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C8">
        <w:rPr>
          <w:rFonts w:ascii="Times New Roman" w:hAnsi="Times New Roman" w:cs="Times New Roman"/>
          <w:sz w:val="28"/>
          <w:szCs w:val="28"/>
        </w:rPr>
        <w:t>и предусматривает комплекс мероприятий по профилактике рисков причинения вреда (ущерба) охраняемым законом ценностям 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C8">
        <w:rPr>
          <w:rFonts w:ascii="Times New Roman" w:hAnsi="Times New Roman" w:cs="Times New Roman"/>
          <w:sz w:val="28"/>
          <w:szCs w:val="28"/>
        </w:rPr>
        <w:t xml:space="preserve">муниципального земельного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/>
          <w:sz w:val="28"/>
          <w:szCs w:val="28"/>
        </w:rPr>
        <w:t>Караганский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Pr="000F223A">
        <w:rPr>
          <w:rFonts w:ascii="Times New Roman" w:hAnsi="Times New Roman" w:cs="Times New Roman"/>
          <w:sz w:val="28"/>
          <w:szCs w:val="28"/>
        </w:rPr>
        <w:t>.</w:t>
      </w:r>
    </w:p>
    <w:p w14:paraId="56D12F2C" w14:textId="77777777" w:rsidR="00453D8C" w:rsidRDefault="00453D8C" w:rsidP="00453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23A">
        <w:rPr>
          <w:rFonts w:ascii="Times New Roman" w:hAnsi="Times New Roman" w:cs="Times New Roman"/>
          <w:sz w:val="28"/>
          <w:szCs w:val="28"/>
        </w:rPr>
        <w:t xml:space="preserve">1.2. Предметом муниципального земельного контроля на территории </w:t>
      </w:r>
      <w:r>
        <w:rPr>
          <w:rFonts w:ascii="Times New Roman" w:hAnsi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/>
          <w:sz w:val="28"/>
          <w:szCs w:val="28"/>
        </w:rPr>
        <w:t>Караганский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Pr="000F223A"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20B94A2" w14:textId="77777777" w:rsidR="00453D8C" w:rsidRPr="000F223A" w:rsidRDefault="00453D8C" w:rsidP="00453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23A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требования);</w:t>
      </w:r>
    </w:p>
    <w:p w14:paraId="0151E90A" w14:textId="77777777" w:rsidR="00453D8C" w:rsidRPr="000F223A" w:rsidRDefault="00453D8C" w:rsidP="00453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23A">
        <w:rPr>
          <w:rFonts w:ascii="Times New Roman" w:hAnsi="Times New Roman" w:cs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14:paraId="3E65E479" w14:textId="77777777" w:rsidR="00453D8C" w:rsidRPr="008043EF" w:rsidRDefault="00453D8C" w:rsidP="00453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FAC681" w14:textId="77777777" w:rsidR="00453D8C" w:rsidRPr="00DD76C8" w:rsidRDefault="00453D8C" w:rsidP="00453D8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Раздел 2. Цели и задачи 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D76C8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76C8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14:paraId="609E3248" w14:textId="77777777" w:rsidR="00453D8C" w:rsidRPr="00DD76C8" w:rsidRDefault="00453D8C" w:rsidP="00453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FBD1D1" w14:textId="77777777" w:rsidR="00453D8C" w:rsidRPr="00DD76C8" w:rsidRDefault="00453D8C" w:rsidP="00453D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D76C8">
        <w:rPr>
          <w:rFonts w:ascii="Times New Roman" w:hAnsi="Times New Roman" w:cs="Times New Roman"/>
          <w:bCs/>
          <w:sz w:val="28"/>
          <w:szCs w:val="28"/>
        </w:rPr>
        <w:t>2.1. Основными целями Программы профилактики являются:</w:t>
      </w:r>
    </w:p>
    <w:p w14:paraId="6AAD1AB6" w14:textId="77777777" w:rsidR="00453D8C" w:rsidRPr="00DD76C8" w:rsidRDefault="00453D8C" w:rsidP="00453D8C">
      <w:pPr>
        <w:autoSpaceDE w:val="0"/>
        <w:autoSpaceDN w:val="0"/>
        <w:adjustRightInd w:val="0"/>
        <w:spacing w:after="0" w:line="240" w:lineRule="auto"/>
        <w:ind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стимулирование</w:t>
      </w:r>
      <w:r w:rsidRPr="002B6FEA">
        <w:rPr>
          <w:rFonts w:ascii="Times New Roman" w:hAnsi="Times New Roman" w:cs="Times New Roman"/>
          <w:sz w:val="28"/>
          <w:szCs w:val="28"/>
        </w:rPr>
        <w:t xml:space="preserve"> добросовестного</w:t>
      </w:r>
      <w:r w:rsidRPr="00DD76C8">
        <w:rPr>
          <w:rFonts w:ascii="Times New Roman" w:hAnsi="Times New Roman" w:cs="Times New Roman"/>
          <w:sz w:val="28"/>
          <w:szCs w:val="28"/>
        </w:rPr>
        <w:t xml:space="preserve"> соблюдения обязательных требований всеми контролируемыми лицами;</w:t>
      </w:r>
    </w:p>
    <w:p w14:paraId="0DE6A584" w14:textId="77777777" w:rsidR="00453D8C" w:rsidRPr="00DD76C8" w:rsidRDefault="00453D8C" w:rsidP="00453D8C">
      <w:pPr>
        <w:pStyle w:val="a5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DD76C8">
        <w:rPr>
          <w:rFonts w:ascii="Times New Roman" w:hAnsi="Times New Roman" w:cs="Times New Roman"/>
          <w:sz w:val="28"/>
          <w:szCs w:val="28"/>
        </w:rPr>
        <w:t xml:space="preserve">редупреждение нарушения </w:t>
      </w:r>
      <w:r>
        <w:rPr>
          <w:rFonts w:ascii="Times New Roman" w:hAnsi="Times New Roman" w:cs="Times New Roman"/>
          <w:sz w:val="28"/>
          <w:szCs w:val="28"/>
        </w:rPr>
        <w:t xml:space="preserve">контролируемыми лицами </w:t>
      </w:r>
      <w:r w:rsidRPr="00DD76C8">
        <w:rPr>
          <w:rFonts w:ascii="Times New Roman" w:hAnsi="Times New Roman" w:cs="Times New Roman"/>
          <w:sz w:val="28"/>
          <w:szCs w:val="28"/>
        </w:rPr>
        <w:t>обязательных требований, требований, установленных муниципальными правовыми актами, включая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46873EB" w14:textId="77777777" w:rsidR="00453D8C" w:rsidRPr="00DD76C8" w:rsidRDefault="00453D8C" w:rsidP="00453D8C">
      <w:pPr>
        <w:pStyle w:val="a5"/>
        <w:widowControl/>
        <w:numPr>
          <w:ilvl w:val="0"/>
          <w:numId w:val="2"/>
        </w:numPr>
        <w:tabs>
          <w:tab w:val="left" w:pos="993"/>
        </w:tabs>
        <w:ind w:left="0" w:firstLine="709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D76C8">
        <w:rPr>
          <w:rFonts w:ascii="Times New Roman" w:hAnsi="Times New Roman" w:cs="Times New Roman"/>
          <w:sz w:val="28"/>
          <w:szCs w:val="28"/>
        </w:rPr>
        <w:t xml:space="preserve">овышение уровня правовой грамотности </w:t>
      </w:r>
      <w:r>
        <w:rPr>
          <w:rFonts w:ascii="Times New Roman" w:hAnsi="Times New Roman" w:cs="Times New Roman"/>
          <w:sz w:val="28"/>
          <w:szCs w:val="28"/>
        </w:rPr>
        <w:t>контролируемых лиц</w:t>
      </w:r>
      <w:r w:rsidRPr="00DD76C8">
        <w:rPr>
          <w:rFonts w:ascii="Times New Roman" w:hAnsi="Times New Roman" w:cs="Times New Roman"/>
          <w:sz w:val="28"/>
          <w:szCs w:val="28"/>
        </w:rPr>
        <w:t>, в том числе путем доступности информации об обязательных требованиях и необходимых мерах по их исполнению.</w:t>
      </w:r>
    </w:p>
    <w:p w14:paraId="1633FCB4" w14:textId="77777777" w:rsidR="00453D8C" w:rsidRPr="00DD76C8" w:rsidRDefault="00453D8C" w:rsidP="00453D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D76C8">
        <w:rPr>
          <w:rFonts w:ascii="Times New Roman" w:hAnsi="Times New Roman" w:cs="Times New Roman"/>
          <w:bCs/>
          <w:sz w:val="28"/>
          <w:szCs w:val="28"/>
        </w:rPr>
        <w:t>2.2. Проведение профилактических мероприятий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DD76C8">
        <w:rPr>
          <w:rFonts w:ascii="Times New Roman" w:hAnsi="Times New Roman" w:cs="Times New Roman"/>
          <w:bCs/>
          <w:sz w:val="28"/>
          <w:szCs w:val="28"/>
        </w:rPr>
        <w:t>рограммы профилактики направлено на решение следующих задач:</w:t>
      </w:r>
    </w:p>
    <w:p w14:paraId="6372424E" w14:textId="77777777" w:rsidR="00453D8C" w:rsidRPr="00DD76C8" w:rsidRDefault="00453D8C" w:rsidP="00453D8C">
      <w:pPr>
        <w:pStyle w:val="a5"/>
        <w:widowControl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D76C8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14:paraId="31669E07" w14:textId="77777777" w:rsidR="00453D8C" w:rsidRPr="00DD76C8" w:rsidRDefault="00453D8C" w:rsidP="00453D8C">
      <w:pPr>
        <w:pStyle w:val="a5"/>
        <w:widowControl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DD76C8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юридических лиц, индивидуальных предпринимателей и граждан;</w:t>
      </w:r>
    </w:p>
    <w:p w14:paraId="48C93767" w14:textId="77777777" w:rsidR="00453D8C" w:rsidRPr="00DD76C8" w:rsidRDefault="00453D8C" w:rsidP="00453D8C">
      <w:pPr>
        <w:pStyle w:val="a5"/>
        <w:widowControl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D76C8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6A5F417B" w14:textId="77777777" w:rsidR="00453D8C" w:rsidRDefault="00453D8C" w:rsidP="00453D8C">
      <w:pPr>
        <w:pStyle w:val="a5"/>
        <w:widowControl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A338F">
        <w:rPr>
          <w:rFonts w:ascii="Times New Roman" w:hAnsi="Times New Roman" w:cs="Times New Roman"/>
          <w:sz w:val="28"/>
          <w:szCs w:val="28"/>
        </w:rPr>
        <w:t>ругие задачи в зависимости от выявленных проблем в регулируемой сфере и текущего состояния профилактической работы.</w:t>
      </w:r>
    </w:p>
    <w:p w14:paraId="63600E6E" w14:textId="77777777" w:rsidR="00453D8C" w:rsidRPr="00FA63A7" w:rsidRDefault="00453D8C" w:rsidP="00453D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63A7">
        <w:rPr>
          <w:rFonts w:ascii="Times New Roman" w:hAnsi="Times New Roman" w:cs="Times New Roman"/>
          <w:sz w:val="28"/>
          <w:szCs w:val="28"/>
        </w:rPr>
        <w:t xml:space="preserve">В положении </w:t>
      </w:r>
      <w:r w:rsidRPr="004D30F2">
        <w:rPr>
          <w:rFonts w:ascii="Times New Roman" w:hAnsi="Times New Roman"/>
          <w:sz w:val="28"/>
          <w:szCs w:val="28"/>
        </w:rPr>
        <w:t xml:space="preserve">по осуществлению муниципального земельного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FA63A7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A63A7">
        <w:rPr>
          <w:rFonts w:ascii="Times New Roman" w:hAnsi="Times New Roman" w:cs="Times New Roman"/>
          <w:sz w:val="28"/>
          <w:szCs w:val="28"/>
        </w:rPr>
        <w:t>рограмме не предусмотрены.</w:t>
      </w:r>
    </w:p>
    <w:p w14:paraId="771690BD" w14:textId="77777777" w:rsidR="00453D8C" w:rsidRPr="001A338F" w:rsidRDefault="00453D8C" w:rsidP="00453D8C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A338F">
        <w:rPr>
          <w:rFonts w:ascii="Times New Roman" w:hAnsi="Times New Roman" w:cs="Times New Roman"/>
          <w:sz w:val="28"/>
          <w:szCs w:val="28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мер. </w:t>
      </w:r>
    </w:p>
    <w:p w14:paraId="37BB8963" w14:textId="77777777" w:rsidR="00453D8C" w:rsidRDefault="00453D8C" w:rsidP="00453D8C">
      <w:pPr>
        <w:pStyle w:val="a5"/>
        <w:ind w:left="709"/>
        <w:rPr>
          <w:rFonts w:ascii="Times New Roman" w:hAnsi="Times New Roman" w:cs="Times New Roman"/>
          <w:sz w:val="28"/>
          <w:szCs w:val="28"/>
        </w:rPr>
      </w:pPr>
    </w:p>
    <w:p w14:paraId="30927601" w14:textId="77777777" w:rsidR="00453D8C" w:rsidRPr="00DD76C8" w:rsidRDefault="00453D8C" w:rsidP="00453D8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D76C8"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14:paraId="7DC5D26F" w14:textId="77777777" w:rsidR="00453D8C" w:rsidRPr="00DD76C8" w:rsidRDefault="00453D8C" w:rsidP="00453D8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2926F6DE" w14:textId="77777777" w:rsidR="00453D8C" w:rsidRDefault="00453D8C" w:rsidP="00453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D07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E2D07">
        <w:rPr>
          <w:rFonts w:ascii="Times New Roman" w:hAnsi="Times New Roman" w:cs="Times New Roman"/>
          <w:sz w:val="28"/>
          <w:szCs w:val="28"/>
        </w:rPr>
        <w:t>рограммы представляют собой комплекс мер, направленных на достижение целей и решение основных задач настоящей Программы.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56"/>
        <w:gridCol w:w="2551"/>
        <w:gridCol w:w="3544"/>
      </w:tblGrid>
      <w:tr w:rsidR="00453D8C" w:rsidRPr="009E2D07" w14:paraId="249DDA51" w14:textId="77777777" w:rsidTr="00615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76F1" w14:textId="77777777" w:rsidR="00453D8C" w:rsidRPr="009E2D07" w:rsidRDefault="00453D8C" w:rsidP="0061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№ п/п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E2A6" w14:textId="77777777" w:rsidR="00453D8C" w:rsidRPr="009E2D07" w:rsidRDefault="00453D8C" w:rsidP="0061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F81D" w14:textId="77777777" w:rsidR="00453D8C" w:rsidRPr="009E2D07" w:rsidRDefault="00453D8C" w:rsidP="0061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231C" w14:textId="77777777" w:rsidR="00453D8C" w:rsidRPr="009E2D07" w:rsidRDefault="00453D8C" w:rsidP="0061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>Структурное подразделение, ответственное за реализацию</w:t>
            </w:r>
          </w:p>
        </w:tc>
      </w:tr>
      <w:tr w:rsidR="00453D8C" w:rsidRPr="009E2D07" w14:paraId="393E7963" w14:textId="77777777" w:rsidTr="0061585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D13B1" w14:textId="77777777" w:rsidR="00453D8C" w:rsidRPr="009E2D07" w:rsidRDefault="00453D8C" w:rsidP="0061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1.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44F8" w14:textId="77777777" w:rsidR="00453D8C" w:rsidRDefault="00453D8C" w:rsidP="0061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B57A581" w14:textId="77777777" w:rsidR="00453D8C" w:rsidRPr="009E2D07" w:rsidRDefault="00453D8C" w:rsidP="0061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р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азмещение соответствующих сведений на официальном сайте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Караганского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Оренбург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>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FD50" w14:textId="77777777" w:rsidR="00453D8C" w:rsidRPr="009E2D07" w:rsidRDefault="00453D8C" w:rsidP="0061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>оддерживать в актуальном состоянии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A96C" w14:textId="77777777" w:rsidR="00453D8C" w:rsidRPr="009E2D07" w:rsidRDefault="00453D8C" w:rsidP="0061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</w:tr>
      <w:tr w:rsidR="00453D8C" w:rsidRPr="009E2D07" w14:paraId="7A44154F" w14:textId="77777777" w:rsidTr="0061585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AD33" w14:textId="77777777" w:rsidR="00453D8C" w:rsidRPr="009E2D07" w:rsidRDefault="00453D8C" w:rsidP="0061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3605" w14:textId="77777777" w:rsidR="00453D8C" w:rsidRDefault="00453D8C" w:rsidP="0061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69D5C5F" w14:textId="77777777" w:rsidR="00453D8C" w:rsidRPr="007E3096" w:rsidRDefault="00453D8C" w:rsidP="0061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96">
              <w:rPr>
                <w:rFonts w:ascii="Times New Roman" w:hAnsi="Times New Roman" w:cs="Times New Roman"/>
                <w:sz w:val="20"/>
                <w:szCs w:val="20"/>
              </w:rPr>
              <w:t>- публикация соответствующих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</w:t>
            </w:r>
            <w:r w:rsidRPr="007E3096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7E30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средствах массовой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7A54" w14:textId="094FC588" w:rsidR="00453D8C" w:rsidRPr="00D134B4" w:rsidRDefault="00453D8C" w:rsidP="0061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Pr="00D134B4">
              <w:rPr>
                <w:rFonts w:ascii="Times New Roman" w:hAnsi="Times New Roman" w:cs="Times New Roman"/>
                <w:sz w:val="20"/>
                <w:szCs w:val="20"/>
              </w:rPr>
              <w:t xml:space="preserve"> течени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202</w:t>
            </w:r>
            <w:r w:rsidR="006330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134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134B4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Pr="00D134B4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(</w:t>
            </w:r>
            <w:proofErr w:type="gramEnd"/>
            <w:r w:rsidRPr="00D134B4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по мере необходимости)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F635" w14:textId="77777777" w:rsidR="00453D8C" w:rsidRPr="009E2D07" w:rsidRDefault="00453D8C" w:rsidP="0061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</w:tr>
      <w:tr w:rsidR="00453D8C" w:rsidRPr="009E2D07" w14:paraId="1732118E" w14:textId="77777777" w:rsidTr="0061585F">
        <w:trPr>
          <w:trHeight w:val="18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7189" w14:textId="77777777" w:rsidR="00453D8C" w:rsidRPr="009E2D07" w:rsidRDefault="00453D8C" w:rsidP="0061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>2.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55BC" w14:textId="77777777" w:rsidR="00453D8C" w:rsidRDefault="00453D8C" w:rsidP="0061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E75">
              <w:rPr>
                <w:rFonts w:ascii="Times New Roman" w:hAnsi="Times New Roman" w:cs="Times New Roman"/>
                <w:sz w:val="20"/>
                <w:szCs w:val="20"/>
              </w:rPr>
              <w:t>Объявление предостережений</w:t>
            </w:r>
          </w:p>
          <w:p w14:paraId="11B7D348" w14:textId="77777777" w:rsidR="00453D8C" w:rsidRPr="00566E75" w:rsidRDefault="00453D8C" w:rsidP="0061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66E7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66E75">
              <w:rPr>
                <w:rFonts w:ascii="Times New Roman" w:hAnsi="Times New Roman"/>
                <w:sz w:val="20"/>
                <w:szCs w:val="20"/>
              </w:rPr>
              <w:t>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3DA8" w14:textId="10EF81BD" w:rsidR="00453D8C" w:rsidRPr="00AF6A1C" w:rsidRDefault="00453D8C" w:rsidP="0061585F">
            <w:pPr>
              <w:pStyle w:val="a5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 мере появления </w:t>
            </w:r>
            <w:r w:rsidRPr="00AF6A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оснований, предусмотренных законодательством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202</w:t>
            </w:r>
            <w:r w:rsidR="006330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F6A1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4155" w14:textId="77777777" w:rsidR="00453D8C" w:rsidRPr="009E2D07" w:rsidRDefault="00453D8C" w:rsidP="0061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</w:tr>
      <w:tr w:rsidR="00453D8C" w:rsidRPr="009E2D07" w14:paraId="59282E23" w14:textId="77777777" w:rsidTr="00615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267D" w14:textId="77777777" w:rsidR="00453D8C" w:rsidRPr="009E2D07" w:rsidRDefault="00453D8C" w:rsidP="0061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3.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6FDB" w14:textId="77777777" w:rsidR="00453D8C" w:rsidRPr="00EB0B23" w:rsidRDefault="00453D8C" w:rsidP="0061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23"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  <w:p w14:paraId="6555024B" w14:textId="77777777" w:rsidR="00453D8C" w:rsidRPr="009E2D07" w:rsidRDefault="00453D8C" w:rsidP="0061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DA01" w14:textId="6E5739AD" w:rsidR="00453D8C" w:rsidRPr="00040B87" w:rsidRDefault="00453D8C" w:rsidP="0061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40B87">
              <w:rPr>
                <w:rFonts w:ascii="Times New Roman" w:hAnsi="Times New Roman" w:cs="Times New Roman"/>
                <w:sz w:val="20"/>
                <w:szCs w:val="20"/>
              </w:rPr>
              <w:t>По обращениям контролируемых лиц и их представителей, поступившим в течение 202</w:t>
            </w:r>
            <w:r w:rsidR="006330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40B8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1B46" w14:textId="77777777" w:rsidR="00453D8C" w:rsidRPr="009E2D07" w:rsidRDefault="00453D8C" w:rsidP="0061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</w:tc>
      </w:tr>
    </w:tbl>
    <w:p w14:paraId="757EC928" w14:textId="77777777" w:rsidR="00453D8C" w:rsidRPr="00DD76C8" w:rsidRDefault="00453D8C" w:rsidP="00453D8C">
      <w:pPr>
        <w:pStyle w:val="a5"/>
        <w:ind w:left="1211" w:hanging="502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3.1. При применении консультирования:</w:t>
      </w:r>
    </w:p>
    <w:p w14:paraId="1BF7F892" w14:textId="77777777" w:rsidR="00453D8C" w:rsidRPr="00DD76C8" w:rsidRDefault="00453D8C" w:rsidP="00453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1307C864" w14:textId="77777777" w:rsidR="00453D8C" w:rsidRPr="00DD76C8" w:rsidRDefault="00453D8C" w:rsidP="00453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земельного контроля;</w:t>
      </w:r>
    </w:p>
    <w:p w14:paraId="2C9F6584" w14:textId="77777777" w:rsidR="00453D8C" w:rsidRPr="00DD76C8" w:rsidRDefault="00453D8C" w:rsidP="00453D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76C8">
        <w:rPr>
          <w:rFonts w:ascii="Times New Roman" w:hAnsi="Times New Roman" w:cs="Times New Roman"/>
          <w:sz w:val="28"/>
          <w:szCs w:val="28"/>
        </w:rPr>
        <w:t xml:space="preserve">2) порядок осуществления контрольных мероприятий, установленных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76C8">
        <w:rPr>
          <w:rFonts w:ascii="Times New Roman" w:hAnsi="Times New Roman" w:cs="Times New Roman"/>
          <w:sz w:val="28"/>
          <w:szCs w:val="28"/>
        </w:rPr>
        <w:t>оложением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0F2">
        <w:rPr>
          <w:rFonts w:ascii="Times New Roman" w:hAnsi="Times New Roman"/>
          <w:sz w:val="28"/>
          <w:szCs w:val="28"/>
        </w:rPr>
        <w:t>по осуществлению муниципального земельного контроля на территории</w:t>
      </w:r>
      <w:r w:rsidRPr="000A5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DD76C8">
        <w:rPr>
          <w:rFonts w:ascii="Times New Roman" w:hAnsi="Times New Roman" w:cs="Times New Roman"/>
          <w:sz w:val="28"/>
          <w:szCs w:val="28"/>
        </w:rPr>
        <w:t>;</w:t>
      </w:r>
    </w:p>
    <w:p w14:paraId="7A0653D7" w14:textId="77777777" w:rsidR="00453D8C" w:rsidRPr="00DD76C8" w:rsidRDefault="00453D8C" w:rsidP="00453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(бездействия) должностных лиц уполномоченных осуществлять муниципальный земельный контроль;</w:t>
      </w:r>
    </w:p>
    <w:p w14:paraId="5FCB459B" w14:textId="77777777" w:rsidR="00453D8C" w:rsidRPr="00DD76C8" w:rsidRDefault="00453D8C" w:rsidP="00453D8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143A37BC" w14:textId="77777777" w:rsidR="00453D8C" w:rsidRPr="00DD76C8" w:rsidRDefault="00453D8C" w:rsidP="00453D8C">
      <w:pPr>
        <w:pStyle w:val="a5"/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054DF">
        <w:rPr>
          <w:rFonts w:ascii="Times New Roman" w:hAnsi="Times New Roman"/>
          <w:sz w:val="28"/>
          <w:szCs w:val="28"/>
        </w:rPr>
        <w:t xml:space="preserve">олжностные лица Администрации, в должностные обязанности которых в соответствии </w:t>
      </w:r>
      <w:proofErr w:type="gramStart"/>
      <w:r w:rsidRPr="007054DF">
        <w:rPr>
          <w:rFonts w:ascii="Times New Roman" w:hAnsi="Times New Roman"/>
          <w:sz w:val="28"/>
          <w:szCs w:val="28"/>
        </w:rPr>
        <w:t>с  должностной</w:t>
      </w:r>
      <w:proofErr w:type="gramEnd"/>
      <w:r w:rsidRPr="007054DF">
        <w:rPr>
          <w:rFonts w:ascii="Times New Roman" w:hAnsi="Times New Roman"/>
          <w:sz w:val="28"/>
          <w:szCs w:val="28"/>
        </w:rPr>
        <w:t xml:space="preserve"> инструкцией входит осуществление полномочий по муниципальному земельному контролю, в том числе проведение профилактических мероприятий и контрольных мероприятий (далее – инспектор)</w:t>
      </w:r>
      <w:r w:rsidRPr="00DD76C8">
        <w:rPr>
          <w:rFonts w:ascii="Times New Roman" w:hAnsi="Times New Roman" w:cs="Times New Roman"/>
          <w:sz w:val="28"/>
          <w:szCs w:val="28"/>
        </w:rPr>
        <w:t xml:space="preserve"> осуществляют консультирование контролируемых лиц по телефону, посредством видео-конференц-связи, на личном приеме либо в ходе проведения профилактических мероприятий, контрольных мероприятий.</w:t>
      </w:r>
    </w:p>
    <w:p w14:paraId="1878D468" w14:textId="77777777" w:rsidR="00453D8C" w:rsidRPr="00DD76C8" w:rsidRDefault="00453D8C" w:rsidP="00453D8C">
      <w:pPr>
        <w:pStyle w:val="a5"/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3.3. Консультирование не должно превышать 15 минут.</w:t>
      </w:r>
    </w:p>
    <w:p w14:paraId="6E795A97" w14:textId="77777777" w:rsidR="00453D8C" w:rsidRPr="00DD76C8" w:rsidRDefault="00453D8C" w:rsidP="00453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3.4. Администрация не предоставляет контролируемым лицам и их представителям в письменной форме информацию по вопросам устного консультирования.</w:t>
      </w:r>
    </w:p>
    <w:p w14:paraId="409557A1" w14:textId="77777777" w:rsidR="00453D8C" w:rsidRPr="00DD76C8" w:rsidRDefault="00453D8C" w:rsidP="00453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3.5. Консультирование в письменной форме осуществляется инспектором в следующих случаях:</w:t>
      </w:r>
    </w:p>
    <w:p w14:paraId="3C4F903C" w14:textId="77777777" w:rsidR="00453D8C" w:rsidRPr="00DD76C8" w:rsidRDefault="00453D8C" w:rsidP="00453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а) контролируемым лицом представлен письменный запрос о </w:t>
      </w:r>
      <w:r w:rsidRPr="00DD76C8">
        <w:rPr>
          <w:rFonts w:ascii="Times New Roman" w:hAnsi="Times New Roman" w:cs="Times New Roman"/>
          <w:sz w:val="28"/>
          <w:szCs w:val="28"/>
        </w:rPr>
        <w:lastRenderedPageBreak/>
        <w:t>представлении письменного ответа по вопросам консультирования;</w:t>
      </w:r>
    </w:p>
    <w:p w14:paraId="535D11FB" w14:textId="77777777" w:rsidR="00453D8C" w:rsidRPr="00DD76C8" w:rsidRDefault="00453D8C" w:rsidP="00453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14:paraId="3487AF43" w14:textId="77777777" w:rsidR="00453D8C" w:rsidRPr="00DD76C8" w:rsidRDefault="00453D8C" w:rsidP="00453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14:paraId="545B7874" w14:textId="77777777" w:rsidR="00453D8C" w:rsidRPr="00DD76C8" w:rsidRDefault="00453D8C" w:rsidP="00453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3.6. Контролируемое лицо вправе направить запрос о предоставлении письменного ответа в сроки, установленные Федеральным </w:t>
      </w:r>
      <w:hyperlink r:id="rId6" w:history="1">
        <w:r w:rsidRPr="00DD76C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76C8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14:paraId="5428CF2F" w14:textId="77777777" w:rsidR="00453D8C" w:rsidRPr="00DD76C8" w:rsidRDefault="00453D8C" w:rsidP="00453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3.7. Администрация осуществляют учет письменных консультирований.</w:t>
      </w:r>
    </w:p>
    <w:p w14:paraId="3CA11E22" w14:textId="77777777" w:rsidR="00453D8C" w:rsidRDefault="00453D8C" w:rsidP="00453D8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0C0DD2F3" w14:textId="77777777" w:rsidR="00453D8C" w:rsidRPr="00DD76C8" w:rsidRDefault="00453D8C" w:rsidP="00453D8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Раздел 4. Показатели результативности и эффективности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D76C8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14:paraId="09626A87" w14:textId="77777777" w:rsidR="00453D8C" w:rsidRDefault="00453D8C" w:rsidP="00453D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1F9D8401" w14:textId="77777777" w:rsidR="00453D8C" w:rsidRPr="00DD76C8" w:rsidRDefault="00453D8C" w:rsidP="00453D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D76C8">
        <w:rPr>
          <w:rFonts w:ascii="Times New Roman" w:hAnsi="Times New Roman" w:cs="Times New Roman"/>
          <w:bCs/>
          <w:sz w:val="28"/>
          <w:szCs w:val="28"/>
        </w:rPr>
        <w:t xml:space="preserve">На реализацию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DD76C8">
        <w:rPr>
          <w:rFonts w:ascii="Times New Roman" w:hAnsi="Times New Roman" w:cs="Times New Roman"/>
          <w:bCs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Pr="00DD76C8">
        <w:rPr>
          <w:rFonts w:ascii="Times New Roman" w:hAnsi="Times New Roman" w:cs="Times New Roman"/>
          <w:bCs/>
          <w:sz w:val="28"/>
          <w:szCs w:val="28"/>
        </w:rPr>
        <w:t>расходование дополнительных бюджетных средств не предусмотрено.</w:t>
      </w:r>
    </w:p>
    <w:p w14:paraId="78DDCE5C" w14:textId="77777777" w:rsidR="00453D8C" w:rsidRPr="00DD76C8" w:rsidRDefault="00453D8C" w:rsidP="00453D8C">
      <w:pPr>
        <w:spacing w:after="0" w:line="240" w:lineRule="auto"/>
        <w:ind w:right="415" w:firstLine="709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4.1. Реализация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76C8">
        <w:rPr>
          <w:rFonts w:ascii="Times New Roman" w:hAnsi="Times New Roman" w:cs="Times New Roman"/>
          <w:sz w:val="28"/>
          <w:szCs w:val="28"/>
        </w:rPr>
        <w:t>рограммы профилактики способствует:</w:t>
      </w:r>
    </w:p>
    <w:p w14:paraId="7042A1DF" w14:textId="77777777" w:rsidR="00453D8C" w:rsidRPr="00DD76C8" w:rsidRDefault="00453D8C" w:rsidP="00453D8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D76C8">
        <w:rPr>
          <w:rFonts w:ascii="Times New Roman" w:hAnsi="Times New Roman" w:cs="Times New Roman"/>
          <w:sz w:val="28"/>
          <w:szCs w:val="28"/>
        </w:rPr>
        <w:t>соблюдению контролируемыми лицами обязательных требований, установленных нормативными правовыми актами;</w:t>
      </w:r>
    </w:p>
    <w:p w14:paraId="4748CAFE" w14:textId="77777777" w:rsidR="00453D8C" w:rsidRPr="00DD76C8" w:rsidRDefault="00453D8C" w:rsidP="00453D8C">
      <w:pPr>
        <w:spacing w:after="0" w:line="24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2)</w:t>
      </w:r>
      <w:r w:rsidRPr="00DD76C8">
        <w:rPr>
          <w:rStyle w:val="fontstyle01"/>
          <w:rFonts w:ascii="Times New Roman" w:hAnsi="Times New Roman" w:cs="Times New Roman"/>
          <w:sz w:val="28"/>
          <w:szCs w:val="28"/>
        </w:rPr>
        <w:t>соблюдению(реализации) требований, содержащихся в разрешительных документах;</w:t>
      </w:r>
    </w:p>
    <w:p w14:paraId="4EA04A2A" w14:textId="77777777" w:rsidR="00453D8C" w:rsidRPr="00DD76C8" w:rsidRDefault="00453D8C" w:rsidP="00453D8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3) </w:t>
      </w:r>
      <w:r w:rsidRPr="00DD76C8">
        <w:rPr>
          <w:rStyle w:val="fontstyle01"/>
          <w:rFonts w:ascii="Times New Roman" w:hAnsi="Times New Roman" w:cs="Times New Roman"/>
          <w:sz w:val="28"/>
          <w:szCs w:val="28"/>
        </w:rPr>
        <w:t>соблюдению требований документов, исполнение которых является необходимым в соответствии с законодательством Российской Федерации;</w:t>
      </w:r>
    </w:p>
    <w:p w14:paraId="764A0991" w14:textId="77777777" w:rsidR="00453D8C" w:rsidRPr="00DD76C8" w:rsidRDefault="00453D8C" w:rsidP="00453D8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4) </w:t>
      </w:r>
      <w:r w:rsidRPr="00DD76C8">
        <w:rPr>
          <w:rStyle w:val="fontstyle01"/>
          <w:rFonts w:ascii="Times New Roman" w:hAnsi="Times New Roman" w:cs="Times New Roman"/>
          <w:sz w:val="28"/>
          <w:szCs w:val="28"/>
        </w:rPr>
        <w:t>исполнению решений, принимаемых по результатам контрольных (надзорных) мероприятий.</w:t>
      </w:r>
    </w:p>
    <w:p w14:paraId="115DF77D" w14:textId="77777777" w:rsidR="00453D8C" w:rsidRDefault="00453D8C" w:rsidP="00453D8C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4.2. Показатели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C8">
        <w:rPr>
          <w:rFonts w:ascii="Times New Roman" w:hAnsi="Times New Roman" w:cs="Times New Roman"/>
          <w:sz w:val="28"/>
          <w:szCs w:val="28"/>
        </w:rPr>
        <w:t>профилактическим мероприятиям информирование и консультирование:</w:t>
      </w:r>
    </w:p>
    <w:p w14:paraId="05F3C519" w14:textId="77777777" w:rsidR="00A14F88" w:rsidRDefault="00A14F88" w:rsidP="00453D8C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EE18D82" w14:textId="77777777" w:rsidR="00A14F88" w:rsidRPr="00DD76C8" w:rsidRDefault="00A14F88" w:rsidP="00453D8C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237"/>
        <w:gridCol w:w="2977"/>
      </w:tblGrid>
      <w:tr w:rsidR="00453D8C" w:rsidRPr="00291DC8" w14:paraId="4193D357" w14:textId="77777777" w:rsidTr="0061585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3AF8" w14:textId="77777777" w:rsidR="00453D8C" w:rsidRPr="00291DC8" w:rsidRDefault="00453D8C" w:rsidP="0061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1DA6" w14:textId="77777777" w:rsidR="00453D8C" w:rsidRPr="00291DC8" w:rsidRDefault="00453D8C" w:rsidP="0061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562E" w14:textId="77777777" w:rsidR="00453D8C" w:rsidRPr="00291DC8" w:rsidRDefault="00453D8C" w:rsidP="0061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Величина</w:t>
            </w:r>
          </w:p>
        </w:tc>
      </w:tr>
      <w:tr w:rsidR="00453D8C" w:rsidRPr="00291DC8" w14:paraId="075383DE" w14:textId="77777777" w:rsidTr="0061585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8606" w14:textId="77777777" w:rsidR="00453D8C" w:rsidRPr="00291DC8" w:rsidRDefault="00453D8C" w:rsidP="0061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70B7" w14:textId="77777777" w:rsidR="00453D8C" w:rsidRPr="00291DC8" w:rsidRDefault="00453D8C" w:rsidP="00615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Полнота информации, размещенной на официальном сайте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Караганского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Оренбу</w:t>
            </w: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ской области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02D5" w14:textId="77777777" w:rsidR="00453D8C" w:rsidRPr="00291DC8" w:rsidRDefault="00453D8C" w:rsidP="0061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53D8C" w:rsidRPr="00291DC8" w14:paraId="11A2DC73" w14:textId="77777777" w:rsidTr="0061585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9100" w14:textId="77777777" w:rsidR="00453D8C" w:rsidRPr="00291DC8" w:rsidRDefault="00453D8C" w:rsidP="0061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6D10" w14:textId="77777777" w:rsidR="00453D8C" w:rsidRPr="00291DC8" w:rsidRDefault="00453D8C" w:rsidP="00615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Удовлетворенность контролируемых лиц и их представителями консультированием контрольного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E443" w14:textId="77777777" w:rsidR="00453D8C" w:rsidRPr="00291DC8" w:rsidRDefault="00453D8C" w:rsidP="0061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0% от числа обратившихся</w:t>
            </w:r>
          </w:p>
        </w:tc>
      </w:tr>
    </w:tbl>
    <w:p w14:paraId="2FEFCFDE" w14:textId="77777777" w:rsidR="00453D8C" w:rsidRPr="00DD76C8" w:rsidRDefault="00453D8C" w:rsidP="00453D8C">
      <w:pPr>
        <w:pStyle w:val="a5"/>
        <w:ind w:left="709"/>
        <w:rPr>
          <w:rFonts w:ascii="Times New Roman" w:hAnsi="Times New Roman" w:cs="Times New Roman"/>
          <w:sz w:val="28"/>
          <w:szCs w:val="28"/>
        </w:rPr>
      </w:pPr>
    </w:p>
    <w:p w14:paraId="1E0631F2" w14:textId="77777777" w:rsidR="00453D8C" w:rsidRPr="003D51D8" w:rsidRDefault="00453D8C" w:rsidP="00453D8C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B6D087" w14:textId="77777777" w:rsidR="00B64CE0" w:rsidRDefault="00B64CE0"/>
    <w:sectPr w:rsidR="00B64CE0" w:rsidSect="00794B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11340943">
    <w:abstractNumId w:val="1"/>
  </w:num>
  <w:num w:numId="2" w16cid:durableId="1001926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D8C"/>
    <w:rsid w:val="00453D8C"/>
    <w:rsid w:val="006330D2"/>
    <w:rsid w:val="00761724"/>
    <w:rsid w:val="009359BB"/>
    <w:rsid w:val="00A14F88"/>
    <w:rsid w:val="00B6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3F279"/>
  <w15:docId w15:val="{791244CD-06D8-4164-9F09-A48A6CE4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3D8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53D8C"/>
  </w:style>
  <w:style w:type="paragraph" w:styleId="a5">
    <w:name w:val="List Paragraph"/>
    <w:basedOn w:val="a"/>
    <w:link w:val="a6"/>
    <w:uiPriority w:val="34"/>
    <w:qFormat/>
    <w:rsid w:val="00453D8C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</w:rPr>
  </w:style>
  <w:style w:type="paragraph" w:styleId="a7">
    <w:name w:val="Normal (Web)"/>
    <w:aliases w:val="Обычный (Web),Обычный (Web)1,Обычный (веб) Знак1,Обычный (веб) Знак Знак"/>
    <w:basedOn w:val="a"/>
    <w:link w:val="a8"/>
    <w:uiPriority w:val="99"/>
    <w:unhideWhenUsed/>
    <w:rsid w:val="00453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nhideWhenUsed/>
    <w:rsid w:val="00453D8C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453D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53D8C"/>
    <w:rPr>
      <w:rFonts w:ascii="Arial" w:eastAsia="Times New Roman" w:hAnsi="Arial" w:cs="Arial"/>
      <w:sz w:val="20"/>
      <w:szCs w:val="20"/>
    </w:rPr>
  </w:style>
  <w:style w:type="character" w:customStyle="1" w:styleId="a6">
    <w:name w:val="Абзац списка Знак"/>
    <w:link w:val="a5"/>
    <w:uiPriority w:val="34"/>
    <w:locked/>
    <w:rsid w:val="00453D8C"/>
    <w:rPr>
      <w:rFonts w:ascii="Arial" w:eastAsia="Times New Roman" w:hAnsi="Arial" w:cs="Arial"/>
      <w:sz w:val="24"/>
      <w:szCs w:val="24"/>
    </w:rPr>
  </w:style>
  <w:style w:type="character" w:customStyle="1" w:styleId="fontstyle01">
    <w:name w:val="fontstyle01"/>
    <w:basedOn w:val="a0"/>
    <w:rsid w:val="00453D8C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a8">
    <w:name w:val="Обычный (Интернет) Знак"/>
    <w:aliases w:val="Обычный (Web) Знак,Обычный (Web)1 Знак,Обычный (веб) Знак1 Знак,Обычный (веб) Знак Знак Знак"/>
    <w:link w:val="a7"/>
    <w:uiPriority w:val="99"/>
    <w:locked/>
    <w:rsid w:val="00453D8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hyperlink" Target="http://karaganka56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1433</Words>
  <Characters>8174</Characters>
  <Application>Microsoft Office Word</Application>
  <DocSecurity>0</DocSecurity>
  <Lines>68</Lines>
  <Paragraphs>19</Paragraphs>
  <ScaleCrop>false</ScaleCrop>
  <Company/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6</cp:revision>
  <cp:lastPrinted>2024-12-06T04:12:00Z</cp:lastPrinted>
  <dcterms:created xsi:type="dcterms:W3CDTF">2023-03-16T09:49:00Z</dcterms:created>
  <dcterms:modified xsi:type="dcterms:W3CDTF">2024-12-06T04:13:00Z</dcterms:modified>
</cp:coreProperties>
</file>