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7A60A" w14:textId="36BBA5C1" w:rsidR="007861CC" w:rsidRDefault="00724345" w:rsidP="007861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80F766" w14:textId="13707F7D" w:rsidR="00694E7B" w:rsidRPr="00A504B6" w:rsidRDefault="00694E7B" w:rsidP="00694E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0B9FE58A" w14:textId="77777777" w:rsidR="00694E7B" w:rsidRPr="00A504B6" w:rsidRDefault="00694E7B" w:rsidP="00694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10359EAD" w14:textId="77777777" w:rsidR="00694E7B" w:rsidRPr="00A504B6" w:rsidRDefault="00694E7B" w:rsidP="00694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КАРАГАНСКИЙ СЕЛЬСОВЕТ</w:t>
      </w:r>
    </w:p>
    <w:p w14:paraId="74150785" w14:textId="77777777" w:rsidR="00694E7B" w:rsidRPr="00A504B6" w:rsidRDefault="00694E7B" w:rsidP="00694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НОВООРСКОГО РАЙОНА ОРЕНБУРГСКОЙ ОБЛАСТИ</w:t>
      </w:r>
    </w:p>
    <w:p w14:paraId="65CE6DC1" w14:textId="77777777" w:rsidR="00694E7B" w:rsidRPr="00A504B6" w:rsidRDefault="00694E7B" w:rsidP="00694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04B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3B556971" w14:textId="77777777" w:rsidR="00694E7B" w:rsidRPr="00A504B6" w:rsidRDefault="00694E7B" w:rsidP="00694E7B">
      <w:pPr>
        <w:pBdr>
          <w:bottom w:val="thickThinSmallGap" w:sz="12" w:space="1" w:color="auto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6BAF635" w14:textId="77777777" w:rsidR="00694E7B" w:rsidRPr="00A504B6" w:rsidRDefault="00694E7B" w:rsidP="0069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42725" w14:textId="1D4A9081" w:rsidR="00694E7B" w:rsidRPr="00386788" w:rsidRDefault="00724345" w:rsidP="00694E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02.12.</w:t>
      </w:r>
      <w:r w:rsidR="00694E7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94E7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94E7B" w:rsidRPr="0038678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694E7B" w:rsidRPr="00386788">
        <w:rPr>
          <w:rFonts w:ascii="Times New Roman" w:hAnsi="Times New Roman" w:cs="Times New Roman"/>
          <w:b/>
          <w:sz w:val="28"/>
          <w:szCs w:val="28"/>
        </w:rPr>
        <w:t>с.Караганка</w:t>
      </w:r>
      <w:proofErr w:type="spellEnd"/>
      <w:r w:rsidR="00694E7B" w:rsidRPr="0038678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94E7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861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104</w:t>
      </w:r>
    </w:p>
    <w:p w14:paraId="31DE92C1" w14:textId="77777777" w:rsidR="00694E7B" w:rsidRPr="009E12FF" w:rsidRDefault="00694E7B" w:rsidP="00694E7B">
      <w:pPr>
        <w:pStyle w:val="HEADERTEXT"/>
        <w:ind w:right="28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12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9E12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 обеспечением сохранности </w:t>
      </w:r>
    </w:p>
    <w:p w14:paraId="42B0C78F" w14:textId="77777777" w:rsidR="00694E7B" w:rsidRPr="009E12FF" w:rsidRDefault="00694E7B" w:rsidP="00694E7B">
      <w:pPr>
        <w:pStyle w:val="HEADERTEXT"/>
        <w:ind w:right="28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12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автомобильных дорог общего пользования местного значения </w:t>
      </w:r>
    </w:p>
    <w:p w14:paraId="12E4A3CD" w14:textId="77777777" w:rsidR="00694E7B" w:rsidRPr="009E12FF" w:rsidRDefault="00694E7B" w:rsidP="00694E7B">
      <w:pPr>
        <w:pStyle w:val="HEADERTEXT"/>
        <w:ind w:right="28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12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территории МО Караганский сельсовет </w:t>
      </w:r>
    </w:p>
    <w:p w14:paraId="686CA3B2" w14:textId="570F9B37" w:rsidR="00694E7B" w:rsidRPr="009E12FF" w:rsidRDefault="00694E7B" w:rsidP="00694E7B">
      <w:pPr>
        <w:pStyle w:val="HEADERTEXT"/>
        <w:ind w:right="28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12F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Новоорского района Оренбургской области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202</w:t>
      </w:r>
      <w:r w:rsidR="007861CC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9E12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</w:t>
      </w:r>
    </w:p>
    <w:p w14:paraId="2AD0D4A8" w14:textId="77777777" w:rsidR="00694E7B" w:rsidRPr="00A731B8" w:rsidRDefault="00694E7B" w:rsidP="00694E7B">
      <w:pPr>
        <w:pStyle w:val="HEADERTEXT"/>
        <w:ind w:right="282"/>
        <w:rPr>
          <w:rFonts w:ascii="Times New Roman" w:hAnsi="Times New Roman" w:cs="Times New Roman"/>
          <w:color w:val="auto"/>
          <w:sz w:val="28"/>
          <w:szCs w:val="28"/>
        </w:rPr>
      </w:pPr>
    </w:p>
    <w:p w14:paraId="287B0793" w14:textId="77777777" w:rsidR="00694E7B" w:rsidRPr="009E12FF" w:rsidRDefault="00694E7B" w:rsidP="00694E7B">
      <w:pPr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2F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</w:t>
      </w:r>
      <w:hyperlink r:id="rId5" w:history="1">
        <w:r w:rsidRPr="009E12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статьей 44</w:t>
        </w:r>
      </w:hyperlink>
      <w:r w:rsidRPr="009E1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14:paraId="12DE6461" w14:textId="4AC434AC" w:rsidR="00694E7B" w:rsidRPr="009E12FF" w:rsidRDefault="00694E7B" w:rsidP="00694E7B">
      <w:pPr>
        <w:pStyle w:val="HEADERTEXT"/>
        <w:ind w:right="28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0C6F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 w:rsidRPr="00360C6F"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60C6F">
        <w:rPr>
          <w:rFonts w:ascii="Times New Roman" w:hAnsi="Times New Roman" w:cs="Times New Roman"/>
          <w:bCs/>
          <w:color w:val="auto"/>
          <w:sz w:val="28"/>
          <w:szCs w:val="28"/>
        </w:rPr>
        <w:t>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</w:t>
      </w:r>
      <w:r w:rsidRPr="00CA31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56A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обеспечением сохранности автомобильных дорог общего пользования местного значения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территории</w:t>
      </w:r>
      <w:r w:rsidRPr="00360C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E12FF">
        <w:rPr>
          <w:rFonts w:ascii="Times New Roman" w:hAnsi="Times New Roman" w:cs="Times New Roman"/>
          <w:bCs/>
          <w:color w:val="auto"/>
          <w:sz w:val="28"/>
          <w:szCs w:val="28"/>
        </w:rPr>
        <w:t>МО Караганский сельсовет Новоорского района Оренбургской области</w:t>
      </w:r>
      <w:r w:rsidRPr="009E12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 202</w:t>
      </w:r>
      <w:r w:rsidR="00724345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360C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Pr="00360C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BD85C5" w14:textId="77777777" w:rsidR="00694E7B" w:rsidRPr="000B559B" w:rsidRDefault="00694E7B" w:rsidP="00694E7B">
      <w:pPr>
        <w:pStyle w:val="FORMATTEXT0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0B559B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</w:t>
      </w:r>
      <w:r>
        <w:rPr>
          <w:rFonts w:ascii="Times New Roman" w:hAnsi="Times New Roman"/>
          <w:sz w:val="28"/>
          <w:szCs w:val="28"/>
        </w:rPr>
        <w:t>разместить на официальном сайте администрации МО Караганский сельсовет.</w:t>
      </w:r>
    </w:p>
    <w:p w14:paraId="19C1E109" w14:textId="1029A09E" w:rsidR="00694E7B" w:rsidRPr="000B559B" w:rsidRDefault="00694E7B" w:rsidP="00694E7B">
      <w:pPr>
        <w:pStyle w:val="FORMATTEXT0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559B">
        <w:rPr>
          <w:rFonts w:ascii="Times New Roman" w:hAnsi="Times New Roman" w:cs="Times New Roman"/>
          <w:sz w:val="28"/>
          <w:szCs w:val="28"/>
        </w:rPr>
        <w:t>. Настоящее постан</w:t>
      </w:r>
      <w:r>
        <w:rPr>
          <w:rFonts w:ascii="Times New Roman" w:hAnsi="Times New Roman" w:cs="Times New Roman"/>
          <w:sz w:val="28"/>
          <w:szCs w:val="28"/>
        </w:rPr>
        <w:t>овление вступает в силу с 01 января 202</w:t>
      </w:r>
      <w:r w:rsidR="007243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559B">
        <w:rPr>
          <w:rFonts w:ascii="Times New Roman" w:hAnsi="Times New Roman" w:cs="Times New Roman"/>
          <w:sz w:val="28"/>
          <w:szCs w:val="28"/>
        </w:rPr>
        <w:t>.</w:t>
      </w:r>
    </w:p>
    <w:p w14:paraId="3DE2E385" w14:textId="77777777" w:rsidR="00694E7B" w:rsidRPr="000B559B" w:rsidRDefault="00694E7B" w:rsidP="00694E7B">
      <w:pPr>
        <w:pStyle w:val="FORMATTEXT0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0B559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43F4992" w14:textId="77777777" w:rsidR="00694E7B" w:rsidRDefault="00694E7B" w:rsidP="00694E7B">
      <w:pPr>
        <w:ind w:right="140"/>
        <w:jc w:val="both"/>
        <w:rPr>
          <w:sz w:val="28"/>
          <w:szCs w:val="28"/>
        </w:rPr>
      </w:pPr>
    </w:p>
    <w:p w14:paraId="4AF6413A" w14:textId="77777777" w:rsidR="00694E7B" w:rsidRPr="00386788" w:rsidRDefault="00694E7B" w:rsidP="00694E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78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64312A15" w14:textId="2375A21C" w:rsidR="00694E7B" w:rsidRPr="00386788" w:rsidRDefault="00694E7B" w:rsidP="00694E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788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Pr="00386788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</w:t>
      </w:r>
      <w:r w:rsidR="0078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CC">
        <w:rPr>
          <w:rFonts w:ascii="Times New Roman" w:hAnsi="Times New Roman" w:cs="Times New Roman"/>
          <w:sz w:val="28"/>
          <w:szCs w:val="28"/>
        </w:rPr>
        <w:t>Г.А.Ахметова</w:t>
      </w:r>
      <w:proofErr w:type="spellEnd"/>
    </w:p>
    <w:p w14:paraId="4D284391" w14:textId="77777777" w:rsidR="00694E7B" w:rsidRDefault="00694E7B" w:rsidP="00694E7B">
      <w:pPr>
        <w:ind w:right="140"/>
        <w:jc w:val="both"/>
        <w:rPr>
          <w:sz w:val="28"/>
          <w:szCs w:val="28"/>
        </w:rPr>
      </w:pPr>
    </w:p>
    <w:p w14:paraId="1CB4E6A6" w14:textId="77777777" w:rsidR="00694E7B" w:rsidRDefault="00694E7B" w:rsidP="00694E7B">
      <w:pPr>
        <w:ind w:right="140"/>
        <w:jc w:val="both"/>
        <w:rPr>
          <w:sz w:val="28"/>
          <w:szCs w:val="28"/>
        </w:rPr>
      </w:pPr>
    </w:p>
    <w:p w14:paraId="63012108" w14:textId="77777777" w:rsidR="00694E7B" w:rsidRPr="009E12FF" w:rsidRDefault="00694E7B" w:rsidP="00694E7B">
      <w:pPr>
        <w:ind w:right="140"/>
        <w:jc w:val="both"/>
        <w:rPr>
          <w:sz w:val="28"/>
          <w:szCs w:val="28"/>
        </w:rPr>
      </w:pPr>
    </w:p>
    <w:p w14:paraId="3D5D089F" w14:textId="77777777" w:rsidR="00694E7B" w:rsidRDefault="00694E7B" w:rsidP="00694E7B">
      <w:pPr>
        <w:pStyle w:val="ConsPlusTitle"/>
        <w:ind w:right="140"/>
        <w:jc w:val="right"/>
        <w:rPr>
          <w:b w:val="0"/>
        </w:rPr>
      </w:pPr>
    </w:p>
    <w:p w14:paraId="35209800" w14:textId="77777777" w:rsidR="00694E7B" w:rsidRPr="0054761F" w:rsidRDefault="00694E7B" w:rsidP="00694E7B">
      <w:pPr>
        <w:pStyle w:val="ConsPlusTitle"/>
        <w:ind w:right="140"/>
        <w:jc w:val="right"/>
        <w:rPr>
          <w:rFonts w:ascii="Times New Roman" w:hAnsi="Times New Roman" w:cs="Times New Roman"/>
          <w:b w:val="0"/>
        </w:rPr>
      </w:pPr>
      <w:r w:rsidRPr="0054761F">
        <w:rPr>
          <w:rFonts w:ascii="Times New Roman" w:hAnsi="Times New Roman" w:cs="Times New Roman"/>
          <w:b w:val="0"/>
        </w:rPr>
        <w:t xml:space="preserve">Приложение </w:t>
      </w:r>
    </w:p>
    <w:p w14:paraId="3E74027B" w14:textId="77777777" w:rsidR="00694E7B" w:rsidRPr="0054761F" w:rsidRDefault="00694E7B" w:rsidP="00694E7B">
      <w:pPr>
        <w:pStyle w:val="ConsPlusTitle"/>
        <w:ind w:right="140"/>
        <w:jc w:val="right"/>
        <w:rPr>
          <w:rFonts w:ascii="Times New Roman" w:hAnsi="Times New Roman" w:cs="Times New Roman"/>
          <w:b w:val="0"/>
        </w:rPr>
      </w:pPr>
      <w:r w:rsidRPr="0054761F">
        <w:rPr>
          <w:rFonts w:ascii="Times New Roman" w:hAnsi="Times New Roman" w:cs="Times New Roman"/>
          <w:b w:val="0"/>
        </w:rPr>
        <w:t xml:space="preserve"> к постановлению администрации </w:t>
      </w:r>
    </w:p>
    <w:p w14:paraId="038FF14B" w14:textId="77777777" w:rsidR="00694E7B" w:rsidRDefault="00694E7B" w:rsidP="00694E7B">
      <w:pPr>
        <w:pStyle w:val="ConsPlusTitle"/>
        <w:ind w:right="14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МО Караганский сельсовет</w:t>
      </w:r>
    </w:p>
    <w:p w14:paraId="44287E19" w14:textId="10AA7133" w:rsidR="00694E7B" w:rsidRPr="0054761F" w:rsidRDefault="00694E7B" w:rsidP="00694E7B">
      <w:pPr>
        <w:pStyle w:val="ConsPlusTitle"/>
        <w:ind w:right="14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</w:t>
      </w:r>
      <w:r w:rsidR="00724345">
        <w:rPr>
          <w:rFonts w:ascii="Times New Roman" w:hAnsi="Times New Roman" w:cs="Times New Roman"/>
          <w:b w:val="0"/>
        </w:rPr>
        <w:t xml:space="preserve"> 02.12.</w:t>
      </w:r>
      <w:r w:rsidR="007861CC">
        <w:rPr>
          <w:rFonts w:ascii="Times New Roman" w:hAnsi="Times New Roman" w:cs="Times New Roman"/>
          <w:b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</w:rPr>
        <w:t>202</w:t>
      </w:r>
      <w:r w:rsidR="00724345">
        <w:rPr>
          <w:rFonts w:ascii="Times New Roman" w:hAnsi="Times New Roman" w:cs="Times New Roman"/>
          <w:b w:val="0"/>
        </w:rPr>
        <w:t>5</w:t>
      </w:r>
      <w:r w:rsidR="007861CC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г.</w:t>
      </w:r>
      <w:proofErr w:type="gramEnd"/>
      <w:r>
        <w:rPr>
          <w:rFonts w:ascii="Times New Roman" w:hAnsi="Times New Roman" w:cs="Times New Roman"/>
          <w:b w:val="0"/>
        </w:rPr>
        <w:t xml:space="preserve"> №</w:t>
      </w:r>
      <w:r w:rsidRPr="0054761F">
        <w:rPr>
          <w:rFonts w:ascii="Times New Roman" w:hAnsi="Times New Roman" w:cs="Times New Roman"/>
          <w:b w:val="0"/>
        </w:rPr>
        <w:t xml:space="preserve"> </w:t>
      </w:r>
      <w:r w:rsidR="00724345">
        <w:rPr>
          <w:rFonts w:ascii="Times New Roman" w:hAnsi="Times New Roman" w:cs="Times New Roman"/>
          <w:b w:val="0"/>
        </w:rPr>
        <w:t xml:space="preserve"> 104</w:t>
      </w:r>
    </w:p>
    <w:p w14:paraId="607A533B" w14:textId="77777777" w:rsidR="00694E7B" w:rsidRPr="0054761F" w:rsidRDefault="00694E7B" w:rsidP="00694E7B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14:paraId="4FD7E995" w14:textId="77777777" w:rsidR="00694E7B" w:rsidRDefault="00694E7B" w:rsidP="00694E7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профилактики рисков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причинения вреда (ущерба) охраняемым </w:t>
      </w:r>
    </w:p>
    <w:p w14:paraId="2928C93B" w14:textId="77777777" w:rsidR="00694E7B" w:rsidRDefault="00694E7B" w:rsidP="00694E7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законом ценностям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осуществлении муниципального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476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CBC9695" w14:textId="77777777" w:rsidR="00694E7B" w:rsidRDefault="00694E7B" w:rsidP="00694E7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обеспечением сохранности автомобильных дорог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общего пользования </w:t>
      </w:r>
    </w:p>
    <w:p w14:paraId="09E983CF" w14:textId="77777777" w:rsidR="00694E7B" w:rsidRDefault="00694E7B" w:rsidP="00694E7B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территории </w:t>
      </w:r>
      <w:r w:rsidRPr="005476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МО Караганский сельсовет </w:t>
      </w:r>
    </w:p>
    <w:p w14:paraId="5E726015" w14:textId="3FE636B2" w:rsidR="00694E7B" w:rsidRPr="0054761F" w:rsidRDefault="00694E7B" w:rsidP="00694E7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6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Новоорского района Оренбургской области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</w:t>
      </w:r>
      <w:r w:rsidR="00786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54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64DCF532" w14:textId="77777777" w:rsidR="00694E7B" w:rsidRPr="00535D0B" w:rsidRDefault="00694E7B" w:rsidP="00694E7B">
      <w:pPr>
        <w:jc w:val="center"/>
        <w:rPr>
          <w:b/>
          <w:color w:val="000000"/>
          <w:sz w:val="27"/>
          <w:szCs w:val="27"/>
        </w:rPr>
      </w:pPr>
    </w:p>
    <w:p w14:paraId="0BB76AC4" w14:textId="77777777" w:rsidR="00694E7B" w:rsidRPr="0054761F" w:rsidRDefault="00694E7B" w:rsidP="00694E7B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4761F">
        <w:rPr>
          <w:rFonts w:ascii="Times New Roman" w:hAnsi="Times New Roman" w:cs="Times New Roman"/>
          <w:sz w:val="26"/>
          <w:szCs w:val="26"/>
        </w:rPr>
        <w:t>. Общие положения</w:t>
      </w:r>
    </w:p>
    <w:p w14:paraId="16878E63" w14:textId="39DBF820" w:rsidR="00694E7B" w:rsidRPr="0054761F" w:rsidRDefault="00694E7B" w:rsidP="00694E7B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54761F">
        <w:rPr>
          <w:rFonts w:ascii="Times New Roman" w:eastAsia="Calibri" w:hAnsi="Times New Roman" w:cs="Times New Roman"/>
          <w:sz w:val="26"/>
          <w:szCs w:val="26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54761F">
        <w:rPr>
          <w:rFonts w:ascii="Times New Roman" w:hAnsi="Times New Roman" w:cs="Times New Roman"/>
          <w:sz w:val="26"/>
          <w:szCs w:val="26"/>
        </w:rPr>
        <w:t>муниципального</w:t>
      </w:r>
      <w:r w:rsidRPr="0054761F">
        <w:rPr>
          <w:rFonts w:ascii="Times New Roman" w:hAnsi="Times New Roman" w:cs="Times New Roman"/>
          <w:bCs/>
          <w:sz w:val="26"/>
          <w:szCs w:val="26"/>
        </w:rPr>
        <w:t xml:space="preserve"> контроля </w:t>
      </w:r>
      <w:r w:rsidRPr="0054761F">
        <w:rPr>
          <w:rFonts w:ascii="Times New Roman" w:hAnsi="Times New Roman" w:cs="Times New Roman"/>
          <w:sz w:val="26"/>
          <w:szCs w:val="26"/>
        </w:rPr>
        <w:t xml:space="preserve">за обеспечением сохранности автомобильных дорог общего пользования местного значения </w:t>
      </w:r>
      <w:r w:rsidRPr="0054761F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Pr="005476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МО Караганский с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ельсовет </w:t>
      </w:r>
      <w:r w:rsidRPr="005476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Новоорского района Оренбургской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724345">
        <w:rPr>
          <w:rFonts w:ascii="Times New Roman" w:eastAsia="Calibri" w:hAnsi="Times New Roman" w:cs="Times New Roman"/>
          <w:sz w:val="26"/>
          <w:szCs w:val="26"/>
        </w:rPr>
        <w:t>5</w:t>
      </w:r>
      <w:r w:rsidRPr="0054761F">
        <w:rPr>
          <w:rFonts w:ascii="Times New Roman" w:eastAsia="Calibri" w:hAnsi="Times New Roman" w:cs="Times New Roman"/>
          <w:sz w:val="26"/>
          <w:szCs w:val="26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 w:rsidRPr="0054761F">
        <w:rPr>
          <w:rFonts w:ascii="Times New Roman" w:hAnsi="Times New Roman" w:cs="Times New Roman"/>
          <w:sz w:val="26"/>
          <w:szCs w:val="26"/>
        </w:rPr>
        <w:t>обеспечения сохранности автомобильных дорог общего пользования местного значения</w:t>
      </w:r>
      <w:r w:rsidRPr="0054761F">
        <w:rPr>
          <w:rFonts w:ascii="Times New Roman" w:eastAsia="Calibri" w:hAnsi="Times New Roman" w:cs="Times New Roman"/>
          <w:sz w:val="26"/>
          <w:szCs w:val="26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96E33BE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>2. Программа разработана в соответствии с:</w:t>
      </w:r>
    </w:p>
    <w:p w14:paraId="43C400AD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54761F">
        <w:rPr>
          <w:rFonts w:ascii="Times New Roman" w:hAnsi="Times New Roman" w:cs="Times New Roman"/>
          <w:color w:val="000000"/>
          <w:sz w:val="26"/>
          <w:szCs w:val="26"/>
        </w:rPr>
        <w:t xml:space="preserve"> (далее - Ф</w:t>
      </w:r>
      <w:r w:rsidRPr="0054761F">
        <w:rPr>
          <w:rFonts w:ascii="Times New Roman" w:hAnsi="Times New Roman" w:cs="Times New Roman"/>
          <w:sz w:val="26"/>
          <w:szCs w:val="26"/>
        </w:rPr>
        <w:t xml:space="preserve">едеральный закон №248-ФЗ);   </w:t>
      </w:r>
    </w:p>
    <w:p w14:paraId="515AC1F7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1D007C2" w14:textId="4068ECC5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>3. Срок реализации П</w:t>
      </w:r>
      <w:r>
        <w:rPr>
          <w:rFonts w:ascii="Times New Roman" w:hAnsi="Times New Roman" w:cs="Times New Roman"/>
          <w:sz w:val="26"/>
          <w:szCs w:val="26"/>
        </w:rPr>
        <w:t>рограммы - 202</w:t>
      </w:r>
      <w:r w:rsidR="007861CC">
        <w:rPr>
          <w:rFonts w:ascii="Times New Roman" w:hAnsi="Times New Roman" w:cs="Times New Roman"/>
          <w:sz w:val="26"/>
          <w:szCs w:val="26"/>
        </w:rPr>
        <w:t>5</w:t>
      </w:r>
      <w:r w:rsidRPr="0054761F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44C66DF3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B74E044" w14:textId="77777777" w:rsidR="00694E7B" w:rsidRPr="0054761F" w:rsidRDefault="00694E7B" w:rsidP="00694E7B">
      <w:pPr>
        <w:keepNext/>
        <w:ind w:right="14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4761F">
        <w:rPr>
          <w:rFonts w:ascii="Times New Roman" w:hAnsi="Times New Roman" w:cs="Times New Roman"/>
          <w:b/>
          <w:sz w:val="26"/>
          <w:szCs w:val="26"/>
        </w:rPr>
        <w:t>II. Анализ текущего состояния осуществления муниципального контроля за обеспечением сохранности автомобильных дорог общего пользования местного значения,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1DCC5424" w14:textId="77777777" w:rsidR="00694E7B" w:rsidRPr="0054761F" w:rsidRDefault="00694E7B" w:rsidP="00694E7B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4761F">
        <w:rPr>
          <w:rFonts w:ascii="Times New Roman" w:hAnsi="Times New Roman" w:cs="Times New Roman"/>
          <w:sz w:val="26"/>
          <w:szCs w:val="26"/>
        </w:rPr>
        <w:t xml:space="preserve">4. Предметом муниципального контроля за обеспечением сохранности автомобильных дорог общего пользования местного значения является соблюдение контролируемыми лицами обязательных требований в области обеспечения сохранности автомобильных дорог общего пользования местного значения на </w:t>
      </w:r>
      <w:r w:rsidRPr="0054761F">
        <w:rPr>
          <w:rFonts w:ascii="Times New Roman" w:hAnsi="Times New Roman" w:cs="Times New Roman"/>
          <w:sz w:val="26"/>
          <w:szCs w:val="26"/>
        </w:rPr>
        <w:lastRenderedPageBreak/>
        <w:t>территории</w:t>
      </w:r>
      <w:r w:rsidRPr="005476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МО Караганский сельсовет Новоорского района Оренбургской </w:t>
      </w:r>
      <w:proofErr w:type="gramStart"/>
      <w:r w:rsidRPr="005476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области</w:t>
      </w:r>
      <w:r w:rsidRPr="0054761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14:paraId="42C4AED6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>5. Обязательные требования, регламентированы следующими правовыми актами:</w:t>
      </w:r>
    </w:p>
    <w:p w14:paraId="0E7425B5" w14:textId="77777777" w:rsidR="00694E7B" w:rsidRPr="0054761F" w:rsidRDefault="00694E7B" w:rsidP="00694E7B">
      <w:pPr>
        <w:pStyle w:val="2"/>
        <w:numPr>
          <w:ilvl w:val="0"/>
          <w:numId w:val="1"/>
        </w:numPr>
        <w:shd w:val="clear" w:color="auto" w:fill="auto"/>
        <w:spacing w:before="0" w:after="0" w:line="322" w:lineRule="exact"/>
        <w:ind w:left="20" w:right="1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 xml:space="preserve">  Федеральный закон от 31.07.2020 № 248-ФЗ «О государственном контроле (надзоре) и муниципальном контроле в Российской Федерации»;</w:t>
      </w:r>
    </w:p>
    <w:p w14:paraId="18D73BB1" w14:textId="77777777" w:rsidR="00694E7B" w:rsidRPr="0054761F" w:rsidRDefault="00694E7B" w:rsidP="00694E7B">
      <w:pPr>
        <w:pStyle w:val="2"/>
        <w:numPr>
          <w:ilvl w:val="0"/>
          <w:numId w:val="1"/>
        </w:numPr>
        <w:shd w:val="clear" w:color="auto" w:fill="auto"/>
        <w:spacing w:before="0" w:after="0" w:line="322" w:lineRule="exact"/>
        <w:ind w:left="20" w:right="1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 xml:space="preserve">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1419ABDA" w14:textId="77777777" w:rsidR="00694E7B" w:rsidRPr="0054761F" w:rsidRDefault="00694E7B" w:rsidP="00694E7B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4761F">
        <w:rPr>
          <w:rFonts w:ascii="Times New Roman" w:hAnsi="Times New Roman" w:cs="Times New Roman"/>
          <w:sz w:val="26"/>
          <w:szCs w:val="26"/>
        </w:rPr>
        <w:t xml:space="preserve">6. Объектами муниципального контроля за обеспечением сохранности автомобильных дорог общего пользования местного значения являются юридические лица, индивидуальные предприниматели и граждане, осуществляющие деятельность по обеспечению сохранности автомобильных дорог общего пользования местного значения на территории </w:t>
      </w:r>
      <w:r w:rsidRPr="005476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Караганский сельсовет Новоорского района Оренбургской области</w:t>
      </w:r>
      <w:r w:rsidRPr="0054761F">
        <w:rPr>
          <w:rFonts w:ascii="Times New Roman" w:hAnsi="Times New Roman" w:cs="Times New Roman"/>
          <w:sz w:val="26"/>
          <w:szCs w:val="26"/>
        </w:rPr>
        <w:t>.</w:t>
      </w:r>
    </w:p>
    <w:p w14:paraId="37E286AA" w14:textId="77777777" w:rsidR="00694E7B" w:rsidRPr="0054761F" w:rsidRDefault="00694E7B" w:rsidP="00694E7B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4761F">
        <w:rPr>
          <w:rFonts w:ascii="Times New Roman" w:hAnsi="Times New Roman" w:cs="Times New Roman"/>
          <w:sz w:val="26"/>
          <w:szCs w:val="26"/>
        </w:rPr>
        <w:t>7. В качестве контролируемых лиц при осуществлении муниципального контроля за обеспечением сохранности автомобильных дорог общего пользования местного значения выступают юридические лица, индивидуальные предприниматели и граждане, осуществляющие деятельность по обеспечению сохранности автомобильных дорог общего пользования местн</w:t>
      </w:r>
      <w:r>
        <w:rPr>
          <w:rFonts w:ascii="Times New Roman" w:hAnsi="Times New Roman" w:cs="Times New Roman"/>
          <w:sz w:val="26"/>
          <w:szCs w:val="26"/>
        </w:rPr>
        <w:t xml:space="preserve">ого значения на территории </w:t>
      </w:r>
      <w:r w:rsidRPr="005476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Караганский сельсовет Новоорского района Оренбургской области</w:t>
      </w:r>
      <w:r w:rsidRPr="0054761F">
        <w:rPr>
          <w:rFonts w:ascii="Times New Roman" w:hAnsi="Times New Roman" w:cs="Times New Roman"/>
          <w:sz w:val="26"/>
          <w:szCs w:val="26"/>
        </w:rPr>
        <w:t>.</w:t>
      </w:r>
    </w:p>
    <w:p w14:paraId="0854F1A4" w14:textId="77777777" w:rsidR="00694E7B" w:rsidRPr="0054761F" w:rsidRDefault="00694E7B" w:rsidP="00694E7B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4761F">
        <w:rPr>
          <w:rFonts w:ascii="Times New Roman" w:hAnsi="Times New Roman" w:cs="Times New Roman"/>
          <w:sz w:val="26"/>
          <w:szCs w:val="26"/>
        </w:rPr>
        <w:t>8. В 2021 году муниципальный контроль за обеспечением сохранности автомобильных дорог общего пользования местного значения на террито</w:t>
      </w:r>
      <w:r>
        <w:rPr>
          <w:rFonts w:ascii="Times New Roman" w:hAnsi="Times New Roman" w:cs="Times New Roman"/>
          <w:sz w:val="26"/>
          <w:szCs w:val="26"/>
        </w:rPr>
        <w:t xml:space="preserve">рии </w:t>
      </w:r>
      <w:r w:rsidRPr="005476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Караганский сельсовет Новоорского района Оренбургской области</w:t>
      </w:r>
      <w:r w:rsidRPr="0054761F">
        <w:rPr>
          <w:rFonts w:ascii="Times New Roman" w:hAnsi="Times New Roman" w:cs="Times New Roman"/>
          <w:sz w:val="26"/>
          <w:szCs w:val="26"/>
        </w:rPr>
        <w:t xml:space="preserve"> не осуществлялся. </w:t>
      </w:r>
    </w:p>
    <w:p w14:paraId="3DC6D7CD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>9.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1051A84B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B21067" w14:textId="77777777" w:rsidR="00694E7B" w:rsidRPr="0054761F" w:rsidRDefault="00694E7B" w:rsidP="00694E7B">
      <w:pPr>
        <w:keepNext/>
        <w:ind w:right="14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4761F">
        <w:rPr>
          <w:rFonts w:ascii="Times New Roman" w:hAnsi="Times New Roman" w:cs="Times New Roman"/>
          <w:b/>
          <w:sz w:val="26"/>
          <w:szCs w:val="26"/>
        </w:rPr>
        <w:t>II</w:t>
      </w:r>
      <w:r w:rsidRPr="0054761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4761F">
        <w:rPr>
          <w:rFonts w:ascii="Times New Roman" w:hAnsi="Times New Roman" w:cs="Times New Roman"/>
          <w:b/>
          <w:sz w:val="26"/>
          <w:szCs w:val="26"/>
        </w:rPr>
        <w:t>. Цели и задачи реализации Программы</w:t>
      </w:r>
    </w:p>
    <w:p w14:paraId="752BFA02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>10. Целями реализации Программы являются:</w:t>
      </w:r>
    </w:p>
    <w:p w14:paraId="33232094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65A59F5C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DDF8535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06149A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>11. Задачами реализации Программы являются:</w:t>
      </w:r>
    </w:p>
    <w:p w14:paraId="3B512353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32C4F6A7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lastRenderedPageBreak/>
        <w:t>2) повышение правосознания и правовой культуры юридических лиц, индивидуальных предпринимателей и граждан;</w:t>
      </w:r>
    </w:p>
    <w:p w14:paraId="493733CB" w14:textId="77777777" w:rsidR="00694E7B" w:rsidRPr="0054761F" w:rsidRDefault="00694E7B" w:rsidP="00694E7B">
      <w:pPr>
        <w:ind w:right="14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761F">
        <w:rPr>
          <w:rFonts w:ascii="Times New Roman" w:hAnsi="Times New Roman" w:cs="Times New Roman"/>
          <w:sz w:val="26"/>
          <w:szCs w:val="26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65CAC564" w14:textId="77777777" w:rsidR="00694E7B" w:rsidRPr="0054761F" w:rsidRDefault="00694E7B" w:rsidP="00694E7B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F037495" w14:textId="77777777" w:rsidR="00694E7B" w:rsidRPr="0054761F" w:rsidRDefault="00694E7B" w:rsidP="00694E7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761F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IV</w:t>
      </w:r>
      <w:r w:rsidRPr="0054761F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. </w:t>
      </w:r>
      <w:r w:rsidRPr="0054761F">
        <w:rPr>
          <w:rFonts w:ascii="Times New Roman" w:eastAsia="Calibri" w:hAnsi="Times New Roman" w:cs="Times New Roman"/>
          <w:b/>
          <w:sz w:val="28"/>
          <w:szCs w:val="28"/>
        </w:rPr>
        <w:t>Перечень профилактических мероприятий,</w:t>
      </w:r>
    </w:p>
    <w:p w14:paraId="329C3725" w14:textId="77777777" w:rsidR="00694E7B" w:rsidRPr="0054761F" w:rsidRDefault="00694E7B" w:rsidP="00694E7B">
      <w:pPr>
        <w:pStyle w:val="a3"/>
        <w:jc w:val="center"/>
        <w:rPr>
          <w:rFonts w:eastAsia="Calibri"/>
        </w:rPr>
      </w:pPr>
      <w:r w:rsidRPr="0054761F">
        <w:rPr>
          <w:rFonts w:ascii="Times New Roman" w:eastAsia="Calibri" w:hAnsi="Times New Roman" w:cs="Times New Roman"/>
          <w:b/>
          <w:sz w:val="28"/>
          <w:szCs w:val="28"/>
        </w:rPr>
        <w:t>сроки (периодичность) их проведения</w:t>
      </w:r>
    </w:p>
    <w:p w14:paraId="2DFC5711" w14:textId="77777777" w:rsidR="00694E7B" w:rsidRPr="0054761F" w:rsidRDefault="00694E7B" w:rsidP="00694E7B">
      <w:pPr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208"/>
        <w:gridCol w:w="2332"/>
        <w:gridCol w:w="2337"/>
      </w:tblGrid>
      <w:tr w:rsidR="00694E7B" w:rsidRPr="0054761F" w14:paraId="35AC129D" w14:textId="77777777" w:rsidTr="00A2056A">
        <w:tc>
          <w:tcPr>
            <w:tcW w:w="696" w:type="dxa"/>
          </w:tcPr>
          <w:p w14:paraId="44A4EBBC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5F46CDB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5" w:type="dxa"/>
          </w:tcPr>
          <w:p w14:paraId="0D00D412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73D46717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</w:tcPr>
          <w:p w14:paraId="3683D22B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  <w:p w14:paraId="7A229C5A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14:paraId="1CD515A5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694E7B" w:rsidRPr="0054761F" w14:paraId="365484E6" w14:textId="77777777" w:rsidTr="00A2056A">
        <w:tc>
          <w:tcPr>
            <w:tcW w:w="696" w:type="dxa"/>
          </w:tcPr>
          <w:p w14:paraId="2552E94D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14:paraId="78CD07C2" w14:textId="77777777" w:rsidR="00694E7B" w:rsidRPr="0054761F" w:rsidRDefault="00694E7B" w:rsidP="00A2056A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МО Караганский сельсовет</w:t>
            </w:r>
          </w:p>
        </w:tc>
        <w:tc>
          <w:tcPr>
            <w:tcW w:w="2340" w:type="dxa"/>
          </w:tcPr>
          <w:p w14:paraId="6CAFA70B" w14:textId="37BBE4EE" w:rsidR="00694E7B" w:rsidRPr="0054761F" w:rsidRDefault="00724345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7" w:type="dxa"/>
          </w:tcPr>
          <w:p w14:paraId="29A83DB8" w14:textId="4751B8B1" w:rsidR="00694E7B" w:rsidRPr="0054761F" w:rsidRDefault="00724345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694E7B" w:rsidRPr="0054761F" w14:paraId="19DA26FD" w14:textId="77777777" w:rsidTr="00A2056A">
        <w:tc>
          <w:tcPr>
            <w:tcW w:w="696" w:type="dxa"/>
          </w:tcPr>
          <w:p w14:paraId="637B4937" w14:textId="77777777" w:rsidR="00694E7B" w:rsidRPr="0054761F" w:rsidRDefault="00694E7B" w:rsidP="00A2056A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14:paraId="0BB49EC5" w14:textId="77777777" w:rsidR="00694E7B" w:rsidRPr="0054761F" w:rsidRDefault="00694E7B" w:rsidP="00A2056A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нормативных правовых актов, регулирующих осуществление </w:t>
            </w:r>
            <w:r w:rsidRPr="0054761F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обеспечением сохранности автомобильных дорог общего пользования местного значения</w:t>
            </w:r>
          </w:p>
        </w:tc>
        <w:tc>
          <w:tcPr>
            <w:tcW w:w="2340" w:type="dxa"/>
          </w:tcPr>
          <w:p w14:paraId="2B3BB29A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2C3F78EA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  <w:p w14:paraId="1A0E80FA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3976B3BD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</w:tr>
      <w:tr w:rsidR="00694E7B" w:rsidRPr="0054761F" w14:paraId="178118C0" w14:textId="77777777" w:rsidTr="00A2056A">
        <w:trPr>
          <w:trHeight w:val="1944"/>
        </w:trPr>
        <w:tc>
          <w:tcPr>
            <w:tcW w:w="696" w:type="dxa"/>
          </w:tcPr>
          <w:p w14:paraId="61167CC4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14:paraId="36BD68A2" w14:textId="77777777" w:rsidR="00694E7B" w:rsidRPr="0054761F" w:rsidRDefault="00694E7B" w:rsidP="00A2056A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54761F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обеспечением сохранности автомобильных дорог общего пользования местного значения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2340" w:type="dxa"/>
          </w:tcPr>
          <w:p w14:paraId="1B63EB3E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63445B93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  <w:p w14:paraId="5079FD21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2F0B5F3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</w:tr>
      <w:tr w:rsidR="00694E7B" w:rsidRPr="0054761F" w14:paraId="1BCDD38D" w14:textId="77777777" w:rsidTr="00A2056A">
        <w:tc>
          <w:tcPr>
            <w:tcW w:w="696" w:type="dxa"/>
          </w:tcPr>
          <w:p w14:paraId="4E9F3FC3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14:paraId="4E5DF6A7" w14:textId="77777777" w:rsidR="00694E7B" w:rsidRPr="0054761F" w:rsidRDefault="00694E7B" w:rsidP="00A20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4761F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Pr="0054761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общего пользования местного значения, а </w:t>
            </w:r>
            <w:r w:rsidRPr="0054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14:paraId="05CC4435" w14:textId="61016D66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01.01.202</w:t>
            </w:r>
            <w:r w:rsidR="007861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8614913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73D0AA3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</w:tr>
      <w:tr w:rsidR="00694E7B" w:rsidRPr="0054761F" w14:paraId="1D01FCD2" w14:textId="77777777" w:rsidTr="00A2056A">
        <w:tc>
          <w:tcPr>
            <w:tcW w:w="696" w:type="dxa"/>
          </w:tcPr>
          <w:p w14:paraId="423994E0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14:paraId="3611283F" w14:textId="77777777" w:rsidR="00694E7B" w:rsidRPr="0054761F" w:rsidRDefault="00694E7B" w:rsidP="00A2056A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Программы;</w:t>
            </w:r>
          </w:p>
        </w:tc>
        <w:tc>
          <w:tcPr>
            <w:tcW w:w="2340" w:type="dxa"/>
          </w:tcPr>
          <w:p w14:paraId="4B41CEAE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36A2C23A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</w:tr>
      <w:tr w:rsidR="00694E7B" w:rsidRPr="0054761F" w14:paraId="1655CCB6" w14:textId="77777777" w:rsidTr="00A2056A">
        <w:tc>
          <w:tcPr>
            <w:tcW w:w="696" w:type="dxa"/>
          </w:tcPr>
          <w:p w14:paraId="704CBE48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45" w:type="dxa"/>
          </w:tcPr>
          <w:p w14:paraId="4B2CC0A0" w14:textId="77777777" w:rsidR="00694E7B" w:rsidRPr="0054761F" w:rsidRDefault="00694E7B" w:rsidP="00A2056A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14:paraId="0EE68655" w14:textId="2EBCF2D4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01.01.202</w:t>
            </w:r>
            <w:r w:rsidR="007861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14:paraId="3CBC13F1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E7B" w:rsidRPr="0054761F" w14:paraId="5627E36C" w14:textId="77777777" w:rsidTr="00A2056A">
        <w:tc>
          <w:tcPr>
            <w:tcW w:w="696" w:type="dxa"/>
          </w:tcPr>
          <w:p w14:paraId="749B1285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45" w:type="dxa"/>
          </w:tcPr>
          <w:p w14:paraId="7C225F31" w14:textId="77777777" w:rsidR="00694E7B" w:rsidRPr="0054761F" w:rsidRDefault="00694E7B" w:rsidP="00A2056A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14:paraId="4DAAC3C6" w14:textId="544BFFBC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 w:rsidR="007861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14:paraId="2B256F34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</w:tr>
      <w:tr w:rsidR="00694E7B" w:rsidRPr="0054761F" w14:paraId="3222CD7B" w14:textId="77777777" w:rsidTr="00A2056A">
        <w:trPr>
          <w:trHeight w:val="1518"/>
        </w:trPr>
        <w:tc>
          <w:tcPr>
            <w:tcW w:w="696" w:type="dxa"/>
          </w:tcPr>
          <w:p w14:paraId="534C95A7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14:paraId="3C160554" w14:textId="77777777" w:rsidR="00694E7B" w:rsidRPr="0054761F" w:rsidRDefault="00694E7B" w:rsidP="00A2056A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доклада о </w:t>
            </w:r>
            <w:r w:rsidRPr="0054761F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  <w:r w:rsidRPr="00547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761F">
              <w:rPr>
                <w:rFonts w:ascii="Times New Roman" w:hAnsi="Times New Roman" w:cs="Times New Roman"/>
                <w:sz w:val="24"/>
                <w:szCs w:val="24"/>
              </w:rPr>
              <w:t>за обеспечением сохранности автомобильных дорог общего пользования местного значения</w:t>
            </w:r>
            <w:r w:rsidRPr="0054761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14:paraId="33D7434E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643DCE5E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E7B" w:rsidRPr="0054761F" w14:paraId="61EE4D99" w14:textId="77777777" w:rsidTr="00A2056A">
        <w:tc>
          <w:tcPr>
            <w:tcW w:w="696" w:type="dxa"/>
          </w:tcPr>
          <w:p w14:paraId="7C31BFA5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14:paraId="1B922696" w14:textId="77777777" w:rsidR="00694E7B" w:rsidRPr="0054761F" w:rsidRDefault="00694E7B" w:rsidP="00A2056A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14:paraId="50DF15E4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1957BE06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</w:tcPr>
          <w:p w14:paraId="562198C3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</w:tr>
      <w:tr w:rsidR="00694E7B" w:rsidRPr="0054761F" w14:paraId="7DA71170" w14:textId="77777777" w:rsidTr="00A2056A">
        <w:tc>
          <w:tcPr>
            <w:tcW w:w="696" w:type="dxa"/>
          </w:tcPr>
          <w:p w14:paraId="0E23E1D8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14:paraId="119BC73B" w14:textId="77777777" w:rsidR="00694E7B" w:rsidRPr="0054761F" w:rsidRDefault="00694E7B" w:rsidP="00A2056A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</w:tc>
        <w:tc>
          <w:tcPr>
            <w:tcW w:w="2340" w:type="dxa"/>
          </w:tcPr>
          <w:p w14:paraId="2036D8E9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14:paraId="732C1824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E7B" w:rsidRPr="0054761F" w14:paraId="7452CD03" w14:textId="77777777" w:rsidTr="00A2056A">
        <w:tc>
          <w:tcPr>
            <w:tcW w:w="696" w:type="dxa"/>
          </w:tcPr>
          <w:p w14:paraId="0D54F957" w14:textId="77777777" w:rsidR="00694E7B" w:rsidRPr="0054761F" w:rsidRDefault="00694E7B" w:rsidP="00A2056A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14:paraId="0FEE37A1" w14:textId="77777777" w:rsidR="00694E7B" w:rsidRPr="0054761F" w:rsidRDefault="00694E7B" w:rsidP="00A2056A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  <w:r w:rsidRPr="0054761F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</w:tcPr>
          <w:p w14:paraId="40D8D7BB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14:paraId="59D8FC45" w14:textId="77777777" w:rsidR="00694E7B" w:rsidRPr="0054761F" w:rsidRDefault="00694E7B" w:rsidP="00A2056A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</w:t>
            </w:r>
            <w:r w:rsidRPr="0054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78FE626" w14:textId="77777777" w:rsidR="00694E7B" w:rsidRPr="0054761F" w:rsidRDefault="00694E7B" w:rsidP="00694E7B">
      <w:pPr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67D1599" w14:textId="77777777" w:rsidR="00694E7B" w:rsidRPr="0054761F" w:rsidRDefault="00694E7B" w:rsidP="00694E7B">
      <w:pPr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7B2679A" w14:textId="77777777" w:rsidR="00694E7B" w:rsidRPr="0054761F" w:rsidRDefault="00694E7B" w:rsidP="00694E7B">
      <w:pPr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23D2A54" w14:textId="77777777" w:rsidR="00694E7B" w:rsidRPr="0054761F" w:rsidRDefault="00694E7B" w:rsidP="00694E7B">
      <w:pPr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54761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V. Показатели результативности и эффективности Программы</w:t>
      </w:r>
    </w:p>
    <w:p w14:paraId="6F8DB8DF" w14:textId="77777777" w:rsidR="00694E7B" w:rsidRPr="0054761F" w:rsidRDefault="00694E7B" w:rsidP="00694E7B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694E7B" w:rsidRPr="0054761F" w14:paraId="256BF451" w14:textId="77777777" w:rsidTr="00A2056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37B" w14:textId="77777777" w:rsidR="00694E7B" w:rsidRPr="004E4DF2" w:rsidRDefault="00694E7B" w:rsidP="00A2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5C1E2" w14:textId="77777777" w:rsidR="00694E7B" w:rsidRPr="004E4DF2" w:rsidRDefault="00694E7B" w:rsidP="00A20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14:paraId="1B3BF0E4" w14:textId="77777777" w:rsidR="00694E7B" w:rsidRPr="004E4DF2" w:rsidRDefault="00694E7B" w:rsidP="00A20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659522FB" w14:textId="77777777" w:rsidR="00694E7B" w:rsidRPr="004E4DF2" w:rsidRDefault="00694E7B" w:rsidP="00A2056A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 xml:space="preserve"> год, %</w:t>
            </w:r>
          </w:p>
        </w:tc>
      </w:tr>
      <w:tr w:rsidR="00694E7B" w:rsidRPr="0054761F" w14:paraId="6DEE9038" w14:textId="77777777" w:rsidTr="00A2056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87F1" w14:textId="1F40CD8F" w:rsidR="00694E7B" w:rsidRPr="004E4DF2" w:rsidRDefault="00694E7B" w:rsidP="00A2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861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B16" w14:textId="77777777" w:rsidR="00694E7B" w:rsidRPr="004E4DF2" w:rsidRDefault="00694E7B" w:rsidP="00A2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4E7B" w:rsidRPr="0054761F" w14:paraId="40809A66" w14:textId="77777777" w:rsidTr="00A2056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D64" w14:textId="77777777" w:rsidR="00694E7B" w:rsidRPr="004E4DF2" w:rsidRDefault="00694E7B" w:rsidP="00A2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F8A4" w14:textId="77777777" w:rsidR="00694E7B" w:rsidRPr="004E4DF2" w:rsidRDefault="00694E7B" w:rsidP="00A2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20B00769" w14:textId="77777777" w:rsidR="00694E7B" w:rsidRPr="0054761F" w:rsidRDefault="00694E7B" w:rsidP="00694E7B">
      <w:pPr>
        <w:pStyle w:val="formattext"/>
        <w:spacing w:before="0" w:beforeAutospacing="0" w:after="0" w:afterAutospacing="0"/>
        <w:rPr>
          <w:sz w:val="26"/>
          <w:szCs w:val="26"/>
        </w:rPr>
      </w:pPr>
    </w:p>
    <w:p w14:paraId="1C18FE25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5DA915C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D072794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686123D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0766DD9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A6106CF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74EF909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BB48CD5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88BBAEC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38EA6CE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2A21A15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FCF6B2C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34F6521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7E77D48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6BDE1E9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D908EAC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DBE2CF5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3CF8FFD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CD3C6B6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37AF9E0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FD0E457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BD4888A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386F30C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B26CFD3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AFFC1E5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0BE4BED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F73A5DB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2AE8579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C432E4C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854146C" w14:textId="77777777" w:rsidR="00694E7B" w:rsidRDefault="00694E7B" w:rsidP="00694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CA0328D" w14:textId="77777777" w:rsidR="00535986" w:rsidRDefault="00535986"/>
    <w:sectPr w:rsidR="0053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25940"/>
    <w:multiLevelType w:val="multilevel"/>
    <w:tmpl w:val="4CF00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243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E7B"/>
    <w:rsid w:val="00535986"/>
    <w:rsid w:val="0054766D"/>
    <w:rsid w:val="00694E7B"/>
    <w:rsid w:val="006C5139"/>
    <w:rsid w:val="00724345"/>
    <w:rsid w:val="007861CC"/>
    <w:rsid w:val="00D8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AD45"/>
  <w15:docId w15:val="{13A15528-B81D-4A7B-B533-3F3F1982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4E7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94E7B"/>
  </w:style>
  <w:style w:type="paragraph" w:customStyle="1" w:styleId="ConsPlusTitle">
    <w:name w:val="ConsPlusTitle"/>
    <w:rsid w:val="00694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69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694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0">
    <w:name w:val=".FORMATTEXT"/>
    <w:uiPriority w:val="99"/>
    <w:rsid w:val="00694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_"/>
    <w:basedOn w:val="a0"/>
    <w:link w:val="2"/>
    <w:rsid w:val="00694E7B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5"/>
    <w:rsid w:val="00694E7B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6</cp:revision>
  <cp:lastPrinted>2024-12-06T04:00:00Z</cp:lastPrinted>
  <dcterms:created xsi:type="dcterms:W3CDTF">2023-03-14T11:27:00Z</dcterms:created>
  <dcterms:modified xsi:type="dcterms:W3CDTF">2024-12-06T04:01:00Z</dcterms:modified>
</cp:coreProperties>
</file>