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FD84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bookmarkStart w:id="0" w:name="_Hlk196897932"/>
      <w:r>
        <w:rPr>
          <w:rFonts w:ascii="Arial" w:hAnsi="Arial" w:cs="Arial"/>
          <w:b/>
          <w:sz w:val="28"/>
          <w:szCs w:val="28"/>
        </w:rPr>
        <w:t>СОВЕТ</w:t>
      </w:r>
    </w:p>
    <w:p w14:paraId="0F3CBF78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ДЕПУТАТОВ</w:t>
      </w:r>
    </w:p>
    <w:p w14:paraId="288A24A7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 ОБРАЗОВАНИЯ</w:t>
      </w:r>
    </w:p>
    <w:p w14:paraId="56ACEE23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КАРАГАНСКИЙ СЕЛЬСОВЕТ</w:t>
      </w:r>
    </w:p>
    <w:p w14:paraId="43389BE4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НОВООРСКОГО РАЙОНА</w:t>
      </w:r>
    </w:p>
    <w:p w14:paraId="6DC1583C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ОРЕНБУРГСКОЙ ОБЛАСТИ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6A20A3" w14:paraId="47C0B88A" w14:textId="77777777" w:rsidTr="006A20A3">
        <w:trPr>
          <w:trHeight w:val="176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2F0E8" w14:textId="77777777" w:rsidR="006A20A3" w:rsidRDefault="006A20A3">
            <w:pPr>
              <w:pStyle w:val="a4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ЧЕТВЕРТОГО СОЗЫВА</w:t>
            </w:r>
          </w:p>
        </w:tc>
      </w:tr>
    </w:tbl>
    <w:p w14:paraId="4774722E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14:paraId="594D25B4" w14:textId="77777777" w:rsidR="006A20A3" w:rsidRDefault="006A20A3" w:rsidP="006A20A3">
      <w:pPr>
        <w:pStyle w:val="a4"/>
        <w:rPr>
          <w:rFonts w:ascii="Arial" w:hAnsi="Arial" w:cs="Arial"/>
          <w:b/>
          <w:sz w:val="28"/>
          <w:szCs w:val="28"/>
        </w:rPr>
      </w:pPr>
    </w:p>
    <w:p w14:paraId="7FAC3FCE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14:paraId="0E18C4BD" w14:textId="2302C8AA" w:rsidR="006A20A3" w:rsidRDefault="001F14C0" w:rsidP="006A20A3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 </w:t>
      </w:r>
      <w:r w:rsidR="002C5494">
        <w:rPr>
          <w:rFonts w:ascii="Arial" w:hAnsi="Arial" w:cs="Arial"/>
          <w:sz w:val="28"/>
          <w:szCs w:val="28"/>
        </w:rPr>
        <w:t>апреля</w:t>
      </w:r>
      <w:r w:rsidR="006A20A3">
        <w:rPr>
          <w:rFonts w:ascii="Arial" w:hAnsi="Arial" w:cs="Arial"/>
          <w:sz w:val="28"/>
          <w:szCs w:val="28"/>
        </w:rPr>
        <w:t xml:space="preserve">  202</w:t>
      </w:r>
      <w:r w:rsidR="002C5494">
        <w:rPr>
          <w:rFonts w:ascii="Arial" w:hAnsi="Arial" w:cs="Arial"/>
          <w:sz w:val="28"/>
          <w:szCs w:val="28"/>
        </w:rPr>
        <w:t>5</w:t>
      </w:r>
      <w:r w:rsidR="006A20A3">
        <w:rPr>
          <w:rFonts w:ascii="Arial" w:hAnsi="Arial" w:cs="Arial"/>
          <w:sz w:val="28"/>
          <w:szCs w:val="28"/>
        </w:rPr>
        <w:t>г.                                                                             № 1</w:t>
      </w:r>
      <w:r w:rsidR="002C5494">
        <w:rPr>
          <w:rFonts w:ascii="Arial" w:hAnsi="Arial" w:cs="Arial"/>
          <w:sz w:val="28"/>
          <w:szCs w:val="28"/>
        </w:rPr>
        <w:t>8</w:t>
      </w:r>
      <w:r w:rsidR="00845826">
        <w:rPr>
          <w:rFonts w:ascii="Arial" w:hAnsi="Arial" w:cs="Arial"/>
          <w:sz w:val="28"/>
          <w:szCs w:val="28"/>
        </w:rPr>
        <w:t>2</w:t>
      </w:r>
    </w:p>
    <w:p w14:paraId="674046B9" w14:textId="77777777" w:rsidR="006A20A3" w:rsidRDefault="006A20A3" w:rsidP="006A20A3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7E60CA9" w14:textId="7F71B75F" w:rsidR="006A20A3" w:rsidRDefault="006A20A3" w:rsidP="006A20A3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sz w:val="28"/>
          <w:szCs w:val="28"/>
        </w:rPr>
        <w:t>О внесении изменений в решение Совета депутатов от 2</w:t>
      </w:r>
      <w:r w:rsidR="00782CC4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2C5494">
        <w:rPr>
          <w:sz w:val="28"/>
          <w:szCs w:val="28"/>
        </w:rPr>
        <w:t>4</w:t>
      </w:r>
      <w:r>
        <w:rPr>
          <w:sz w:val="28"/>
          <w:szCs w:val="28"/>
        </w:rPr>
        <w:t xml:space="preserve"> г № 1</w:t>
      </w:r>
      <w:r w:rsidR="00782CC4">
        <w:rPr>
          <w:sz w:val="28"/>
          <w:szCs w:val="28"/>
        </w:rPr>
        <w:t>72</w:t>
      </w:r>
      <w:r>
        <w:rPr>
          <w:sz w:val="28"/>
          <w:szCs w:val="28"/>
        </w:rPr>
        <w:t xml:space="preserve">  «О бюджете муниципального образования Караганский сельсовет Новоорского района Оренбургской области на 202</w:t>
      </w:r>
      <w:r w:rsidR="002C549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 202</w:t>
      </w:r>
      <w:r w:rsidR="002C5494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2C5494">
        <w:rPr>
          <w:sz w:val="28"/>
          <w:szCs w:val="28"/>
        </w:rPr>
        <w:t>7</w:t>
      </w:r>
      <w:r>
        <w:rPr>
          <w:sz w:val="28"/>
          <w:szCs w:val="28"/>
        </w:rPr>
        <w:t>годов».</w:t>
      </w:r>
    </w:p>
    <w:p w14:paraId="3F8086FC" w14:textId="77777777" w:rsidR="006A20A3" w:rsidRDefault="006A20A3" w:rsidP="006A20A3">
      <w:pPr>
        <w:pStyle w:val="ConsTitle"/>
        <w:widowControl/>
        <w:ind w:right="0"/>
        <w:jc w:val="both"/>
        <w:rPr>
          <w:sz w:val="28"/>
          <w:szCs w:val="28"/>
        </w:rPr>
      </w:pPr>
    </w:p>
    <w:p w14:paraId="40C75859" w14:textId="77777777" w:rsidR="006A20A3" w:rsidRDefault="006A20A3" w:rsidP="006A20A3">
      <w:pPr>
        <w:pStyle w:val="ConsTitle"/>
        <w:widowControl/>
        <w:tabs>
          <w:tab w:val="left" w:pos="808"/>
        </w:tabs>
        <w:ind w:right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соответствии с Федеральным  законом от 06.10.2003 г. № 131-ФЗ    «Об общих принципах  организации  местного самоуправления  в Российской Федерации», Бюджетным кодексом Российской Федерации, руководствуясь Уставом Муниципального образования Караганский сельсовет Новоорского района Оренбургской области, Совет депутатов  Муниципального образования Караганский сельсовет решил:</w:t>
      </w:r>
    </w:p>
    <w:p w14:paraId="3A953044" w14:textId="7A83F1A6" w:rsidR="006A20A3" w:rsidRDefault="006A20A3" w:rsidP="006A20A3">
      <w:pPr>
        <w:pStyle w:val="ConsTitle"/>
        <w:widowControl/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1.Внести изменения в решение Совета депутатов от 2</w:t>
      </w:r>
      <w:r w:rsidR="00782CC4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.12.202</w:t>
      </w:r>
      <w:r w:rsidR="00782CC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г. №1</w:t>
      </w:r>
      <w:r w:rsidR="00782CC4">
        <w:rPr>
          <w:b w:val="0"/>
          <w:sz w:val="28"/>
          <w:szCs w:val="28"/>
        </w:rPr>
        <w:t>72</w:t>
      </w:r>
      <w:r>
        <w:rPr>
          <w:b w:val="0"/>
          <w:sz w:val="28"/>
          <w:szCs w:val="28"/>
        </w:rPr>
        <w:t xml:space="preserve">              «О бюджете муниципального образования Караганский сельсовет Новоорского района Оренбургской области на 202</w:t>
      </w:r>
      <w:r w:rsidR="002C549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 и плановый период 202</w:t>
      </w:r>
      <w:r w:rsidR="002C5494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-202</w:t>
      </w:r>
      <w:r w:rsidR="002C5494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годов» следующие изменения: </w:t>
      </w:r>
    </w:p>
    <w:p w14:paraId="086963B1" w14:textId="77777777" w:rsidR="006A20A3" w:rsidRDefault="006A20A3" w:rsidP="006A20A3">
      <w:pPr>
        <w:pStyle w:val="ConsTitle"/>
        <w:widowControl/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</w:p>
    <w:p w14:paraId="4E223F9D" w14:textId="163FB8CE" w:rsidR="006A20A3" w:rsidRPr="006A20A3" w:rsidRDefault="006A20A3" w:rsidP="006A20A3">
      <w:pPr>
        <w:pStyle w:val="ConsTitle"/>
        <w:widowControl/>
        <w:numPr>
          <w:ilvl w:val="1"/>
          <w:numId w:val="1"/>
        </w:numPr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Заменить общий в пункте 1 подпункте 1 словосочетание «Общий объём дохода бюджета»: 202</w:t>
      </w:r>
      <w:r w:rsidR="002C549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 в сумме </w:t>
      </w:r>
      <w:bookmarkStart w:id="1" w:name="_Hlk158222966"/>
      <w:r w:rsidR="001F14C0">
        <w:rPr>
          <w:b w:val="0"/>
          <w:sz w:val="28"/>
          <w:szCs w:val="28"/>
        </w:rPr>
        <w:t>6 </w:t>
      </w:r>
      <w:bookmarkStart w:id="2" w:name="_Hlk196148131"/>
      <w:r w:rsidR="009A5CB2">
        <w:rPr>
          <w:b w:val="0"/>
          <w:sz w:val="28"/>
          <w:szCs w:val="28"/>
        </w:rPr>
        <w:t>044</w:t>
      </w:r>
      <w:r w:rsidR="001F14C0">
        <w:rPr>
          <w:b w:val="0"/>
          <w:sz w:val="28"/>
          <w:szCs w:val="28"/>
        </w:rPr>
        <w:t> </w:t>
      </w:r>
      <w:r w:rsidR="009A5CB2">
        <w:rPr>
          <w:b w:val="0"/>
          <w:sz w:val="28"/>
          <w:szCs w:val="28"/>
        </w:rPr>
        <w:t>811</w:t>
      </w:r>
      <w:r>
        <w:rPr>
          <w:b w:val="0"/>
          <w:sz w:val="28"/>
          <w:szCs w:val="28"/>
        </w:rPr>
        <w:t>,</w:t>
      </w:r>
      <w:r w:rsidR="009A5CB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</w:t>
      </w:r>
      <w:r w:rsidRPr="006A20A3">
        <w:rPr>
          <w:b w:val="0"/>
          <w:sz w:val="28"/>
          <w:szCs w:val="28"/>
        </w:rPr>
        <w:t xml:space="preserve"> </w:t>
      </w:r>
      <w:bookmarkEnd w:id="1"/>
      <w:bookmarkEnd w:id="2"/>
      <w:r w:rsidRPr="006A20A3">
        <w:rPr>
          <w:b w:val="0"/>
          <w:sz w:val="28"/>
          <w:szCs w:val="28"/>
        </w:rPr>
        <w:t xml:space="preserve">рублей на словосочетание </w:t>
      </w:r>
    </w:p>
    <w:p w14:paraId="12EF3A5D" w14:textId="625CFE02" w:rsidR="006A20A3" w:rsidRDefault="006A20A3" w:rsidP="006A20A3">
      <w:pPr>
        <w:pStyle w:val="ConsTitle"/>
        <w:widowControl/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«Общий объём дохода в сумме </w:t>
      </w:r>
      <w:r w:rsidR="00CA2247">
        <w:rPr>
          <w:b w:val="0"/>
          <w:sz w:val="28"/>
          <w:szCs w:val="28"/>
        </w:rPr>
        <w:t>6 060 811,20</w:t>
      </w:r>
      <w:r w:rsidR="00CA2247" w:rsidRPr="006A20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рублей», </w:t>
      </w:r>
    </w:p>
    <w:p w14:paraId="7E9EAA78" w14:textId="52DADF3F" w:rsidR="006A20A3" w:rsidRDefault="006A20A3" w:rsidP="006A20A3">
      <w:pPr>
        <w:pStyle w:val="ConsTitle"/>
        <w:widowControl/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Заменить общий в пункте 1 подпункте 2 словосочетание «Общий объём расхода бюджета»: 202</w:t>
      </w:r>
      <w:r w:rsidR="002C549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 в сумме </w:t>
      </w:r>
      <w:r w:rsidR="001F14C0">
        <w:rPr>
          <w:b w:val="0"/>
          <w:sz w:val="28"/>
          <w:szCs w:val="28"/>
        </w:rPr>
        <w:t>6 </w:t>
      </w:r>
      <w:r w:rsidR="009A5CB2">
        <w:rPr>
          <w:b w:val="0"/>
          <w:sz w:val="28"/>
          <w:szCs w:val="28"/>
        </w:rPr>
        <w:t>044 811,20</w:t>
      </w:r>
      <w:r w:rsidR="009A5CB2" w:rsidRPr="006A20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рублей на словосочетание </w:t>
      </w:r>
    </w:p>
    <w:p w14:paraId="27FEAFA3" w14:textId="7F4A64DD" w:rsidR="006A20A3" w:rsidRDefault="006A20A3" w:rsidP="006A20A3">
      <w:pPr>
        <w:pStyle w:val="ConsTitle"/>
        <w:widowControl/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«Общий объём расхода в сумме </w:t>
      </w:r>
      <w:r w:rsidR="009A5CB2">
        <w:rPr>
          <w:b w:val="0"/>
          <w:sz w:val="28"/>
          <w:szCs w:val="28"/>
        </w:rPr>
        <w:t xml:space="preserve">7 629 638,35 </w:t>
      </w:r>
      <w:r>
        <w:rPr>
          <w:b w:val="0"/>
          <w:sz w:val="28"/>
          <w:szCs w:val="28"/>
        </w:rPr>
        <w:t xml:space="preserve">рублей». </w:t>
      </w:r>
    </w:p>
    <w:p w14:paraId="70A4C55F" w14:textId="22478D53" w:rsidR="006A20A3" w:rsidRDefault="006A20A3" w:rsidP="006A20A3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2.Изложить приложения №1,2,3,4,5  в новой редакции (прилагаются). </w:t>
      </w:r>
    </w:p>
    <w:p w14:paraId="7C34C073" w14:textId="77777777" w:rsidR="006A20A3" w:rsidRDefault="006A20A3" w:rsidP="006A20A3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Настоящее Решение вступает в силу после его  подписания</w:t>
      </w:r>
    </w:p>
    <w:p w14:paraId="0EC7EE32" w14:textId="77777777" w:rsidR="006A20A3" w:rsidRDefault="006A20A3" w:rsidP="006A20A3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Контроль за исполнение данного решения возложить на постоянную комиссию по бюджету.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1367DE" w:rsidRPr="001367DE" w14:paraId="6CE2A60D" w14:textId="77777777" w:rsidTr="00EB19F8">
        <w:tc>
          <w:tcPr>
            <w:tcW w:w="4786" w:type="dxa"/>
          </w:tcPr>
          <w:p w14:paraId="2C3D69B3" w14:textId="77777777" w:rsidR="001367DE" w:rsidRPr="001367DE" w:rsidRDefault="001367DE" w:rsidP="001367DE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367DE">
              <w:rPr>
                <w:rFonts w:ascii="Arial" w:hAnsi="Arial" w:cs="Arial"/>
                <w:sz w:val="28"/>
                <w:szCs w:val="28"/>
              </w:rPr>
              <w:t xml:space="preserve">Председатель Совета депутатов </w:t>
            </w:r>
          </w:p>
          <w:p w14:paraId="4B0CB265" w14:textId="77777777" w:rsidR="001367DE" w:rsidRPr="001367DE" w:rsidRDefault="001367DE" w:rsidP="001367DE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367DE">
              <w:rPr>
                <w:rFonts w:ascii="Arial" w:hAnsi="Arial" w:cs="Arial"/>
                <w:sz w:val="28"/>
                <w:szCs w:val="28"/>
              </w:rPr>
              <w:t>муниципального образования</w:t>
            </w:r>
          </w:p>
          <w:p w14:paraId="4124B9A3" w14:textId="77777777" w:rsidR="001367DE" w:rsidRPr="001367DE" w:rsidRDefault="001367DE" w:rsidP="001367DE">
            <w:pPr>
              <w:spacing w:after="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1367DE">
              <w:rPr>
                <w:rFonts w:ascii="Arial" w:hAnsi="Arial" w:cs="Arial"/>
                <w:sz w:val="28"/>
                <w:szCs w:val="28"/>
              </w:rPr>
              <w:t xml:space="preserve">Караганский сельсовет                                                                </w:t>
            </w:r>
          </w:p>
          <w:p w14:paraId="4A292FC6" w14:textId="41EE9591" w:rsidR="001367DE" w:rsidRPr="001367DE" w:rsidRDefault="001367DE" w:rsidP="001367DE">
            <w:pPr>
              <w:spacing w:after="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1367DE">
              <w:rPr>
                <w:rFonts w:ascii="Arial" w:hAnsi="Arial" w:cs="Arial"/>
                <w:sz w:val="28"/>
                <w:szCs w:val="28"/>
              </w:rPr>
              <w:t>_____________ Жапасбаева С.К.</w:t>
            </w:r>
          </w:p>
          <w:p w14:paraId="291A9FF7" w14:textId="77777777" w:rsidR="001367DE" w:rsidRPr="001367DE" w:rsidRDefault="001367DE" w:rsidP="001367DE">
            <w:pPr>
              <w:spacing w:after="0"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7D7782D2" w14:textId="77777777" w:rsidR="001367DE" w:rsidRPr="001367DE" w:rsidRDefault="001367DE" w:rsidP="001367DE">
            <w:pPr>
              <w:spacing w:after="0"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1367DE">
              <w:rPr>
                <w:rFonts w:ascii="Arial" w:hAnsi="Arial" w:cs="Arial"/>
                <w:sz w:val="28"/>
                <w:szCs w:val="28"/>
              </w:rPr>
              <w:t>Глава муниципального образования Караганский  сельсовет                                                            _________________Ахметова Г.А.</w:t>
            </w:r>
          </w:p>
        </w:tc>
      </w:tr>
    </w:tbl>
    <w:p w14:paraId="7F6DA42B" w14:textId="22055730" w:rsidR="006A20A3" w:rsidRPr="001367DE" w:rsidRDefault="006A20A3" w:rsidP="001367DE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Разослано: в дело, финансовый отдел, КРК</w:t>
      </w:r>
    </w:p>
    <w:p w14:paraId="2C3FF14B" w14:textId="77777777" w:rsidR="006A20A3" w:rsidRDefault="006A20A3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15966" w:type="dxa"/>
        <w:tblLook w:val="04A0" w:firstRow="1" w:lastRow="0" w:firstColumn="1" w:lastColumn="0" w:noHBand="0" w:noVBand="1"/>
      </w:tblPr>
      <w:tblGrid>
        <w:gridCol w:w="2552"/>
        <w:gridCol w:w="435"/>
        <w:gridCol w:w="435"/>
        <w:gridCol w:w="1218"/>
        <w:gridCol w:w="517"/>
        <w:gridCol w:w="1200"/>
        <w:gridCol w:w="1273"/>
        <w:gridCol w:w="1200"/>
        <w:gridCol w:w="37"/>
        <w:gridCol w:w="1163"/>
        <w:gridCol w:w="1120"/>
        <w:gridCol w:w="1123"/>
        <w:gridCol w:w="21"/>
        <w:gridCol w:w="1314"/>
        <w:gridCol w:w="1120"/>
        <w:gridCol w:w="16"/>
        <w:gridCol w:w="1184"/>
        <w:gridCol w:w="24"/>
        <w:gridCol w:w="14"/>
      </w:tblGrid>
      <w:tr w:rsidR="005C5D0F" w:rsidRPr="005C5D0F" w14:paraId="1547FE99" w14:textId="77777777" w:rsidTr="007A0FD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9708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C547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178C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3F21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DD0F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5CE5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8BDD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2DA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6885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A06B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E42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5D0F">
              <w:rPr>
                <w:rFonts w:ascii="Arial" w:hAnsi="Arial" w:cs="Arial"/>
                <w:color w:val="000000"/>
              </w:rPr>
              <w:t xml:space="preserve">       Приложение №5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068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5F75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D0F" w:rsidRPr="005C5D0F" w14:paraId="03191CD6" w14:textId="77777777" w:rsidTr="007A0FD2">
        <w:trPr>
          <w:gridAfter w:val="1"/>
          <w:wAfter w:w="14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E710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FC20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AA6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76E5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FAF1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E1E3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C8B6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2B5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9CBA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78E3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9D4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5D0F">
              <w:rPr>
                <w:rFonts w:ascii="Arial" w:hAnsi="Arial" w:cs="Arial"/>
                <w:color w:val="000000"/>
              </w:rPr>
              <w:t>к решению Совета депутатов</w:t>
            </w:r>
          </w:p>
        </w:tc>
      </w:tr>
      <w:tr w:rsidR="005C5D0F" w:rsidRPr="005C5D0F" w14:paraId="2490B5A4" w14:textId="77777777" w:rsidTr="007A0FD2">
        <w:trPr>
          <w:gridAfter w:val="1"/>
          <w:wAfter w:w="14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FD2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CE74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2576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FA4E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6565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8C1D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05C2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B96B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4D3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7C28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BA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5D0F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</w:tr>
      <w:tr w:rsidR="005C5D0F" w:rsidRPr="005C5D0F" w14:paraId="72CBEADD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1DD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4D20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940D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7EE1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5482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BFBE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E8F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B92E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DC65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01D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5D0F">
              <w:rPr>
                <w:rFonts w:ascii="Arial" w:hAnsi="Arial" w:cs="Arial"/>
                <w:color w:val="000000"/>
              </w:rPr>
              <w:t xml:space="preserve">Караганский сельсовет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0F5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56B3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D0F" w:rsidRPr="005C5D0F" w14:paraId="5C0D75B0" w14:textId="77777777" w:rsidTr="007A0FD2">
        <w:trPr>
          <w:gridAfter w:val="1"/>
          <w:wAfter w:w="14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1853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DB55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01AD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33B8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0CEE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06AB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7981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2A39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96C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5D0F">
              <w:rPr>
                <w:rFonts w:ascii="Arial" w:hAnsi="Arial" w:cs="Arial"/>
                <w:color w:val="000000"/>
              </w:rPr>
              <w:t xml:space="preserve">         Новоорского района Оренбургской области           </w:t>
            </w:r>
          </w:p>
        </w:tc>
      </w:tr>
      <w:tr w:rsidR="005C5D0F" w:rsidRPr="005C5D0F" w14:paraId="7EC11136" w14:textId="77777777" w:rsidTr="007A0FD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CFC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1C1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EF81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1243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6B7B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310B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20EE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0B32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8679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9139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334" w14:textId="330E87AB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5D0F">
              <w:rPr>
                <w:rFonts w:ascii="Arial" w:hAnsi="Arial" w:cs="Arial"/>
                <w:color w:val="000000"/>
              </w:rPr>
              <w:t xml:space="preserve">от  23.04.2025 г. </w:t>
            </w:r>
            <w:r w:rsidR="007A0FD2">
              <w:rPr>
                <w:rFonts w:ascii="Arial" w:hAnsi="Arial" w:cs="Arial"/>
                <w:color w:val="000000"/>
              </w:rPr>
              <w:t>№ 182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CDE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2A13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D0F" w:rsidRPr="005C5D0F" w14:paraId="504F0A73" w14:textId="77777777" w:rsidTr="007A0FD2">
        <w:trPr>
          <w:trHeight w:val="765"/>
        </w:trPr>
        <w:tc>
          <w:tcPr>
            <w:tcW w:w="15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E3DA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НА 2025-2027Г.Г. ПО РАЗДЕЛАМ, ПОДРАЗДЕЛАМ, ЦЕЛЕВЫМ СТАТЬЯМ И ВИДАМ РАСХОДОВ КЛАССИФИКАЦИИ РАСХОДОВ БЮДЖЕТОВ                      </w:t>
            </w:r>
          </w:p>
        </w:tc>
      </w:tr>
      <w:tr w:rsidR="005C5D0F" w:rsidRPr="005C5D0F" w14:paraId="47DE2A8D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CA2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FA20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88EE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BAC5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0D22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9B9B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6360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1A17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B161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CBF4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10D3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6FE7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7E" w14:textId="77777777" w:rsidR="005C5D0F" w:rsidRPr="005C5D0F" w:rsidRDefault="005C5D0F" w:rsidP="005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F03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5C5D0F" w:rsidRPr="005C5D0F" w14:paraId="7E2AFF23" w14:textId="77777777" w:rsidTr="007A0FD2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D9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A3E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Коды</w:t>
            </w:r>
          </w:p>
        </w:tc>
        <w:tc>
          <w:tcPr>
            <w:tcW w:w="3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DB84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329B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6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4854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5C5D0F" w:rsidRPr="005C5D0F" w14:paraId="5EA1F884" w14:textId="77777777" w:rsidTr="007A0FD2">
        <w:trPr>
          <w:trHeight w:val="5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E0F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67E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Ведомственная классификация</w:t>
            </w:r>
          </w:p>
        </w:tc>
        <w:tc>
          <w:tcPr>
            <w:tcW w:w="3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1CC8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FE5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FD2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5D0F" w:rsidRPr="005C5D0F" w14:paraId="5A5F8783" w14:textId="77777777" w:rsidTr="007A0FD2">
        <w:trPr>
          <w:gridAfter w:val="2"/>
          <w:wAfter w:w="38" w:type="dxa"/>
          <w:trHeight w:val="11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CC0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E9F2F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Раздел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1BCFB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FB95D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B0191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C3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2A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43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с учетом изменений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FD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C8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41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с учетом изменений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16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24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22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с учетом изменений</w:t>
            </w:r>
          </w:p>
        </w:tc>
      </w:tr>
      <w:tr w:rsidR="005C5D0F" w:rsidRPr="005C5D0F" w14:paraId="33882B29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822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30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BB7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F03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C8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2B1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09F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5FE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1CB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DB9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09A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9D3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2F3D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73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C5D0F" w:rsidRPr="005C5D0F" w14:paraId="0CC42CF5" w14:textId="77777777" w:rsidTr="007A0FD2">
        <w:trPr>
          <w:gridAfter w:val="2"/>
          <w:wAfter w:w="38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9B7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 «Устойчивое развитие муниципального образования Караганский сельсовет Новоорского района  Оренбургской области»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CAD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C8C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CA3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7C1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34D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6 044 811,20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AAF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+1584827,15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DE2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7 629 638,35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A9B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5 562 860,26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1033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02C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5 562 860,26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CC0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6 073 621,11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A223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BE3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6 073 621,11</w:t>
            </w:r>
          </w:p>
        </w:tc>
      </w:tr>
      <w:tr w:rsidR="005C5D0F" w:rsidRPr="005C5D0F" w14:paraId="0E3CC025" w14:textId="77777777" w:rsidTr="007A0FD2">
        <w:trPr>
          <w:gridAfter w:val="2"/>
          <w:wAfter w:w="38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78D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8EA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29A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15B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AA8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A94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2 389 000,00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F39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8F1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2 389 000,00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98D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2 273 928,49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D20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AFB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2 273 928,49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6F5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2 252 318,94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AAD8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D15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2 252 318,94</w:t>
            </w:r>
          </w:p>
        </w:tc>
      </w:tr>
      <w:tr w:rsidR="005C5D0F" w:rsidRPr="005C5D0F" w14:paraId="61546016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04D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4D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DFC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8E3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6FB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2E2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296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F89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485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4EE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AB8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DE5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CB0B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E85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</w:tr>
      <w:tr w:rsidR="005C5D0F" w:rsidRPr="005C5D0F" w14:paraId="7E32C449" w14:textId="77777777" w:rsidTr="007A0FD2">
        <w:trPr>
          <w:gridAfter w:val="2"/>
          <w:wAfter w:w="38" w:type="dxa"/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7251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382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DE9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452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FF8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D33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357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5D2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F7E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95D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234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548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F5F5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4B1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</w:tr>
      <w:tr w:rsidR="005C5D0F" w:rsidRPr="005C5D0F" w14:paraId="7E8C9BA6" w14:textId="77777777" w:rsidTr="007A0FD2">
        <w:trPr>
          <w:gridAfter w:val="2"/>
          <w:wAfter w:w="38" w:type="dxa"/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2C4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F1D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BE2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FF9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1AE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860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954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C3B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5E8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73F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F92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6EA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2078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1C8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</w:tr>
      <w:tr w:rsidR="005C5D0F" w:rsidRPr="005C5D0F" w14:paraId="45B2433D" w14:textId="77777777" w:rsidTr="007A0FD2">
        <w:trPr>
          <w:gridAfter w:val="2"/>
          <w:wAfter w:w="38" w:type="dxa"/>
          <w:trHeight w:val="14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195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864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444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46E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1AB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33B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185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ACC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5E4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B48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388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16D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E003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09D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</w:tr>
      <w:tr w:rsidR="005C5D0F" w:rsidRPr="005C5D0F" w14:paraId="6B05A64D" w14:textId="77777777" w:rsidTr="007A0FD2">
        <w:trPr>
          <w:gridAfter w:val="2"/>
          <w:wAfter w:w="38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59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B1A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990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663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6EA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BD5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365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F7D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77C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4A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D33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15C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F73C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204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762 200,00</w:t>
            </w:r>
          </w:p>
        </w:tc>
      </w:tr>
      <w:tr w:rsidR="005C5D0F" w:rsidRPr="005C5D0F" w14:paraId="46937CDB" w14:textId="77777777" w:rsidTr="007A0FD2">
        <w:trPr>
          <w:gridAfter w:val="2"/>
          <w:wAfter w:w="38" w:type="dxa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B5A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E3C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915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02C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B1C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356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585 400,00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9D2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371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585 400,00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112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585 400,00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71F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BD9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585 400,00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488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585 400,00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4F9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1B8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585 400,00</w:t>
            </w:r>
          </w:p>
        </w:tc>
      </w:tr>
      <w:tr w:rsidR="005C5D0F" w:rsidRPr="005C5D0F" w14:paraId="4743997F" w14:textId="77777777" w:rsidTr="007A0FD2">
        <w:trPr>
          <w:gridAfter w:val="2"/>
          <w:wAfter w:w="38" w:type="dxa"/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B89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93A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783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83D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88E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D4F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176 800,00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D3A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818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176 800,00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885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176 800,00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391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E5C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176 800,00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9C2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176 800,00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D10E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8F9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176 800,00</w:t>
            </w:r>
          </w:p>
        </w:tc>
      </w:tr>
      <w:tr w:rsidR="005C5D0F" w:rsidRPr="005C5D0F" w14:paraId="76F8EE8F" w14:textId="77777777" w:rsidTr="007A0FD2">
        <w:trPr>
          <w:gridAfter w:val="2"/>
          <w:wAfter w:w="38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859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AD4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31D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F60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C13D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1891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1 578 100,00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8ED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7DDF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1 578 100,00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A1D3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1 501 728,49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EAA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6F0B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1 501 728,49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E8E5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1 480 118,94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01A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7CCD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1 480 118,94</w:t>
            </w:r>
          </w:p>
        </w:tc>
      </w:tr>
      <w:tr w:rsidR="005C5D0F" w:rsidRPr="005C5D0F" w14:paraId="42E9D8C0" w14:textId="77777777" w:rsidTr="007A0FD2">
        <w:trPr>
          <w:gridAfter w:val="2"/>
          <w:wAfter w:w="38" w:type="dxa"/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4E5D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2AF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38F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69D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7597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F1E3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1 578 100,00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04F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A009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1 578 100,00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5F19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1 501 728,49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A31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BD1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1 501 728,49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EE2D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1 480 118,94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2369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6085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1 480 118,94</w:t>
            </w:r>
          </w:p>
        </w:tc>
      </w:tr>
      <w:tr w:rsidR="005C5D0F" w:rsidRPr="005C5D0F" w14:paraId="683BFA91" w14:textId="77777777" w:rsidTr="007A0FD2">
        <w:trPr>
          <w:gridAfter w:val="2"/>
          <w:wAfter w:w="38" w:type="dxa"/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28F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 на содержание аппарата управления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AF8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841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58A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5F7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2BBF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1 578 100,00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7A1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3233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1 578 100,00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9F04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1 501 728,49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E02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A5A6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1 501 728,49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C255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1 480 118,94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0A23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AFEC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1 480 118,94</w:t>
            </w:r>
          </w:p>
        </w:tc>
      </w:tr>
      <w:tr w:rsidR="005C5D0F" w:rsidRPr="005C5D0F" w14:paraId="38038C2D" w14:textId="77777777" w:rsidTr="007A0FD2">
        <w:trPr>
          <w:gridAfter w:val="2"/>
          <w:wAfter w:w="38" w:type="dxa"/>
          <w:trHeight w:val="14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7F5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1CD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685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0F4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5939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C4F3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BE5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AC7A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A266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074B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98F8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4171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6C08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48F2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</w:tr>
      <w:tr w:rsidR="005C5D0F" w:rsidRPr="005C5D0F" w14:paraId="2A5D891E" w14:textId="77777777" w:rsidTr="007A0FD2">
        <w:trPr>
          <w:gridAfter w:val="2"/>
          <w:wAfter w:w="38" w:type="dxa"/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741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473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CCB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903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D0C6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D2B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839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BE78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E7A3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45F9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C6D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0461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D3F8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B558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1 215 500,00</w:t>
            </w:r>
          </w:p>
        </w:tc>
      </w:tr>
      <w:tr w:rsidR="005C5D0F" w:rsidRPr="005C5D0F" w14:paraId="32ACFB1D" w14:textId="77777777" w:rsidTr="007A0FD2">
        <w:trPr>
          <w:gridAfter w:val="2"/>
          <w:wAfter w:w="38" w:type="dxa"/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12A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407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377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1A4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91E6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F9AD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933 600,00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68D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F85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933 600,00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9F61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933 600,00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2457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0BFA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933 600,00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52B1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933 600,00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28E0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0AF9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933 600,00</w:t>
            </w:r>
          </w:p>
        </w:tc>
      </w:tr>
      <w:tr w:rsidR="005C5D0F" w:rsidRPr="005C5D0F" w14:paraId="5FA1A47E" w14:textId="77777777" w:rsidTr="007A0FD2">
        <w:trPr>
          <w:gridAfter w:val="2"/>
          <w:wAfter w:w="38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577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029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47A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C7B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C615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01B4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281 900,00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561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80A5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281 900,00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0D4B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281 900,00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C492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FB94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281 900,00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4D8A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281 900,00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8470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A830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281 900,00</w:t>
            </w:r>
          </w:p>
        </w:tc>
      </w:tr>
      <w:tr w:rsidR="005C5D0F" w:rsidRPr="005C5D0F" w14:paraId="34397FA7" w14:textId="77777777" w:rsidTr="007A0FD2">
        <w:trPr>
          <w:gridAfter w:val="2"/>
          <w:wAfter w:w="38" w:type="dxa"/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66C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43B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C85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407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72DA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8B3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358 600,00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EEB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904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358 600,00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339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282 228,49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39B6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2BD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282 228,49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AEE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260 618,94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2AF4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F45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260 618,94</w:t>
            </w:r>
          </w:p>
        </w:tc>
      </w:tr>
      <w:tr w:rsidR="005C5D0F" w:rsidRPr="005C5D0F" w14:paraId="2890DBBA" w14:textId="77777777" w:rsidTr="007A0FD2">
        <w:trPr>
          <w:gridAfter w:val="2"/>
          <w:wAfter w:w="38" w:type="dxa"/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FF9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EA9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C5A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929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7BAA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153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358 600,00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F7E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751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358 600,00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12B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282 228,49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2AB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094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282 228,49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84E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260 618,94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5FD2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20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260 618,94</w:t>
            </w:r>
          </w:p>
        </w:tc>
      </w:tr>
      <w:tr w:rsidR="005C5D0F" w:rsidRPr="005C5D0F" w14:paraId="3919D788" w14:textId="77777777" w:rsidTr="007A0FD2">
        <w:trPr>
          <w:gridAfter w:val="2"/>
          <w:wAfter w:w="38" w:type="dxa"/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3AD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6D3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0E1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F8F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365A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ECC2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358 600,00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8E8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58F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358 600,00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FE58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282 228,49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322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49CB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282 228,49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C17A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260 618,94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53ED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85C4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260 618,94</w:t>
            </w:r>
          </w:p>
        </w:tc>
      </w:tr>
      <w:tr w:rsidR="005C5D0F" w:rsidRPr="005C5D0F" w14:paraId="198E2766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42E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E1E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0F8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4E8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3041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633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D05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0BE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20D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7B67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94A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A4B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91EC6B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E91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</w:tr>
      <w:tr w:rsidR="005C5D0F" w:rsidRPr="005C5D0F" w14:paraId="04CFA281" w14:textId="77777777" w:rsidTr="007A0FD2">
        <w:trPr>
          <w:gridAfter w:val="2"/>
          <w:wAfter w:w="38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456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4A7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091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220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C62D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905C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B9A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2EA8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C1E5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20D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6BB8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5520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8DFE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1DF4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</w:tr>
      <w:tr w:rsidR="005C5D0F" w:rsidRPr="005C5D0F" w14:paraId="6C2242AB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DE1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налогоа на имущество и земельного налога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1CA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A6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C3B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724C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A5DB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73D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7673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F11E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EB25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BC0B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E016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8B81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B24D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5C5D0F" w:rsidRPr="005C5D0F" w14:paraId="42F0D19F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9B2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D28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4BA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3D1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5FCF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6667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FD0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544F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4832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7BEC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E320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1312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8328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8B8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5C5D0F" w:rsidRPr="005C5D0F" w14:paraId="38A2258C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AC3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593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D61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304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2302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D989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A5A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6FED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B4BA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245C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C6DD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DA21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F80C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B3B6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</w:tr>
      <w:tr w:rsidR="005C5D0F" w:rsidRPr="005C5D0F" w14:paraId="4E010D82" w14:textId="77777777" w:rsidTr="007A0FD2">
        <w:trPr>
          <w:gridAfter w:val="2"/>
          <w:wAfter w:w="38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4AD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0CC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F7D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0E1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474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F84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116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BDC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920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C1E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C7C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09F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DDE5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889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46CB9A32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149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в части содержания контрольно-ревизионной комиссии органов местного самоуправления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889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21B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0B9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D2A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339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4855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581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0D8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CC85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725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716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A21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F0C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1FBCDC05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47D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7DC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65D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5FBD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BAC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9FC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0DA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AB5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293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E45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E04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D58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1C96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1A7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04E308BB" w14:textId="77777777" w:rsidTr="007A0FD2">
        <w:trPr>
          <w:gridAfter w:val="2"/>
          <w:wAfter w:w="38" w:type="dxa"/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5E8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D33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9AD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8E1D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BE1D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0E4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153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39B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439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079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2E5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031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85B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6B3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57E1F0B6" w14:textId="77777777" w:rsidTr="007A0FD2">
        <w:trPr>
          <w:gridAfter w:val="2"/>
          <w:wAfter w:w="38" w:type="dxa"/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A93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FD5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1F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FFD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B2B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F73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E5A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399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54B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917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BF9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FE3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3757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B05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6940961C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556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123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674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123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92A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FAF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B27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A6E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4CB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260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06D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90C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88D0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BBE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1BFE8EFE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A06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E01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CD9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D22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255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630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381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A79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3E0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FF3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99D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14F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425B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826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7881E8DB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725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C20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70C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BED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C57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C51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FEC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18A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77A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C3C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135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C20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8579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56C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5C5D0F" w:rsidRPr="005C5D0F" w14:paraId="62D9DD10" w14:textId="77777777" w:rsidTr="007A0FD2">
        <w:trPr>
          <w:gridAfter w:val="2"/>
          <w:wAfter w:w="38" w:type="dxa"/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0E3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738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EAB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3F1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8D4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9A5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A76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316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F01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957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365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C3A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DD1C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00B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</w:tr>
      <w:tr w:rsidR="005C5D0F" w:rsidRPr="005C5D0F" w14:paraId="7548B70E" w14:textId="77777777" w:rsidTr="007A0FD2">
        <w:trPr>
          <w:gridAfter w:val="2"/>
          <w:wAfter w:w="38" w:type="dxa"/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A93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A81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116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A71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058D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CBE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93B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C1A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78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A90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1A1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556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EAC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1F1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</w:tr>
      <w:tr w:rsidR="005C5D0F" w:rsidRPr="005C5D0F" w14:paraId="078BACB5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7E0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F31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833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C42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950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583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7AA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9E7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767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E27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83B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C0F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7AF4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1D3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</w:tr>
      <w:tr w:rsidR="005C5D0F" w:rsidRPr="005C5D0F" w14:paraId="0C34D1FE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4F4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3BF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BB1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2FF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923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E58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752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8F2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465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D8F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240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893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41CC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E16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7 700,00</w:t>
            </w:r>
          </w:p>
        </w:tc>
      </w:tr>
      <w:tr w:rsidR="005C5D0F" w:rsidRPr="005C5D0F" w14:paraId="4A7D581D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A40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DD6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C23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6CE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D6B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367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64D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DA4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DDB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A22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B42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B51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2A9D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745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</w:tr>
      <w:tr w:rsidR="005C5D0F" w:rsidRPr="005C5D0F" w14:paraId="15819830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20C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871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C03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F58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D7D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3BD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17D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D12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84A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C8B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4B9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2A5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8CAB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7AC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</w:tr>
      <w:tr w:rsidR="005C5D0F" w:rsidRPr="005C5D0F" w14:paraId="1C43C7F5" w14:textId="77777777" w:rsidTr="007A0FD2">
        <w:trPr>
          <w:gridAfter w:val="2"/>
          <w:wAfter w:w="38" w:type="dxa"/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262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9EC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E32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251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8A1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B72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4E1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D82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CCB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A19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C85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64F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A25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9D1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</w:tr>
      <w:tr w:rsidR="005C5D0F" w:rsidRPr="005C5D0F" w14:paraId="1E9FCA1A" w14:textId="77777777" w:rsidTr="007A0FD2">
        <w:trPr>
          <w:gridAfter w:val="2"/>
          <w:wAfter w:w="38" w:type="dxa"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C4C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66F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3B4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881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682D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3D3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7F8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579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4DD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449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342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E4C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A6E4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8F0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4A833D7A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07A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AB6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1D9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C4A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221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FF9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E38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BB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4C7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C2B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54A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5B6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916C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6D0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6D005E51" w14:textId="77777777" w:rsidTr="007A0FD2">
        <w:trPr>
          <w:gridAfter w:val="2"/>
          <w:wAfter w:w="38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3C2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4F6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1AF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12E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C83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E1A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38B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23F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9AB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523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4D0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47C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169E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820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5FDCB287" w14:textId="77777777" w:rsidTr="007A0FD2">
        <w:trPr>
          <w:gridAfter w:val="2"/>
          <w:wAfter w:w="38" w:type="dxa"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303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030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005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3F0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000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C1C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182 841,20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949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E9A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182 841,20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9D3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199 990,26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1B2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73C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199 990,26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EC1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207 171,11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204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A81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207 171,11</w:t>
            </w:r>
          </w:p>
        </w:tc>
      </w:tr>
      <w:tr w:rsidR="005C5D0F" w:rsidRPr="005C5D0F" w14:paraId="3BEC6568" w14:textId="77777777" w:rsidTr="007A0FD2">
        <w:trPr>
          <w:gridAfter w:val="2"/>
          <w:wAfter w:w="38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D10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6D7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D82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538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D8C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29D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182 841,20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2DF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7AC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182 841,20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1B0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199 990,26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B980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74F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199 990,26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2BA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207 171,11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87870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91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207 171,11</w:t>
            </w:r>
          </w:p>
        </w:tc>
      </w:tr>
      <w:tr w:rsidR="005C5D0F" w:rsidRPr="005C5D0F" w14:paraId="77D47C7E" w14:textId="77777777" w:rsidTr="007A0FD2">
        <w:trPr>
          <w:gridAfter w:val="2"/>
          <w:wAfter w:w="38" w:type="dxa"/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224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829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A65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FB2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6BA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AC3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182 841,20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CB0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31A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182 841,20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802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199 990,26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5142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821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199 990,26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A47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207 171,11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C13499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EFF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207 171,11</w:t>
            </w:r>
          </w:p>
        </w:tc>
      </w:tr>
      <w:tr w:rsidR="005C5D0F" w:rsidRPr="005C5D0F" w14:paraId="792A765F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DC9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Комплекс процессных мероприятий «Осуществление </w:t>
            </w: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первичного воинского учета»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7F9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E16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EC5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506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128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182 841,20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9BB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F3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182 841,20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55C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199 990,26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8508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ABA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199 990,26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D51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207 171,11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079F91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05D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207 171,11</w:t>
            </w:r>
          </w:p>
        </w:tc>
      </w:tr>
      <w:tr w:rsidR="005C5D0F" w:rsidRPr="005C5D0F" w14:paraId="41B2FC8C" w14:textId="77777777" w:rsidTr="007A0FD2">
        <w:trPr>
          <w:gridAfter w:val="2"/>
          <w:wAfter w:w="38" w:type="dxa"/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0AF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0B6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A47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385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E4C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B1C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182 841,20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344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7F2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182 841,20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E29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199 990,26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EC7F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23B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199 990,26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893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207 171,11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81AB32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FDD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207 171,11</w:t>
            </w:r>
          </w:p>
        </w:tc>
      </w:tr>
      <w:tr w:rsidR="005C5D0F" w:rsidRPr="005C5D0F" w14:paraId="1BE2D89A" w14:textId="77777777" w:rsidTr="007A0FD2">
        <w:trPr>
          <w:gridAfter w:val="2"/>
          <w:wAfter w:w="38" w:type="dxa"/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6AF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52F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4B7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E2D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876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BCE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161 277,18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BEE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E38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161 277,18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976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164 052,00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F211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E8F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164 052,00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FAE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164 052,00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267D38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754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164 052,00</w:t>
            </w:r>
          </w:p>
        </w:tc>
      </w:tr>
      <w:tr w:rsidR="005C5D0F" w:rsidRPr="005C5D0F" w14:paraId="1A0F3C71" w14:textId="77777777" w:rsidTr="007A0FD2">
        <w:trPr>
          <w:gridAfter w:val="2"/>
          <w:wAfter w:w="38" w:type="dxa"/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465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580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229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AB5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EFD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077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161 277,18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E7E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441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161 277,18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B87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164 052,00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CFBA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8FE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164 052,00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A23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164 052,00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9AC8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14A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164 052,00</w:t>
            </w:r>
          </w:p>
        </w:tc>
      </w:tr>
      <w:tr w:rsidR="005C5D0F" w:rsidRPr="005C5D0F" w14:paraId="0839D5D4" w14:textId="77777777" w:rsidTr="007A0FD2">
        <w:trPr>
          <w:gridAfter w:val="2"/>
          <w:wAfter w:w="38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7DB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887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F7A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756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A3D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79F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123 868,80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E2C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06D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123 868,80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684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2991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597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A8C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365D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752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126 000,00</w:t>
            </w:r>
          </w:p>
        </w:tc>
      </w:tr>
      <w:tr w:rsidR="005C5D0F" w:rsidRPr="005C5D0F" w14:paraId="5C194D50" w14:textId="77777777" w:rsidTr="007A0FD2">
        <w:trPr>
          <w:gridAfter w:val="2"/>
          <w:wAfter w:w="38" w:type="dxa"/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EC6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7D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934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DE2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918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B31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37 408,38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CC7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1F5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37 408,38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11B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38 052,00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E9F0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B73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38 052,00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885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38 052,00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DE61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F51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38 052,00</w:t>
            </w:r>
          </w:p>
        </w:tc>
      </w:tr>
      <w:tr w:rsidR="005C5D0F" w:rsidRPr="005C5D0F" w14:paraId="43668153" w14:textId="77777777" w:rsidTr="007A0FD2">
        <w:trPr>
          <w:gridAfter w:val="2"/>
          <w:wAfter w:w="38" w:type="dxa"/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E27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828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E92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756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9EC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E2A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21 564,02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2C1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094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21 564,02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0A9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35 938,26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B167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EEF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35 938,26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C54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43 119,11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2556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DA8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43 119,11</w:t>
            </w:r>
          </w:p>
        </w:tc>
      </w:tr>
      <w:tr w:rsidR="005C5D0F" w:rsidRPr="005C5D0F" w14:paraId="442339E0" w14:textId="77777777" w:rsidTr="007A0FD2">
        <w:trPr>
          <w:gridAfter w:val="2"/>
          <w:wAfter w:w="38" w:type="dxa"/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38E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B10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8C2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4F0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674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0CF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21 564,02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5BB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06A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21 564,02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C44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35 938,26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31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014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35 938,26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9B3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43 119,11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BE2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DB1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43 119,11</w:t>
            </w:r>
          </w:p>
        </w:tc>
      </w:tr>
      <w:tr w:rsidR="005C5D0F" w:rsidRPr="005C5D0F" w14:paraId="4F457BA6" w14:textId="77777777" w:rsidTr="007A0FD2">
        <w:trPr>
          <w:gridAfter w:val="2"/>
          <w:wAfter w:w="38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154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услуг для </w:t>
            </w: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028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0F0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171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E8E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C35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21 564,02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1AD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CC8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21 564,02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0F4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35 938,26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A00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53A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35 938,26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03B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43 119,11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6649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B7E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43 119,11</w:t>
            </w:r>
          </w:p>
        </w:tc>
      </w:tr>
      <w:tr w:rsidR="005C5D0F" w:rsidRPr="005C5D0F" w14:paraId="6EA5115D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820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правохранительная деятельность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D72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BFA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34A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576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3D3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902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+214193,00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7AE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314 193,00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219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D19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F80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EA0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F108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83F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17E1F145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01F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366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85B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2F2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B07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ECB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FB0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+214193,00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483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314 193,00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C46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3F2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E3A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BDD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8512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DE3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695F62CB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940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673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B72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0FC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69D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0C1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7D8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+214193,00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C16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314 193,00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2A5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513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0C8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AD8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1FD5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EE2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70910ECC" w14:textId="77777777" w:rsidTr="007A0FD2">
        <w:trPr>
          <w:gridAfter w:val="2"/>
          <w:wAfter w:w="38" w:type="dxa"/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FAC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C03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FDF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832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0140300000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951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F9E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35F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+214193,00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01C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314 193,00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CA5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817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A20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C06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17E5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D08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3BA12EE4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1A6D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Проведение мероприятий, направленных на  обеспечение пожарной безопасности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64E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09D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DE2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A41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B32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F77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+214193,00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817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314 193,00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DD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2CE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1D3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A08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2EA7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343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6D73A9B2" w14:textId="77777777" w:rsidTr="007A0FD2">
        <w:trPr>
          <w:gridAfter w:val="2"/>
          <w:wAfter w:w="38" w:type="dxa"/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BAA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03C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5C2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78F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814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595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32F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+214193,00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426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314 193,00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71F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022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2BF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CF1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905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8F2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686217B4" w14:textId="77777777" w:rsidTr="007A0FD2">
        <w:trPr>
          <w:gridAfter w:val="2"/>
          <w:wAfter w:w="38" w:type="dxa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013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201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865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E1D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C34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398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316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+214193,00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590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314 193,00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069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918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4E4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9A6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EC86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B0F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1CB64C51" w14:textId="77777777" w:rsidTr="007A0FD2">
        <w:trPr>
          <w:gridAfter w:val="2"/>
          <w:wAfter w:w="38" w:type="dxa"/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31E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38C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ACD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94D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C2A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B7D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E40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+214193,00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D51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314 193,00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8B5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E34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7C8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11E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F8FB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E29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4505386C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7F4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243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8F3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A3B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9DF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CC1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1 222 970,00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D49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+1360024,15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569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2 702 994,15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698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253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088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8F5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DEF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9C9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</w:tr>
      <w:tr w:rsidR="005C5D0F" w:rsidRPr="005C5D0F" w14:paraId="025BFFAF" w14:textId="77777777" w:rsidTr="007A0FD2">
        <w:trPr>
          <w:gridAfter w:val="2"/>
          <w:wAfter w:w="38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67A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DC3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325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4A8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107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67C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1 206 970,00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BAE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+1360024,15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C43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2 566 994,15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A12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95A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403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9DA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BEC6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0CD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</w:tr>
      <w:tr w:rsidR="005C5D0F" w:rsidRPr="005C5D0F" w14:paraId="3DC234EE" w14:textId="77777777" w:rsidTr="007A0FD2">
        <w:trPr>
          <w:gridAfter w:val="2"/>
          <w:wAfter w:w="38" w:type="dxa"/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930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F3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2B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344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0140000000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C78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7F8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1 206 970,00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F5F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+1360024,15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42A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2 566 994,15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ABE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B56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4A5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2F2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619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611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</w:tr>
      <w:tr w:rsidR="005C5D0F" w:rsidRPr="005C5D0F" w14:paraId="5BB6B1F4" w14:textId="77777777" w:rsidTr="007A0FD2">
        <w:trPr>
          <w:gridAfter w:val="2"/>
          <w:wAfter w:w="38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56C6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 xml:space="preserve">Комплекс процессных мероприятий «Капитальный ремонт, ремонт и содержание </w:t>
            </w: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lastRenderedPageBreak/>
              <w:t>автомобильных дорог поселения»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3C8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0A5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A84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B5D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702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1 206 970,00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104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+1360024,15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A57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2 566 994,15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B3B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E89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087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D9B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8F26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711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</w:tr>
      <w:tr w:rsidR="005C5D0F" w:rsidRPr="005C5D0F" w14:paraId="7FD6D818" w14:textId="77777777" w:rsidTr="007A0FD2">
        <w:trPr>
          <w:gridAfter w:val="2"/>
          <w:wAfter w:w="38" w:type="dxa"/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5C57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5A2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3D4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7B5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178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0B6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1 206 970,00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505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+1360024,15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4FA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2 566 994,15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AEE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0AC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B66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8C0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EC75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6C8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</w:tr>
      <w:tr w:rsidR="005C5D0F" w:rsidRPr="005C5D0F" w14:paraId="22212544" w14:textId="77777777" w:rsidTr="007A0FD2">
        <w:trPr>
          <w:gridAfter w:val="2"/>
          <w:wAfter w:w="38" w:type="dxa"/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105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008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A2F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B85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12A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BF8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1 206 970,00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5C1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+1360024,15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A0D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2 566 994,15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8D5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C4D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107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7CB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D17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3F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</w:tr>
      <w:tr w:rsidR="005C5D0F" w:rsidRPr="005C5D0F" w14:paraId="3FD7614F" w14:textId="77777777" w:rsidTr="007A0FD2">
        <w:trPr>
          <w:gridAfter w:val="2"/>
          <w:wAfter w:w="38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543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391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037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A2B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D55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830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1 206 970,00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CF1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+1360024,15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D71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2 566 994,15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3B2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86E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456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1 259 870,00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185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7FF8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894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1 670 450,00</w:t>
            </w:r>
          </w:p>
        </w:tc>
      </w:tr>
      <w:tr w:rsidR="005C5D0F" w:rsidRPr="005C5D0F" w14:paraId="764944A2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E3C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E99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2A7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F4E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646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3BE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1 006 970,00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C6A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+1360024,15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6FC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2 366 994,15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C65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1 059 870,00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D52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D3E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1 059 870,00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B24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1 470 450,00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5AB8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5FE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1 470 450,00</w:t>
            </w:r>
          </w:p>
        </w:tc>
      </w:tr>
      <w:tr w:rsidR="005C5D0F" w:rsidRPr="005C5D0F" w14:paraId="05208D17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F6A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816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996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76C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AE3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8DC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5AD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C9D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DC4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58D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5A7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6FB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B6E1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1B3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</w:tr>
      <w:tr w:rsidR="005C5D0F" w:rsidRPr="005C5D0F" w14:paraId="2B5DBB12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58F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AD2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FFA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0DF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0140000000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CEC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C97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CF0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+120000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FFE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1C2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CDA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209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2A4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AD56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F60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49CEA5D2" w14:textId="77777777" w:rsidTr="007A0FD2">
        <w:trPr>
          <w:gridAfter w:val="2"/>
          <w:wAfter w:w="38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E686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CAA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62B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293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014010000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45E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31C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6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508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40D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F38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A58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5FA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725E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6E3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1B90C059" w14:textId="77777777" w:rsidTr="007A0FD2">
        <w:trPr>
          <w:gridAfter w:val="2"/>
          <w:wAfter w:w="38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368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в сфере архитектуры и градостроительства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306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212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B12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0DA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6E4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4CA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22C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D9E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246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4BF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7C8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0F2F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3F0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4922219B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DC0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5C7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56D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05E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C85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4FE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52F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C0B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787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DE4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0A3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5B5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0E82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492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6A62912F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247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661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41C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121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0140160120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D43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513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E2F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554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6BE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2DB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0F1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9D8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3531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D6B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59C42BB9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9C5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1DB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5E6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715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0140800150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850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36C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7D4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+120000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13B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5EE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38C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1B7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0F9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8F1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AA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5D0F" w:rsidRPr="005C5D0F" w14:paraId="561016D6" w14:textId="77777777" w:rsidTr="007A0FD2">
        <w:trPr>
          <w:gridAfter w:val="2"/>
          <w:wAfter w:w="38" w:type="dxa"/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3FF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6FF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A3F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DB8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0140800150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792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B6B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482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+120000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A01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545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74F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EC7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742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1ED5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FA4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5D0F" w:rsidRPr="005C5D0F" w14:paraId="160D8F07" w14:textId="77777777" w:rsidTr="007A0FD2">
        <w:trPr>
          <w:gridAfter w:val="2"/>
          <w:wAfter w:w="38" w:type="dxa"/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ED8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23F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E01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CE4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0140800150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A1E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F24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AC6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+120000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4CC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3CB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6BF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449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342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5E4C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6E4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C5D0F" w:rsidRPr="005C5D0F" w14:paraId="0E4BB354" w14:textId="77777777" w:rsidTr="007A0FD2">
        <w:trPr>
          <w:gridAfter w:val="2"/>
          <w:wAfter w:w="38" w:type="dxa"/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CA1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F0A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332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212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A1E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180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B17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-104000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C03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236 000,00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578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425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E5F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279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DB76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8A9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180 000,00</w:t>
            </w:r>
          </w:p>
        </w:tc>
      </w:tr>
      <w:tr w:rsidR="005C5D0F" w:rsidRPr="005C5D0F" w14:paraId="589BD2CD" w14:textId="77777777" w:rsidTr="007A0FD2">
        <w:trPr>
          <w:gridAfter w:val="2"/>
          <w:wAfter w:w="38" w:type="dxa"/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434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E99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F85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EB7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AB8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44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4C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77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236 000,00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7EE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59A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5D0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238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8BD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BD5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180 000,00</w:t>
            </w:r>
          </w:p>
        </w:tc>
      </w:tr>
      <w:tr w:rsidR="005C5D0F" w:rsidRPr="005C5D0F" w14:paraId="51E30A9E" w14:textId="77777777" w:rsidTr="007A0FD2">
        <w:trPr>
          <w:gridAfter w:val="2"/>
          <w:wAfter w:w="38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E9A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63B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383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CD4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1BB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06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78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-104000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C5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7AB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DE1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34D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CD0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9D3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799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5C5D0F" w:rsidRPr="005C5D0F" w14:paraId="7A4FB8C0" w14:textId="77777777" w:rsidTr="007A0FD2">
        <w:trPr>
          <w:gridAfter w:val="2"/>
          <w:wAfter w:w="38" w:type="dxa"/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B1FF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«Мероприятия  в  области жилищного хозяйства»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6AD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AC5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D8A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0140500000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32B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9D1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045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9C6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0B1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EAC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3B5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8C3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A137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C0A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0C120443" w14:textId="77777777" w:rsidTr="007A0FD2">
        <w:trPr>
          <w:gridAfter w:val="2"/>
          <w:wAfter w:w="38" w:type="dxa"/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F9CE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2D3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CAD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F86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F7F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8E9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75D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B9A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16A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0BF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9E4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EA2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BCA5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41F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6F65E707" w14:textId="77777777" w:rsidTr="007A0FD2">
        <w:trPr>
          <w:gridAfter w:val="2"/>
          <w:wAfter w:w="38" w:type="dxa"/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0E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722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004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BA4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F8E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6C9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B3F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673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7F1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CA6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9F3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2F9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E89B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381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6AA0151A" w14:textId="77777777" w:rsidTr="007A0FD2">
        <w:trPr>
          <w:gridAfter w:val="2"/>
          <w:wAfter w:w="38" w:type="dxa"/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F07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58C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B53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BA7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703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E9A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20B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6BD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030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066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148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813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3223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B97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244B3390" w14:textId="77777777" w:rsidTr="007A0FD2">
        <w:trPr>
          <w:gridAfter w:val="2"/>
          <w:wAfter w:w="38" w:type="dxa"/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69B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D1E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296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9E9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582D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89F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BDD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DDA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8BB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825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E01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3A0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110E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48C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C5D0F" w:rsidRPr="005C5D0F" w14:paraId="798D4BDE" w14:textId="77777777" w:rsidTr="007A0FD2">
        <w:trPr>
          <w:gridAfter w:val="2"/>
          <w:wAfter w:w="38" w:type="dxa"/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5E32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lastRenderedPageBreak/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C9E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DE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0C7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0140600000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0FC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74F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32B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BAE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EAE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983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0AE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740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973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0A0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</w:tr>
      <w:tr w:rsidR="005C5D0F" w:rsidRPr="005C5D0F" w14:paraId="20AAFF2E" w14:textId="77777777" w:rsidTr="007A0FD2">
        <w:trPr>
          <w:gridAfter w:val="2"/>
          <w:wAfter w:w="38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477D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28A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B66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684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5ED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242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32B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F0C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ADC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3FD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872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DD4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2899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4FE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</w:tr>
      <w:tr w:rsidR="005C5D0F" w:rsidRPr="005C5D0F" w14:paraId="35D6A2EE" w14:textId="77777777" w:rsidTr="007A0FD2">
        <w:trPr>
          <w:gridAfter w:val="2"/>
          <w:wAfter w:w="38" w:type="dxa"/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57A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C0F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A40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F09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A11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50E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0AA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871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98C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3FC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3FD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A5D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B684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20C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</w:tr>
      <w:tr w:rsidR="005C5D0F" w:rsidRPr="005C5D0F" w14:paraId="439FC02A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568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8F1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6BB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A60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C83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A00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BDB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6CB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AFE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06D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E6C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527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031F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BA0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</w:tr>
      <w:tr w:rsidR="005C5D0F" w:rsidRPr="005C5D0F" w14:paraId="1754D9D1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DD6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AF1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47C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F83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01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7DC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67C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-120000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1C6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7BF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C4E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2D7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C34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6A2E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756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</w:tr>
      <w:tr w:rsidR="005C5D0F" w:rsidRPr="005C5D0F" w14:paraId="20DF65E0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D6A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B98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643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4D7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FD5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B90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849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+16000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1AC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052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9B1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91F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0EB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0709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CAC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5C5D0F" w:rsidRPr="005C5D0F" w14:paraId="0A0B760A" w14:textId="77777777" w:rsidTr="007A0FD2">
        <w:trPr>
          <w:gridAfter w:val="2"/>
          <w:wAfter w:w="38" w:type="dxa"/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089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1D8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EFB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ABA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0140700000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EDC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685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215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+16000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6B8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570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57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262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D6A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088E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B20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5C5D0F" w:rsidRPr="005C5D0F" w14:paraId="1B5B0E3B" w14:textId="77777777" w:rsidTr="007A0FD2">
        <w:trPr>
          <w:gridAfter w:val="2"/>
          <w:wAfter w:w="38" w:type="dxa"/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C24E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0EB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DB2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E67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57A0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658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9BB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+16000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E99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E4E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46D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33D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E21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3CF5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022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</w:tr>
      <w:tr w:rsidR="005C5D0F" w:rsidRPr="005C5D0F" w14:paraId="6B99201C" w14:textId="77777777" w:rsidTr="007A0FD2">
        <w:trPr>
          <w:gridAfter w:val="2"/>
          <w:wAfter w:w="38" w:type="dxa"/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A26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59B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2EA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AC3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3F4D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42D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121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+16000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CA0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2C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A1D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B9B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01E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D623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CE0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</w:tr>
      <w:tr w:rsidR="005C5D0F" w:rsidRPr="005C5D0F" w14:paraId="2FA9A16C" w14:textId="77777777" w:rsidTr="007A0FD2">
        <w:trPr>
          <w:gridAfter w:val="2"/>
          <w:wAfter w:w="38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C12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5C5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575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929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EA4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42F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0A8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+16000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75C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DE2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8B5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1DC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778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71EA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FDE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</w:tr>
      <w:tr w:rsidR="005C5D0F" w:rsidRPr="005C5D0F" w14:paraId="12611118" w14:textId="77777777" w:rsidTr="007A0FD2">
        <w:trPr>
          <w:gridAfter w:val="2"/>
          <w:wAfter w:w="38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748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B6D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0E6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628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8CDD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E07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EBF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+16000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F9F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11A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2CB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F63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98E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CC83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BE9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29 000,00</w:t>
            </w:r>
          </w:p>
        </w:tc>
      </w:tr>
      <w:tr w:rsidR="005C5D0F" w:rsidRPr="005C5D0F" w14:paraId="1B0966FD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96F0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566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E0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0E0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F45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550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694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6EB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EC2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31D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DC3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403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D5ED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5F0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</w:tr>
      <w:tr w:rsidR="005C5D0F" w:rsidRPr="005C5D0F" w14:paraId="1AB1B7DF" w14:textId="77777777" w:rsidTr="007A0FD2">
        <w:trPr>
          <w:gridAfter w:val="2"/>
          <w:wAfter w:w="38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AA6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685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D40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D9E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1FB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EDD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72E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018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6A6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49B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744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B0B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4154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389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</w:tr>
      <w:tr w:rsidR="005C5D0F" w:rsidRPr="005C5D0F" w14:paraId="34EE71D0" w14:textId="77777777" w:rsidTr="007A0FD2">
        <w:trPr>
          <w:gridAfter w:val="2"/>
          <w:wAfter w:w="38" w:type="dxa"/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B6A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4FC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407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C1EC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2B4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845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918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1AE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B32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079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85A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CC8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0483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D15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</w:tr>
      <w:tr w:rsidR="005C5D0F" w:rsidRPr="005C5D0F" w14:paraId="62D22BED" w14:textId="77777777" w:rsidTr="007A0FD2">
        <w:trPr>
          <w:gridAfter w:val="2"/>
          <w:wAfter w:w="38" w:type="dxa"/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FA6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F47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ADB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CEB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8FB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004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52E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517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FFE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E0D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5A1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0BB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824A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E4D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</w:tr>
      <w:tr w:rsidR="005C5D0F" w:rsidRPr="005C5D0F" w14:paraId="6212269B" w14:textId="77777777" w:rsidTr="007A0FD2">
        <w:trPr>
          <w:gridAfter w:val="2"/>
          <w:wAfter w:w="38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0DC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Культура. кинематография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17C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66B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29E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BFA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A57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9AD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+4610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270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1 804 610,00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962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491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831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49E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D8F8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6CB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5C5D0F" w:rsidRPr="005C5D0F" w14:paraId="7E97AC68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F3C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1F1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5F1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D5D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575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F56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39C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+4610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341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1 804 610,00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94C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524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676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ACB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EC6B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07B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5C5D0F" w:rsidRPr="005C5D0F" w14:paraId="5CB3F13B" w14:textId="77777777" w:rsidTr="007A0FD2">
        <w:trPr>
          <w:gridAfter w:val="2"/>
          <w:wAfter w:w="38" w:type="dxa"/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0E5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E8B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32D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EF5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C8C1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8BA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481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+4610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D22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1 804 610,00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11B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44E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D8B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927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DD35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85B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5C5D0F" w:rsidRPr="005C5D0F" w14:paraId="6E601670" w14:textId="77777777" w:rsidTr="007A0FD2">
        <w:trPr>
          <w:gridAfter w:val="2"/>
          <w:wAfter w:w="38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A5B4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430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339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414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4D8B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78C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503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+4610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8F4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1 804 610,00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225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15C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BAB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1FB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CF83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211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5C5D0F" w:rsidRPr="005C5D0F" w14:paraId="44C7D210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9A64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Осуществление расходов в сфере культуры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82C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1B8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D5B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DF5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E5B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DC7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+4610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E7E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1 804 610,00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2EA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91F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72C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779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9FC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2B5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5C5D0F" w:rsidRPr="005C5D0F" w14:paraId="17A61F88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918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6FC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5A8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492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36C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79C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F9C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+4610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EE0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4 610,00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7F3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912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C6F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47C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35B5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DB1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7BC410AC" w14:textId="77777777" w:rsidTr="007A0FD2">
        <w:trPr>
          <w:gridAfter w:val="2"/>
          <w:wAfter w:w="38" w:type="dxa"/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68E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CD6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4C8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A10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F4F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9D2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601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+4610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4A6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4 610,00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DDE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205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593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471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80E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948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669896E8" w14:textId="77777777" w:rsidTr="007A0FD2">
        <w:trPr>
          <w:gridAfter w:val="2"/>
          <w:wAfter w:w="38" w:type="dxa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815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749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A9F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370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00B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C83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C31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+4610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274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4 610,00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661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935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3F2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E2B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194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F60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C5D0F" w:rsidRPr="005C5D0F" w14:paraId="7B00708A" w14:textId="77777777" w:rsidTr="007A0FD2">
        <w:trPr>
          <w:gridAfter w:val="2"/>
          <w:wAfter w:w="38" w:type="dxa"/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2D0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45B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FF8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CE08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DE67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D29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9A2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B59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7A3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FB5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B3C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F46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C67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F7E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5C5D0F" w:rsidRPr="005C5D0F" w14:paraId="7822264A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5D5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7CB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7B9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049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5D42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8F5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82D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DB8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DCC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5E6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0BE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742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826A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8B0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5C5D0F" w:rsidRPr="005C5D0F" w14:paraId="164A3A65" w14:textId="77777777" w:rsidTr="007A0FD2">
        <w:trPr>
          <w:gridAfter w:val="2"/>
          <w:wAfter w:w="38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DF2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38E1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FBC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250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B98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8CC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FB3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7C4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F58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235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B97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09A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19D8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88A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5C5D0F" w:rsidRPr="005C5D0F" w14:paraId="2794023D" w14:textId="77777777" w:rsidTr="007A0FD2">
        <w:trPr>
          <w:gridAfter w:val="2"/>
          <w:wAfter w:w="38" w:type="dxa"/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E71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4D1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CB2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F99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FC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8FD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F61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A96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2D0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90D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F7B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4A0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F74C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5FB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5C5D0F" w:rsidRPr="005C5D0F" w14:paraId="2DFB3A94" w14:textId="77777777" w:rsidTr="007A0FD2">
        <w:trPr>
          <w:gridAfter w:val="2"/>
          <w:wAfter w:w="38" w:type="dxa"/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981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20C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CF7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5D3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2383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F6D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3E7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928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FDB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553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AD0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AF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1BEC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9F5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5C5D0F" w:rsidRPr="005C5D0F" w14:paraId="56C3A86C" w14:textId="77777777" w:rsidTr="007A0FD2">
        <w:trPr>
          <w:gridAfter w:val="2"/>
          <w:wAfter w:w="38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156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283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ECB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484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769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DAB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6FB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486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623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22B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741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8DF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BE64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CA38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5C5D0F" w:rsidRPr="005C5D0F" w14:paraId="49F74E24" w14:textId="77777777" w:rsidTr="007A0FD2">
        <w:trPr>
          <w:gridAfter w:val="2"/>
          <w:wAfter w:w="38" w:type="dxa"/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12E8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84C0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8AD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88A9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0141100000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843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84D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3C1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02F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8C7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671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1B3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181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E1CC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997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5C5D0F" w:rsidRPr="005C5D0F" w14:paraId="243F8335" w14:textId="77777777" w:rsidTr="007A0FD2">
        <w:trPr>
          <w:gridAfter w:val="2"/>
          <w:wAfter w:w="38" w:type="dxa"/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D8CF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282828"/>
                <w:sz w:val="18"/>
                <w:szCs w:val="18"/>
              </w:rPr>
              <w:t>Направление расходов на развитие физической культуры и спорта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1AB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1FF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86C6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224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1C5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430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2735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D08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A92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4280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D47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8646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791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5C5D0F" w:rsidRPr="005C5D0F" w14:paraId="20953CAE" w14:textId="77777777" w:rsidTr="007A0FD2">
        <w:trPr>
          <w:gridAfter w:val="2"/>
          <w:wAfter w:w="38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5AE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10C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943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D29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48D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4E34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0DC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C8C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88E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CCC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EE1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CA5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11BB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063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5C5D0F" w:rsidRPr="005C5D0F" w14:paraId="77014FC2" w14:textId="77777777" w:rsidTr="007A0FD2">
        <w:trPr>
          <w:gridAfter w:val="2"/>
          <w:wAfter w:w="38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AAB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F21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6FF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2A1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EDD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E6E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4D1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3A07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141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297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D73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FA6E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41B8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4A5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5C5D0F" w:rsidRPr="005C5D0F" w14:paraId="2CC3AAFD" w14:textId="77777777" w:rsidTr="007A0FD2">
        <w:trPr>
          <w:gridAfter w:val="2"/>
          <w:wAfter w:w="38" w:type="dxa"/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C95B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4F8D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7D23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61EE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ECD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8D81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7DCF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2FE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E2F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4DE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928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400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BD66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7F7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5C5D0F" w:rsidRPr="005C5D0F" w14:paraId="33C8BCB9" w14:textId="77777777" w:rsidTr="007A0FD2">
        <w:trPr>
          <w:gridAfter w:val="2"/>
          <w:wAfter w:w="38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77C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407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60F6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92B5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25AF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953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8B4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4D7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38F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139 071,51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D21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C58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139 071,51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7C1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303 681,06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8CF07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3AB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303 681,06</w:t>
            </w:r>
          </w:p>
        </w:tc>
      </w:tr>
      <w:tr w:rsidR="005C5D0F" w:rsidRPr="005C5D0F" w14:paraId="50181092" w14:textId="77777777" w:rsidTr="007A0FD2">
        <w:trPr>
          <w:gridAfter w:val="2"/>
          <w:wAfter w:w="38" w:type="dxa"/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E62A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B4B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D4E9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BA1A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278D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173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D0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DF18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5916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71C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139 071,51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3EB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325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139 071,51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213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303 681,06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87DF2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3FC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303 681,06</w:t>
            </w:r>
          </w:p>
        </w:tc>
      </w:tr>
      <w:tr w:rsidR="005C5D0F" w:rsidRPr="005C5D0F" w14:paraId="612C6E26" w14:textId="77777777" w:rsidTr="007A0FD2">
        <w:trPr>
          <w:gridAfter w:val="2"/>
          <w:wAfter w:w="38" w:type="dxa"/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8974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бюджета - ВСЕГО </w:t>
            </w: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0DDE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D89C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C62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3B74" w14:textId="77777777" w:rsidR="005C5D0F" w:rsidRPr="005C5D0F" w:rsidRDefault="005C5D0F" w:rsidP="005C5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ABF3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6 044 811,20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8F2D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+1584827,15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7B99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7 629 638,35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9D02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5 562 860,26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3C75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091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5 562 860,26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17EA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6 073 621,11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544F" w14:textId="77777777" w:rsidR="005C5D0F" w:rsidRPr="005C5D0F" w:rsidRDefault="005C5D0F" w:rsidP="005C5D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2E8B" w14:textId="77777777" w:rsidR="005C5D0F" w:rsidRPr="005C5D0F" w:rsidRDefault="005C5D0F" w:rsidP="005C5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D0F">
              <w:rPr>
                <w:rFonts w:ascii="Arial" w:hAnsi="Arial" w:cs="Arial"/>
                <w:color w:val="000000"/>
                <w:sz w:val="18"/>
                <w:szCs w:val="18"/>
              </w:rPr>
              <w:t>6 073 621,11</w:t>
            </w:r>
          </w:p>
        </w:tc>
      </w:tr>
    </w:tbl>
    <w:p w14:paraId="2C18A4D6" w14:textId="77777777" w:rsidR="006A20A3" w:rsidRDefault="006A20A3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4878705F" w14:textId="77777777" w:rsidR="006A20A3" w:rsidRDefault="006A20A3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bookmarkEnd w:id="0"/>
    <w:p w14:paraId="7A0F95B3" w14:textId="77777777" w:rsidR="00EE6241" w:rsidRDefault="00EE6241"/>
    <w:sectPr w:rsidR="00EE6241" w:rsidSect="005C5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2795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41"/>
    <w:rsid w:val="00023F05"/>
    <w:rsid w:val="000347E7"/>
    <w:rsid w:val="00085999"/>
    <w:rsid w:val="001367DE"/>
    <w:rsid w:val="001F14C0"/>
    <w:rsid w:val="002C5494"/>
    <w:rsid w:val="003E4818"/>
    <w:rsid w:val="00485473"/>
    <w:rsid w:val="005C5D0F"/>
    <w:rsid w:val="006A20A3"/>
    <w:rsid w:val="006C0D86"/>
    <w:rsid w:val="00782CC4"/>
    <w:rsid w:val="007A0FD2"/>
    <w:rsid w:val="00821A55"/>
    <w:rsid w:val="00845826"/>
    <w:rsid w:val="009A5CB2"/>
    <w:rsid w:val="00A558B6"/>
    <w:rsid w:val="00C8475A"/>
    <w:rsid w:val="00CA2247"/>
    <w:rsid w:val="00CF7096"/>
    <w:rsid w:val="00E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8859"/>
  <w15:chartTrackingRefBased/>
  <w15:docId w15:val="{812FA184-13D1-4326-832D-2640C6FD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0A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20A3"/>
  </w:style>
  <w:style w:type="paragraph" w:styleId="a4">
    <w:name w:val="No Spacing"/>
    <w:link w:val="a3"/>
    <w:uiPriority w:val="1"/>
    <w:qFormat/>
    <w:rsid w:val="006A20A3"/>
    <w:pPr>
      <w:spacing w:after="0" w:line="240" w:lineRule="auto"/>
    </w:pPr>
  </w:style>
  <w:style w:type="paragraph" w:customStyle="1" w:styleId="ConsTitle">
    <w:name w:val="ConsTitle"/>
    <w:rsid w:val="006A20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5C5D0F"/>
  </w:style>
  <w:style w:type="character" w:styleId="a5">
    <w:name w:val="Hyperlink"/>
    <w:basedOn w:val="a0"/>
    <w:uiPriority w:val="99"/>
    <w:semiHidden/>
    <w:unhideWhenUsed/>
    <w:rsid w:val="005C5D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D0F"/>
    <w:rPr>
      <w:color w:val="800080"/>
      <w:u w:val="single"/>
    </w:rPr>
  </w:style>
  <w:style w:type="paragraph" w:customStyle="1" w:styleId="msonormal0">
    <w:name w:val="msonormal"/>
    <w:basedOn w:val="a"/>
    <w:rsid w:val="005C5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5C5D0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5C5D0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5C5D0F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5C5D0F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5C5D0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5C5D0F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5C5D0F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5C5D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282828"/>
      <w:sz w:val="18"/>
      <w:szCs w:val="18"/>
    </w:rPr>
  </w:style>
  <w:style w:type="paragraph" w:customStyle="1" w:styleId="xl78">
    <w:name w:val="xl78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282828"/>
      <w:sz w:val="18"/>
      <w:szCs w:val="18"/>
    </w:rPr>
  </w:style>
  <w:style w:type="paragraph" w:customStyle="1" w:styleId="xl79">
    <w:name w:val="xl79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84">
    <w:name w:val="xl84"/>
    <w:basedOn w:val="a"/>
    <w:rsid w:val="005C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85">
    <w:name w:val="xl85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88">
    <w:name w:val="xl88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a"/>
    <w:rsid w:val="005C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C5D0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C5D0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4">
    <w:name w:val="xl94"/>
    <w:basedOn w:val="a"/>
    <w:rsid w:val="005C5D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5C5D0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5C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5C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5C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282828"/>
      <w:sz w:val="18"/>
      <w:szCs w:val="18"/>
    </w:rPr>
  </w:style>
  <w:style w:type="paragraph" w:customStyle="1" w:styleId="xl114">
    <w:name w:val="xl114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282828"/>
      <w:sz w:val="18"/>
      <w:szCs w:val="18"/>
    </w:rPr>
  </w:style>
  <w:style w:type="paragraph" w:customStyle="1" w:styleId="xl115">
    <w:name w:val="xl115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119">
    <w:name w:val="xl119"/>
    <w:basedOn w:val="a"/>
    <w:rsid w:val="005C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121">
    <w:name w:val="xl121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5">
    <w:name w:val="xl125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6">
    <w:name w:val="xl126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28">
    <w:name w:val="xl128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a"/>
    <w:rsid w:val="005C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30">
    <w:name w:val="xl130"/>
    <w:basedOn w:val="a"/>
    <w:rsid w:val="005C5D0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5C5D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5C5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5C5D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5C5D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5C5D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5C5D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5C5D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5C5D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5C5D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5C5D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5C5D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5C5D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Караганский</dc:creator>
  <cp:keywords/>
  <dc:description/>
  <cp:lastModifiedBy>adm_sel@mail.ru</cp:lastModifiedBy>
  <cp:revision>21</cp:revision>
  <cp:lastPrinted>2024-02-07T13:30:00Z</cp:lastPrinted>
  <dcterms:created xsi:type="dcterms:W3CDTF">2024-02-07T13:24:00Z</dcterms:created>
  <dcterms:modified xsi:type="dcterms:W3CDTF">2025-04-30T04:41:00Z</dcterms:modified>
</cp:coreProperties>
</file>