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B3410C" w:rsidRDefault="00000000" w:rsidP="00B3410C">
      <w:pP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63.7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B3410C">
        <w:rPr>
          <w:rFonts w:ascii="Arial Narrow" w:hAnsi="Arial Narrow" w:cs="Arial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4FC5A4AC" w:rsidR="00B3410C" w:rsidRPr="00B3410C" w:rsidRDefault="00B3410C" w:rsidP="00B3410C">
      <w:pP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1</w:t>
      </w:r>
      <w:r w:rsidR="00A835AB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A835AB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346555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Караганский сельсовет</w:t>
      </w:r>
    </w:p>
    <w:p w14:paraId="6193F663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37A">
        <w:rPr>
          <w:rFonts w:ascii="Times New Roman" w:hAnsi="Times New Roman"/>
          <w:sz w:val="24"/>
          <w:szCs w:val="24"/>
        </w:rPr>
        <w:tab/>
      </w:r>
    </w:p>
    <w:p w14:paraId="75CA54D0" w14:textId="16337B65" w:rsidR="00B3410C" w:rsidRDefault="009B41B6" w:rsidP="009B41B6">
      <w:pPr>
        <w:tabs>
          <w:tab w:val="left" w:pos="7095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6E24A81F" w14:textId="77777777" w:rsidR="00B3410C" w:rsidRPr="00693B58" w:rsidRDefault="00B3410C" w:rsidP="00B3410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0737A">
        <w:rPr>
          <w:rFonts w:ascii="Times New Roman" w:hAnsi="Times New Roman"/>
          <w:b/>
          <w:sz w:val="32"/>
          <w:szCs w:val="32"/>
        </w:rPr>
        <w:t>ОГЛАВЛЕНИЕ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532"/>
        <w:gridCol w:w="1533"/>
      </w:tblGrid>
      <w:tr w:rsidR="00B3410C" w:rsidRPr="0080737A" w14:paraId="56FC942B" w14:textId="77777777" w:rsidTr="004867B6">
        <w:trPr>
          <w:trHeight w:val="449"/>
        </w:trPr>
        <w:tc>
          <w:tcPr>
            <w:tcW w:w="904" w:type="dxa"/>
          </w:tcPr>
          <w:p w14:paraId="0F529125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532" w:type="dxa"/>
          </w:tcPr>
          <w:p w14:paraId="6D96F0DC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 xml:space="preserve">       Стр.</w:t>
            </w:r>
          </w:p>
        </w:tc>
      </w:tr>
      <w:tr w:rsidR="00B3410C" w:rsidRPr="0080737A" w14:paraId="0FAF8C65" w14:textId="77777777" w:rsidTr="00FE7C7B">
        <w:trPr>
          <w:trHeight w:val="439"/>
        </w:trPr>
        <w:tc>
          <w:tcPr>
            <w:tcW w:w="904" w:type="dxa"/>
          </w:tcPr>
          <w:p w14:paraId="32CD1C93" w14:textId="77777777" w:rsidR="00B3410C" w:rsidRPr="0080737A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073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32" w:type="dxa"/>
          </w:tcPr>
          <w:p w14:paraId="01CDFCE9" w14:textId="240F99E3" w:rsidR="00B3410C" w:rsidRPr="0080737A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0737A">
              <w:rPr>
                <w:rFonts w:ascii="Times New Roman" w:hAnsi="Times New Roman"/>
                <w:b/>
                <w:sz w:val="28"/>
                <w:szCs w:val="28"/>
              </w:rPr>
              <w:t xml:space="preserve"> РАЗДЕЛ- </w:t>
            </w:r>
            <w:r w:rsidR="001D66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35AB">
              <w:rPr>
                <w:rFonts w:ascii="Times New Roman" w:hAnsi="Times New Roman"/>
                <w:b/>
                <w:sz w:val="28"/>
                <w:szCs w:val="28"/>
              </w:rPr>
              <w:t xml:space="preserve"> Решения </w:t>
            </w:r>
          </w:p>
        </w:tc>
        <w:tc>
          <w:tcPr>
            <w:tcW w:w="1533" w:type="dxa"/>
          </w:tcPr>
          <w:p w14:paraId="566C3163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10C" w:rsidRPr="0080737A" w14:paraId="083BFEB1" w14:textId="77777777" w:rsidTr="00FE7C7B">
        <w:trPr>
          <w:trHeight w:val="291"/>
        </w:trPr>
        <w:tc>
          <w:tcPr>
            <w:tcW w:w="904" w:type="dxa"/>
          </w:tcPr>
          <w:p w14:paraId="5CA9B89C" w14:textId="77777777" w:rsidR="00B3410C" w:rsidRPr="009A18F9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532" w:type="dxa"/>
          </w:tcPr>
          <w:p w14:paraId="2216D4D9" w14:textId="77777777" w:rsidR="002D006E" w:rsidRPr="002D006E" w:rsidRDefault="001D66D5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="00A835AB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="002D006E" w:rsidRPr="002D006E">
              <w:rPr>
                <w:rFonts w:ascii="Times New Roman" w:hAnsi="Times New Roman"/>
                <w:sz w:val="28"/>
                <w:szCs w:val="28"/>
                <w:lang w:val="x-none"/>
              </w:rPr>
              <w:t>О назначении выборов депутатов</w:t>
            </w:r>
          </w:p>
          <w:p w14:paraId="60F0552F" w14:textId="77777777" w:rsidR="002D006E" w:rsidRPr="002D006E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>Совета депутатов муниципального образования</w:t>
            </w:r>
          </w:p>
          <w:p w14:paraId="7F00C96E" w14:textId="77777777" w:rsidR="002D006E" w:rsidRPr="002D006E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Караганский сельсовет Новоорского района </w:t>
            </w:r>
          </w:p>
          <w:p w14:paraId="1ED51163" w14:textId="5C3C8D9A" w:rsidR="00B3410C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>Оренбургской области пятого созыва</w:t>
            </w:r>
          </w:p>
          <w:p w14:paraId="0A285EA9" w14:textId="2BBA2B24" w:rsidR="001D66D5" w:rsidRPr="00673754" w:rsidRDefault="001D66D5" w:rsidP="001D66D5">
            <w:pPr>
              <w:pStyle w:val="a3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78B15B9A" w:rsidR="00B3410C" w:rsidRPr="007C19F7" w:rsidRDefault="001D66D5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D0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35AB" w:rsidRPr="0080737A" w14:paraId="5F2BF4BD" w14:textId="77777777" w:rsidTr="00FE7C7B">
        <w:trPr>
          <w:trHeight w:val="291"/>
        </w:trPr>
        <w:tc>
          <w:tcPr>
            <w:tcW w:w="904" w:type="dxa"/>
          </w:tcPr>
          <w:p w14:paraId="214F4BD7" w14:textId="084B2B29" w:rsidR="00A835AB" w:rsidRDefault="00A835AB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6532" w:type="dxa"/>
          </w:tcPr>
          <w:p w14:paraId="62B41C98" w14:textId="77777777" w:rsidR="002D006E" w:rsidRPr="002D006E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>Об утверждении Положения о муниципальном контроле в сфере благоустройства на территории муниципального образовании Караганский сельсовет Новоорского района Оренбургской области</w:t>
            </w:r>
          </w:p>
          <w:p w14:paraId="7A1D39CA" w14:textId="32B9D7C6" w:rsidR="00A835AB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 </w:t>
            </w:r>
          </w:p>
        </w:tc>
        <w:tc>
          <w:tcPr>
            <w:tcW w:w="1533" w:type="dxa"/>
          </w:tcPr>
          <w:p w14:paraId="4E3EED8C" w14:textId="66310D14" w:rsidR="00A835AB" w:rsidRDefault="002D006E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4 - 27</w:t>
            </w:r>
          </w:p>
        </w:tc>
      </w:tr>
      <w:tr w:rsidR="00A835AB" w:rsidRPr="0080737A" w14:paraId="2961E958" w14:textId="77777777" w:rsidTr="00FE7C7B">
        <w:trPr>
          <w:trHeight w:val="291"/>
        </w:trPr>
        <w:tc>
          <w:tcPr>
            <w:tcW w:w="904" w:type="dxa"/>
          </w:tcPr>
          <w:p w14:paraId="537F25DA" w14:textId="7BDC3D3E" w:rsidR="00A835AB" w:rsidRDefault="00A835AB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6532" w:type="dxa"/>
          </w:tcPr>
          <w:p w14:paraId="4FDC0BB0" w14:textId="1A4A0770" w:rsidR="00A835AB" w:rsidRDefault="002D006E" w:rsidP="00A835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 Новоорского района Оренбургской области</w:t>
            </w:r>
          </w:p>
        </w:tc>
        <w:tc>
          <w:tcPr>
            <w:tcW w:w="1533" w:type="dxa"/>
          </w:tcPr>
          <w:p w14:paraId="47B94391" w14:textId="2FF3874E" w:rsidR="00A835AB" w:rsidRDefault="002D006E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27 -50</w:t>
            </w:r>
          </w:p>
        </w:tc>
      </w:tr>
      <w:tr w:rsidR="00A835AB" w:rsidRPr="0080737A" w14:paraId="6BAB97A1" w14:textId="77777777" w:rsidTr="00FE7C7B">
        <w:trPr>
          <w:trHeight w:val="291"/>
        </w:trPr>
        <w:tc>
          <w:tcPr>
            <w:tcW w:w="904" w:type="dxa"/>
          </w:tcPr>
          <w:p w14:paraId="31EC17F7" w14:textId="3E5F8182" w:rsidR="00A835AB" w:rsidRDefault="00A835AB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6532" w:type="dxa"/>
          </w:tcPr>
          <w:p w14:paraId="49603460" w14:textId="3B6261C1" w:rsidR="00A835AB" w:rsidRDefault="002D006E" w:rsidP="00A835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Караганский  сельсовет Новоорского района Оренбургской области</w:t>
            </w:r>
          </w:p>
        </w:tc>
        <w:tc>
          <w:tcPr>
            <w:tcW w:w="1533" w:type="dxa"/>
          </w:tcPr>
          <w:p w14:paraId="0AC611F5" w14:textId="1361289E" w:rsidR="00A835AB" w:rsidRDefault="002D006E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51 - 74</w:t>
            </w:r>
          </w:p>
        </w:tc>
      </w:tr>
      <w:tr w:rsidR="00A835AB" w:rsidRPr="0080737A" w14:paraId="31495FF9" w14:textId="77777777" w:rsidTr="00FE7C7B">
        <w:trPr>
          <w:trHeight w:val="291"/>
        </w:trPr>
        <w:tc>
          <w:tcPr>
            <w:tcW w:w="904" w:type="dxa"/>
          </w:tcPr>
          <w:p w14:paraId="4B2F2DBA" w14:textId="1AB37982" w:rsidR="00A835AB" w:rsidRDefault="00A835AB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</w:t>
            </w:r>
          </w:p>
        </w:tc>
        <w:tc>
          <w:tcPr>
            <w:tcW w:w="6532" w:type="dxa"/>
          </w:tcPr>
          <w:p w14:paraId="277789D8" w14:textId="77777777" w:rsidR="002D006E" w:rsidRPr="002D006E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Об утверждении Положения о муниципальном жилищном контроле на территории муниципального образования Караганский сельсовет </w:t>
            </w:r>
          </w:p>
          <w:p w14:paraId="6BFA182D" w14:textId="2FEFE050" w:rsidR="00A835AB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lastRenderedPageBreak/>
              <w:t>Новоорского района Оренбургской области</w:t>
            </w:r>
          </w:p>
        </w:tc>
        <w:tc>
          <w:tcPr>
            <w:tcW w:w="1533" w:type="dxa"/>
          </w:tcPr>
          <w:p w14:paraId="747E6DDB" w14:textId="429BD417" w:rsidR="00A835AB" w:rsidRDefault="002D006E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74 - 101</w:t>
            </w:r>
          </w:p>
        </w:tc>
      </w:tr>
      <w:tr w:rsidR="00A835AB" w:rsidRPr="0080737A" w14:paraId="0057C63D" w14:textId="77777777" w:rsidTr="00FE7C7B">
        <w:trPr>
          <w:trHeight w:val="291"/>
        </w:trPr>
        <w:tc>
          <w:tcPr>
            <w:tcW w:w="904" w:type="dxa"/>
          </w:tcPr>
          <w:p w14:paraId="47A6512D" w14:textId="1BB49390" w:rsidR="00A835AB" w:rsidRDefault="00A835AB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</w:p>
        </w:tc>
        <w:tc>
          <w:tcPr>
            <w:tcW w:w="6532" w:type="dxa"/>
          </w:tcPr>
          <w:p w14:paraId="70050BD1" w14:textId="77777777" w:rsidR="002D006E" w:rsidRPr="002D006E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Об утверждении Положения о муниципальном земельном контроле на территории муниципального образования Караганский  сельсовет </w:t>
            </w:r>
          </w:p>
          <w:p w14:paraId="52850A35" w14:textId="0CA3369B" w:rsidR="00A835AB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2D006E">
              <w:rPr>
                <w:rFonts w:ascii="Times New Roman" w:hAnsi="Times New Roman"/>
                <w:sz w:val="28"/>
                <w:szCs w:val="28"/>
                <w:lang w:val="x-none"/>
              </w:rPr>
              <w:t>Новоорского района Оренбургской области</w:t>
            </w:r>
          </w:p>
        </w:tc>
        <w:tc>
          <w:tcPr>
            <w:tcW w:w="1533" w:type="dxa"/>
          </w:tcPr>
          <w:p w14:paraId="54E56B72" w14:textId="7FF94DEF" w:rsidR="00A835AB" w:rsidRDefault="002D006E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101 -123</w:t>
            </w:r>
          </w:p>
        </w:tc>
      </w:tr>
      <w:tr w:rsidR="002D006E" w:rsidRPr="0080737A" w14:paraId="2ED3796C" w14:textId="77777777" w:rsidTr="00FE7C7B">
        <w:trPr>
          <w:trHeight w:val="291"/>
        </w:trPr>
        <w:tc>
          <w:tcPr>
            <w:tcW w:w="904" w:type="dxa"/>
          </w:tcPr>
          <w:p w14:paraId="4CD05138" w14:textId="5A79C2E4" w:rsidR="002D006E" w:rsidRDefault="002D006E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</w:p>
        </w:tc>
        <w:tc>
          <w:tcPr>
            <w:tcW w:w="6532" w:type="dxa"/>
          </w:tcPr>
          <w:p w14:paraId="6EC89F31" w14:textId="42C8B825" w:rsidR="002D006E" w:rsidRPr="002D006E" w:rsidRDefault="002D006E" w:rsidP="002D0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опроса</w:t>
            </w:r>
          </w:p>
        </w:tc>
        <w:tc>
          <w:tcPr>
            <w:tcW w:w="1533" w:type="dxa"/>
          </w:tcPr>
          <w:p w14:paraId="21901071" w14:textId="6DB16A7B" w:rsidR="002D006E" w:rsidRDefault="002D006E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124 - 125</w:t>
            </w:r>
          </w:p>
        </w:tc>
      </w:tr>
    </w:tbl>
    <w:p w14:paraId="793976A8" w14:textId="77777777" w:rsidR="00B3410C" w:rsidRDefault="00B3410C" w:rsidP="00B341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9218E8" w14:textId="77777777" w:rsidR="007C19F7" w:rsidRDefault="007C19F7" w:rsidP="004867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C3C0318" w14:textId="5A720B69" w:rsidR="007C19F7" w:rsidRDefault="006C6DE3" w:rsidP="007C19F7">
      <w:pPr>
        <w:pStyle w:val="aa"/>
        <w:tabs>
          <w:tab w:val="left" w:pos="708"/>
        </w:tabs>
        <w:rPr>
          <w:lang w:val="ru-RU"/>
        </w:rPr>
      </w:pPr>
      <w:r>
        <w:rPr>
          <w:lang w:val="ru-RU"/>
        </w:rPr>
        <w:t xml:space="preserve"> </w:t>
      </w:r>
    </w:p>
    <w:p w14:paraId="289D4CE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9B5800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DC265F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5A022F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08EF7B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26E914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1B242F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35B75F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B6FAC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6F6B08" w14:textId="77777777" w:rsidR="00A835AB" w:rsidRDefault="00A835AB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CE3A6A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393563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174B60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0BB646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23ADC3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ABA35D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22323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2E74AA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53DC31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77668D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051E0E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8D121C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139740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524394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409CA8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4CC9B6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601F74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FE4664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47D0D8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94BE35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955773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8A7327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A595FC" w14:textId="77777777" w:rsidR="002D006E" w:rsidRDefault="002D006E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B0D5A7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89342C" w14:textId="77777777" w:rsidR="00A835AB" w:rsidRPr="00A835AB" w:rsidRDefault="00A835AB" w:rsidP="00A835A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35A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СОВЕТ ДЕПУТАТОВ                                      </w:t>
      </w:r>
      <w:r w:rsidRPr="00A835AB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A835A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Pr="00A835AB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 МУНИЦИПАЛЬНОГО  ОБРАЗОВАНИЯ</w:t>
      </w:r>
      <w:r w:rsidRPr="00A835AB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  КАРАГАНСКИЙ СЕЛЬСОВЕТ</w:t>
      </w:r>
      <w:r w:rsidRPr="00A835AB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      НОВООРСКОГО РАЙОНА</w:t>
      </w:r>
    </w:p>
    <w:p w14:paraId="20A36483" w14:textId="77777777" w:rsidR="00A835AB" w:rsidRPr="00A835AB" w:rsidRDefault="00A835AB" w:rsidP="00A835A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35AB">
        <w:rPr>
          <w:rFonts w:ascii="Times New Roman" w:eastAsia="Times New Roman" w:hAnsi="Times New Roman"/>
          <w:b/>
          <w:bCs/>
          <w:sz w:val="28"/>
          <w:szCs w:val="28"/>
        </w:rPr>
        <w:t>ОРЕНБУРГСКОЙ ОБЛАСТИ</w:t>
      </w:r>
    </w:p>
    <w:p w14:paraId="3753B80D" w14:textId="77777777" w:rsidR="00A835AB" w:rsidRPr="00A835AB" w:rsidRDefault="00A835AB" w:rsidP="00A835AB">
      <w:pPr>
        <w:tabs>
          <w:tab w:val="left" w:pos="634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A835AB">
        <w:rPr>
          <w:rFonts w:ascii="Times New Roman" w:eastAsia="Times New Roman" w:hAnsi="Times New Roman"/>
          <w:sz w:val="28"/>
          <w:szCs w:val="28"/>
          <w:u w:val="single"/>
        </w:rPr>
        <w:t>Четвертого созыва</w:t>
      </w:r>
    </w:p>
    <w:p w14:paraId="21C8A8FC" w14:textId="77777777" w:rsidR="00A835AB" w:rsidRPr="00A835AB" w:rsidRDefault="00A835AB" w:rsidP="00A835AB">
      <w:pPr>
        <w:tabs>
          <w:tab w:val="left" w:pos="634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35AB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14:paraId="2A07925B" w14:textId="77777777" w:rsidR="00A835AB" w:rsidRPr="00A835AB" w:rsidRDefault="00A835AB" w:rsidP="00A835AB">
      <w:pPr>
        <w:tabs>
          <w:tab w:val="left" w:pos="6340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A835AB">
        <w:rPr>
          <w:rFonts w:ascii="Times New Roman" w:eastAsia="Times New Roman" w:hAnsi="Times New Roman"/>
          <w:b/>
          <w:bCs/>
          <w:sz w:val="28"/>
          <w:szCs w:val="28"/>
        </w:rPr>
        <w:t xml:space="preserve">   16.06.2025  года                                                                                      №  188</w:t>
      </w:r>
    </w:p>
    <w:p w14:paraId="7F86797B" w14:textId="77777777" w:rsidR="00A835AB" w:rsidRPr="00A835AB" w:rsidRDefault="00A835AB" w:rsidP="00A835A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A835AB">
        <w:rPr>
          <w:rFonts w:ascii="Times New Roman" w:eastAsia="Times New Roman" w:hAnsi="Times New Roman"/>
          <w:b/>
          <w:bCs/>
          <w:sz w:val="28"/>
          <w:szCs w:val="28"/>
        </w:rPr>
        <w:t>с.Караганка</w:t>
      </w:r>
    </w:p>
    <w:p w14:paraId="64EF6E60" w14:textId="77777777" w:rsidR="00A835AB" w:rsidRPr="00A835AB" w:rsidRDefault="00A835AB" w:rsidP="00A835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6A59AC" w14:textId="4852F5EC" w:rsidR="00A835AB" w:rsidRPr="00A835AB" w:rsidRDefault="00A835AB" w:rsidP="002D00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выборов депутатов</w:t>
      </w:r>
    </w:p>
    <w:p w14:paraId="08FECD51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 муниципального образования</w:t>
      </w:r>
    </w:p>
    <w:p w14:paraId="321747E3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Караганский сельсовет Новоорского района </w:t>
      </w:r>
    </w:p>
    <w:p w14:paraId="422D906E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Оренбургской области </w:t>
      </w:r>
      <w:r w:rsidRPr="00A83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пятого созыва</w:t>
      </w:r>
    </w:p>
    <w:p w14:paraId="558DBD6A" w14:textId="77777777" w:rsidR="00A835AB" w:rsidRPr="00A835AB" w:rsidRDefault="00A835AB" w:rsidP="00A83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876CE" w14:textId="77777777" w:rsidR="00A835AB" w:rsidRPr="00A835AB" w:rsidRDefault="00A835AB" w:rsidP="00A83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12, 130 Конституции Российской Федерации,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A83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Оренбургской области от 09.06.2022 №321/100-V</w:t>
      </w:r>
      <w:r w:rsidRPr="00A835A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A83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 «О выборах депутатов представительных органов муниципальных образований в Оренбургской области»</w:t>
      </w: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 Уставом муниципального образования Караганский сельсовет Новоорского района Оренбургской области, Совет депутатов, РЕШИЛ:</w:t>
      </w:r>
    </w:p>
    <w:p w14:paraId="0EE29AE0" w14:textId="77777777" w:rsidR="00A835AB" w:rsidRPr="00A835AB" w:rsidRDefault="00A835AB" w:rsidP="00A83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1. Назначить выборы депутатов Совета депутатов муниципального образования Караганского сельсовета Новоорского района Оренбургской области, пятого созыва на единый день голосования – 14 сентября 2025 года.</w:t>
      </w:r>
    </w:p>
    <w:p w14:paraId="265C3547" w14:textId="77777777" w:rsidR="00A835AB" w:rsidRPr="00A835AB" w:rsidRDefault="00A835AB" w:rsidP="00A83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2. Расходы на проведение выборов депутатов Совета депутатов муниципального образования Караганский сельсовет Новоорского района Оренбургской области пятого созыва произвести за счет средств местного бюджета.</w:t>
      </w:r>
    </w:p>
    <w:p w14:paraId="3A74BD95" w14:textId="77777777" w:rsidR="00A835AB" w:rsidRPr="00A835AB" w:rsidRDefault="00A835AB" w:rsidP="00A83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опубликовать в районной газете «Новоорская газета» не позднее чем через пять дней со дня его принятия.</w:t>
      </w:r>
    </w:p>
    <w:p w14:paraId="2B99E056" w14:textId="77777777" w:rsidR="00A835AB" w:rsidRPr="00A835AB" w:rsidRDefault="00A835AB" w:rsidP="00A83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4. Направить настоящее решение в территориальную избирательную комиссию Новоорского района.</w:t>
      </w:r>
    </w:p>
    <w:p w14:paraId="4940099A" w14:textId="77777777" w:rsidR="00A835AB" w:rsidRPr="00A835AB" w:rsidRDefault="00A835AB" w:rsidP="00A83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его официального опубликования.</w:t>
      </w:r>
    </w:p>
    <w:p w14:paraId="38BD21ED" w14:textId="77777777" w:rsidR="00A835AB" w:rsidRPr="00A835AB" w:rsidRDefault="00A835AB" w:rsidP="00A83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6. Контроль за исполнением настоящего решения возложить на постоянную мандатную комиссию.</w:t>
      </w:r>
    </w:p>
    <w:p w14:paraId="4ACB57CA" w14:textId="77777777" w:rsidR="00A835AB" w:rsidRPr="00A835AB" w:rsidRDefault="00A835AB" w:rsidP="00A83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F3C04A" w14:textId="77777777" w:rsidR="00A835AB" w:rsidRPr="00A835AB" w:rsidRDefault="00A835AB" w:rsidP="00A83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4C3E8" w14:textId="77777777" w:rsidR="00A835AB" w:rsidRPr="00A835AB" w:rsidRDefault="00A835AB" w:rsidP="00A835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Глава муниципального образования                                                                   </w:t>
      </w:r>
    </w:p>
    <w:p w14:paraId="547C59D8" w14:textId="77777777" w:rsidR="00A835AB" w:rsidRPr="00A835AB" w:rsidRDefault="00A835AB" w:rsidP="00A835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Караганский сельсовет</w:t>
      </w:r>
    </w:p>
    <w:p w14:paraId="418FA702" w14:textId="77777777" w:rsidR="00A835AB" w:rsidRPr="00A835AB" w:rsidRDefault="00A835AB" w:rsidP="00A835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>Караганский сельсовет</w:t>
      </w:r>
    </w:p>
    <w:p w14:paraId="3F06D503" w14:textId="77777777" w:rsidR="00A835AB" w:rsidRPr="00A835AB" w:rsidRDefault="00A835AB" w:rsidP="00A835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С.К. Жапасбаева                                           Г.А. Ахметова  </w:t>
      </w:r>
    </w:p>
    <w:p w14:paraId="7A405BC5" w14:textId="77777777" w:rsidR="00A835AB" w:rsidRPr="00547455" w:rsidRDefault="00A835AB" w:rsidP="00A835A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СОВЕТ ДЕПУТАТОВ                                      </w:t>
      </w:r>
      <w:r w:rsidRPr="00547455">
        <w:rPr>
          <w:rFonts w:ascii="Times New Roman" w:hAnsi="Times New Roman"/>
          <w:sz w:val="28"/>
          <w:szCs w:val="28"/>
        </w:rPr>
        <w:t xml:space="preserve">            </w:t>
      </w:r>
      <w:r w:rsidRPr="0054745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МУНИЦИПАЛЬНОГО  ОБРАЗОВАНИЯ</w:t>
      </w:r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 КАРАГАНСКИЙ СЕЛЬСОВЕТ</w:t>
      </w:r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     НОВООРСКОГО РАЙОНА</w:t>
      </w:r>
    </w:p>
    <w:p w14:paraId="120D9140" w14:textId="77777777" w:rsidR="00A835AB" w:rsidRPr="00547455" w:rsidRDefault="00A835AB" w:rsidP="00A835A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14:paraId="2D8A0151" w14:textId="77777777" w:rsidR="00A835AB" w:rsidRPr="00547455" w:rsidRDefault="00A835AB" w:rsidP="00A835AB">
      <w:pPr>
        <w:tabs>
          <w:tab w:val="left" w:pos="6340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Четвертого </w:t>
      </w:r>
      <w:r w:rsidRPr="00547455">
        <w:rPr>
          <w:rFonts w:ascii="Times New Roman" w:hAnsi="Times New Roman"/>
          <w:sz w:val="28"/>
          <w:szCs w:val="28"/>
          <w:u w:val="single"/>
        </w:rPr>
        <w:t xml:space="preserve"> созыва</w:t>
      </w:r>
    </w:p>
    <w:p w14:paraId="22615BB1" w14:textId="77777777" w:rsidR="00A835AB" w:rsidRPr="00547455" w:rsidRDefault="00A835AB" w:rsidP="00A835AB">
      <w:pPr>
        <w:tabs>
          <w:tab w:val="left" w:pos="6340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C0751EC" w14:textId="77777777" w:rsidR="00A835AB" w:rsidRPr="00547455" w:rsidRDefault="00A835AB" w:rsidP="00A835AB">
      <w:pPr>
        <w:tabs>
          <w:tab w:val="left" w:pos="6340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16.06.2025</w:t>
      </w:r>
      <w:r w:rsidRPr="00547455">
        <w:rPr>
          <w:rFonts w:ascii="Times New Roman" w:hAnsi="Times New Roman"/>
          <w:b/>
          <w:bCs/>
          <w:sz w:val="28"/>
          <w:szCs w:val="28"/>
        </w:rPr>
        <w:t xml:space="preserve">  года                      </w:t>
      </w:r>
      <w:r>
        <w:rPr>
          <w:rFonts w:ascii="Times New Roman" w:hAnsi="Times New Roman"/>
          <w:b/>
          <w:bCs/>
          <w:sz w:val="28"/>
          <w:szCs w:val="28"/>
        </w:rPr>
        <w:t>с. Караганка</w:t>
      </w:r>
      <w:r w:rsidRPr="00547455">
        <w:rPr>
          <w:rFonts w:ascii="Times New Roman" w:hAnsi="Times New Roman"/>
          <w:b/>
          <w:bCs/>
          <w:sz w:val="28"/>
          <w:szCs w:val="28"/>
        </w:rPr>
        <w:t xml:space="preserve">                    № </w:t>
      </w:r>
      <w:r>
        <w:rPr>
          <w:rFonts w:ascii="Times New Roman" w:hAnsi="Times New Roman"/>
          <w:b/>
          <w:bCs/>
          <w:sz w:val="28"/>
          <w:szCs w:val="28"/>
        </w:rPr>
        <w:t>189</w:t>
      </w:r>
    </w:p>
    <w:p w14:paraId="0FDE7C31" w14:textId="77777777" w:rsidR="00A835AB" w:rsidRPr="00547455" w:rsidRDefault="00A835AB" w:rsidP="00A835A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4F12C7" w14:textId="77777777" w:rsidR="00A835AB" w:rsidRPr="00EA01F0" w:rsidRDefault="00A835AB" w:rsidP="00A835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01F0">
        <w:rPr>
          <w:rFonts w:ascii="Times New Roman" w:hAnsi="Times New Roman"/>
          <w:b/>
          <w:bCs/>
          <w:sz w:val="28"/>
          <w:szCs w:val="28"/>
        </w:rPr>
        <w:t xml:space="preserve">Об утверждении Положения о муниципальном контроле в сфере благоустройства </w:t>
      </w:r>
      <w:r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образовании </w:t>
      </w:r>
      <w:r>
        <w:rPr>
          <w:rFonts w:ascii="Times New Roman" w:hAnsi="Times New Roman"/>
          <w:b/>
          <w:bCs/>
          <w:sz w:val="28"/>
          <w:szCs w:val="28"/>
        </w:rPr>
        <w:t>Караганский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сельсовет Новоорского района Оренбургской области</w:t>
      </w:r>
    </w:p>
    <w:p w14:paraId="2590583A" w14:textId="77777777" w:rsidR="00A835AB" w:rsidRPr="009C3F4C" w:rsidRDefault="00A835AB" w:rsidP="00A835AB">
      <w:r w:rsidRPr="009B409F">
        <w:rPr>
          <w:rFonts w:ascii="Times New Roman" w:hAnsi="Times New Roman"/>
          <w:b/>
          <w:bCs/>
          <w:sz w:val="28"/>
          <w:szCs w:val="28"/>
        </w:rPr>
        <w:t> </w:t>
      </w:r>
      <w:r w:rsidRPr="009C3F4C">
        <w:t> </w:t>
      </w:r>
    </w:p>
    <w:p w14:paraId="2D956D2E" w14:textId="77777777" w:rsidR="00A835AB" w:rsidRPr="009B409F" w:rsidRDefault="00A835AB" w:rsidP="00A835A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 соответствии </w:t>
      </w:r>
      <w:r>
        <w:rPr>
          <w:rFonts w:ascii="Times New Roman" w:hAnsi="Times New Roman"/>
          <w:sz w:val="28"/>
          <w:szCs w:val="28"/>
        </w:rPr>
        <w:t>с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20 части 1 статьи 14 и статьей 35 </w:t>
      </w:r>
      <w:r w:rsidRPr="009B409F">
        <w:rPr>
          <w:rFonts w:ascii="Times New Roman" w:hAnsi="Times New Roman"/>
          <w:sz w:val="28"/>
          <w:szCs w:val="28"/>
        </w:rPr>
        <w:t xml:space="preserve"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Караганский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588A5BD2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</w:t>
      </w:r>
      <w:r w:rsidRPr="00EA01F0">
        <w:rPr>
          <w:rFonts w:ascii="Times New Roman" w:hAnsi="Times New Roman"/>
          <w:sz w:val="28"/>
          <w:szCs w:val="28"/>
        </w:rPr>
        <w:t xml:space="preserve">о муниципальном контроле 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A01F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EA01F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47455">
        <w:rPr>
          <w:rFonts w:ascii="Times New Roman" w:hAnsi="Times New Roman"/>
          <w:sz w:val="28"/>
          <w:szCs w:val="28"/>
        </w:rPr>
        <w:t xml:space="preserve"> Караганский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4EF16686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контроля </w:t>
      </w:r>
      <w:r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A01F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EA01F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Караганский 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1DF6F75A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 Утвердить перечень индикаторов риска нарушения обязательных требований, проверяемых в рамках осуществления муниципального контроля </w:t>
      </w:r>
      <w:r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A01F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EA01F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7455">
        <w:rPr>
          <w:rFonts w:ascii="Times New Roman" w:hAnsi="Times New Roman"/>
          <w:sz w:val="28"/>
          <w:szCs w:val="28"/>
        </w:rPr>
        <w:t>Караганский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67BF4EA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Утвердить ключевые показатели и их целевые значения, индикативные показатели муниципального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A01F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EA01F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7455">
        <w:rPr>
          <w:rFonts w:ascii="Times New Roman" w:hAnsi="Times New Roman"/>
          <w:sz w:val="28"/>
          <w:szCs w:val="28"/>
        </w:rPr>
        <w:t>Караганский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№4.</w:t>
      </w:r>
    </w:p>
    <w:p w14:paraId="7C6F77D7" w14:textId="77777777" w:rsid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Караганский 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5B557435" w14:textId="77777777" w:rsid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от 28.09.2021г. № 65 «Об устройстве Положения о муниципальном контроле в сфере благоустройства на территории муниципального образования Караганский сельсовет Новоорского района Оренбургской области» </w:t>
      </w:r>
    </w:p>
    <w:p w14:paraId="7857EDE4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от 20.11.2024г. № 169 «О внесении изменеий №1 в решение Совета депутатов муниципального образования Караганский сельсовет Новоорского района Оренбургской области от 28.09.2021г. № 65</w:t>
      </w:r>
    </w:p>
    <w:p w14:paraId="604E3F75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</w:t>
      </w:r>
      <w:r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34E5609E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5EB86390" w14:textId="77777777" w:rsidR="00A835AB" w:rsidRPr="009C3F4C" w:rsidRDefault="00A835AB" w:rsidP="00A835AB">
      <w:pPr>
        <w:spacing w:after="0" w:line="240" w:lineRule="auto"/>
      </w:pPr>
      <w:r w:rsidRPr="009C3F4C">
        <w:t> </w:t>
      </w:r>
    </w:p>
    <w:p w14:paraId="62D0872B" w14:textId="77777777" w:rsid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DE601F" w14:textId="77777777" w:rsid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A8DDC" w14:textId="77777777" w:rsid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0E97F" w14:textId="77777777" w:rsidR="00A835AB" w:rsidRPr="00547455" w:rsidRDefault="00A835AB" w:rsidP="00A835AB">
      <w:pPr>
        <w:rPr>
          <w:rFonts w:ascii="Times New Roman" w:hAnsi="Times New Roman"/>
          <w:sz w:val="28"/>
          <w:szCs w:val="28"/>
        </w:rPr>
      </w:pPr>
      <w:r w:rsidRPr="00547455">
        <w:rPr>
          <w:rFonts w:ascii="Times New Roman" w:hAnsi="Times New Roman"/>
          <w:sz w:val="28"/>
          <w:szCs w:val="28"/>
        </w:rPr>
        <w:t xml:space="preserve">Председатель Совета депутатов              Глава муниципального образования                                                                   </w:t>
      </w:r>
    </w:p>
    <w:p w14:paraId="46CA65EF" w14:textId="77777777" w:rsidR="00A835AB" w:rsidRPr="00547455" w:rsidRDefault="00A835AB" w:rsidP="00A835AB">
      <w:pPr>
        <w:rPr>
          <w:rFonts w:ascii="Times New Roman" w:hAnsi="Times New Roman"/>
          <w:sz w:val="28"/>
          <w:szCs w:val="28"/>
        </w:rPr>
      </w:pPr>
      <w:r w:rsidRPr="00547455">
        <w:rPr>
          <w:rFonts w:ascii="Times New Roman" w:hAnsi="Times New Roman"/>
          <w:sz w:val="28"/>
          <w:szCs w:val="28"/>
        </w:rPr>
        <w:t>муниципального образования                 Караганский сельсовет</w:t>
      </w:r>
    </w:p>
    <w:p w14:paraId="5DB54F86" w14:textId="77777777" w:rsidR="00A835AB" w:rsidRPr="00547455" w:rsidRDefault="00A835AB" w:rsidP="00A835AB">
      <w:pPr>
        <w:rPr>
          <w:rFonts w:ascii="Times New Roman" w:hAnsi="Times New Roman"/>
          <w:sz w:val="28"/>
          <w:szCs w:val="28"/>
        </w:rPr>
      </w:pPr>
      <w:r w:rsidRPr="00547455">
        <w:rPr>
          <w:rFonts w:ascii="Times New Roman" w:hAnsi="Times New Roman"/>
          <w:sz w:val="28"/>
          <w:szCs w:val="28"/>
        </w:rPr>
        <w:t>Караганский сельсовет</w:t>
      </w:r>
    </w:p>
    <w:p w14:paraId="0FB8AF62" w14:textId="77777777" w:rsidR="00A835AB" w:rsidRPr="00547455" w:rsidRDefault="00A835AB" w:rsidP="00A835AB">
      <w:pPr>
        <w:rPr>
          <w:rFonts w:ascii="Times New Roman" w:hAnsi="Times New Roman"/>
          <w:sz w:val="28"/>
          <w:szCs w:val="28"/>
        </w:rPr>
      </w:pPr>
      <w:r w:rsidRPr="00547455">
        <w:rPr>
          <w:rFonts w:ascii="Times New Roman" w:hAnsi="Times New Roman"/>
          <w:sz w:val="28"/>
          <w:szCs w:val="28"/>
        </w:rPr>
        <w:t xml:space="preserve">С.К. Жапасбаева                                           Г.А. Ахметова  </w:t>
      </w:r>
    </w:p>
    <w:p w14:paraId="3B2D0510" w14:textId="77777777" w:rsidR="00A835AB" w:rsidRPr="009C3F4C" w:rsidRDefault="00A835AB" w:rsidP="00A835AB">
      <w:r w:rsidRPr="009C3F4C">
        <w:t>  </w:t>
      </w:r>
    </w:p>
    <w:p w14:paraId="49281512" w14:textId="77777777" w:rsidR="00A835AB" w:rsidRPr="009C3F4C" w:rsidRDefault="00A835AB" w:rsidP="00A835AB">
      <w:r w:rsidRPr="009C3F4C">
        <w:t> </w:t>
      </w:r>
    </w:p>
    <w:p w14:paraId="21BD40B6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468528B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13382D3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02EBAE3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BC44EF5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5160B8E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9C63ED9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565D2C3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E536B12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3F380E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156327F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2DC21EE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20E819A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18EB820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B3A92E4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1222AEA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6D53709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AD40EA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DA03962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6C63F69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E7BA50B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8776140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6DAAE50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Приложение №1</w:t>
      </w:r>
    </w:p>
    <w:p w14:paraId="3E5E19A4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3B0A75AE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1B516A88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Караганский </w:t>
      </w:r>
      <w:r w:rsidRPr="009B409F">
        <w:rPr>
          <w:rFonts w:ascii="Times New Roman" w:hAnsi="Times New Roman"/>
          <w:bCs/>
          <w:sz w:val="28"/>
          <w:szCs w:val="28"/>
        </w:rPr>
        <w:t>сельсовет</w:t>
      </w:r>
    </w:p>
    <w:p w14:paraId="1D70A07A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04C91D39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272D053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>
        <w:rPr>
          <w:rFonts w:ascii="Times New Roman" w:hAnsi="Times New Roman"/>
          <w:bCs/>
          <w:sz w:val="28"/>
          <w:szCs w:val="28"/>
        </w:rPr>
        <w:t>189</w:t>
      </w:r>
    </w:p>
    <w:p w14:paraId="79AED7F7" w14:textId="77777777" w:rsidR="00A835AB" w:rsidRPr="009B409F" w:rsidRDefault="00A835AB" w:rsidP="00A835AB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3A01A70" w14:textId="77777777" w:rsidR="00A835AB" w:rsidRDefault="00A835AB" w:rsidP="00A835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231054" w14:textId="77777777" w:rsidR="00A835AB" w:rsidRPr="009B409F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контроле 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r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_Караганский </w:t>
      </w:r>
      <w:r w:rsidRPr="009B409F">
        <w:rPr>
          <w:rFonts w:ascii="Times New Roman" w:hAnsi="Times New Roman"/>
          <w:b/>
          <w:bCs/>
          <w:sz w:val="28"/>
          <w:szCs w:val="28"/>
        </w:rPr>
        <w:t>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0C3657F6" w14:textId="77777777" w:rsidR="00A835AB" w:rsidRPr="009B409F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1BD92C25" w14:textId="77777777" w:rsidR="00A835AB" w:rsidRPr="009B409F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757F4E9F" w14:textId="77777777" w:rsidR="00A835AB" w:rsidRPr="009B409F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FF81908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контроля </w:t>
      </w:r>
      <w:r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A01F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EA01F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Караганский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BE517B4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 </w:t>
      </w:r>
      <w:r w:rsidRPr="0043022E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(далее - муниципальный контроль) - деятельность, направленная на предупреждение, выявление и пресечение нарушений обязательных требований, установленных Правилами благоустройства муниципального образования </w:t>
      </w:r>
      <w:r>
        <w:rPr>
          <w:rFonts w:ascii="Times New Roman" w:hAnsi="Times New Roman"/>
          <w:sz w:val="28"/>
          <w:szCs w:val="28"/>
        </w:rPr>
        <w:t>Караганский</w:t>
      </w:r>
      <w:r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области.</w:t>
      </w:r>
    </w:p>
    <w:p w14:paraId="7ECB3F62" w14:textId="77777777" w:rsid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9B409F">
        <w:rPr>
          <w:rFonts w:ascii="Times New Roman" w:hAnsi="Times New Roman"/>
          <w:sz w:val="28"/>
          <w:szCs w:val="28"/>
        </w:rPr>
        <w:t>Федеральным законом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 xml:space="preserve">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Караганский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64BA17D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 Предметом муниципального контроля является:</w:t>
      </w:r>
    </w:p>
    <w:p w14:paraId="2E7F213C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43022E">
        <w:rPr>
          <w:rFonts w:ascii="Times New Roman" w:hAnsi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Караганский </w:t>
      </w:r>
      <w:r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утвержденными решением Совета депутатов </w:t>
      </w:r>
      <w:r w:rsidRPr="0043022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Караганский</w:t>
      </w:r>
      <w:r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от ___________ №______</w:t>
      </w:r>
      <w:r w:rsidRPr="0043022E">
        <w:rPr>
          <w:rFonts w:ascii="Times New Roman" w:hAnsi="Times New Roman"/>
          <w:lang w:eastAsia="x-none"/>
        </w:rPr>
        <w:t xml:space="preserve"> </w:t>
      </w:r>
      <w:r w:rsidRPr="0043022E">
        <w:rPr>
          <w:rFonts w:ascii="Times New Roman" w:hAnsi="Times New Roman"/>
          <w:sz w:val="28"/>
          <w:szCs w:val="28"/>
        </w:rPr>
        <w:t>(далее – Правила), требований к обеспечению доступности для инвалидов объектов социальной, инженерной                         и транспортной инфраструктур и предоставляемых услуг, организация благоустройства территории муниципального образования в соответствии с Правилами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5E2AD90E" w14:textId="77777777" w:rsid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исполнение решений, принимаемых по результатам контрольных мероприятий.</w:t>
      </w:r>
    </w:p>
    <w:p w14:paraId="2CD5DB42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23493F68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Объектами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 являются:</w:t>
      </w:r>
    </w:p>
    <w:p w14:paraId="4C1236BF" w14:textId="77777777" w:rsidR="00A835AB" w:rsidRPr="0043022E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022E">
        <w:rPr>
          <w:rFonts w:ascii="Times New Roman" w:hAnsi="Times New Roman"/>
          <w:sz w:val="28"/>
          <w:szCs w:val="28"/>
          <w:lang w:eastAsia="ru-RU"/>
        </w:rPr>
        <w:t>территории </w:t>
      </w:r>
      <w:r w:rsidRPr="0043022E">
        <w:rPr>
          <w:rFonts w:ascii="Times New Roman" w:hAnsi="Times New Roman"/>
          <w:sz w:val="28"/>
          <w:szCs w:val="28"/>
        </w:rPr>
        <w:t>муниципального образования ____________ сельсовет Новоорского района Оренбургской области</w:t>
      </w:r>
      <w:r w:rsidRPr="0043022E">
        <w:rPr>
          <w:rFonts w:ascii="Times New Roman" w:hAnsi="Times New Roman"/>
          <w:sz w:val="28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1CB1F8A" w14:textId="77777777" w:rsidR="00A835AB" w:rsidRPr="0043022E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885EF64" w14:textId="77777777" w:rsidR="00A835AB" w:rsidRPr="0043022E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</w:t>
      </w:r>
    </w:p>
    <w:p w14:paraId="653D8559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Уполномоченным органом, осуществляющим м</w:t>
      </w:r>
      <w:r w:rsidRPr="009B409F">
        <w:rPr>
          <w:rFonts w:ascii="Times New Roman" w:hAnsi="Times New Roman"/>
          <w:sz w:val="28"/>
          <w:szCs w:val="28"/>
        </w:rPr>
        <w:t xml:space="preserve">униципальный контроль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администрация</w:t>
      </w:r>
      <w:r w:rsidRPr="009B40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Караганский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0431A61D" w14:textId="77777777" w:rsidR="00A835AB" w:rsidRPr="00BA665F" w:rsidRDefault="00A835AB" w:rsidP="00A835A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 xml:space="preserve">7. </w:t>
      </w:r>
      <w:r w:rsidRPr="00BA665F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7FBE66E5" w14:textId="77777777" w:rsidR="00A835AB" w:rsidRPr="00BA665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1) глава муниципального образования </w:t>
      </w:r>
      <w:r>
        <w:rPr>
          <w:rFonts w:ascii="Times New Roman" w:hAnsi="Times New Roman"/>
          <w:sz w:val="28"/>
          <w:szCs w:val="28"/>
        </w:rPr>
        <w:t>Караганский</w:t>
      </w:r>
      <w:r w:rsidRPr="00BA665F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образования);</w:t>
      </w:r>
    </w:p>
    <w:p w14:paraId="467E6085" w14:textId="77777777" w:rsidR="00A835AB" w:rsidRPr="00383ADA" w:rsidRDefault="00A835AB" w:rsidP="00A835A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BA665F">
        <w:rPr>
          <w:sz w:val="28"/>
          <w:szCs w:val="28"/>
        </w:rPr>
        <w:t>2) должностные лица администрации, в должностные обязанности которых в соответствии с должностной инструкцией входит осуществление муниципального контроля</w:t>
      </w:r>
      <w:r w:rsidRPr="00A336FB">
        <w:rPr>
          <w:sz w:val="28"/>
          <w:szCs w:val="28"/>
        </w:rPr>
        <w:t xml:space="preserve"> </w:t>
      </w:r>
      <w:r w:rsidRPr="009B409F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благоустройства</w:t>
      </w:r>
      <w:r w:rsidRPr="00BA665F">
        <w:rPr>
          <w:sz w:val="28"/>
          <w:szCs w:val="28"/>
        </w:rPr>
        <w:t>, в том числе проведение профилактических и контрольных мероприятий (далее - Инспектор).</w:t>
      </w:r>
    </w:p>
    <w:p w14:paraId="79499592" w14:textId="77777777" w:rsidR="00A835AB" w:rsidRPr="000916F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16FB">
        <w:rPr>
          <w:rFonts w:ascii="Times New Roman" w:hAnsi="Times New Roman"/>
          <w:sz w:val="28"/>
          <w:szCs w:val="28"/>
        </w:rPr>
        <w:lastRenderedPageBreak/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16FBF847" w14:textId="77777777" w:rsidR="00A835AB" w:rsidRPr="00F5379B" w:rsidRDefault="00A835AB" w:rsidP="00A835A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sz w:val="28"/>
          <w:szCs w:val="28"/>
        </w:rPr>
        <w:t>от 31.07.2020 № 248-ФЗ</w:t>
      </w:r>
      <w:r w:rsidRPr="009B409F">
        <w:rPr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B70878B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070CD1D7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>правовыми актами, информацию, получаемую в рамках межведомственного взаимодействия, а также общедоступную информацию.</w:t>
      </w:r>
    </w:p>
    <w:p w14:paraId="11DADFA1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14C1D1A6" w14:textId="77777777" w:rsidR="00A835AB" w:rsidRPr="009B409F" w:rsidRDefault="00A835AB" w:rsidP="00A835AB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A947C95" w14:textId="77777777" w:rsidR="00A835AB" w:rsidRPr="009B409F" w:rsidRDefault="00A835AB" w:rsidP="00A835AB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5D7C5192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 11. Муниципальный контроль </w:t>
      </w:r>
      <w:r w:rsidRPr="0043022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9B409F">
        <w:rPr>
          <w:rFonts w:ascii="Times New Roman" w:hAnsi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05522808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3BD67427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2D32CD51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10FB6B67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18541321" w14:textId="77777777" w:rsidR="00A835AB" w:rsidRPr="00F16EA2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14:paraId="6C6EA21E" w14:textId="77777777" w:rsidR="00A835AB" w:rsidRPr="00F16EA2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1) сведения, содержащиеся в Едином государственном реестре недвижимости;</w:t>
      </w:r>
    </w:p>
    <w:p w14:paraId="6B4E3D86" w14:textId="77777777" w:rsidR="00A835AB" w:rsidRPr="00F16EA2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339B3BC9" w14:textId="77777777" w:rsidR="00A835AB" w:rsidRPr="00F16EA2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3) иные сведения, содержащиеся в администрации.</w:t>
      </w:r>
    </w:p>
    <w:p w14:paraId="65515C78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9B409F">
        <w:rPr>
          <w:rFonts w:ascii="Times New Roman" w:hAnsi="Times New Roman"/>
          <w:sz w:val="28"/>
          <w:szCs w:val="28"/>
        </w:rPr>
        <w:t>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7D55483F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4BC1A53A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5EEC8426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низкий риск.</w:t>
      </w:r>
    </w:p>
    <w:p w14:paraId="32969D17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17. Критерии отнесения объектов контроля к категориям риска (далее - критерии риска) в рамках осуществления настоящего Положения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9B409F">
        <w:rPr>
          <w:rFonts w:ascii="Times New Roman" w:hAnsi="Times New Roman"/>
          <w:sz w:val="28"/>
          <w:szCs w:val="28"/>
        </w:rPr>
        <w:t>определяются настоящим Положением.</w:t>
      </w:r>
    </w:p>
    <w:p w14:paraId="57155BC9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696F2574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19. Перечень индикаторов риска нарушения обязательных требований, проверяемых в рамках осуществления муниципального контроля</w:t>
      </w:r>
      <w:r w:rsidRPr="00A336FB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, утверждаются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Караганский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67FCC182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6698876B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049002FE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23CF8C10" w14:textId="77777777" w:rsidR="00A835AB" w:rsidRPr="009B409F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6C3D07B8" w14:textId="77777777" w:rsidR="00A835AB" w:rsidRPr="009B409F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7C5E09BD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3EA88714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252E800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19B2AC2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C41763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C212AB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315324EE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5DBC8D36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0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258226C9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0D16C284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3D30FF18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1BB71DF4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5B04D223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62FE60E7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1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1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53D8761A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</w:r>
      <w:r w:rsidRPr="009B409F">
        <w:rPr>
          <w:rFonts w:ascii="Times New Roman" w:hAnsi="Times New Roman"/>
          <w:sz w:val="28"/>
          <w:szCs w:val="28"/>
        </w:rPr>
        <w:lastRenderedPageBreak/>
        <w:t>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3237AAC6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1C9F33EA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22976483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4F7BA87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4EBB84B7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0ADF38C0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3090D02E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3E8F318E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166CDAF2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69183EE4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6231ADE2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26E89703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43F614BF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5286C83D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17BCB8BC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3E07BF57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4A444B8A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Караганский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3912CC4B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213426F3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68C6F99D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3462E4DC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50F2AA2E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087793E3" w14:textId="77777777" w:rsidR="00A835AB" w:rsidRPr="009B409F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6E711187" w14:textId="77777777" w:rsidR="00A835AB" w:rsidRPr="009B409F" w:rsidRDefault="00A835AB" w:rsidP="00A835A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2BA4C60" w14:textId="77777777" w:rsidR="00A835AB" w:rsidRPr="009B409F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4010BABE" w14:textId="77777777" w:rsidR="00A835AB" w:rsidRPr="009B409F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D8E9E2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0891724D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4EDA965D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32C755F0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09"/>
      <w:bookmarkEnd w:id="2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24389E19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2B15EA9E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02D67875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78D7D7CC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0B7EAF44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3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3"/>
      <w:r w:rsidRPr="00286E39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Pr="009B409F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286E39">
        <w:rPr>
          <w:rFonts w:ascii="Times New Roman" w:hAnsi="Times New Roman"/>
          <w:sz w:val="28"/>
          <w:szCs w:val="28"/>
        </w:rPr>
        <w:t xml:space="preserve">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16167B61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7787EA23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342E3FDF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6D550AED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729119C9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43971F3E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179664AB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7FA0B11C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52B779D4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63C9A131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4" w:name="_Hlk83047457"/>
      <w:bookmarkEnd w:id="4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4939B336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459CF35C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3130FAF9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3F18E12C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29"/>
      <w:bookmarkEnd w:id="6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38833019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31"/>
      <w:bookmarkEnd w:id="7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1BD90421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F801FAE" w14:textId="77777777" w:rsid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33"/>
      <w:bookmarkEnd w:id="8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214C512C" w14:textId="77777777" w:rsid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7D2BB50" w14:textId="77777777" w:rsid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3A6893A0" w14:textId="77777777" w:rsid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lastRenderedPageBreak/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58F4375E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2BFCED9D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2134590F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704950B0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законодательства - мотивированное представление о проведении контрольного мероприятия;</w:t>
      </w:r>
    </w:p>
    <w:p w14:paraId="47A971A3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4A79643D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3) при невозможности подтвердить личность гражданина, полномочия представителя гражданина или организации, обнаружении недостоверности </w:t>
      </w:r>
      <w:r w:rsidRPr="00286E39">
        <w:rPr>
          <w:rFonts w:ascii="Times New Roman" w:hAnsi="Times New Roman"/>
          <w:sz w:val="28"/>
          <w:szCs w:val="28"/>
        </w:rPr>
        <w:lastRenderedPageBreak/>
        <w:t>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2E0752D3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6A013A3F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40"/>
      <w:bookmarkEnd w:id="9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4C247BAC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2EA947D5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2F3581C2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32BFBEFA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010E4BF3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1C845590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1BD33634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10D33369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1167FC0E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5D3D6A0E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181A8FCA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4E0AFB5E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165A2DD3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1C9CC7FA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45B090DF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21B286B1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58E5F94F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099A30B5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7B4B3D88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108489F0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51. По требованию контролируемого лица должностное лицо уполномоченного органа обязано предоставить информацию об экспертах, </w:t>
      </w:r>
      <w:r w:rsidRPr="00286E39">
        <w:rPr>
          <w:rFonts w:ascii="Times New Roman" w:hAnsi="Times New Roman"/>
          <w:sz w:val="28"/>
          <w:szCs w:val="28"/>
        </w:rPr>
        <w:lastRenderedPageBreak/>
        <w:t>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47AC75A8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63"/>
      <w:bookmarkEnd w:id="10"/>
      <w:r w:rsidRPr="00286E39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3E2A9416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1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1"/>
    </w:p>
    <w:p w14:paraId="027FD29C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7CBF4A23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518C2C02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09812CE9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</w:t>
      </w:r>
      <w:r w:rsidRPr="00286E39">
        <w:rPr>
          <w:rFonts w:ascii="Times New Roman" w:hAnsi="Times New Roman"/>
          <w:sz w:val="28"/>
          <w:szCs w:val="28"/>
        </w:rPr>
        <w:lastRenderedPageBreak/>
        <w:t>аутентификации). Указанный гражданин вправе направлять органу муниципального контроля документы на бумажном носителе.</w:t>
      </w:r>
    </w:p>
    <w:p w14:paraId="3BA49480" w14:textId="77777777" w:rsidR="00A835AB" w:rsidRPr="00286E39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33E1D2A2" w14:textId="77777777" w:rsidR="00A835AB" w:rsidRPr="009B409F" w:rsidRDefault="00A835AB" w:rsidP="00A8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95A6C69" w14:textId="77777777" w:rsidR="00A835AB" w:rsidRPr="009B409F" w:rsidRDefault="00A835AB" w:rsidP="00A83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1CFDF700" w14:textId="77777777" w:rsidR="00A835AB" w:rsidRPr="009B409F" w:rsidRDefault="00A835AB" w:rsidP="00A8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55F98268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600CAD97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616C6394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163509EC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0BCA5E75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6D965910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3BE39B3F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25C79109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>за исключением случаев, установленных частью 2 статьи</w:t>
      </w:r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7413D53E" w14:textId="77777777" w:rsidR="00A835AB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37E89699" w14:textId="77777777" w:rsidR="00A835AB" w:rsidRPr="00642453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70E634C9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4A83EE9E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4265F6F2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88"/>
      <w:bookmarkEnd w:id="12"/>
      <w:r w:rsidRPr="009B409F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</w:t>
      </w:r>
      <w:r w:rsidRPr="009B409F">
        <w:rPr>
          <w:rFonts w:ascii="Times New Roman" w:hAnsi="Times New Roman"/>
          <w:sz w:val="28"/>
          <w:szCs w:val="28"/>
        </w:rPr>
        <w:lastRenderedPageBreak/>
        <w:t>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CBF69B2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3646ABF4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503F84C2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FD4ED81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16A83E57" w14:textId="77777777" w:rsidR="00A835AB" w:rsidRPr="009B409F" w:rsidRDefault="00A835AB" w:rsidP="00A8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4F6C463A" w14:textId="77777777" w:rsidR="00A835AB" w:rsidRPr="009B409F" w:rsidRDefault="00A835AB" w:rsidP="00A83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07CF08DF" w14:textId="77777777" w:rsidR="00A835AB" w:rsidRPr="009B409F" w:rsidRDefault="00A835AB" w:rsidP="00A8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C9418C5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48871B87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3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3"/>
      <w:r w:rsidRPr="009B409F">
        <w:rPr>
          <w:rFonts w:ascii="Times New Roman" w:hAnsi="Times New Roman"/>
          <w:sz w:val="28"/>
          <w:szCs w:val="28"/>
        </w:rPr>
        <w:t>.</w:t>
      </w:r>
    </w:p>
    <w:p w14:paraId="0237DB58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Караганский 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3E67585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4" w:name="Par201"/>
      <w:bookmarkEnd w:id="14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>или органом, созданным в соответствии 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2B372BCA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7E979EE6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>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19B7D871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3CF71655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6E2085F4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70BFE1FD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0C4DACF6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признает действия (бездействие) должностных лиц </w:t>
      </w:r>
      <w:bookmarkStart w:id="15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5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1AF10B32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2C474EFD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46AE00DF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1C64575C" w14:textId="77777777" w:rsidR="00A835AB" w:rsidRPr="009B409F" w:rsidRDefault="00A835AB" w:rsidP="00A8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07830EC" w14:textId="77777777" w:rsidR="00A835AB" w:rsidRPr="009B409F" w:rsidRDefault="00A835AB" w:rsidP="00A835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lastRenderedPageBreak/>
        <w:t>Глава 7. Оценка результативности и эффективности деятельности контрольного органа</w:t>
      </w:r>
    </w:p>
    <w:p w14:paraId="2DF9B908" w14:textId="77777777" w:rsidR="00A835AB" w:rsidRPr="009B409F" w:rsidRDefault="00A835AB" w:rsidP="00A835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03C45F1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035406D2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75. В систему показателей результативности и эффективности деятельности по осуществлению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 входят:</w:t>
      </w:r>
    </w:p>
    <w:p w14:paraId="499658B7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ключевые показатели муниципального контроля</w:t>
      </w:r>
      <w:r w:rsidRPr="00A336FB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27D647B1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индикативные показатели муниципального контроля</w:t>
      </w:r>
      <w:r w:rsidRPr="00A336FB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6289084C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76. Ключевые показатели и их целевые значения, индикативные показатели муниципального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A01F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EA01F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Караганский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утверждаются решением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Караганский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3E1031E3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77. Контрольный орган ежегодно осуществляет подготовку доклада о муниципальном контроле</w:t>
      </w:r>
      <w:r w:rsidRPr="00A336FB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0E56A8FC" w14:textId="77777777" w:rsidR="00A835AB" w:rsidRPr="009B409F" w:rsidRDefault="00A835AB" w:rsidP="00A835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2D9D8505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04D082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BFCDD6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4876F0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07BA1E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7BDE13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035C30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F47CC0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628707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E2D0A4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6AE6CB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24B611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3CEE2A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298996AE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1E665E64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583FD940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Караганский</w:t>
      </w:r>
      <w:r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47E4B90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1C258897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66F5C1F3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189</w:t>
      </w:r>
    </w:p>
    <w:p w14:paraId="7D1E70D9" w14:textId="77777777" w:rsidR="00A835AB" w:rsidRPr="009C3F4C" w:rsidRDefault="00A835AB" w:rsidP="00A835AB">
      <w:pPr>
        <w:jc w:val="right"/>
      </w:pPr>
      <w:r w:rsidRPr="009C3F4C">
        <w:t> </w:t>
      </w:r>
    </w:p>
    <w:p w14:paraId="13DC326A" w14:textId="77777777" w:rsidR="00A835AB" w:rsidRDefault="00A835AB" w:rsidP="00A835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0186D079" w14:textId="77777777" w:rsidR="00A835AB" w:rsidRPr="00F16EA2" w:rsidRDefault="00A835AB" w:rsidP="00A835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EA2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в рамках осуществления муниципального контроля в сфере благоустройства </w:t>
      </w:r>
      <w:r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Караганский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2BF85BC5" w14:textId="77777777" w:rsidR="00A835AB" w:rsidRDefault="00A835AB" w:rsidP="00A835AB">
      <w:r w:rsidRPr="009C3F4C">
        <w:t> </w:t>
      </w:r>
    </w:p>
    <w:p w14:paraId="71E555AD" w14:textId="77777777" w:rsidR="00A835AB" w:rsidRPr="00F16EA2" w:rsidRDefault="00A835AB" w:rsidP="00A835AB">
      <w:pPr>
        <w:pStyle w:val="ae"/>
        <w:shd w:val="clear" w:color="auto" w:fill="FFFFFF"/>
        <w:ind w:firstLine="720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 xml:space="preserve">1. </w:t>
      </w:r>
      <w:r w:rsidRPr="00F16EA2">
        <w:rPr>
          <w:sz w:val="28"/>
          <w:szCs w:val="28"/>
        </w:rPr>
        <w:t>К категории среднего риска относятся прилегающие территории.</w:t>
      </w:r>
    </w:p>
    <w:p w14:paraId="0614D3A3" w14:textId="77777777" w:rsidR="00A835AB" w:rsidRPr="00F16EA2" w:rsidRDefault="00A835AB" w:rsidP="00A835AB">
      <w:pPr>
        <w:pStyle w:val="ae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6807C0CC" w14:textId="77777777" w:rsidR="00A835AB" w:rsidRPr="00F16EA2" w:rsidRDefault="00A835AB" w:rsidP="00A835AB">
      <w:pPr>
        <w:pStyle w:val="ae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>3. К категории низкого риска относятся все иные объекты контроля в сфере благоустройства.</w:t>
      </w:r>
    </w:p>
    <w:p w14:paraId="0C7C2EE0" w14:textId="77777777" w:rsidR="00A835AB" w:rsidRDefault="00A835AB" w:rsidP="00A835AB">
      <w:pPr>
        <w:pStyle w:val="ae"/>
        <w:shd w:val="clear" w:color="auto" w:fill="FFFFFF"/>
        <w:spacing w:after="0" w:afterAutospacing="0"/>
        <w:ind w:firstLine="720"/>
        <w:jc w:val="both"/>
        <w:textAlignment w:val="baseline"/>
        <w:rPr>
          <w:bCs/>
          <w:sz w:val="28"/>
          <w:szCs w:val="28"/>
        </w:rPr>
      </w:pPr>
    </w:p>
    <w:p w14:paraId="131EF5E9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CC9768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D92741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9C3C47B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6554A52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1110901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5931D58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7D9725D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C05445D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11C9800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1000759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926C8E2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FF560FD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96B06A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6FA9892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6BBC625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CAD609D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2606BCF" w14:textId="77777777" w:rsid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814B8F1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7E07E018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0F2D042A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4D057415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Караганский</w:t>
      </w:r>
      <w:r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654325A4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5C07E084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53CFCEC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>№ </w:t>
      </w:r>
      <w:r>
        <w:rPr>
          <w:rFonts w:ascii="Times New Roman" w:hAnsi="Times New Roman"/>
          <w:bCs/>
          <w:sz w:val="28"/>
          <w:szCs w:val="28"/>
        </w:rPr>
        <w:t>189</w:t>
      </w:r>
    </w:p>
    <w:p w14:paraId="7FBFC2D2" w14:textId="77777777" w:rsidR="00A835AB" w:rsidRPr="009C3F4C" w:rsidRDefault="00A835AB" w:rsidP="00A835AB"/>
    <w:p w14:paraId="7AA1F15D" w14:textId="77777777" w:rsidR="00A835AB" w:rsidRPr="009C3F4C" w:rsidRDefault="00A835AB" w:rsidP="00A835AB">
      <w:r w:rsidRPr="009C3F4C">
        <w:t> </w:t>
      </w:r>
    </w:p>
    <w:p w14:paraId="31B57F63" w14:textId="77777777" w:rsidR="00A835AB" w:rsidRDefault="00A835AB" w:rsidP="00A835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1AE4C385" w14:textId="77777777" w:rsidR="00A835AB" w:rsidRPr="00F16EA2" w:rsidRDefault="00A835AB" w:rsidP="00A835AB">
      <w:pPr>
        <w:spacing w:after="0"/>
        <w:jc w:val="center"/>
        <w:rPr>
          <w:b/>
          <w:bCs/>
        </w:rPr>
      </w:pPr>
      <w:r w:rsidRPr="00F16EA2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в сфере благоустройства </w:t>
      </w:r>
      <w:r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Караганский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  <w:r w:rsidRPr="00F16EA2">
        <w:rPr>
          <w:b/>
          <w:bCs/>
        </w:rPr>
        <w:t> </w:t>
      </w:r>
    </w:p>
    <w:p w14:paraId="552D94E4" w14:textId="77777777" w:rsidR="00A835AB" w:rsidRPr="001B6812" w:rsidRDefault="00A835AB" w:rsidP="00A835AB">
      <w:pPr>
        <w:spacing w:after="0"/>
        <w:jc w:val="center"/>
        <w:rPr>
          <w:b/>
          <w:bCs/>
        </w:rPr>
      </w:pPr>
    </w:p>
    <w:p w14:paraId="50B5C4EC" w14:textId="77777777" w:rsidR="00A835AB" w:rsidRDefault="00A835AB" w:rsidP="00A835A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681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ыявление признаков нарушения </w:t>
      </w:r>
      <w:r w:rsidRPr="00F16E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</w:t>
      </w:r>
      <w:r>
        <w:rPr>
          <w:rFonts w:ascii="Times New Roman" w:hAnsi="Times New Roman"/>
          <w:sz w:val="28"/>
          <w:szCs w:val="28"/>
        </w:rPr>
        <w:t>муниципального образования Караганский сельсовет Новоорского района Оренбургской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8506042" w14:textId="77777777" w:rsidR="00A835AB" w:rsidRPr="005B12B8" w:rsidRDefault="00A835AB" w:rsidP="00A835A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</w:t>
      </w:r>
      <w:r w:rsidRPr="00F16E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благоустройства </w:t>
      </w:r>
      <w:r>
        <w:rPr>
          <w:rFonts w:ascii="Times New Roman" w:hAnsi="Times New Roman"/>
          <w:sz w:val="28"/>
          <w:szCs w:val="28"/>
        </w:rPr>
        <w:t>муниципального образования Караганский сельсовет Новоорского района Оренбургской области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риска причинения вреда (ущерба) охраняемым законом ценностям;</w:t>
      </w:r>
    </w:p>
    <w:p w14:paraId="6E89AB9A" w14:textId="77777777" w:rsidR="00A835AB" w:rsidRPr="001B6812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О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</w:p>
    <w:p w14:paraId="328914CE" w14:textId="77777777" w:rsidR="00A835AB" w:rsidRPr="009C3F4C" w:rsidRDefault="00A835AB" w:rsidP="00A835AB">
      <w:r w:rsidRPr="009C3F4C">
        <w:t> </w:t>
      </w:r>
    </w:p>
    <w:p w14:paraId="4FEFDF01" w14:textId="77777777" w:rsidR="00A835AB" w:rsidRPr="009C3F4C" w:rsidRDefault="00A835AB" w:rsidP="00A835AB">
      <w:r w:rsidRPr="009C3F4C">
        <w:t> </w:t>
      </w:r>
    </w:p>
    <w:p w14:paraId="404AFDBC" w14:textId="77777777" w:rsidR="00A835AB" w:rsidRDefault="00A835AB" w:rsidP="00A835AB">
      <w:r w:rsidRPr="009C3F4C">
        <w:t> </w:t>
      </w:r>
    </w:p>
    <w:p w14:paraId="17F4DD02" w14:textId="77777777" w:rsidR="00A835AB" w:rsidRDefault="00A835AB" w:rsidP="00A835AB"/>
    <w:p w14:paraId="27CF42AF" w14:textId="77777777" w:rsidR="00A835AB" w:rsidRDefault="00A835AB" w:rsidP="00A835AB"/>
    <w:p w14:paraId="553E0CD0" w14:textId="77777777" w:rsidR="00A835AB" w:rsidRDefault="00A835AB" w:rsidP="00A835AB"/>
    <w:p w14:paraId="487E6E37" w14:textId="77777777" w:rsidR="00A835AB" w:rsidRDefault="00A835AB" w:rsidP="00A835AB"/>
    <w:p w14:paraId="355707FA" w14:textId="77777777" w:rsidR="00A835AB" w:rsidRDefault="00A835AB" w:rsidP="00A835AB"/>
    <w:p w14:paraId="66D9CD0C" w14:textId="77777777" w:rsidR="00A835AB" w:rsidRDefault="00A835AB" w:rsidP="00A835AB"/>
    <w:p w14:paraId="4C9C2D49" w14:textId="77777777" w:rsidR="00A835AB" w:rsidRDefault="00A835AB" w:rsidP="00A835AB"/>
    <w:p w14:paraId="1E8220E3" w14:textId="77777777" w:rsidR="00A835AB" w:rsidRPr="009B409F" w:rsidRDefault="00A835AB" w:rsidP="00A835AB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16" w:name="_Hlk83111233"/>
      <w:r w:rsidRPr="009C3F4C">
        <w:t> </w:t>
      </w:r>
      <w:bookmarkEnd w:id="16"/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0134765E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54AD95B7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225575B6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Караганский</w:t>
      </w:r>
      <w:r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3917918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3EDF6D7A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1C77C068" w14:textId="77777777" w:rsidR="00A835AB" w:rsidRPr="009B409F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16.06.2025г.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>
        <w:rPr>
          <w:rFonts w:ascii="Times New Roman" w:hAnsi="Times New Roman"/>
          <w:bCs/>
          <w:sz w:val="28"/>
          <w:szCs w:val="28"/>
        </w:rPr>
        <w:t>189</w:t>
      </w:r>
    </w:p>
    <w:p w14:paraId="391D1C84" w14:textId="77777777" w:rsidR="00A835AB" w:rsidRPr="009C3F4C" w:rsidRDefault="00A835AB" w:rsidP="00A835AB">
      <w:r w:rsidRPr="009C3F4C">
        <w:t> </w:t>
      </w:r>
    </w:p>
    <w:p w14:paraId="2CDBB96A" w14:textId="77777777" w:rsidR="00A835AB" w:rsidRPr="003F518D" w:rsidRDefault="00A835AB" w:rsidP="00A835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Par232"/>
      <w:bookmarkStart w:id="18" w:name="_Hlk83204411"/>
      <w:bookmarkEnd w:id="17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18"/>
    </w:p>
    <w:p w14:paraId="0464D999" w14:textId="77777777" w:rsidR="00A835AB" w:rsidRDefault="00A835AB" w:rsidP="00A835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6FB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муниципального контроля в сфере благоустройства </w:t>
      </w:r>
      <w:r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Караганский</w:t>
      </w:r>
      <w:r w:rsidRPr="00A336FB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2BFC7E00" w14:textId="77777777" w:rsidR="00A835AB" w:rsidRPr="00A336FB" w:rsidRDefault="00A835AB" w:rsidP="00A835A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7AA16A" w14:textId="77777777" w:rsidR="00A835AB" w:rsidRPr="003F518D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 xml:space="preserve">1. Ключевые показатели </w:t>
      </w:r>
      <w:r w:rsidRPr="00A336FB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Pr="003F518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Караганский</w:t>
      </w:r>
      <w:r w:rsidRPr="003F518D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A835AB" w:rsidRPr="00CE67D1" w14:paraId="0CE9E710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F2A10" w14:textId="77777777" w:rsidR="00A835AB" w:rsidRPr="00CE67D1" w:rsidRDefault="00A835AB" w:rsidP="00323873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D7763" w14:textId="77777777" w:rsidR="00A835AB" w:rsidRPr="00CE67D1" w:rsidRDefault="00A835AB" w:rsidP="00323873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A835AB" w:rsidRPr="00CE67D1" w14:paraId="6112177C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1F8FA" w14:textId="77777777" w:rsidR="00A835AB" w:rsidRPr="00CE67D1" w:rsidRDefault="00A835AB" w:rsidP="00323873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95015" w14:textId="77777777" w:rsidR="00A835AB" w:rsidRPr="00CE67D1" w:rsidRDefault="00A835AB" w:rsidP="00323873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A835AB" w:rsidRPr="00CE67D1" w14:paraId="186ACEA5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BD26E" w14:textId="77777777" w:rsidR="00A835AB" w:rsidRPr="00CE67D1" w:rsidRDefault="00A835AB" w:rsidP="00323873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48C64" w14:textId="77777777" w:rsidR="00A835AB" w:rsidRPr="00CE67D1" w:rsidRDefault="00A835AB" w:rsidP="00323873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5AB" w:rsidRPr="00CE67D1" w14:paraId="6E2C5B7D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63C26" w14:textId="77777777" w:rsidR="00A835AB" w:rsidRPr="00CE67D1" w:rsidRDefault="00A835AB" w:rsidP="00323873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E5E17" w14:textId="77777777" w:rsidR="00A835AB" w:rsidRPr="00CE67D1" w:rsidRDefault="00A835AB" w:rsidP="00323873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6BEC106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 w:rsidRPr="00A336FB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Pr="00CE67D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Караганский</w:t>
      </w:r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4EFFCB56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46287902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19B7289B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229D84D9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0FFE37B3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26AB90B7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1EDB8949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672E6FF6" w14:textId="77777777" w:rsidR="00A835AB" w:rsidRPr="00CE67D1" w:rsidRDefault="00A835AB" w:rsidP="00A83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4B0CAFB3" w14:textId="77777777" w:rsidR="00A835AB" w:rsidRPr="00A835AB" w:rsidRDefault="00A835AB" w:rsidP="00A835AB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0BD50CD" w14:textId="77777777" w:rsidR="00A835AB" w:rsidRPr="00A835AB" w:rsidRDefault="00A835AB" w:rsidP="00A835AB">
      <w:pPr>
        <w:tabs>
          <w:tab w:val="left" w:pos="708"/>
          <w:tab w:val="center" w:pos="4677"/>
          <w:tab w:val="right" w:pos="9355"/>
        </w:tabs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СОВЕТ ДЕПУТАТОВ                                      </w:t>
      </w:r>
      <w:r w:rsidRPr="00A835AB">
        <w:rPr>
          <w:rFonts w:ascii="Times New Roman" w:hAnsi="Times New Roman"/>
          <w:sz w:val="28"/>
          <w:szCs w:val="28"/>
        </w:rPr>
        <w:t xml:space="preserve">            </w:t>
      </w:r>
      <w:r w:rsidRPr="00A835A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Pr="00A835AB">
        <w:rPr>
          <w:rFonts w:ascii="Times New Roman" w:hAnsi="Times New Roman"/>
          <w:b/>
          <w:bCs/>
          <w:sz w:val="28"/>
          <w:szCs w:val="28"/>
        </w:rPr>
        <w:br/>
        <w:t xml:space="preserve"> МУНИЦИПАЛЬНОГО  ОБРАЗОВАНИЯ</w:t>
      </w:r>
      <w:r w:rsidRPr="00A835AB">
        <w:rPr>
          <w:rFonts w:ascii="Times New Roman" w:hAnsi="Times New Roman"/>
          <w:b/>
          <w:bCs/>
          <w:sz w:val="28"/>
          <w:szCs w:val="28"/>
        </w:rPr>
        <w:br/>
        <w:t xml:space="preserve">  КАРАГАНСКИЙ СЕЛЬСОВЕТ</w:t>
      </w:r>
      <w:r w:rsidRPr="00A835AB">
        <w:rPr>
          <w:rFonts w:ascii="Times New Roman" w:hAnsi="Times New Roman"/>
          <w:b/>
          <w:bCs/>
          <w:sz w:val="28"/>
          <w:szCs w:val="28"/>
        </w:rPr>
        <w:br/>
        <w:t xml:space="preserve">      НОВООРСКОГО РАЙОНА</w:t>
      </w:r>
    </w:p>
    <w:p w14:paraId="39D19C18" w14:textId="77777777" w:rsidR="00A835AB" w:rsidRPr="00A835AB" w:rsidRDefault="00A835AB" w:rsidP="00A835AB">
      <w:pPr>
        <w:tabs>
          <w:tab w:val="left" w:pos="708"/>
          <w:tab w:val="center" w:pos="4677"/>
          <w:tab w:val="right" w:pos="9355"/>
        </w:tabs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14:paraId="395E1378" w14:textId="77777777" w:rsidR="00A835AB" w:rsidRPr="00A835AB" w:rsidRDefault="00A835AB" w:rsidP="00A835AB">
      <w:pPr>
        <w:tabs>
          <w:tab w:val="left" w:pos="6340"/>
          <w:tab w:val="right" w:pos="9355"/>
        </w:tabs>
        <w:spacing w:after="16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835AB">
        <w:rPr>
          <w:rFonts w:ascii="Times New Roman" w:hAnsi="Times New Roman"/>
          <w:sz w:val="28"/>
          <w:szCs w:val="28"/>
          <w:u w:val="single"/>
        </w:rPr>
        <w:t>Четвертого  созыва</w:t>
      </w:r>
    </w:p>
    <w:p w14:paraId="691DB8C2" w14:textId="77777777" w:rsidR="00A835AB" w:rsidRPr="00A835AB" w:rsidRDefault="00A835AB" w:rsidP="00A835AB">
      <w:pPr>
        <w:tabs>
          <w:tab w:val="left" w:pos="6340"/>
          <w:tab w:val="right" w:pos="9355"/>
        </w:tabs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445E656" w14:textId="77777777" w:rsidR="00A835AB" w:rsidRPr="00A835AB" w:rsidRDefault="00A835AB" w:rsidP="00A835AB">
      <w:pPr>
        <w:tabs>
          <w:tab w:val="left" w:pos="6340"/>
          <w:tab w:val="right" w:pos="9355"/>
        </w:tabs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    16.06.2025 года                           с. Караганка                           №  190</w:t>
      </w:r>
    </w:p>
    <w:p w14:paraId="78A22E61" w14:textId="77777777" w:rsidR="00A835AB" w:rsidRPr="00A835AB" w:rsidRDefault="00A835AB" w:rsidP="00A835AB">
      <w:pPr>
        <w:spacing w:after="160" w:line="259" w:lineRule="auto"/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35AB">
        <w:t>  </w:t>
      </w:r>
    </w:p>
    <w:p w14:paraId="00DA47D6" w14:textId="77777777" w:rsidR="00A835AB" w:rsidRPr="00A835AB" w:rsidRDefault="00A835AB" w:rsidP="00A835AB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 Об 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 Новоорского района Оренбургской области</w:t>
      </w:r>
    </w:p>
    <w:p w14:paraId="51029550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lastRenderedPageBreak/>
        <w:t> </w:t>
      </w:r>
    </w:p>
    <w:p w14:paraId="6B26FD38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t> </w:t>
      </w:r>
      <w:r w:rsidRPr="00A835AB">
        <w:rPr>
          <w:rFonts w:ascii="Times New Roman" w:hAnsi="Times New Roman"/>
          <w:sz w:val="28"/>
          <w:szCs w:val="28"/>
        </w:rPr>
        <w:t xml:space="preserve">В соответствии с </w:t>
      </w:r>
      <w:r w:rsidRPr="00A835AB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Pr="00A835AB">
        <w:rPr>
          <w:rFonts w:ascii="Times New Roman" w:hAnsi="Times New Roman"/>
          <w:sz w:val="28"/>
          <w:szCs w:val="28"/>
        </w:rPr>
        <w:t>от 14.03.1995 № 33-ФЗ «Об особо охраняемых природных территориях», пунктом 27 части 1 статьи 14 и статьей 35 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руководствуясь Уставом муниципального образования Караганский сельсовет Новоорского район Оренбургской области, Совет депутатов РЕШИЛ:</w:t>
      </w:r>
    </w:p>
    <w:p w14:paraId="51CD4CD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 Утвердить Положение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</w:t>
      </w:r>
      <w:r w:rsidRPr="00A835AB">
        <w:rPr>
          <w:rFonts w:ascii="Times New Roman" w:hAnsi="Times New Roman"/>
          <w:b/>
          <w:bCs/>
          <w:sz w:val="28"/>
          <w:szCs w:val="28"/>
        </w:rPr>
        <w:t xml:space="preserve"> Караганский</w:t>
      </w:r>
      <w:r w:rsidRPr="00A835AB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области, согласно приложению №1.</w:t>
      </w:r>
    </w:p>
    <w:p w14:paraId="4C0AE6D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2. Утвердить критерии отнесения объектов контроля к категориям риска в рамках осуществления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 Новоорского район Оренбургской области, согласно приложению №2.</w:t>
      </w:r>
    </w:p>
    <w:p w14:paraId="5946D285" w14:textId="77777777" w:rsidR="00A835AB" w:rsidRPr="00A835AB" w:rsidRDefault="00A835AB" w:rsidP="00A835AB">
      <w:pPr>
        <w:tabs>
          <w:tab w:val="left" w:pos="303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3. Утвердить перечень </w:t>
      </w: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A835AB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значения, согласно приложению №3.</w:t>
      </w:r>
    </w:p>
    <w:p w14:paraId="0D07214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4. Утвердить ключевые показатели 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</w:t>
      </w:r>
      <w:r w:rsidRPr="00A835AB">
        <w:rPr>
          <w:rFonts w:ascii="Times New Roman" w:hAnsi="Times New Roman"/>
          <w:b/>
          <w:bCs/>
          <w:sz w:val="28"/>
          <w:szCs w:val="28"/>
        </w:rPr>
        <w:t xml:space="preserve"> Караганский</w:t>
      </w:r>
      <w:r w:rsidRPr="00A835AB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области, согласно приложению №4.</w:t>
      </w:r>
    </w:p>
    <w:p w14:paraId="6595001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 Признать утратившим силу решения Совета депутатов муниципального образования Караганский сельсовет Новоорского район Оренбургской области:</w:t>
      </w:r>
    </w:p>
    <w:p w14:paraId="2030E43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5.1. от 28.09.2021 года № 66 «Об утверждении Положения о муниципальном контроле в области охраны и использования особо</w:t>
      </w:r>
    </w:p>
    <w:p w14:paraId="0EAF1F5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охраняемых природных территорий»</w:t>
      </w:r>
    </w:p>
    <w:p w14:paraId="6F5229E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5.2. от 30.08.2024г. № 161 «О внесении изменений в решение Совета депутатов муниципального образования Караганский сельсовет Новоорского района Оренбургской области от 28.09.2021г. № 66</w:t>
      </w:r>
    </w:p>
    <w:p w14:paraId="3E1DEF2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6. Настоящее решение вступает в силу после официального опубликования.</w:t>
      </w:r>
    </w:p>
    <w:p w14:paraId="1D6BED5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комиссию.</w:t>
      </w:r>
    </w:p>
    <w:p w14:paraId="507D7527" w14:textId="77777777" w:rsidR="00A835AB" w:rsidRPr="00A835AB" w:rsidRDefault="00A835AB" w:rsidP="00A835AB">
      <w:pPr>
        <w:spacing w:after="0" w:line="240" w:lineRule="auto"/>
      </w:pPr>
      <w:r w:rsidRPr="00A835AB">
        <w:lastRenderedPageBreak/>
        <w:t> </w:t>
      </w:r>
    </w:p>
    <w:p w14:paraId="780442BD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814A3D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09F07C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B9538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 Председатель Совета депутатов              Глава муниципального образования                                                                   </w:t>
      </w:r>
    </w:p>
    <w:p w14:paraId="4D786CD2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муниципального образования                 Караганский сельсовет</w:t>
      </w:r>
    </w:p>
    <w:p w14:paraId="1FF38836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Караганский сельсовет</w:t>
      </w:r>
    </w:p>
    <w:p w14:paraId="5CBD43E0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С.К. Жапасбаева                                           Г.А. Ахметова  </w:t>
      </w:r>
    </w:p>
    <w:p w14:paraId="63E1D46B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99F0A3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558287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2161FF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5D46D4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170A85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9F6D4E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D520D0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CA124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62C97C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7C82AB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AFAB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710B7E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76B59E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C64D5F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71906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6BD2B8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23D080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A6AEBA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2DE8AE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E84BE9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8FFFD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055DCC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№1</w:t>
      </w:r>
    </w:p>
    <w:p w14:paraId="19038EB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3885F25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05ADFB5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7E904AB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008F2FF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102FD65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 190</w:t>
      </w:r>
    </w:p>
    <w:p w14:paraId="163ECFFB" w14:textId="77777777" w:rsidR="00A835AB" w:rsidRPr="00A835AB" w:rsidRDefault="00A835AB" w:rsidP="00A835A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02BD7F48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3AC893A2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 Новоорского района Оренбургской области</w:t>
      </w:r>
    </w:p>
    <w:p w14:paraId="3BD47EF7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62179901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lastRenderedPageBreak/>
        <w:t>Глава 1. Общие положения</w:t>
      </w:r>
    </w:p>
    <w:p w14:paraId="3E559BF2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754C71E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 Настоящее Положение определяет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 Новоорского район Оренбургской области.</w:t>
      </w:r>
    </w:p>
    <w:p w14:paraId="10BB50D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2. Муниципальный контроль в области охраны и использования особо охраняемых природных территорий местного значения (далее - муниципальный контроль) -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Pr="00A835AB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</w:t>
      </w:r>
      <w:r w:rsidRPr="00A835AB">
        <w:rPr>
          <w:rFonts w:ascii="Times New Roman" w:hAnsi="Times New Roman"/>
          <w:color w:val="000000"/>
          <w:sz w:val="28"/>
          <w:szCs w:val="28"/>
        </w:rPr>
        <w:t>на особо охраняемых природных территориях местного значения обязательных требований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установленных законодательством в области </w:t>
      </w:r>
      <w:r w:rsidRPr="00A835AB">
        <w:rPr>
          <w:rFonts w:ascii="Times New Roman" w:hAnsi="Times New Roman"/>
          <w:sz w:val="28"/>
          <w:szCs w:val="28"/>
        </w:rPr>
        <w:t>особо охраняемых природных территорий.</w:t>
      </w:r>
    </w:p>
    <w:p w14:paraId="7D19F7F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 с Федеральными законами от 14.03.1995 № 33-ФЗ «Об особо охраняемых природных территориях», от 31.07.2020 № 248-ФЗ «О государственном контроле (надзоре) и муниципальном контроле в Российской Федерации».</w:t>
      </w:r>
    </w:p>
    <w:p w14:paraId="6849A13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4.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Предметом муниципального контроля (надзора) </w:t>
      </w:r>
      <w:r w:rsidRPr="00A835AB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являются </w:t>
      </w:r>
      <w:r w:rsidRPr="00A835AB">
        <w:rPr>
          <w:rFonts w:ascii="Times New Roman" w:hAnsi="Times New Roman"/>
          <w:color w:val="000000"/>
          <w:sz w:val="28"/>
          <w:szCs w:val="28"/>
        </w:rPr>
        <w:t xml:space="preserve"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</w:t>
      </w:r>
      <w:r w:rsidRPr="00A835AB">
        <w:rPr>
          <w:rFonts w:ascii="Times New Roman" w:hAnsi="Times New Roman"/>
          <w:sz w:val="28"/>
          <w:szCs w:val="28"/>
        </w:rPr>
        <w:t>от 14.03.1995 № 33-ФЗ «Об особо охраняемых природных территориях»</w:t>
      </w:r>
      <w:r w:rsidRPr="00A835AB">
        <w:rPr>
          <w:rFonts w:ascii="Times New Roman" w:hAnsi="Times New Roman"/>
          <w:color w:val="000000"/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14:paraId="6BBB35C3" w14:textId="77777777" w:rsidR="00A835AB" w:rsidRPr="00A835AB" w:rsidRDefault="00A835AB" w:rsidP="00A835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а) режима особо охраняемой природной территории;</w:t>
      </w:r>
    </w:p>
    <w:p w14:paraId="080A782C" w14:textId="77777777" w:rsidR="00A835AB" w:rsidRPr="00A835AB" w:rsidRDefault="00A835AB" w:rsidP="00A835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14B0ED0E" w14:textId="77777777" w:rsidR="00A835AB" w:rsidRPr="00A835AB" w:rsidRDefault="00A835AB" w:rsidP="00A835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в) режима охранных зон особо охраняемых природных территорий;</w:t>
      </w:r>
    </w:p>
    <w:p w14:paraId="6282E6FC" w14:textId="77777777" w:rsidR="00A835AB" w:rsidRPr="00A835AB" w:rsidRDefault="00A835AB" w:rsidP="00A835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5AB">
        <w:rPr>
          <w:color w:val="000000"/>
          <w:sz w:val="28"/>
          <w:szCs w:val="28"/>
        </w:rPr>
        <w:t>г</w:t>
      </w:r>
      <w:r w:rsidRPr="00A835AB">
        <w:rPr>
          <w:rFonts w:ascii="Times New Roman" w:hAnsi="Times New Roman"/>
          <w:color w:val="000000"/>
          <w:sz w:val="28"/>
          <w:szCs w:val="28"/>
        </w:rPr>
        <w:t xml:space="preserve">) 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</w:t>
      </w:r>
      <w:r w:rsidRPr="00A835AB">
        <w:rPr>
          <w:rFonts w:ascii="Times New Roman" w:hAnsi="Times New Roman"/>
          <w:color w:val="000000"/>
          <w:sz w:val="28"/>
          <w:szCs w:val="28"/>
        </w:rPr>
        <w:lastRenderedPageBreak/>
        <w:t>(экскурсантов) инструктором-проводником при посещении (прохождении) туристских маршрутов, требующих специального сопровождения, указанных в части первой статьи 19.3 Федерального закона от 24 ноября 1996 года № 132-ФЗ «Об основах туристской деятельности в Российской Федерации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52E4348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7BFF6D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 Объектами муниципального контроля в области охраны и использования особо охраняемых природных территорий местного значения являются:</w:t>
      </w:r>
    </w:p>
    <w:p w14:paraId="3A6E2B4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35AB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A835AB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Pr="00A835AB">
        <w:rPr>
          <w:rFonts w:ascii="Times New Roman" w:hAnsi="Times New Roman"/>
          <w:bCs/>
          <w:sz w:val="28"/>
          <w:szCs w:val="28"/>
        </w:rPr>
        <w:t>особо охраняемых природных территориях местного значения</w:t>
      </w:r>
      <w:r w:rsidRPr="00A835AB">
        <w:rPr>
          <w:rFonts w:ascii="Times New Roman" w:hAnsi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2F7EA54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2897328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35AB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4B7AB63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6. Уполномоченным органом, осуществляющим муниципальный контроль на территории муниципального образования _______________ сельсовет Новоорского район Оренбургской области, является администрация муниципального образования Караганский сельсовет Новоорского район Оренбургской области (далее – Администрация).</w:t>
      </w:r>
    </w:p>
    <w:p w14:paraId="3DAE47C2" w14:textId="77777777" w:rsidR="00A835AB" w:rsidRPr="00A835AB" w:rsidRDefault="00A835AB" w:rsidP="00A835A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7. От имени Управления муниципальный контроль вправе осуществлять:</w:t>
      </w:r>
    </w:p>
    <w:p w14:paraId="6203B22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глава муниципального образования Караганский сельсовет Новоорского района Оренбургской области (далее – глава муниципального образования);</w:t>
      </w:r>
    </w:p>
    <w:p w14:paraId="42D61905" w14:textId="77777777" w:rsidR="00A835AB" w:rsidRPr="00A835AB" w:rsidRDefault="00A835AB" w:rsidP="00A835A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2) должностные лица администрации, в должностные обязанности которых в соответствии с должностной инструкцией входит осуществление муниципального контроля в области охраны и использования особо охраняемых природных территорий местного значения, в том числе проведение профилактических и контрольных мероприятий (далее - Инспектор).</w:t>
      </w:r>
    </w:p>
    <w:p w14:paraId="2A8ABE0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27A87A31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0564825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10. Уполномоченный орган обеспечивает учет объектов контроля в рамках осуществления муниципального контроля.</w:t>
      </w:r>
    </w:p>
    <w:p w14:paraId="7BEA1E7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5F9EF47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0169A5B" w14:textId="77777777" w:rsidR="00A835AB" w:rsidRPr="00A835AB" w:rsidRDefault="00A835AB" w:rsidP="00A835A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2E2C7651" w14:textId="77777777" w:rsidR="00A835AB" w:rsidRPr="00A835AB" w:rsidRDefault="00A835AB" w:rsidP="00A835A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7AC3D29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11. Муниципальный контроль в области охраны и использования особо охраняемых природных территорий местного значения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4572206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4650EE1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29CB0C2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6D9DEA3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5E2E323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16.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2D494EB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средний риск;</w:t>
      </w:r>
    </w:p>
    <w:p w14:paraId="705D50B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умеренный риск;</w:t>
      </w:r>
    </w:p>
    <w:p w14:paraId="46EE69F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3) низкий риск.</w:t>
      </w:r>
    </w:p>
    <w:p w14:paraId="436377A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17. Критерии отнесения объектов контроля к категориям риска (далее - критерии риска) в рамках осуществления настоящего Положения муниципального контроля в области охраны и использования особо охраняемых природных территорий местного значения определяются настоящим Положением.</w:t>
      </w:r>
    </w:p>
    <w:p w14:paraId="59F21C7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руководителем Уполномоченного органа.</w:t>
      </w:r>
    </w:p>
    <w:p w14:paraId="383B7A38" w14:textId="77777777" w:rsidR="00A835AB" w:rsidRPr="00A835AB" w:rsidRDefault="00A835AB" w:rsidP="00A835AB">
      <w:pPr>
        <w:tabs>
          <w:tab w:val="left" w:pos="303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19. Перечень </w:t>
      </w:r>
      <w:r w:rsidRPr="00A835AB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A835AB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значения, утверждаются решением Совета депутатов муниципального образования Караганский сельсовет Новоорского район Оренбургской области.</w:t>
      </w:r>
    </w:p>
    <w:p w14:paraId="5CCC808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2C6B67C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21.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руководителем Уполномоченного органа.</w:t>
      </w:r>
    </w:p>
    <w:p w14:paraId="2F7901A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50404A24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4D6919F3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5415551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516D6C8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DEA555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1D87E3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6FB46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69209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551367C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6480A52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Уполномоченный орган может проводить профилактические мероприятия, не предусмотренные программой профилактики.</w:t>
      </w:r>
    </w:p>
    <w:p w14:paraId="364D29B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4946ACD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информирование;</w:t>
      </w:r>
    </w:p>
    <w:p w14:paraId="3762BAD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61A7473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консультирование;</w:t>
      </w:r>
    </w:p>
    <w:p w14:paraId="6963D2C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359A3FA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статьи 46 Федерального закона от 31.07.2020 № 248-ФЗ «О государственном контроле (надзоре) и муниципальном контроле в Российской Федерации» на официальном сайте Уполномоченного органа в сети «Интернет», в средствах массовой информации и в иных формах.</w:t>
      </w:r>
    </w:p>
    <w:p w14:paraId="7988292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79FAE4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43EEF15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40ACFB4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472FE15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12E5136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792580B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2EC734A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местонахождение, контактные телефоны, адрес официального сайта _______________ сельсовет Новоорского район Оренбургской области в сети «Интернет» и адреса электронной почты;</w:t>
      </w:r>
    </w:p>
    <w:p w14:paraId="2B3C04F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389691A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035F8AE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0361108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3DC38C2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02.05.2006 № 59-ФЗ «О порядке рассмотрения обращений граждан Российской Федерации».</w:t>
      </w:r>
    </w:p>
    <w:p w14:paraId="11E51CE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1D925DC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132453F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73B5045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0273610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Караганский сельсовет Новоорского район Оренбургской области в информационно-телекоммуникационной сети «Интернет» письменного разъяснения, подписанного уполномоченным должностным лицом Уполномоченного органа.</w:t>
      </w:r>
    </w:p>
    <w:p w14:paraId="1F5D4B9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02.05.2006 № 59-ФЗ «О порядке рассмотрения обращений граждан Российской Федерации».</w:t>
      </w:r>
    </w:p>
    <w:p w14:paraId="5929ACB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2ED480B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295AACD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практике).</w:t>
      </w:r>
    </w:p>
    <w:p w14:paraId="16A5B56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6E2E2A6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Доклад о правоприменительной практике утверждается главой муниципального образования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7C1EA642" w14:textId="77777777" w:rsidR="00A835AB" w:rsidRPr="00A835AB" w:rsidRDefault="00A835AB" w:rsidP="00A835A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EDD2C2F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45F4EACE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E0B19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4A0A802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0FE3CAF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30ED207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1402854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3FC0337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4B84007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221224E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руководителем Уполномоченного органа.</w:t>
      </w:r>
    </w:p>
    <w:p w14:paraId="2D1E85B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40. Уполномоченным органом при осуществлении муниципального контроля в области охраны и использования особо охраняемых природных территорий местного значения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06FB8DA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7B75010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52B625F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30DB514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68C9840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15DBEB9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осмотр;</w:t>
      </w:r>
    </w:p>
    <w:p w14:paraId="30E91BC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опрос;</w:t>
      </w:r>
    </w:p>
    <w:p w14:paraId="79DA7B2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4DB452C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19D95A3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 «О государственном контроле (надзоре) и муниципальном контроле в Российской Федерации».</w:t>
      </w:r>
    </w:p>
    <w:p w14:paraId="4266BE5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</w:t>
      </w:r>
      <w:r w:rsidRPr="00A835AB">
        <w:rPr>
          <w:rFonts w:ascii="Times New Roman" w:hAnsi="Times New Roman"/>
          <w:sz w:val="28"/>
          <w:szCs w:val="28"/>
        </w:rPr>
        <w:lastRenderedPageBreak/>
        <w:t>исключением случаев присутствия должностного лица уполномоченного органа на общедоступных производственных объектах).</w:t>
      </w:r>
    </w:p>
    <w:p w14:paraId="7AA182B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2121C37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27554DA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0E91D9B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лиц;</w:t>
      </w:r>
    </w:p>
    <w:p w14:paraId="0C5907B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E8A861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истечение срока исполнения предписания об устранении нарушений обязательных требований;</w:t>
      </w:r>
    </w:p>
    <w:p w14:paraId="3348306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73758A6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7F4C5B7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частью 1 статьи 8 Федерального закона от 26 декабря 2008 года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пунктах 6 - 9.1, 11, 12, 14 - 17, 19 - 21, 24 - 31, 34 - 36, 39, 40, 42 - 55 и 59 части 1 статьи 12 Федерального закона от 4 мая 2011 года №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2F5E361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9) уклонение контролируемого лица от проведения обязательного профилактического визита.</w:t>
      </w:r>
    </w:p>
    <w:p w14:paraId="4C4E7B1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79D597B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руководителю Уполномоченного органа:</w:t>
      </w:r>
    </w:p>
    <w:p w14:paraId="122A50A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законодательства - мотивированное представление о проведении контрольного мероприятия;</w:t>
      </w:r>
    </w:p>
    <w:p w14:paraId="7C65C6C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67888B0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7C4A5C6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4BC741C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46. Контрольные мероприятия, предусматривающие взаимодействие с контролируемым лицом, в том числе документарная проверка, проводятся на основании постановление Уполномоченного органа (далее - постановление), в котором указывается:</w:t>
      </w:r>
    </w:p>
    <w:p w14:paraId="3633DE1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7EDBEDE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кем принято решение;</w:t>
      </w:r>
    </w:p>
    <w:p w14:paraId="5643613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71F50C7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вид контроля;</w:t>
      </w:r>
    </w:p>
    <w:p w14:paraId="60EB0AE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340D9D6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095B4FD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0F125DB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4EA13BC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1A7FDB8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36166CE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155D2BC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3265DBF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08B48F0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11E0333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6119DB3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37FB87B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В день подписания постановления о проведении внепланового контрольного мероприятия в целях согласования его проведения с </w:t>
      </w:r>
      <w:r w:rsidRPr="00A835AB">
        <w:rPr>
          <w:rFonts w:ascii="Times New Roman" w:hAnsi="Times New Roman"/>
          <w:sz w:val="28"/>
          <w:szCs w:val="28"/>
        </w:rPr>
        <w:lastRenderedPageBreak/>
        <w:t>прокуратурой должностное лицо уполномоченного органа направляет в прокуратуру сведения о внеплановом контрольном мероприятии с приложением копии постановления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4792ADA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611BE92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постановления либо постановление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06CB898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4968DC0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56CD273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Типовая форма акта о невозможности проведения или завершения контрольного мероприятия утверждается муниципальным нормативным правовым актом.</w:t>
      </w:r>
    </w:p>
    <w:p w14:paraId="176772A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53. В случае, указанном в пункте 54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76A6578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6679586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5840FFE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50A6C36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28A3D30A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2FE3E114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543E89D1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7E39F0B0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подпунктом 2 пункта 63 настоящего Положения.</w:t>
      </w:r>
    </w:p>
    <w:p w14:paraId="0FD38102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4008E0F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2FAA9F1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3FA64D3C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69EDD7C0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647AE29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5953FF77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60. Контролируемое лицо или его представитель знакомится с содержанием акта на месте проведения контрольного мероприятия, за исключением случаев, установленных частью 2 статьи 88 Федерального закона от 31.07.2020 №248-ФЗ.</w:t>
      </w:r>
    </w:p>
    <w:p w14:paraId="067C6A0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6DFD24D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62. 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A835AB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A835AB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237AA40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32F326E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1)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A835AB">
        <w:rPr>
          <w:rFonts w:ascii="Times New Roman" w:hAnsi="Times New Roman"/>
          <w:sz w:val="28"/>
          <w:szCs w:val="28"/>
        </w:rPr>
        <w:t>;</w:t>
      </w:r>
    </w:p>
    <w:p w14:paraId="3528A35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30F339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293C2DA2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4AF75CC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A46D3B2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64. Типовая форма предписания утверждается муниципальным нормативным правовым актом.</w:t>
      </w:r>
    </w:p>
    <w:p w14:paraId="6A344388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720F9983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5B812003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03B602D0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7896925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66. Сроки подачи жалобы определяются в соответствии с частями 5 - 11 статьи 40 Федерального закона «О государственном контроле (надзоре) и муниципальном контроле в Российской Федерации».</w:t>
      </w:r>
    </w:p>
    <w:p w14:paraId="437A11D1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муниципального образования Караганский сельсовет Новоорского района Оренбургской области (далее – глава муниципального образования). </w:t>
      </w:r>
    </w:p>
    <w:p w14:paraId="3D0A478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главы муниципального образования, подлежит рассмотрению главой муниципального образования или органом, созданным в соответствии с частью 3 статьи 40 Федерального закона «О государственном контроле (надзоре) и муниципальном контроле в Российской Федерации».</w:t>
      </w:r>
    </w:p>
    <w:p w14:paraId="4E67069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6175CFE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Срок рассмотрения жалобы, установленный абзацем первым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7FB608C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70. По итогам рассмотрения жалобы муниципального образования принимается одно из следующих решений:</w:t>
      </w:r>
    </w:p>
    <w:p w14:paraId="057C23D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0677F60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43272FB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515EFF0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4) признает действия (бездействие) должностных лиц уполномоченного органа,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446BD26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77732E67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18C80AB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4D5024DC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16A2FAF8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0582B6EB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02AFF90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области охраны и использования особо охраняемых природных территорий местного значения.</w:t>
      </w:r>
    </w:p>
    <w:p w14:paraId="33F1B9C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75. В систему показателей результативности и эффективности деятельности по осуществлению муниципального контроля в области охраны и использования особо охраняемых природных территорий местного значения входят:</w:t>
      </w:r>
    </w:p>
    <w:p w14:paraId="5B716D5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ключевые показатели муниципального контроля в области охраны и использования особо охраняемых природных территорий местного значения;</w:t>
      </w:r>
    </w:p>
    <w:p w14:paraId="297BEC0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индикативные показатели муниципального контроля в области охраны и использования особо охраняемых природных территорий местного значения.</w:t>
      </w:r>
    </w:p>
    <w:p w14:paraId="121BCC4D" w14:textId="77777777" w:rsidR="00A835AB" w:rsidRPr="00A835AB" w:rsidRDefault="00A835AB" w:rsidP="00A835AB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76. Ключевые показатели 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 Новоорского район Оренбургской области утверждаются решением Совета депутатов муниципального образования Караганский сельсовет Новоорского района Оренбургской области.</w:t>
      </w:r>
    </w:p>
    <w:p w14:paraId="4F79591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77. Контрольный орган ежегодно осуществляет подготовку доклада о муниципальном контроле в области охраны и использования особо охраняемых природных территорий местного значения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7D5B031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27929DB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B941D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1F65B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8EE9F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B173B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B0A03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FF90C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614B9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9E26B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  <w:r w:rsidRPr="00A835AB">
        <w:rPr>
          <w:rFonts w:ascii="Times New Roman" w:hAnsi="Times New Roman"/>
          <w:bCs/>
          <w:sz w:val="28"/>
          <w:szCs w:val="28"/>
        </w:rPr>
        <w:t>Приложение №2</w:t>
      </w:r>
    </w:p>
    <w:p w14:paraId="7840172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DC59A8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0C6C31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543798E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73F1DBA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2084EB5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 190</w:t>
      </w:r>
    </w:p>
    <w:p w14:paraId="26462A20" w14:textId="77777777" w:rsidR="00A835AB" w:rsidRPr="00A835AB" w:rsidRDefault="00A835AB" w:rsidP="00A835AB">
      <w:pPr>
        <w:spacing w:after="160" w:line="259" w:lineRule="auto"/>
        <w:jc w:val="right"/>
      </w:pPr>
      <w:r w:rsidRPr="00A835AB">
        <w:t> </w:t>
      </w:r>
    </w:p>
    <w:p w14:paraId="6CCAD135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3BC8D850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отнесения объектов контроля к категориям риска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 Новоорского район Оренбургской области</w:t>
      </w:r>
    </w:p>
    <w:p w14:paraId="231F4ADC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02878C94" w14:textId="77777777" w:rsidR="00A835AB" w:rsidRPr="00A835AB" w:rsidRDefault="00A835AB" w:rsidP="00A835A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1. К категории среднего риска деятельность граждан и организаций, связанная с осуществлением хозяйственной деятельности </w:t>
      </w: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на особо охраняемых природных территориях местного значения</w:t>
      </w:r>
      <w:r w:rsidRPr="00A835AB">
        <w:rPr>
          <w:rFonts w:ascii="Times New Roman" w:hAnsi="Times New Roman"/>
          <w:sz w:val="28"/>
          <w:szCs w:val="28"/>
          <w:lang w:eastAsia="ru-RU"/>
        </w:rPr>
        <w:t>.</w:t>
      </w:r>
    </w:p>
    <w:p w14:paraId="2528B527" w14:textId="77777777" w:rsidR="00A835AB" w:rsidRPr="00A835AB" w:rsidRDefault="00A835AB" w:rsidP="00A835A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2. К категории умеренного риска относятся деятельность граждан и организаций, связанная с организованным посещением </w:t>
      </w: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особо охраняемых природных территориях местного значения</w:t>
      </w:r>
      <w:r w:rsidRPr="00A835AB">
        <w:rPr>
          <w:rFonts w:ascii="Times New Roman" w:hAnsi="Times New Roman"/>
          <w:sz w:val="28"/>
          <w:szCs w:val="28"/>
          <w:lang w:eastAsia="ru-RU"/>
        </w:rPr>
        <w:t>.</w:t>
      </w:r>
    </w:p>
    <w:p w14:paraId="25BA532B" w14:textId="77777777" w:rsidR="00A835AB" w:rsidRPr="00A835AB" w:rsidRDefault="00A835AB" w:rsidP="00A835A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3. К категории низкого риска относятся деятельность граждан и организаций, связанная с неорганизованным посещением </w:t>
      </w: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на особо охраняемых природных территориях местного значения</w:t>
      </w:r>
      <w:r w:rsidRPr="00A835AB">
        <w:rPr>
          <w:rFonts w:ascii="Times New Roman" w:hAnsi="Times New Roman"/>
          <w:sz w:val="28"/>
          <w:szCs w:val="28"/>
          <w:lang w:eastAsia="ru-RU"/>
        </w:rPr>
        <w:t>.</w:t>
      </w:r>
    </w:p>
    <w:p w14:paraId="7815535D" w14:textId="77777777" w:rsidR="00A835AB" w:rsidRPr="00A835AB" w:rsidRDefault="00A835AB" w:rsidP="00A835AB">
      <w:pPr>
        <w:shd w:val="clear" w:color="auto" w:fill="FFFFFF"/>
        <w:spacing w:before="100" w:beforeAutospacing="1" w:after="0" w:line="240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14:paraId="652C003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10E0F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69383A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42D82C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0FF6E5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2394CE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B4854C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0E9DAE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67F537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DB0DE2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468E2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EC832C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151CB0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9E5816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18A4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41DC5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AFEC8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№3</w:t>
      </w:r>
    </w:p>
    <w:p w14:paraId="41128E0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FDE795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14E26C5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4D639FD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01F90C6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A5E5FF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 190</w:t>
      </w:r>
    </w:p>
    <w:p w14:paraId="2194E45F" w14:textId="77777777" w:rsidR="00A835AB" w:rsidRPr="00A835AB" w:rsidRDefault="00A835AB" w:rsidP="00A835AB">
      <w:pPr>
        <w:spacing w:after="160" w:line="259" w:lineRule="auto"/>
      </w:pPr>
    </w:p>
    <w:p w14:paraId="6809E63A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5ED2377B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41A73F8D" w14:textId="77777777" w:rsidR="00A835AB" w:rsidRPr="00A835AB" w:rsidRDefault="00A835AB" w:rsidP="00A835AB">
      <w:pPr>
        <w:spacing w:after="0" w:line="259" w:lineRule="auto"/>
        <w:jc w:val="center"/>
        <w:rPr>
          <w:b/>
          <w:bCs/>
        </w:rPr>
      </w:pPr>
      <w:r w:rsidRPr="00A835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A835AB">
        <w:rPr>
          <w:rFonts w:ascii="Times New Roman" w:hAnsi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</w:p>
    <w:p w14:paraId="483DE435" w14:textId="77777777" w:rsidR="00A835AB" w:rsidRPr="00A835AB" w:rsidRDefault="00A835AB" w:rsidP="00A835AB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значения.</w:t>
      </w:r>
    </w:p>
    <w:p w14:paraId="096892E2" w14:textId="77777777" w:rsidR="00A835AB" w:rsidRPr="00A835AB" w:rsidRDefault="00A835AB" w:rsidP="00A835AB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охраны.</w:t>
      </w:r>
    </w:p>
    <w:p w14:paraId="0BD7A279" w14:textId="77777777" w:rsidR="00A835AB" w:rsidRPr="00A835AB" w:rsidRDefault="00A835AB" w:rsidP="00A835AB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Самовольный захват прилегающей территории к особо охраняемой природной территории. </w:t>
      </w:r>
    </w:p>
    <w:p w14:paraId="6A80C28A" w14:textId="77777777" w:rsidR="00A835AB" w:rsidRPr="00A835AB" w:rsidRDefault="00A835AB" w:rsidP="00A835AB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 xml:space="preserve">Уничтожение или повреждение специальных знаков, содержащих информацию, необходимую для эксплуатации особо охраняемой природной территории. </w:t>
      </w:r>
    </w:p>
    <w:p w14:paraId="68B40604" w14:textId="77777777" w:rsidR="00A835AB" w:rsidRPr="00A835AB" w:rsidRDefault="00A835AB" w:rsidP="00A835AB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Строительство и эксплуатация хозяйственных и жилых объектов, строительство зданий и сооружений, возведение временных строений и сооружений, строительство магистральных автомобильных дорог, временных дорог, железных дорог, трубопроводов, линий электропередачи и других коммуникаций на особо охраняемой природной территории.</w:t>
      </w:r>
    </w:p>
    <w:p w14:paraId="5D57B825" w14:textId="77777777" w:rsidR="00A835AB" w:rsidRPr="00A835AB" w:rsidRDefault="00A835AB" w:rsidP="00A835AB">
      <w:pPr>
        <w:numPr>
          <w:ilvl w:val="0"/>
          <w:numId w:val="20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color w:val="000000"/>
          <w:sz w:val="28"/>
          <w:szCs w:val="28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</w:t>
      </w:r>
    </w:p>
    <w:p w14:paraId="0940447A" w14:textId="77777777" w:rsidR="00A835AB" w:rsidRPr="00A835AB" w:rsidRDefault="00A835AB" w:rsidP="00A835AB">
      <w:pPr>
        <w:shd w:val="clear" w:color="auto" w:fill="FFFFFF"/>
        <w:spacing w:after="160" w:line="240" w:lineRule="auto"/>
        <w:ind w:firstLine="709"/>
        <w:jc w:val="both"/>
      </w:pPr>
      <w:r w:rsidRPr="00A835AB">
        <w:t> </w:t>
      </w:r>
    </w:p>
    <w:p w14:paraId="018FB86B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01A287EA" w14:textId="77777777" w:rsidR="00A835AB" w:rsidRPr="00A835AB" w:rsidRDefault="00A835AB" w:rsidP="00A835AB">
      <w:pPr>
        <w:spacing w:after="160" w:line="259" w:lineRule="auto"/>
      </w:pPr>
    </w:p>
    <w:p w14:paraId="5344C179" w14:textId="77777777" w:rsidR="00A835AB" w:rsidRPr="00A835AB" w:rsidRDefault="00A835AB" w:rsidP="00A835AB">
      <w:pPr>
        <w:spacing w:after="160" w:line="259" w:lineRule="auto"/>
      </w:pPr>
    </w:p>
    <w:p w14:paraId="0FBF1D68" w14:textId="77777777" w:rsidR="00A835AB" w:rsidRPr="00A835AB" w:rsidRDefault="00A835AB" w:rsidP="00A835AB">
      <w:pPr>
        <w:spacing w:after="160" w:line="259" w:lineRule="auto"/>
      </w:pPr>
    </w:p>
    <w:p w14:paraId="31D7CCDD" w14:textId="77777777" w:rsidR="00A835AB" w:rsidRPr="00A835AB" w:rsidRDefault="00A835AB" w:rsidP="00A835AB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№4</w:t>
      </w:r>
    </w:p>
    <w:p w14:paraId="3EDB08F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3F3949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6297584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6322F20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EAB42D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1B30259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 16.06.2025г. № 190</w:t>
      </w:r>
    </w:p>
    <w:p w14:paraId="211E285C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1CFF0E7E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</w:p>
    <w:p w14:paraId="7FDBACAB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 Новоорского район Оренбургской области</w:t>
      </w:r>
    </w:p>
    <w:p w14:paraId="297C2577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B61E20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 Ключевые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A835AB" w:rsidRPr="00A835AB" w14:paraId="15DFC6AF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E6792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843D9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A835AB" w:rsidRPr="00A835AB" w14:paraId="42E945FD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5DBCD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 xml:space="preserve">Доля устраненных нарушений обязательных требований от числа </w:t>
            </w:r>
            <w:r w:rsidRPr="00A835AB">
              <w:rPr>
                <w:rFonts w:ascii="Times New Roman" w:hAnsi="Times New Roman"/>
                <w:sz w:val="24"/>
                <w:szCs w:val="24"/>
              </w:rPr>
              <w:lastRenderedPageBreak/>
              <w:t>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E121A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lastRenderedPageBreak/>
              <w:t>70 - 80</w:t>
            </w:r>
          </w:p>
        </w:tc>
      </w:tr>
      <w:tr w:rsidR="00A835AB" w:rsidRPr="00A835AB" w14:paraId="2809E91B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ECCE3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6C900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5AB" w:rsidRPr="00A835AB" w14:paraId="57827994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07E10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0E9B5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37EFEC7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2.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Караганский сельсовет Новоорского район Оренбургской области:</w:t>
      </w:r>
    </w:p>
    <w:p w14:paraId="7A00F43A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11A65068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346758A9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7BC10BAE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37EA0C92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28F10858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41D9E080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5E8661BE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6460AEA8" w14:textId="77777777" w:rsidR="00A835AB" w:rsidRPr="00A835AB" w:rsidRDefault="00A835AB" w:rsidP="00A835AB">
      <w:pPr>
        <w:spacing w:after="160" w:line="259" w:lineRule="auto"/>
      </w:pPr>
    </w:p>
    <w:p w14:paraId="35B0FEF3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tbl>
      <w:tblPr>
        <w:tblpPr w:leftFromText="180" w:rightFromText="180" w:vertAnchor="text" w:horzAnchor="margin" w:tblpY="-367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A835AB" w:rsidRPr="00A835AB" w14:paraId="07E74C45" w14:textId="77777777" w:rsidTr="00323873">
        <w:trPr>
          <w:trHeight w:val="2648"/>
        </w:trPr>
        <w:tc>
          <w:tcPr>
            <w:tcW w:w="9464" w:type="dxa"/>
          </w:tcPr>
          <w:p w14:paraId="623191E8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     </w:t>
            </w:r>
          </w:p>
          <w:p w14:paraId="22B7651F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СОВЕТ ДЕПУТАТОВ                                                                       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МУНИЦИПАЛЬНОГО  ОБРАЗОВАНИЯ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КАРАГАНСКИЙ СЕЛЬСОВЕТ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    НОВООРСКОГО РАЙОНА </w:t>
            </w:r>
          </w:p>
          <w:p w14:paraId="70AF290E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0AC6F347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835A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Четвертого созыва</w:t>
            </w:r>
          </w:p>
          <w:p w14:paraId="0D6FA192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14:paraId="0E96090D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16.06.2025 года                                                                                      № 191 </w:t>
            </w:r>
          </w:p>
          <w:p w14:paraId="2CE5F53E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с.Караганка</w:t>
            </w:r>
          </w:p>
          <w:p w14:paraId="0CFE03DF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F65A6C4" w14:textId="77777777" w:rsidR="00A835AB" w:rsidRPr="00A835AB" w:rsidRDefault="00A835AB" w:rsidP="00A835AB">
      <w:pPr>
        <w:shd w:val="clear" w:color="auto" w:fill="FFFFFF"/>
        <w:tabs>
          <w:tab w:val="left" w:pos="5529"/>
        </w:tabs>
        <w:spacing w:after="160" w:line="259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Об утверждении Положения о муниципальном контроле на автомобильном транспорте и в дорожном хозяйстве на территории муниципального образования Караганский  сельсовет Новоорского района Оренбургской области</w:t>
      </w:r>
    </w:p>
    <w:p w14:paraId="09BB93C9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7C212CAE" w14:textId="77777777" w:rsidR="00A835AB" w:rsidRPr="00A835AB" w:rsidRDefault="00A835AB" w:rsidP="00A835AB">
      <w:pPr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5AB">
        <w:t> </w:t>
      </w:r>
      <w:r w:rsidRPr="00A835AB">
        <w:rPr>
          <w:rFonts w:ascii="Times New Roman" w:hAnsi="Times New Roman"/>
          <w:sz w:val="28"/>
          <w:szCs w:val="28"/>
        </w:rPr>
        <w:t xml:space="preserve">В соответствии с пунктом 5 части 1 статьи 14 и статьей 35 Федеральным законом от 06.10.2003 №131-ФЗ «Об общих принципах организации местного самоуправления в Российской Федерации»,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835A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 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статьей 3.1 Федерального закона Российской Федерации от 08.11.2007 №259-ФЗ «Устав автомобильного транспорта и городского наземного электрического транспорта»</w:t>
      </w:r>
      <w:r w:rsidRPr="00A835A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 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sz w:val="28"/>
          <w:szCs w:val="28"/>
        </w:rPr>
        <w:t>, рассмотрев протест прокуратуры Новоорского района Оренбургской области от 25.04.2025  № 07-01-2025 на «Положение о муниципальном контроле на автомобильном транспорте и дорожном хозяйстве на территории муниципального образования Караганский  сельсовет Новоорского района Оренбургской области», утвержденное решением Совета депутатов муниципального образования Караганский сельсовет Новоорского района от 28.09.2021 № 63, руководствуясь Уставом муниципального образования Караганский сельсовет Новоорского район Оренбургской области, Совет депутатов РЕШИЛ:</w:t>
      </w:r>
    </w:p>
    <w:p w14:paraId="1FBC04E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1. Утвердить Положение о муниципальном контроле </w:t>
      </w:r>
      <w:r w:rsidRPr="00A835AB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Караганский сельсовет Новоорского район Оренбургской области, согласно приложению №1.</w:t>
      </w:r>
    </w:p>
    <w:p w14:paraId="0B15B95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контроля </w:t>
      </w:r>
      <w:r w:rsidRPr="00A835AB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Pr="00A835AB">
        <w:rPr>
          <w:rFonts w:ascii="Times New Roman" w:hAnsi="Times New Roman"/>
          <w:sz w:val="28"/>
          <w:szCs w:val="28"/>
        </w:rPr>
        <w:lastRenderedPageBreak/>
        <w:t>образования Караганский сельсовет Новоорского район Оренбургской области, согласно приложению №2.</w:t>
      </w:r>
    </w:p>
    <w:p w14:paraId="5B74E04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3. Утвердить перечень индикаторов риска нарушения обязательных требований, проверяемых в рамках осуществления муниципального контроля </w:t>
      </w:r>
      <w:r w:rsidRPr="00A835AB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Караганский сельсовет Новоорского район Оренбургской области, согласно приложению №3.</w:t>
      </w:r>
    </w:p>
    <w:p w14:paraId="2DCCE62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4. Утвердить ключевые показатели и их целевые значения, индикативные показатели в сфере муниципального контроля </w:t>
      </w:r>
      <w:r w:rsidRPr="00A835AB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Караганский_ сельсовет Новоорского район Оренбургской области, согласно приложению №4.</w:t>
      </w:r>
    </w:p>
    <w:p w14:paraId="28A712C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 Признать утратившим силу решения Совета депутатов муниципального образования Караганский сельсовет Новоорского район Оренбургской области:</w:t>
      </w:r>
    </w:p>
    <w:p w14:paraId="2C88529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5.1. от 28.09.2021г. № 63 Об утверждении Положения о муниципальном контроле на автомобильном транспорте и в дорожном хозяйстве на территории</w:t>
      </w:r>
    </w:p>
    <w:p w14:paraId="04D5D6E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муниципального образования Караганский сельсовет Новоорского района Оренбургской области</w:t>
      </w:r>
    </w:p>
    <w:p w14:paraId="1AA1560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5.2. от 20.11.2024г. О внесении изменений № 1 в решение Совета депутатов муниципального образования Караганский сельсовет Новоорского района Оренбургской области от 28.09.2021г. № 63</w:t>
      </w:r>
    </w:p>
    <w:p w14:paraId="3A6DE75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6. Настоящее решение вступает в силу после официального опубликования.</w:t>
      </w:r>
    </w:p>
    <w:p w14:paraId="254FDEA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комиссию.</w:t>
      </w:r>
    </w:p>
    <w:p w14:paraId="041E5AEF" w14:textId="77777777" w:rsidR="00A835AB" w:rsidRPr="00A835AB" w:rsidRDefault="00A835AB" w:rsidP="00A835AB">
      <w:pPr>
        <w:spacing w:after="0" w:line="240" w:lineRule="auto"/>
      </w:pPr>
      <w:r w:rsidRPr="00A835AB">
        <w:t> </w:t>
      </w:r>
    </w:p>
    <w:p w14:paraId="1B932C43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5CAF9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189AFB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FE7803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Председатель Совета депутатов              Глава муниципального образования                                                                   </w:t>
      </w:r>
    </w:p>
    <w:p w14:paraId="0E4EC311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муниципального образования                 Караганский сельсовет</w:t>
      </w:r>
    </w:p>
    <w:p w14:paraId="7E9E0A96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Караганский сельсовет</w:t>
      </w:r>
    </w:p>
    <w:p w14:paraId="10090B2A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С.К. Жапасбаева                                           Г.А. Ахметова  </w:t>
      </w:r>
    </w:p>
    <w:p w14:paraId="45FE08AC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3D9F941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E00F58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D7CDD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01ED0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BF0147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4E061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04CEA5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1C7C03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№1</w:t>
      </w:r>
    </w:p>
    <w:p w14:paraId="37269E7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5F99AE1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25B996E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5BDF0C3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16E53E5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7395D36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 191</w:t>
      </w:r>
    </w:p>
    <w:p w14:paraId="55DB9538" w14:textId="77777777" w:rsidR="00A835AB" w:rsidRPr="00A835AB" w:rsidRDefault="00A835AB" w:rsidP="00A835A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63F862C7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4AF2598A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 муниципальном контроле на автомобильном транспорте и в дорожном хозяйстве на территории Караганский сельсовет Новоорского района Оренбургской области</w:t>
      </w:r>
    </w:p>
    <w:p w14:paraId="4E61D687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1A6FD941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4FEE4EC8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0451230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контроля </w:t>
      </w:r>
      <w:r w:rsidRPr="00A835AB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Караганский сельсовет Новоорского район Оренбургской области.</w:t>
      </w:r>
    </w:p>
    <w:p w14:paraId="37B98B4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2.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Муниципальный контроль на автомобильном транспорте и в дорожном хозяйстве — </w:t>
      </w:r>
      <w:r w:rsidRPr="00A835AB">
        <w:rPr>
          <w:rFonts w:ascii="Times New Roman" w:hAnsi="Times New Roman"/>
          <w:bCs/>
          <w:sz w:val="28"/>
          <w:szCs w:val="28"/>
          <w:shd w:val="clear" w:color="auto" w:fill="FFFFFF"/>
        </w:rPr>
        <w:t>это деятельность администрации по организации и проведению проверок соблюдения юридическими лицами, индивидуальными предпринимателями и гражданами обязательных требований законодательства в области автомобильных дорог и дорожной деятельности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641FE99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3. Муниципальный контроль осуществляется в соответствии со статьей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835A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 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статьей 3.1 Федерального закона Российской Федерации от 08.11.2007 №259-ФЗ «Устав автомобильного транспорта и городского наземного электрического транспорта»</w:t>
      </w:r>
      <w:r w:rsidRPr="00A835AB">
        <w:rPr>
          <w:rFonts w:ascii="Times New Roman" w:hAnsi="Times New Roman"/>
          <w:sz w:val="28"/>
          <w:szCs w:val="28"/>
        </w:rPr>
        <w:t>, Федеральным законом от 31.07.2020 № 248-ФЗ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органов местного самоуправления муниципального образования Караганский сельсовет Новоорского район Оренбургской области.</w:t>
      </w:r>
    </w:p>
    <w:p w14:paraId="37505F48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4.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Оренбургской области, нормативными правовыми актами органов местного </w:t>
      </w:r>
      <w:r w:rsidRPr="00A835AB">
        <w:rPr>
          <w:rFonts w:ascii="Times New Roman" w:hAnsi="Times New Roman"/>
          <w:sz w:val="28"/>
          <w:szCs w:val="28"/>
          <w:lang w:eastAsia="ru-RU"/>
        </w:rPr>
        <w:lastRenderedPageBreak/>
        <w:t>самоуправления муниципального образования Караганский сельсовет Новоорского район Оренбургской области в области автомобильных дорог и дорожной деятельности, установленных в отношении автомобильных дорог местного значения:</w:t>
      </w:r>
    </w:p>
    <w:p w14:paraId="21640D72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664A269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2DB7616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14:paraId="6F1F616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5. Объектами муниципального контроля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являются:</w:t>
      </w:r>
    </w:p>
    <w:p w14:paraId="21E9DD0E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35A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деятельность и действия (бездействие) контролируемых лиц</w:t>
      </w:r>
      <w:r w:rsidRPr="00A835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в области использования автомобильных дорог и осуществления дорожной деятельности, </w:t>
      </w:r>
      <w:r w:rsidRPr="00A835AB">
        <w:rPr>
          <w:rFonts w:ascii="Times New Roman" w:hAnsi="Times New Roman"/>
          <w:sz w:val="28"/>
          <w:szCs w:val="28"/>
          <w:lang w:eastAsia="ru-RU"/>
        </w:rPr>
        <w:t>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3D23422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35A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результаты деятельности контролируемых лиц</w:t>
      </w:r>
      <w:r w:rsidRPr="00A835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 том числе работы и услуги в области использования автомобильных дорог и осуществления дорожной деятельности.</w:t>
      </w:r>
    </w:p>
    <w:p w14:paraId="5226D23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- </w:t>
      </w:r>
      <w:r w:rsidRPr="00A835AB">
        <w:rPr>
          <w:rFonts w:ascii="Times New Roman" w:hAnsi="Times New Roman"/>
          <w:bCs/>
          <w:sz w:val="28"/>
          <w:szCs w:val="28"/>
          <w:shd w:val="clear" w:color="auto" w:fill="FFFFFF"/>
        </w:rPr>
        <w:t>сооружения, линейные объекты, строения, территории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, включая земельные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пользуются.</w:t>
      </w:r>
    </w:p>
    <w:p w14:paraId="365B8E5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6. Уполномоченным органом, осуществляющим муниципальный контроль на территории муниципального образования _______________ сельсовет Новоорского район Оренбургской области, является администрация муниципального образования Караганский сельсовет Новоорского район Оренбургской области (далее – Администрация).</w:t>
      </w:r>
    </w:p>
    <w:p w14:paraId="716FFA23" w14:textId="77777777" w:rsidR="00A835AB" w:rsidRPr="00A835AB" w:rsidRDefault="00A835AB" w:rsidP="00A835A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7. От имени Управления муниципальный контроль вправе осуществлять:</w:t>
      </w:r>
    </w:p>
    <w:p w14:paraId="6FDC17C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глава муниципального образования Караганский сельсовет Новоорского района Оренбургской области (далее – глава муниципального образования);</w:t>
      </w:r>
    </w:p>
    <w:p w14:paraId="698A4D38" w14:textId="77777777" w:rsidR="00A835AB" w:rsidRPr="00A835AB" w:rsidRDefault="00A835AB" w:rsidP="00A835A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2) должностные лица администрации, в должностные обязанности которых в соответствии с должностной инструкцией входит осуществление муниципального контроля </w:t>
      </w:r>
      <w:r w:rsidRPr="00A835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  <w:lang w:eastAsia="ru-RU"/>
        </w:rPr>
        <w:t>, в том числе проведение профилактических и контрольных мероприятий (далее - Инспектор).</w:t>
      </w:r>
    </w:p>
    <w:p w14:paraId="79C1424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0618449C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6C0CCBB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41F1254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5B2F9B9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C719DD1" w14:textId="77777777" w:rsidR="00A835AB" w:rsidRPr="00A835AB" w:rsidRDefault="00A835AB" w:rsidP="00A835A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3DC03537" w14:textId="77777777" w:rsidR="00A835AB" w:rsidRPr="00A835AB" w:rsidRDefault="00A835AB" w:rsidP="00A835A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11C6541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 11. Муниципальный контроль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00952A1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57D44A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61BF4AE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02AA5B8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5C857C44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16.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14:paraId="07FD2815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1) категория чрезвычайно высокого риска;</w:t>
      </w:r>
    </w:p>
    <w:p w14:paraId="15F75CE9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2) категория высокого риска;</w:t>
      </w:r>
    </w:p>
    <w:p w14:paraId="4DB421B9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3) категория среднего риска;</w:t>
      </w:r>
    </w:p>
    <w:p w14:paraId="127E9033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4) категория низкого риска.</w:t>
      </w:r>
    </w:p>
    <w:p w14:paraId="1C6EADC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17. Критерии отнесения объектов контроля к категориям риска (далее - критерии риска) в рамках осуществления настоящего Положения муниципального контроля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определяются настоящим Положением.</w:t>
      </w:r>
    </w:p>
    <w:p w14:paraId="5D0D561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руководителем Уполномоченного органа.</w:t>
      </w:r>
    </w:p>
    <w:p w14:paraId="63AC0C3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19. Перечень индикаторов риска нарушения обязательных требований, проверяемых в рамках осуществления муниципального контроля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 xml:space="preserve"> 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>, утверждаются решением Совета депутатов муниципального образования Караганский сельсовет Новоорского район Оренбургской области.</w:t>
      </w:r>
    </w:p>
    <w:p w14:paraId="5A5E6B3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7344A5E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21.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руководителем Уполномоченного органа.</w:t>
      </w:r>
    </w:p>
    <w:p w14:paraId="2B9E59B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74E50C4F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12162771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76F3CD8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022085B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4B6970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BCC76F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DFD55B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CD77B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0775759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402D668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Уполномоченный орган может проводить профилактические мероприятия, не предусмотренные программой профилактики.</w:t>
      </w:r>
    </w:p>
    <w:p w14:paraId="28C3B4E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77006DB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информирование;</w:t>
      </w:r>
    </w:p>
    <w:p w14:paraId="667DF73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0982155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консультирование;</w:t>
      </w:r>
    </w:p>
    <w:p w14:paraId="5E7A211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0E556CA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статьи 46 Федерального закона от 31.07.2020 № 248-ФЗ «О государственном контроле (надзоре) и муниципальном контроле в Российской Федерации» на официальном сайте Уполномоченного органа в сети «Интернет», в средствах массовой информации и в иных формах.</w:t>
      </w:r>
    </w:p>
    <w:p w14:paraId="7E369DC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104EF9D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28. Предостережение должно содержать указание на соответствующие требования, предусматривающий их нормативный правовой акт, </w:t>
      </w:r>
      <w:r w:rsidRPr="00A835AB">
        <w:rPr>
          <w:rFonts w:ascii="Times New Roman" w:hAnsi="Times New Roman"/>
          <w:sz w:val="28"/>
          <w:szCs w:val="28"/>
        </w:rPr>
        <w:lastRenderedPageBreak/>
        <w:t>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40D26E6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63E2A7C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094B843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311CF72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3F4312C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0B33195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местонахождение, контактные телефоны, адрес официального сайта Караганский сельсовет Новоорского район Оренбургской области в сети «Интернет» и адреса электронной почты;</w:t>
      </w:r>
    </w:p>
    <w:p w14:paraId="425F939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67ADED2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1670078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62DE74E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0B37A31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02.05.2006 № 59-ФЗ «О порядке рассмотрения обращений граждан Российской Федерации».</w:t>
      </w:r>
    </w:p>
    <w:p w14:paraId="7078E67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33. 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A835AB">
        <w:rPr>
          <w:rFonts w:ascii="Times New Roman" w:hAnsi="Times New Roman"/>
          <w:sz w:val="28"/>
          <w:szCs w:val="28"/>
        </w:rPr>
        <w:lastRenderedPageBreak/>
        <w:t>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692E9B7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3C0F8A5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3B3AD81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5B81A65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Караганский сельсовет Новоорского район Оренбургской области в информационно-телекоммуникационной сети «Интернет» письменного разъяснения, подписанного уполномоченным должностным лицом Уполномоченного органа.</w:t>
      </w:r>
    </w:p>
    <w:p w14:paraId="17D6BD8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02.05.2006 № 59-ФЗ «О порядке рассмотрения обращений граждан Российской Федерации».</w:t>
      </w:r>
    </w:p>
    <w:p w14:paraId="2431DC2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27D7A48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16CF992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практике).</w:t>
      </w:r>
    </w:p>
    <w:p w14:paraId="353312E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036A234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Доклад о правоприменительной практике утверждается главой муниципального образования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19D84D70" w14:textId="77777777" w:rsidR="00A835AB" w:rsidRPr="00A835AB" w:rsidRDefault="00A835AB" w:rsidP="00A835A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A1F71B8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435A63E1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B685E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5E3AEC1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1) контрольные мероприятия без взаимодействия с контролируемыми лицами;</w:t>
      </w:r>
    </w:p>
    <w:p w14:paraId="1580292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70B7FEE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5DBBE60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0C744DD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64DC27B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6CEDAC0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руководителем Уполномоченного органа.</w:t>
      </w:r>
    </w:p>
    <w:p w14:paraId="74ED094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40. Уполномоченным органом при осуществлении муниципального контроля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448A553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09F315A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4D91EA1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71CDCF4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7F9540E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1BE8295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осмотр;</w:t>
      </w:r>
    </w:p>
    <w:p w14:paraId="34871B2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опрос;</w:t>
      </w:r>
    </w:p>
    <w:p w14:paraId="3E2A005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6C5ABFA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707815A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Порядок проведения контрольных действий определен главой 14 Федерального закона от 31.07.2020 № 248-ФЗ «О государственном контроле (надзоре) и муниципальном контроле в Российской Федерации».</w:t>
      </w:r>
    </w:p>
    <w:p w14:paraId="49E4992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61D3C75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1492C5C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5DB9F1C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417C552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лиц;</w:t>
      </w:r>
    </w:p>
    <w:p w14:paraId="59DA889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FB5D14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истечение срока исполнения предписания об устранении нарушений обязательных требований;</w:t>
      </w:r>
    </w:p>
    <w:p w14:paraId="6D2A903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14EC999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53CD852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частью 1 статьи 8 Федерального закона от 26 декабря 2008 года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пунктах 6 - 9.1, 11, 12, 14 - 17, 19 - 21, 24 - 31, 34 - 36, 39, 40, 42 - 55 и 59 части 1 статьи </w:t>
      </w:r>
      <w:r w:rsidRPr="00A835AB">
        <w:rPr>
          <w:rFonts w:ascii="Times New Roman" w:hAnsi="Times New Roman"/>
          <w:sz w:val="28"/>
          <w:szCs w:val="28"/>
        </w:rPr>
        <w:lastRenderedPageBreak/>
        <w:t>12 Федерального закона от 4 мая 2011 года №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0E7B268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визита.</w:t>
      </w:r>
    </w:p>
    <w:p w14:paraId="2582DE3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2892D80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руководителю Уполномоченного органа:</w:t>
      </w:r>
    </w:p>
    <w:p w14:paraId="2475DF9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законодательства - мотивированное представление о проведении контрольного мероприятия;</w:t>
      </w:r>
    </w:p>
    <w:p w14:paraId="5910021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562D22D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1C9D8C7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6321565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46. Контрольные мероприятия, предусматривающие взаимодействие с контролируемым лицом, в том числе документарная проверка, проводятся на основании постановление Уполномоченного органа (далее - постановление), в котором указывается:</w:t>
      </w:r>
    </w:p>
    <w:p w14:paraId="10FB180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0BD5DA7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кем принято решение;</w:t>
      </w:r>
    </w:p>
    <w:p w14:paraId="262B3F8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6431FE2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вид контроля;</w:t>
      </w:r>
    </w:p>
    <w:p w14:paraId="6CEF262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2D96C0A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0B6928C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5C4DFB8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36B88FA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616C4A1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1264472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2C0B60D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4B8FDE1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69490AF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3235F54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5B0E847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56FBEE5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день подписания постановления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постановления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19F3732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2B952FB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постановления либо постановление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1554D1E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7204805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</w:t>
      </w:r>
      <w:r w:rsidRPr="00A835AB">
        <w:rPr>
          <w:rFonts w:ascii="Times New Roman" w:hAnsi="Times New Roman"/>
          <w:sz w:val="28"/>
          <w:szCs w:val="28"/>
        </w:rPr>
        <w:lastRenderedPageBreak/>
        <w:t>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31BDC25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актом.</w:t>
      </w:r>
    </w:p>
    <w:p w14:paraId="57D5209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53. В случае, указанном в пункте 54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2650991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7D0E362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2540BA2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3F33572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</w:t>
      </w:r>
      <w:r w:rsidRPr="00A835AB">
        <w:rPr>
          <w:rFonts w:ascii="Times New Roman" w:hAnsi="Times New Roman"/>
          <w:sz w:val="28"/>
          <w:szCs w:val="28"/>
        </w:rPr>
        <w:lastRenderedPageBreak/>
        <w:t>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2FA2F784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19FE4AF6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4B8E8832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360BD54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подпунктом 2 пункта 63 настоящего Положения.</w:t>
      </w:r>
    </w:p>
    <w:p w14:paraId="7F02134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0DAB839C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07E4BD4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6D3E432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08A41541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19D0147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5EAEC9E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60. Контролируемое лицо или его представитель знакомится с содержанием акта на месте проведения контрольного мероприятия, за исключением случаев, установленных частью 2 статьи 88 Федерального закона от 31.07.2020 №248-ФЗ.</w:t>
      </w:r>
    </w:p>
    <w:p w14:paraId="7283F86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61. Контролируемое лицо подписывает акт тем же способом, которым изготовлен данный акт. При отказе или невозможности подписания </w:t>
      </w:r>
      <w:r w:rsidRPr="00A835AB">
        <w:rPr>
          <w:rFonts w:ascii="Times New Roman" w:hAnsi="Times New Roman"/>
          <w:sz w:val="28"/>
          <w:szCs w:val="28"/>
        </w:rPr>
        <w:lastRenderedPageBreak/>
        <w:t>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4BDE948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62. 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A835AB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A835AB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34F5404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3FAFF54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1)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A835AB">
        <w:rPr>
          <w:rFonts w:ascii="Times New Roman" w:hAnsi="Times New Roman"/>
          <w:sz w:val="28"/>
          <w:szCs w:val="28"/>
        </w:rPr>
        <w:t>;</w:t>
      </w:r>
    </w:p>
    <w:p w14:paraId="5C62816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A0C5FD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57C5466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</w:t>
      </w:r>
      <w:r w:rsidRPr="00A835AB">
        <w:rPr>
          <w:rFonts w:ascii="Times New Roman" w:hAnsi="Times New Roman"/>
          <w:sz w:val="28"/>
          <w:szCs w:val="28"/>
        </w:rPr>
        <w:lastRenderedPageBreak/>
        <w:t>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462B611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939AB7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0473DFD5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6C5E9B8F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0482AB19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23EA922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78F5EB9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66. Сроки подачи жалобы определяются в соответствии с частями 5 - 11 статьи 40 Федерального закона «О государственном контроле (надзоре) и муниципальном контроле в Российской Федерации».</w:t>
      </w:r>
    </w:p>
    <w:p w14:paraId="0D5BB84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муниципального образования Караганский сельсовет Новоорского района Оренбургской области (далее – глава муниципального образования). </w:t>
      </w:r>
    </w:p>
    <w:p w14:paraId="12B94D1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главы муниципального образования, подлежит рассмотрению главой муниципального образования или органом, созданным в соответствии с частью 3 статьи 40 Федерального закона «О государственном контроле (надзоре) и муниципальном контроле в Российской Федерации».</w:t>
      </w:r>
    </w:p>
    <w:p w14:paraId="69CF484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50143B8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Срок рассмотрения жалобы, установленный абзацем первым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333CC0A6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70. По итогам рассмотрения жалобы муниципального образования принимается одно из следующих решений:</w:t>
      </w:r>
    </w:p>
    <w:p w14:paraId="3CB77DE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666568A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5B6C737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6A96307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признает действия (бездействие) должностных лиц уполномоченного органа,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1ECDFA5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5F0A469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28428D9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1C3E6399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207FAF96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5D7FE083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0DD4E55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контроля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 xml:space="preserve"> 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3B6E4B90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75. В систему показателей результативности и эффективности деятельности по осуществлению муниципального контроля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входят:</w:t>
      </w:r>
    </w:p>
    <w:p w14:paraId="1155A5D0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ключевые показатели муниципального контроля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 xml:space="preserve"> 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>;</w:t>
      </w:r>
    </w:p>
    <w:p w14:paraId="1DC6CF8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индикативные показатели муниципального контроля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 xml:space="preserve"> 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6F13C23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76. Ключевые показатели и их целевые значения, индикативные показатели в сфере муниципального контроля </w:t>
      </w:r>
      <w:r w:rsidRPr="00A835AB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Pr="00A835AB">
        <w:rPr>
          <w:rFonts w:ascii="Times New Roman" w:hAnsi="Times New Roman"/>
          <w:sz w:val="28"/>
          <w:szCs w:val="28"/>
        </w:rPr>
        <w:lastRenderedPageBreak/>
        <w:t>Караганский сельсовет Новоорского район Оренбургской области утверждаются решением Совета депутатов муниципального образования Караганский сельсовет Новоорского района Оренбургской области.</w:t>
      </w:r>
    </w:p>
    <w:p w14:paraId="640E617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77. Контрольный орган ежегодно осуществляет подготовку доклада о муниципальном контроле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16BEEA87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3538090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BEE5B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7ED88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46488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5847F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CCC28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007B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45D52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0FC80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79CD0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BB2B3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765E4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0BE6E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A69B6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  <w:r w:rsidRPr="00A835AB">
        <w:rPr>
          <w:rFonts w:ascii="Times New Roman" w:hAnsi="Times New Roman"/>
          <w:bCs/>
          <w:sz w:val="28"/>
          <w:szCs w:val="28"/>
        </w:rPr>
        <w:t>Приложение №2</w:t>
      </w:r>
    </w:p>
    <w:p w14:paraId="50A412E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17553D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4D1E8D5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 сельсовет</w:t>
      </w:r>
    </w:p>
    <w:p w14:paraId="28201BF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72DDADC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D602CA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16.06.2024г. № 191</w:t>
      </w:r>
    </w:p>
    <w:p w14:paraId="2D9D73E9" w14:textId="77777777" w:rsidR="00A835AB" w:rsidRPr="00A835AB" w:rsidRDefault="00A835AB" w:rsidP="00A835AB">
      <w:pPr>
        <w:spacing w:after="160" w:line="259" w:lineRule="auto"/>
        <w:jc w:val="right"/>
      </w:pPr>
      <w:r w:rsidRPr="00A835AB">
        <w:t> </w:t>
      </w:r>
    </w:p>
    <w:p w14:paraId="0C746D71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69973994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осуществления в рамках осуществления муниципального контроля </w:t>
      </w:r>
      <w:r w:rsidRPr="00A835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___________ сельсовет Новоорского района Оренбургской области</w:t>
      </w:r>
    </w:p>
    <w:p w14:paraId="6988BF13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711"/>
        <w:gridCol w:w="2022"/>
      </w:tblGrid>
      <w:tr w:rsidR="00A835AB" w:rsidRPr="00A835AB" w14:paraId="1074696C" w14:textId="77777777" w:rsidTr="00323873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E1733B7" w14:textId="77777777" w:rsidR="00A835AB" w:rsidRPr="00A835AB" w:rsidRDefault="00A835AB" w:rsidP="00A835A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 w:rsidRPr="00A835AB"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14:paraId="1B27B7F8" w14:textId="77777777" w:rsidR="00A835AB" w:rsidRPr="00A835AB" w:rsidRDefault="00A835AB" w:rsidP="00A835A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DC95951" w14:textId="77777777" w:rsidR="00A835AB" w:rsidRPr="00A835AB" w:rsidRDefault="00A835AB" w:rsidP="00A835A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A835AB" w:rsidRPr="00A835AB" w14:paraId="2708C94F" w14:textId="77777777" w:rsidTr="0032387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FD0469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F287A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0C596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A835AB" w:rsidRPr="00A835AB" w14:paraId="39C10A23" w14:textId="77777777" w:rsidTr="0032387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FAFEC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ACC182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вступившего в законную силу в течение 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последних 3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хозяйстве.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3F886AB9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вступившего в силу решения суда, арбитражного суда, третейского суда о возмещении ущерба, причиненного автомобильным дорогам общего пользования местного значения муниципального образования "город Оренбург".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6F731485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вступившего в силу решения суда, арбитражного суда, третейского суда о возмещении ущерба третьим лицам, причиненного в результате нарушения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Оренбургской области, муниципальными правовыми актами города Оренбурга в области ремонта, содержания и использования автомобильных дорог общего пользования местного значения муниципального образования "город Оренбург", полос отвода и придорожных полос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71FF0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Чрезвычайно 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высокий риск</w:t>
            </w:r>
          </w:p>
        </w:tc>
      </w:tr>
      <w:tr w:rsidR="00A835AB" w:rsidRPr="00A835AB" w14:paraId="2ED823E9" w14:textId="77777777" w:rsidTr="0032387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EB349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0D7CD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хозяйстве.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7103BCF8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юридических лиц и (или) индивидуальных предпринимателей, связанная с эксплуатацией линейных объектов, находящихся в границах автомобильных дорог местного значения муниципального образования "город Оренбург", полос отвода и придорожных полос.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56CB5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A835AB" w:rsidRPr="00A835AB" w14:paraId="6B557F95" w14:textId="77777777" w:rsidTr="0032387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E6786A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63B06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несоблюдение обязательных требований,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хозяйстве.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6C3317B7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юридических лиц и (или) индивидуальных предпринимателей, физических лиц, связанная с ремонтом и содержанием автомобильных дорог местного значения муниципального образования "город Оренбург", эксплуатацией объектов придорожного сервиса.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7F21ACB4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юридических лиц и (или) индивидуальных предпринимателей, физических лиц, связанная с перевозкой тяжеловесных, крупногабаритных грузов по автомобильным дорогам общего пользования местного значения муниципального образования "город Оренбург".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B84E1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Средний риск</w:t>
            </w:r>
          </w:p>
        </w:tc>
      </w:tr>
      <w:tr w:rsidR="00A835AB" w:rsidRPr="00A835AB" w14:paraId="50AE6EC9" w14:textId="77777777" w:rsidTr="0032387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C5AC9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39AF9" w14:textId="77777777" w:rsidR="00A835AB" w:rsidRPr="00A835AB" w:rsidRDefault="00A835AB" w:rsidP="00A835AB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D2703" w14:textId="77777777" w:rsidR="00A835AB" w:rsidRPr="00A835AB" w:rsidRDefault="00A835AB" w:rsidP="00A835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5AB">
              <w:rPr>
                <w:rFonts w:ascii="Times New Roman" w:hAnsi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14:paraId="4EDD06E9" w14:textId="77777777" w:rsidR="00A835AB" w:rsidRPr="00A835AB" w:rsidRDefault="00A835AB" w:rsidP="00A835AB">
      <w:pPr>
        <w:spacing w:after="160" w:line="259" w:lineRule="auto"/>
      </w:pPr>
    </w:p>
    <w:p w14:paraId="105EF61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6134A8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1E56F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FFBE1C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D108BA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ECA0D5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№3</w:t>
      </w:r>
    </w:p>
    <w:p w14:paraId="486D7DC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2B7EC1E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8E0FAB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29FEB20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2B0123F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65CE928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 191</w:t>
      </w:r>
    </w:p>
    <w:p w14:paraId="40D7206D" w14:textId="77777777" w:rsidR="00A835AB" w:rsidRPr="00A835AB" w:rsidRDefault="00A835AB" w:rsidP="00A835AB">
      <w:pPr>
        <w:spacing w:after="160" w:line="259" w:lineRule="auto"/>
      </w:pPr>
    </w:p>
    <w:p w14:paraId="1803CCF8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64DAF1A0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3E74756B" w14:textId="77777777" w:rsidR="00A835AB" w:rsidRPr="00A835AB" w:rsidRDefault="00A835AB" w:rsidP="00A835AB">
      <w:pPr>
        <w:spacing w:after="0" w:line="259" w:lineRule="auto"/>
        <w:jc w:val="center"/>
        <w:rPr>
          <w:b/>
          <w:bCs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требования, проверяемых в рамка осуществления муниципального контроля </w:t>
      </w:r>
      <w:r w:rsidRPr="00A835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Караганский сельсовет Новоорского района Оренбургской области</w:t>
      </w:r>
      <w:r w:rsidRPr="00A835AB">
        <w:rPr>
          <w:b/>
          <w:bCs/>
        </w:rPr>
        <w:t> </w:t>
      </w:r>
    </w:p>
    <w:p w14:paraId="14C97219" w14:textId="77777777" w:rsidR="00A835AB" w:rsidRPr="00A835AB" w:rsidRDefault="00A835AB" w:rsidP="00A835AB">
      <w:pPr>
        <w:spacing w:after="0" w:line="259" w:lineRule="auto"/>
        <w:jc w:val="center"/>
        <w:rPr>
          <w:b/>
          <w:bCs/>
        </w:rPr>
      </w:pPr>
    </w:p>
    <w:p w14:paraId="0F2AF5F6" w14:textId="77777777" w:rsidR="00A835AB" w:rsidRPr="00A835AB" w:rsidRDefault="00A835AB" w:rsidP="00A835A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1. Получение достоверной информация о нарушении обязательных требований контролируемыми лицами, которое может повлечь причинение вреда охраняемым законом ценностям.</w:t>
      </w:r>
    </w:p>
    <w:p w14:paraId="7E2A9FC7" w14:textId="77777777" w:rsidR="00A835AB" w:rsidRPr="00A835AB" w:rsidRDefault="00A835AB" w:rsidP="00A835A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835A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 Получение достоверной информации о причинении вреда охраняемым законом ценностям.</w:t>
      </w:r>
    </w:p>
    <w:p w14:paraId="1AE69A11" w14:textId="77777777" w:rsidR="00A835AB" w:rsidRPr="00A835AB" w:rsidRDefault="00A835AB" w:rsidP="00A835AB">
      <w:pPr>
        <w:spacing w:after="0" w:line="259" w:lineRule="auto"/>
        <w:jc w:val="right"/>
      </w:pPr>
    </w:p>
    <w:p w14:paraId="1BB148CF" w14:textId="77777777" w:rsidR="00A835AB" w:rsidRPr="00A835AB" w:rsidRDefault="00A835AB" w:rsidP="00A835AB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A835AB">
        <w:t> </w:t>
      </w:r>
      <w:r w:rsidRPr="00A835AB">
        <w:rPr>
          <w:rFonts w:ascii="Times New Roman" w:hAnsi="Times New Roman"/>
          <w:bCs/>
          <w:sz w:val="28"/>
          <w:szCs w:val="28"/>
        </w:rPr>
        <w:t>Приложение №4</w:t>
      </w:r>
    </w:p>
    <w:p w14:paraId="7B42DD6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F33A43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0B2F7AA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3781BDC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075B267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EE021B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 № 191</w:t>
      </w:r>
    </w:p>
    <w:p w14:paraId="07793116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4F5CCBCB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</w:p>
    <w:p w14:paraId="36030A6E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и их целевые значения, индикативные показатели в сфере муниципального контроля на автомобильном транспорте и в дорожном хозяйстве на территории муниципального образования Караганский сельсовет Новоорского район Оренбургской области</w:t>
      </w:r>
    </w:p>
    <w:p w14:paraId="2DB3F614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F4281E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1. Ключевые показатели в сфере муниципального контроля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Караганский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A835AB" w:rsidRPr="00A835AB" w14:paraId="58A77E50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3F259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50617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A835AB" w:rsidRPr="00A835AB" w14:paraId="2D84E9BB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5BAB9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281E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A835AB" w:rsidRPr="00A835AB" w14:paraId="1B2C4984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774E3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C0D05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5AB" w:rsidRPr="00A835AB" w14:paraId="6CB7E024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D187C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1041E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51EBED6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2. Индикативные показатели в сфере муниципального контроля 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A835AB">
        <w:rPr>
          <w:rFonts w:ascii="Times New Roman" w:hAnsi="Times New Roman"/>
          <w:sz w:val="28"/>
          <w:szCs w:val="28"/>
        </w:rPr>
        <w:t xml:space="preserve"> на территории </w:t>
      </w:r>
      <w:r w:rsidRPr="00A835AB">
        <w:rPr>
          <w:rFonts w:ascii="Times New Roman" w:hAnsi="Times New Roman"/>
          <w:sz w:val="28"/>
          <w:szCs w:val="28"/>
        </w:rPr>
        <w:lastRenderedPageBreak/>
        <w:t>муниципального образования Караганский сельсовет Новоорского район Оренбургской области:</w:t>
      </w:r>
    </w:p>
    <w:p w14:paraId="678BF806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7FB6E7AD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26E2CE76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66174D05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26F2B5F3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483AEBCA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17748D49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6D5CE862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204BE0A7" w14:textId="77777777" w:rsidR="00A835AB" w:rsidRPr="00A835AB" w:rsidRDefault="00A835AB" w:rsidP="00A835AB">
      <w:pPr>
        <w:spacing w:after="160" w:line="259" w:lineRule="auto"/>
      </w:pPr>
    </w:p>
    <w:p w14:paraId="1C1B8821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tbl>
      <w:tblPr>
        <w:tblpPr w:leftFromText="180" w:rightFromText="180" w:vertAnchor="text" w:horzAnchor="margin" w:tblpY="-367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A835AB" w:rsidRPr="00A835AB" w14:paraId="65F30D65" w14:textId="77777777" w:rsidTr="00323873">
        <w:trPr>
          <w:trHeight w:val="2648"/>
        </w:trPr>
        <w:tc>
          <w:tcPr>
            <w:tcW w:w="9464" w:type="dxa"/>
          </w:tcPr>
          <w:p w14:paraId="674216AE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D6CEFFE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СОВЕТ ДЕПУТАТОВ                                                                       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МУНИЦИПАЛЬНОГО  ОБРАЗОВАНИЯ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КАРАГАНСКИЙ СЕЛЬСОВЕТ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    НОВООРСКОГО РАЙОНА </w:t>
            </w:r>
          </w:p>
          <w:p w14:paraId="073FDADD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37BBFFDE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835A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Четвертого созыва</w:t>
            </w:r>
          </w:p>
          <w:p w14:paraId="4253A83D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14:paraId="1E69F5AB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16.06.2025 года                                                                                      № 192 </w:t>
            </w:r>
          </w:p>
          <w:p w14:paraId="62025BDD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с.Караганка</w:t>
            </w:r>
          </w:p>
          <w:p w14:paraId="0F8B16B6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3855CE42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Об утверждении Положения о муниципальном жилищном контроле на территории муниципального образования Караганский сельсовет </w:t>
      </w:r>
    </w:p>
    <w:p w14:paraId="4ED68966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1761FC94" w14:textId="77777777" w:rsidR="00A835AB" w:rsidRPr="00A835AB" w:rsidRDefault="00A835AB" w:rsidP="00A835AB">
      <w:pPr>
        <w:spacing w:after="160" w:line="259" w:lineRule="auto"/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  <w:r w:rsidRPr="00A835AB">
        <w:t> </w:t>
      </w:r>
    </w:p>
    <w:p w14:paraId="25236A2C" w14:textId="77777777" w:rsidR="00A835AB" w:rsidRPr="00A835AB" w:rsidRDefault="00A835AB" w:rsidP="00A835AB">
      <w:pPr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lastRenderedPageBreak/>
        <w:t>В соответствии со статьей 20 Жилищного кодекса Российской Федерации, пунктом 6 части 1 статьи 14 и статьей 35 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руководствуясь Уставом муниципального образования Караганский  сельсовет Новоорского район Оренбургской области, Совет депутатов РЕШИЛ:</w:t>
      </w:r>
    </w:p>
    <w:p w14:paraId="5AACDA7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 Утвердить Положение о муниципальном жилищном контроле на территории муниципального образования Караганский сельсовет Новоорского район Оренбургской области, согласно приложению №1.</w:t>
      </w:r>
    </w:p>
    <w:p w14:paraId="3447230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2. Утвердить критерии отнесения объектов контроля к категориям риска в рамках осуществления муниципального жилищного контроля на территории муниципального образования Караганский сельсовет Новоорского район Оренбургской области, согласно приложению №2.</w:t>
      </w:r>
    </w:p>
    <w:p w14:paraId="2817F58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3. Утвердить перечень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Караганский сельсовет Новоорского район Оренбургской области, согласно приложению №3.</w:t>
      </w:r>
    </w:p>
    <w:p w14:paraId="3A31F23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4. Утвердить ключевые показатели и их целевые значения, индикативные показатели в сфере муниципального жилищного контроля на территории муниципального образования Караганский сельсовет Новоорского район Оренбургской области, согласно приложению №4.</w:t>
      </w:r>
    </w:p>
    <w:p w14:paraId="2924E83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 Признать утратившим силу решения Совета депутатов муниципального образования Караганеский сельсовет Новоорского район Оренбургской области:</w:t>
      </w:r>
    </w:p>
    <w:p w14:paraId="07EE4CF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5.1. от 28.09.2021г. № 64 Об утверждении Положения о муниципальном жилищном контроле на территории муниципального образования Караганский сельсовет Новоорского района Оренбургской области</w:t>
      </w:r>
    </w:p>
    <w:p w14:paraId="5C0B93A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5.2. от 06.03.2024г. № 142 О внесении изменений №1 в решение Совета депутатов муниципального образования Караганский сельсовет Новоорского района Оренбургской области от 28.09.2021г. № 64</w:t>
      </w:r>
    </w:p>
    <w:p w14:paraId="432BFAB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5.3. от 25.04.2024г. № 151 О внесении изменений №2 в решение Совета депутатов муниципального образования Караганский сельсовет Новоорского района Оренбургской области от 28.09.2021г.№ 64</w:t>
      </w:r>
    </w:p>
    <w:p w14:paraId="093DBC7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5.2. от 19.03.2025г. № 177 О внесении изменений №3 в решение Совета депутатов муниципального образования Караганский сельсовет Новоорского района Оренбургской области от 28.09.2021г. № 64</w:t>
      </w:r>
    </w:p>
    <w:p w14:paraId="2073B20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6. Настоящее решение вступает в силу после официального опубликования.</w:t>
      </w:r>
    </w:p>
    <w:p w14:paraId="1181114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комиссию.</w:t>
      </w:r>
    </w:p>
    <w:p w14:paraId="1F81AC9D" w14:textId="77777777" w:rsidR="00A835AB" w:rsidRPr="00A835AB" w:rsidRDefault="00A835AB" w:rsidP="00A835AB">
      <w:pPr>
        <w:spacing w:after="0" w:line="240" w:lineRule="auto"/>
      </w:pPr>
      <w:r w:rsidRPr="00A835AB">
        <w:t> </w:t>
      </w:r>
    </w:p>
    <w:p w14:paraId="4CC7BD41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B445A0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DFCAE4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775669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Председатель Совета депутатов              Глава муниципального образования                                                                   </w:t>
      </w:r>
    </w:p>
    <w:p w14:paraId="583ABBDB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муниципального образования                 Караганский сельсовет</w:t>
      </w:r>
    </w:p>
    <w:p w14:paraId="6045A5DC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Караганский сельсовет</w:t>
      </w:r>
    </w:p>
    <w:p w14:paraId="6AF8D8F0" w14:textId="77777777" w:rsidR="00A835AB" w:rsidRPr="00A835AB" w:rsidRDefault="00A835AB" w:rsidP="00A835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                   С.К. Жапасбаева                                                 Г.А. Ахметова  </w:t>
      </w:r>
    </w:p>
    <w:p w14:paraId="67A75E3B" w14:textId="77777777" w:rsidR="00A835AB" w:rsidRPr="00A835AB" w:rsidRDefault="00A835AB" w:rsidP="00A835AB">
      <w:pPr>
        <w:spacing w:after="160" w:line="259" w:lineRule="auto"/>
      </w:pPr>
      <w:r w:rsidRPr="00A835AB">
        <w:t>  </w:t>
      </w:r>
    </w:p>
    <w:p w14:paraId="77674EFE" w14:textId="59BA9696" w:rsidR="00A835AB" w:rsidRPr="00A835AB" w:rsidRDefault="00A835AB" w:rsidP="002D006E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 w:rsidRPr="00A835AB">
        <w:t> </w:t>
      </w:r>
    </w:p>
    <w:p w14:paraId="514E576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№1</w:t>
      </w:r>
    </w:p>
    <w:p w14:paraId="457C622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FCDB06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20F4670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5B20958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0C15927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2A1D0E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 192</w:t>
      </w:r>
    </w:p>
    <w:p w14:paraId="04D8F62F" w14:textId="77777777" w:rsidR="00A835AB" w:rsidRPr="00A835AB" w:rsidRDefault="00A835AB" w:rsidP="00A835A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126913A3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64230E48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 муниципальном жилищном контроле на территории Караганский сельсовет Новоорского района Оренбургской области</w:t>
      </w:r>
    </w:p>
    <w:p w14:paraId="2FE7D798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6C46AA39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6DFD3BE6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26EFD5A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 Настоящее Положение определяет порядок организации и осуществления муниципального жилищного контроля на территории муниципального образования Караганский сельсовет Новоорского район Оренбургской области.</w:t>
      </w:r>
    </w:p>
    <w:p w14:paraId="59E50FB5" w14:textId="77777777" w:rsidR="00A835AB" w:rsidRPr="00A835AB" w:rsidRDefault="00A835AB" w:rsidP="00A835A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835A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Муниципальный жилищный контроль</w:t>
      </w:r>
      <w:r w:rsidRPr="00A835A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 — </w:t>
      </w:r>
      <w:r w:rsidRPr="00A835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это</w:t>
      </w:r>
      <w:r w:rsidRPr="00A835A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 </w:t>
      </w:r>
      <w:r w:rsidRPr="00A835A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</w:t>
      </w:r>
      <w:r w:rsidRPr="00A835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439885F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3. Уполномоченным органом, осуществляющим муниципальный контроль на территории муниципального образования _______________ сельсовет Новоорского район Оренбургской области, является администрация муниципального образования Караганский сельсовет Новоорского район Оренбургской области (далее – Администрация).</w:t>
      </w:r>
    </w:p>
    <w:p w14:paraId="4D59490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4. Муниципальный контроль осуществляется в соответствии со статьей 20 Жилищного кодекса Российской Федерации, Федеральным законом от 31.07.2020 № 248-ФЗ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нормативными правовыми актами органов местного самоуправления муниципального образования</w:t>
      </w:r>
    </w:p>
    <w:p w14:paraId="7554412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Караганский сельсовет Новоорского район Оренбургской области.</w:t>
      </w:r>
    </w:p>
    <w:p w14:paraId="3C544F4F" w14:textId="77777777" w:rsidR="00A835AB" w:rsidRPr="00A835AB" w:rsidRDefault="00A835AB" w:rsidP="00A83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</w:rPr>
        <w:t xml:space="preserve">5. </w:t>
      </w:r>
      <w:r w:rsidRPr="00A835AB">
        <w:rPr>
          <w:rFonts w:ascii="Times New Roman" w:hAnsi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в отношении муниципального жилищного фонда, а именно:</w:t>
      </w:r>
    </w:p>
    <w:p w14:paraId="097350F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5AB">
        <w:rPr>
          <w:rFonts w:ascii="Times New Roman" w:hAnsi="Times New Roman"/>
          <w:sz w:val="28"/>
          <w:szCs w:val="28"/>
        </w:rPr>
        <w:t xml:space="preserve">1)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 к использованию и 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сохранности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жилищного фонда, в том числе 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требований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7F596E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требований к 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формированию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фондов капитального ремонта;</w:t>
      </w:r>
    </w:p>
    <w:p w14:paraId="13AA015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C024B0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F0474D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A835AB">
        <w:rPr>
          <w:rFonts w:ascii="Times New Roman" w:hAnsi="Times New Roman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903A30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B929A5D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238B28F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426EA72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3FCF0BB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5AB">
        <w:rPr>
          <w:rFonts w:ascii="Times New Roman" w:hAnsi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59ABFD3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14:paraId="361D10A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1415887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920882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101535D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7. Объектами муниципального жилищного контроля являются:</w:t>
      </w:r>
    </w:p>
    <w:p w14:paraId="18BF2684" w14:textId="77777777" w:rsidR="00A835AB" w:rsidRPr="00A835AB" w:rsidRDefault="00A835AB" w:rsidP="00A83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отношении муниципального жилищного фонда;</w:t>
      </w:r>
    </w:p>
    <w:p w14:paraId="78354C46" w14:textId="77777777" w:rsidR="00A835AB" w:rsidRPr="00A835AB" w:rsidRDefault="00A835AB" w:rsidP="00A83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</w:t>
      </w:r>
      <w:r w:rsidRPr="00A835AB">
        <w:rPr>
          <w:rFonts w:ascii="Times New Roman" w:hAnsi="Times New Roman"/>
          <w:b/>
          <w:sz w:val="28"/>
          <w:szCs w:val="28"/>
        </w:rPr>
        <w:t xml:space="preserve"> </w:t>
      </w:r>
      <w:r w:rsidRPr="00A835AB">
        <w:rPr>
          <w:rFonts w:ascii="Times New Roman" w:hAnsi="Times New Roman"/>
          <w:bCs/>
          <w:sz w:val="28"/>
          <w:szCs w:val="28"/>
          <w:shd w:val="clear" w:color="auto" w:fill="FFFFFF"/>
        </w:rPr>
        <w:t>Результаты деятельности граждан и организаций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, в том числе работы и услуги, к которым предъявляются обязательные требования</w:t>
      </w:r>
      <w:r w:rsidRPr="00A835AB">
        <w:rPr>
          <w:rFonts w:ascii="Times New Roman" w:hAnsi="Times New Roman"/>
          <w:sz w:val="28"/>
          <w:szCs w:val="28"/>
        </w:rPr>
        <w:t>;</w:t>
      </w:r>
    </w:p>
    <w:p w14:paraId="2FBC0DB8" w14:textId="77777777" w:rsidR="00A835AB" w:rsidRPr="00A835AB" w:rsidRDefault="00A835AB" w:rsidP="00A83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3) </w:t>
      </w:r>
      <w:r w:rsidRPr="00A835AB">
        <w:rPr>
          <w:rFonts w:ascii="Times New Roman" w:hAnsi="Times New Roman"/>
          <w:bCs/>
          <w:sz w:val="28"/>
          <w:szCs w:val="28"/>
          <w:shd w:val="clear" w:color="auto" w:fill="FFFFFF"/>
        </w:rPr>
        <w:t>Жилые помещения</w:t>
      </w: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, общее имущество в многоквартирном доме, относящееся к муниципальному жилому фонду, к которым предъявляются обязательные требования (производственные объекты)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5C672216" w14:textId="77777777" w:rsidR="00A835AB" w:rsidRPr="00A835AB" w:rsidRDefault="00A835AB" w:rsidP="00A83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  <w:shd w:val="clear" w:color="auto" w:fill="FFFFFF"/>
        </w:rPr>
        <w:t>Также к объектам муниципального жилищного контроля относятся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7B938273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8. Учет объектов контроля осуществляется посредством использования:</w:t>
      </w:r>
    </w:p>
    <w:p w14:paraId="65007B86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- единого реестра контрольных (надзорных) мероприятий;</w:t>
      </w:r>
      <w:r w:rsidRPr="00A835AB">
        <w:rPr>
          <w:rFonts w:ascii="Times New Roman" w:hAnsi="Times New Roman"/>
          <w:sz w:val="28"/>
          <w:szCs w:val="28"/>
          <w:lang w:eastAsia="ru-RU"/>
        </w:rPr>
        <w:br/>
        <w:t>информационной системы (подсистемы государственной информационной системы) досудебного обжалования;</w:t>
      </w:r>
    </w:p>
    <w:p w14:paraId="5E8FA65C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14:paraId="47EDF9BA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9. Уполномоченным органом, осуществляющим муниципальный контроль на территории муниципального образования _______________ сельсовет Новоорского район Оренбургской области, является Администрацией муниципального образования Караганский сельсовет Новоорского района Оренбургской области (далее - администрация).</w:t>
      </w:r>
    </w:p>
    <w:p w14:paraId="0F923A67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От имени Управления муниципальный контроль вправе осуществлять:</w:t>
      </w:r>
    </w:p>
    <w:p w14:paraId="77D72F1F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1) глава муниципального образования Караганский сельсовет Новоорского района Оренбургской области (далее – глава муниципального образования);</w:t>
      </w:r>
    </w:p>
    <w:p w14:paraId="1537B0D3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2) должностные лица администрации,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мероприятий (далее - Инспектор).</w:t>
      </w:r>
    </w:p>
    <w:p w14:paraId="14874C2C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2581EC55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9.1. Права и обязанности Инспектора:</w:t>
      </w:r>
    </w:p>
    <w:p w14:paraId="04544323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Инспектор обязан:</w:t>
      </w:r>
    </w:p>
    <w:p w14:paraId="2FA0496B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1) соблюдать законодательство Российской Федерации, права и законные интересы контролируемых лиц;</w:t>
      </w:r>
    </w:p>
    <w:p w14:paraId="332D4E16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администрации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6C196F04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26C4E22B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6A254CE2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Оренбургской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осуществлять консультирование;</w:t>
      </w:r>
    </w:p>
    <w:p w14:paraId="34035BF5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14:paraId="7FEBA862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0EA7A467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505AAD01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41ABD1EF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77A19E1B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0E3B5B50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162AB5F3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9.2.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7F92F35B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Управления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438EE038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5B3CAF6A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42226500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3C8995A1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053E1929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3A57DAF0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7) обращаться в соответствии с Федеральным законом от 07.02.2011 N 3-ФЗ "О полиции" за содействием к органам полиции в случаях, если инспектору оказывается противодействие или угрожает опасность.</w:t>
      </w:r>
    </w:p>
    <w:p w14:paraId="577706FF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9.3. Администрация вправе обратиться в суд с заявлениями:</w:t>
      </w:r>
    </w:p>
    <w:p w14:paraId="0C544E5D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жилищно-строительного или иного специализированного потребительского кооператива с нарушением требований Жилищного кодекса Российской Федерации;</w:t>
      </w:r>
    </w:p>
    <w:p w14:paraId="194F0494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 Жилищного кодекса Российской Федерации 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076F5D7D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 Жилищного кодекса Российской Федерации 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56622EF8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0FB0C088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 Жилищным кодексом Российской Федерации;</w:t>
      </w:r>
    </w:p>
    <w:p w14:paraId="0AD6CC1E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6) о понуждении к исполнению предписания.</w:t>
      </w:r>
    </w:p>
    <w:p w14:paraId="6D6162E7" w14:textId="77777777" w:rsidR="00A835AB" w:rsidRPr="00A835AB" w:rsidRDefault="00A835AB" w:rsidP="00A835AB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10. 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и (или) через региональный портал государственных и муниципальных услуг.</w:t>
      </w:r>
    </w:p>
    <w:p w14:paraId="4C1C271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154C4A" w14:textId="77777777" w:rsidR="00A835AB" w:rsidRPr="00A835AB" w:rsidRDefault="00A835AB" w:rsidP="00A835A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1F1C9B0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11.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27746E5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38B95FF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3AA42DB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477AF09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526DB22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16.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5557F9A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средний риск;</w:t>
      </w:r>
    </w:p>
    <w:p w14:paraId="2B10543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умеренный риск;</w:t>
      </w:r>
    </w:p>
    <w:p w14:paraId="2C7B2A0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низкий риск.</w:t>
      </w:r>
    </w:p>
    <w:p w14:paraId="0C073D6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17. Критерии отнесения объектов контроля к категориям риска (далее - критерии риска) в рамках осуществления настоящего Положения муниципального жилищного контроля определяются настоящим Положением.</w:t>
      </w:r>
    </w:p>
    <w:p w14:paraId="0CCB9ED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руководителем Уполномоченного органа.</w:t>
      </w:r>
    </w:p>
    <w:p w14:paraId="7A9972B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19. Перечень индикаторов риска нарушения обязательных требований, проверяемых в рамках осуществления муниципального жилищного контроля, утверждаются решением Совета депутатов муниципального образования Караганский сельсовет Новоорского район Оренбургской области.</w:t>
      </w:r>
    </w:p>
    <w:p w14:paraId="6BD219A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762E6F8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21.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руководителем Уполномоченного органа.</w:t>
      </w:r>
    </w:p>
    <w:p w14:paraId="6E79B53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4E299562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2C54B66E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48E76E0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7174FB1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FD1F84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52D86F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EA08CA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04095F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58C71B5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6971ED2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Уполномоченный орган может проводить профилактические мероприятия, не предусмотренные программой профилактики.</w:t>
      </w:r>
    </w:p>
    <w:p w14:paraId="52A371E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6356172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информирование;</w:t>
      </w:r>
    </w:p>
    <w:p w14:paraId="78C39B7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032F418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консультирование;</w:t>
      </w:r>
    </w:p>
    <w:p w14:paraId="46F28FA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627E7DF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статьи 46 Федерального закона от 31.07.2020 № 248-ФЗ «О государственном контроле (надзоре) и муниципальном контроле в Российской Федерации» на официальном сайте Уполномоченного органа в сети «Интернет», в средствах массовой информации и в иных формах.</w:t>
      </w:r>
    </w:p>
    <w:p w14:paraId="29B384B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66F6157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09A3A6D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6645648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0F2F16C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1C8A2B9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7BB7CC8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552EFEA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местонахождение, контактные телефоны, адрес официального сайта _______________ сельсовет Новоорского район Оренбургской области в сети «Интернет» и адреса электронной почты;</w:t>
      </w:r>
    </w:p>
    <w:p w14:paraId="06EB7CB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131C7FF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476576B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1A87A0A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602BB2A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02.05.2006 № 59-ФЗ «О порядке рассмотрения обращений граждан Российской Федерации».</w:t>
      </w:r>
    </w:p>
    <w:p w14:paraId="0772D95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5C098CF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7570D05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03F49A4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59D064F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Караганский сельсовет Новоорского район Оренбургской области в информационно-телекоммуникационной сети «Интернет» письменного разъяснения, подписанного уполномоченным должностным лицом Уполномоченного органа.</w:t>
      </w:r>
    </w:p>
    <w:p w14:paraId="2ABD841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02.05.2006 № 59-ФЗ «О порядке рассмотрения обращений граждан Российской Федерации».</w:t>
      </w:r>
    </w:p>
    <w:p w14:paraId="43820B1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6EF0B19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22DAFE0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практике).</w:t>
      </w:r>
    </w:p>
    <w:p w14:paraId="4650F1B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2A56E8A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Доклад о правоприменительной практике утверждается главой муниципального образования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632743D3" w14:textId="77777777" w:rsidR="00A835AB" w:rsidRPr="00A835AB" w:rsidRDefault="00A835AB" w:rsidP="00A835A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461DF99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69CBEAA3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56B5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3824F48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7CC5B0C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471C15B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1B7AE44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549451D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5915252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1B3E7CB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руководителем Уполномоченного органа.</w:t>
      </w:r>
    </w:p>
    <w:p w14:paraId="4744545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40. Уполномоченным органом при осуществлении муниципального жилищного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2365A81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0DED48B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630AE18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337AE47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0C9B7CB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440BC63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осмотр;</w:t>
      </w:r>
    </w:p>
    <w:p w14:paraId="12BF974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опрос;</w:t>
      </w:r>
    </w:p>
    <w:p w14:paraId="5B1C39B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64DF0C0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5BDD4D9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 «О государственном контроле (надзоре) и муниципальном контроле в Российской Федерации».</w:t>
      </w:r>
    </w:p>
    <w:p w14:paraId="53F7A7E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5EF0116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3AD915E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352B200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527995B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лиц;</w:t>
      </w:r>
    </w:p>
    <w:p w14:paraId="1D70BAF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8C22FE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истечение срока исполнения предписания об устранении нарушений обязательных требований;</w:t>
      </w:r>
    </w:p>
    <w:p w14:paraId="1CB4D9B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6111BDD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00ACB1F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частью 1 статьи 8 Федерального закона от 26 декабря 2008 года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пунктах 6 - 9.1, 11, 12, 14 - 17, 19 - 21, 24 - 31, 34 - 36, 39, 40, 42 - 55 и 59 части 1 статьи 12 Федерального закона от 4 мая 2011 года №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7C33B71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визита.</w:t>
      </w:r>
    </w:p>
    <w:p w14:paraId="67045C0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2D4A659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руководителю Уполномоченного органа:</w:t>
      </w:r>
    </w:p>
    <w:p w14:paraId="1A28E3F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жилищного законодательства - мотивированное представление о проведении контрольного мероприятия;</w:t>
      </w:r>
    </w:p>
    <w:p w14:paraId="2DBD7F5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59CA66C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44D588A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4EE9516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46. Контрольные мероприятия, предусматривающие взаимодействие с контролируемым лицом, в том числе документарная проверка, проводятся на основании постановление Уполномоченного органа (далее - постановление), в котором указывается:</w:t>
      </w:r>
    </w:p>
    <w:p w14:paraId="67E3CBB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290BA87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кем принято решение;</w:t>
      </w:r>
    </w:p>
    <w:p w14:paraId="3F49B2E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0961C03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вид контроля;</w:t>
      </w:r>
    </w:p>
    <w:p w14:paraId="06186FA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727F1EF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11D3113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69493D9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39CC509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6E3CE4C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3120C4E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512E0D3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6EBD94C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7A02618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4865396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6E584D3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4C97B35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день подписания постановления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постановления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72C7E17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7920F89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постановления либо постановление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00EE27A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4B74075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3D49532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актом.</w:t>
      </w:r>
    </w:p>
    <w:p w14:paraId="4107718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53. В случае, указанном в пункте 54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559B45F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40D92E7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66D7609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6FA276B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46B26610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45024436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02FFA1A4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23E8B1C6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подпунктом 2 пункта 63 настоящего Положения.</w:t>
      </w:r>
    </w:p>
    <w:p w14:paraId="30F8BE51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51A9FB8C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012406B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5E21B686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4E64270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733AB9A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2EF1CBC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60. Контролируемое лицо или его представитель знакомится с содержанием акта на месте проведения контрольного мероприятия, за исключением случаев, установленных частью 2  статьи 88 Федерального закона от 31.07.2020 №248-ФЗ.</w:t>
      </w:r>
    </w:p>
    <w:p w14:paraId="0D249341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4F31C9E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62. 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A835AB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A835AB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441C747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12AD049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1)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A835AB">
        <w:rPr>
          <w:rFonts w:ascii="Times New Roman" w:hAnsi="Times New Roman"/>
          <w:sz w:val="28"/>
          <w:szCs w:val="28"/>
        </w:rPr>
        <w:t>;</w:t>
      </w:r>
    </w:p>
    <w:p w14:paraId="129635B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2797F9B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0C5480FC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20E4F54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AA355D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37206B1A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71B98A0D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75F20B1B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61A10AB6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7A24C45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66. Сроки подачи жалобы определяются в соответствии с частями 5 - 11 статьи 40 Федерального закона «О государственном контроле (надзоре) и муниципальном контроле в Российской Федерации».</w:t>
      </w:r>
    </w:p>
    <w:p w14:paraId="6F8DA18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муниципального образования Караганский сельсовет Новоорского района Оренбургской области (далее – глава муниципального образования). </w:t>
      </w:r>
    </w:p>
    <w:p w14:paraId="277AF3E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главы муниципального образования, подлежит рассмотрению главой муниципального образования или органом, созданным в соответствии с частью 3 статьи 40 Федерального закона «О государственном контроле (надзоре) и муниципальном контроле в Российской Федерации».</w:t>
      </w:r>
    </w:p>
    <w:p w14:paraId="32EB33B1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042ADA2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Срок рассмотрения жалобы, установленный абзацем первым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7B00D81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70. По итогам рассмотрения жалобы муниципального образования принимается одно из следующих решений:</w:t>
      </w:r>
    </w:p>
    <w:p w14:paraId="6A700D0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67B1AC3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2628F441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0C2F2A86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признает действия (бездействие) должностных лиц уполномоченного органа,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087F000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0B3163A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00C9370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42516302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47501E8A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67B07F21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7909FD8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контроля.</w:t>
      </w:r>
    </w:p>
    <w:p w14:paraId="0F4F735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75. В систему показателей результативности и эффективности деятельности по осуществлению муниципального жилищного контроля входят:</w:t>
      </w:r>
    </w:p>
    <w:p w14:paraId="7608A80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ключевые показатели муниципального жилищного контроля;</w:t>
      </w:r>
    </w:p>
    <w:p w14:paraId="4523AD3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индикативные показатели муниципального жилищного контроля.</w:t>
      </w:r>
    </w:p>
    <w:p w14:paraId="04B94E0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76. Ключевые показатели и их целевые значения, индикативные показатели в сфере муниципального жилищного контроля на территории муниципального образования Караганский сельсовет Новоорского район Оренбургской области утверждаются решением Совета депутатов муниципального образования Караганский сельсовет Новоорского района Оренбургской области.</w:t>
      </w:r>
    </w:p>
    <w:p w14:paraId="53F3591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77. Контрольный орган ежегодно осуществляет подготовку доклада о муниципальном жилищном контроле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39AD3BB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45D9BBF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0BF72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  <w:r w:rsidRPr="00A835AB">
        <w:rPr>
          <w:rFonts w:ascii="Times New Roman" w:hAnsi="Times New Roman"/>
          <w:bCs/>
          <w:sz w:val="28"/>
          <w:szCs w:val="28"/>
        </w:rPr>
        <w:t>Приложение №2</w:t>
      </w:r>
    </w:p>
    <w:p w14:paraId="5F163F0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37CECE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1A9908F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7BFA14F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4043AA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7149EAC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 № 192</w:t>
      </w:r>
    </w:p>
    <w:p w14:paraId="3BBFFE20" w14:textId="77777777" w:rsidR="00A835AB" w:rsidRPr="00A835AB" w:rsidRDefault="00A835AB" w:rsidP="00A835AB">
      <w:pPr>
        <w:spacing w:after="160" w:line="259" w:lineRule="auto"/>
        <w:jc w:val="right"/>
      </w:pPr>
      <w:r w:rsidRPr="00A835AB">
        <w:t> </w:t>
      </w:r>
    </w:p>
    <w:p w14:paraId="4F84EFF6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39F67E25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отнесения объектов контроля к категориям риска осуществления в рамках осуществления муниципального жилищного контроля на территории муниципального образования Караганский сельсовет Новоорского района Оренбургской области</w:t>
      </w:r>
    </w:p>
    <w:p w14:paraId="405219BF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28B29918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14:paraId="66A7E5FD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4 до 6 включительно - к категории среднего риска;</w:t>
      </w:r>
    </w:p>
    <w:p w14:paraId="522F048F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2 до 3 включительно - к категории умеренного риска;</w:t>
      </w:r>
    </w:p>
    <w:p w14:paraId="70CEC022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0 до 1 включительно - к категории низкого риска.</w:t>
      </w:r>
    </w:p>
    <w:p w14:paraId="46ADBE8E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2. Показатель риска рассчитывается по следующей формуле:</w:t>
      </w:r>
    </w:p>
    <w:p w14:paraId="12741E23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К = 2 x V1 + V2 + 2 x V3, где:</w:t>
      </w:r>
    </w:p>
    <w:p w14:paraId="0BB4E24F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К - показатель риска;</w:t>
      </w:r>
    </w:p>
    <w:p w14:paraId="355AB004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 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731F4F95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 статьями 7.21 - 7.23, частями 4 и 5 статьи 9.16, 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133D07EF" w14:textId="77777777" w:rsidR="00A835AB" w:rsidRPr="00A835AB" w:rsidRDefault="00A835AB" w:rsidP="00A835A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 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14:paraId="27661898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A3E9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D0B3C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88D894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8D7195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EF313B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E4729E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B1FF42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E7AAC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8F904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39FA50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E8BBDB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1F9CEB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77C86B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F490FE5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0F38FD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AE3230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6C35BD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FA65B6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C0E8A7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E3BD3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FDFD994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9AAC56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62E01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93B11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№3</w:t>
      </w:r>
    </w:p>
    <w:p w14:paraId="56FDC68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60B5F69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FC1FEF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Карагнский сельсовет</w:t>
      </w:r>
    </w:p>
    <w:p w14:paraId="105FD44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75E78C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0E4B9EB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 № 192</w:t>
      </w:r>
    </w:p>
    <w:p w14:paraId="0613BB94" w14:textId="77777777" w:rsidR="00A835AB" w:rsidRPr="00A835AB" w:rsidRDefault="00A835AB" w:rsidP="00A835AB">
      <w:pPr>
        <w:spacing w:after="160" w:line="259" w:lineRule="auto"/>
      </w:pPr>
    </w:p>
    <w:p w14:paraId="3E0FD6FC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00B7608F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16000DB7" w14:textId="77777777" w:rsidR="00A835AB" w:rsidRPr="00A835AB" w:rsidRDefault="00A835AB" w:rsidP="00A835AB">
      <w:pPr>
        <w:spacing w:after="0" w:line="259" w:lineRule="auto"/>
        <w:jc w:val="center"/>
        <w:rPr>
          <w:b/>
          <w:bCs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индикаторов риска нарушения обязательных требования, проверяемых в рамках осуществления муниципального жилищного контроля на территории муниципального образования Караганский сельсовет Новоорского района Оренбургской области</w:t>
      </w:r>
      <w:r w:rsidRPr="00A835AB">
        <w:rPr>
          <w:b/>
          <w:bCs/>
        </w:rPr>
        <w:t> </w:t>
      </w:r>
    </w:p>
    <w:p w14:paraId="1B1AEF10" w14:textId="77777777" w:rsidR="00A835AB" w:rsidRPr="00A835AB" w:rsidRDefault="00A835AB" w:rsidP="00A835AB">
      <w:pPr>
        <w:spacing w:after="0" w:line="259" w:lineRule="auto"/>
        <w:jc w:val="center"/>
        <w:rPr>
          <w:b/>
          <w:bCs/>
        </w:rPr>
      </w:pPr>
    </w:p>
    <w:p w14:paraId="73520606" w14:textId="77777777" w:rsidR="00A835AB" w:rsidRPr="00A835AB" w:rsidRDefault="00A835AB" w:rsidP="00A83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</w:rPr>
        <w:t xml:space="preserve">1. </w:t>
      </w:r>
      <w:r w:rsidRPr="00A835AB">
        <w:rPr>
          <w:rFonts w:ascii="Times New Roman" w:hAnsi="Times New Roman"/>
          <w:sz w:val="28"/>
          <w:szCs w:val="28"/>
          <w:lang w:eastAsia="ru-RU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</w:p>
    <w:p w14:paraId="2CBE0822" w14:textId="77777777" w:rsidR="00A835AB" w:rsidRPr="00A835AB" w:rsidRDefault="00A835AB" w:rsidP="00A83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</w:rPr>
        <w:t xml:space="preserve">2. </w:t>
      </w:r>
      <w:r w:rsidRPr="00A835AB">
        <w:rPr>
          <w:rFonts w:ascii="Times New Roman" w:hAnsi="Times New Roman"/>
          <w:sz w:val="28"/>
          <w:szCs w:val="28"/>
          <w:lang w:eastAsia="ru-RU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</w:p>
    <w:p w14:paraId="114ACA75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5B6A1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767C2D4E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14E2FC0E" w14:textId="77777777" w:rsidR="00A835AB" w:rsidRPr="00A835AB" w:rsidRDefault="00A835AB" w:rsidP="00A835AB">
      <w:pPr>
        <w:spacing w:after="160" w:line="259" w:lineRule="auto"/>
      </w:pPr>
    </w:p>
    <w:p w14:paraId="62EC5C28" w14:textId="77777777" w:rsidR="00A835AB" w:rsidRPr="00A835AB" w:rsidRDefault="00A835AB" w:rsidP="00A835AB">
      <w:pPr>
        <w:spacing w:after="160" w:line="259" w:lineRule="auto"/>
      </w:pPr>
    </w:p>
    <w:p w14:paraId="209857C7" w14:textId="77777777" w:rsidR="00A835AB" w:rsidRPr="00A835AB" w:rsidRDefault="00A835AB" w:rsidP="00A835AB">
      <w:pPr>
        <w:spacing w:after="160" w:line="259" w:lineRule="auto"/>
      </w:pPr>
    </w:p>
    <w:p w14:paraId="0F6C40B1" w14:textId="77777777" w:rsidR="00A835AB" w:rsidRPr="00A835AB" w:rsidRDefault="00A835AB" w:rsidP="00A835AB">
      <w:pPr>
        <w:spacing w:after="160" w:line="259" w:lineRule="auto"/>
      </w:pPr>
    </w:p>
    <w:p w14:paraId="46FA8025" w14:textId="77777777" w:rsidR="00A835AB" w:rsidRPr="00A835AB" w:rsidRDefault="00A835AB" w:rsidP="00A835AB">
      <w:pPr>
        <w:spacing w:after="160" w:line="259" w:lineRule="auto"/>
      </w:pPr>
    </w:p>
    <w:p w14:paraId="1312EDFA" w14:textId="77777777" w:rsidR="00A835AB" w:rsidRPr="00A835AB" w:rsidRDefault="00A835AB" w:rsidP="00A835AB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 w:rsidRPr="00A835AB">
        <w:t>  </w:t>
      </w:r>
      <w:r w:rsidRPr="00A835AB">
        <w:rPr>
          <w:rFonts w:ascii="Times New Roman" w:hAnsi="Times New Roman"/>
          <w:bCs/>
          <w:sz w:val="28"/>
          <w:szCs w:val="28"/>
        </w:rPr>
        <w:t>Приложение №4</w:t>
      </w:r>
    </w:p>
    <w:p w14:paraId="58403DD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3390B5B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51984D8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5AE30D4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538169C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Оренбургской области  </w:t>
      </w:r>
    </w:p>
    <w:p w14:paraId="26C4FE3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 192</w:t>
      </w:r>
    </w:p>
    <w:p w14:paraId="6E588F64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5681D741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</w:p>
    <w:p w14:paraId="4E2BB00E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в сфере муниципального </w:t>
      </w:r>
      <w:r w:rsidRPr="00A835AB">
        <w:rPr>
          <w:rFonts w:ascii="Times New Roman" w:hAnsi="Times New Roman"/>
          <w:b/>
          <w:sz w:val="28"/>
          <w:szCs w:val="28"/>
        </w:rPr>
        <w:t>жилищного</w:t>
      </w:r>
      <w:r w:rsidRPr="00A835AB">
        <w:rPr>
          <w:rFonts w:ascii="Times New Roman" w:hAnsi="Times New Roman"/>
          <w:b/>
          <w:bCs/>
          <w:sz w:val="28"/>
          <w:szCs w:val="28"/>
        </w:rPr>
        <w:t xml:space="preserve"> контроля на территории муниципального образования Караганский сельсовет Новоорского район Оренбургской области и их целевые значения, индикативные показатели в сфере муниципального </w:t>
      </w:r>
      <w:r w:rsidRPr="00A835AB">
        <w:rPr>
          <w:rFonts w:ascii="Times New Roman" w:hAnsi="Times New Roman"/>
          <w:b/>
          <w:sz w:val="28"/>
          <w:szCs w:val="28"/>
        </w:rPr>
        <w:t>жилищного</w:t>
      </w:r>
      <w:r w:rsidRPr="00A835AB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</w:p>
    <w:p w14:paraId="7D0DE1F3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A21174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 Ключевые показатели в сфере муниципального жилищного контроля на территории муниципального образования Караганский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A835AB" w:rsidRPr="00A835AB" w14:paraId="73336747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45174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59F77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A835AB" w:rsidRPr="00A835AB" w14:paraId="493B287F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E00D6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2D6E7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A835AB" w:rsidRPr="00A835AB" w14:paraId="25776480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D5C09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0C58C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5AB" w:rsidRPr="00A835AB" w14:paraId="5ABA0CED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57C4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EEF2A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E8EC4CD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2. Индикативные показатели в сфере муниципального жилищного контроля на территории муниципального образования Караганский сельсовет Новоорского район Оренбургской области:</w:t>
      </w:r>
    </w:p>
    <w:p w14:paraId="3620CB1C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231CB476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1F43CAB1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06C3A825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1B163DA1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3F470714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22E76FF2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23BE5D0D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59046FCC" w14:textId="77777777" w:rsidR="00A835AB" w:rsidRPr="00A835AB" w:rsidRDefault="00A835AB" w:rsidP="00A835AB">
      <w:pPr>
        <w:spacing w:after="160" w:line="259" w:lineRule="auto"/>
      </w:pPr>
    </w:p>
    <w:p w14:paraId="69BBF781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tbl>
      <w:tblPr>
        <w:tblpPr w:leftFromText="180" w:rightFromText="180" w:vertAnchor="text" w:horzAnchor="margin" w:tblpY="-367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A835AB" w:rsidRPr="00A835AB" w14:paraId="0CA43AFB" w14:textId="77777777" w:rsidTr="00323873">
        <w:trPr>
          <w:trHeight w:val="2648"/>
        </w:trPr>
        <w:tc>
          <w:tcPr>
            <w:tcW w:w="9464" w:type="dxa"/>
          </w:tcPr>
          <w:p w14:paraId="6B12F7B6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</w:t>
            </w:r>
          </w:p>
          <w:p w14:paraId="51B5F7E1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СОВЕТ ДЕПУТАТОВ                                                                       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МУНИЦИПАЛЬНОГО  ОБРАЗОВАНИЯ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КАРАГАНСКИЙ СЕЛЬСОВЕТ</w:t>
            </w: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    НОВООРСКОГО РАЙОНА </w:t>
            </w:r>
          </w:p>
          <w:p w14:paraId="4CF348D5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2C3DE1E8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835A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Четвертого созыва</w:t>
            </w:r>
          </w:p>
          <w:p w14:paraId="5D10428B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14:paraId="53D5B05A" w14:textId="77777777" w:rsidR="00A835AB" w:rsidRPr="00A835AB" w:rsidRDefault="00A835AB" w:rsidP="00A835AB">
            <w:pPr>
              <w:tabs>
                <w:tab w:val="left" w:pos="63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16.06.2025 года                                                                                      №  193</w:t>
            </w:r>
          </w:p>
          <w:p w14:paraId="47DB4F13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835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с.Караганка</w:t>
            </w:r>
          </w:p>
          <w:p w14:paraId="437578B3" w14:textId="77777777" w:rsidR="00A835AB" w:rsidRPr="00A835AB" w:rsidRDefault="00A835AB" w:rsidP="00A835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3775B65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Об утверждении Положения о муниципальном земельном контроле на территории муниципального образования Караганский  сельсовет </w:t>
      </w:r>
    </w:p>
    <w:p w14:paraId="64F9EB9C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62D0A92B" w14:textId="77777777" w:rsidR="00A835AB" w:rsidRPr="00A835AB" w:rsidRDefault="00A835AB" w:rsidP="00A835AB">
      <w:pPr>
        <w:spacing w:after="160" w:line="259" w:lineRule="auto"/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  <w:r w:rsidRPr="00A835AB">
        <w:t> </w:t>
      </w:r>
    </w:p>
    <w:p w14:paraId="79F6CD3B" w14:textId="77777777" w:rsidR="00A835AB" w:rsidRPr="00A835AB" w:rsidRDefault="00A835AB" w:rsidP="00A835AB">
      <w:pPr>
        <w:spacing w:after="160" w:line="25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 соответствии со статьей 72 Земельного кодекса Российской Федерации, пунктом 20 части 1 статьи 14 и статьей 35 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руководствуясь Уставом муниципального образования Караганский сельсовет Новоорского район Оренбургской области, Совет депутатов РЕШИЛ:</w:t>
      </w:r>
    </w:p>
    <w:p w14:paraId="0C2C3EE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 Утвердить Положение о муниципальном земельном контроле на территории муниципального образования Караганский сельсовет Новоорского район Оренбургской области, согласно приложению №1.</w:t>
      </w:r>
    </w:p>
    <w:p w14:paraId="18750DB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2. Утвердить критерии отнесения объектов контроля к категориям риска в рамках осуществления муниципального земельного контроля на территории муниципального образования Караганский сельсовет Новоорского район Оренбургской области, согласно приложению №2.</w:t>
      </w:r>
    </w:p>
    <w:p w14:paraId="5D9AEB8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3. Утвердить 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Караганский сельсовет Новоорского район Оренбургской области, согласно приложению №3.</w:t>
      </w:r>
    </w:p>
    <w:p w14:paraId="1B49BA8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4.Утвердить ключевые показатели и их целевые значения, индикативные показатели в сфере муниципального земельного контроля на территории муниципального образования Караганский сельсовет Новоорского район Оренбургской области, согласно приложению №4.</w:t>
      </w:r>
    </w:p>
    <w:p w14:paraId="7684F6B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 Признать утратившим силу решения Совета депутатов муниципального образования Караганский сельсовет Новоорского район Оренбургской области:</w:t>
      </w:r>
    </w:p>
    <w:p w14:paraId="65FA0DD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5.1. от 28.09.2021г. № 62 Об утверждении Положения о  муниципальном земельном контроле на территории муниципального образования Караганский сельсовет Новоорского района Оренбургской области</w:t>
      </w:r>
    </w:p>
    <w:p w14:paraId="44F0F97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5.2.от 20.11.2024г. № 168 О внесении изменений № 1 в решение Совета депутатов муниципального образования Караганский сельсовет Новоорского района Оренбургской области от 28.09.2021г.№ 62</w:t>
      </w:r>
    </w:p>
    <w:p w14:paraId="6B9E612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5.3. от 23.04.2025г. № 187 О внесении изменений № 2 в решение Совета депутатов муниципального образования Караганский сельсовет Новоорского района Оренбургской области  от 28.09.2021г. № 62 </w:t>
      </w:r>
    </w:p>
    <w:p w14:paraId="3603089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D6D4B7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6. Настоящее решение вступает в силу после официального опубликования.</w:t>
      </w:r>
    </w:p>
    <w:p w14:paraId="54F5006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комиссию.</w:t>
      </w:r>
    </w:p>
    <w:p w14:paraId="561E3A86" w14:textId="77777777" w:rsidR="00A835AB" w:rsidRPr="00A835AB" w:rsidRDefault="00A835AB" w:rsidP="00A835AB">
      <w:pPr>
        <w:spacing w:after="0" w:line="240" w:lineRule="auto"/>
      </w:pPr>
      <w:r w:rsidRPr="00A835AB">
        <w:t> </w:t>
      </w:r>
    </w:p>
    <w:p w14:paraId="60B81A38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D2B3A2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4206CC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0B9BC0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 Председатель Совета депутатов              Глава муниципального образования                                                                   </w:t>
      </w:r>
    </w:p>
    <w:p w14:paraId="4B62CDD8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муниципального образования                 Караганский сельсовет</w:t>
      </w:r>
    </w:p>
    <w:p w14:paraId="287FC10B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Караганский сельсовет</w:t>
      </w:r>
    </w:p>
    <w:p w14:paraId="481D9A36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                                С.К. Жапасбаева                                           Г.А. Ахметова  </w:t>
      </w:r>
    </w:p>
    <w:p w14:paraId="32B1F3F1" w14:textId="77777777" w:rsidR="00A835AB" w:rsidRPr="00A835AB" w:rsidRDefault="00A835AB" w:rsidP="00A8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96375D" w14:textId="53AEA2B5" w:rsidR="00A835AB" w:rsidRPr="00A835AB" w:rsidRDefault="00A835AB" w:rsidP="002D006E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 w:rsidRPr="00A835AB">
        <w:t>  </w:t>
      </w:r>
    </w:p>
    <w:p w14:paraId="03D6B49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№1</w:t>
      </w:r>
    </w:p>
    <w:p w14:paraId="5EDADB7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0D2289E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0111075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05532C5D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62D98F27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F55A650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  193</w:t>
      </w:r>
    </w:p>
    <w:p w14:paraId="23DA2F2B" w14:textId="77777777" w:rsidR="00A835AB" w:rsidRPr="00A835AB" w:rsidRDefault="00A835AB" w:rsidP="00A835A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045051E0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1861BC45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 муниципальном земельном контроле на территории Караганский сельсовет Новоорского района Оренбургской области</w:t>
      </w:r>
    </w:p>
    <w:p w14:paraId="788057E3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6EB8A1D6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3C25910B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083A280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 Настоящее Положение определяет порядок организации и осуществления муниципального земельного контроля на территории муниципального образования Караганский сельсовет Новоорского район Оренбургской области.</w:t>
      </w:r>
    </w:p>
    <w:p w14:paraId="3A1EE7B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2. 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 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EAB45E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 со статьей 72 Земельного кодекса Российской Федерации, Федеральным законом от 31.07.2020 № 248-ФЗ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органов местного самоуправления муниципального образования Караганский сельсовет Новоорского район Оренбургской области.</w:t>
      </w:r>
    </w:p>
    <w:p w14:paraId="1BA53EC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4. Предметом муниципального контроля является:</w:t>
      </w:r>
    </w:p>
    <w:p w14:paraId="2D672BC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соблюдение юридическими лицами, индивидуальными предпринимателями, гражданами (далее 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14:paraId="6A07E51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исполнение решений, принимаемых по результатам контрольных мероприятий.</w:t>
      </w:r>
    </w:p>
    <w:p w14:paraId="4BED3F4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7A0A9E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 Объектами муниципального земельного контроля являются:</w:t>
      </w:r>
    </w:p>
    <w:p w14:paraId="19A213F4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- деятельность, действия (бездействие) контролируемых лиц на земельных участках,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9E42ABD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4148903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- земельные участки, которыми контролируемые лицами владеют и (или) пользуются и к которым предъявляются обязательные требования.</w:t>
      </w:r>
    </w:p>
    <w:p w14:paraId="17D17C0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6. Уполномоченным органом, осуществляющим муниципальный контроль на территории муниципального образования _______________ сельсовет Новоорского район Оренбургской области, является администрация муниципального образования Караганский сельсовет Новоорского район Оренбургской области (далее – Администрация).</w:t>
      </w:r>
    </w:p>
    <w:p w14:paraId="5A90D20B" w14:textId="77777777" w:rsidR="00A835AB" w:rsidRPr="00A835AB" w:rsidRDefault="00A835AB" w:rsidP="00A835A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7. От имени Управления муниципальный контроль вправе осуществлять:</w:t>
      </w:r>
    </w:p>
    <w:p w14:paraId="00D6C93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глава муниципального образования Караганский сельсовет Новоорского района Оренбургской области (далее – глава муниципального образования);</w:t>
      </w:r>
    </w:p>
    <w:p w14:paraId="4AF2E973" w14:textId="77777777" w:rsidR="00A835AB" w:rsidRPr="00A835AB" w:rsidRDefault="00A835AB" w:rsidP="00A835AB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2) должностные лица администрации, в должностные обязанности которых в соответствии с должностной инструкцией входит осуществление муниципального земельного контроля, в том числе проведение профилактических и контрольных мероприятий (далее - Инспектор).</w:t>
      </w:r>
    </w:p>
    <w:p w14:paraId="63F2B4C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710DE69E" w14:textId="77777777" w:rsidR="00A835AB" w:rsidRPr="00A835AB" w:rsidRDefault="00A835AB" w:rsidP="00A835A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3D5541A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0AC52A2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8EE8BE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027B1609" w14:textId="77777777" w:rsidR="00A835AB" w:rsidRPr="00A835AB" w:rsidRDefault="00A835AB" w:rsidP="00A835A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47091250" w14:textId="77777777" w:rsidR="00A835AB" w:rsidRPr="00A835AB" w:rsidRDefault="00A835AB" w:rsidP="00A835A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4210660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11. 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0A25DDC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69BAC61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3D4EE25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164DBFA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3FBD5AC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16.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5E50759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средний риск;</w:t>
      </w:r>
    </w:p>
    <w:p w14:paraId="4FBBC78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умеренный риск;</w:t>
      </w:r>
    </w:p>
    <w:p w14:paraId="71E3075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низкий риск.</w:t>
      </w:r>
    </w:p>
    <w:p w14:paraId="2D9DB1B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17. Критерии отнесения объектов контроля к категориям риска (далее - критерии риска) в рамках осуществления настоящего Положения муниципального земельного контроля определяются настоящим Положением.</w:t>
      </w:r>
    </w:p>
    <w:p w14:paraId="15B8290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руководителем Уполномоченного органа.</w:t>
      </w:r>
    </w:p>
    <w:p w14:paraId="550AC01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19. Перечень индикаторов риска нарушения обязательных требований, проверяемых в рамках осуществления муниципального земельного контроля, утверждаются решением Совета депутатов муниципального образования_Караганский сельсовет Новоорского район Оренбургской области.</w:t>
      </w:r>
    </w:p>
    <w:p w14:paraId="187733C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300B215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21.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руководителем Уполномоченного органа.</w:t>
      </w:r>
    </w:p>
    <w:p w14:paraId="360A75E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4A59BEFD" w14:textId="77777777" w:rsidR="00A835AB" w:rsidRPr="00A835AB" w:rsidRDefault="00A835AB" w:rsidP="00A83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7000BFDB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67CD2D7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45571B3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9BB915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BC30B8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49DDC8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721565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44FA561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52C6A92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Уполномоченный орган может проводить профилактические мероприятия, не предусмотренные программой профилактики.</w:t>
      </w:r>
    </w:p>
    <w:p w14:paraId="2A54C28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10B7316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информирование;</w:t>
      </w:r>
    </w:p>
    <w:p w14:paraId="5EEDE72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67CA5EC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консультирование;</w:t>
      </w:r>
    </w:p>
    <w:p w14:paraId="59A298F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4DD2F6B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статьи 46 Федерального закона от 31.07.2020 № 248-ФЗ «О государственном контроле (надзоре) и муниципальном контроле в Российской Федерации» на официальном сайте Уполномоченного органа в сети «Интернет», в средствах массовой информации и в иных формах.</w:t>
      </w:r>
    </w:p>
    <w:p w14:paraId="314F08F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4018DB8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14ABA3E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17BC0CD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44677B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3E6B83D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3DAEB41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723EB08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местонахождение, контактные телефоны, адрес официального сайта _______________ сельсовет Новоорского район Оренбургской области в сети «Интернет» и адреса электронной почты;</w:t>
      </w:r>
    </w:p>
    <w:p w14:paraId="6A07791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3BBD7B5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6F31887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5A4DA24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6F57AEFF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02.05.2006 № 59-ФЗ «О порядке рассмотрения обращений граждан Российской Федерации».</w:t>
      </w:r>
    </w:p>
    <w:p w14:paraId="11E15CB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0DAF419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1773CE3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50B9F83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0973CAE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Караганский сельсовет Новоорского район Оренбургской области в информационно-телекоммуникационной сети «Интернет» письменного разъяснения, подписанного уполномоченным должностным лицом Уполномоченного органа.</w:t>
      </w:r>
    </w:p>
    <w:p w14:paraId="3A3B6B2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02.05.2006 № 59-ФЗ «О порядке рассмотрения обращений граждан Российской Федерации».</w:t>
      </w:r>
    </w:p>
    <w:p w14:paraId="148AF80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325A399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4A5FA11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практике).</w:t>
      </w:r>
    </w:p>
    <w:p w14:paraId="51B4677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Для подготовки доклада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10F143B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Доклад о правоприменительной практике утверждается главой муниципального образования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12BF0837" w14:textId="77777777" w:rsidR="00A835AB" w:rsidRPr="00A835AB" w:rsidRDefault="00A835AB" w:rsidP="00A835A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5AAE5D2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483F79D6" w14:textId="77777777" w:rsidR="00A835AB" w:rsidRPr="00A835AB" w:rsidRDefault="00A835AB" w:rsidP="00A83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31EAB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0405945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6518BA1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00A851E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545A2E2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22A9935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5E85671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3ED1917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руководителем Уполномоченного органа.</w:t>
      </w:r>
    </w:p>
    <w:p w14:paraId="08C6321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40. Уполномоченным органом 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367D38A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7CF27E3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7DE1A66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54B998C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6F260E2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21F92F6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осмотр;</w:t>
      </w:r>
    </w:p>
    <w:p w14:paraId="6F9B6DF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опрос;</w:t>
      </w:r>
    </w:p>
    <w:p w14:paraId="38D73CE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34485A8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56C613D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 «О государственном контроле (надзоре) и муниципальном контроле в Российской Федерации».</w:t>
      </w:r>
    </w:p>
    <w:p w14:paraId="07F3B8F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2C0B5C0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4AD66E4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1F509B2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725D752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лиц;</w:t>
      </w:r>
    </w:p>
    <w:p w14:paraId="0663F2F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36BF3F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истечение срока исполнения предписания об устранении нарушений обязательных требований;</w:t>
      </w:r>
    </w:p>
    <w:p w14:paraId="1F7B6AE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5CC1ED4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16B874D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частью 1 статьи 8 Федерального закона от 26 декабря 2008 года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пунктах 6 - 9.1, 11, 12, 14 - 17, 19 - 21, 24 - 31, 34 - 36, 39, 40, 42 - 55 и 59 части 1 статьи 12 Федерального закона от 4 мая 2011 года №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3D6730DA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визита.</w:t>
      </w:r>
    </w:p>
    <w:p w14:paraId="3AC9DF61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6D8B715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руководителю Уполномоченного органа:</w:t>
      </w:r>
    </w:p>
    <w:p w14:paraId="19870B8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земельного законодательства - мотивированное представление о проведении контрольного мероприятия;</w:t>
      </w:r>
    </w:p>
    <w:p w14:paraId="6CD2822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62D8D86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33F2E28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07E9193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46. Контрольные мероприятия, предусматривающие взаимодействие с контролируемым лицом, в том числе документарная проверка, проводятся на основании постановление Уполномоченного органа (далее - постановление), в котором указывается:</w:t>
      </w:r>
    </w:p>
    <w:p w14:paraId="1479AB2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1AA7ABE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кем принято решение;</w:t>
      </w:r>
    </w:p>
    <w:p w14:paraId="2D7B2B6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693D619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вид контроля;</w:t>
      </w:r>
    </w:p>
    <w:p w14:paraId="72D4CC4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68AD4FAD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5BD68D2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50F284FC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02E493A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160090C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2EBE335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51C3E79E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63998AE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1472154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77A75DCB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6AC63180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5065E5F9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день подписания постановления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постановления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70345FA4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2445FCC8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постановления либо постановление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2BFF553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7D748FD7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7BBF3725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актом.</w:t>
      </w:r>
    </w:p>
    <w:p w14:paraId="71B3730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53. В случае, указанном в пункте 54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0C501B9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783E9603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140DF976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7727EDD2" w14:textId="77777777" w:rsidR="00A835AB" w:rsidRPr="00A835AB" w:rsidRDefault="00A835AB" w:rsidP="00A835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51DB75D8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6B44B050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452CECE4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 </w:t>
      </w:r>
    </w:p>
    <w:p w14:paraId="6788BC2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подпунктом 2 пункта 63 настоящего Положения.</w:t>
      </w:r>
    </w:p>
    <w:p w14:paraId="03A7B98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548640B2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3D6CCAC6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11ABED2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0BB638E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68B2BFA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2C70390C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60. Контролируемое лицо или его представитель знакомится с содержанием акта на месте проведения контрольного мероприятия, за исключением случаев, установленных частью 2  статьи 88 Федерального закона от 31.07.2020 №248-ФЗ.</w:t>
      </w:r>
    </w:p>
    <w:p w14:paraId="68495C1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615F03A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62. 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A835AB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A835AB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A835AB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A835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151BC59C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65789E07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1)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A835AB">
        <w:rPr>
          <w:rFonts w:ascii="Times New Roman" w:hAnsi="Times New Roman"/>
          <w:sz w:val="28"/>
          <w:szCs w:val="28"/>
        </w:rPr>
        <w:t>;</w:t>
      </w:r>
    </w:p>
    <w:p w14:paraId="5F5360C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1CB3FA1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3F8E621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545580A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F35ED12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02D4BA4A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35FB47FB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04052A47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553391D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366F2A8B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66. Сроки подачи жалобы определяются в соответствии с частями 5 - 11 статьи 40 Федерального закона «О государственном контроле (надзоре) и муниципальном контроле в Российской Федерации».</w:t>
      </w:r>
    </w:p>
    <w:p w14:paraId="61BFE1D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муниципального образования Караганский сельсовет Новоорского района Оренбургской области (далее – глава муниципального образования). </w:t>
      </w:r>
    </w:p>
    <w:p w14:paraId="19491DE0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главы муниципального образования, подлежит рассмотрению главой муниципального образования или органом, созданным в соответствии с частью 3 статьи 40 Федерального закона «О государственном контроле (надзоре) и муниципальном контроле в Российской Федерации».</w:t>
      </w:r>
    </w:p>
    <w:p w14:paraId="250BE980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5509A625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Срок рассмотрения жалобы, установленный абзацем первым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6E37C0B1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70. По итогам рассмотрения жалобы муниципального образования принимается одно из следующих решений:</w:t>
      </w:r>
    </w:p>
    <w:p w14:paraId="6BE82BAD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44E082E9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740AF03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62AF854A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признает действия (бездействие) должностных лиц уполномоченного органа,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0299510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4EC58D7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0BD21DD4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16CF0C95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20227D4F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662DF69F" w14:textId="77777777" w:rsidR="00A835AB" w:rsidRPr="00A835AB" w:rsidRDefault="00A835AB" w:rsidP="00A835AB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0C5B111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контроля.</w:t>
      </w:r>
    </w:p>
    <w:p w14:paraId="1CAABB2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75. В систему показателей результативности и эффективности деятельности по осуществлению муниципального земельного контроля входят:</w:t>
      </w:r>
    </w:p>
    <w:p w14:paraId="5CDB8CCE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ключевые показатели муниципального земельного контроля;</w:t>
      </w:r>
    </w:p>
    <w:p w14:paraId="6DB5A468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индикативные показатели муниципального земельного контроля.</w:t>
      </w:r>
    </w:p>
    <w:p w14:paraId="6C71275C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76. Ключевые показатели и их целевые значения, индикативные показатели в сфере муниципального земельного контроля на территории муниципального образования Караганский сельсовет Новоорского район Оренбургской области утверждаются решением Совета депутатов муниципального образования Караганский сельсовет Новоорского района Оренбургской области.</w:t>
      </w:r>
    </w:p>
    <w:p w14:paraId="4BFFDEBF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 xml:space="preserve">77. Контрольный орган ежегодно осуществляет подготовку доклада о муниципальном земельном контроле </w:t>
      </w:r>
      <w:r w:rsidRPr="00A83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A835AB">
        <w:rPr>
          <w:rFonts w:ascii="Times New Roman" w:hAnsi="Times New Roman"/>
          <w:sz w:val="28"/>
          <w:szCs w:val="28"/>
        </w:rPr>
        <w:t>.</w:t>
      </w:r>
    </w:p>
    <w:p w14:paraId="321115A3" w14:textId="77777777" w:rsidR="00A835AB" w:rsidRPr="00A835AB" w:rsidRDefault="00A835AB" w:rsidP="00A835A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5477D64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64F16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8E0DC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1F667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  <w:r w:rsidRPr="00A835AB">
        <w:rPr>
          <w:rFonts w:ascii="Times New Roman" w:hAnsi="Times New Roman"/>
          <w:bCs/>
          <w:sz w:val="28"/>
          <w:szCs w:val="28"/>
        </w:rPr>
        <w:t>Приложение №2</w:t>
      </w:r>
    </w:p>
    <w:p w14:paraId="19AB913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65EDDF1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71944A7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60F9EAF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6EB8961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A62FAA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 193</w:t>
      </w:r>
    </w:p>
    <w:p w14:paraId="02377E51" w14:textId="77777777" w:rsidR="00A835AB" w:rsidRPr="00A835AB" w:rsidRDefault="00A835AB" w:rsidP="00A835AB">
      <w:pPr>
        <w:spacing w:after="160" w:line="259" w:lineRule="auto"/>
        <w:jc w:val="right"/>
      </w:pPr>
      <w:r w:rsidRPr="00A835AB">
        <w:t> </w:t>
      </w:r>
    </w:p>
    <w:p w14:paraId="25F59722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59B3C58D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отнесения объектов контроля к категориям риска осуществления в рамках осуществления муниципального земельного контроля на территории муниципального образования Караганский сельсовет Новоорского района Оренбургской области</w:t>
      </w:r>
    </w:p>
    <w:p w14:paraId="60AE86AA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22711CCC" w14:textId="77777777" w:rsidR="00A835AB" w:rsidRPr="00A835AB" w:rsidRDefault="00A835AB" w:rsidP="00A835AB">
      <w:pPr>
        <w:shd w:val="clear" w:color="auto" w:fill="FFFFFF"/>
        <w:spacing w:before="100" w:beforeAutospacing="1"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1. К категории среднего риска относятся объекты земельных отношений, в отношении которых органом муниципального земельного контроля было выявлено нарушение требований земельного законодательства, связанное с использованием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14:paraId="686A8D4E" w14:textId="77777777" w:rsidR="00A835AB" w:rsidRPr="00A835AB" w:rsidRDefault="00A835AB" w:rsidP="00A835AB">
      <w:pPr>
        <w:shd w:val="clear" w:color="auto" w:fill="FFFFFF"/>
        <w:spacing w:before="100" w:beforeAutospacing="1"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2. К категории умеренного риска относятся объекты земельных отношений, в отношении которых органом муниципального земельного контроля было выявлено нарушение требований земельного законодательства, связанное с недопущением самовольного занятия земельного участка или его части,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14:paraId="5ABBE950" w14:textId="77777777" w:rsidR="00A835AB" w:rsidRPr="00A835AB" w:rsidRDefault="00A835AB" w:rsidP="00A835AB">
      <w:pPr>
        <w:shd w:val="clear" w:color="auto" w:fill="FFFFFF"/>
        <w:spacing w:before="100" w:beforeAutospacing="1"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3. К категории низкого риска относятся объекты земельных отношений, не отнесенные к категориям среднего и умеренного риска.</w:t>
      </w:r>
    </w:p>
    <w:p w14:paraId="75F28531" w14:textId="77777777" w:rsidR="00A835AB" w:rsidRPr="00A835AB" w:rsidRDefault="00A835AB" w:rsidP="00A835AB">
      <w:pPr>
        <w:shd w:val="clear" w:color="auto" w:fill="FFFFFF"/>
        <w:spacing w:before="100" w:beforeAutospacing="1"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835AB">
        <w:rPr>
          <w:rFonts w:ascii="Times New Roman" w:hAnsi="Times New Roman"/>
          <w:sz w:val="28"/>
          <w:szCs w:val="28"/>
          <w:lang w:eastAsia="ru-RU"/>
        </w:rPr>
        <w:t>Категория объектов, отнесенных к категориям низкого либо умеренного риска, может быть повышена при наличии вступивших в законную силу в течение трех последних лет двух и более постановлений (решений) по делу об административном правонарушении с назначением административного наказания по основаниям, предусмотренным </w:t>
      </w:r>
      <w:r w:rsidRPr="00A835A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статьями 7.1, 8.8, 19.4.1, 19.5, 19.6 </w:t>
      </w:r>
      <w:r w:rsidRPr="00A835AB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14:paraId="73EC8E8D" w14:textId="77777777" w:rsidR="00A835AB" w:rsidRPr="00A835AB" w:rsidRDefault="00A835AB" w:rsidP="00A835AB">
      <w:pPr>
        <w:spacing w:after="160" w:line="259" w:lineRule="auto"/>
      </w:pPr>
    </w:p>
    <w:p w14:paraId="5525AAD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117B81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FD6CB2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63FC08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6CAE3E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Приложение №3</w:t>
      </w:r>
    </w:p>
    <w:p w14:paraId="4095C00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BF3AAD9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5DEE216B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1384F6DE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6EFF52D3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541960F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16.06.2025г. № 193_____</w:t>
      </w:r>
    </w:p>
    <w:p w14:paraId="6CAA98F5" w14:textId="77777777" w:rsidR="00A835AB" w:rsidRPr="00A835AB" w:rsidRDefault="00A835AB" w:rsidP="00A835AB">
      <w:pPr>
        <w:spacing w:after="160" w:line="259" w:lineRule="auto"/>
      </w:pPr>
    </w:p>
    <w:p w14:paraId="67BAE10B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07584E86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61C910E4" w14:textId="77777777" w:rsidR="00A835AB" w:rsidRPr="00A835AB" w:rsidRDefault="00A835AB" w:rsidP="00A835AB">
      <w:pPr>
        <w:spacing w:after="0" w:line="259" w:lineRule="auto"/>
        <w:jc w:val="center"/>
        <w:rPr>
          <w:b/>
          <w:bCs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индикаторов риска нарушения обязательных требования, проверяемых в рамка осуществления муниципального земельного контроля на территории муниципального образования Караганский сельсовет Новоорского района Оренбургской области</w:t>
      </w:r>
      <w:r w:rsidRPr="00A835AB">
        <w:rPr>
          <w:b/>
          <w:bCs/>
        </w:rPr>
        <w:t> </w:t>
      </w:r>
    </w:p>
    <w:p w14:paraId="7999ED17" w14:textId="77777777" w:rsidR="00A835AB" w:rsidRPr="00A835AB" w:rsidRDefault="00A835AB" w:rsidP="00A835AB">
      <w:pPr>
        <w:spacing w:after="0" w:line="259" w:lineRule="auto"/>
        <w:jc w:val="center"/>
        <w:rPr>
          <w:b/>
          <w:bCs/>
        </w:rPr>
      </w:pPr>
    </w:p>
    <w:p w14:paraId="21298BA3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 в Едином государственном реестре недвижимости, правоустанавливающих документах на земельный участок.</w:t>
      </w:r>
    </w:p>
    <w:p w14:paraId="51DE9E7E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64731D0A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3. Длительное не освоение земельного участка при условии,</w:t>
      </w:r>
      <w:r w:rsidRPr="00A835AB">
        <w:rPr>
          <w:rFonts w:ascii="Times New Roman" w:hAnsi="Times New Roman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2F2DFD99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12669ED1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5. Несоблюдение установленных действующем законодательством ограничений при использовании земельных участков, входящих в зоны с особыми условиями использования территории.</w:t>
      </w:r>
    </w:p>
    <w:p w14:paraId="05E76F4D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1AA5995E" w14:textId="77777777" w:rsidR="00A835AB" w:rsidRPr="00A835AB" w:rsidRDefault="00A835AB" w:rsidP="00A835AB">
      <w:pPr>
        <w:spacing w:after="160" w:line="259" w:lineRule="auto"/>
      </w:pPr>
    </w:p>
    <w:p w14:paraId="5DF96E0F" w14:textId="77777777" w:rsidR="00A835AB" w:rsidRPr="00A835AB" w:rsidRDefault="00A835AB" w:rsidP="00A835AB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 w:rsidRPr="00A835AB">
        <w:t>   </w:t>
      </w:r>
      <w:r w:rsidRPr="00A835AB">
        <w:rPr>
          <w:rFonts w:ascii="Times New Roman" w:hAnsi="Times New Roman"/>
          <w:bCs/>
          <w:sz w:val="28"/>
          <w:szCs w:val="28"/>
        </w:rPr>
        <w:t>Приложение №4</w:t>
      </w:r>
    </w:p>
    <w:p w14:paraId="45001728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2F852DFA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23419E7F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276A3D56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31BFE5DC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29E1E5B1" w14:textId="77777777" w:rsidR="00A835AB" w:rsidRPr="00A835AB" w:rsidRDefault="00A835AB" w:rsidP="00A835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bCs/>
          <w:sz w:val="28"/>
          <w:szCs w:val="28"/>
        </w:rPr>
        <w:t>от _16.06.2025г.  № 193_____</w:t>
      </w:r>
    </w:p>
    <w:p w14:paraId="5A3576B0" w14:textId="77777777" w:rsidR="00A835AB" w:rsidRPr="00A835AB" w:rsidRDefault="00A835AB" w:rsidP="00A835AB">
      <w:pPr>
        <w:spacing w:after="160" w:line="259" w:lineRule="auto"/>
      </w:pPr>
      <w:r w:rsidRPr="00A835AB">
        <w:t> </w:t>
      </w:r>
    </w:p>
    <w:p w14:paraId="50173167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</w:p>
    <w:p w14:paraId="24CF12BD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5AB">
        <w:rPr>
          <w:rFonts w:ascii="Times New Roman" w:hAnsi="Times New Roman"/>
          <w:b/>
          <w:bCs/>
          <w:sz w:val="28"/>
          <w:szCs w:val="28"/>
        </w:rPr>
        <w:t>и их целевые значения, индикативные показатели в сфере муниципального земельного контроля на территории муниципального образования Караганский сельсовет Новоорского район Оренбургской области и их целевые значения, индикативные показатели в сфере муниципального земельного контроля</w:t>
      </w:r>
    </w:p>
    <w:p w14:paraId="370E99BA" w14:textId="77777777" w:rsidR="00A835AB" w:rsidRPr="00A835AB" w:rsidRDefault="00A835AB" w:rsidP="00A835AB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2C4FD5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1. Ключевые показатели в сфере муниципального земельного контроля на территории муниципального образования _______________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A835AB" w:rsidRPr="00A835AB" w14:paraId="1D81BF82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F815C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27E3C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A835AB" w:rsidRPr="00A835AB" w14:paraId="10F34370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C8D6F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A9F6F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A835AB" w:rsidRPr="00A835AB" w14:paraId="77E222FA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ED88E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6BA9E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35AB" w:rsidRPr="00A835AB" w14:paraId="27571C27" w14:textId="77777777" w:rsidTr="00323873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4BA05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12C8D" w14:textId="77777777" w:rsidR="00A835AB" w:rsidRPr="00A835AB" w:rsidRDefault="00A835AB" w:rsidP="00A835A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5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3DFD278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2. Индикативные показатели в сфере муниципального земельного контроля на территории муниципального образования Караганский сельсовет Новоорского район Оренбургской области:</w:t>
      </w:r>
    </w:p>
    <w:p w14:paraId="4C9A1850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4EA3A348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76BBE269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20E9CD82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447DB557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25A29E87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6AA8654D" w14:textId="77777777" w:rsidR="00A835AB" w:rsidRP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59432705" w14:textId="77777777" w:rsidR="00A835AB" w:rsidRDefault="00A835AB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AB">
        <w:rPr>
          <w:rFonts w:ascii="Times New Roman" w:hAnsi="Times New Roman"/>
          <w:sz w:val="28"/>
          <w:szCs w:val="28"/>
        </w:rPr>
        <w:t> </w:t>
      </w:r>
    </w:p>
    <w:p w14:paraId="68134CF7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32E3F2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1FD5B4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6CAC24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C02816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C0EA28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4F798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9302C2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A7611B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0B1425" w14:textId="77777777" w:rsidR="002D006E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3C7B3" w14:textId="77777777" w:rsidR="002D006E" w:rsidRPr="00A835AB" w:rsidRDefault="002D006E" w:rsidP="00A835A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3CC1D0" w14:textId="77777777" w:rsidR="00A835AB" w:rsidRPr="00A835AB" w:rsidRDefault="00A835AB" w:rsidP="00A835AB">
      <w:pPr>
        <w:spacing w:after="160" w:line="259" w:lineRule="auto"/>
      </w:pPr>
    </w:p>
    <w:tbl>
      <w:tblPr>
        <w:tblpPr w:leftFromText="180" w:rightFromText="180" w:vertAnchor="text" w:horzAnchor="margin" w:tblpY="-367"/>
        <w:tblW w:w="9676" w:type="dxa"/>
        <w:tblLook w:val="01E0" w:firstRow="1" w:lastRow="1" w:firstColumn="1" w:lastColumn="1" w:noHBand="0" w:noVBand="0"/>
      </w:tblPr>
      <w:tblGrid>
        <w:gridCol w:w="9676"/>
      </w:tblGrid>
      <w:tr w:rsidR="002D006E" w:rsidRPr="002D006E" w14:paraId="5F312A36" w14:textId="77777777" w:rsidTr="00F4335E">
        <w:trPr>
          <w:trHeight w:val="1906"/>
        </w:trPr>
        <w:tc>
          <w:tcPr>
            <w:tcW w:w="9676" w:type="dxa"/>
          </w:tcPr>
          <w:p w14:paraId="2A06E0D4" w14:textId="77777777" w:rsidR="002D006E" w:rsidRPr="002D006E" w:rsidRDefault="002D006E" w:rsidP="002D006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D00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СОВЕТ ДЕПУТАТОВ                                                                       </w:t>
            </w:r>
            <w:r w:rsidRPr="002D00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МУНИЦИПАЛЬНОГО  ОБРАЗОВАНИЯ</w:t>
            </w:r>
            <w:r w:rsidRPr="002D00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КАРАГАНСКИЙ СЕЛЬСОВЕТ</w:t>
            </w:r>
            <w:r w:rsidRPr="002D00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    НОВООРСКОГО РАЙОНА </w:t>
            </w:r>
          </w:p>
          <w:p w14:paraId="64EBE022" w14:textId="77777777" w:rsidR="002D006E" w:rsidRPr="002D006E" w:rsidRDefault="002D006E" w:rsidP="002D006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D00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48026CA4" w14:textId="77777777" w:rsidR="002D006E" w:rsidRPr="002D006E" w:rsidRDefault="002D006E" w:rsidP="002D006E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2D006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Четвертого созыва</w:t>
            </w:r>
          </w:p>
          <w:p w14:paraId="200EA5D3" w14:textId="77777777" w:rsidR="002D006E" w:rsidRPr="002D006E" w:rsidRDefault="002D006E" w:rsidP="002D006E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D00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14:paraId="6CFC45C0" w14:textId="77777777" w:rsidR="002D006E" w:rsidRPr="002D006E" w:rsidRDefault="002D006E" w:rsidP="002D006E">
            <w:pPr>
              <w:tabs>
                <w:tab w:val="left" w:pos="63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D006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16.06.2025 года                                                                               № 194</w:t>
            </w:r>
          </w:p>
          <w:p w14:paraId="250CB623" w14:textId="77777777" w:rsidR="002D006E" w:rsidRPr="002D006E" w:rsidRDefault="002D006E" w:rsidP="002D006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2D00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с.Караганка</w:t>
            </w:r>
          </w:p>
          <w:p w14:paraId="73B41907" w14:textId="77777777" w:rsidR="002D006E" w:rsidRPr="002D006E" w:rsidRDefault="002D006E" w:rsidP="002D006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D006E" w:rsidRPr="002D006E" w14:paraId="6EE7CC7B" w14:textId="77777777" w:rsidTr="002D006E">
        <w:trPr>
          <w:trHeight w:val="320"/>
        </w:trPr>
        <w:tc>
          <w:tcPr>
            <w:tcW w:w="9676" w:type="dxa"/>
          </w:tcPr>
          <w:p w14:paraId="7C2D3F71" w14:textId="77777777" w:rsidR="002D006E" w:rsidRPr="002D006E" w:rsidRDefault="002D006E" w:rsidP="002D0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006E">
              <w:rPr>
                <w:rFonts w:ascii="Times New Roman" w:eastAsia="Times New Roman" w:hAnsi="Times New Roman"/>
                <w:sz w:val="28"/>
                <w:szCs w:val="28"/>
              </w:rPr>
              <w:t xml:space="preserve"> О проведении опроса</w:t>
            </w:r>
          </w:p>
        </w:tc>
      </w:tr>
    </w:tbl>
    <w:p w14:paraId="4D9C8364" w14:textId="77777777" w:rsidR="002D006E" w:rsidRPr="002D006E" w:rsidRDefault="002D006E" w:rsidP="002D006E">
      <w:pPr>
        <w:rPr>
          <w:rFonts w:ascii="Times New Roman" w:eastAsiaTheme="minorHAnsi" w:hAnsi="Times New Roman"/>
          <w:sz w:val="28"/>
          <w:szCs w:val="28"/>
        </w:rPr>
      </w:pPr>
      <w:r w:rsidRPr="002D006E">
        <w:rPr>
          <w:rFonts w:ascii="Times New Roman" w:eastAsiaTheme="minorHAnsi" w:hAnsi="Times New Roman"/>
          <w:sz w:val="28"/>
          <w:szCs w:val="28"/>
        </w:rPr>
        <w:t xml:space="preserve">      Руководствуясь статьями 26,31,56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Караганский сельсовет Новоорского района Оренбургской области, для участия в конкурсом отборе проектов развития общественной инфраструктуры, основанных на местных инициативах в 2026 году Совет депутатов муниципального образования Караганский сельсовет </w:t>
      </w:r>
      <w:r w:rsidRPr="002D006E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решил:</w:t>
      </w:r>
      <w:r w:rsidRPr="002D006E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8698526" w14:textId="77777777" w:rsidR="002D006E" w:rsidRPr="002D006E" w:rsidRDefault="002D006E" w:rsidP="002D006E">
      <w:pPr>
        <w:numPr>
          <w:ilvl w:val="0"/>
          <w:numId w:val="21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D006E">
        <w:rPr>
          <w:rFonts w:ascii="Times New Roman" w:eastAsiaTheme="minorHAnsi" w:hAnsi="Times New Roman"/>
          <w:sz w:val="28"/>
          <w:szCs w:val="28"/>
        </w:rPr>
        <w:t>Провести на территории муниципального образования Караганский сельсовет Новоорского района Оренбургской области в  селе Караганка,  опрос граждан в письменной форме голосования  по вопросу : « Согласны ли Вы , что в рамках проекта развития общественной инфраструктуры, основанных на местных инициативах (инициативное бюджетирование) 2026 году провести работы по направлению:</w:t>
      </w:r>
    </w:p>
    <w:p w14:paraId="5325B2E8" w14:textId="77777777" w:rsidR="002D006E" w:rsidRPr="002D006E" w:rsidRDefault="002D006E" w:rsidP="002D006E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006E">
        <w:rPr>
          <w:rFonts w:ascii="Times New Roman" w:eastAsiaTheme="minorHAnsi" w:hAnsi="Times New Roman"/>
          <w:sz w:val="24"/>
          <w:szCs w:val="24"/>
        </w:rPr>
        <w:t xml:space="preserve">1.Приобретение коммунальной техники (трактора)                             </w:t>
      </w:r>
    </w:p>
    <w:p w14:paraId="684D5FA5" w14:textId="77777777" w:rsidR="002D006E" w:rsidRPr="002D006E" w:rsidRDefault="002D006E" w:rsidP="002D0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E">
        <w:rPr>
          <w:rFonts w:ascii="Times New Roman" w:eastAsia="Times New Roman" w:hAnsi="Times New Roman"/>
          <w:sz w:val="24"/>
          <w:szCs w:val="24"/>
          <w:lang w:eastAsia="ru-RU"/>
        </w:rPr>
        <w:t xml:space="preserve">2.Приобретение памятника ветеранам ВОВ 1941-1945гг. </w:t>
      </w:r>
    </w:p>
    <w:p w14:paraId="7B5B3652" w14:textId="77777777" w:rsidR="002D006E" w:rsidRPr="002D006E" w:rsidRDefault="002D006E" w:rsidP="002D0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6E">
        <w:rPr>
          <w:rFonts w:ascii="Times New Roman" w:eastAsia="Times New Roman" w:hAnsi="Times New Roman"/>
          <w:sz w:val="24"/>
          <w:szCs w:val="24"/>
          <w:lang w:eastAsia="ru-RU"/>
        </w:rPr>
        <w:t xml:space="preserve">  в с. Караганка и благоустройство                 </w:t>
      </w:r>
    </w:p>
    <w:p w14:paraId="753FF1E1" w14:textId="77777777" w:rsidR="002D006E" w:rsidRPr="002D006E" w:rsidRDefault="002D006E" w:rsidP="002D006E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006E">
        <w:rPr>
          <w:rFonts w:ascii="Times New Roman" w:eastAsiaTheme="minorHAnsi" w:hAnsi="Times New Roman"/>
          <w:sz w:val="24"/>
          <w:szCs w:val="24"/>
        </w:rPr>
        <w:t xml:space="preserve">3.Водоснабжение                                      </w:t>
      </w:r>
    </w:p>
    <w:p w14:paraId="312F3BF3" w14:textId="77777777" w:rsidR="002D006E" w:rsidRPr="002D006E" w:rsidRDefault="002D006E" w:rsidP="002D006E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006E">
        <w:rPr>
          <w:rFonts w:ascii="Times New Roman" w:eastAsiaTheme="minorHAnsi" w:hAnsi="Times New Roman"/>
          <w:sz w:val="24"/>
          <w:szCs w:val="24"/>
        </w:rPr>
        <w:t xml:space="preserve">4.Ремонт дорог внутри поселка    </w:t>
      </w:r>
    </w:p>
    <w:p w14:paraId="7C1BB2D0" w14:textId="77777777" w:rsidR="002D006E" w:rsidRPr="002D006E" w:rsidRDefault="002D006E" w:rsidP="002D006E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006E">
        <w:rPr>
          <w:rFonts w:ascii="Times New Roman" w:eastAsiaTheme="minorHAnsi" w:hAnsi="Times New Roman"/>
          <w:sz w:val="24"/>
          <w:szCs w:val="24"/>
        </w:rPr>
        <w:t xml:space="preserve">5. Обустройство детских площадок </w:t>
      </w:r>
    </w:p>
    <w:p w14:paraId="4DA7D816" w14:textId="77777777" w:rsidR="002D006E" w:rsidRPr="002D006E" w:rsidRDefault="002D006E" w:rsidP="002D006E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006E">
        <w:rPr>
          <w:rFonts w:ascii="Times New Roman" w:eastAsiaTheme="minorHAnsi" w:hAnsi="Times New Roman"/>
          <w:sz w:val="24"/>
          <w:szCs w:val="24"/>
        </w:rPr>
        <w:t xml:space="preserve">6. Ваш вариант   </w:t>
      </w:r>
    </w:p>
    <w:p w14:paraId="3B19AE04" w14:textId="77777777" w:rsidR="002D006E" w:rsidRPr="002D006E" w:rsidRDefault="002D006E" w:rsidP="002D006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006E">
        <w:rPr>
          <w:rFonts w:ascii="Times New Roman" w:eastAsiaTheme="minorHAnsi" w:hAnsi="Times New Roman"/>
          <w:sz w:val="28"/>
          <w:szCs w:val="28"/>
        </w:rPr>
        <w:t>2. Опрос назначить:  07.07.2025г.            с 09ч.00мин. до 17ч.00мин.</w:t>
      </w:r>
    </w:p>
    <w:p w14:paraId="6335AA1D" w14:textId="77777777" w:rsidR="002D006E" w:rsidRPr="002D006E" w:rsidRDefault="002D006E" w:rsidP="002D006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006E">
        <w:rPr>
          <w:rFonts w:ascii="Times New Roman" w:eastAsiaTheme="minorHAnsi" w:hAnsi="Times New Roman"/>
          <w:sz w:val="28"/>
          <w:szCs w:val="28"/>
        </w:rPr>
        <w:t>3. Утвердить :</w:t>
      </w:r>
    </w:p>
    <w:p w14:paraId="1CCC127F" w14:textId="77777777" w:rsidR="002D006E" w:rsidRPr="002D006E" w:rsidRDefault="002D006E" w:rsidP="002D006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006E">
        <w:rPr>
          <w:rFonts w:ascii="Times New Roman" w:eastAsiaTheme="minorHAnsi" w:hAnsi="Times New Roman"/>
          <w:sz w:val="28"/>
          <w:szCs w:val="28"/>
        </w:rPr>
        <w:t>3.1. Форму опросного листа согласно приложению.</w:t>
      </w:r>
    </w:p>
    <w:p w14:paraId="5BEE648E" w14:textId="77777777" w:rsidR="002D006E" w:rsidRPr="002D006E" w:rsidRDefault="002D006E" w:rsidP="002D006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D006E">
        <w:rPr>
          <w:rFonts w:ascii="Times New Roman" w:eastAsiaTheme="minorHAnsi" w:hAnsi="Times New Roman"/>
          <w:sz w:val="28"/>
          <w:szCs w:val="28"/>
        </w:rPr>
        <w:t>3.2. Минимальную численность жителей, участвующих в опросе 400 человек.</w:t>
      </w:r>
    </w:p>
    <w:p w14:paraId="6394944B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06E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исполнением настоящего решения на постоянную комиссию  по бюджету. </w:t>
      </w:r>
    </w:p>
    <w:p w14:paraId="56BBA368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54A95" w14:textId="77777777" w:rsid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8C244" w14:textId="1A9976F5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0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Совета депутатов              Глава муниципального образования                                                                   </w:t>
      </w:r>
    </w:p>
    <w:p w14:paraId="6EC1A3B6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06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Караганский сельсовет</w:t>
      </w:r>
    </w:p>
    <w:p w14:paraId="15B26472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06E">
        <w:rPr>
          <w:rFonts w:ascii="Times New Roman" w:eastAsia="Times New Roman" w:hAnsi="Times New Roman"/>
          <w:sz w:val="28"/>
          <w:szCs w:val="28"/>
          <w:lang w:eastAsia="ru-RU"/>
        </w:rPr>
        <w:t>Караганский сельсовет</w:t>
      </w:r>
    </w:p>
    <w:p w14:paraId="77C42F78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0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С.К. Жапасбаева                                                     Г.А. Ахметова  </w:t>
      </w:r>
    </w:p>
    <w:p w14:paraId="3C5E086D" w14:textId="77777777" w:rsidR="002D006E" w:rsidRPr="002D006E" w:rsidRDefault="002D006E" w:rsidP="002D006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19" w:name="_Hlk176863669"/>
      <w:r w:rsidRPr="002D006E">
        <w:rPr>
          <w:rFonts w:ascii="Times New Roman" w:eastAsia="Times New Roman" w:hAnsi="Times New Roman"/>
          <w:lang w:eastAsia="ru-RU"/>
        </w:rPr>
        <w:t xml:space="preserve">Приложение к решению </w:t>
      </w:r>
    </w:p>
    <w:p w14:paraId="7E7624EC" w14:textId="77777777" w:rsidR="002D006E" w:rsidRPr="002D006E" w:rsidRDefault="002D006E" w:rsidP="002D006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D006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Совета депутатов муниципального</w:t>
      </w:r>
    </w:p>
    <w:p w14:paraId="15735E15" w14:textId="77777777" w:rsidR="002D006E" w:rsidRPr="002D006E" w:rsidRDefault="002D006E" w:rsidP="002D006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006E">
        <w:rPr>
          <w:rFonts w:ascii="Times New Roman" w:eastAsia="Times New Roman" w:hAnsi="Times New Roman"/>
          <w:lang w:eastAsia="ru-RU"/>
        </w:rPr>
        <w:t xml:space="preserve"> образования Караганский</w:t>
      </w:r>
    </w:p>
    <w:p w14:paraId="05ED1849" w14:textId="77777777" w:rsidR="002D006E" w:rsidRPr="002D006E" w:rsidRDefault="002D006E" w:rsidP="002D006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006E">
        <w:rPr>
          <w:rFonts w:ascii="Times New Roman" w:eastAsia="Times New Roman" w:hAnsi="Times New Roman"/>
          <w:lang w:eastAsia="ru-RU"/>
        </w:rPr>
        <w:t xml:space="preserve"> сельсовет</w:t>
      </w:r>
    </w:p>
    <w:p w14:paraId="73C95506" w14:textId="77777777" w:rsidR="002D006E" w:rsidRPr="002D006E" w:rsidRDefault="002D006E" w:rsidP="002D006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D006E">
        <w:rPr>
          <w:rFonts w:ascii="Times New Roman" w:eastAsia="Times New Roman" w:hAnsi="Times New Roman"/>
          <w:lang w:eastAsia="ru-RU"/>
        </w:rPr>
        <w:t xml:space="preserve"> от 16.06.2025г. № 194 </w:t>
      </w:r>
    </w:p>
    <w:p w14:paraId="0DCFC357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58" w:type="dxa"/>
        <w:tblLook w:val="01E0" w:firstRow="1" w:lastRow="1" w:firstColumn="1" w:lastColumn="1" w:noHBand="0" w:noVBand="0"/>
      </w:tblPr>
      <w:tblGrid>
        <w:gridCol w:w="5211"/>
        <w:gridCol w:w="4747"/>
      </w:tblGrid>
      <w:tr w:rsidR="002D006E" w:rsidRPr="002D006E" w14:paraId="18F42F75" w14:textId="77777777" w:rsidTr="00F4335E">
        <w:tc>
          <w:tcPr>
            <w:tcW w:w="5211" w:type="dxa"/>
            <w:shd w:val="clear" w:color="auto" w:fill="auto"/>
          </w:tcPr>
          <w:p w14:paraId="76859354" w14:textId="77777777" w:rsidR="002D006E" w:rsidRPr="002D006E" w:rsidRDefault="002D006E" w:rsidP="002D006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7D71FC97" w14:textId="77777777" w:rsidR="002D006E" w:rsidRPr="002D006E" w:rsidRDefault="002D006E" w:rsidP="002D006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00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ACD660E" w14:textId="77777777" w:rsidR="002D006E" w:rsidRPr="002D006E" w:rsidRDefault="002D006E" w:rsidP="002D006E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D006E">
        <w:rPr>
          <w:rFonts w:ascii="Times New Roman" w:eastAsiaTheme="minorHAnsi" w:hAnsi="Times New Roman"/>
          <w:b/>
          <w:sz w:val="20"/>
          <w:szCs w:val="20"/>
        </w:rPr>
        <w:t xml:space="preserve"> Опросный  лист </w:t>
      </w:r>
    </w:p>
    <w:p w14:paraId="64D11D05" w14:textId="77777777" w:rsidR="002D006E" w:rsidRPr="002D006E" w:rsidRDefault="002D006E" w:rsidP="002D006E">
      <w:pPr>
        <w:jc w:val="center"/>
        <w:rPr>
          <w:rFonts w:ascii="Times New Roman" w:eastAsiaTheme="minorHAnsi" w:hAnsi="Times New Roman"/>
        </w:rPr>
      </w:pPr>
      <w:r w:rsidRPr="002D006E">
        <w:rPr>
          <w:rFonts w:ascii="Times New Roman" w:eastAsiaTheme="minorHAnsi" w:hAnsi="Times New Roman"/>
        </w:rPr>
        <w:t>«По участию в реализации на территории Оренбургской области проектов развития общественно инфраструктуры  сельских поселений муниципальных районов Оренбургской области,  основанных на местных инициативах»</w:t>
      </w:r>
    </w:p>
    <w:p w14:paraId="4553456C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9B1CB3" w14:textId="77777777" w:rsidR="002D006E" w:rsidRPr="002D006E" w:rsidRDefault="002D006E" w:rsidP="002D00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D006E">
        <w:rPr>
          <w:rFonts w:ascii="Times New Roman" w:eastAsia="Times New Roman" w:hAnsi="Times New Roman"/>
          <w:b/>
          <w:sz w:val="20"/>
          <w:szCs w:val="20"/>
          <w:lang w:eastAsia="ru-RU"/>
        </w:rPr>
        <w:t>Уважаемый жители</w:t>
      </w:r>
    </w:p>
    <w:p w14:paraId="27A8B80D" w14:textId="77777777" w:rsidR="002D006E" w:rsidRPr="002D006E" w:rsidRDefault="002D006E" w:rsidP="002D00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D006E">
        <w:rPr>
          <w:rFonts w:ascii="Times New Roman" w:eastAsia="Times New Roman" w:hAnsi="Times New Roman"/>
          <w:b/>
          <w:sz w:val="20"/>
          <w:szCs w:val="20"/>
          <w:lang w:eastAsia="ru-RU"/>
        </w:rPr>
        <w:t>с.Караганка, с.Тасбулак  Новоорского района Оренбургской области!</w:t>
      </w:r>
    </w:p>
    <w:p w14:paraId="0EA986F8" w14:textId="77777777" w:rsidR="002D006E" w:rsidRPr="002D006E" w:rsidRDefault="002D006E" w:rsidP="002D006E">
      <w:pPr>
        <w:ind w:firstLine="360"/>
        <w:rPr>
          <w:rFonts w:ascii="Times New Roman" w:eastAsiaTheme="minorHAnsi" w:hAnsi="Times New Roman"/>
        </w:rPr>
      </w:pPr>
      <w:r w:rsidRPr="002D006E">
        <w:rPr>
          <w:rFonts w:ascii="Times New Roman" w:eastAsiaTheme="minorHAnsi" w:hAnsi="Times New Roman"/>
          <w:sz w:val="20"/>
          <w:szCs w:val="20"/>
        </w:rPr>
        <w:t xml:space="preserve">      Администрация муниципального образования Караганский сельсовет намерена принять участие в  конкурсном отборе проектов </w:t>
      </w:r>
      <w:r w:rsidRPr="002D006E">
        <w:rPr>
          <w:rFonts w:ascii="Times New Roman" w:eastAsiaTheme="minorHAnsi" w:hAnsi="Times New Roman"/>
        </w:rPr>
        <w:t>развития сельских поселений муниципальных образований, основанных на местных инициативах и решить проблемы, которые Вы считаете важными для нашего поселения по следующим направлениям:</w:t>
      </w:r>
    </w:p>
    <w:p w14:paraId="18AB8D12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00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1.Приобретение коммунальной техники (трактора)                              _______</w:t>
      </w:r>
    </w:p>
    <w:p w14:paraId="084FAF21" w14:textId="77777777" w:rsidR="002D006E" w:rsidRPr="002D006E" w:rsidRDefault="002D006E" w:rsidP="002D0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006E">
        <w:rPr>
          <w:rFonts w:ascii="Times New Roman" w:eastAsia="Times New Roman" w:hAnsi="Times New Roman"/>
          <w:sz w:val="20"/>
          <w:szCs w:val="20"/>
          <w:lang w:eastAsia="ru-RU"/>
        </w:rPr>
        <w:t xml:space="preserve">2.Приобретение памятников ветеранам ВОВ 1941-1945гг.  в с. Караганка и благоустройство                    </w:t>
      </w:r>
    </w:p>
    <w:p w14:paraId="73FE3251" w14:textId="77777777" w:rsidR="002D006E" w:rsidRPr="002D006E" w:rsidRDefault="002D006E" w:rsidP="002D0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006E">
        <w:rPr>
          <w:rFonts w:ascii="Times New Roman" w:eastAsia="Times New Roman" w:hAnsi="Times New Roman"/>
          <w:sz w:val="20"/>
          <w:szCs w:val="20"/>
          <w:lang w:eastAsia="ru-RU"/>
        </w:rPr>
        <w:t xml:space="preserve">   места установки памятника                  ____________________________________________      </w:t>
      </w:r>
    </w:p>
    <w:p w14:paraId="79DD4981" w14:textId="77777777" w:rsidR="002D006E" w:rsidRPr="002D006E" w:rsidRDefault="002D006E" w:rsidP="002D006E">
      <w:pPr>
        <w:ind w:left="720"/>
        <w:contextualSpacing/>
        <w:rPr>
          <w:rFonts w:ascii="Times New Roman" w:eastAsiaTheme="minorHAnsi" w:hAnsi="Times New Roman"/>
        </w:rPr>
      </w:pPr>
      <w:r w:rsidRPr="002D006E">
        <w:rPr>
          <w:rFonts w:ascii="Times New Roman" w:eastAsiaTheme="minorHAnsi" w:hAnsi="Times New Roman"/>
        </w:rPr>
        <w:t>3.Водоснабжение                                            __________________________________</w:t>
      </w:r>
    </w:p>
    <w:p w14:paraId="3959D246" w14:textId="77777777" w:rsidR="002D006E" w:rsidRPr="002D006E" w:rsidRDefault="002D006E" w:rsidP="002D006E">
      <w:pPr>
        <w:ind w:left="720"/>
        <w:contextualSpacing/>
        <w:rPr>
          <w:rFonts w:ascii="Times New Roman" w:eastAsiaTheme="minorHAnsi" w:hAnsi="Times New Roman"/>
        </w:rPr>
      </w:pPr>
      <w:r w:rsidRPr="002D006E">
        <w:rPr>
          <w:rFonts w:ascii="Times New Roman" w:eastAsiaTheme="minorHAnsi" w:hAnsi="Times New Roman"/>
        </w:rPr>
        <w:t>4.Ремонт дорог внутри поселка                   ___________________________________</w:t>
      </w:r>
    </w:p>
    <w:p w14:paraId="45E49D5F" w14:textId="77777777" w:rsidR="002D006E" w:rsidRPr="002D006E" w:rsidRDefault="002D006E" w:rsidP="002D006E">
      <w:pPr>
        <w:ind w:left="720"/>
        <w:contextualSpacing/>
        <w:rPr>
          <w:rFonts w:ascii="Times New Roman" w:eastAsiaTheme="minorHAnsi" w:hAnsi="Times New Roman"/>
          <w:sz w:val="20"/>
          <w:szCs w:val="20"/>
        </w:rPr>
      </w:pPr>
      <w:r w:rsidRPr="002D006E">
        <w:rPr>
          <w:rFonts w:ascii="Times New Roman" w:eastAsiaTheme="minorHAnsi" w:hAnsi="Times New Roman"/>
        </w:rPr>
        <w:t>5. Обустройство детских площадок             ___________________________________</w:t>
      </w:r>
      <w:r w:rsidRPr="002D006E">
        <w:rPr>
          <w:rFonts w:ascii="Times New Roman" w:eastAsiaTheme="minorHAnsi" w:hAnsi="Times New Roman"/>
          <w:sz w:val="20"/>
          <w:szCs w:val="20"/>
        </w:rPr>
        <w:t xml:space="preserve">                   6. </w:t>
      </w:r>
      <w:r w:rsidRPr="002D006E">
        <w:rPr>
          <w:rFonts w:ascii="Times New Roman" w:eastAsiaTheme="minorHAnsi" w:hAnsi="Times New Roman"/>
        </w:rPr>
        <w:t>Ваш вариант</w:t>
      </w:r>
      <w:r w:rsidRPr="002D006E">
        <w:rPr>
          <w:rFonts w:ascii="Times New Roman" w:eastAsiaTheme="minorHAnsi" w:hAnsi="Times New Roman"/>
          <w:sz w:val="20"/>
          <w:szCs w:val="20"/>
        </w:rPr>
        <w:t xml:space="preserve">   ________________________________________________________________ </w:t>
      </w:r>
    </w:p>
    <w:p w14:paraId="6E762C76" w14:textId="77777777" w:rsidR="002D006E" w:rsidRPr="002D006E" w:rsidRDefault="002D006E" w:rsidP="002D006E">
      <w:pPr>
        <w:ind w:left="720"/>
        <w:contextualSpacing/>
        <w:rPr>
          <w:rFonts w:ascii="Times New Roman" w:eastAsiaTheme="minorHAnsi" w:hAnsi="Times New Roman"/>
        </w:rPr>
      </w:pPr>
      <w:r w:rsidRPr="002D006E">
        <w:rPr>
          <w:rFonts w:ascii="Times New Roman" w:eastAsiaTheme="minorHAnsi" w:hAnsi="Times New Roman"/>
        </w:rPr>
        <w:t>Просим Вас выбрать одно из направлений, а также высказать готовность принять участие в софинансировании выбранного Вами направления по Программе.</w:t>
      </w:r>
    </w:p>
    <w:p w14:paraId="46949ABC" w14:textId="77777777" w:rsidR="002D006E" w:rsidRPr="002D006E" w:rsidRDefault="002D006E" w:rsidP="002D006E">
      <w:pPr>
        <w:ind w:left="720"/>
        <w:contextualSpacing/>
        <w:rPr>
          <w:rFonts w:ascii="Times New Roman" w:eastAsiaTheme="minorHAnsi" w:hAnsi="Times New Roman"/>
        </w:rPr>
      </w:pPr>
      <w:r w:rsidRPr="002D006E">
        <w:rPr>
          <w:rFonts w:ascii="Times New Roman" w:eastAsiaTheme="minorHAnsi" w:hAnsi="Times New Roman"/>
        </w:rPr>
        <w:t>Просим Вас указать, какую сумму Вы готовы внести для участия в Программе:</w:t>
      </w:r>
    </w:p>
    <w:p w14:paraId="4E00FF7A" w14:textId="77777777" w:rsidR="002D006E" w:rsidRPr="002D006E" w:rsidRDefault="002D006E" w:rsidP="002D006E">
      <w:pPr>
        <w:ind w:left="720"/>
        <w:contextualSpacing/>
        <w:rPr>
          <w:rFonts w:ascii="Times New Roman" w:eastAsiaTheme="minorHAnsi" w:hAnsi="Times New Roman"/>
        </w:rPr>
      </w:pPr>
      <w:r w:rsidRPr="002D006E">
        <w:rPr>
          <w:rFonts w:ascii="Times New Roman" w:eastAsiaTheme="minorHAnsi" w:hAnsi="Times New Roman"/>
        </w:rPr>
        <w:t>100 руб., 200 руб., 300 руб., иное (указать сумму с человека) ___________________</w:t>
      </w:r>
    </w:p>
    <w:p w14:paraId="1755DBB7" w14:textId="77777777" w:rsidR="002D006E" w:rsidRPr="002D006E" w:rsidRDefault="002D006E" w:rsidP="002D006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006E">
        <w:rPr>
          <w:rFonts w:ascii="Times New Roman" w:eastAsia="Times New Roman" w:hAnsi="Times New Roman"/>
          <w:lang w:eastAsia="ru-RU"/>
        </w:rPr>
        <w:t xml:space="preserve"> </w:t>
      </w:r>
    </w:p>
    <w:p w14:paraId="53DAC0A3" w14:textId="77777777" w:rsidR="002D006E" w:rsidRPr="002D006E" w:rsidRDefault="002D006E" w:rsidP="002D006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A1D2029" w14:textId="77777777" w:rsidR="002D006E" w:rsidRPr="002D006E" w:rsidRDefault="002D006E" w:rsidP="002D006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A676A70" w14:textId="77777777" w:rsidR="002D006E" w:rsidRPr="002D006E" w:rsidRDefault="002D006E" w:rsidP="002D006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006E">
        <w:rPr>
          <w:rFonts w:ascii="Times New Roman" w:eastAsia="Times New Roman" w:hAnsi="Times New Roman"/>
          <w:lang w:eastAsia="ru-RU"/>
        </w:rPr>
        <w:t xml:space="preserve">Если Вам до 35 лет (поставить отметку) </w:t>
      </w:r>
    </w:p>
    <w:p w14:paraId="0C6AFE3E" w14:textId="77777777" w:rsidR="002D006E" w:rsidRPr="002D006E" w:rsidRDefault="002D006E" w:rsidP="002D00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A842CC" w14:textId="77777777" w:rsidR="002D006E" w:rsidRPr="002D006E" w:rsidRDefault="002D006E" w:rsidP="002D006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00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51787BD" w14:textId="77777777" w:rsidR="002D006E" w:rsidRPr="002D006E" w:rsidRDefault="002D006E" w:rsidP="002D006E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bookmarkEnd w:id="19"/>
    <w:p w14:paraId="22BF52C6" w14:textId="77777777" w:rsidR="002D006E" w:rsidRPr="002D006E" w:rsidRDefault="002D006E" w:rsidP="002D006E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14:paraId="20D74C2D" w14:textId="77777777" w:rsidR="002D006E" w:rsidRPr="002D006E" w:rsidRDefault="002D006E" w:rsidP="002D006E">
      <w:pPr>
        <w:spacing w:after="0"/>
        <w:jc w:val="center"/>
        <w:rPr>
          <w:rFonts w:ascii="Times New Roman" w:eastAsiaTheme="minorHAnsi" w:hAnsi="Times New Roman"/>
          <w:sz w:val="20"/>
          <w:szCs w:val="20"/>
        </w:rPr>
      </w:pPr>
      <w:r w:rsidRPr="002D006E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7E921071" w14:textId="77777777" w:rsidR="002D006E" w:rsidRPr="002D006E" w:rsidRDefault="002D006E" w:rsidP="002D0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48DC4CC" w14:textId="77777777" w:rsidR="002D006E" w:rsidRPr="002D006E" w:rsidRDefault="002D006E" w:rsidP="002D006E">
      <w:pPr>
        <w:rPr>
          <w:rFonts w:asciiTheme="minorHAnsi" w:eastAsiaTheme="minorHAnsi" w:hAnsiTheme="minorHAnsi" w:cstheme="minorBidi"/>
        </w:rPr>
      </w:pPr>
    </w:p>
    <w:p w14:paraId="0DC3A8CB" w14:textId="77777777" w:rsidR="002D006E" w:rsidRPr="002D006E" w:rsidRDefault="002D006E" w:rsidP="002D006E">
      <w:pPr>
        <w:rPr>
          <w:rFonts w:asciiTheme="minorHAnsi" w:eastAsiaTheme="minorHAnsi" w:hAnsiTheme="minorHAnsi" w:cstheme="minorBidi"/>
        </w:rPr>
      </w:pPr>
    </w:p>
    <w:p w14:paraId="262F2FB1" w14:textId="77777777" w:rsidR="002D006E" w:rsidRPr="002D006E" w:rsidRDefault="002D006E" w:rsidP="002D006E">
      <w:pPr>
        <w:rPr>
          <w:rFonts w:asciiTheme="minorHAnsi" w:eastAsiaTheme="minorHAnsi" w:hAnsiTheme="minorHAnsi" w:cstheme="minorBidi"/>
        </w:rPr>
      </w:pPr>
    </w:p>
    <w:p w14:paraId="7B4558C3" w14:textId="77777777" w:rsidR="002D006E" w:rsidRPr="002D006E" w:rsidRDefault="002D006E" w:rsidP="002D006E">
      <w:pPr>
        <w:rPr>
          <w:rFonts w:asciiTheme="minorHAnsi" w:eastAsiaTheme="minorHAnsi" w:hAnsiTheme="minorHAnsi" w:cstheme="minorBidi"/>
        </w:rPr>
      </w:pPr>
      <w:r w:rsidRPr="002D006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B8A2447" w14:textId="77777777" w:rsidR="00A835AB" w:rsidRDefault="00A835AB" w:rsidP="00A835AB"/>
    <w:p w14:paraId="7EF74FEE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768C9D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8829E0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3AF415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BC44B7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8BA98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82D870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5B08C9" w14:textId="76818876" w:rsidR="006C6DE3" w:rsidRDefault="00A835AB" w:rsidP="007C19F7">
      <w:pPr>
        <w:pStyle w:val="aa"/>
        <w:tabs>
          <w:tab w:val="left" w:pos="708"/>
        </w:tabs>
        <w:rPr>
          <w:lang w:val="ru-RU"/>
        </w:rPr>
      </w:pPr>
      <w:r>
        <w:rPr>
          <w:lang w:val="ru-RU"/>
        </w:rPr>
        <w:t xml:space="preserve"> </w:t>
      </w:r>
    </w:p>
    <w:p w14:paraId="0CB2CA4D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397150F8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577CF00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0913FAD9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170BCAE4" w14:textId="77777777" w:rsidR="006C6DE3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74DDE654" w14:textId="77777777" w:rsidR="006C6DE3" w:rsidRPr="007C19F7" w:rsidRDefault="006C6DE3" w:rsidP="007C19F7">
      <w:pPr>
        <w:pStyle w:val="aa"/>
        <w:tabs>
          <w:tab w:val="left" w:pos="708"/>
        </w:tabs>
        <w:rPr>
          <w:lang w:val="ru-RU"/>
        </w:rPr>
      </w:pPr>
    </w:p>
    <w:p w14:paraId="7D1896EE" w14:textId="5FE22B66" w:rsidR="006C6DE3" w:rsidRPr="001D66D5" w:rsidRDefault="006C6DE3" w:rsidP="001D66D5">
      <w:pPr>
        <w:pStyle w:val="a3"/>
        <w:jc w:val="center"/>
        <w:rPr>
          <w:rFonts w:ascii="Times New Roman" w:hAnsi="Times New Roman"/>
          <w:kern w:val="2"/>
          <w:sz w:val="20"/>
          <w:szCs w:val="20"/>
          <w:lang w:val="ru-RU"/>
          <w14:ligatures w14:val="standardContextual"/>
        </w:rPr>
      </w:pPr>
      <w:r>
        <w:rPr>
          <w:lang w:val="ru-RU"/>
        </w:rPr>
        <w:t xml:space="preserve"> </w:t>
      </w:r>
    </w:p>
    <w:tbl>
      <w:tblPr>
        <w:tblW w:w="16305" w:type="dxa"/>
        <w:tblLook w:val="04A0" w:firstRow="1" w:lastRow="0" w:firstColumn="1" w:lastColumn="0" w:noHBand="0" w:noVBand="1"/>
      </w:tblPr>
      <w:tblGrid>
        <w:gridCol w:w="4460"/>
        <w:gridCol w:w="459"/>
        <w:gridCol w:w="606"/>
        <w:gridCol w:w="1446"/>
        <w:gridCol w:w="1160"/>
        <w:gridCol w:w="1216"/>
        <w:gridCol w:w="1216"/>
        <w:gridCol w:w="1066"/>
        <w:gridCol w:w="1216"/>
        <w:gridCol w:w="2244"/>
        <w:gridCol w:w="1216"/>
      </w:tblGrid>
      <w:tr w:rsidR="006C6DE3" w:rsidRPr="006C6DE3" w14:paraId="784C33DB" w14:textId="77777777" w:rsidTr="001D66D5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2465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FAF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2852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ADBE0" wp14:editId="111208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" name="TextBox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244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0;margin-top:0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EF282C" wp14:editId="20E51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3" name="TextBox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9483" id="TextBox 12" o:spid="_x0000_s1026" type="#_x0000_t202" style="position:absolute;margin-left:0;margin-top:0;width:14.2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GmyhAfYAAAAAwEAAA8AAABkcnMv&#10;ZG93bnJldi54bWxMj8FOwzAQRO9I/QdrkbhRu1GL0hCnqgqcgdIP2MZLHBKvo9htA1+P4QKXlUYz&#10;mnlbbibXizONofWsYTFXIIhrb1puNBzenm5zECEiG+w9k4ZPCrCpZlclFsZf+JXO+9iIVMKhQA02&#10;xqGQMtSWHIa5H4iT9+5HhzHJsZFmxEsqd73MlLqTDltOCxYH2lmqu/3JaciVe+66dfYS3PJrsbK7&#10;B/84fGh9cz1t70FEmuJfGH7wEzpUienoT2yC6DWkR+LvTV6Wr0AcNSwzBbIq5X/26hs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BpsoQH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6C6DE3" w:rsidRPr="006C6DE3" w14:paraId="60B353AD" w14:textId="77777777" w:rsidTr="003B2151">
              <w:trPr>
                <w:trHeight w:val="300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ECF4B" w14:textId="77777777" w:rsidR="006C6DE3" w:rsidRPr="006C6DE3" w:rsidRDefault="006C6DE3" w:rsidP="006C6DE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5A9DEF2F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C805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0CEC6" wp14:editId="6FD932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E321B" id="TextBox 6" o:spid="_x0000_s1026" type="#_x0000_t202" style="position:absolute;margin-left:0;margin-top:0;width:1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  <w:r w:rsidRPr="006C6DE3">
              <w:rPr>
                <w:rFonts w:eastAsia="Times New Roman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614E45" wp14:editId="0204A6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4" name="TextBox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C6B36" id="TextBox 13" o:spid="_x0000_s1026" type="#_x0000_t202" style="position:absolute;margin-left:0;margin-top:0;width:15pt;height:2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C6DE3" w:rsidRPr="006C6DE3" w14:paraId="66FAA42A" w14:textId="77777777" w:rsidTr="003B215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F61DF" w14:textId="77777777" w:rsidR="006C6DE3" w:rsidRPr="006C6DE3" w:rsidRDefault="006C6DE3" w:rsidP="006C6DE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3878DEB6" w14:textId="77777777" w:rsidR="006C6DE3" w:rsidRPr="006C6DE3" w:rsidRDefault="006C6DE3" w:rsidP="006C6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4D6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FB9E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6E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E58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E041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919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>Приложение №3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94B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6DE3" w:rsidRPr="006C6DE3" w14:paraId="56C0E5A8" w14:textId="77777777" w:rsidTr="001D66D5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5BE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D2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7442" w14:textId="77777777" w:rsidR="006C6DE3" w:rsidRPr="006C6DE3" w:rsidRDefault="006C6DE3" w:rsidP="006C6D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E1D0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09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6F9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ECAF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C153" w14:textId="77777777" w:rsidR="006C6DE3" w:rsidRPr="006C6DE3" w:rsidRDefault="006C6DE3" w:rsidP="006C6D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F7E" w14:textId="77777777" w:rsidR="006C6DE3" w:rsidRPr="006C6DE3" w:rsidRDefault="006C6DE3" w:rsidP="006C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6D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 решению Совета депутатов</w:t>
            </w:r>
          </w:p>
        </w:tc>
      </w:tr>
    </w:tbl>
    <w:p w14:paraId="48089F1B" w14:textId="77777777" w:rsidR="00385B5C" w:rsidRDefault="00385B5C" w:rsidP="00385B5C">
      <w:pPr>
        <w:pStyle w:val="aa"/>
        <w:tabs>
          <w:tab w:val="left" w:pos="708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sectPr w:rsidR="00385B5C" w:rsidSect="002D006E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57C2" w14:textId="77777777" w:rsidR="00163E6D" w:rsidRDefault="00163E6D" w:rsidP="004867B6">
      <w:pPr>
        <w:spacing w:after="0" w:line="240" w:lineRule="auto"/>
      </w:pPr>
      <w:r>
        <w:separator/>
      </w:r>
    </w:p>
  </w:endnote>
  <w:endnote w:type="continuationSeparator" w:id="0">
    <w:p w14:paraId="421DD591" w14:textId="77777777" w:rsidR="00163E6D" w:rsidRDefault="00163E6D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1A63" w14:textId="77777777" w:rsidR="00163E6D" w:rsidRDefault="00163E6D" w:rsidP="004867B6">
      <w:pPr>
        <w:spacing w:after="0" w:line="240" w:lineRule="auto"/>
      </w:pPr>
      <w:r>
        <w:separator/>
      </w:r>
    </w:p>
  </w:footnote>
  <w:footnote w:type="continuationSeparator" w:id="0">
    <w:p w14:paraId="188828BE" w14:textId="77777777" w:rsidR="00163E6D" w:rsidRDefault="00163E6D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C606E"/>
    <w:multiLevelType w:val="hybridMultilevel"/>
    <w:tmpl w:val="7B8AF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C0828"/>
    <w:multiLevelType w:val="hybridMultilevel"/>
    <w:tmpl w:val="BC0838E8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052A4E"/>
    <w:multiLevelType w:val="hybridMultilevel"/>
    <w:tmpl w:val="949C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350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6"/>
  </w:num>
  <w:num w:numId="4" w16cid:durableId="1325862788">
    <w:abstractNumId w:val="16"/>
  </w:num>
  <w:num w:numId="5" w16cid:durableId="807939792">
    <w:abstractNumId w:val="5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10"/>
  </w:num>
  <w:num w:numId="10" w16cid:durableId="2072265590">
    <w:abstractNumId w:val="14"/>
  </w:num>
  <w:num w:numId="11" w16cid:durableId="1636059336">
    <w:abstractNumId w:val="12"/>
  </w:num>
  <w:num w:numId="12" w16cid:durableId="904799900">
    <w:abstractNumId w:val="20"/>
  </w:num>
  <w:num w:numId="13" w16cid:durableId="920329345">
    <w:abstractNumId w:val="17"/>
  </w:num>
  <w:num w:numId="14" w16cid:durableId="819420737">
    <w:abstractNumId w:val="13"/>
  </w:num>
  <w:num w:numId="15" w16cid:durableId="424695141">
    <w:abstractNumId w:val="3"/>
  </w:num>
  <w:num w:numId="16" w16cid:durableId="488979468">
    <w:abstractNumId w:val="11"/>
  </w:num>
  <w:num w:numId="17" w16cid:durableId="1612011036">
    <w:abstractNumId w:val="18"/>
  </w:num>
  <w:num w:numId="18" w16cid:durableId="1834301217">
    <w:abstractNumId w:val="9"/>
  </w:num>
  <w:num w:numId="19" w16cid:durableId="187529684">
    <w:abstractNumId w:val="8"/>
  </w:num>
  <w:num w:numId="20" w16cid:durableId="53047342">
    <w:abstractNumId w:val="4"/>
  </w:num>
  <w:num w:numId="21" w16cid:durableId="431052522">
    <w:abstractNumId w:val="21"/>
  </w:num>
  <w:num w:numId="22" w16cid:durableId="8544641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C2C10"/>
    <w:rsid w:val="00163E6D"/>
    <w:rsid w:val="001D66D5"/>
    <w:rsid w:val="002D006E"/>
    <w:rsid w:val="002D6C85"/>
    <w:rsid w:val="00346555"/>
    <w:rsid w:val="00385B5C"/>
    <w:rsid w:val="004867B6"/>
    <w:rsid w:val="00633255"/>
    <w:rsid w:val="00673754"/>
    <w:rsid w:val="006C6DE3"/>
    <w:rsid w:val="007C19F7"/>
    <w:rsid w:val="008824B8"/>
    <w:rsid w:val="009222A7"/>
    <w:rsid w:val="009B41B6"/>
    <w:rsid w:val="009D76BC"/>
    <w:rsid w:val="009E6656"/>
    <w:rsid w:val="00A835AB"/>
    <w:rsid w:val="00B3410C"/>
    <w:rsid w:val="00B459A2"/>
    <w:rsid w:val="00B65873"/>
    <w:rsid w:val="00CA5621"/>
    <w:rsid w:val="00DE5910"/>
    <w:rsid w:val="00F350E5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uiPriority w:val="99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835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835AB"/>
    <w:rPr>
      <w:rFonts w:ascii="Calibri" w:eastAsia="Calibri" w:hAnsi="Calibri" w:cs="Times New Roman"/>
    </w:rPr>
  </w:style>
  <w:style w:type="paragraph" w:customStyle="1" w:styleId="formattexttopleveltextindenttext">
    <w:name w:val="formattext topleveltext indenttext"/>
    <w:basedOn w:val="a"/>
    <w:uiPriority w:val="99"/>
    <w:rsid w:val="00A83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75</Pages>
  <Words>40201</Words>
  <Characters>229147</Characters>
  <Application>Microsoft Office Word</Application>
  <DocSecurity>0</DocSecurity>
  <Lines>1909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15</cp:revision>
  <dcterms:created xsi:type="dcterms:W3CDTF">2024-02-01T10:45:00Z</dcterms:created>
  <dcterms:modified xsi:type="dcterms:W3CDTF">2025-06-30T09:51:00Z</dcterms:modified>
</cp:coreProperties>
</file>