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80" w:rsidRDefault="00A13880" w:rsidP="00A138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Сама погода 9 мая праздновала великий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здник Победы. Над селом </w:t>
      </w:r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Караганка </w:t>
      </w:r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голубое</w:t>
      </w:r>
      <w:proofErr w:type="spellEnd"/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небо, яркое солнце, весенний ветер. Трепетное чувство в душе людей, пришедших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торжественный митинг  около Дома культуры.</w:t>
      </w:r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13880" w:rsidRPr="00A13880" w:rsidRDefault="00A13880" w:rsidP="00A1388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</w:t>
      </w:r>
      <w:r w:rsidRPr="00A138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ногие жители села пришли на торжественный митинг семьями, чтобы вспомнить погибших воинов, чествовать тех, кто ковал победу в тылу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13880" w:rsidRPr="00106EC7" w:rsidRDefault="00A13880" w:rsidP="001804A5">
      <w:pPr>
        <w:pStyle w:val="a3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A13880">
        <w:rPr>
          <w:color w:val="000000"/>
          <w:sz w:val="28"/>
          <w:szCs w:val="28"/>
          <w:shd w:val="clear" w:color="auto" w:fill="FFFFFF"/>
        </w:rPr>
        <w:t xml:space="preserve">С поздравительным словом </w:t>
      </w:r>
      <w:proofErr w:type="gramStart"/>
      <w:r w:rsidRPr="00A13880">
        <w:rPr>
          <w:color w:val="000000"/>
          <w:sz w:val="28"/>
          <w:szCs w:val="28"/>
          <w:shd w:val="clear" w:color="auto" w:fill="FFFFFF"/>
        </w:rPr>
        <w:t>выступил</w:t>
      </w:r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13880">
        <w:rPr>
          <w:color w:val="000000"/>
          <w:sz w:val="28"/>
          <w:szCs w:val="28"/>
          <w:shd w:val="clear" w:color="auto" w:fill="FFFFFF"/>
        </w:rPr>
        <w:t xml:space="preserve"> представитель администрации </w:t>
      </w:r>
      <w:r>
        <w:rPr>
          <w:color w:val="000000"/>
          <w:sz w:val="28"/>
          <w:szCs w:val="28"/>
          <w:shd w:val="clear" w:color="auto" w:fill="FFFFFF"/>
        </w:rPr>
        <w:t>Новоорского района</w:t>
      </w:r>
      <w:r w:rsidR="001804A5">
        <w:rPr>
          <w:color w:val="000000"/>
          <w:sz w:val="28"/>
          <w:szCs w:val="28"/>
          <w:shd w:val="clear" w:color="auto" w:fill="FFFFFF"/>
        </w:rPr>
        <w:t xml:space="preserve"> Худякова Н</w:t>
      </w:r>
      <w:r>
        <w:rPr>
          <w:color w:val="000000"/>
          <w:sz w:val="28"/>
          <w:szCs w:val="28"/>
          <w:shd w:val="clear" w:color="auto" w:fill="FFFFFF"/>
        </w:rPr>
        <w:t xml:space="preserve">, а также глава администрации </w:t>
      </w:r>
      <w:r w:rsidR="001804A5">
        <w:rPr>
          <w:color w:val="000000"/>
          <w:sz w:val="28"/>
          <w:szCs w:val="28"/>
          <w:shd w:val="clear" w:color="auto" w:fill="FFFFFF"/>
        </w:rPr>
        <w:t xml:space="preserve">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МО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Караганский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Нургалиева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А.С.</w:t>
      </w:r>
      <w:r w:rsidRPr="00A1388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A13880">
        <w:rPr>
          <w:color w:val="000000"/>
          <w:sz w:val="28"/>
          <w:szCs w:val="28"/>
        </w:rPr>
        <w:t>По окончании митинга все присутствующ</w:t>
      </w:r>
      <w:r>
        <w:rPr>
          <w:color w:val="000000"/>
          <w:sz w:val="28"/>
          <w:szCs w:val="28"/>
        </w:rPr>
        <w:t>ие  выстроились в колонну, чтобы присоединится к шествию «Бессмертный полк».</w:t>
      </w:r>
      <w:r w:rsidR="00106EC7" w:rsidRPr="00106EC7">
        <w:rPr>
          <w:color w:val="000000"/>
          <w:sz w:val="28"/>
          <w:szCs w:val="28"/>
          <w:shd w:val="clear" w:color="auto" w:fill="FFFFFF"/>
        </w:rPr>
        <w:t xml:space="preserve"> </w:t>
      </w:r>
      <w:r w:rsidR="00106EC7">
        <w:rPr>
          <w:color w:val="000000"/>
          <w:sz w:val="28"/>
          <w:szCs w:val="28"/>
          <w:shd w:val="clear" w:color="auto" w:fill="FFFFFF"/>
        </w:rPr>
        <w:t>Акция «Бессмертный полк» приобрела не просто Всероссийский, а поистине всенародный масштаб, став главной частью праздника. Плечом к плечу по улицам села прошли живые и павшие</w:t>
      </w:r>
      <w:r w:rsidR="00B9169E">
        <w:rPr>
          <w:color w:val="000000"/>
          <w:sz w:val="28"/>
          <w:szCs w:val="28"/>
          <w:shd w:val="clear" w:color="auto" w:fill="FFFFFF"/>
        </w:rPr>
        <w:t xml:space="preserve"> </w:t>
      </w:r>
      <w:r w:rsidR="00106EC7">
        <w:rPr>
          <w:color w:val="000000"/>
          <w:sz w:val="28"/>
          <w:szCs w:val="28"/>
          <w:shd w:val="clear" w:color="auto" w:fill="FFFFFF"/>
        </w:rPr>
        <w:t>- поколение прошлое и поколение нынешнее.</w:t>
      </w:r>
      <w:r w:rsidR="00106E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Взрослые и дети с гордостью и уважением несли портреты своих отцов, дедов и прадедов, которые погибли, приближая Великую Победу.</w:t>
      </w:r>
    </w:p>
    <w:p w:rsidR="007F478B" w:rsidRPr="007F478B" w:rsidRDefault="001804A5" w:rsidP="00A13880">
      <w:pPr>
        <w:pStyle w:val="a3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7F478B" w:rsidRPr="007F478B">
        <w:rPr>
          <w:color w:val="000000"/>
          <w:sz w:val="28"/>
          <w:szCs w:val="28"/>
          <w:shd w:val="clear" w:color="auto" w:fill="FFFFFF"/>
        </w:rPr>
        <w:t>С гордостью и теплотой все присутствующие наблюдали, как учащиеся несли почётный караул у памятника</w:t>
      </w:r>
      <w:r w:rsidR="007F478B">
        <w:rPr>
          <w:color w:val="000000"/>
          <w:sz w:val="28"/>
          <w:szCs w:val="28"/>
          <w:shd w:val="clear" w:color="auto" w:fill="FFFFFF"/>
        </w:rPr>
        <w:t>.</w:t>
      </w:r>
    </w:p>
    <w:p w:rsidR="00A13880" w:rsidRDefault="00A13880" w:rsidP="001804A5">
      <w:pPr>
        <w:pStyle w:val="a3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К Обелиску Славы </w:t>
      </w:r>
      <w:r w:rsidRPr="00A13880">
        <w:rPr>
          <w:color w:val="000000"/>
          <w:sz w:val="28"/>
          <w:szCs w:val="28"/>
        </w:rPr>
        <w:t>были возложены цветы и венки</w:t>
      </w:r>
      <w:r>
        <w:rPr>
          <w:color w:val="000000"/>
          <w:sz w:val="28"/>
          <w:szCs w:val="28"/>
        </w:rPr>
        <w:t>.</w:t>
      </w:r>
      <w:r w:rsidRPr="00A13880">
        <w:rPr>
          <w:rFonts w:ascii="Verdana" w:hAnsi="Verdana"/>
          <w:color w:val="000000"/>
          <w:sz w:val="21"/>
          <w:szCs w:val="21"/>
        </w:rPr>
        <w:t xml:space="preserve"> </w:t>
      </w:r>
      <w:r w:rsidR="007F478B">
        <w:rPr>
          <w:rFonts w:ascii="Verdana" w:hAnsi="Verdana"/>
          <w:color w:val="000000"/>
          <w:sz w:val="21"/>
          <w:szCs w:val="21"/>
        </w:rPr>
        <w:t xml:space="preserve"> </w:t>
      </w:r>
      <w:r w:rsidR="007F478B" w:rsidRPr="007F478B">
        <w:rPr>
          <w:color w:val="000000"/>
          <w:sz w:val="28"/>
          <w:szCs w:val="28"/>
        </w:rPr>
        <w:t xml:space="preserve">В этот день все  жители села </w:t>
      </w:r>
      <w:r w:rsidRPr="007F478B">
        <w:rPr>
          <w:color w:val="000000"/>
          <w:sz w:val="28"/>
          <w:szCs w:val="28"/>
        </w:rPr>
        <w:t xml:space="preserve"> пришли с цветами и скорбью в сердце, чтобы склонить свои головы перед всеми, кто не дожил до мирных дней.</w:t>
      </w:r>
      <w:r w:rsidR="007F478B">
        <w:rPr>
          <w:color w:val="000000"/>
          <w:sz w:val="28"/>
          <w:szCs w:val="28"/>
        </w:rPr>
        <w:t xml:space="preserve"> Учащиеся школы установили на памятнике самодельные макеты танков, пушек и самолетов военных лет.</w:t>
      </w:r>
    </w:p>
    <w:p w:rsidR="007F478B" w:rsidRPr="007F478B" w:rsidRDefault="001804A5" w:rsidP="00A13880">
      <w:pPr>
        <w:pStyle w:val="a3"/>
        <w:spacing w:before="0" w:beforeAutospacing="0" w:after="21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F478B" w:rsidRPr="007F478B">
        <w:rPr>
          <w:color w:val="000000"/>
          <w:sz w:val="28"/>
          <w:szCs w:val="28"/>
          <w:shd w:val="clear" w:color="auto" w:fill="FFFFFF"/>
        </w:rPr>
        <w:t>Минутой молчания почтили память погибших в войне и недавно ушедших ветеранов.</w:t>
      </w:r>
    </w:p>
    <w:p w:rsidR="00A13880" w:rsidRPr="007F478B" w:rsidRDefault="007F478B" w:rsidP="00A138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окончании  церемонии  возложения венков </w:t>
      </w:r>
      <w:r w:rsidRPr="007F478B">
        <w:rPr>
          <w:rFonts w:ascii="Times New Roman" w:hAnsi="Times New Roman" w:cs="Times New Roman"/>
          <w:color w:val="000000"/>
          <w:sz w:val="28"/>
          <w:szCs w:val="28"/>
        </w:rPr>
        <w:t xml:space="preserve"> все присутствующие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были приглашены в  Дом </w:t>
      </w:r>
      <w:r w:rsidR="001804A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на </w:t>
      </w:r>
      <w:r w:rsidRPr="007F478B">
        <w:rPr>
          <w:rFonts w:ascii="Times New Roman" w:hAnsi="Times New Roman" w:cs="Times New Roman"/>
          <w:color w:val="000000"/>
          <w:sz w:val="28"/>
          <w:szCs w:val="28"/>
        </w:rPr>
        <w:t xml:space="preserve"> концерт.</w:t>
      </w:r>
    </w:p>
    <w:p w:rsidR="007F478B" w:rsidRPr="007F478B" w:rsidRDefault="007F478B" w:rsidP="001804A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Великому событию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посвящён празд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ничный концерт. 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 вое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нных лет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танцевальные номера и чтение стих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 в испол</w:t>
      </w:r>
      <w:r w:rsid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ении воспитанников детского сада, учащихся школы</w:t>
      </w:r>
      <w:r w:rsid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вокальной группы «</w:t>
      </w:r>
      <w:proofErr w:type="spellStart"/>
      <w:r w:rsid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Ивушка</w:t>
      </w:r>
      <w:proofErr w:type="spellEnd"/>
      <w:r w:rsid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завораживали зрителей, будто перенося их в то страшное, но значимое в истории 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мя. </w:t>
      </w:r>
      <w:r w:rsidRPr="007F4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«со слезами на глазах» вызвал бурю эмоций и оставил глубокое впечатление в сердце каждого из нас.</w:t>
      </w:r>
      <w:r w:rsid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традиции праздник закончился хоровым исполнением песни «День Победы».</w:t>
      </w:r>
    </w:p>
    <w:p w:rsidR="00E25CF2" w:rsidRPr="001804A5" w:rsidRDefault="001804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10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Пройдут годы, сменится  еще не одно поколение, но в </w:t>
      </w:r>
      <w:proofErr w:type="spellStart"/>
      <w:r w:rsidR="0010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сердах</w:t>
      </w:r>
      <w:proofErr w:type="spellEnd"/>
      <w:r w:rsidR="00106E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сохранится память о подвиге наших отцов, дедов, прадедов.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P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gramEnd"/>
      <w:r w:rsidRPr="001804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очется верить, что через много лет люди из будущего поколения будут так же трепетно относится к этому празднику, чтить 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мять людей, погибших за Победу!</w:t>
      </w:r>
    </w:p>
    <w:sectPr w:rsidR="00E25CF2" w:rsidRPr="001804A5" w:rsidSect="007C2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880"/>
    <w:rsid w:val="00106EC7"/>
    <w:rsid w:val="001804A5"/>
    <w:rsid w:val="007C2E50"/>
    <w:rsid w:val="007F478B"/>
    <w:rsid w:val="00A13880"/>
    <w:rsid w:val="00B9169E"/>
    <w:rsid w:val="00E2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2018-05-18T18:30:00Z</dcterms:created>
  <dcterms:modified xsi:type="dcterms:W3CDTF">2018-05-18T19:19:00Z</dcterms:modified>
</cp:coreProperties>
</file>