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741771" w14:textId="77777777" w:rsidR="00AA010D" w:rsidRDefault="005E75B6">
      <w:pPr>
        <w:pStyle w:val="50"/>
        <w:framePr w:w="9446" w:h="3993" w:hRule="exact" w:wrap="none" w:vAnchor="page" w:hAnchor="page" w:x="1405" w:y="4782"/>
        <w:shd w:val="clear" w:color="auto" w:fill="auto"/>
        <w:spacing w:before="0" w:after="45" w:line="240" w:lineRule="exact"/>
        <w:ind w:left="60"/>
      </w:pPr>
      <w:r>
        <w:t>ЧАСТЬ II</w:t>
      </w:r>
    </w:p>
    <w:p w14:paraId="25741772" w14:textId="77777777" w:rsidR="00AA010D" w:rsidRDefault="005E75B6">
      <w:pPr>
        <w:pStyle w:val="50"/>
        <w:framePr w:w="9446" w:h="3993" w:hRule="exact" w:wrap="none" w:vAnchor="page" w:hAnchor="page" w:x="1405" w:y="4782"/>
        <w:shd w:val="clear" w:color="auto" w:fill="auto"/>
        <w:spacing w:before="0" w:after="0" w:line="394" w:lineRule="exact"/>
        <w:ind w:left="60"/>
      </w:pPr>
      <w:r>
        <w:t>КАРТЫ ГРАДОСТРОИТЕЛЬНОГО ЗОНИРОВАНИЯ.</w:t>
      </w:r>
    </w:p>
    <w:p w14:paraId="25741773" w14:textId="77777777" w:rsidR="00AA010D" w:rsidRDefault="005E75B6">
      <w:pPr>
        <w:pStyle w:val="50"/>
        <w:framePr w:w="9446" w:h="3993" w:hRule="exact" w:wrap="none" w:vAnchor="page" w:hAnchor="page" w:x="1405" w:y="4782"/>
        <w:shd w:val="clear" w:color="auto" w:fill="auto"/>
        <w:spacing w:before="0" w:after="0" w:line="394" w:lineRule="exact"/>
        <w:ind w:left="60"/>
      </w:pPr>
      <w:r>
        <w:t>КАРТЫ ЗОН С ОСОБЫМИ УСЛОВИЯМИ</w:t>
      </w:r>
      <w:r>
        <w:br/>
        <w:t>ИСПОЛЬЗОВАНИЯ ТЕРРИТОРИИ</w:t>
      </w:r>
    </w:p>
    <w:p w14:paraId="25741774" w14:textId="77777777" w:rsidR="00AA010D" w:rsidRDefault="005E75B6">
      <w:pPr>
        <w:pStyle w:val="50"/>
        <w:framePr w:w="9446" w:h="773" w:hRule="exact" w:wrap="none" w:vAnchor="page" w:hAnchor="page" w:x="1405" w:y="9238"/>
        <w:shd w:val="clear" w:color="auto" w:fill="auto"/>
        <w:spacing w:before="0" w:after="163" w:line="240" w:lineRule="exact"/>
        <w:ind w:left="60"/>
      </w:pPr>
      <w:r>
        <w:t>ЧАСТЬ III</w:t>
      </w:r>
    </w:p>
    <w:p w14:paraId="25741775" w14:textId="77777777" w:rsidR="00AA010D" w:rsidRDefault="005E75B6">
      <w:pPr>
        <w:pStyle w:val="50"/>
        <w:framePr w:w="9446" w:h="773" w:hRule="exact" w:wrap="none" w:vAnchor="page" w:hAnchor="page" w:x="1405" w:y="9238"/>
        <w:shd w:val="clear" w:color="auto" w:fill="auto"/>
        <w:spacing w:before="0" w:after="0" w:line="240" w:lineRule="exact"/>
        <w:ind w:left="60"/>
      </w:pPr>
      <w:r>
        <w:t>ГРАДОСТРОИТЕЛЬНЫЕ РЕГЛАМЕНТЫ</w:t>
      </w:r>
    </w:p>
    <w:p w14:paraId="25741776" w14:textId="77777777" w:rsidR="00AA010D" w:rsidRDefault="005E75B6">
      <w:pPr>
        <w:pStyle w:val="40"/>
        <w:framePr w:w="9446" w:h="1827" w:hRule="exact" w:wrap="none" w:vAnchor="page" w:hAnchor="page" w:x="1405" w:y="11201"/>
        <w:shd w:val="clear" w:color="auto" w:fill="auto"/>
        <w:spacing w:before="0" w:after="244" w:line="254" w:lineRule="exact"/>
        <w:ind w:right="4220" w:firstLine="0"/>
        <w:jc w:val="right"/>
      </w:pPr>
      <w:r>
        <w:t>Заказчик: Администрация МО Караганский сельсовет Новоорского района Оренбургской области</w:t>
      </w:r>
    </w:p>
    <w:p w14:paraId="25741777" w14:textId="77777777" w:rsidR="00AA010D" w:rsidRDefault="005E75B6">
      <w:pPr>
        <w:pStyle w:val="40"/>
        <w:framePr w:w="9446" w:h="1827" w:hRule="exact" w:wrap="none" w:vAnchor="page" w:hAnchor="page" w:x="1405" w:y="11201"/>
        <w:shd w:val="clear" w:color="auto" w:fill="auto"/>
        <w:spacing w:before="0" w:after="0"/>
        <w:ind w:left="1520"/>
        <w:jc w:val="left"/>
      </w:pPr>
      <w:r>
        <w:t>Исполнитель: с. Плешаново, Красногвардейского района, Оренбургской области Индивидуальный предприниматель Похлебухин Алексей Александрович Оренбургская область Красногвардейский район с. Плешаново, ул. Луговая, № 113</w:t>
      </w:r>
    </w:p>
    <w:p w14:paraId="25741778" w14:textId="77777777" w:rsidR="00AA010D" w:rsidRDefault="005E75B6">
      <w:pPr>
        <w:pStyle w:val="40"/>
        <w:framePr w:wrap="none" w:vAnchor="page" w:hAnchor="page" w:x="1405" w:y="13519"/>
        <w:shd w:val="clear" w:color="auto" w:fill="auto"/>
        <w:spacing w:before="0" w:after="0" w:line="200" w:lineRule="exact"/>
        <w:ind w:left="1548"/>
        <w:jc w:val="left"/>
      </w:pPr>
      <w:r>
        <w:t>Индивидуальный предприниматель:</w:t>
      </w:r>
    </w:p>
    <w:p w14:paraId="25741779" w14:textId="77777777" w:rsidR="00AA010D" w:rsidRDefault="005E75B6">
      <w:pPr>
        <w:pStyle w:val="40"/>
        <w:framePr w:wrap="none" w:vAnchor="page" w:hAnchor="page" w:x="7640" w:y="13519"/>
        <w:shd w:val="clear" w:color="auto" w:fill="auto"/>
        <w:spacing w:before="0" w:after="0" w:line="200" w:lineRule="exact"/>
        <w:ind w:firstLine="0"/>
        <w:jc w:val="left"/>
      </w:pPr>
      <w:r>
        <w:t>А.А. Похлебухин</w:t>
      </w:r>
    </w:p>
    <w:p w14:paraId="2574177B"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177C" w14:textId="77777777" w:rsidR="00AA010D" w:rsidRDefault="005E75B6">
      <w:pPr>
        <w:pStyle w:val="a5"/>
        <w:framePr w:wrap="none" w:vAnchor="page" w:hAnchor="page" w:x="4021" w:y="685"/>
        <w:shd w:val="clear" w:color="auto" w:fill="auto"/>
        <w:spacing w:line="180" w:lineRule="exact"/>
      </w:pPr>
      <w:r>
        <w:lastRenderedPageBreak/>
        <w:t>КАРАГАНСКИИ СЕЛЬСОВЕТ. Правила землепользования и застройки. Часть II, часть III.</w:t>
      </w:r>
    </w:p>
    <w:p w14:paraId="2574177D" w14:textId="77777777" w:rsidR="00AA010D" w:rsidRDefault="005E75B6">
      <w:pPr>
        <w:pStyle w:val="10"/>
        <w:framePr w:w="9974" w:h="12575" w:hRule="exact" w:wrap="none" w:vAnchor="page" w:hAnchor="page" w:x="1141" w:y="1282"/>
        <w:shd w:val="clear" w:color="auto" w:fill="auto"/>
        <w:spacing w:after="154" w:line="280" w:lineRule="exact"/>
        <w:ind w:left="4440"/>
      </w:pPr>
      <w:bookmarkStart w:id="0" w:name="bookmark0"/>
      <w:r>
        <w:t>СОДЕРЖАНИЕ</w:t>
      </w:r>
      <w:bookmarkEnd w:id="0"/>
    </w:p>
    <w:p w14:paraId="2574177E" w14:textId="77777777" w:rsidR="00AA010D" w:rsidRDefault="005E75B6">
      <w:pPr>
        <w:pStyle w:val="50"/>
        <w:framePr w:w="9974" w:h="12575" w:hRule="exact" w:wrap="none" w:vAnchor="page" w:hAnchor="page" w:x="1141" w:y="1282"/>
        <w:shd w:val="clear" w:color="auto" w:fill="auto"/>
        <w:spacing w:before="0" w:after="0" w:line="317" w:lineRule="exact"/>
        <w:ind w:firstLine="880"/>
        <w:jc w:val="both"/>
      </w:pPr>
      <w:r>
        <w:rPr>
          <w:rStyle w:val="51"/>
          <w:b/>
          <w:bCs/>
        </w:rPr>
        <w:t>ЧАСТЬ II.</w:t>
      </w:r>
      <w:r>
        <w:t xml:space="preserve"> КАРТА ГРАДОСТРОИТЕЛЬНОГО ЗОНИРОВАНИЯ. КАРТЫ ЗОН С ОСОБЫМИ УСЛОВИЯМИ ИСПОЛЬЗОВАНИЯ ТЕРРИТОРИИ.</w:t>
      </w:r>
    </w:p>
    <w:p w14:paraId="2574177F" w14:textId="77777777" w:rsidR="00AA010D" w:rsidRDefault="005E75B6">
      <w:pPr>
        <w:pStyle w:val="50"/>
        <w:framePr w:w="9974" w:h="12575" w:hRule="exact" w:wrap="none" w:vAnchor="page" w:hAnchor="page" w:x="1141" w:y="1282"/>
        <w:shd w:val="clear" w:color="auto" w:fill="auto"/>
        <w:spacing w:before="0" w:after="0" w:line="278" w:lineRule="exact"/>
        <w:ind w:firstLine="880"/>
        <w:jc w:val="both"/>
      </w:pPr>
      <w:r>
        <w:rPr>
          <w:rStyle w:val="51"/>
          <w:b/>
          <w:bCs/>
        </w:rPr>
        <w:t>Глава 12. Карта градостроительного зонирования муниципального образования, в том числе населенного пункта с. Караганка, с. Тасбулак. Карта зон с особыми условиями использования территории муниципального образования, в том числе с. Караганка, с. Тасбулак.</w:t>
      </w:r>
    </w:p>
    <w:p w14:paraId="25741780" w14:textId="77777777" w:rsidR="00AA010D" w:rsidRDefault="005E75B6">
      <w:pPr>
        <w:pStyle w:val="50"/>
        <w:framePr w:w="9974" w:h="12575" w:hRule="exact" w:wrap="none" w:vAnchor="page" w:hAnchor="page" w:x="1141" w:y="1282"/>
        <w:shd w:val="clear" w:color="auto" w:fill="auto"/>
        <w:spacing w:before="0" w:after="0" w:line="317" w:lineRule="exact"/>
        <w:ind w:firstLine="740"/>
        <w:jc w:val="both"/>
      </w:pPr>
      <w:r>
        <w:rPr>
          <w:rStyle w:val="52"/>
        </w:rPr>
        <w:t>Статья 42.</w:t>
      </w:r>
      <w:r>
        <w:t xml:space="preserve"> Карта градостроительного зонирования муниципального образования в том числе населенного пункта с. Караганка, с. Тасбулак.</w:t>
      </w:r>
    </w:p>
    <w:p w14:paraId="25741781" w14:textId="77777777" w:rsidR="00AA010D" w:rsidRDefault="005E75B6">
      <w:pPr>
        <w:pStyle w:val="50"/>
        <w:framePr w:w="9974" w:h="12575" w:hRule="exact" w:wrap="none" w:vAnchor="page" w:hAnchor="page" w:x="1141" w:y="1282"/>
        <w:shd w:val="clear" w:color="auto" w:fill="auto"/>
        <w:spacing w:before="0" w:after="300" w:line="317" w:lineRule="exact"/>
        <w:ind w:firstLine="740"/>
        <w:jc w:val="left"/>
      </w:pPr>
      <w:r>
        <w:rPr>
          <w:rStyle w:val="52"/>
        </w:rPr>
        <w:t>Статья 43.</w:t>
      </w:r>
      <w:r>
        <w:t xml:space="preserve"> Карта зон с особыми условиями использования территории муниципального образования в том числе с. Караганка, с. Тасбулак.</w:t>
      </w:r>
    </w:p>
    <w:p w14:paraId="25741782" w14:textId="77777777" w:rsidR="00AA010D" w:rsidRDefault="005E75B6">
      <w:pPr>
        <w:pStyle w:val="50"/>
        <w:framePr w:w="9974" w:h="12575" w:hRule="exact" w:wrap="none" w:vAnchor="page" w:hAnchor="page" w:x="1141" w:y="1282"/>
        <w:shd w:val="clear" w:color="auto" w:fill="auto"/>
        <w:spacing w:before="0" w:after="0" w:line="317" w:lineRule="exact"/>
        <w:ind w:firstLine="880"/>
        <w:jc w:val="both"/>
      </w:pPr>
      <w:r>
        <w:rPr>
          <w:rStyle w:val="51"/>
          <w:b/>
          <w:bCs/>
        </w:rPr>
        <w:t>ЧАСТЬ III.</w:t>
      </w:r>
      <w:r>
        <w:t xml:space="preserve"> ГРАДОСТРОИТЕЛЬНЫЕ РЕГЛАМЕНТЫ.</w:t>
      </w:r>
    </w:p>
    <w:p w14:paraId="25741783" w14:textId="77777777" w:rsidR="00AA010D" w:rsidRDefault="005E75B6">
      <w:pPr>
        <w:pStyle w:val="50"/>
        <w:framePr w:w="9974" w:h="12575" w:hRule="exact" w:wrap="none" w:vAnchor="page" w:hAnchor="page" w:x="1141" w:y="1282"/>
        <w:shd w:val="clear" w:color="auto" w:fill="auto"/>
        <w:spacing w:before="0" w:after="242" w:line="317" w:lineRule="exact"/>
        <w:ind w:firstLine="880"/>
        <w:jc w:val="both"/>
      </w:pPr>
      <w:r>
        <w:rPr>
          <w:rStyle w:val="51"/>
          <w:b/>
          <w:bCs/>
        </w:rPr>
        <w:t>Глава 13. Градостроительные регламенты. Действие и виды градостроительных регламентов.</w:t>
      </w:r>
    </w:p>
    <w:p w14:paraId="25741784" w14:textId="77777777" w:rsidR="00AA010D" w:rsidRDefault="005E75B6">
      <w:pPr>
        <w:pStyle w:val="50"/>
        <w:framePr w:w="9974" w:h="12575" w:hRule="exact" w:wrap="none" w:vAnchor="page" w:hAnchor="page" w:x="1141" w:y="1282"/>
        <w:shd w:val="clear" w:color="auto" w:fill="auto"/>
        <w:tabs>
          <w:tab w:val="left" w:pos="2058"/>
        </w:tabs>
        <w:spacing w:before="0" w:after="53" w:line="240" w:lineRule="exact"/>
        <w:ind w:left="460"/>
        <w:jc w:val="both"/>
      </w:pPr>
      <w:r>
        <w:rPr>
          <w:rStyle w:val="52"/>
        </w:rPr>
        <w:t>Статья 44.</w:t>
      </w:r>
      <w:r>
        <w:tab/>
        <w:t>Градостроительный регламент.</w:t>
      </w:r>
    </w:p>
    <w:p w14:paraId="25741785" w14:textId="77777777" w:rsidR="00AA010D" w:rsidRDefault="005E75B6">
      <w:pPr>
        <w:pStyle w:val="50"/>
        <w:framePr w:w="9974" w:h="12575" w:hRule="exact" w:wrap="none" w:vAnchor="page" w:hAnchor="page" w:x="1141" w:y="1282"/>
        <w:shd w:val="clear" w:color="auto" w:fill="auto"/>
        <w:tabs>
          <w:tab w:val="left" w:pos="2058"/>
        </w:tabs>
        <w:spacing w:before="0" w:after="189" w:line="240" w:lineRule="exact"/>
        <w:ind w:left="460"/>
        <w:jc w:val="both"/>
      </w:pPr>
      <w:r>
        <w:rPr>
          <w:rStyle w:val="52"/>
        </w:rPr>
        <w:t>Статья 45.</w:t>
      </w:r>
      <w:r>
        <w:tab/>
        <w:t>Действие градостроительного регламента.</w:t>
      </w:r>
    </w:p>
    <w:p w14:paraId="25741786" w14:textId="77777777" w:rsidR="00AA010D" w:rsidRDefault="005E75B6">
      <w:pPr>
        <w:pStyle w:val="50"/>
        <w:framePr w:w="9974" w:h="12575" w:hRule="exact" w:wrap="none" w:vAnchor="page" w:hAnchor="page" w:x="1141" w:y="1282"/>
        <w:shd w:val="clear" w:color="auto" w:fill="auto"/>
        <w:spacing w:before="0" w:after="0" w:line="283" w:lineRule="exact"/>
        <w:ind w:firstLine="880"/>
        <w:jc w:val="both"/>
      </w:pPr>
      <w:r>
        <w:rPr>
          <w:rStyle w:val="51"/>
          <w:b/>
          <w:bCs/>
        </w:rPr>
        <w:t>Глава 14. Градостроительные регламенты территориальных зон МО Караганский сельсовет.</w:t>
      </w:r>
    </w:p>
    <w:p w14:paraId="25741787" w14:textId="77777777" w:rsidR="00AA010D" w:rsidRDefault="005E75B6">
      <w:pPr>
        <w:pStyle w:val="50"/>
        <w:framePr w:w="9974" w:h="12575" w:hRule="exact" w:wrap="none" w:vAnchor="page" w:hAnchor="page" w:x="1141" w:y="1282"/>
        <w:shd w:val="clear" w:color="auto" w:fill="auto"/>
        <w:spacing w:before="0" w:after="0" w:line="317" w:lineRule="exact"/>
        <w:ind w:left="460"/>
        <w:jc w:val="left"/>
      </w:pPr>
      <w:r>
        <w:rPr>
          <w:rStyle w:val="52"/>
        </w:rPr>
        <w:t>Статья 46.</w:t>
      </w:r>
      <w:r>
        <w:t xml:space="preserve"> Перечень видов разрешенного использования земельных участков и объектов капитального строительства для соответствующих территориальных зон. </w:t>
      </w:r>
      <w:r>
        <w:rPr>
          <w:rStyle w:val="52"/>
        </w:rPr>
        <w:t>Статья 46.1.</w:t>
      </w:r>
      <w:r>
        <w:t xml:space="preserve"> Градостроительные регламенты. Жилые зоны.</w:t>
      </w:r>
    </w:p>
    <w:p w14:paraId="25741788" w14:textId="77777777" w:rsidR="00AA010D" w:rsidRDefault="005E75B6">
      <w:pPr>
        <w:pStyle w:val="50"/>
        <w:framePr w:w="9974" w:h="12575" w:hRule="exact" w:wrap="none" w:vAnchor="page" w:hAnchor="page" w:x="1141" w:y="1282"/>
        <w:shd w:val="clear" w:color="auto" w:fill="auto"/>
        <w:spacing w:before="0" w:after="0" w:line="317" w:lineRule="exact"/>
        <w:ind w:left="460"/>
        <w:jc w:val="both"/>
      </w:pPr>
      <w:r>
        <w:rPr>
          <w:rStyle w:val="52"/>
        </w:rPr>
        <w:t>Статья 46.2.</w:t>
      </w:r>
      <w:r>
        <w:t xml:space="preserve"> Градостроительные регламенты. Общественно-деловые зоны.</w:t>
      </w:r>
    </w:p>
    <w:p w14:paraId="25741789" w14:textId="77777777" w:rsidR="00AA010D" w:rsidRDefault="005E75B6">
      <w:pPr>
        <w:pStyle w:val="50"/>
        <w:framePr w:w="9974" w:h="12575" w:hRule="exact" w:wrap="none" w:vAnchor="page" w:hAnchor="page" w:x="1141" w:y="1282"/>
        <w:shd w:val="clear" w:color="auto" w:fill="auto"/>
        <w:spacing w:before="0" w:after="0" w:line="317" w:lineRule="exact"/>
        <w:ind w:left="460"/>
        <w:jc w:val="both"/>
      </w:pPr>
      <w:r>
        <w:rPr>
          <w:rStyle w:val="52"/>
        </w:rPr>
        <w:t>Статья 46.3.</w:t>
      </w:r>
      <w:r>
        <w:t xml:space="preserve"> Градостроительные регламенты. Производственные зоны.</w:t>
      </w:r>
    </w:p>
    <w:p w14:paraId="2574178A" w14:textId="77777777" w:rsidR="00AA010D" w:rsidRDefault="005E75B6">
      <w:pPr>
        <w:pStyle w:val="50"/>
        <w:framePr w:w="9974" w:h="12575" w:hRule="exact" w:wrap="none" w:vAnchor="page" w:hAnchor="page" w:x="1141" w:y="1282"/>
        <w:shd w:val="clear" w:color="auto" w:fill="auto"/>
        <w:spacing w:before="0" w:after="0" w:line="317" w:lineRule="exact"/>
        <w:ind w:left="460"/>
        <w:jc w:val="left"/>
      </w:pPr>
      <w:r>
        <w:rPr>
          <w:rStyle w:val="52"/>
        </w:rPr>
        <w:t>Статья 46. 4.</w:t>
      </w:r>
      <w:r>
        <w:t xml:space="preserve"> Градостроительные регламенты. Зоны инженерной и транспортной инфраструктур.</w:t>
      </w:r>
    </w:p>
    <w:p w14:paraId="2574178B" w14:textId="77777777" w:rsidR="00AA010D" w:rsidRDefault="005E75B6">
      <w:pPr>
        <w:pStyle w:val="50"/>
        <w:framePr w:w="9974" w:h="12575" w:hRule="exact" w:wrap="none" w:vAnchor="page" w:hAnchor="page" w:x="1141" w:y="1282"/>
        <w:shd w:val="clear" w:color="auto" w:fill="auto"/>
        <w:spacing w:before="0" w:after="0" w:line="317" w:lineRule="exact"/>
        <w:ind w:left="460"/>
        <w:jc w:val="left"/>
      </w:pPr>
      <w:r>
        <w:rPr>
          <w:rStyle w:val="52"/>
        </w:rPr>
        <w:t>Статья 46. 5.</w:t>
      </w:r>
      <w:r>
        <w:t xml:space="preserve"> Градостроительные регламенты. Зоны сельскохозяйственного использования.</w:t>
      </w:r>
    </w:p>
    <w:p w14:paraId="2574178C" w14:textId="77777777" w:rsidR="00AA010D" w:rsidRDefault="005E75B6">
      <w:pPr>
        <w:pStyle w:val="50"/>
        <w:framePr w:w="9974" w:h="12575" w:hRule="exact" w:wrap="none" w:vAnchor="page" w:hAnchor="page" w:x="1141" w:y="1282"/>
        <w:shd w:val="clear" w:color="auto" w:fill="auto"/>
        <w:spacing w:before="0" w:after="0" w:line="317" w:lineRule="exact"/>
        <w:ind w:left="460"/>
        <w:jc w:val="both"/>
      </w:pPr>
      <w:r>
        <w:rPr>
          <w:rStyle w:val="52"/>
        </w:rPr>
        <w:t>Статья 46.6.</w:t>
      </w:r>
      <w:r>
        <w:t xml:space="preserve"> Градостроительные регламенты. Рекреационные зоны.</w:t>
      </w:r>
    </w:p>
    <w:p w14:paraId="2574178D" w14:textId="77777777" w:rsidR="00AA010D" w:rsidRDefault="005E75B6">
      <w:pPr>
        <w:pStyle w:val="50"/>
        <w:framePr w:w="9974" w:h="12575" w:hRule="exact" w:wrap="none" w:vAnchor="page" w:hAnchor="page" w:x="1141" w:y="1282"/>
        <w:shd w:val="clear" w:color="auto" w:fill="auto"/>
        <w:spacing w:before="0" w:after="300" w:line="317" w:lineRule="exact"/>
        <w:ind w:left="460"/>
        <w:jc w:val="both"/>
      </w:pPr>
      <w:r>
        <w:rPr>
          <w:rStyle w:val="52"/>
        </w:rPr>
        <w:t>Статья 46.7.</w:t>
      </w:r>
      <w:r>
        <w:t xml:space="preserve"> Градостроительные регламенты. Зоны специального назначения.</w:t>
      </w:r>
    </w:p>
    <w:p w14:paraId="2574178E" w14:textId="77777777" w:rsidR="00AA010D" w:rsidRDefault="005E75B6">
      <w:pPr>
        <w:pStyle w:val="50"/>
        <w:framePr w:w="9974" w:h="12575" w:hRule="exact" w:wrap="none" w:vAnchor="page" w:hAnchor="page" w:x="1141" w:y="1282"/>
        <w:shd w:val="clear" w:color="auto" w:fill="auto"/>
        <w:spacing w:before="0" w:after="0" w:line="317" w:lineRule="exact"/>
        <w:ind w:firstLine="740"/>
        <w:jc w:val="both"/>
      </w:pPr>
      <w:r>
        <w:rPr>
          <w:rStyle w:val="51"/>
          <w:b/>
          <w:bCs/>
        </w:rPr>
        <w:t>Глава 15. Градостроительные регламенты в части ограничений использования земельных участков и объектов капитального строительства, установленные санитарнозащитными и водоохранными зонами.</w:t>
      </w:r>
    </w:p>
    <w:p w14:paraId="2574178F" w14:textId="77777777" w:rsidR="00AA010D" w:rsidRDefault="005E75B6">
      <w:pPr>
        <w:pStyle w:val="50"/>
        <w:framePr w:w="9974" w:h="12575" w:hRule="exact" w:wrap="none" w:vAnchor="page" w:hAnchor="page" w:x="1141" w:y="1282"/>
        <w:shd w:val="clear" w:color="auto" w:fill="auto"/>
        <w:spacing w:before="0" w:after="0" w:line="317" w:lineRule="exact"/>
        <w:ind w:firstLine="740"/>
        <w:jc w:val="left"/>
      </w:pPr>
      <w:r>
        <w:rPr>
          <w:rStyle w:val="52"/>
        </w:rPr>
        <w:t>Статья 47.</w:t>
      </w:r>
      <w:r>
        <w:t xml:space="preserve"> Описание ограничений использования земельных участков и объектов капитального строительства, расположенных в установленных санитарно-защитных зонах, водоохранных зонах и иных зонах с особыми условиями использования территорий.</w:t>
      </w:r>
    </w:p>
    <w:p w14:paraId="25741790" w14:textId="77777777" w:rsidR="00AA010D" w:rsidRDefault="005E75B6">
      <w:pPr>
        <w:pStyle w:val="a5"/>
        <w:framePr w:wrap="none" w:vAnchor="page" w:hAnchor="page" w:x="1136" w:y="15896"/>
        <w:shd w:val="clear" w:color="auto" w:fill="auto"/>
        <w:spacing w:line="180" w:lineRule="exact"/>
      </w:pPr>
      <w:r>
        <w:t>2021 г.</w:t>
      </w:r>
    </w:p>
    <w:p w14:paraId="25741791" w14:textId="77777777" w:rsidR="00AA010D" w:rsidRDefault="005E75B6">
      <w:pPr>
        <w:pStyle w:val="a5"/>
        <w:framePr w:wrap="none" w:vAnchor="page" w:hAnchor="page" w:x="9987" w:y="15896"/>
        <w:shd w:val="clear" w:color="auto" w:fill="auto"/>
        <w:spacing w:line="180" w:lineRule="exact"/>
      </w:pPr>
      <w:r>
        <w:t>Страница 2</w:t>
      </w:r>
    </w:p>
    <w:p w14:paraId="25741792"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1793" w14:textId="77777777" w:rsidR="00AA010D" w:rsidRDefault="005E75B6">
      <w:pPr>
        <w:pStyle w:val="a5"/>
        <w:framePr w:wrap="none" w:vAnchor="page" w:hAnchor="page" w:x="4023" w:y="685"/>
        <w:shd w:val="clear" w:color="auto" w:fill="auto"/>
        <w:spacing w:line="180" w:lineRule="exact"/>
      </w:pPr>
      <w:r>
        <w:lastRenderedPageBreak/>
        <w:t>КАРАГАНСКИИ СЕЛЬСОВЕТ. Правила землепользования и застройки. Часть II, часть III.</w:t>
      </w:r>
    </w:p>
    <w:p w14:paraId="25741794" w14:textId="77777777" w:rsidR="00AA010D" w:rsidRDefault="005E75B6">
      <w:pPr>
        <w:pStyle w:val="22"/>
        <w:framePr w:w="9979" w:h="13069" w:hRule="exact" w:wrap="none" w:vAnchor="page" w:hAnchor="page" w:x="1138" w:y="1253"/>
        <w:shd w:val="clear" w:color="auto" w:fill="auto"/>
        <w:spacing w:after="176"/>
        <w:ind w:firstLine="880"/>
      </w:pPr>
      <w:bookmarkStart w:id="1" w:name="bookmark1"/>
      <w:r>
        <w:rPr>
          <w:rStyle w:val="23"/>
          <w:b/>
          <w:bCs/>
        </w:rPr>
        <w:t>ЧАСТЬ II.</w:t>
      </w:r>
      <w:r>
        <w:t xml:space="preserve"> КАРТА ГРАДОСТРОИТЕЛЬНОГО ЗОНИРОВАНИЯ. КАРТА ЗОН С ОСОБЫМИ УСЛОВИЯМИ ИСПОЛЬЗОВАНИЯ ТЕРРИТОРИЙ.</w:t>
      </w:r>
      <w:bookmarkEnd w:id="1"/>
    </w:p>
    <w:p w14:paraId="25741795" w14:textId="77777777" w:rsidR="00AA010D" w:rsidRDefault="005E75B6">
      <w:pPr>
        <w:pStyle w:val="50"/>
        <w:framePr w:w="9979" w:h="13069" w:hRule="exact" w:wrap="none" w:vAnchor="page" w:hAnchor="page" w:x="1138" w:y="1253"/>
        <w:shd w:val="clear" w:color="auto" w:fill="auto"/>
        <w:spacing w:before="0" w:after="180" w:line="278" w:lineRule="exact"/>
        <w:ind w:firstLine="880"/>
        <w:jc w:val="both"/>
      </w:pPr>
      <w:r>
        <w:rPr>
          <w:rStyle w:val="51"/>
          <w:b/>
          <w:bCs/>
        </w:rPr>
        <w:t>Глава 12. Карта градостроительного зонирования муниципального образования, в том числе населенного пункта с. Караганка, с. Тасбулак. Карта зон с особыми условиями использования территории муниципального образования, в том числе с. Караганка, с. Тасбулак.</w:t>
      </w:r>
    </w:p>
    <w:p w14:paraId="25741796" w14:textId="77777777" w:rsidR="00AA010D" w:rsidRDefault="005E75B6">
      <w:pPr>
        <w:pStyle w:val="22"/>
        <w:framePr w:w="9979" w:h="13069" w:hRule="exact" w:wrap="none" w:vAnchor="page" w:hAnchor="page" w:x="1138" w:y="1253"/>
        <w:shd w:val="clear" w:color="auto" w:fill="auto"/>
        <w:spacing w:after="211" w:line="278" w:lineRule="exact"/>
        <w:ind w:firstLine="880"/>
      </w:pPr>
      <w:bookmarkStart w:id="2" w:name="bookmark2"/>
      <w:r>
        <w:rPr>
          <w:rStyle w:val="24"/>
        </w:rPr>
        <w:t>Статья 42.</w:t>
      </w:r>
      <w:r>
        <w:t xml:space="preserve"> Карта градостроительного зонирования муниципального образования, в том числе населенного пункта с. Караганка, с. Тасбулак.</w:t>
      </w:r>
      <w:bookmarkEnd w:id="2"/>
    </w:p>
    <w:p w14:paraId="25741797" w14:textId="77777777" w:rsidR="00AA010D" w:rsidRDefault="005E75B6">
      <w:pPr>
        <w:pStyle w:val="20"/>
        <w:framePr w:w="9979" w:h="13069" w:hRule="exact" w:wrap="none" w:vAnchor="page" w:hAnchor="page" w:x="1138" w:y="1253"/>
        <w:shd w:val="clear" w:color="auto" w:fill="auto"/>
        <w:spacing w:after="0" w:line="240" w:lineRule="exact"/>
        <w:ind w:firstLine="880"/>
        <w:jc w:val="both"/>
      </w:pPr>
      <w:r>
        <w:t>На карте градостроительного зонирования:</w:t>
      </w:r>
    </w:p>
    <w:p w14:paraId="25741798" w14:textId="77777777" w:rsidR="00AA010D" w:rsidRDefault="005E75B6">
      <w:pPr>
        <w:pStyle w:val="20"/>
        <w:framePr w:w="9979" w:h="13069" w:hRule="exact" w:wrap="none" w:vAnchor="page" w:hAnchor="page" w:x="1138" w:y="1253"/>
        <w:numPr>
          <w:ilvl w:val="0"/>
          <w:numId w:val="1"/>
        </w:numPr>
        <w:shd w:val="clear" w:color="auto" w:fill="auto"/>
        <w:tabs>
          <w:tab w:val="left" w:pos="1183"/>
        </w:tabs>
        <w:spacing w:after="0" w:line="240" w:lineRule="exact"/>
        <w:ind w:firstLine="880"/>
        <w:jc w:val="both"/>
      </w:pPr>
      <w:r>
        <w:t>установлены территориальные зоны - статья 48,</w:t>
      </w:r>
    </w:p>
    <w:p w14:paraId="25741799" w14:textId="77777777" w:rsidR="00AA010D" w:rsidRDefault="005E75B6">
      <w:pPr>
        <w:pStyle w:val="20"/>
        <w:framePr w:w="9979" w:h="13069" w:hRule="exact" w:wrap="none" w:vAnchor="page" w:hAnchor="page" w:x="1138" w:y="1253"/>
        <w:numPr>
          <w:ilvl w:val="0"/>
          <w:numId w:val="1"/>
        </w:numPr>
        <w:shd w:val="clear" w:color="auto" w:fill="auto"/>
        <w:tabs>
          <w:tab w:val="left" w:pos="1172"/>
        </w:tabs>
        <w:spacing w:after="0" w:line="278" w:lineRule="exact"/>
        <w:ind w:firstLine="880"/>
        <w:jc w:val="both"/>
      </w:pPr>
      <w:r>
        <w:t>отображены зоны с особыми условиями использования территории - отображение информации главы 15;</w:t>
      </w:r>
    </w:p>
    <w:p w14:paraId="2574179A" w14:textId="77777777" w:rsidR="00AA010D" w:rsidRDefault="005E75B6">
      <w:pPr>
        <w:pStyle w:val="20"/>
        <w:framePr w:w="9979" w:h="13069" w:hRule="exact" w:wrap="none" w:vAnchor="page" w:hAnchor="page" w:x="1138" w:y="1253"/>
        <w:numPr>
          <w:ilvl w:val="0"/>
          <w:numId w:val="1"/>
        </w:numPr>
        <w:shd w:val="clear" w:color="auto" w:fill="auto"/>
        <w:tabs>
          <w:tab w:val="left" w:pos="1177"/>
        </w:tabs>
        <w:spacing w:after="0"/>
        <w:ind w:firstLine="880"/>
        <w:jc w:val="both"/>
      </w:pPr>
      <w:r>
        <w:t>могут отображаться основные территории общего пользования (городские леса, парки, скверы, бульвары) и земли, применительно к которым не устанавливаются градостроительные регламенты - особо охраняемые природные территории, земли лесного фонда (за пределами городской черты), земли водного фонда, другие.</w:t>
      </w:r>
    </w:p>
    <w:p w14:paraId="2574179B" w14:textId="77777777" w:rsidR="00AA010D" w:rsidRDefault="005E75B6">
      <w:pPr>
        <w:pStyle w:val="20"/>
        <w:framePr w:w="9979" w:h="13069" w:hRule="exact" w:wrap="none" w:vAnchor="page" w:hAnchor="page" w:x="1138" w:y="1253"/>
        <w:shd w:val="clear" w:color="auto" w:fill="auto"/>
        <w:spacing w:after="0" w:line="278" w:lineRule="exact"/>
        <w:ind w:firstLine="880"/>
        <w:jc w:val="both"/>
      </w:pPr>
      <w:r>
        <w:t>Объекты культурного наследия на территории МО Караганский сельсовет имеются (информацию о них см. в материалах генерального плана МО Караганский сельсовет).</w:t>
      </w:r>
    </w:p>
    <w:p w14:paraId="2574179C" w14:textId="77777777" w:rsidR="00AA010D" w:rsidRDefault="005E75B6">
      <w:pPr>
        <w:pStyle w:val="20"/>
        <w:framePr w:w="9979" w:h="13069" w:hRule="exact" w:wrap="none" w:vAnchor="page" w:hAnchor="page" w:x="1138" w:y="1253"/>
        <w:shd w:val="clear" w:color="auto" w:fill="auto"/>
        <w:spacing w:after="180" w:line="278" w:lineRule="exact"/>
        <w:ind w:firstLine="880"/>
        <w:jc w:val="both"/>
      </w:pPr>
      <w:r>
        <w:t>Границы территории объектов культурного наследия и границы зон с особыми условиями использования территорий от объектов культурного наследия на территории МО Караганский сельсовет не установлены в установленном порядке.</w:t>
      </w:r>
    </w:p>
    <w:p w14:paraId="2574179D" w14:textId="77777777" w:rsidR="00AA010D" w:rsidRDefault="005E75B6">
      <w:pPr>
        <w:pStyle w:val="22"/>
        <w:framePr w:w="9979" w:h="13069" w:hRule="exact" w:wrap="none" w:vAnchor="page" w:hAnchor="page" w:x="1138" w:y="1253"/>
        <w:shd w:val="clear" w:color="auto" w:fill="auto"/>
        <w:spacing w:after="0" w:line="278" w:lineRule="exact"/>
        <w:ind w:firstLine="740"/>
        <w:jc w:val="left"/>
      </w:pPr>
      <w:bookmarkStart w:id="3" w:name="bookmark3"/>
      <w:r>
        <w:rPr>
          <w:rStyle w:val="24"/>
        </w:rPr>
        <w:t>Статья 43.</w:t>
      </w:r>
      <w:r>
        <w:t xml:space="preserve"> Карта зон с особыми условиями использования территории муниципального образования в том числе с. Караганка, с. Тасбулак.</w:t>
      </w:r>
      <w:bookmarkEnd w:id="3"/>
    </w:p>
    <w:p w14:paraId="2574179E" w14:textId="77777777" w:rsidR="00AA010D" w:rsidRDefault="005E75B6">
      <w:pPr>
        <w:pStyle w:val="20"/>
        <w:framePr w:w="9979" w:h="13069" w:hRule="exact" w:wrap="none" w:vAnchor="page" w:hAnchor="page" w:x="1138" w:y="1253"/>
        <w:shd w:val="clear" w:color="auto" w:fill="auto"/>
        <w:spacing w:after="0"/>
        <w:ind w:firstLine="880"/>
        <w:jc w:val="both"/>
      </w:pPr>
      <w:r>
        <w:t>На настоящей карте отображаются санитарно-защитные зоны предприятий:</w:t>
      </w:r>
    </w:p>
    <w:p w14:paraId="2574179F" w14:textId="77777777" w:rsidR="00AA010D" w:rsidRDefault="005E75B6">
      <w:pPr>
        <w:pStyle w:val="20"/>
        <w:framePr w:w="9979" w:h="13069" w:hRule="exact" w:wrap="none" w:vAnchor="page" w:hAnchor="page" w:x="1138" w:y="1253"/>
        <w:numPr>
          <w:ilvl w:val="0"/>
          <w:numId w:val="2"/>
        </w:numPr>
        <w:shd w:val="clear" w:color="auto" w:fill="auto"/>
        <w:tabs>
          <w:tab w:val="left" w:pos="1186"/>
        </w:tabs>
        <w:spacing w:after="0"/>
        <w:ind w:firstLine="880"/>
        <w:jc w:val="both"/>
      </w:pPr>
      <w:r>
        <w:t>определенные проектами санитарно-защитных зон, получившими положительные заключения государственной экологической экспертизы;</w:t>
      </w:r>
    </w:p>
    <w:p w14:paraId="257417A0" w14:textId="77777777" w:rsidR="00AA010D" w:rsidRDefault="005E75B6">
      <w:pPr>
        <w:pStyle w:val="20"/>
        <w:framePr w:w="9979" w:h="13069" w:hRule="exact" w:wrap="none" w:vAnchor="page" w:hAnchor="page" w:x="1138" w:y="1253"/>
        <w:numPr>
          <w:ilvl w:val="0"/>
          <w:numId w:val="2"/>
        </w:numPr>
        <w:shd w:val="clear" w:color="auto" w:fill="auto"/>
        <w:tabs>
          <w:tab w:val="left" w:pos="1354"/>
        </w:tabs>
        <w:spacing w:after="0"/>
        <w:ind w:firstLine="880"/>
        <w:jc w:val="both"/>
      </w:pPr>
      <w:r>
        <w:t>определенные в соответствии с размерами, установленными СанПиН 2.2.1/2.1.1.1200-03 «Санитарно-защитные зоны и санитарная классификация предприятий, сооружений и иных объектов».</w:t>
      </w:r>
    </w:p>
    <w:p w14:paraId="257417A1" w14:textId="77777777" w:rsidR="00AA010D" w:rsidRDefault="005E75B6">
      <w:pPr>
        <w:pStyle w:val="20"/>
        <w:framePr w:w="9979" w:h="13069" w:hRule="exact" w:wrap="none" w:vAnchor="page" w:hAnchor="page" w:x="1138" w:y="1253"/>
        <w:shd w:val="clear" w:color="auto" w:fill="auto"/>
        <w:spacing w:after="0"/>
        <w:ind w:firstLine="880"/>
        <w:jc w:val="both"/>
      </w:pPr>
      <w:r>
        <w:t>На настоящей карте отображаются водоохранные зоны рек и озер, размеры которых определены статьей 65 Водного кодекса Российской Федерации от 3 июня 2006 года № 74-ФЗ.</w:t>
      </w:r>
    </w:p>
    <w:p w14:paraId="257417A2" w14:textId="77777777" w:rsidR="00AA010D" w:rsidRDefault="005E75B6">
      <w:pPr>
        <w:pStyle w:val="20"/>
        <w:framePr w:w="9979" w:h="13069" w:hRule="exact" w:wrap="none" w:vAnchor="page" w:hAnchor="page" w:x="1138" w:y="1253"/>
        <w:shd w:val="clear" w:color="auto" w:fill="auto"/>
        <w:spacing w:after="0"/>
        <w:ind w:firstLine="880"/>
        <w:jc w:val="both"/>
      </w:pPr>
      <w:r>
        <w:t>На настоящей карте отображаются зоны санитарной охраны источников водоснабжения, размеры которых определены в соответствии санитарным правилам и нормам СанПиН 2.1.4.1110-02 Зоны санитарной охраны источников водоснабжения и водопроводов питьевого назначения.</w:t>
      </w:r>
    </w:p>
    <w:p w14:paraId="257417A3" w14:textId="77777777" w:rsidR="00AA010D" w:rsidRDefault="005E75B6">
      <w:pPr>
        <w:pStyle w:val="20"/>
        <w:framePr w:w="9979" w:h="13069" w:hRule="exact" w:wrap="none" w:vAnchor="page" w:hAnchor="page" w:x="1138" w:y="1253"/>
        <w:shd w:val="clear" w:color="auto" w:fill="auto"/>
        <w:spacing w:after="0"/>
        <w:ind w:firstLine="880"/>
        <w:jc w:val="both"/>
      </w:pPr>
      <w:r>
        <w:t>На настоящей карте отображаются охранные зоны объектов электроснабжения, размеры которых определены в соответствии с Постановлением Правительства РФ от 24.02.2009 N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257417A4" w14:textId="77777777" w:rsidR="00AA010D" w:rsidRDefault="005E75B6">
      <w:pPr>
        <w:pStyle w:val="20"/>
        <w:framePr w:w="9979" w:h="13069" w:hRule="exact" w:wrap="none" w:vAnchor="page" w:hAnchor="page" w:x="1138" w:y="1253"/>
        <w:shd w:val="clear" w:color="auto" w:fill="auto"/>
        <w:spacing w:after="0"/>
        <w:ind w:firstLine="880"/>
        <w:jc w:val="both"/>
      </w:pPr>
      <w:r>
        <w:t>На настоящей карте отображаются охранные зоны объектов газоснабжения, размеры которых определены в соответствии с Постановлением Правительства РФ от 20.11.2000 N 878 "Об утверждении Правил охраны газораспределительных сетей".</w:t>
      </w:r>
    </w:p>
    <w:p w14:paraId="257417A5" w14:textId="77777777" w:rsidR="00AA010D" w:rsidRDefault="005E75B6">
      <w:pPr>
        <w:pStyle w:val="a5"/>
        <w:framePr w:wrap="none" w:vAnchor="page" w:hAnchor="page" w:x="1138" w:y="15896"/>
        <w:shd w:val="clear" w:color="auto" w:fill="auto"/>
        <w:spacing w:line="180" w:lineRule="exact"/>
      </w:pPr>
      <w:r>
        <w:t>2021 г.</w:t>
      </w:r>
    </w:p>
    <w:p w14:paraId="257417A6" w14:textId="77777777" w:rsidR="00AA010D" w:rsidRDefault="005E75B6">
      <w:pPr>
        <w:pStyle w:val="a5"/>
        <w:framePr w:wrap="none" w:vAnchor="page" w:hAnchor="page" w:x="9989" w:y="15896"/>
        <w:shd w:val="clear" w:color="auto" w:fill="auto"/>
        <w:spacing w:line="180" w:lineRule="exact"/>
      </w:pPr>
      <w:r>
        <w:t>Страница 3</w:t>
      </w:r>
    </w:p>
    <w:p w14:paraId="257417A7"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17A8" w14:textId="77777777" w:rsidR="00AA010D" w:rsidRDefault="005E75B6">
      <w:pPr>
        <w:pStyle w:val="a5"/>
        <w:framePr w:wrap="none" w:vAnchor="page" w:hAnchor="page" w:x="4025" w:y="685"/>
        <w:shd w:val="clear" w:color="auto" w:fill="auto"/>
        <w:spacing w:line="180" w:lineRule="exact"/>
      </w:pPr>
      <w:r>
        <w:lastRenderedPageBreak/>
        <w:t>КАРАГАНСКИИ СЕЛЬСОВЕТ. Правила землепользования и застройки. Часть II, часть III.</w:t>
      </w:r>
    </w:p>
    <w:p w14:paraId="257417A9" w14:textId="77777777" w:rsidR="00AA010D" w:rsidRDefault="005E75B6">
      <w:pPr>
        <w:pStyle w:val="22"/>
        <w:framePr w:w="9974" w:h="14066" w:hRule="exact" w:wrap="none" w:vAnchor="page" w:hAnchor="page" w:x="1141" w:y="1280"/>
        <w:shd w:val="clear" w:color="auto" w:fill="auto"/>
        <w:spacing w:after="218" w:line="240" w:lineRule="exact"/>
        <w:ind w:left="2360"/>
        <w:jc w:val="left"/>
      </w:pPr>
      <w:bookmarkStart w:id="4" w:name="bookmark4"/>
      <w:r>
        <w:rPr>
          <w:rStyle w:val="23"/>
          <w:b/>
          <w:bCs/>
        </w:rPr>
        <w:t>ЧАСТЬ III.</w:t>
      </w:r>
      <w:r>
        <w:t xml:space="preserve"> ГРАДОСТРОИТЕЛЬНЫЕ РЕГЛАМЕНТЫ.</w:t>
      </w:r>
      <w:bookmarkEnd w:id="4"/>
    </w:p>
    <w:p w14:paraId="257417AA" w14:textId="77777777" w:rsidR="00AA010D" w:rsidRDefault="005E75B6">
      <w:pPr>
        <w:pStyle w:val="22"/>
        <w:framePr w:w="9974" w:h="14066" w:hRule="exact" w:wrap="none" w:vAnchor="page" w:hAnchor="page" w:x="1141" w:y="1280"/>
        <w:shd w:val="clear" w:color="auto" w:fill="auto"/>
        <w:spacing w:after="0" w:line="240" w:lineRule="exact"/>
        <w:ind w:left="60"/>
        <w:jc w:val="center"/>
      </w:pPr>
      <w:bookmarkStart w:id="5" w:name="bookmark5"/>
      <w:r>
        <w:rPr>
          <w:rStyle w:val="23"/>
          <w:b/>
          <w:bCs/>
        </w:rPr>
        <w:t>Глава 13. Градостроительные регламенты. Действие и виды градостроительных</w:t>
      </w:r>
      <w:bookmarkEnd w:id="5"/>
    </w:p>
    <w:p w14:paraId="257417AB" w14:textId="77777777" w:rsidR="00AA010D" w:rsidRDefault="005E75B6">
      <w:pPr>
        <w:pStyle w:val="22"/>
        <w:framePr w:w="9974" w:h="14066" w:hRule="exact" w:wrap="none" w:vAnchor="page" w:hAnchor="page" w:x="1141" w:y="1280"/>
        <w:shd w:val="clear" w:color="auto" w:fill="auto"/>
        <w:spacing w:after="186" w:line="240" w:lineRule="exact"/>
        <w:ind w:left="60"/>
        <w:jc w:val="center"/>
      </w:pPr>
      <w:bookmarkStart w:id="6" w:name="bookmark6"/>
      <w:r>
        <w:rPr>
          <w:rStyle w:val="23"/>
          <w:b/>
          <w:bCs/>
        </w:rPr>
        <w:t>регламентов.</w:t>
      </w:r>
      <w:bookmarkEnd w:id="6"/>
    </w:p>
    <w:p w14:paraId="257417AC" w14:textId="77777777" w:rsidR="00AA010D" w:rsidRDefault="005E75B6">
      <w:pPr>
        <w:pStyle w:val="22"/>
        <w:framePr w:w="9974" w:h="14066" w:hRule="exact" w:wrap="none" w:vAnchor="page" w:hAnchor="page" w:x="1141" w:y="1280"/>
        <w:shd w:val="clear" w:color="auto" w:fill="auto"/>
        <w:spacing w:after="0" w:line="293" w:lineRule="exact"/>
      </w:pPr>
      <w:bookmarkStart w:id="7" w:name="bookmark7"/>
      <w:r>
        <w:rPr>
          <w:rStyle w:val="24"/>
        </w:rPr>
        <w:t>Статья 44.</w:t>
      </w:r>
      <w:r>
        <w:t xml:space="preserve"> Градостроительный регламент.</w:t>
      </w:r>
      <w:bookmarkEnd w:id="7"/>
    </w:p>
    <w:p w14:paraId="257417AD" w14:textId="77777777" w:rsidR="00AA010D" w:rsidRDefault="005E75B6">
      <w:pPr>
        <w:pStyle w:val="20"/>
        <w:framePr w:w="9974" w:h="14066" w:hRule="exact" w:wrap="none" w:vAnchor="page" w:hAnchor="page" w:x="1141" w:y="1280"/>
        <w:shd w:val="clear" w:color="auto" w:fill="auto"/>
        <w:spacing w:after="132" w:line="293" w:lineRule="exact"/>
        <w:jc w:val="both"/>
      </w:pPr>
      <w:r>
        <w:t>Г 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14:paraId="257417AE" w14:textId="77777777" w:rsidR="00AA010D" w:rsidRDefault="005E75B6">
      <w:pPr>
        <w:pStyle w:val="20"/>
        <w:framePr w:w="9974" w:h="14066" w:hRule="exact" w:wrap="none" w:vAnchor="page" w:hAnchor="page" w:x="1141" w:y="1280"/>
        <w:numPr>
          <w:ilvl w:val="0"/>
          <w:numId w:val="3"/>
        </w:numPr>
        <w:shd w:val="clear" w:color="auto" w:fill="auto"/>
        <w:tabs>
          <w:tab w:val="left" w:pos="294"/>
        </w:tabs>
        <w:spacing w:after="124" w:line="278" w:lineRule="exact"/>
      </w:pPr>
      <w:r>
        <w:t>Применительно к каждой территориальной зоне устанавливаются следующие виды разрешенного использования земельных участков и объектов капитального строительства:</w:t>
      </w:r>
    </w:p>
    <w:p w14:paraId="257417AF" w14:textId="77777777" w:rsidR="00AA010D" w:rsidRDefault="005E75B6">
      <w:pPr>
        <w:pStyle w:val="20"/>
        <w:framePr w:w="9974" w:h="14066" w:hRule="exact" w:wrap="none" w:vAnchor="page" w:hAnchor="page" w:x="1141" w:y="1280"/>
        <w:shd w:val="clear" w:color="auto" w:fill="auto"/>
        <w:tabs>
          <w:tab w:val="left" w:pos="318"/>
        </w:tabs>
        <w:spacing w:after="120"/>
      </w:pPr>
      <w:r>
        <w:t>а)</w:t>
      </w:r>
      <w:r>
        <w:tab/>
        <w:t>основные виды разрешенного использования земельных участков и объектов капитального строительства - виды деятельности, объекты, осуществлять и размещать которые на земельных участках разрешено применительно к соответствующим территориальным зонам и выбор таких видов деятельности и объектов осуществляется самостоятельно (без дополнительных разрешений и согласований) правообладателями земельных участков и объектов капитального строительства, при условии соблюдения требований технических регламентов;</w:t>
      </w:r>
    </w:p>
    <w:p w14:paraId="257417B0" w14:textId="77777777" w:rsidR="00AA010D" w:rsidRDefault="005E75B6">
      <w:pPr>
        <w:pStyle w:val="20"/>
        <w:framePr w:w="9974" w:h="14066" w:hRule="exact" w:wrap="none" w:vAnchor="page" w:hAnchor="page" w:x="1141" w:y="1280"/>
        <w:shd w:val="clear" w:color="auto" w:fill="auto"/>
        <w:tabs>
          <w:tab w:val="left" w:pos="327"/>
        </w:tabs>
        <w:spacing w:after="120"/>
      </w:pPr>
      <w:r>
        <w:t>б)</w:t>
      </w:r>
      <w:r>
        <w:tab/>
        <w:t xml:space="preserve">условно разрешенные виды разрешенного использования земельных участков и объектов капитального строительства </w:t>
      </w:r>
      <w:r>
        <w:rPr>
          <w:rStyle w:val="25"/>
        </w:rPr>
        <w:t xml:space="preserve">- </w:t>
      </w:r>
      <w:r>
        <w:t>виды деятельности, объекты капитального строительства, осуществлять и размещать которые на земельных участках разрешено в силу перечисления этих видов деятельности и объектов в составе градостроительных регламентов применительно к соответствующим территориальным зонам при условии получения разрешения в порядке, определенном статьей 39 Градостроительного кодекса Российской Федерации и обязательного соблюдения требований технических регламентов;</w:t>
      </w:r>
    </w:p>
    <w:p w14:paraId="257417B1" w14:textId="77777777" w:rsidR="00AA010D" w:rsidRDefault="005E75B6">
      <w:pPr>
        <w:pStyle w:val="20"/>
        <w:framePr w:w="9974" w:h="14066" w:hRule="exact" w:wrap="none" w:vAnchor="page" w:hAnchor="page" w:x="1141" w:y="1280"/>
        <w:shd w:val="clear" w:color="auto" w:fill="auto"/>
        <w:tabs>
          <w:tab w:val="left" w:pos="322"/>
        </w:tabs>
        <w:spacing w:after="120"/>
      </w:pPr>
      <w:r>
        <w:t>в)</w:t>
      </w:r>
      <w:r>
        <w:tab/>
        <w:t>вспомогательные виды разрешенного использования недвижимости, допустимы только в качестве дополнительных по отношению к основным видам разрешенного использования и условно разрешенным видам использования и осуществляются совместно с ними.</w:t>
      </w:r>
    </w:p>
    <w:p w14:paraId="257417B2" w14:textId="77777777" w:rsidR="00AA010D" w:rsidRDefault="005E75B6">
      <w:pPr>
        <w:pStyle w:val="20"/>
        <w:framePr w:w="9974" w:h="14066" w:hRule="exact" w:wrap="none" w:vAnchor="page" w:hAnchor="page" w:x="1141" w:y="1280"/>
        <w:numPr>
          <w:ilvl w:val="0"/>
          <w:numId w:val="3"/>
        </w:numPr>
        <w:shd w:val="clear" w:color="auto" w:fill="auto"/>
        <w:tabs>
          <w:tab w:val="left" w:pos="294"/>
        </w:tabs>
        <w:spacing w:after="0"/>
      </w:pPr>
      <w:r>
        <w:t>Для всех основных и условно разрешенных видов использования вспомогательными видами разрешенного использования являются следующие:</w:t>
      </w:r>
    </w:p>
    <w:p w14:paraId="257417B3"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виды использования, технологически связанные с объектами основных и условно разрешенных видов использования или обеспечивающие их безопасность, в том числе противопожарную в соответствии с нормативно-техническими документами;</w:t>
      </w:r>
    </w:p>
    <w:p w14:paraId="257417B4"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объекты торговли, общественного питания и бытового обслуживания, и иные подобные объекты, обеспечивающие потребности работников основных и условно разрешенных видов использования;</w:t>
      </w:r>
    </w:p>
    <w:p w14:paraId="257417B5"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для объектов, требующих постоянного присутствия охраны - помещения или здания для персонала охраны;</w:t>
      </w:r>
    </w:p>
    <w:p w14:paraId="257417B6"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объекты инженерной инфраструктуры, необходимые для инженерного обеспечения объектов основных, условно разрешенных, а также вспомогательных видов использования;</w:t>
      </w:r>
    </w:p>
    <w:p w14:paraId="257417B7"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автостоянки и гаражи (в том числе открытого типа, подземные и многоэтажные)</w:t>
      </w:r>
    </w:p>
    <w:p w14:paraId="257417B8"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автомобильные проезды и подъезды, оборудованные пешеходные пути, обслуживающие соответствующие участки;</w:t>
      </w:r>
    </w:p>
    <w:p w14:paraId="257417B9"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благоустроенные, в том числе озелененные, детские площадки, площадки для отдыха, спортивных занятий;</w:t>
      </w:r>
    </w:p>
    <w:p w14:paraId="257417BA"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площадки хозяйственные, в том числе для мусоросборников;</w:t>
      </w:r>
    </w:p>
    <w:p w14:paraId="257417BB"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площадки для выгула собак;</w:t>
      </w:r>
    </w:p>
    <w:p w14:paraId="257417BC" w14:textId="77777777" w:rsidR="00AA010D" w:rsidRDefault="005E75B6">
      <w:pPr>
        <w:pStyle w:val="20"/>
        <w:framePr w:w="9974" w:h="14066" w:hRule="exact" w:wrap="none" w:vAnchor="page" w:hAnchor="page" w:x="1141" w:y="1280"/>
        <w:numPr>
          <w:ilvl w:val="0"/>
          <w:numId w:val="4"/>
        </w:numPr>
        <w:shd w:val="clear" w:color="auto" w:fill="auto"/>
        <w:tabs>
          <w:tab w:val="left" w:pos="751"/>
        </w:tabs>
        <w:spacing w:after="0"/>
        <w:ind w:left="320"/>
        <w:jc w:val="both"/>
      </w:pPr>
      <w:r>
        <w:t>общественные туалеты</w:t>
      </w:r>
    </w:p>
    <w:p w14:paraId="257417BD" w14:textId="77777777" w:rsidR="00AA010D" w:rsidRDefault="005E75B6">
      <w:pPr>
        <w:pStyle w:val="a5"/>
        <w:framePr w:wrap="none" w:vAnchor="page" w:hAnchor="page" w:x="1141" w:y="15896"/>
        <w:shd w:val="clear" w:color="auto" w:fill="auto"/>
        <w:spacing w:line="180" w:lineRule="exact"/>
      </w:pPr>
      <w:r>
        <w:t>2021 г.</w:t>
      </w:r>
    </w:p>
    <w:p w14:paraId="257417BE" w14:textId="77777777" w:rsidR="00AA010D" w:rsidRDefault="005E75B6">
      <w:pPr>
        <w:pStyle w:val="a5"/>
        <w:framePr w:wrap="none" w:vAnchor="page" w:hAnchor="page" w:x="9992" w:y="15896"/>
        <w:shd w:val="clear" w:color="auto" w:fill="auto"/>
        <w:spacing w:line="180" w:lineRule="exact"/>
      </w:pPr>
      <w:r>
        <w:t>Страница 4</w:t>
      </w:r>
    </w:p>
    <w:p w14:paraId="257417BF"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17C0" w14:textId="77777777" w:rsidR="00AA010D" w:rsidRDefault="005E75B6">
      <w:pPr>
        <w:pStyle w:val="a5"/>
        <w:framePr w:wrap="none" w:vAnchor="page" w:hAnchor="page" w:x="4021" w:y="685"/>
        <w:shd w:val="clear" w:color="auto" w:fill="auto"/>
        <w:spacing w:line="180" w:lineRule="exact"/>
      </w:pPr>
      <w:r>
        <w:lastRenderedPageBreak/>
        <w:t>КАРАГАНСКИИ СЕЛЬСОВЕТ. Правила землепользования и застройки. Часть II, часть III.</w:t>
      </w:r>
    </w:p>
    <w:p w14:paraId="257417C1" w14:textId="77777777" w:rsidR="00AA010D" w:rsidRDefault="005E75B6">
      <w:pPr>
        <w:pStyle w:val="20"/>
        <w:framePr w:w="9974" w:h="14280" w:hRule="exact" w:wrap="none" w:vAnchor="page" w:hAnchor="page" w:x="1141" w:y="1248"/>
        <w:numPr>
          <w:ilvl w:val="0"/>
          <w:numId w:val="3"/>
        </w:numPr>
        <w:shd w:val="clear" w:color="auto" w:fill="auto"/>
        <w:tabs>
          <w:tab w:val="left" w:pos="1020"/>
        </w:tabs>
        <w:spacing w:after="180"/>
        <w:ind w:firstLine="760"/>
      </w:pPr>
      <w:r>
        <w:t>На территории земельного участка суммарная общая площадь объектов капитального строительства вспомогательных видов использования не должна превышать общей площади объектов капитального строительства основных и условно разрешенных видов использования.</w:t>
      </w:r>
    </w:p>
    <w:p w14:paraId="257417C2" w14:textId="77777777" w:rsidR="00AA010D" w:rsidRDefault="005E75B6">
      <w:pPr>
        <w:pStyle w:val="20"/>
        <w:framePr w:w="9974" w:h="14280" w:hRule="exact" w:wrap="none" w:vAnchor="page" w:hAnchor="page" w:x="1141" w:y="1248"/>
        <w:numPr>
          <w:ilvl w:val="0"/>
          <w:numId w:val="3"/>
        </w:numPr>
        <w:shd w:val="clear" w:color="auto" w:fill="auto"/>
        <w:tabs>
          <w:tab w:val="left" w:pos="305"/>
        </w:tabs>
        <w:spacing w:after="180"/>
        <w:ind w:right="440"/>
      </w:pPr>
      <w:r>
        <w:t>Для земельных участков с объектами основных и условно разрешенных видов использования, представленных площадками или открытыми сооружениями (рынки, автомобильные стоянки, причалы и т.п.), территория, отводимая под вспомогательные виды использования, не должна превышать 25% от площади земельного участка.</w:t>
      </w:r>
    </w:p>
    <w:p w14:paraId="257417C3" w14:textId="77777777" w:rsidR="00AA010D" w:rsidRDefault="005E75B6">
      <w:pPr>
        <w:pStyle w:val="20"/>
        <w:framePr w:w="9974" w:h="14280" w:hRule="exact" w:wrap="none" w:vAnchor="page" w:hAnchor="page" w:x="1141" w:y="1248"/>
        <w:numPr>
          <w:ilvl w:val="0"/>
          <w:numId w:val="3"/>
        </w:numPr>
        <w:shd w:val="clear" w:color="auto" w:fill="auto"/>
        <w:tabs>
          <w:tab w:val="left" w:pos="310"/>
        </w:tabs>
        <w:spacing w:after="0"/>
      </w:pPr>
      <w:r>
        <w:t>Г радостроительные регламенты установлены на основании и с учетом требований следующих нормативных документов:</w:t>
      </w:r>
    </w:p>
    <w:p w14:paraId="257417C4"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Г радостроительного кодекса Российской Федерации;</w:t>
      </w:r>
    </w:p>
    <w:p w14:paraId="257417C5"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Земельного кодекса Российской Федерации;</w:t>
      </w:r>
    </w:p>
    <w:p w14:paraId="257417C6"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Водного кодекса Российской Федерации;</w:t>
      </w:r>
    </w:p>
    <w:p w14:paraId="257417C7"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Лесного кодекса Российской Федерации;</w:t>
      </w:r>
    </w:p>
    <w:p w14:paraId="257417C8"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Приказ Федеральной службы государственной регистрации, кадастра и картографии от 10 ноября 2020 г. № П/0412 «Об утверждении классификатора видов разрешенного использования земельных участков»</w:t>
      </w:r>
    </w:p>
    <w:p w14:paraId="257417C9"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СП 42.13330.2011 «Градостроительство. Планировка и застройка городских и сельских поселений»;</w:t>
      </w:r>
    </w:p>
    <w:p w14:paraId="257417CA"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Нормативы градостроительного проектирования Оренбургской области;</w:t>
      </w:r>
    </w:p>
    <w:p w14:paraId="257417CB"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СНиП 2.08.02-89* «Общественные здания и сооружения»;</w:t>
      </w:r>
    </w:p>
    <w:p w14:paraId="257417CC"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СанПиН 2.2.1/2.1.1.1200-03 «Санитарно-защитные зоны и санитарная классификация предприятий, сооружений и иных объектов»;</w:t>
      </w:r>
    </w:p>
    <w:p w14:paraId="257417CD"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СанПиН 2.1.4.1110-02 «Питьевая вода и водоснабжение населенных мест. Зоны санитарной охраны источников водоснабжения и водопроводов питьевого назначения»;</w:t>
      </w:r>
    </w:p>
    <w:p w14:paraId="257417CE"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МДС 30-1.99 «Методические рекомендации по разработке схем зонирования территории городов»;</w:t>
      </w:r>
    </w:p>
    <w:p w14:paraId="257417CF"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0"/>
        <w:ind w:left="180"/>
        <w:jc w:val="both"/>
      </w:pPr>
      <w:r>
        <w:t>СП 30-102-99 «Планировка и застройка территорий малоэтажного жилищного строительства».</w:t>
      </w:r>
    </w:p>
    <w:p w14:paraId="257417D0" w14:textId="77777777" w:rsidR="00AA010D" w:rsidRDefault="005E75B6">
      <w:pPr>
        <w:pStyle w:val="20"/>
        <w:framePr w:w="9974" w:h="14280" w:hRule="exact" w:wrap="none" w:vAnchor="page" w:hAnchor="page" w:x="1141" w:y="1248"/>
        <w:numPr>
          <w:ilvl w:val="0"/>
          <w:numId w:val="4"/>
        </w:numPr>
        <w:shd w:val="clear" w:color="auto" w:fill="auto"/>
        <w:tabs>
          <w:tab w:val="left" w:pos="750"/>
        </w:tabs>
        <w:spacing w:after="207"/>
        <w:ind w:left="180"/>
        <w:jc w:val="both"/>
      </w:pPr>
      <w:r>
        <w:t>Местные нормативы градостроительного проектирования муниципального образования Караганский сельский совет Новоорского района Оренбургской области.</w:t>
      </w:r>
    </w:p>
    <w:p w14:paraId="257417D1" w14:textId="77777777" w:rsidR="00AA010D" w:rsidRDefault="005E75B6">
      <w:pPr>
        <w:pStyle w:val="22"/>
        <w:framePr w:w="9974" w:h="14280" w:hRule="exact" w:wrap="none" w:vAnchor="page" w:hAnchor="page" w:x="1141" w:y="1248"/>
        <w:shd w:val="clear" w:color="auto" w:fill="auto"/>
        <w:spacing w:after="0" w:line="240" w:lineRule="exact"/>
        <w:jc w:val="left"/>
      </w:pPr>
      <w:bookmarkStart w:id="8" w:name="bookmark8"/>
      <w:r>
        <w:rPr>
          <w:rStyle w:val="24"/>
        </w:rPr>
        <w:t>Статья 45.</w:t>
      </w:r>
      <w:r>
        <w:t xml:space="preserve"> Действие градостроительного регламента.</w:t>
      </w:r>
      <w:bookmarkEnd w:id="8"/>
    </w:p>
    <w:p w14:paraId="257417D2" w14:textId="77777777" w:rsidR="00AA010D" w:rsidRDefault="005E75B6">
      <w:pPr>
        <w:pStyle w:val="20"/>
        <w:framePr w:w="9974" w:h="14280" w:hRule="exact" w:wrap="none" w:vAnchor="page" w:hAnchor="page" w:x="1141" w:y="1248"/>
        <w:numPr>
          <w:ilvl w:val="0"/>
          <w:numId w:val="5"/>
        </w:numPr>
        <w:shd w:val="clear" w:color="auto" w:fill="auto"/>
        <w:tabs>
          <w:tab w:val="left" w:pos="1455"/>
        </w:tabs>
        <w:spacing w:after="0"/>
        <w:ind w:left="180" w:firstLine="420"/>
        <w:jc w:val="both"/>
      </w:pPr>
      <w:r>
        <w:t>Градостроительные регламенты установлены в пределах границ территориальных зон. Градостроительные регламенты установлены настоящими Правилами в соответствии с требованиями действующего законодательства.</w:t>
      </w:r>
    </w:p>
    <w:p w14:paraId="257417D3" w14:textId="77777777" w:rsidR="00AA010D" w:rsidRDefault="005E75B6">
      <w:pPr>
        <w:pStyle w:val="20"/>
        <w:framePr w:w="9974" w:h="14280" w:hRule="exact" w:wrap="none" w:vAnchor="page" w:hAnchor="page" w:x="1141" w:y="1248"/>
        <w:numPr>
          <w:ilvl w:val="0"/>
          <w:numId w:val="5"/>
        </w:numPr>
        <w:shd w:val="clear" w:color="auto" w:fill="auto"/>
        <w:tabs>
          <w:tab w:val="left" w:pos="1625"/>
        </w:tabs>
        <w:spacing w:after="0"/>
        <w:ind w:left="180" w:firstLine="420"/>
        <w:jc w:val="both"/>
      </w:pPr>
      <w:r>
        <w:t>Градостроительным регламентом определяются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 установленных действующим законодательством, проектами водоохранных, санитарно-защитных зон, зон санитарной охраны источников водоснабжения и водопроводных сооружений, проектом зон охраны памятников и иными зонами с особыми условиями использования территорий.</w:t>
      </w:r>
    </w:p>
    <w:p w14:paraId="257417D4" w14:textId="77777777" w:rsidR="00AA010D" w:rsidRDefault="005E75B6">
      <w:pPr>
        <w:pStyle w:val="20"/>
        <w:framePr w:w="9974" w:h="14280" w:hRule="exact" w:wrap="none" w:vAnchor="page" w:hAnchor="page" w:x="1141" w:y="1248"/>
        <w:numPr>
          <w:ilvl w:val="0"/>
          <w:numId w:val="5"/>
        </w:numPr>
        <w:shd w:val="clear" w:color="auto" w:fill="auto"/>
        <w:tabs>
          <w:tab w:val="left" w:pos="1455"/>
        </w:tabs>
        <w:spacing w:after="0"/>
        <w:ind w:left="180" w:firstLine="420"/>
        <w:jc w:val="both"/>
      </w:pPr>
      <w:r>
        <w:t>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14:paraId="257417D5" w14:textId="77777777" w:rsidR="00AA010D" w:rsidRDefault="005E75B6">
      <w:pPr>
        <w:pStyle w:val="20"/>
        <w:framePr w:w="9974" w:h="14280" w:hRule="exact" w:wrap="none" w:vAnchor="page" w:hAnchor="page" w:x="1141" w:y="1248"/>
        <w:numPr>
          <w:ilvl w:val="0"/>
          <w:numId w:val="5"/>
        </w:numPr>
        <w:shd w:val="clear" w:color="auto" w:fill="auto"/>
        <w:tabs>
          <w:tab w:val="left" w:pos="1455"/>
        </w:tabs>
        <w:spacing w:after="0"/>
        <w:ind w:left="180" w:firstLine="420"/>
        <w:jc w:val="both"/>
      </w:pPr>
      <w:r>
        <w:t>Действие градостроительного регламента не распространяется на земельные участки:</w:t>
      </w:r>
    </w:p>
    <w:p w14:paraId="257417D6" w14:textId="77777777" w:rsidR="00AA010D" w:rsidRDefault="005E75B6">
      <w:pPr>
        <w:pStyle w:val="20"/>
        <w:framePr w:w="9974" w:h="14280" w:hRule="exact" w:wrap="none" w:vAnchor="page" w:hAnchor="page" w:x="1141" w:y="1248"/>
        <w:numPr>
          <w:ilvl w:val="0"/>
          <w:numId w:val="6"/>
        </w:numPr>
        <w:shd w:val="clear" w:color="auto" w:fill="auto"/>
        <w:tabs>
          <w:tab w:val="left" w:pos="750"/>
        </w:tabs>
        <w:spacing w:after="0"/>
        <w:ind w:left="400"/>
        <w:jc w:val="both"/>
      </w:pPr>
      <w:r>
        <w:t>в границах территорий памятников и ансамблей, включенных в единый</w:t>
      </w:r>
    </w:p>
    <w:p w14:paraId="257417D7" w14:textId="77777777" w:rsidR="00AA010D" w:rsidRDefault="005E75B6">
      <w:pPr>
        <w:pStyle w:val="20"/>
        <w:framePr w:w="9974" w:h="14280" w:hRule="exact" w:wrap="none" w:vAnchor="page" w:hAnchor="page" w:x="1141" w:y="1248"/>
        <w:shd w:val="clear" w:color="auto" w:fill="auto"/>
        <w:spacing w:after="0"/>
        <w:ind w:left="760"/>
      </w:pPr>
      <w:r>
        <w:t>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w:t>
      </w:r>
    </w:p>
    <w:p w14:paraId="257417D8" w14:textId="77777777" w:rsidR="00AA010D" w:rsidRDefault="005E75B6">
      <w:pPr>
        <w:pStyle w:val="a5"/>
        <w:framePr w:wrap="none" w:vAnchor="page" w:hAnchor="page" w:x="1136" w:y="15896"/>
        <w:shd w:val="clear" w:color="auto" w:fill="auto"/>
        <w:spacing w:line="180" w:lineRule="exact"/>
      </w:pPr>
      <w:r>
        <w:t>2021 г.</w:t>
      </w:r>
    </w:p>
    <w:p w14:paraId="257417D9" w14:textId="77777777" w:rsidR="00AA010D" w:rsidRDefault="005E75B6">
      <w:pPr>
        <w:pStyle w:val="a5"/>
        <w:framePr w:wrap="none" w:vAnchor="page" w:hAnchor="page" w:x="9987" w:y="15896"/>
        <w:shd w:val="clear" w:color="auto" w:fill="auto"/>
        <w:spacing w:line="180" w:lineRule="exact"/>
      </w:pPr>
      <w:r>
        <w:t>Страница 5</w:t>
      </w:r>
    </w:p>
    <w:p w14:paraId="257417DA"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17DB" w14:textId="77777777" w:rsidR="00AA010D" w:rsidRDefault="005E75B6">
      <w:pPr>
        <w:pStyle w:val="a5"/>
        <w:framePr w:wrap="none" w:vAnchor="page" w:hAnchor="page" w:x="4025" w:y="685"/>
        <w:shd w:val="clear" w:color="auto" w:fill="auto"/>
        <w:spacing w:line="180" w:lineRule="exact"/>
      </w:pPr>
      <w:r>
        <w:lastRenderedPageBreak/>
        <w:t>КАРАГАНСКИИ СЕЛЬСОВЕТ. Правила землепользования и застройки. Часть II, часть III.</w:t>
      </w:r>
    </w:p>
    <w:p w14:paraId="257417DC" w14:textId="77777777" w:rsidR="00AA010D" w:rsidRDefault="005E75B6">
      <w:pPr>
        <w:pStyle w:val="20"/>
        <w:framePr w:w="10042" w:h="6955" w:hRule="exact" w:wrap="none" w:vAnchor="page" w:hAnchor="page" w:x="1107" w:y="1248"/>
        <w:shd w:val="clear" w:color="auto" w:fill="auto"/>
        <w:spacing w:after="0"/>
        <w:ind w:left="760"/>
      </w:pPr>
      <w:r>
        <w:t xml:space="preserve">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w:t>
      </w:r>
      <w:hyperlink r:id="rId7" w:history="1">
        <w:r>
          <w:rPr>
            <w:rStyle w:val="a3"/>
          </w:rPr>
          <w:t xml:space="preserve">законодательством </w:t>
        </w:r>
      </w:hyperlink>
      <w:r>
        <w:t>Российской Федерации об охране объектов культурного наследия;</w:t>
      </w:r>
    </w:p>
    <w:p w14:paraId="257417DD" w14:textId="77777777" w:rsidR="00AA010D" w:rsidRDefault="005E75B6">
      <w:pPr>
        <w:pStyle w:val="20"/>
        <w:framePr w:w="10042" w:h="6955" w:hRule="exact" w:wrap="none" w:vAnchor="page" w:hAnchor="page" w:x="1107" w:y="1248"/>
        <w:numPr>
          <w:ilvl w:val="0"/>
          <w:numId w:val="6"/>
        </w:numPr>
        <w:shd w:val="clear" w:color="auto" w:fill="auto"/>
        <w:tabs>
          <w:tab w:val="left" w:pos="1677"/>
        </w:tabs>
        <w:spacing w:after="0"/>
        <w:ind w:left="1320"/>
        <w:jc w:val="both"/>
      </w:pPr>
      <w:r>
        <w:t>в границах</w:t>
      </w:r>
      <w:hyperlink r:id="rId8" w:history="1">
        <w:r>
          <w:rPr>
            <w:rStyle w:val="a3"/>
          </w:rPr>
          <w:t xml:space="preserve"> территорий общего пользования;</w:t>
        </w:r>
      </w:hyperlink>
    </w:p>
    <w:p w14:paraId="257417DE" w14:textId="77777777" w:rsidR="00AA010D" w:rsidRDefault="005E75B6">
      <w:pPr>
        <w:pStyle w:val="20"/>
        <w:framePr w:w="10042" w:h="6955" w:hRule="exact" w:wrap="none" w:vAnchor="page" w:hAnchor="page" w:x="1107" w:y="1248"/>
        <w:numPr>
          <w:ilvl w:val="0"/>
          <w:numId w:val="6"/>
        </w:numPr>
        <w:shd w:val="clear" w:color="auto" w:fill="auto"/>
        <w:tabs>
          <w:tab w:val="left" w:pos="1677"/>
        </w:tabs>
        <w:spacing w:after="0"/>
        <w:ind w:left="1320"/>
        <w:jc w:val="both"/>
      </w:pPr>
      <w:r>
        <w:t>предназначенные для размещения линейных объектов и (или) занятые</w:t>
      </w:r>
    </w:p>
    <w:p w14:paraId="257417DF" w14:textId="77777777" w:rsidR="00AA010D" w:rsidRDefault="005E75B6">
      <w:pPr>
        <w:pStyle w:val="20"/>
        <w:framePr w:w="10042" w:h="6955" w:hRule="exact" w:wrap="none" w:vAnchor="page" w:hAnchor="page" w:x="1107" w:y="1248"/>
        <w:shd w:val="clear" w:color="auto" w:fill="auto"/>
        <w:spacing w:after="0"/>
        <w:ind w:left="1320"/>
        <w:jc w:val="both"/>
      </w:pPr>
      <w:r>
        <w:t>линейными объектами;</w:t>
      </w:r>
    </w:p>
    <w:p w14:paraId="257417E0" w14:textId="77777777" w:rsidR="00AA010D" w:rsidRDefault="005E75B6">
      <w:pPr>
        <w:pStyle w:val="20"/>
        <w:framePr w:w="10042" w:h="6955" w:hRule="exact" w:wrap="none" w:vAnchor="page" w:hAnchor="page" w:x="1107" w:y="1248"/>
        <w:numPr>
          <w:ilvl w:val="0"/>
          <w:numId w:val="6"/>
        </w:numPr>
        <w:shd w:val="clear" w:color="auto" w:fill="auto"/>
        <w:tabs>
          <w:tab w:val="left" w:pos="1677"/>
        </w:tabs>
        <w:spacing w:after="0"/>
        <w:ind w:left="1320"/>
        <w:jc w:val="both"/>
      </w:pPr>
      <w:r>
        <w:t>предоставленные для добычи полезных ископаемых.</w:t>
      </w:r>
    </w:p>
    <w:p w14:paraId="257417E1" w14:textId="77777777" w:rsidR="00AA010D" w:rsidRDefault="005E75B6">
      <w:pPr>
        <w:pStyle w:val="20"/>
        <w:framePr w:w="10042" w:h="6955" w:hRule="exact" w:wrap="none" w:vAnchor="page" w:hAnchor="page" w:x="1107" w:y="1248"/>
        <w:numPr>
          <w:ilvl w:val="0"/>
          <w:numId w:val="5"/>
        </w:numPr>
        <w:shd w:val="clear" w:color="auto" w:fill="auto"/>
        <w:tabs>
          <w:tab w:val="left" w:pos="1461"/>
        </w:tabs>
        <w:spacing w:after="0"/>
        <w:ind w:left="1060"/>
        <w:jc w:val="both"/>
      </w:pPr>
      <w:r>
        <w:t>Г радостроительные регламенты не устанавливаются для:</w:t>
      </w:r>
    </w:p>
    <w:p w14:paraId="257417E2" w14:textId="77777777" w:rsidR="00AA010D" w:rsidRDefault="005E75B6">
      <w:pPr>
        <w:pStyle w:val="20"/>
        <w:framePr w:w="10042" w:h="6955" w:hRule="exact" w:wrap="none" w:vAnchor="page" w:hAnchor="page" w:x="1107" w:y="1248"/>
        <w:numPr>
          <w:ilvl w:val="0"/>
          <w:numId w:val="7"/>
        </w:numPr>
        <w:shd w:val="clear" w:color="auto" w:fill="auto"/>
        <w:tabs>
          <w:tab w:val="left" w:pos="1461"/>
        </w:tabs>
        <w:spacing w:after="0"/>
        <w:ind w:left="1060"/>
        <w:jc w:val="both"/>
      </w:pPr>
      <w:r>
        <w:t>земель лесного фонда;</w:t>
      </w:r>
    </w:p>
    <w:p w14:paraId="257417E3" w14:textId="77777777" w:rsidR="00AA010D" w:rsidRDefault="005E75B6">
      <w:pPr>
        <w:pStyle w:val="20"/>
        <w:framePr w:w="10042" w:h="6955" w:hRule="exact" w:wrap="none" w:vAnchor="page" w:hAnchor="page" w:x="1107" w:y="1248"/>
        <w:numPr>
          <w:ilvl w:val="0"/>
          <w:numId w:val="7"/>
        </w:numPr>
        <w:shd w:val="clear" w:color="auto" w:fill="auto"/>
        <w:tabs>
          <w:tab w:val="left" w:pos="1461"/>
        </w:tabs>
        <w:spacing w:after="0"/>
        <w:ind w:left="1060"/>
        <w:jc w:val="both"/>
      </w:pPr>
      <w:r>
        <w:t>земель, покрытых поверхностными водами;</w:t>
      </w:r>
    </w:p>
    <w:p w14:paraId="257417E4" w14:textId="77777777" w:rsidR="00AA010D" w:rsidRDefault="005E75B6">
      <w:pPr>
        <w:pStyle w:val="20"/>
        <w:framePr w:w="10042" w:h="6955" w:hRule="exact" w:wrap="none" w:vAnchor="page" w:hAnchor="page" w:x="1107" w:y="1248"/>
        <w:numPr>
          <w:ilvl w:val="0"/>
          <w:numId w:val="7"/>
        </w:numPr>
        <w:shd w:val="clear" w:color="auto" w:fill="auto"/>
        <w:tabs>
          <w:tab w:val="left" w:pos="1461"/>
        </w:tabs>
        <w:spacing w:after="0"/>
        <w:ind w:left="1060"/>
        <w:jc w:val="both"/>
      </w:pPr>
      <w:r>
        <w:t>земель запаса;</w:t>
      </w:r>
    </w:p>
    <w:p w14:paraId="257417E5" w14:textId="77777777" w:rsidR="00AA010D" w:rsidRDefault="005E75B6">
      <w:pPr>
        <w:pStyle w:val="20"/>
        <w:framePr w:w="10042" w:h="6955" w:hRule="exact" w:wrap="none" w:vAnchor="page" w:hAnchor="page" w:x="1107" w:y="1248"/>
        <w:numPr>
          <w:ilvl w:val="0"/>
          <w:numId w:val="7"/>
        </w:numPr>
        <w:shd w:val="clear" w:color="auto" w:fill="auto"/>
        <w:tabs>
          <w:tab w:val="left" w:pos="1461"/>
        </w:tabs>
        <w:spacing w:after="0"/>
        <w:ind w:left="360" w:firstLine="700"/>
      </w:pPr>
      <w:r>
        <w:t>земель особо охраняемых природных территорий (за исключением земель лечебно-оздоровительных местностей и курортов);</w:t>
      </w:r>
    </w:p>
    <w:p w14:paraId="257417E6" w14:textId="77777777" w:rsidR="00AA010D" w:rsidRDefault="005E75B6">
      <w:pPr>
        <w:pStyle w:val="20"/>
        <w:framePr w:w="10042" w:h="6955" w:hRule="exact" w:wrap="none" w:vAnchor="page" w:hAnchor="page" w:x="1107" w:y="1248"/>
        <w:numPr>
          <w:ilvl w:val="0"/>
          <w:numId w:val="7"/>
        </w:numPr>
        <w:shd w:val="clear" w:color="auto" w:fill="auto"/>
        <w:tabs>
          <w:tab w:val="left" w:pos="1461"/>
        </w:tabs>
        <w:spacing w:after="0"/>
        <w:ind w:left="360" w:firstLine="700"/>
      </w:pPr>
      <w:r>
        <w:t>сельскохозяйственных угодий в составе земель сельскохозяйственного назначения;</w:t>
      </w:r>
    </w:p>
    <w:p w14:paraId="257417E7" w14:textId="77777777" w:rsidR="00AA010D" w:rsidRDefault="005E75B6">
      <w:pPr>
        <w:pStyle w:val="20"/>
        <w:framePr w:w="10042" w:h="6955" w:hRule="exact" w:wrap="none" w:vAnchor="page" w:hAnchor="page" w:x="1107" w:y="1248"/>
        <w:numPr>
          <w:ilvl w:val="0"/>
          <w:numId w:val="7"/>
        </w:numPr>
        <w:shd w:val="clear" w:color="auto" w:fill="auto"/>
        <w:tabs>
          <w:tab w:val="left" w:pos="1461"/>
        </w:tabs>
        <w:spacing w:after="0"/>
        <w:ind w:left="360" w:firstLine="700"/>
      </w:pPr>
      <w:r>
        <w:t>земельных участков, расположенных в границах особых экономических зон и территорий опережающего социально-экономического развития.</w:t>
      </w:r>
    </w:p>
    <w:p w14:paraId="257417E8" w14:textId="77777777" w:rsidR="00AA010D" w:rsidRDefault="005E75B6">
      <w:pPr>
        <w:pStyle w:val="20"/>
        <w:framePr w:w="10042" w:h="6955" w:hRule="exact" w:wrap="none" w:vAnchor="page" w:hAnchor="page" w:x="1107" w:y="1248"/>
        <w:numPr>
          <w:ilvl w:val="0"/>
          <w:numId w:val="5"/>
        </w:numPr>
        <w:shd w:val="clear" w:color="auto" w:fill="auto"/>
        <w:tabs>
          <w:tab w:val="left" w:pos="328"/>
        </w:tabs>
        <w:spacing w:after="0"/>
      </w:pPr>
      <w: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349"/>
        <w:gridCol w:w="8693"/>
      </w:tblGrid>
      <w:tr w:rsidR="00AA010D" w14:paraId="257417EC" w14:textId="77777777">
        <w:trPr>
          <w:trHeight w:hRule="exact" w:val="691"/>
        </w:trPr>
        <w:tc>
          <w:tcPr>
            <w:tcW w:w="1349" w:type="dxa"/>
            <w:tcBorders>
              <w:top w:val="single" w:sz="4" w:space="0" w:color="auto"/>
              <w:left w:val="single" w:sz="4" w:space="0" w:color="auto"/>
            </w:tcBorders>
            <w:shd w:val="clear" w:color="auto" w:fill="FFFFFF"/>
            <w:vAlign w:val="bottom"/>
          </w:tcPr>
          <w:p w14:paraId="257417E9" w14:textId="77777777" w:rsidR="00AA010D" w:rsidRDefault="005E75B6">
            <w:pPr>
              <w:pStyle w:val="20"/>
              <w:framePr w:w="10042" w:h="6720" w:wrap="none" w:vAnchor="page" w:hAnchor="page" w:x="1107" w:y="8648"/>
              <w:shd w:val="clear" w:color="auto" w:fill="auto"/>
              <w:spacing w:after="120" w:line="240" w:lineRule="exact"/>
              <w:ind w:left="240"/>
            </w:pPr>
            <w:r>
              <w:rPr>
                <w:rStyle w:val="26"/>
              </w:rPr>
              <w:t>Кодовое</w:t>
            </w:r>
          </w:p>
          <w:p w14:paraId="257417EA" w14:textId="77777777" w:rsidR="00AA010D" w:rsidRDefault="005E75B6">
            <w:pPr>
              <w:pStyle w:val="20"/>
              <w:framePr w:w="10042" w:h="6720" w:wrap="none" w:vAnchor="page" w:hAnchor="page" w:x="1107" w:y="8648"/>
              <w:shd w:val="clear" w:color="auto" w:fill="auto"/>
              <w:spacing w:before="120" w:after="0" w:line="240" w:lineRule="exact"/>
            </w:pPr>
            <w:r>
              <w:rPr>
                <w:rStyle w:val="26"/>
              </w:rPr>
              <w:t>обозначение</w:t>
            </w:r>
          </w:p>
        </w:tc>
        <w:tc>
          <w:tcPr>
            <w:tcW w:w="8693" w:type="dxa"/>
            <w:tcBorders>
              <w:top w:val="single" w:sz="4" w:space="0" w:color="auto"/>
              <w:left w:val="single" w:sz="4" w:space="0" w:color="auto"/>
              <w:right w:val="single" w:sz="4" w:space="0" w:color="auto"/>
            </w:tcBorders>
            <w:shd w:val="clear" w:color="auto" w:fill="FFFFFF"/>
            <w:vAlign w:val="center"/>
          </w:tcPr>
          <w:p w14:paraId="257417EB" w14:textId="77777777" w:rsidR="00AA010D" w:rsidRDefault="005E75B6">
            <w:pPr>
              <w:pStyle w:val="20"/>
              <w:framePr w:w="10042" w:h="6720" w:wrap="none" w:vAnchor="page" w:hAnchor="page" w:x="1107" w:y="8648"/>
              <w:shd w:val="clear" w:color="auto" w:fill="auto"/>
              <w:spacing w:after="0" w:line="240" w:lineRule="exact"/>
              <w:jc w:val="center"/>
            </w:pPr>
            <w:r>
              <w:rPr>
                <w:rStyle w:val="26"/>
              </w:rPr>
              <w:t>Наименование зоны</w:t>
            </w:r>
          </w:p>
        </w:tc>
      </w:tr>
      <w:tr w:rsidR="00AA010D" w14:paraId="257417EE" w14:textId="77777777">
        <w:trPr>
          <w:trHeight w:hRule="exact" w:val="365"/>
        </w:trPr>
        <w:tc>
          <w:tcPr>
            <w:tcW w:w="10042" w:type="dxa"/>
            <w:gridSpan w:val="2"/>
            <w:tcBorders>
              <w:top w:val="single" w:sz="4" w:space="0" w:color="auto"/>
              <w:left w:val="single" w:sz="4" w:space="0" w:color="auto"/>
              <w:right w:val="single" w:sz="4" w:space="0" w:color="auto"/>
            </w:tcBorders>
            <w:shd w:val="clear" w:color="auto" w:fill="FFFFFF"/>
            <w:vAlign w:val="bottom"/>
          </w:tcPr>
          <w:p w14:paraId="257417ED" w14:textId="77777777" w:rsidR="00AA010D" w:rsidRDefault="005E75B6">
            <w:pPr>
              <w:pStyle w:val="20"/>
              <w:framePr w:w="10042" w:h="6720" w:wrap="none" w:vAnchor="page" w:hAnchor="page" w:x="1107" w:y="8648"/>
              <w:shd w:val="clear" w:color="auto" w:fill="auto"/>
              <w:spacing w:after="0" w:line="240" w:lineRule="exact"/>
              <w:jc w:val="center"/>
            </w:pPr>
            <w:r>
              <w:rPr>
                <w:rStyle w:val="26"/>
              </w:rPr>
              <w:t>Жилые зоны</w:t>
            </w:r>
          </w:p>
        </w:tc>
      </w:tr>
      <w:tr w:rsidR="00AA010D" w14:paraId="257417F1" w14:textId="77777777">
        <w:trPr>
          <w:trHeight w:hRule="exact" w:val="365"/>
        </w:trPr>
        <w:tc>
          <w:tcPr>
            <w:tcW w:w="1349" w:type="dxa"/>
            <w:tcBorders>
              <w:top w:val="single" w:sz="4" w:space="0" w:color="auto"/>
              <w:left w:val="single" w:sz="4" w:space="0" w:color="auto"/>
            </w:tcBorders>
            <w:shd w:val="clear" w:color="auto" w:fill="FFFFFF"/>
            <w:vAlign w:val="bottom"/>
          </w:tcPr>
          <w:p w14:paraId="257417EF" w14:textId="77777777" w:rsidR="00AA010D" w:rsidRDefault="005E75B6">
            <w:pPr>
              <w:pStyle w:val="20"/>
              <w:framePr w:w="10042" w:h="6720" w:wrap="none" w:vAnchor="page" w:hAnchor="page" w:x="1107" w:y="8648"/>
              <w:shd w:val="clear" w:color="auto" w:fill="auto"/>
              <w:spacing w:after="0" w:line="240" w:lineRule="exact"/>
              <w:jc w:val="center"/>
            </w:pPr>
            <w:r>
              <w:rPr>
                <w:rStyle w:val="26"/>
              </w:rPr>
              <w:t>Ж-1</w:t>
            </w:r>
          </w:p>
        </w:tc>
        <w:tc>
          <w:tcPr>
            <w:tcW w:w="8693" w:type="dxa"/>
            <w:tcBorders>
              <w:top w:val="single" w:sz="4" w:space="0" w:color="auto"/>
              <w:left w:val="single" w:sz="4" w:space="0" w:color="auto"/>
              <w:right w:val="single" w:sz="4" w:space="0" w:color="auto"/>
            </w:tcBorders>
            <w:shd w:val="clear" w:color="auto" w:fill="FFFFFF"/>
            <w:vAlign w:val="bottom"/>
          </w:tcPr>
          <w:p w14:paraId="257417F0"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застройки индивидуальными, блокированными жилыми домами</w:t>
            </w:r>
          </w:p>
        </w:tc>
      </w:tr>
      <w:tr w:rsidR="00AA010D" w14:paraId="257417F4" w14:textId="77777777">
        <w:trPr>
          <w:trHeight w:hRule="exact" w:val="533"/>
        </w:trPr>
        <w:tc>
          <w:tcPr>
            <w:tcW w:w="1349" w:type="dxa"/>
            <w:tcBorders>
              <w:top w:val="single" w:sz="4" w:space="0" w:color="auto"/>
              <w:left w:val="single" w:sz="4" w:space="0" w:color="auto"/>
            </w:tcBorders>
            <w:shd w:val="clear" w:color="auto" w:fill="FFFFFF"/>
            <w:vAlign w:val="center"/>
          </w:tcPr>
          <w:p w14:paraId="257417F2" w14:textId="77777777" w:rsidR="00AA010D" w:rsidRDefault="005E75B6">
            <w:pPr>
              <w:pStyle w:val="20"/>
              <w:framePr w:w="10042" w:h="6720" w:wrap="none" w:vAnchor="page" w:hAnchor="page" w:x="1107" w:y="8648"/>
              <w:shd w:val="clear" w:color="auto" w:fill="auto"/>
              <w:spacing w:after="0" w:line="240" w:lineRule="exact"/>
              <w:jc w:val="center"/>
            </w:pPr>
            <w:r>
              <w:rPr>
                <w:rStyle w:val="26"/>
              </w:rPr>
              <w:t>Ж-2</w:t>
            </w:r>
          </w:p>
        </w:tc>
        <w:tc>
          <w:tcPr>
            <w:tcW w:w="8693" w:type="dxa"/>
            <w:tcBorders>
              <w:top w:val="single" w:sz="4" w:space="0" w:color="auto"/>
              <w:left w:val="single" w:sz="4" w:space="0" w:color="auto"/>
              <w:right w:val="single" w:sz="4" w:space="0" w:color="auto"/>
            </w:tcBorders>
            <w:shd w:val="clear" w:color="auto" w:fill="FFFFFF"/>
          </w:tcPr>
          <w:p w14:paraId="257417F3" w14:textId="77777777" w:rsidR="00AA010D" w:rsidRDefault="005E75B6">
            <w:pPr>
              <w:pStyle w:val="20"/>
              <w:framePr w:w="10042" w:h="6720" w:wrap="none" w:vAnchor="page" w:hAnchor="page" w:x="1107" w:y="8648"/>
              <w:shd w:val="clear" w:color="auto" w:fill="auto"/>
              <w:spacing w:after="0" w:line="240" w:lineRule="exact"/>
              <w:ind w:left="280"/>
            </w:pPr>
            <w:r>
              <w:rPr>
                <w:rStyle w:val="27"/>
              </w:rPr>
              <w:t>Малоэтажная жилая застройка</w:t>
            </w:r>
          </w:p>
        </w:tc>
      </w:tr>
      <w:tr w:rsidR="00AA010D" w14:paraId="257417F6" w14:textId="77777777">
        <w:trPr>
          <w:trHeight w:hRule="exact" w:val="365"/>
        </w:trPr>
        <w:tc>
          <w:tcPr>
            <w:tcW w:w="10042" w:type="dxa"/>
            <w:gridSpan w:val="2"/>
            <w:tcBorders>
              <w:top w:val="single" w:sz="4" w:space="0" w:color="auto"/>
              <w:left w:val="single" w:sz="4" w:space="0" w:color="auto"/>
              <w:right w:val="single" w:sz="4" w:space="0" w:color="auto"/>
            </w:tcBorders>
            <w:shd w:val="clear" w:color="auto" w:fill="FFFFFF"/>
            <w:vAlign w:val="bottom"/>
          </w:tcPr>
          <w:p w14:paraId="257417F5" w14:textId="77777777" w:rsidR="00AA010D" w:rsidRDefault="005E75B6">
            <w:pPr>
              <w:pStyle w:val="20"/>
              <w:framePr w:w="10042" w:h="6720" w:wrap="none" w:vAnchor="page" w:hAnchor="page" w:x="1107" w:y="8648"/>
              <w:shd w:val="clear" w:color="auto" w:fill="auto"/>
              <w:spacing w:after="0" w:line="240" w:lineRule="exact"/>
              <w:jc w:val="center"/>
            </w:pPr>
            <w:r>
              <w:rPr>
                <w:rStyle w:val="26"/>
              </w:rPr>
              <w:t>Общественно-деловые зоны</w:t>
            </w:r>
          </w:p>
        </w:tc>
      </w:tr>
      <w:tr w:rsidR="00AA010D" w14:paraId="257417F9" w14:textId="77777777">
        <w:trPr>
          <w:trHeight w:hRule="exact" w:val="365"/>
        </w:trPr>
        <w:tc>
          <w:tcPr>
            <w:tcW w:w="1349" w:type="dxa"/>
            <w:tcBorders>
              <w:top w:val="single" w:sz="4" w:space="0" w:color="auto"/>
              <w:left w:val="single" w:sz="4" w:space="0" w:color="auto"/>
            </w:tcBorders>
            <w:shd w:val="clear" w:color="auto" w:fill="FFFFFF"/>
            <w:vAlign w:val="bottom"/>
          </w:tcPr>
          <w:p w14:paraId="257417F7" w14:textId="77777777" w:rsidR="00AA010D" w:rsidRDefault="005E75B6">
            <w:pPr>
              <w:pStyle w:val="20"/>
              <w:framePr w:w="10042" w:h="6720" w:wrap="none" w:vAnchor="page" w:hAnchor="page" w:x="1107" w:y="8648"/>
              <w:shd w:val="clear" w:color="auto" w:fill="auto"/>
              <w:spacing w:after="0" w:line="240" w:lineRule="exact"/>
              <w:jc w:val="center"/>
            </w:pPr>
            <w:r>
              <w:rPr>
                <w:rStyle w:val="26"/>
              </w:rPr>
              <w:t>О-1</w:t>
            </w:r>
          </w:p>
        </w:tc>
        <w:tc>
          <w:tcPr>
            <w:tcW w:w="8693" w:type="dxa"/>
            <w:tcBorders>
              <w:top w:val="single" w:sz="4" w:space="0" w:color="auto"/>
              <w:left w:val="single" w:sz="4" w:space="0" w:color="auto"/>
              <w:right w:val="single" w:sz="4" w:space="0" w:color="auto"/>
            </w:tcBorders>
            <w:shd w:val="clear" w:color="auto" w:fill="FFFFFF"/>
            <w:vAlign w:val="bottom"/>
          </w:tcPr>
          <w:p w14:paraId="257417F8"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делового, общественного и коммерческого назначения</w:t>
            </w:r>
          </w:p>
        </w:tc>
      </w:tr>
      <w:tr w:rsidR="00AA010D" w14:paraId="257417FB" w14:textId="77777777">
        <w:trPr>
          <w:trHeight w:hRule="exact" w:val="370"/>
        </w:trPr>
        <w:tc>
          <w:tcPr>
            <w:tcW w:w="10042" w:type="dxa"/>
            <w:gridSpan w:val="2"/>
            <w:tcBorders>
              <w:top w:val="single" w:sz="4" w:space="0" w:color="auto"/>
              <w:left w:val="single" w:sz="4" w:space="0" w:color="auto"/>
              <w:right w:val="single" w:sz="4" w:space="0" w:color="auto"/>
            </w:tcBorders>
            <w:shd w:val="clear" w:color="auto" w:fill="FFFFFF"/>
            <w:vAlign w:val="bottom"/>
          </w:tcPr>
          <w:p w14:paraId="257417FA" w14:textId="77777777" w:rsidR="00AA010D" w:rsidRDefault="005E75B6">
            <w:pPr>
              <w:pStyle w:val="20"/>
              <w:framePr w:w="10042" w:h="6720" w:wrap="none" w:vAnchor="page" w:hAnchor="page" w:x="1107" w:y="8648"/>
              <w:shd w:val="clear" w:color="auto" w:fill="auto"/>
              <w:spacing w:after="0" w:line="240" w:lineRule="exact"/>
              <w:jc w:val="center"/>
            </w:pPr>
            <w:r>
              <w:rPr>
                <w:rStyle w:val="26"/>
              </w:rPr>
              <w:t>Производственные зоны</w:t>
            </w:r>
          </w:p>
        </w:tc>
      </w:tr>
      <w:tr w:rsidR="00AA010D" w14:paraId="257417FE" w14:textId="77777777">
        <w:trPr>
          <w:trHeight w:hRule="exact" w:val="365"/>
        </w:trPr>
        <w:tc>
          <w:tcPr>
            <w:tcW w:w="1349" w:type="dxa"/>
            <w:tcBorders>
              <w:top w:val="single" w:sz="4" w:space="0" w:color="auto"/>
              <w:left w:val="single" w:sz="4" w:space="0" w:color="auto"/>
            </w:tcBorders>
            <w:shd w:val="clear" w:color="auto" w:fill="FFFFFF"/>
            <w:vAlign w:val="bottom"/>
          </w:tcPr>
          <w:p w14:paraId="257417FC" w14:textId="77777777" w:rsidR="00AA010D" w:rsidRDefault="005E75B6">
            <w:pPr>
              <w:pStyle w:val="20"/>
              <w:framePr w:w="10042" w:h="6720" w:wrap="none" w:vAnchor="page" w:hAnchor="page" w:x="1107" w:y="8648"/>
              <w:shd w:val="clear" w:color="auto" w:fill="auto"/>
              <w:spacing w:after="0" w:line="240" w:lineRule="exact"/>
              <w:jc w:val="center"/>
            </w:pPr>
            <w:r>
              <w:rPr>
                <w:rStyle w:val="26"/>
              </w:rPr>
              <w:t>П-1</w:t>
            </w:r>
          </w:p>
        </w:tc>
        <w:tc>
          <w:tcPr>
            <w:tcW w:w="8693" w:type="dxa"/>
            <w:tcBorders>
              <w:top w:val="single" w:sz="4" w:space="0" w:color="auto"/>
              <w:left w:val="single" w:sz="4" w:space="0" w:color="auto"/>
              <w:right w:val="single" w:sz="4" w:space="0" w:color="auto"/>
            </w:tcBorders>
            <w:shd w:val="clear" w:color="auto" w:fill="FFFFFF"/>
            <w:vAlign w:val="bottom"/>
          </w:tcPr>
          <w:p w14:paraId="257417FD"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производственно-коммунальных объектов I класса вредности</w:t>
            </w:r>
          </w:p>
        </w:tc>
      </w:tr>
      <w:tr w:rsidR="00AA010D" w14:paraId="25741801" w14:textId="77777777">
        <w:trPr>
          <w:trHeight w:hRule="exact" w:val="365"/>
        </w:trPr>
        <w:tc>
          <w:tcPr>
            <w:tcW w:w="1349" w:type="dxa"/>
            <w:tcBorders>
              <w:top w:val="single" w:sz="4" w:space="0" w:color="auto"/>
              <w:left w:val="single" w:sz="4" w:space="0" w:color="auto"/>
            </w:tcBorders>
            <w:shd w:val="clear" w:color="auto" w:fill="FFFFFF"/>
            <w:vAlign w:val="bottom"/>
          </w:tcPr>
          <w:p w14:paraId="257417FF" w14:textId="77777777" w:rsidR="00AA010D" w:rsidRDefault="005E75B6">
            <w:pPr>
              <w:pStyle w:val="20"/>
              <w:framePr w:w="10042" w:h="6720" w:wrap="none" w:vAnchor="page" w:hAnchor="page" w:x="1107" w:y="8648"/>
              <w:shd w:val="clear" w:color="auto" w:fill="auto"/>
              <w:spacing w:after="0" w:line="240" w:lineRule="exact"/>
              <w:jc w:val="center"/>
            </w:pPr>
            <w:r>
              <w:rPr>
                <w:rStyle w:val="26"/>
              </w:rPr>
              <w:t>П-2</w:t>
            </w:r>
          </w:p>
        </w:tc>
        <w:tc>
          <w:tcPr>
            <w:tcW w:w="8693" w:type="dxa"/>
            <w:tcBorders>
              <w:top w:val="single" w:sz="4" w:space="0" w:color="auto"/>
              <w:left w:val="single" w:sz="4" w:space="0" w:color="auto"/>
              <w:right w:val="single" w:sz="4" w:space="0" w:color="auto"/>
            </w:tcBorders>
            <w:shd w:val="clear" w:color="auto" w:fill="FFFFFF"/>
            <w:vAlign w:val="bottom"/>
          </w:tcPr>
          <w:p w14:paraId="25741800"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производственно-коммунальных объектов III класса вредности</w:t>
            </w:r>
          </w:p>
        </w:tc>
      </w:tr>
      <w:tr w:rsidR="00AA010D" w14:paraId="25741804" w14:textId="77777777">
        <w:trPr>
          <w:trHeight w:hRule="exact" w:val="370"/>
        </w:trPr>
        <w:tc>
          <w:tcPr>
            <w:tcW w:w="1349" w:type="dxa"/>
            <w:tcBorders>
              <w:top w:val="single" w:sz="4" w:space="0" w:color="auto"/>
              <w:left w:val="single" w:sz="4" w:space="0" w:color="auto"/>
            </w:tcBorders>
            <w:shd w:val="clear" w:color="auto" w:fill="FFFFFF"/>
            <w:vAlign w:val="bottom"/>
          </w:tcPr>
          <w:p w14:paraId="25741802" w14:textId="77777777" w:rsidR="00AA010D" w:rsidRDefault="005E75B6">
            <w:pPr>
              <w:pStyle w:val="20"/>
              <w:framePr w:w="10042" w:h="6720" w:wrap="none" w:vAnchor="page" w:hAnchor="page" w:x="1107" w:y="8648"/>
              <w:shd w:val="clear" w:color="auto" w:fill="auto"/>
              <w:spacing w:after="0" w:line="240" w:lineRule="exact"/>
              <w:jc w:val="center"/>
            </w:pPr>
            <w:r>
              <w:rPr>
                <w:rStyle w:val="26"/>
              </w:rPr>
              <w:t>П-3</w:t>
            </w:r>
          </w:p>
        </w:tc>
        <w:tc>
          <w:tcPr>
            <w:tcW w:w="8693" w:type="dxa"/>
            <w:tcBorders>
              <w:top w:val="single" w:sz="4" w:space="0" w:color="auto"/>
              <w:left w:val="single" w:sz="4" w:space="0" w:color="auto"/>
              <w:right w:val="single" w:sz="4" w:space="0" w:color="auto"/>
            </w:tcBorders>
            <w:shd w:val="clear" w:color="auto" w:fill="FFFFFF"/>
            <w:vAlign w:val="bottom"/>
          </w:tcPr>
          <w:p w14:paraId="25741803"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производственно-коммунальных объектов IV класса вредности</w:t>
            </w:r>
          </w:p>
        </w:tc>
      </w:tr>
      <w:tr w:rsidR="00AA010D" w14:paraId="25741807" w14:textId="77777777">
        <w:trPr>
          <w:trHeight w:hRule="exact" w:val="360"/>
        </w:trPr>
        <w:tc>
          <w:tcPr>
            <w:tcW w:w="1349" w:type="dxa"/>
            <w:tcBorders>
              <w:top w:val="single" w:sz="4" w:space="0" w:color="auto"/>
              <w:left w:val="single" w:sz="4" w:space="0" w:color="auto"/>
            </w:tcBorders>
            <w:shd w:val="clear" w:color="auto" w:fill="FFFFFF"/>
            <w:vAlign w:val="bottom"/>
          </w:tcPr>
          <w:p w14:paraId="25741805" w14:textId="77777777" w:rsidR="00AA010D" w:rsidRDefault="005E75B6">
            <w:pPr>
              <w:pStyle w:val="20"/>
              <w:framePr w:w="10042" w:h="6720" w:wrap="none" w:vAnchor="page" w:hAnchor="page" w:x="1107" w:y="8648"/>
              <w:shd w:val="clear" w:color="auto" w:fill="auto"/>
              <w:spacing w:after="0" w:line="240" w:lineRule="exact"/>
              <w:jc w:val="center"/>
            </w:pPr>
            <w:r>
              <w:rPr>
                <w:rStyle w:val="26"/>
              </w:rPr>
              <w:t>П-4</w:t>
            </w:r>
          </w:p>
        </w:tc>
        <w:tc>
          <w:tcPr>
            <w:tcW w:w="8693" w:type="dxa"/>
            <w:tcBorders>
              <w:top w:val="single" w:sz="4" w:space="0" w:color="auto"/>
              <w:left w:val="single" w:sz="4" w:space="0" w:color="auto"/>
              <w:right w:val="single" w:sz="4" w:space="0" w:color="auto"/>
            </w:tcBorders>
            <w:shd w:val="clear" w:color="auto" w:fill="FFFFFF"/>
            <w:vAlign w:val="bottom"/>
          </w:tcPr>
          <w:p w14:paraId="25741806"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производственно-коммунальных объектов II класса вредности</w:t>
            </w:r>
          </w:p>
        </w:tc>
      </w:tr>
      <w:tr w:rsidR="00AA010D" w14:paraId="2574180A" w14:textId="77777777">
        <w:trPr>
          <w:trHeight w:hRule="exact" w:val="370"/>
        </w:trPr>
        <w:tc>
          <w:tcPr>
            <w:tcW w:w="1349" w:type="dxa"/>
            <w:tcBorders>
              <w:top w:val="single" w:sz="4" w:space="0" w:color="auto"/>
              <w:left w:val="single" w:sz="4" w:space="0" w:color="auto"/>
            </w:tcBorders>
            <w:shd w:val="clear" w:color="auto" w:fill="FFFFFF"/>
            <w:vAlign w:val="bottom"/>
          </w:tcPr>
          <w:p w14:paraId="25741808" w14:textId="77777777" w:rsidR="00AA010D" w:rsidRDefault="005E75B6">
            <w:pPr>
              <w:pStyle w:val="20"/>
              <w:framePr w:w="10042" w:h="6720" w:wrap="none" w:vAnchor="page" w:hAnchor="page" w:x="1107" w:y="8648"/>
              <w:shd w:val="clear" w:color="auto" w:fill="auto"/>
              <w:spacing w:after="0" w:line="240" w:lineRule="exact"/>
              <w:jc w:val="center"/>
            </w:pPr>
            <w:r>
              <w:rPr>
                <w:rStyle w:val="26"/>
              </w:rPr>
              <w:t>ПР-1</w:t>
            </w:r>
          </w:p>
        </w:tc>
        <w:tc>
          <w:tcPr>
            <w:tcW w:w="8693" w:type="dxa"/>
            <w:tcBorders>
              <w:top w:val="single" w:sz="4" w:space="0" w:color="auto"/>
              <w:left w:val="single" w:sz="4" w:space="0" w:color="auto"/>
              <w:right w:val="single" w:sz="4" w:space="0" w:color="auto"/>
            </w:tcBorders>
            <w:shd w:val="clear" w:color="auto" w:fill="FFFFFF"/>
            <w:vAlign w:val="bottom"/>
          </w:tcPr>
          <w:p w14:paraId="25741809"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зелёных насаждений, выполняющих санитарно-защитные функции</w:t>
            </w:r>
          </w:p>
        </w:tc>
      </w:tr>
      <w:tr w:rsidR="00AA010D" w14:paraId="2574180C" w14:textId="77777777">
        <w:trPr>
          <w:trHeight w:hRule="exact" w:val="365"/>
        </w:trPr>
        <w:tc>
          <w:tcPr>
            <w:tcW w:w="10042" w:type="dxa"/>
            <w:gridSpan w:val="2"/>
            <w:tcBorders>
              <w:top w:val="single" w:sz="4" w:space="0" w:color="auto"/>
              <w:left w:val="single" w:sz="4" w:space="0" w:color="auto"/>
              <w:right w:val="single" w:sz="4" w:space="0" w:color="auto"/>
            </w:tcBorders>
            <w:shd w:val="clear" w:color="auto" w:fill="FFFFFF"/>
            <w:vAlign w:val="bottom"/>
          </w:tcPr>
          <w:p w14:paraId="2574180B" w14:textId="77777777" w:rsidR="00AA010D" w:rsidRDefault="005E75B6">
            <w:pPr>
              <w:pStyle w:val="20"/>
              <w:framePr w:w="10042" w:h="6720" w:wrap="none" w:vAnchor="page" w:hAnchor="page" w:x="1107" w:y="8648"/>
              <w:shd w:val="clear" w:color="auto" w:fill="auto"/>
              <w:spacing w:after="0" w:line="240" w:lineRule="exact"/>
              <w:jc w:val="center"/>
            </w:pPr>
            <w:r>
              <w:rPr>
                <w:rStyle w:val="26"/>
              </w:rPr>
              <w:t>Инженерной и транспортной инфраструктур</w:t>
            </w:r>
          </w:p>
        </w:tc>
      </w:tr>
      <w:tr w:rsidR="00AA010D" w14:paraId="2574180F" w14:textId="77777777">
        <w:trPr>
          <w:trHeight w:hRule="exact" w:val="370"/>
        </w:trPr>
        <w:tc>
          <w:tcPr>
            <w:tcW w:w="1349" w:type="dxa"/>
            <w:tcBorders>
              <w:top w:val="single" w:sz="4" w:space="0" w:color="auto"/>
              <w:left w:val="single" w:sz="4" w:space="0" w:color="auto"/>
            </w:tcBorders>
            <w:shd w:val="clear" w:color="auto" w:fill="FFFFFF"/>
            <w:vAlign w:val="bottom"/>
          </w:tcPr>
          <w:p w14:paraId="2574180D" w14:textId="77777777" w:rsidR="00AA010D" w:rsidRDefault="005E75B6">
            <w:pPr>
              <w:pStyle w:val="20"/>
              <w:framePr w:w="10042" w:h="6720" w:wrap="none" w:vAnchor="page" w:hAnchor="page" w:x="1107" w:y="8648"/>
              <w:shd w:val="clear" w:color="auto" w:fill="auto"/>
              <w:spacing w:after="0" w:line="240" w:lineRule="exact"/>
              <w:jc w:val="center"/>
            </w:pPr>
            <w:r>
              <w:rPr>
                <w:rStyle w:val="26"/>
              </w:rPr>
              <w:t>И-1</w:t>
            </w:r>
          </w:p>
        </w:tc>
        <w:tc>
          <w:tcPr>
            <w:tcW w:w="8693" w:type="dxa"/>
            <w:tcBorders>
              <w:top w:val="single" w:sz="4" w:space="0" w:color="auto"/>
              <w:left w:val="single" w:sz="4" w:space="0" w:color="auto"/>
              <w:right w:val="single" w:sz="4" w:space="0" w:color="auto"/>
            </w:tcBorders>
            <w:shd w:val="clear" w:color="auto" w:fill="FFFFFF"/>
            <w:vAlign w:val="bottom"/>
          </w:tcPr>
          <w:p w14:paraId="2574180E"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инженерной инфраструктуры</w:t>
            </w:r>
          </w:p>
        </w:tc>
      </w:tr>
      <w:tr w:rsidR="00AA010D" w14:paraId="25741812" w14:textId="77777777">
        <w:trPr>
          <w:trHeight w:hRule="exact" w:val="360"/>
        </w:trPr>
        <w:tc>
          <w:tcPr>
            <w:tcW w:w="1349" w:type="dxa"/>
            <w:tcBorders>
              <w:top w:val="single" w:sz="4" w:space="0" w:color="auto"/>
              <w:left w:val="single" w:sz="4" w:space="0" w:color="auto"/>
            </w:tcBorders>
            <w:shd w:val="clear" w:color="auto" w:fill="FFFFFF"/>
            <w:vAlign w:val="bottom"/>
          </w:tcPr>
          <w:p w14:paraId="25741810" w14:textId="77777777" w:rsidR="00AA010D" w:rsidRDefault="005E75B6">
            <w:pPr>
              <w:pStyle w:val="20"/>
              <w:framePr w:w="10042" w:h="6720" w:wrap="none" w:vAnchor="page" w:hAnchor="page" w:x="1107" w:y="8648"/>
              <w:shd w:val="clear" w:color="auto" w:fill="auto"/>
              <w:spacing w:after="0" w:line="240" w:lineRule="exact"/>
              <w:jc w:val="center"/>
            </w:pPr>
            <w:r>
              <w:rPr>
                <w:rStyle w:val="26"/>
              </w:rPr>
              <w:t>Т-1</w:t>
            </w:r>
          </w:p>
        </w:tc>
        <w:tc>
          <w:tcPr>
            <w:tcW w:w="8693" w:type="dxa"/>
            <w:tcBorders>
              <w:top w:val="single" w:sz="4" w:space="0" w:color="auto"/>
              <w:left w:val="single" w:sz="4" w:space="0" w:color="auto"/>
              <w:right w:val="single" w:sz="4" w:space="0" w:color="auto"/>
            </w:tcBorders>
            <w:shd w:val="clear" w:color="auto" w:fill="FFFFFF"/>
            <w:vAlign w:val="bottom"/>
          </w:tcPr>
          <w:p w14:paraId="25741811" w14:textId="77777777" w:rsidR="00AA010D" w:rsidRDefault="005E75B6">
            <w:pPr>
              <w:pStyle w:val="20"/>
              <w:framePr w:w="10042" w:h="6720" w:wrap="none" w:vAnchor="page" w:hAnchor="page" w:x="1107" w:y="8648"/>
              <w:shd w:val="clear" w:color="auto" w:fill="auto"/>
              <w:spacing w:after="0" w:line="240" w:lineRule="exact"/>
              <w:ind w:left="280"/>
            </w:pPr>
            <w:r>
              <w:rPr>
                <w:rStyle w:val="27"/>
              </w:rPr>
              <w:t>Зона транспортной инфраструктуры</w:t>
            </w:r>
          </w:p>
        </w:tc>
      </w:tr>
      <w:tr w:rsidR="00AA010D" w14:paraId="25741814" w14:textId="77777777">
        <w:trPr>
          <w:trHeight w:hRule="exact" w:val="370"/>
        </w:trPr>
        <w:tc>
          <w:tcPr>
            <w:tcW w:w="10042" w:type="dxa"/>
            <w:gridSpan w:val="2"/>
            <w:tcBorders>
              <w:top w:val="single" w:sz="4" w:space="0" w:color="auto"/>
              <w:left w:val="single" w:sz="4" w:space="0" w:color="auto"/>
              <w:right w:val="single" w:sz="4" w:space="0" w:color="auto"/>
            </w:tcBorders>
            <w:shd w:val="clear" w:color="auto" w:fill="FFFFFF"/>
            <w:vAlign w:val="bottom"/>
          </w:tcPr>
          <w:p w14:paraId="25741813" w14:textId="77777777" w:rsidR="00AA010D" w:rsidRDefault="005E75B6">
            <w:pPr>
              <w:pStyle w:val="20"/>
              <w:framePr w:w="10042" w:h="6720" w:wrap="none" w:vAnchor="page" w:hAnchor="page" w:x="1107" w:y="8648"/>
              <w:shd w:val="clear" w:color="auto" w:fill="auto"/>
              <w:spacing w:after="0" w:line="240" w:lineRule="exact"/>
              <w:jc w:val="center"/>
            </w:pPr>
            <w:r>
              <w:rPr>
                <w:rStyle w:val="26"/>
              </w:rPr>
              <w:t>Рекреационные зоны</w:t>
            </w:r>
          </w:p>
        </w:tc>
      </w:tr>
      <w:tr w:rsidR="00AA010D" w14:paraId="25741817" w14:textId="77777777">
        <w:trPr>
          <w:trHeight w:hRule="exact" w:val="374"/>
        </w:trPr>
        <w:tc>
          <w:tcPr>
            <w:tcW w:w="1349" w:type="dxa"/>
            <w:tcBorders>
              <w:top w:val="single" w:sz="4" w:space="0" w:color="auto"/>
              <w:left w:val="single" w:sz="4" w:space="0" w:color="auto"/>
              <w:bottom w:val="single" w:sz="4" w:space="0" w:color="auto"/>
            </w:tcBorders>
            <w:shd w:val="clear" w:color="auto" w:fill="FFFFFF"/>
            <w:vAlign w:val="bottom"/>
          </w:tcPr>
          <w:p w14:paraId="25741815" w14:textId="77777777" w:rsidR="00AA010D" w:rsidRDefault="005E75B6">
            <w:pPr>
              <w:pStyle w:val="20"/>
              <w:framePr w:w="10042" w:h="6720" w:wrap="none" w:vAnchor="page" w:hAnchor="page" w:x="1107" w:y="8648"/>
              <w:shd w:val="clear" w:color="auto" w:fill="auto"/>
              <w:spacing w:after="0" w:line="240" w:lineRule="exact"/>
              <w:jc w:val="center"/>
            </w:pPr>
            <w:r>
              <w:rPr>
                <w:rStyle w:val="26"/>
              </w:rPr>
              <w:t>Р-1</w:t>
            </w:r>
          </w:p>
        </w:tc>
        <w:tc>
          <w:tcPr>
            <w:tcW w:w="8693" w:type="dxa"/>
            <w:tcBorders>
              <w:top w:val="single" w:sz="4" w:space="0" w:color="auto"/>
              <w:left w:val="single" w:sz="4" w:space="0" w:color="auto"/>
              <w:bottom w:val="single" w:sz="4" w:space="0" w:color="auto"/>
              <w:right w:val="single" w:sz="4" w:space="0" w:color="auto"/>
            </w:tcBorders>
            <w:shd w:val="clear" w:color="auto" w:fill="FFFFFF"/>
            <w:vAlign w:val="bottom"/>
          </w:tcPr>
          <w:p w14:paraId="25741816" w14:textId="77777777" w:rsidR="00AA010D" w:rsidRDefault="005E75B6">
            <w:pPr>
              <w:pStyle w:val="20"/>
              <w:framePr w:w="10042" w:h="6720" w:wrap="none" w:vAnchor="page" w:hAnchor="page" w:x="1107" w:y="8648"/>
              <w:shd w:val="clear" w:color="auto" w:fill="auto"/>
              <w:spacing w:after="0" w:line="240" w:lineRule="exact"/>
              <w:ind w:left="280"/>
            </w:pPr>
            <w:r>
              <w:rPr>
                <w:rStyle w:val="27"/>
              </w:rPr>
              <w:t>Рекреационная</w:t>
            </w:r>
          </w:p>
        </w:tc>
      </w:tr>
    </w:tbl>
    <w:p w14:paraId="25741818" w14:textId="77777777" w:rsidR="00AA010D" w:rsidRDefault="005E75B6">
      <w:pPr>
        <w:pStyle w:val="a5"/>
        <w:framePr w:wrap="none" w:vAnchor="page" w:hAnchor="page" w:x="1141" w:y="15896"/>
        <w:shd w:val="clear" w:color="auto" w:fill="auto"/>
        <w:spacing w:line="180" w:lineRule="exact"/>
      </w:pPr>
      <w:r>
        <w:t>2021 г.</w:t>
      </w:r>
    </w:p>
    <w:p w14:paraId="25741819" w14:textId="77777777" w:rsidR="00AA010D" w:rsidRDefault="005E75B6">
      <w:pPr>
        <w:pStyle w:val="a5"/>
        <w:framePr w:wrap="none" w:vAnchor="page" w:hAnchor="page" w:x="9992" w:y="15896"/>
        <w:shd w:val="clear" w:color="auto" w:fill="auto"/>
        <w:spacing w:line="180" w:lineRule="exact"/>
      </w:pPr>
      <w:r>
        <w:t>Страница 6</w:t>
      </w:r>
    </w:p>
    <w:p w14:paraId="2574181A"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181B" w14:textId="77777777" w:rsidR="00AA010D" w:rsidRDefault="005E75B6">
      <w:pPr>
        <w:pStyle w:val="a5"/>
        <w:framePr w:wrap="none" w:vAnchor="page" w:hAnchor="page" w:x="4025" w:y="64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349"/>
        <w:gridCol w:w="8693"/>
      </w:tblGrid>
      <w:tr w:rsidR="00AA010D" w14:paraId="2574181E" w14:textId="77777777">
        <w:trPr>
          <w:trHeight w:hRule="exact" w:val="374"/>
        </w:trPr>
        <w:tc>
          <w:tcPr>
            <w:tcW w:w="1349" w:type="dxa"/>
            <w:tcBorders>
              <w:top w:val="single" w:sz="4" w:space="0" w:color="auto"/>
              <w:left w:val="single" w:sz="4" w:space="0" w:color="auto"/>
            </w:tcBorders>
            <w:shd w:val="clear" w:color="auto" w:fill="FFFFFF"/>
            <w:vAlign w:val="bottom"/>
          </w:tcPr>
          <w:p w14:paraId="2574181C" w14:textId="77777777" w:rsidR="00AA010D" w:rsidRDefault="005E75B6">
            <w:pPr>
              <w:pStyle w:val="20"/>
              <w:framePr w:w="10042" w:h="3307" w:wrap="none" w:vAnchor="page" w:hAnchor="page" w:x="1107" w:y="1275"/>
              <w:shd w:val="clear" w:color="auto" w:fill="auto"/>
              <w:spacing w:after="0" w:line="240" w:lineRule="exact"/>
              <w:jc w:val="center"/>
            </w:pPr>
            <w:r>
              <w:rPr>
                <w:rStyle w:val="26"/>
              </w:rPr>
              <w:t>Р-2</w:t>
            </w:r>
          </w:p>
        </w:tc>
        <w:tc>
          <w:tcPr>
            <w:tcW w:w="8693" w:type="dxa"/>
            <w:tcBorders>
              <w:top w:val="single" w:sz="4" w:space="0" w:color="auto"/>
              <w:left w:val="single" w:sz="4" w:space="0" w:color="auto"/>
              <w:right w:val="single" w:sz="4" w:space="0" w:color="auto"/>
            </w:tcBorders>
            <w:shd w:val="clear" w:color="auto" w:fill="FFFFFF"/>
            <w:vAlign w:val="bottom"/>
          </w:tcPr>
          <w:p w14:paraId="2574181D" w14:textId="77777777" w:rsidR="00AA010D" w:rsidRDefault="005E75B6">
            <w:pPr>
              <w:pStyle w:val="20"/>
              <w:framePr w:w="10042" w:h="3307" w:wrap="none" w:vAnchor="page" w:hAnchor="page" w:x="1107" w:y="1275"/>
              <w:shd w:val="clear" w:color="auto" w:fill="auto"/>
              <w:spacing w:after="0" w:line="240" w:lineRule="exact"/>
              <w:ind w:left="300"/>
            </w:pPr>
            <w:r>
              <w:rPr>
                <w:rStyle w:val="27"/>
              </w:rPr>
              <w:t>Земли лесного фонда</w:t>
            </w:r>
          </w:p>
        </w:tc>
      </w:tr>
      <w:tr w:rsidR="00AA010D" w14:paraId="25741821" w14:textId="77777777">
        <w:trPr>
          <w:trHeight w:hRule="exact" w:val="365"/>
        </w:trPr>
        <w:tc>
          <w:tcPr>
            <w:tcW w:w="1349" w:type="dxa"/>
            <w:tcBorders>
              <w:top w:val="single" w:sz="4" w:space="0" w:color="auto"/>
              <w:left w:val="single" w:sz="4" w:space="0" w:color="auto"/>
            </w:tcBorders>
            <w:shd w:val="clear" w:color="auto" w:fill="FFFFFF"/>
            <w:vAlign w:val="bottom"/>
          </w:tcPr>
          <w:p w14:paraId="2574181F" w14:textId="77777777" w:rsidR="00AA010D" w:rsidRDefault="005E75B6">
            <w:pPr>
              <w:pStyle w:val="20"/>
              <w:framePr w:w="10042" w:h="3307" w:wrap="none" w:vAnchor="page" w:hAnchor="page" w:x="1107" w:y="1275"/>
              <w:shd w:val="clear" w:color="auto" w:fill="auto"/>
              <w:spacing w:after="0" w:line="240" w:lineRule="exact"/>
              <w:jc w:val="center"/>
            </w:pPr>
            <w:r>
              <w:rPr>
                <w:rStyle w:val="26"/>
              </w:rPr>
              <w:t>Р-3</w:t>
            </w:r>
          </w:p>
        </w:tc>
        <w:tc>
          <w:tcPr>
            <w:tcW w:w="8693" w:type="dxa"/>
            <w:tcBorders>
              <w:top w:val="single" w:sz="4" w:space="0" w:color="auto"/>
              <w:left w:val="single" w:sz="4" w:space="0" w:color="auto"/>
              <w:right w:val="single" w:sz="4" w:space="0" w:color="auto"/>
            </w:tcBorders>
            <w:shd w:val="clear" w:color="auto" w:fill="FFFFFF"/>
            <w:vAlign w:val="bottom"/>
          </w:tcPr>
          <w:p w14:paraId="25741820" w14:textId="77777777" w:rsidR="00AA010D" w:rsidRDefault="005E75B6">
            <w:pPr>
              <w:pStyle w:val="20"/>
              <w:framePr w:w="10042" w:h="3307" w:wrap="none" w:vAnchor="page" w:hAnchor="page" w:x="1107" w:y="1275"/>
              <w:shd w:val="clear" w:color="auto" w:fill="auto"/>
              <w:spacing w:after="0" w:line="240" w:lineRule="exact"/>
              <w:ind w:left="300"/>
            </w:pPr>
            <w:r>
              <w:rPr>
                <w:rStyle w:val="27"/>
              </w:rPr>
              <w:t>Зона особо охраняемых природных территорий</w:t>
            </w:r>
          </w:p>
        </w:tc>
      </w:tr>
      <w:tr w:rsidR="00AA010D" w14:paraId="25741823" w14:textId="77777777">
        <w:trPr>
          <w:trHeight w:hRule="exact" w:val="365"/>
        </w:trPr>
        <w:tc>
          <w:tcPr>
            <w:tcW w:w="10042" w:type="dxa"/>
            <w:gridSpan w:val="2"/>
            <w:tcBorders>
              <w:top w:val="single" w:sz="4" w:space="0" w:color="auto"/>
              <w:left w:val="single" w:sz="4" w:space="0" w:color="auto"/>
              <w:right w:val="single" w:sz="4" w:space="0" w:color="auto"/>
            </w:tcBorders>
            <w:shd w:val="clear" w:color="auto" w:fill="FFFFFF"/>
            <w:vAlign w:val="bottom"/>
          </w:tcPr>
          <w:p w14:paraId="25741822" w14:textId="77777777" w:rsidR="00AA010D" w:rsidRDefault="005E75B6">
            <w:pPr>
              <w:pStyle w:val="20"/>
              <w:framePr w:w="10042" w:h="3307" w:wrap="none" w:vAnchor="page" w:hAnchor="page" w:x="1107" w:y="1275"/>
              <w:shd w:val="clear" w:color="auto" w:fill="auto"/>
              <w:spacing w:after="0" w:line="240" w:lineRule="exact"/>
              <w:jc w:val="center"/>
            </w:pPr>
            <w:r>
              <w:rPr>
                <w:rStyle w:val="26"/>
              </w:rPr>
              <w:t>Зоны сельскохозяйственного использования</w:t>
            </w:r>
          </w:p>
        </w:tc>
      </w:tr>
      <w:tr w:rsidR="00AA010D" w14:paraId="25741826" w14:textId="77777777">
        <w:trPr>
          <w:trHeight w:hRule="exact" w:val="365"/>
        </w:trPr>
        <w:tc>
          <w:tcPr>
            <w:tcW w:w="1349" w:type="dxa"/>
            <w:tcBorders>
              <w:top w:val="single" w:sz="4" w:space="0" w:color="auto"/>
              <w:left w:val="single" w:sz="4" w:space="0" w:color="auto"/>
            </w:tcBorders>
            <w:shd w:val="clear" w:color="auto" w:fill="FFFFFF"/>
            <w:vAlign w:val="bottom"/>
          </w:tcPr>
          <w:p w14:paraId="25741824" w14:textId="77777777" w:rsidR="00AA010D" w:rsidRDefault="005E75B6">
            <w:pPr>
              <w:pStyle w:val="20"/>
              <w:framePr w:w="10042" w:h="3307" w:wrap="none" w:vAnchor="page" w:hAnchor="page" w:x="1107" w:y="1275"/>
              <w:shd w:val="clear" w:color="auto" w:fill="auto"/>
              <w:spacing w:after="0" w:line="240" w:lineRule="exact"/>
              <w:jc w:val="center"/>
            </w:pPr>
            <w:r>
              <w:rPr>
                <w:rStyle w:val="26"/>
              </w:rPr>
              <w:t>СХ-1</w:t>
            </w:r>
          </w:p>
        </w:tc>
        <w:tc>
          <w:tcPr>
            <w:tcW w:w="8693" w:type="dxa"/>
            <w:tcBorders>
              <w:top w:val="single" w:sz="4" w:space="0" w:color="auto"/>
              <w:left w:val="single" w:sz="4" w:space="0" w:color="auto"/>
              <w:right w:val="single" w:sz="4" w:space="0" w:color="auto"/>
            </w:tcBorders>
            <w:shd w:val="clear" w:color="auto" w:fill="FFFFFF"/>
            <w:vAlign w:val="bottom"/>
          </w:tcPr>
          <w:p w14:paraId="25741825" w14:textId="77777777" w:rsidR="00AA010D" w:rsidRDefault="005E75B6">
            <w:pPr>
              <w:pStyle w:val="20"/>
              <w:framePr w:w="10042" w:h="3307" w:wrap="none" w:vAnchor="page" w:hAnchor="page" w:x="1107" w:y="1275"/>
              <w:shd w:val="clear" w:color="auto" w:fill="auto"/>
              <w:spacing w:after="0" w:line="240" w:lineRule="exact"/>
              <w:ind w:left="300"/>
            </w:pPr>
            <w:r>
              <w:rPr>
                <w:rStyle w:val="27"/>
              </w:rPr>
              <w:t>Зона огородных участков</w:t>
            </w:r>
          </w:p>
        </w:tc>
      </w:tr>
      <w:tr w:rsidR="00AA010D" w14:paraId="25741829" w14:textId="77777777">
        <w:trPr>
          <w:trHeight w:hRule="exact" w:val="365"/>
        </w:trPr>
        <w:tc>
          <w:tcPr>
            <w:tcW w:w="1349" w:type="dxa"/>
            <w:tcBorders>
              <w:top w:val="single" w:sz="4" w:space="0" w:color="auto"/>
              <w:left w:val="single" w:sz="4" w:space="0" w:color="auto"/>
            </w:tcBorders>
            <w:shd w:val="clear" w:color="auto" w:fill="FFFFFF"/>
            <w:vAlign w:val="bottom"/>
          </w:tcPr>
          <w:p w14:paraId="25741827" w14:textId="77777777" w:rsidR="00AA010D" w:rsidRDefault="005E75B6">
            <w:pPr>
              <w:pStyle w:val="20"/>
              <w:framePr w:w="10042" w:h="3307" w:wrap="none" w:vAnchor="page" w:hAnchor="page" w:x="1107" w:y="1275"/>
              <w:shd w:val="clear" w:color="auto" w:fill="auto"/>
              <w:spacing w:after="0" w:line="240" w:lineRule="exact"/>
              <w:jc w:val="center"/>
            </w:pPr>
            <w:r>
              <w:rPr>
                <w:rStyle w:val="26"/>
              </w:rPr>
              <w:t>СХ-2</w:t>
            </w:r>
          </w:p>
        </w:tc>
        <w:tc>
          <w:tcPr>
            <w:tcW w:w="8693" w:type="dxa"/>
            <w:tcBorders>
              <w:top w:val="single" w:sz="4" w:space="0" w:color="auto"/>
              <w:left w:val="single" w:sz="4" w:space="0" w:color="auto"/>
              <w:right w:val="single" w:sz="4" w:space="0" w:color="auto"/>
            </w:tcBorders>
            <w:shd w:val="clear" w:color="auto" w:fill="FFFFFF"/>
            <w:vAlign w:val="bottom"/>
          </w:tcPr>
          <w:p w14:paraId="25741828" w14:textId="77777777" w:rsidR="00AA010D" w:rsidRDefault="005E75B6">
            <w:pPr>
              <w:pStyle w:val="20"/>
              <w:framePr w:w="10042" w:h="3307" w:wrap="none" w:vAnchor="page" w:hAnchor="page" w:x="1107" w:y="1275"/>
              <w:shd w:val="clear" w:color="auto" w:fill="auto"/>
              <w:spacing w:after="0" w:line="240" w:lineRule="exact"/>
              <w:ind w:left="300"/>
            </w:pPr>
            <w:r>
              <w:rPr>
                <w:rStyle w:val="27"/>
              </w:rPr>
              <w:t>Зона пастбищ и сенокосов</w:t>
            </w:r>
          </w:p>
        </w:tc>
      </w:tr>
      <w:tr w:rsidR="00AA010D" w14:paraId="2574182B" w14:textId="77777777">
        <w:trPr>
          <w:trHeight w:hRule="exact" w:val="370"/>
        </w:trPr>
        <w:tc>
          <w:tcPr>
            <w:tcW w:w="10042" w:type="dxa"/>
            <w:gridSpan w:val="2"/>
            <w:tcBorders>
              <w:top w:val="single" w:sz="4" w:space="0" w:color="auto"/>
              <w:left w:val="single" w:sz="4" w:space="0" w:color="auto"/>
              <w:right w:val="single" w:sz="4" w:space="0" w:color="auto"/>
            </w:tcBorders>
            <w:shd w:val="clear" w:color="auto" w:fill="FFFFFF"/>
            <w:vAlign w:val="bottom"/>
          </w:tcPr>
          <w:p w14:paraId="2574182A" w14:textId="77777777" w:rsidR="00AA010D" w:rsidRDefault="005E75B6">
            <w:pPr>
              <w:pStyle w:val="20"/>
              <w:framePr w:w="10042" w:h="3307" w:wrap="none" w:vAnchor="page" w:hAnchor="page" w:x="1107" w:y="1275"/>
              <w:shd w:val="clear" w:color="auto" w:fill="auto"/>
              <w:spacing w:after="0" w:line="240" w:lineRule="exact"/>
              <w:jc w:val="center"/>
            </w:pPr>
            <w:r>
              <w:rPr>
                <w:rStyle w:val="26"/>
              </w:rPr>
              <w:t>Зоны специального назначения</w:t>
            </w:r>
          </w:p>
        </w:tc>
      </w:tr>
      <w:tr w:rsidR="00AA010D" w14:paraId="2574182E" w14:textId="77777777">
        <w:trPr>
          <w:trHeight w:hRule="exact" w:val="365"/>
        </w:trPr>
        <w:tc>
          <w:tcPr>
            <w:tcW w:w="1349" w:type="dxa"/>
            <w:tcBorders>
              <w:top w:val="single" w:sz="4" w:space="0" w:color="auto"/>
              <w:left w:val="single" w:sz="4" w:space="0" w:color="auto"/>
            </w:tcBorders>
            <w:shd w:val="clear" w:color="auto" w:fill="FFFFFF"/>
            <w:vAlign w:val="bottom"/>
          </w:tcPr>
          <w:p w14:paraId="2574182C" w14:textId="77777777" w:rsidR="00AA010D" w:rsidRDefault="005E75B6">
            <w:pPr>
              <w:pStyle w:val="20"/>
              <w:framePr w:w="10042" w:h="3307" w:wrap="none" w:vAnchor="page" w:hAnchor="page" w:x="1107" w:y="1275"/>
              <w:shd w:val="clear" w:color="auto" w:fill="auto"/>
              <w:spacing w:after="0" w:line="240" w:lineRule="exact"/>
              <w:jc w:val="center"/>
            </w:pPr>
            <w:r>
              <w:rPr>
                <w:rStyle w:val="26"/>
              </w:rPr>
              <w:t>СО-1</w:t>
            </w:r>
          </w:p>
        </w:tc>
        <w:tc>
          <w:tcPr>
            <w:tcW w:w="8693" w:type="dxa"/>
            <w:tcBorders>
              <w:top w:val="single" w:sz="4" w:space="0" w:color="auto"/>
              <w:left w:val="single" w:sz="4" w:space="0" w:color="auto"/>
              <w:right w:val="single" w:sz="4" w:space="0" w:color="auto"/>
            </w:tcBorders>
            <w:shd w:val="clear" w:color="auto" w:fill="FFFFFF"/>
            <w:vAlign w:val="bottom"/>
          </w:tcPr>
          <w:p w14:paraId="2574182D" w14:textId="77777777" w:rsidR="00AA010D" w:rsidRDefault="005E75B6">
            <w:pPr>
              <w:pStyle w:val="20"/>
              <w:framePr w:w="10042" w:h="3307" w:wrap="none" w:vAnchor="page" w:hAnchor="page" w:x="1107" w:y="1275"/>
              <w:shd w:val="clear" w:color="auto" w:fill="auto"/>
              <w:spacing w:after="0" w:line="240" w:lineRule="exact"/>
              <w:ind w:left="300"/>
            </w:pPr>
            <w:r>
              <w:rPr>
                <w:rStyle w:val="27"/>
              </w:rPr>
              <w:t>Зона полигонов ТБО, свалок</w:t>
            </w:r>
          </w:p>
        </w:tc>
      </w:tr>
      <w:tr w:rsidR="00AA010D" w14:paraId="25741831" w14:textId="77777777">
        <w:trPr>
          <w:trHeight w:hRule="exact" w:val="365"/>
        </w:trPr>
        <w:tc>
          <w:tcPr>
            <w:tcW w:w="1349" w:type="dxa"/>
            <w:tcBorders>
              <w:top w:val="single" w:sz="4" w:space="0" w:color="auto"/>
              <w:left w:val="single" w:sz="4" w:space="0" w:color="auto"/>
            </w:tcBorders>
            <w:shd w:val="clear" w:color="auto" w:fill="FFFFFF"/>
            <w:vAlign w:val="bottom"/>
          </w:tcPr>
          <w:p w14:paraId="2574182F" w14:textId="77777777" w:rsidR="00AA010D" w:rsidRDefault="005E75B6">
            <w:pPr>
              <w:pStyle w:val="20"/>
              <w:framePr w:w="10042" w:h="3307" w:wrap="none" w:vAnchor="page" w:hAnchor="page" w:x="1107" w:y="1275"/>
              <w:shd w:val="clear" w:color="auto" w:fill="auto"/>
              <w:spacing w:after="0" w:line="240" w:lineRule="exact"/>
              <w:jc w:val="center"/>
            </w:pPr>
            <w:r>
              <w:rPr>
                <w:rStyle w:val="26"/>
              </w:rPr>
              <w:t>СО-2</w:t>
            </w:r>
          </w:p>
        </w:tc>
        <w:tc>
          <w:tcPr>
            <w:tcW w:w="8693" w:type="dxa"/>
            <w:tcBorders>
              <w:top w:val="single" w:sz="4" w:space="0" w:color="auto"/>
              <w:left w:val="single" w:sz="4" w:space="0" w:color="auto"/>
              <w:right w:val="single" w:sz="4" w:space="0" w:color="auto"/>
            </w:tcBorders>
            <w:shd w:val="clear" w:color="auto" w:fill="FFFFFF"/>
            <w:vAlign w:val="bottom"/>
          </w:tcPr>
          <w:p w14:paraId="25741830" w14:textId="77777777" w:rsidR="00AA010D" w:rsidRDefault="005E75B6">
            <w:pPr>
              <w:pStyle w:val="20"/>
              <w:framePr w:w="10042" w:h="3307" w:wrap="none" w:vAnchor="page" w:hAnchor="page" w:x="1107" w:y="1275"/>
              <w:shd w:val="clear" w:color="auto" w:fill="auto"/>
              <w:spacing w:after="0" w:line="240" w:lineRule="exact"/>
              <w:ind w:left="300"/>
            </w:pPr>
            <w:r>
              <w:rPr>
                <w:rStyle w:val="27"/>
              </w:rPr>
              <w:t>Зона водозаборных, иных технических сооружений</w:t>
            </w:r>
          </w:p>
        </w:tc>
      </w:tr>
      <w:tr w:rsidR="00AA010D" w14:paraId="25741834" w14:textId="77777777">
        <w:trPr>
          <w:trHeight w:hRule="exact" w:val="374"/>
        </w:trPr>
        <w:tc>
          <w:tcPr>
            <w:tcW w:w="1349" w:type="dxa"/>
            <w:tcBorders>
              <w:top w:val="single" w:sz="4" w:space="0" w:color="auto"/>
              <w:left w:val="single" w:sz="4" w:space="0" w:color="auto"/>
              <w:bottom w:val="single" w:sz="4" w:space="0" w:color="auto"/>
            </w:tcBorders>
            <w:shd w:val="clear" w:color="auto" w:fill="FFFFFF"/>
            <w:vAlign w:val="bottom"/>
          </w:tcPr>
          <w:p w14:paraId="25741832" w14:textId="77777777" w:rsidR="00AA010D" w:rsidRDefault="005E75B6">
            <w:pPr>
              <w:pStyle w:val="20"/>
              <w:framePr w:w="10042" w:h="3307" w:wrap="none" w:vAnchor="page" w:hAnchor="page" w:x="1107" w:y="1275"/>
              <w:shd w:val="clear" w:color="auto" w:fill="auto"/>
              <w:spacing w:after="0" w:line="240" w:lineRule="exact"/>
              <w:jc w:val="center"/>
            </w:pPr>
            <w:r>
              <w:rPr>
                <w:rStyle w:val="26"/>
              </w:rPr>
              <w:t>СО-3</w:t>
            </w:r>
          </w:p>
        </w:tc>
        <w:tc>
          <w:tcPr>
            <w:tcW w:w="8693" w:type="dxa"/>
            <w:tcBorders>
              <w:top w:val="single" w:sz="4" w:space="0" w:color="auto"/>
              <w:left w:val="single" w:sz="4" w:space="0" w:color="auto"/>
              <w:bottom w:val="single" w:sz="4" w:space="0" w:color="auto"/>
              <w:right w:val="single" w:sz="4" w:space="0" w:color="auto"/>
            </w:tcBorders>
            <w:shd w:val="clear" w:color="auto" w:fill="FFFFFF"/>
            <w:vAlign w:val="bottom"/>
          </w:tcPr>
          <w:p w14:paraId="25741833" w14:textId="77777777" w:rsidR="00AA010D" w:rsidRDefault="005E75B6">
            <w:pPr>
              <w:pStyle w:val="20"/>
              <w:framePr w:w="10042" w:h="3307" w:wrap="none" w:vAnchor="page" w:hAnchor="page" w:x="1107" w:y="1275"/>
              <w:shd w:val="clear" w:color="auto" w:fill="auto"/>
              <w:spacing w:after="0" w:line="240" w:lineRule="exact"/>
              <w:ind w:left="300"/>
            </w:pPr>
            <w:r>
              <w:rPr>
                <w:rStyle w:val="27"/>
              </w:rPr>
              <w:t>Зона кладбищ</w:t>
            </w:r>
          </w:p>
        </w:tc>
      </w:tr>
    </w:tbl>
    <w:p w14:paraId="25741835" w14:textId="77777777" w:rsidR="00AA010D" w:rsidRDefault="005E75B6">
      <w:pPr>
        <w:pStyle w:val="a5"/>
        <w:framePr w:wrap="none" w:vAnchor="page" w:hAnchor="page" w:x="1141" w:y="15896"/>
        <w:shd w:val="clear" w:color="auto" w:fill="auto"/>
        <w:spacing w:line="180" w:lineRule="exact"/>
      </w:pPr>
      <w:r>
        <w:t>2021 г.</w:t>
      </w:r>
    </w:p>
    <w:p w14:paraId="25741836" w14:textId="77777777" w:rsidR="00AA010D" w:rsidRDefault="005E75B6">
      <w:pPr>
        <w:pStyle w:val="a5"/>
        <w:framePr w:wrap="none" w:vAnchor="page" w:hAnchor="page" w:x="9992" w:y="15896"/>
        <w:shd w:val="clear" w:color="auto" w:fill="auto"/>
        <w:spacing w:line="180" w:lineRule="exact"/>
      </w:pPr>
      <w:r>
        <w:t>Страница 7</w:t>
      </w:r>
    </w:p>
    <w:p w14:paraId="25741837"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1838" w14:textId="77777777" w:rsidR="00AA010D" w:rsidRDefault="005E75B6">
      <w:pPr>
        <w:pStyle w:val="22"/>
        <w:framePr w:wrap="none" w:vAnchor="page" w:hAnchor="page" w:x="1235" w:y="1134"/>
        <w:shd w:val="clear" w:color="auto" w:fill="auto"/>
        <w:spacing w:after="0" w:line="240" w:lineRule="exact"/>
        <w:jc w:val="left"/>
      </w:pPr>
      <w:bookmarkStart w:id="9" w:name="bookmark9"/>
      <w:r>
        <w:rPr>
          <w:rStyle w:val="23"/>
          <w:b/>
          <w:bCs/>
        </w:rPr>
        <w:lastRenderedPageBreak/>
        <w:t>Глава 14. Градостроительные регламенты территориальных зон МО Караганский сельсовет.</w:t>
      </w:r>
      <w:bookmarkEnd w:id="9"/>
    </w:p>
    <w:p w14:paraId="25741839" w14:textId="77777777" w:rsidR="00AA010D" w:rsidRDefault="005E75B6">
      <w:pPr>
        <w:pStyle w:val="22"/>
        <w:framePr w:w="14659" w:h="9370" w:hRule="exact" w:wrap="none" w:vAnchor="page" w:hAnchor="page" w:x="1235" w:y="1548"/>
        <w:shd w:val="clear" w:color="auto" w:fill="auto"/>
        <w:spacing w:after="242" w:line="317" w:lineRule="exact"/>
        <w:ind w:firstLine="920"/>
        <w:jc w:val="left"/>
      </w:pPr>
      <w:bookmarkStart w:id="10" w:name="bookmark10"/>
      <w:r>
        <w:rPr>
          <w:rStyle w:val="24"/>
        </w:rPr>
        <w:t>Статья 46.</w:t>
      </w:r>
      <w:r>
        <w:t xml:space="preserve"> Перечень видов разрешенного использования земельных участков и объектов капитального строительства для соответствующих территориальных зон.</w:t>
      </w:r>
      <w:bookmarkEnd w:id="10"/>
    </w:p>
    <w:p w14:paraId="2574183A" w14:textId="77777777" w:rsidR="00AA010D" w:rsidRDefault="005E75B6">
      <w:pPr>
        <w:pStyle w:val="22"/>
        <w:framePr w:w="14659" w:h="9370" w:hRule="exact" w:wrap="none" w:vAnchor="page" w:hAnchor="page" w:x="1235" w:y="1548"/>
        <w:shd w:val="clear" w:color="auto" w:fill="auto"/>
        <w:spacing w:after="163" w:line="240" w:lineRule="exact"/>
        <w:ind w:firstLine="920"/>
        <w:jc w:val="left"/>
      </w:pPr>
      <w:bookmarkStart w:id="11" w:name="bookmark11"/>
      <w:r>
        <w:rPr>
          <w:rStyle w:val="24"/>
        </w:rPr>
        <w:t>Статья 46.1.</w:t>
      </w:r>
      <w:r>
        <w:t xml:space="preserve"> Градостроительные регламенты. Жилые зоны.</w:t>
      </w:r>
      <w:bookmarkEnd w:id="11"/>
    </w:p>
    <w:p w14:paraId="2574183B" w14:textId="77777777" w:rsidR="00AA010D" w:rsidRDefault="005E75B6">
      <w:pPr>
        <w:pStyle w:val="22"/>
        <w:framePr w:w="14659" w:h="9370" w:hRule="exact" w:wrap="none" w:vAnchor="page" w:hAnchor="page" w:x="1235" w:y="1548"/>
        <w:shd w:val="clear" w:color="auto" w:fill="auto"/>
        <w:spacing w:after="141" w:line="240" w:lineRule="exact"/>
        <w:ind w:firstLine="920"/>
        <w:jc w:val="left"/>
      </w:pPr>
      <w:bookmarkStart w:id="12" w:name="bookmark12"/>
      <w:r>
        <w:rPr>
          <w:rStyle w:val="23"/>
          <w:b/>
          <w:bCs/>
        </w:rPr>
        <w:t>Ж-1. Зона застройки индивидуальными, блокированными жилыми домами.</w:t>
      </w:r>
      <w:bookmarkEnd w:id="12"/>
    </w:p>
    <w:p w14:paraId="2574183C" w14:textId="77777777" w:rsidR="00AA010D" w:rsidRDefault="005E75B6">
      <w:pPr>
        <w:pStyle w:val="70"/>
        <w:framePr w:w="14659" w:h="9370" w:hRule="exact" w:wrap="none" w:vAnchor="page" w:hAnchor="page" w:x="1235" w:y="1548"/>
        <w:shd w:val="clear" w:color="auto" w:fill="auto"/>
        <w:spacing w:before="0"/>
      </w:pPr>
      <w:r>
        <w:t>Зона застройки индивидуальными, блокированными жилыми домами выделена для обеспечения правовых условий формирования жилых районов из отдельно стоящих жилых домов усадебного типа с минимально разрешенным набором услуг местного значения.</w:t>
      </w:r>
    </w:p>
    <w:p w14:paraId="2574183D" w14:textId="77777777" w:rsidR="00AA010D" w:rsidRDefault="005E75B6">
      <w:pPr>
        <w:pStyle w:val="70"/>
        <w:framePr w:w="14659" w:h="9370" w:hRule="exact" w:wrap="none" w:vAnchor="page" w:hAnchor="page" w:x="1235" w:y="1548"/>
        <w:shd w:val="clear" w:color="auto" w:fill="auto"/>
        <w:spacing w:before="0" w:after="176"/>
      </w:pPr>
      <w:r>
        <w:t>В зоне Ж-1 могут размещаться жилые дома высотой от 1 до 3 этажей, включая мансардный этаж, преимущественно одноквартирные индивидуальные жилые дома, а также блокированные жилые дома и жилые дома на приусадебных участках личного подсобного хозяйства. Жилые дома могут включать помещения для ведения личного подсобного хозяйства или иметь специальные помещения с местами приложения труда, не оказывающими негативного воздействия на окружающую среду.</w:t>
      </w:r>
    </w:p>
    <w:p w14:paraId="2574183E" w14:textId="77777777" w:rsidR="00AA010D" w:rsidRDefault="005E75B6">
      <w:pPr>
        <w:pStyle w:val="70"/>
        <w:framePr w:w="14659" w:h="9370" w:hRule="exact" w:wrap="none" w:vAnchor="page" w:hAnchor="page" w:x="1235" w:y="1548"/>
        <w:shd w:val="clear" w:color="auto" w:fill="auto"/>
        <w:spacing w:before="0" w:after="184" w:line="278" w:lineRule="exact"/>
      </w:pPr>
      <w:r>
        <w:t>Допускается пристройка хозяйственного сарая, автостоянки, бани, теплицы к индивидуальному усадебному дому с соблюдением требований санитарных, зооветеринарных и противопожарных норм.</w:t>
      </w:r>
    </w:p>
    <w:p w14:paraId="2574183F" w14:textId="77777777" w:rsidR="00AA010D" w:rsidRDefault="005E75B6">
      <w:pPr>
        <w:pStyle w:val="70"/>
        <w:framePr w:w="14659" w:h="9370" w:hRule="exact" w:wrap="none" w:vAnchor="page" w:hAnchor="page" w:x="1235" w:y="1548"/>
        <w:numPr>
          <w:ilvl w:val="0"/>
          <w:numId w:val="8"/>
        </w:numPr>
        <w:shd w:val="clear" w:color="auto" w:fill="auto"/>
        <w:tabs>
          <w:tab w:val="left" w:pos="360"/>
        </w:tabs>
        <w:spacing w:before="0" w:after="0"/>
        <w:jc w:val="both"/>
      </w:pPr>
      <w:r>
        <w:t>Видам разрешенного использования земельных участков и объектов капитального строительства территориальной зоны Ж-1 в наибольшей степени соответствуют виды разрешенного использования в соответствии с Приказом Федеральной службы государственной регистрации, кадастра и картографии от 10 ноября 2020 г. № П/0412 «Об утверждении классификатора видов разрешенного использования земельных участков»</w:t>
      </w:r>
    </w:p>
    <w:p w14:paraId="25741840" w14:textId="77777777" w:rsidR="00AA010D" w:rsidRDefault="005E75B6">
      <w:pPr>
        <w:pStyle w:val="70"/>
        <w:framePr w:w="14659" w:h="9370" w:hRule="exact" w:wrap="none" w:vAnchor="page" w:hAnchor="page" w:x="1235" w:y="1548"/>
        <w:numPr>
          <w:ilvl w:val="0"/>
          <w:numId w:val="4"/>
        </w:numPr>
        <w:shd w:val="clear" w:color="auto" w:fill="auto"/>
        <w:tabs>
          <w:tab w:val="left" w:pos="360"/>
        </w:tabs>
        <w:spacing w:before="0" w:after="0"/>
      </w:pPr>
      <w:r>
        <w:t>для индивидуального жилищного строительства с кодом 2.1 (Размещение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 выращивание сельскохозяйственных культур; размещение индивидуальных гаражей и хозяйственных построек)</w:t>
      </w:r>
    </w:p>
    <w:p w14:paraId="25741841" w14:textId="77777777" w:rsidR="00AA010D" w:rsidRDefault="005E75B6">
      <w:pPr>
        <w:pStyle w:val="70"/>
        <w:framePr w:w="14659" w:h="9370" w:hRule="exact" w:wrap="none" w:vAnchor="page" w:hAnchor="page" w:x="1235" w:y="1548"/>
        <w:numPr>
          <w:ilvl w:val="0"/>
          <w:numId w:val="4"/>
        </w:numPr>
        <w:shd w:val="clear" w:color="auto" w:fill="auto"/>
        <w:tabs>
          <w:tab w:val="left" w:pos="419"/>
        </w:tabs>
        <w:spacing w:before="0" w:after="240"/>
        <w:ind w:left="140"/>
      </w:pPr>
      <w:r>
        <w:t>для ведения личного подсобного хозяйства (приусадебный земельный участок) с кодом 2.2 (Размещение жилого дома, указанного в описании вида разрешенного использования с</w:t>
      </w:r>
      <w:hyperlink r:id="rId9" w:history="1">
        <w:r>
          <w:rPr>
            <w:rStyle w:val="a3"/>
          </w:rPr>
          <w:t xml:space="preserve"> кодом 2.1;</w:t>
        </w:r>
      </w:hyperlink>
      <w:r>
        <w:t xml:space="preserve"> производство сельскохозяйственной продукции; размещение гаража и иных вспомогательных сооружений; содержание сельскохозяйственных животных).</w:t>
      </w:r>
    </w:p>
    <w:p w14:paraId="25741842" w14:textId="77777777" w:rsidR="00AA010D" w:rsidRDefault="005E75B6">
      <w:pPr>
        <w:pStyle w:val="70"/>
        <w:framePr w:w="14659" w:h="9370" w:hRule="exact" w:wrap="none" w:vAnchor="page" w:hAnchor="page" w:x="1235" w:y="1548"/>
        <w:numPr>
          <w:ilvl w:val="0"/>
          <w:numId w:val="8"/>
        </w:numPr>
        <w:shd w:val="clear" w:color="auto" w:fill="auto"/>
        <w:tabs>
          <w:tab w:val="left" w:pos="360"/>
        </w:tabs>
        <w:spacing w:before="0" w:after="0"/>
      </w:pPr>
      <w:r>
        <w:t>В зоне Ж-1 могут размещаться объекты капитального строительства, размещение которых предусмотрено видами разрешенного использования с кодами 3.1, 3.2, 3.3, 3.4.1, 3.5.1, 3.6.1, 3.6.2, 3.10.1, 4.3, 4.4, 4.6, 4.7, 4.9 Классификатора,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p w14:paraId="25741843"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844" w14:textId="77777777" w:rsidR="00AA010D" w:rsidRDefault="005E75B6">
      <w:pPr>
        <w:pStyle w:val="a5"/>
        <w:framePr w:wrap="none" w:vAnchor="page" w:hAnchor="page" w:x="8639" w:y="697"/>
        <w:shd w:val="clear" w:color="auto" w:fill="auto"/>
        <w:spacing w:line="180" w:lineRule="exact"/>
      </w:pPr>
      <w:r>
        <w:lastRenderedPageBreak/>
        <w:t>КАРАГАНСКИИ СЕЛЬСОВЕТ. Правила землепользования и застройки. Часть II, часть III.</w:t>
      </w:r>
    </w:p>
    <w:p w14:paraId="25741845" w14:textId="77777777" w:rsidR="00AA010D" w:rsidRDefault="005E75B6">
      <w:pPr>
        <w:pStyle w:val="70"/>
        <w:framePr w:w="15730" w:h="1988" w:hRule="exact" w:wrap="none" w:vAnchor="page" w:hAnchor="page" w:x="700" w:y="1261"/>
        <w:numPr>
          <w:ilvl w:val="0"/>
          <w:numId w:val="8"/>
        </w:numPr>
        <w:shd w:val="clear" w:color="auto" w:fill="auto"/>
        <w:tabs>
          <w:tab w:val="left" w:pos="745"/>
        </w:tabs>
        <w:spacing w:before="0" w:after="0"/>
        <w:ind w:left="440" w:right="900"/>
      </w:pPr>
      <w:r>
        <w:t>В зоне Ж-1 могут размещаться объекты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 - по Классификатору 3.1.</w:t>
      </w:r>
    </w:p>
    <w:p w14:paraId="25741846" w14:textId="77777777" w:rsidR="00AA010D" w:rsidRDefault="005E75B6">
      <w:pPr>
        <w:pStyle w:val="70"/>
        <w:framePr w:w="15730" w:h="883" w:hRule="exact" w:wrap="none" w:vAnchor="page" w:hAnchor="page" w:x="700" w:y="3392"/>
        <w:numPr>
          <w:ilvl w:val="0"/>
          <w:numId w:val="8"/>
        </w:numPr>
        <w:shd w:val="clear" w:color="auto" w:fill="auto"/>
        <w:tabs>
          <w:tab w:val="left" w:pos="758"/>
        </w:tabs>
        <w:spacing w:before="0" w:after="0"/>
        <w:ind w:left="440" w:right="900"/>
      </w:pPr>
      <w:r>
        <w:t>В зоне Ж-1 как вспомогательные виды использования земельных участков, рекомендуется проектировать площадки: для игр детей разного возраста, для отдыха взрослых, занятий физкультурой и спортом, установки мусоросборников, выгула собак и другие виды в соответствии с Правилами благоустройства Караганского сельского совета Новоорскогорайона Оренбургской области.</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4"/>
        <w:gridCol w:w="1402"/>
      </w:tblGrid>
      <w:tr w:rsidR="00AA010D" w14:paraId="25741854" w14:textId="77777777">
        <w:trPr>
          <w:trHeight w:hRule="exact" w:val="739"/>
        </w:trPr>
        <w:tc>
          <w:tcPr>
            <w:tcW w:w="1709" w:type="dxa"/>
            <w:vMerge w:val="restart"/>
            <w:tcBorders>
              <w:top w:val="single" w:sz="4" w:space="0" w:color="auto"/>
              <w:left w:val="single" w:sz="4" w:space="0" w:color="auto"/>
            </w:tcBorders>
            <w:shd w:val="clear" w:color="auto" w:fill="FFFFFF"/>
          </w:tcPr>
          <w:p w14:paraId="25741847" w14:textId="77777777" w:rsidR="00AA010D" w:rsidRDefault="005E75B6">
            <w:pPr>
              <w:pStyle w:val="20"/>
              <w:framePr w:w="15730" w:h="5794" w:wrap="none" w:vAnchor="page" w:hAnchor="page" w:x="700" w:y="4451"/>
              <w:shd w:val="clear" w:color="auto" w:fill="auto"/>
              <w:spacing w:after="0" w:line="264" w:lineRule="exact"/>
            </w:pPr>
            <w:r>
              <w:rPr>
                <w:rStyle w:val="210pt"/>
              </w:rPr>
              <w:t>Основные виды</w:t>
            </w:r>
          </w:p>
          <w:p w14:paraId="25741848" w14:textId="77777777" w:rsidR="00AA010D" w:rsidRDefault="005E75B6">
            <w:pPr>
              <w:pStyle w:val="20"/>
              <w:framePr w:w="15730" w:h="5794" w:wrap="none" w:vAnchor="page" w:hAnchor="page" w:x="700" w:y="4451"/>
              <w:shd w:val="clear" w:color="auto" w:fill="auto"/>
              <w:spacing w:after="0" w:line="264" w:lineRule="exact"/>
            </w:pPr>
            <w:r>
              <w:rPr>
                <w:rStyle w:val="210pt"/>
              </w:rPr>
              <w:t>разрешенного</w:t>
            </w:r>
          </w:p>
          <w:p w14:paraId="25741849" w14:textId="77777777" w:rsidR="00AA010D" w:rsidRDefault="005E75B6">
            <w:pPr>
              <w:pStyle w:val="20"/>
              <w:framePr w:w="15730" w:h="5794" w:wrap="none" w:vAnchor="page" w:hAnchor="page" w:x="700" w:y="4451"/>
              <w:shd w:val="clear" w:color="auto" w:fill="auto"/>
              <w:spacing w:after="0" w:line="264" w:lineRule="exact"/>
            </w:pPr>
            <w:r>
              <w:rPr>
                <w:rStyle w:val="210pt"/>
              </w:rPr>
              <w:t>использования</w:t>
            </w:r>
          </w:p>
          <w:p w14:paraId="2574184A" w14:textId="77777777" w:rsidR="00AA010D" w:rsidRDefault="005E75B6">
            <w:pPr>
              <w:pStyle w:val="20"/>
              <w:framePr w:w="15730" w:h="5794" w:wrap="none" w:vAnchor="page" w:hAnchor="page" w:x="700" w:y="4451"/>
              <w:shd w:val="clear" w:color="auto" w:fill="auto"/>
              <w:spacing w:after="0" w:line="264" w:lineRule="exact"/>
            </w:pPr>
            <w:r>
              <w:rPr>
                <w:rStyle w:val="210pt"/>
              </w:rPr>
              <w:t>земельного</w:t>
            </w:r>
          </w:p>
          <w:p w14:paraId="2574184B" w14:textId="77777777" w:rsidR="00AA010D" w:rsidRDefault="005E75B6">
            <w:pPr>
              <w:pStyle w:val="20"/>
              <w:framePr w:w="15730" w:h="5794" w:wrap="none" w:vAnchor="page" w:hAnchor="page" w:x="700" w:y="4451"/>
              <w:shd w:val="clear" w:color="auto" w:fill="auto"/>
              <w:spacing w:after="0" w:line="264" w:lineRule="exact"/>
            </w:pPr>
            <w:r>
              <w:rPr>
                <w:rStyle w:val="210pt"/>
              </w:rPr>
              <w:t>участка*</w:t>
            </w:r>
          </w:p>
        </w:tc>
        <w:tc>
          <w:tcPr>
            <w:tcW w:w="4680" w:type="dxa"/>
            <w:vMerge w:val="restart"/>
            <w:tcBorders>
              <w:top w:val="single" w:sz="4" w:space="0" w:color="auto"/>
              <w:left w:val="single" w:sz="4" w:space="0" w:color="auto"/>
            </w:tcBorders>
            <w:shd w:val="clear" w:color="auto" w:fill="FFFFFF"/>
          </w:tcPr>
          <w:p w14:paraId="2574184C" w14:textId="77777777" w:rsidR="00AA010D" w:rsidRDefault="005E75B6">
            <w:pPr>
              <w:pStyle w:val="20"/>
              <w:framePr w:w="15730" w:h="5794" w:wrap="none" w:vAnchor="page" w:hAnchor="page" w:x="700" w:y="4451"/>
              <w:shd w:val="clear" w:color="auto" w:fill="auto"/>
              <w:spacing w:after="0" w:line="269" w:lineRule="exact"/>
            </w:pPr>
            <w:r>
              <w:rPr>
                <w:rStyle w:val="210pt"/>
              </w:rPr>
              <w:t>Описание вида разрешенного использования земельного участка**</w:t>
            </w:r>
          </w:p>
        </w:tc>
        <w:tc>
          <w:tcPr>
            <w:tcW w:w="1022" w:type="dxa"/>
            <w:vMerge w:val="restart"/>
            <w:tcBorders>
              <w:top w:val="single" w:sz="4" w:space="0" w:color="auto"/>
              <w:left w:val="single" w:sz="4" w:space="0" w:color="auto"/>
            </w:tcBorders>
            <w:shd w:val="clear" w:color="auto" w:fill="FFFFFF"/>
          </w:tcPr>
          <w:p w14:paraId="2574184D" w14:textId="77777777" w:rsidR="00AA010D" w:rsidRDefault="005E75B6">
            <w:pPr>
              <w:pStyle w:val="20"/>
              <w:framePr w:w="15730" w:h="5794" w:wrap="none" w:vAnchor="page" w:hAnchor="page" w:x="700" w:y="4451"/>
              <w:shd w:val="clear" w:color="auto" w:fill="auto"/>
              <w:spacing w:after="0" w:line="264" w:lineRule="exact"/>
            </w:pPr>
            <w:r>
              <w:rPr>
                <w:rStyle w:val="210pt"/>
              </w:rPr>
              <w:t>Код</w:t>
            </w:r>
          </w:p>
          <w:p w14:paraId="2574184E" w14:textId="77777777" w:rsidR="00AA010D" w:rsidRDefault="005E75B6">
            <w:pPr>
              <w:pStyle w:val="20"/>
              <w:framePr w:w="15730" w:h="5794" w:wrap="none" w:vAnchor="page" w:hAnchor="page" w:x="700" w:y="4451"/>
              <w:shd w:val="clear" w:color="auto" w:fill="auto"/>
              <w:spacing w:after="0" w:line="264" w:lineRule="exact"/>
            </w:pPr>
            <w:r>
              <w:rPr>
                <w:rStyle w:val="210pt"/>
              </w:rPr>
              <w:t>(числовое обозначени е) вида разрешенн ого</w:t>
            </w:r>
          </w:p>
          <w:p w14:paraId="2574184F" w14:textId="77777777" w:rsidR="00AA010D" w:rsidRDefault="005E75B6">
            <w:pPr>
              <w:pStyle w:val="20"/>
              <w:framePr w:w="15730" w:h="5794" w:wrap="none" w:vAnchor="page" w:hAnchor="page" w:x="700" w:y="4451"/>
              <w:shd w:val="clear" w:color="auto" w:fill="auto"/>
              <w:spacing w:after="0" w:line="264" w:lineRule="exact"/>
            </w:pPr>
            <w:r>
              <w:rPr>
                <w:rStyle w:val="210pt"/>
              </w:rPr>
              <w:t>использова</w:t>
            </w:r>
          </w:p>
          <w:p w14:paraId="25741850" w14:textId="77777777" w:rsidR="00AA010D" w:rsidRDefault="005E75B6">
            <w:pPr>
              <w:pStyle w:val="20"/>
              <w:framePr w:w="15730" w:h="5794" w:wrap="none" w:vAnchor="page" w:hAnchor="page" w:x="700" w:y="4451"/>
              <w:shd w:val="clear" w:color="auto" w:fill="auto"/>
              <w:spacing w:after="0" w:line="264" w:lineRule="exact"/>
            </w:pPr>
            <w:r>
              <w:rPr>
                <w:rStyle w:val="210pt"/>
              </w:rPr>
              <w:t>ния</w:t>
            </w:r>
          </w:p>
          <w:p w14:paraId="25741851" w14:textId="77777777" w:rsidR="00AA010D" w:rsidRDefault="005E75B6">
            <w:pPr>
              <w:pStyle w:val="20"/>
              <w:framePr w:w="15730" w:h="5794" w:wrap="none" w:vAnchor="page" w:hAnchor="page" w:x="700" w:y="4451"/>
              <w:shd w:val="clear" w:color="auto" w:fill="auto"/>
              <w:spacing w:after="0" w:line="264" w:lineRule="exact"/>
            </w:pPr>
            <w:r>
              <w:rPr>
                <w:rStyle w:val="210pt"/>
              </w:rPr>
              <w:t>земельного</w:t>
            </w:r>
          </w:p>
          <w:p w14:paraId="25741852" w14:textId="77777777" w:rsidR="00AA010D" w:rsidRDefault="005E75B6">
            <w:pPr>
              <w:pStyle w:val="20"/>
              <w:framePr w:w="15730" w:h="5794" w:wrap="none" w:vAnchor="page" w:hAnchor="page" w:x="700" w:y="4451"/>
              <w:shd w:val="clear" w:color="auto" w:fill="auto"/>
              <w:spacing w:after="0" w:line="264" w:lineRule="exact"/>
            </w:pPr>
            <w:r>
              <w:rPr>
                <w:rStyle w:val="210pt"/>
              </w:rPr>
              <w:t>участка***</w:t>
            </w:r>
          </w:p>
        </w:tc>
        <w:tc>
          <w:tcPr>
            <w:tcW w:w="8318" w:type="dxa"/>
            <w:gridSpan w:val="4"/>
            <w:tcBorders>
              <w:top w:val="single" w:sz="4" w:space="0" w:color="auto"/>
              <w:left w:val="single" w:sz="4" w:space="0" w:color="auto"/>
              <w:right w:val="single" w:sz="4" w:space="0" w:color="auto"/>
            </w:tcBorders>
            <w:shd w:val="clear" w:color="auto" w:fill="FFFFFF"/>
          </w:tcPr>
          <w:p w14:paraId="25741853" w14:textId="77777777" w:rsidR="00AA010D" w:rsidRDefault="005E75B6">
            <w:pPr>
              <w:pStyle w:val="20"/>
              <w:framePr w:w="15730" w:h="5794" w:wrap="none" w:vAnchor="page" w:hAnchor="page" w:x="700" w:y="4451"/>
              <w:shd w:val="clear" w:color="auto" w:fill="auto"/>
              <w:spacing w:after="0" w:line="269" w:lineRule="exact"/>
            </w:pPr>
            <w:r>
              <w:rPr>
                <w:rStyle w:val="210pt"/>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1872" w14:textId="77777777">
        <w:trPr>
          <w:trHeight w:hRule="exact" w:val="4771"/>
        </w:trPr>
        <w:tc>
          <w:tcPr>
            <w:tcW w:w="1709" w:type="dxa"/>
            <w:vMerge/>
            <w:tcBorders>
              <w:left w:val="single" w:sz="4" w:space="0" w:color="auto"/>
            </w:tcBorders>
            <w:shd w:val="clear" w:color="auto" w:fill="FFFFFF"/>
          </w:tcPr>
          <w:p w14:paraId="25741855" w14:textId="77777777" w:rsidR="00AA010D" w:rsidRDefault="00AA010D">
            <w:pPr>
              <w:framePr w:w="15730" w:h="5794" w:wrap="none" w:vAnchor="page" w:hAnchor="page" w:x="700" w:y="4451"/>
            </w:pPr>
          </w:p>
        </w:tc>
        <w:tc>
          <w:tcPr>
            <w:tcW w:w="4680" w:type="dxa"/>
            <w:vMerge/>
            <w:tcBorders>
              <w:left w:val="single" w:sz="4" w:space="0" w:color="auto"/>
            </w:tcBorders>
            <w:shd w:val="clear" w:color="auto" w:fill="FFFFFF"/>
          </w:tcPr>
          <w:p w14:paraId="25741856" w14:textId="77777777" w:rsidR="00AA010D" w:rsidRDefault="00AA010D">
            <w:pPr>
              <w:framePr w:w="15730" w:h="5794" w:wrap="none" w:vAnchor="page" w:hAnchor="page" w:x="700" w:y="4451"/>
            </w:pPr>
          </w:p>
        </w:tc>
        <w:tc>
          <w:tcPr>
            <w:tcW w:w="1022" w:type="dxa"/>
            <w:vMerge/>
            <w:tcBorders>
              <w:left w:val="single" w:sz="4" w:space="0" w:color="auto"/>
            </w:tcBorders>
            <w:shd w:val="clear" w:color="auto" w:fill="FFFFFF"/>
          </w:tcPr>
          <w:p w14:paraId="25741857" w14:textId="77777777" w:rsidR="00AA010D" w:rsidRDefault="00AA010D">
            <w:pPr>
              <w:framePr w:w="15730" w:h="5794" w:wrap="none" w:vAnchor="page" w:hAnchor="page" w:x="700" w:y="4451"/>
            </w:pPr>
          </w:p>
        </w:tc>
        <w:tc>
          <w:tcPr>
            <w:tcW w:w="1814" w:type="dxa"/>
            <w:tcBorders>
              <w:top w:val="single" w:sz="4" w:space="0" w:color="auto"/>
              <w:left w:val="single" w:sz="4" w:space="0" w:color="auto"/>
            </w:tcBorders>
            <w:shd w:val="clear" w:color="auto" w:fill="FFFFFF"/>
          </w:tcPr>
          <w:p w14:paraId="25741858" w14:textId="77777777" w:rsidR="00AA010D" w:rsidRDefault="005E75B6">
            <w:pPr>
              <w:pStyle w:val="20"/>
              <w:framePr w:w="15730" w:h="5794" w:wrap="none" w:vAnchor="page" w:hAnchor="page" w:x="700" w:y="4451"/>
              <w:shd w:val="clear" w:color="auto" w:fill="auto"/>
              <w:spacing w:after="0" w:line="264" w:lineRule="exact"/>
            </w:pPr>
            <w:r>
              <w:rPr>
                <w:rStyle w:val="210pt"/>
              </w:rPr>
              <w:t>Предельные (минимальные и (или)</w:t>
            </w:r>
          </w:p>
          <w:p w14:paraId="25741859" w14:textId="77777777" w:rsidR="00AA010D" w:rsidRDefault="005E75B6">
            <w:pPr>
              <w:pStyle w:val="20"/>
              <w:framePr w:w="15730" w:h="5794" w:wrap="none" w:vAnchor="page" w:hAnchor="page" w:x="700" w:y="4451"/>
              <w:shd w:val="clear" w:color="auto" w:fill="auto"/>
              <w:spacing w:after="0" w:line="264" w:lineRule="exact"/>
            </w:pPr>
            <w:r>
              <w:rPr>
                <w:rStyle w:val="210pt"/>
              </w:rPr>
              <w:t>максимальные) размеры земельных участков, кв.м.</w:t>
            </w:r>
          </w:p>
        </w:tc>
        <w:tc>
          <w:tcPr>
            <w:tcW w:w="1128" w:type="dxa"/>
            <w:tcBorders>
              <w:top w:val="single" w:sz="4" w:space="0" w:color="auto"/>
              <w:left w:val="single" w:sz="4" w:space="0" w:color="auto"/>
            </w:tcBorders>
            <w:shd w:val="clear" w:color="auto" w:fill="FFFFFF"/>
          </w:tcPr>
          <w:p w14:paraId="2574185A" w14:textId="77777777" w:rsidR="00AA010D" w:rsidRDefault="005E75B6">
            <w:pPr>
              <w:pStyle w:val="20"/>
              <w:framePr w:w="15730" w:h="5794" w:wrap="none" w:vAnchor="page" w:hAnchor="page" w:x="700" w:y="4451"/>
              <w:shd w:val="clear" w:color="auto" w:fill="auto"/>
              <w:spacing w:after="0" w:line="264" w:lineRule="exact"/>
            </w:pPr>
            <w:r>
              <w:rPr>
                <w:rStyle w:val="210pt"/>
              </w:rPr>
              <w:t>Предельное</w:t>
            </w:r>
          </w:p>
          <w:p w14:paraId="2574185B" w14:textId="77777777" w:rsidR="00AA010D" w:rsidRDefault="005E75B6">
            <w:pPr>
              <w:pStyle w:val="20"/>
              <w:framePr w:w="15730" w:h="5794" w:wrap="none" w:vAnchor="page" w:hAnchor="page" w:x="700" w:y="4451"/>
              <w:shd w:val="clear" w:color="auto" w:fill="auto"/>
              <w:spacing w:after="0" w:line="264" w:lineRule="exact"/>
            </w:pPr>
            <w:r>
              <w:rPr>
                <w:rStyle w:val="210pt"/>
              </w:rPr>
              <w:t>количество</w:t>
            </w:r>
          </w:p>
          <w:p w14:paraId="2574185C" w14:textId="77777777" w:rsidR="00AA010D" w:rsidRDefault="005E75B6">
            <w:pPr>
              <w:pStyle w:val="20"/>
              <w:framePr w:w="15730" w:h="5794" w:wrap="none" w:vAnchor="page" w:hAnchor="page" w:x="700" w:y="4451"/>
              <w:shd w:val="clear" w:color="auto" w:fill="auto"/>
              <w:spacing w:after="0" w:line="264" w:lineRule="exact"/>
            </w:pPr>
            <w:r>
              <w:rPr>
                <w:rStyle w:val="210pt"/>
              </w:rPr>
              <w:t>этажей или</w:t>
            </w:r>
          </w:p>
          <w:p w14:paraId="2574185D" w14:textId="77777777" w:rsidR="00AA010D" w:rsidRDefault="005E75B6">
            <w:pPr>
              <w:pStyle w:val="20"/>
              <w:framePr w:w="15730" w:h="5794" w:wrap="none" w:vAnchor="page" w:hAnchor="page" w:x="700" w:y="4451"/>
              <w:shd w:val="clear" w:color="auto" w:fill="auto"/>
              <w:spacing w:after="0" w:line="264" w:lineRule="exact"/>
            </w:pPr>
            <w:r>
              <w:rPr>
                <w:rStyle w:val="210pt"/>
              </w:rPr>
              <w:t>предельная</w:t>
            </w:r>
          </w:p>
          <w:p w14:paraId="2574185E" w14:textId="77777777" w:rsidR="00AA010D" w:rsidRDefault="005E75B6">
            <w:pPr>
              <w:pStyle w:val="20"/>
              <w:framePr w:w="15730" w:h="5794" w:wrap="none" w:vAnchor="page" w:hAnchor="page" w:x="700" w:y="4451"/>
              <w:shd w:val="clear" w:color="auto" w:fill="auto"/>
              <w:spacing w:after="0" w:line="264" w:lineRule="exact"/>
            </w:pPr>
            <w:r>
              <w:rPr>
                <w:rStyle w:val="210pt"/>
              </w:rPr>
              <w:t>высота</w:t>
            </w:r>
          </w:p>
          <w:p w14:paraId="2574185F" w14:textId="77777777" w:rsidR="00AA010D" w:rsidRDefault="005E75B6">
            <w:pPr>
              <w:pStyle w:val="20"/>
              <w:framePr w:w="15730" w:h="5794" w:wrap="none" w:vAnchor="page" w:hAnchor="page" w:x="700" w:y="4451"/>
              <w:shd w:val="clear" w:color="auto" w:fill="auto"/>
              <w:spacing w:after="0" w:line="264" w:lineRule="exact"/>
            </w:pPr>
            <w:r>
              <w:rPr>
                <w:rStyle w:val="210pt"/>
              </w:rPr>
              <w:t>зданий,</w:t>
            </w:r>
          </w:p>
          <w:p w14:paraId="25741860" w14:textId="77777777" w:rsidR="00AA010D" w:rsidRDefault="005E75B6">
            <w:pPr>
              <w:pStyle w:val="20"/>
              <w:framePr w:w="15730" w:h="5794" w:wrap="none" w:vAnchor="page" w:hAnchor="page" w:x="700" w:y="4451"/>
              <w:shd w:val="clear" w:color="auto" w:fill="auto"/>
              <w:spacing w:after="0" w:line="264" w:lineRule="exact"/>
            </w:pPr>
            <w:r>
              <w:rPr>
                <w:rStyle w:val="210pt"/>
              </w:rPr>
              <w:t>строений,</w:t>
            </w:r>
          </w:p>
          <w:p w14:paraId="25741861" w14:textId="77777777" w:rsidR="00AA010D" w:rsidRDefault="005E75B6">
            <w:pPr>
              <w:pStyle w:val="20"/>
              <w:framePr w:w="15730" w:h="5794" w:wrap="none" w:vAnchor="page" w:hAnchor="page" w:x="700" w:y="4451"/>
              <w:shd w:val="clear" w:color="auto" w:fill="auto"/>
              <w:spacing w:after="0" w:line="264" w:lineRule="exact"/>
            </w:pPr>
            <w:r>
              <w:rPr>
                <w:rStyle w:val="210pt"/>
              </w:rPr>
              <w:t>сооружений</w:t>
            </w:r>
          </w:p>
        </w:tc>
        <w:tc>
          <w:tcPr>
            <w:tcW w:w="3974" w:type="dxa"/>
            <w:tcBorders>
              <w:top w:val="single" w:sz="4" w:space="0" w:color="auto"/>
              <w:left w:val="single" w:sz="4" w:space="0" w:color="auto"/>
            </w:tcBorders>
            <w:shd w:val="clear" w:color="auto" w:fill="FFFFFF"/>
          </w:tcPr>
          <w:p w14:paraId="25741862" w14:textId="77777777" w:rsidR="00AA010D" w:rsidRDefault="005E75B6">
            <w:pPr>
              <w:pStyle w:val="20"/>
              <w:framePr w:w="15730" w:h="5794" w:wrap="none" w:vAnchor="page" w:hAnchor="page" w:x="700" w:y="4451"/>
              <w:shd w:val="clear" w:color="auto" w:fill="auto"/>
              <w:spacing w:after="0" w:line="264" w:lineRule="exact"/>
            </w:pPr>
            <w:r>
              <w:rPr>
                <w:rStyle w:val="210pt"/>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02" w:type="dxa"/>
            <w:tcBorders>
              <w:top w:val="single" w:sz="4" w:space="0" w:color="auto"/>
              <w:left w:val="single" w:sz="4" w:space="0" w:color="auto"/>
              <w:right w:val="single" w:sz="4" w:space="0" w:color="auto"/>
            </w:tcBorders>
            <w:shd w:val="clear" w:color="auto" w:fill="FFFFFF"/>
            <w:vAlign w:val="bottom"/>
          </w:tcPr>
          <w:p w14:paraId="25741863" w14:textId="77777777" w:rsidR="00AA010D" w:rsidRDefault="005E75B6">
            <w:pPr>
              <w:pStyle w:val="20"/>
              <w:framePr w:w="15730" w:h="5794" w:wrap="none" w:vAnchor="page" w:hAnchor="page" w:x="700" w:y="4451"/>
              <w:shd w:val="clear" w:color="auto" w:fill="auto"/>
              <w:spacing w:after="0" w:line="264" w:lineRule="exact"/>
            </w:pPr>
            <w:r>
              <w:rPr>
                <w:rStyle w:val="210pt"/>
              </w:rPr>
              <w:t>Максимальны</w:t>
            </w:r>
          </w:p>
          <w:p w14:paraId="25741864" w14:textId="77777777" w:rsidR="00AA010D" w:rsidRDefault="005E75B6">
            <w:pPr>
              <w:pStyle w:val="20"/>
              <w:framePr w:w="15730" w:h="5794" w:wrap="none" w:vAnchor="page" w:hAnchor="page" w:x="700" w:y="4451"/>
              <w:shd w:val="clear" w:color="auto" w:fill="auto"/>
              <w:spacing w:after="0" w:line="264" w:lineRule="exact"/>
            </w:pPr>
            <w:r>
              <w:rPr>
                <w:rStyle w:val="210pt"/>
              </w:rPr>
              <w:t>й процент</w:t>
            </w:r>
          </w:p>
          <w:p w14:paraId="25741865" w14:textId="77777777" w:rsidR="00AA010D" w:rsidRDefault="005E75B6">
            <w:pPr>
              <w:pStyle w:val="20"/>
              <w:framePr w:w="15730" w:h="5794" w:wrap="none" w:vAnchor="page" w:hAnchor="page" w:x="700" w:y="4451"/>
              <w:shd w:val="clear" w:color="auto" w:fill="auto"/>
              <w:spacing w:after="0" w:line="264" w:lineRule="exact"/>
            </w:pPr>
            <w:r>
              <w:rPr>
                <w:rStyle w:val="210pt"/>
              </w:rPr>
              <w:t>застройки в</w:t>
            </w:r>
          </w:p>
          <w:p w14:paraId="25741866" w14:textId="77777777" w:rsidR="00AA010D" w:rsidRDefault="005E75B6">
            <w:pPr>
              <w:pStyle w:val="20"/>
              <w:framePr w:w="15730" w:h="5794" w:wrap="none" w:vAnchor="page" w:hAnchor="page" w:x="700" w:y="4451"/>
              <w:shd w:val="clear" w:color="auto" w:fill="auto"/>
              <w:spacing w:after="0" w:line="264" w:lineRule="exact"/>
            </w:pPr>
            <w:r>
              <w:rPr>
                <w:rStyle w:val="210pt"/>
              </w:rPr>
              <w:t>границах</w:t>
            </w:r>
          </w:p>
          <w:p w14:paraId="25741867" w14:textId="77777777" w:rsidR="00AA010D" w:rsidRDefault="005E75B6">
            <w:pPr>
              <w:pStyle w:val="20"/>
              <w:framePr w:w="15730" w:h="5794" w:wrap="none" w:vAnchor="page" w:hAnchor="page" w:x="700" w:y="4451"/>
              <w:shd w:val="clear" w:color="auto" w:fill="auto"/>
              <w:spacing w:after="0" w:line="264" w:lineRule="exact"/>
            </w:pPr>
            <w:r>
              <w:rPr>
                <w:rStyle w:val="210pt"/>
              </w:rPr>
              <w:t>земельного</w:t>
            </w:r>
          </w:p>
          <w:p w14:paraId="25741868" w14:textId="77777777" w:rsidR="00AA010D" w:rsidRDefault="005E75B6">
            <w:pPr>
              <w:pStyle w:val="20"/>
              <w:framePr w:w="15730" w:h="5794" w:wrap="none" w:vAnchor="page" w:hAnchor="page" w:x="700" w:y="4451"/>
              <w:shd w:val="clear" w:color="auto" w:fill="auto"/>
              <w:spacing w:after="0" w:line="264" w:lineRule="exact"/>
            </w:pPr>
            <w:r>
              <w:rPr>
                <w:rStyle w:val="210pt"/>
              </w:rPr>
              <w:t>участка,</w:t>
            </w:r>
          </w:p>
          <w:p w14:paraId="25741869" w14:textId="77777777" w:rsidR="00AA010D" w:rsidRDefault="005E75B6">
            <w:pPr>
              <w:pStyle w:val="20"/>
              <w:framePr w:w="15730" w:h="5794" w:wrap="none" w:vAnchor="page" w:hAnchor="page" w:x="700" w:y="4451"/>
              <w:shd w:val="clear" w:color="auto" w:fill="auto"/>
              <w:spacing w:after="0" w:line="264" w:lineRule="exact"/>
            </w:pPr>
            <w:r>
              <w:rPr>
                <w:rStyle w:val="210pt"/>
              </w:rPr>
              <w:t>определяемый</w:t>
            </w:r>
          </w:p>
          <w:p w14:paraId="2574186A" w14:textId="77777777" w:rsidR="00AA010D" w:rsidRDefault="005E75B6">
            <w:pPr>
              <w:pStyle w:val="20"/>
              <w:framePr w:w="15730" w:h="5794" w:wrap="none" w:vAnchor="page" w:hAnchor="page" w:x="700" w:y="4451"/>
              <w:shd w:val="clear" w:color="auto" w:fill="auto"/>
              <w:spacing w:after="0" w:line="264" w:lineRule="exact"/>
            </w:pPr>
            <w:r>
              <w:rPr>
                <w:rStyle w:val="210pt"/>
              </w:rPr>
              <w:t>как отношение</w:t>
            </w:r>
          </w:p>
          <w:p w14:paraId="2574186B" w14:textId="77777777" w:rsidR="00AA010D" w:rsidRDefault="005E75B6">
            <w:pPr>
              <w:pStyle w:val="20"/>
              <w:framePr w:w="15730" w:h="5794" w:wrap="none" w:vAnchor="page" w:hAnchor="page" w:x="700" w:y="4451"/>
              <w:shd w:val="clear" w:color="auto" w:fill="auto"/>
              <w:spacing w:after="0" w:line="264" w:lineRule="exact"/>
            </w:pPr>
            <w:r>
              <w:rPr>
                <w:rStyle w:val="210pt"/>
              </w:rPr>
              <w:t>суммарной</w:t>
            </w:r>
          </w:p>
          <w:p w14:paraId="2574186C" w14:textId="77777777" w:rsidR="00AA010D" w:rsidRDefault="005E75B6">
            <w:pPr>
              <w:pStyle w:val="20"/>
              <w:framePr w:w="15730" w:h="5794" w:wrap="none" w:vAnchor="page" w:hAnchor="page" w:x="700" w:y="4451"/>
              <w:shd w:val="clear" w:color="auto" w:fill="auto"/>
              <w:spacing w:after="0" w:line="264" w:lineRule="exact"/>
            </w:pPr>
            <w:r>
              <w:rPr>
                <w:rStyle w:val="210pt"/>
              </w:rPr>
              <w:t>площади</w:t>
            </w:r>
          </w:p>
          <w:p w14:paraId="2574186D" w14:textId="77777777" w:rsidR="00AA010D" w:rsidRDefault="005E75B6">
            <w:pPr>
              <w:pStyle w:val="20"/>
              <w:framePr w:w="15730" w:h="5794" w:wrap="none" w:vAnchor="page" w:hAnchor="page" w:x="700" w:y="4451"/>
              <w:shd w:val="clear" w:color="auto" w:fill="auto"/>
              <w:spacing w:after="0" w:line="264" w:lineRule="exact"/>
            </w:pPr>
            <w:r>
              <w:rPr>
                <w:rStyle w:val="210pt"/>
              </w:rPr>
              <w:t>земельного</w:t>
            </w:r>
          </w:p>
          <w:p w14:paraId="2574186E" w14:textId="77777777" w:rsidR="00AA010D" w:rsidRDefault="005E75B6">
            <w:pPr>
              <w:pStyle w:val="20"/>
              <w:framePr w:w="15730" w:h="5794" w:wrap="none" w:vAnchor="page" w:hAnchor="page" w:x="700" w:y="4451"/>
              <w:shd w:val="clear" w:color="auto" w:fill="auto"/>
              <w:spacing w:after="0" w:line="264" w:lineRule="exact"/>
            </w:pPr>
            <w:r>
              <w:rPr>
                <w:rStyle w:val="210pt"/>
              </w:rPr>
              <w:t>участка,</w:t>
            </w:r>
          </w:p>
          <w:p w14:paraId="2574186F" w14:textId="77777777" w:rsidR="00AA010D" w:rsidRDefault="005E75B6">
            <w:pPr>
              <w:pStyle w:val="20"/>
              <w:framePr w:w="15730" w:h="5794" w:wrap="none" w:vAnchor="page" w:hAnchor="page" w:x="700" w:y="4451"/>
              <w:shd w:val="clear" w:color="auto" w:fill="auto"/>
              <w:spacing w:after="0" w:line="264" w:lineRule="exact"/>
            </w:pPr>
            <w:r>
              <w:rPr>
                <w:rStyle w:val="210pt"/>
              </w:rPr>
              <w:t>которая может</w:t>
            </w:r>
          </w:p>
          <w:p w14:paraId="25741870" w14:textId="77777777" w:rsidR="00AA010D" w:rsidRDefault="005E75B6">
            <w:pPr>
              <w:pStyle w:val="20"/>
              <w:framePr w:w="15730" w:h="5794" w:wrap="none" w:vAnchor="page" w:hAnchor="page" w:x="700" w:y="4451"/>
              <w:shd w:val="clear" w:color="auto" w:fill="auto"/>
              <w:spacing w:after="0" w:line="264" w:lineRule="exact"/>
            </w:pPr>
            <w:r>
              <w:rPr>
                <w:rStyle w:val="210pt"/>
              </w:rPr>
              <w:t>быть</w:t>
            </w:r>
          </w:p>
          <w:p w14:paraId="25741871" w14:textId="77777777" w:rsidR="00AA010D" w:rsidRDefault="005E75B6">
            <w:pPr>
              <w:pStyle w:val="20"/>
              <w:framePr w:w="15730" w:h="5794" w:wrap="none" w:vAnchor="page" w:hAnchor="page" w:x="700" w:y="4451"/>
              <w:shd w:val="clear" w:color="auto" w:fill="auto"/>
              <w:spacing w:after="0" w:line="264" w:lineRule="exact"/>
            </w:pPr>
            <w:r>
              <w:rPr>
                <w:rStyle w:val="210pt"/>
              </w:rPr>
              <w:t>застроена, ко всей площади земельного участка, %</w:t>
            </w:r>
          </w:p>
        </w:tc>
      </w:tr>
      <w:tr w:rsidR="00AA010D" w14:paraId="2574187A" w14:textId="77777777">
        <w:trPr>
          <w:trHeight w:hRule="exact" w:val="283"/>
        </w:trPr>
        <w:tc>
          <w:tcPr>
            <w:tcW w:w="1709" w:type="dxa"/>
            <w:tcBorders>
              <w:top w:val="single" w:sz="4" w:space="0" w:color="auto"/>
              <w:left w:val="single" w:sz="4" w:space="0" w:color="auto"/>
              <w:bottom w:val="single" w:sz="4" w:space="0" w:color="auto"/>
            </w:tcBorders>
            <w:shd w:val="clear" w:color="auto" w:fill="FFFFFF"/>
            <w:vAlign w:val="bottom"/>
          </w:tcPr>
          <w:p w14:paraId="25741873" w14:textId="77777777" w:rsidR="00AA010D" w:rsidRDefault="005E75B6">
            <w:pPr>
              <w:pStyle w:val="20"/>
              <w:framePr w:w="15730" w:h="5794" w:wrap="none" w:vAnchor="page" w:hAnchor="page" w:x="700" w:y="4451"/>
              <w:shd w:val="clear" w:color="auto" w:fill="auto"/>
              <w:spacing w:after="0" w:line="200" w:lineRule="exact"/>
              <w:jc w:val="center"/>
            </w:pPr>
            <w:r>
              <w:rPr>
                <w:rStyle w:val="210pt"/>
              </w:rPr>
              <w:t>1</w:t>
            </w:r>
          </w:p>
        </w:tc>
        <w:tc>
          <w:tcPr>
            <w:tcW w:w="4680" w:type="dxa"/>
            <w:tcBorders>
              <w:top w:val="single" w:sz="4" w:space="0" w:color="auto"/>
              <w:left w:val="single" w:sz="4" w:space="0" w:color="auto"/>
              <w:bottom w:val="single" w:sz="4" w:space="0" w:color="auto"/>
            </w:tcBorders>
            <w:shd w:val="clear" w:color="auto" w:fill="FFFFFF"/>
            <w:vAlign w:val="bottom"/>
          </w:tcPr>
          <w:p w14:paraId="25741874" w14:textId="77777777" w:rsidR="00AA010D" w:rsidRDefault="005E75B6">
            <w:pPr>
              <w:pStyle w:val="20"/>
              <w:framePr w:w="15730" w:h="5794" w:wrap="none" w:vAnchor="page" w:hAnchor="page" w:x="700" w:y="4451"/>
              <w:shd w:val="clear" w:color="auto" w:fill="auto"/>
              <w:spacing w:after="0" w:line="200" w:lineRule="exact"/>
              <w:jc w:val="center"/>
            </w:pPr>
            <w:r>
              <w:rPr>
                <w:rStyle w:val="210pt"/>
              </w:rPr>
              <w:t>2</w:t>
            </w:r>
          </w:p>
        </w:tc>
        <w:tc>
          <w:tcPr>
            <w:tcW w:w="1022" w:type="dxa"/>
            <w:tcBorders>
              <w:top w:val="single" w:sz="4" w:space="0" w:color="auto"/>
              <w:left w:val="single" w:sz="4" w:space="0" w:color="auto"/>
              <w:bottom w:val="single" w:sz="4" w:space="0" w:color="auto"/>
            </w:tcBorders>
            <w:shd w:val="clear" w:color="auto" w:fill="FFFFFF"/>
            <w:vAlign w:val="center"/>
          </w:tcPr>
          <w:p w14:paraId="25741875" w14:textId="77777777" w:rsidR="00AA010D" w:rsidRDefault="005E75B6">
            <w:pPr>
              <w:pStyle w:val="20"/>
              <w:framePr w:w="15730" w:h="5794" w:wrap="none" w:vAnchor="page" w:hAnchor="page" w:x="700" w:y="4451"/>
              <w:shd w:val="clear" w:color="auto" w:fill="auto"/>
              <w:spacing w:after="0" w:line="200" w:lineRule="exact"/>
              <w:jc w:val="center"/>
            </w:pPr>
            <w:r>
              <w:rPr>
                <w:rStyle w:val="210pt"/>
              </w:rPr>
              <w:t>3</w:t>
            </w:r>
          </w:p>
        </w:tc>
        <w:tc>
          <w:tcPr>
            <w:tcW w:w="1814" w:type="dxa"/>
            <w:tcBorders>
              <w:top w:val="single" w:sz="4" w:space="0" w:color="auto"/>
              <w:left w:val="single" w:sz="4" w:space="0" w:color="auto"/>
              <w:bottom w:val="single" w:sz="4" w:space="0" w:color="auto"/>
            </w:tcBorders>
            <w:shd w:val="clear" w:color="auto" w:fill="FFFFFF"/>
            <w:vAlign w:val="center"/>
          </w:tcPr>
          <w:p w14:paraId="25741876" w14:textId="77777777" w:rsidR="00AA010D" w:rsidRDefault="005E75B6">
            <w:pPr>
              <w:pStyle w:val="20"/>
              <w:framePr w:w="15730" w:h="5794" w:wrap="none" w:vAnchor="page" w:hAnchor="page" w:x="700" w:y="4451"/>
              <w:shd w:val="clear" w:color="auto" w:fill="auto"/>
              <w:spacing w:after="0" w:line="200" w:lineRule="exact"/>
              <w:jc w:val="center"/>
            </w:pPr>
            <w:r>
              <w:rPr>
                <w:rStyle w:val="210pt"/>
              </w:rPr>
              <w:t>4</w:t>
            </w:r>
          </w:p>
        </w:tc>
        <w:tc>
          <w:tcPr>
            <w:tcW w:w="1128" w:type="dxa"/>
            <w:tcBorders>
              <w:top w:val="single" w:sz="4" w:space="0" w:color="auto"/>
              <w:left w:val="single" w:sz="4" w:space="0" w:color="auto"/>
              <w:bottom w:val="single" w:sz="4" w:space="0" w:color="auto"/>
            </w:tcBorders>
            <w:shd w:val="clear" w:color="auto" w:fill="FFFFFF"/>
            <w:vAlign w:val="center"/>
          </w:tcPr>
          <w:p w14:paraId="25741877" w14:textId="77777777" w:rsidR="00AA010D" w:rsidRDefault="005E75B6">
            <w:pPr>
              <w:pStyle w:val="20"/>
              <w:framePr w:w="15730" w:h="5794" w:wrap="none" w:vAnchor="page" w:hAnchor="page" w:x="700" w:y="4451"/>
              <w:shd w:val="clear" w:color="auto" w:fill="auto"/>
              <w:spacing w:after="0" w:line="200" w:lineRule="exact"/>
              <w:jc w:val="center"/>
            </w:pPr>
            <w:r>
              <w:rPr>
                <w:rStyle w:val="210pt"/>
              </w:rPr>
              <w:t>5</w:t>
            </w:r>
          </w:p>
        </w:tc>
        <w:tc>
          <w:tcPr>
            <w:tcW w:w="3974" w:type="dxa"/>
            <w:tcBorders>
              <w:top w:val="single" w:sz="4" w:space="0" w:color="auto"/>
              <w:left w:val="single" w:sz="4" w:space="0" w:color="auto"/>
              <w:bottom w:val="single" w:sz="4" w:space="0" w:color="auto"/>
            </w:tcBorders>
            <w:shd w:val="clear" w:color="auto" w:fill="FFFFFF"/>
            <w:vAlign w:val="bottom"/>
          </w:tcPr>
          <w:p w14:paraId="25741878" w14:textId="77777777" w:rsidR="00AA010D" w:rsidRDefault="005E75B6">
            <w:pPr>
              <w:pStyle w:val="20"/>
              <w:framePr w:w="15730" w:h="5794" w:wrap="none" w:vAnchor="page" w:hAnchor="page" w:x="700" w:y="4451"/>
              <w:shd w:val="clear" w:color="auto" w:fill="auto"/>
              <w:spacing w:after="0" w:line="200" w:lineRule="exact"/>
              <w:jc w:val="center"/>
            </w:pPr>
            <w:r>
              <w:rPr>
                <w:rStyle w:val="210pt"/>
              </w:rPr>
              <w:t>6</w:t>
            </w:r>
          </w:p>
        </w:tc>
        <w:tc>
          <w:tcPr>
            <w:tcW w:w="1402" w:type="dxa"/>
            <w:tcBorders>
              <w:top w:val="single" w:sz="4" w:space="0" w:color="auto"/>
              <w:left w:val="single" w:sz="4" w:space="0" w:color="auto"/>
              <w:bottom w:val="single" w:sz="4" w:space="0" w:color="auto"/>
              <w:right w:val="single" w:sz="4" w:space="0" w:color="auto"/>
            </w:tcBorders>
            <w:shd w:val="clear" w:color="auto" w:fill="FFFFFF"/>
            <w:vAlign w:val="center"/>
          </w:tcPr>
          <w:p w14:paraId="25741879" w14:textId="77777777" w:rsidR="00AA010D" w:rsidRDefault="005E75B6">
            <w:pPr>
              <w:pStyle w:val="20"/>
              <w:framePr w:w="15730" w:h="5794" w:wrap="none" w:vAnchor="page" w:hAnchor="page" w:x="700" w:y="4451"/>
              <w:shd w:val="clear" w:color="auto" w:fill="auto"/>
              <w:spacing w:after="0" w:line="200" w:lineRule="exact"/>
              <w:jc w:val="center"/>
            </w:pPr>
            <w:r>
              <w:rPr>
                <w:rStyle w:val="210pt"/>
              </w:rPr>
              <w:t>7</w:t>
            </w:r>
          </w:p>
        </w:tc>
      </w:tr>
    </w:tbl>
    <w:p w14:paraId="2574187B" w14:textId="77777777" w:rsidR="00AA010D" w:rsidRDefault="005E75B6">
      <w:pPr>
        <w:pStyle w:val="a5"/>
        <w:framePr w:wrap="none" w:vAnchor="page" w:hAnchor="page" w:x="1108" w:y="10979"/>
        <w:shd w:val="clear" w:color="auto" w:fill="auto"/>
        <w:spacing w:line="180" w:lineRule="exact"/>
      </w:pPr>
      <w:r>
        <w:t>2021 г.</w:t>
      </w:r>
    </w:p>
    <w:p w14:paraId="2574187C" w14:textId="77777777" w:rsidR="00AA010D" w:rsidRDefault="005E75B6">
      <w:pPr>
        <w:pStyle w:val="a5"/>
        <w:framePr w:wrap="none" w:vAnchor="page" w:hAnchor="page" w:x="15086" w:y="10979"/>
        <w:shd w:val="clear" w:color="auto" w:fill="auto"/>
        <w:spacing w:line="180" w:lineRule="exact"/>
      </w:pPr>
      <w:r>
        <w:t>Страница 9</w:t>
      </w:r>
    </w:p>
    <w:p w14:paraId="2574187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87E"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891" w14:textId="77777777">
        <w:trPr>
          <w:trHeight w:hRule="exact" w:val="7838"/>
        </w:trPr>
        <w:tc>
          <w:tcPr>
            <w:tcW w:w="1709" w:type="dxa"/>
            <w:tcBorders>
              <w:top w:val="single" w:sz="4" w:space="0" w:color="auto"/>
              <w:left w:val="single" w:sz="4" w:space="0" w:color="auto"/>
            </w:tcBorders>
            <w:shd w:val="clear" w:color="auto" w:fill="FFFFFF"/>
          </w:tcPr>
          <w:p w14:paraId="2574187F" w14:textId="77777777" w:rsidR="00AA010D" w:rsidRDefault="005E75B6">
            <w:pPr>
              <w:pStyle w:val="20"/>
              <w:framePr w:w="15725" w:h="9235" w:wrap="none" w:vAnchor="page" w:hAnchor="page" w:x="703" w:y="1288"/>
              <w:shd w:val="clear" w:color="auto" w:fill="auto"/>
              <w:spacing w:after="0" w:line="230" w:lineRule="exact"/>
            </w:pPr>
            <w:r>
              <w:rPr>
                <w:rStyle w:val="295pt"/>
              </w:rPr>
              <w:t>Для</w:t>
            </w:r>
          </w:p>
          <w:p w14:paraId="25741880" w14:textId="77777777" w:rsidR="00AA010D" w:rsidRDefault="005E75B6">
            <w:pPr>
              <w:pStyle w:val="20"/>
              <w:framePr w:w="15725" w:h="9235" w:wrap="none" w:vAnchor="page" w:hAnchor="page" w:x="703" w:y="1288"/>
              <w:shd w:val="clear" w:color="auto" w:fill="auto"/>
              <w:spacing w:after="0" w:line="230" w:lineRule="exact"/>
            </w:pPr>
            <w:r>
              <w:rPr>
                <w:rStyle w:val="295pt"/>
              </w:rPr>
              <w:t>индивидуальног о жилищного строительства</w:t>
            </w:r>
          </w:p>
        </w:tc>
        <w:tc>
          <w:tcPr>
            <w:tcW w:w="4680" w:type="dxa"/>
            <w:tcBorders>
              <w:top w:val="single" w:sz="4" w:space="0" w:color="auto"/>
              <w:left w:val="single" w:sz="4" w:space="0" w:color="auto"/>
            </w:tcBorders>
            <w:shd w:val="clear" w:color="auto" w:fill="FFFFFF"/>
          </w:tcPr>
          <w:p w14:paraId="25741881" w14:textId="77777777" w:rsidR="00AA010D" w:rsidRDefault="005E75B6">
            <w:pPr>
              <w:pStyle w:val="20"/>
              <w:framePr w:w="15725" w:h="9235" w:wrap="none" w:vAnchor="page" w:hAnchor="page" w:x="703" w:y="1288"/>
              <w:shd w:val="clear" w:color="auto" w:fill="auto"/>
              <w:spacing w:after="0" w:line="226" w:lineRule="exact"/>
            </w:pPr>
            <w:r>
              <w:rPr>
                <w:rStyle w:val="295pt"/>
              </w:rPr>
              <w:t>Размещение жилого дома (отдельно стоящего здания количеством надземных этажей не более чем гри,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цля раздела на самостоятельные объекты недвижимости); выращивание сельскохозяйственных культур; размещение индивидуальных гаражей и хозяйственных построек</w:t>
            </w:r>
          </w:p>
        </w:tc>
        <w:tc>
          <w:tcPr>
            <w:tcW w:w="1022" w:type="dxa"/>
            <w:tcBorders>
              <w:top w:val="single" w:sz="4" w:space="0" w:color="auto"/>
              <w:left w:val="single" w:sz="4" w:space="0" w:color="auto"/>
            </w:tcBorders>
            <w:shd w:val="clear" w:color="auto" w:fill="FFFFFF"/>
          </w:tcPr>
          <w:p w14:paraId="25741882" w14:textId="77777777" w:rsidR="00AA010D" w:rsidRDefault="005E75B6">
            <w:pPr>
              <w:pStyle w:val="20"/>
              <w:framePr w:w="15725" w:h="9235" w:wrap="none" w:vAnchor="page" w:hAnchor="page" w:x="703" w:y="1288"/>
              <w:shd w:val="clear" w:color="auto" w:fill="auto"/>
              <w:spacing w:after="0" w:line="190" w:lineRule="exact"/>
              <w:jc w:val="center"/>
            </w:pPr>
            <w:r>
              <w:rPr>
                <w:rStyle w:val="295pt"/>
              </w:rPr>
              <w:t>2.1</w:t>
            </w:r>
          </w:p>
        </w:tc>
        <w:tc>
          <w:tcPr>
            <w:tcW w:w="1814" w:type="dxa"/>
            <w:tcBorders>
              <w:top w:val="single" w:sz="4" w:space="0" w:color="auto"/>
              <w:left w:val="single" w:sz="4" w:space="0" w:color="auto"/>
            </w:tcBorders>
            <w:shd w:val="clear" w:color="auto" w:fill="FFFFFF"/>
          </w:tcPr>
          <w:p w14:paraId="25741883" w14:textId="77777777" w:rsidR="00AA010D" w:rsidRDefault="005E75B6">
            <w:pPr>
              <w:pStyle w:val="20"/>
              <w:framePr w:w="15725" w:h="9235" w:wrap="none" w:vAnchor="page" w:hAnchor="page" w:x="703" w:y="1288"/>
              <w:shd w:val="clear" w:color="auto" w:fill="auto"/>
              <w:spacing w:after="0" w:line="226" w:lineRule="exact"/>
            </w:pPr>
            <w:r>
              <w:rPr>
                <w:rStyle w:val="295pt"/>
              </w:rPr>
              <w:t>Предельные размеры земельных участков минимальная площадь - 400, максимальная площадь - 2500</w:t>
            </w:r>
          </w:p>
        </w:tc>
        <w:tc>
          <w:tcPr>
            <w:tcW w:w="1128" w:type="dxa"/>
            <w:tcBorders>
              <w:top w:val="single" w:sz="4" w:space="0" w:color="auto"/>
              <w:left w:val="single" w:sz="4" w:space="0" w:color="auto"/>
            </w:tcBorders>
            <w:shd w:val="clear" w:color="auto" w:fill="FFFFFF"/>
          </w:tcPr>
          <w:p w14:paraId="25741884" w14:textId="77777777" w:rsidR="00AA010D" w:rsidRDefault="005E75B6">
            <w:pPr>
              <w:pStyle w:val="20"/>
              <w:framePr w:w="15725" w:h="9235" w:wrap="none" w:vAnchor="page" w:hAnchor="page" w:x="703" w:y="1288"/>
              <w:shd w:val="clear" w:color="auto" w:fill="auto"/>
              <w:spacing w:after="120" w:line="190" w:lineRule="exact"/>
            </w:pPr>
            <w:r>
              <w:rPr>
                <w:rStyle w:val="295pt"/>
              </w:rPr>
              <w:t>Максимальн</w:t>
            </w:r>
          </w:p>
          <w:p w14:paraId="25741885" w14:textId="77777777" w:rsidR="00AA010D" w:rsidRDefault="005E75B6">
            <w:pPr>
              <w:pStyle w:val="20"/>
              <w:framePr w:w="15725" w:h="9235" w:wrap="none" w:vAnchor="page" w:hAnchor="page" w:x="703" w:y="1288"/>
              <w:shd w:val="clear" w:color="auto" w:fill="auto"/>
              <w:spacing w:before="120" w:after="120" w:line="190" w:lineRule="exact"/>
            </w:pPr>
            <w:r>
              <w:rPr>
                <w:rStyle w:val="295pt"/>
              </w:rPr>
              <w:t>ое</w:t>
            </w:r>
          </w:p>
          <w:p w14:paraId="25741886" w14:textId="77777777" w:rsidR="00AA010D" w:rsidRDefault="005E75B6">
            <w:pPr>
              <w:pStyle w:val="20"/>
              <w:framePr w:w="15725" w:h="9235" w:wrap="none" w:vAnchor="page" w:hAnchor="page" w:x="703" w:y="1288"/>
              <w:shd w:val="clear" w:color="auto" w:fill="auto"/>
              <w:spacing w:before="120" w:after="120" w:line="226" w:lineRule="exact"/>
            </w:pPr>
            <w:r>
              <w:rPr>
                <w:rStyle w:val="295pt"/>
              </w:rPr>
              <w:t>количество этажей -3</w:t>
            </w:r>
          </w:p>
          <w:p w14:paraId="25741887" w14:textId="77777777" w:rsidR="00AA010D" w:rsidRDefault="005E75B6">
            <w:pPr>
              <w:pStyle w:val="20"/>
              <w:framePr w:w="15725" w:h="9235" w:wrap="none" w:vAnchor="page" w:hAnchor="page" w:x="703" w:y="1288"/>
              <w:shd w:val="clear" w:color="auto" w:fill="auto"/>
              <w:spacing w:before="120" w:after="0" w:line="230" w:lineRule="exact"/>
            </w:pPr>
            <w:r>
              <w:rPr>
                <w:rStyle w:val="295pt"/>
              </w:rPr>
              <w:t>Максимальн ая высота строений - 15м.</w:t>
            </w:r>
          </w:p>
        </w:tc>
        <w:tc>
          <w:tcPr>
            <w:tcW w:w="3970" w:type="dxa"/>
            <w:tcBorders>
              <w:top w:val="single" w:sz="4" w:space="0" w:color="auto"/>
              <w:left w:val="single" w:sz="4" w:space="0" w:color="auto"/>
            </w:tcBorders>
            <w:shd w:val="clear" w:color="auto" w:fill="FFFFFF"/>
            <w:vAlign w:val="bottom"/>
          </w:tcPr>
          <w:p w14:paraId="25741888" w14:textId="77777777" w:rsidR="00AA010D" w:rsidRDefault="005E75B6">
            <w:pPr>
              <w:pStyle w:val="20"/>
              <w:framePr w:w="15725" w:h="9235" w:wrap="none" w:vAnchor="page" w:hAnchor="page" w:x="703" w:y="1288"/>
              <w:shd w:val="clear" w:color="auto" w:fill="auto"/>
              <w:spacing w:after="0" w:line="226" w:lineRule="exact"/>
              <w:jc w:val="both"/>
            </w:pPr>
            <w:r>
              <w:rPr>
                <w:rStyle w:val="295pt"/>
              </w:rPr>
              <w:t>Минимальный отступ жилого дома от границ земельного участка, со стороны, выходящей:на улицу:</w:t>
            </w:r>
          </w:p>
          <w:p w14:paraId="25741889" w14:textId="77777777" w:rsidR="00AA010D" w:rsidRDefault="005E75B6">
            <w:pPr>
              <w:pStyle w:val="20"/>
              <w:framePr w:w="15725" w:h="9235" w:wrap="none" w:vAnchor="page" w:hAnchor="page" w:x="703" w:y="1288"/>
              <w:shd w:val="clear" w:color="auto" w:fill="auto"/>
              <w:tabs>
                <w:tab w:val="left" w:pos="211"/>
              </w:tabs>
              <w:spacing w:after="0" w:line="226" w:lineRule="exact"/>
              <w:jc w:val="both"/>
            </w:pPr>
            <w:r>
              <w:rPr>
                <w:rStyle w:val="295pt"/>
              </w:rPr>
              <w:t>а)</w:t>
            </w:r>
            <w:r>
              <w:rPr>
                <w:rStyle w:val="295pt"/>
              </w:rPr>
              <w:tab/>
              <w:t>5 м при новой застройке;</w:t>
            </w:r>
          </w:p>
          <w:p w14:paraId="2574188A" w14:textId="77777777" w:rsidR="00AA010D" w:rsidRDefault="005E75B6">
            <w:pPr>
              <w:pStyle w:val="20"/>
              <w:framePr w:w="15725" w:h="9235" w:wrap="none" w:vAnchor="page" w:hAnchor="page" w:x="703" w:y="1288"/>
              <w:shd w:val="clear" w:color="auto" w:fill="auto"/>
              <w:tabs>
                <w:tab w:val="left" w:pos="322"/>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88B" w14:textId="77777777" w:rsidR="00AA010D" w:rsidRDefault="005E75B6">
            <w:pPr>
              <w:pStyle w:val="20"/>
              <w:framePr w:w="15725" w:h="9235" w:wrap="none" w:vAnchor="page" w:hAnchor="page" w:x="703" w:y="1288"/>
              <w:shd w:val="clear" w:color="auto" w:fill="auto"/>
              <w:spacing w:after="0" w:line="226" w:lineRule="exact"/>
            </w:pPr>
            <w:r>
              <w:rPr>
                <w:rStyle w:val="295pt"/>
              </w:rPr>
              <w:t>на проезд -3 м на соседний участок-3м Минимальный отступ хозяйственных построек (летняя кухня, гараж) от границ земельного участка, со стороны, выходящей: на улицу:</w:t>
            </w:r>
          </w:p>
          <w:p w14:paraId="2574188C" w14:textId="77777777" w:rsidR="00AA010D" w:rsidRDefault="005E75B6">
            <w:pPr>
              <w:pStyle w:val="20"/>
              <w:framePr w:w="15725" w:h="9235" w:wrap="none" w:vAnchor="page" w:hAnchor="page" w:x="703" w:y="1288"/>
              <w:shd w:val="clear" w:color="auto" w:fill="auto"/>
              <w:tabs>
                <w:tab w:val="left" w:pos="206"/>
              </w:tabs>
              <w:spacing w:after="0" w:line="226" w:lineRule="exact"/>
            </w:pPr>
            <w:r>
              <w:rPr>
                <w:rStyle w:val="295pt"/>
              </w:rPr>
              <w:t>а)</w:t>
            </w:r>
            <w:r>
              <w:rPr>
                <w:rStyle w:val="295pt"/>
              </w:rPr>
              <w:tab/>
              <w:t>в существующей застройке - в соответствии со сложившейся линией застройки жилых домов по каждой улице;</w:t>
            </w:r>
          </w:p>
          <w:p w14:paraId="2574188D" w14:textId="77777777" w:rsidR="00AA010D" w:rsidRDefault="005E75B6">
            <w:pPr>
              <w:pStyle w:val="20"/>
              <w:framePr w:w="15725" w:h="9235" w:wrap="none" w:vAnchor="page" w:hAnchor="page" w:x="703" w:y="1288"/>
              <w:shd w:val="clear" w:color="auto" w:fill="auto"/>
              <w:tabs>
                <w:tab w:val="left" w:pos="221"/>
              </w:tabs>
              <w:spacing w:after="0" w:line="226" w:lineRule="exact"/>
              <w:jc w:val="both"/>
            </w:pPr>
            <w:r>
              <w:rPr>
                <w:rStyle w:val="295pt"/>
              </w:rPr>
              <w:t>б)</w:t>
            </w:r>
            <w:r>
              <w:rPr>
                <w:rStyle w:val="295pt"/>
              </w:rPr>
              <w:tab/>
              <w:t>в новой застройке: - не менее 5м от красных линий улиц и не менее 3м от красных линий проездов.</w:t>
            </w:r>
          </w:p>
          <w:p w14:paraId="2574188E" w14:textId="77777777" w:rsidR="00AA010D" w:rsidRDefault="005E75B6">
            <w:pPr>
              <w:pStyle w:val="20"/>
              <w:framePr w:w="15725" w:h="9235" w:wrap="none" w:vAnchor="page" w:hAnchor="page" w:x="703" w:y="1288"/>
              <w:shd w:val="clear" w:color="auto" w:fill="auto"/>
              <w:spacing w:after="0" w:line="226" w:lineRule="exact"/>
              <w:jc w:val="both"/>
            </w:pPr>
            <w:r>
              <w:rPr>
                <w:rStyle w:val="295pt"/>
              </w:rPr>
              <w:t>Минимальный отступ хозяйственных</w:t>
            </w:r>
          </w:p>
          <w:p w14:paraId="2574188F" w14:textId="77777777" w:rsidR="00AA010D" w:rsidRDefault="005E75B6">
            <w:pPr>
              <w:pStyle w:val="20"/>
              <w:framePr w:w="15725" w:h="9235" w:wrap="none" w:vAnchor="page" w:hAnchor="page" w:x="703" w:y="1288"/>
              <w:shd w:val="clear" w:color="auto" w:fill="auto"/>
              <w:spacing w:after="0" w:line="226" w:lineRule="exact"/>
            </w:pPr>
            <w:r>
              <w:rPr>
                <w:rStyle w:val="295pt"/>
              </w:rPr>
              <w:t>построек (хозяйственный сарай для содержания скота и птицы, инвентаря; склад грубых кормов, строительных материалов, теплица, баня) от границ земельного участка, со стороны, выходящей на улицу проезд должно быть не ближе створа тыльного (дворового) фасада жилого дома по отношению к данной улице, проезду. Допускается блокировка жилых домов, а также хозяйственных построек на смежных земельных участках по взаимному согласию домовладельцев при новом строительстве с учётом противопожарных требований.</w:t>
            </w:r>
          </w:p>
        </w:tc>
        <w:tc>
          <w:tcPr>
            <w:tcW w:w="1402" w:type="dxa"/>
            <w:tcBorders>
              <w:top w:val="single" w:sz="4" w:space="0" w:color="auto"/>
              <w:left w:val="single" w:sz="4" w:space="0" w:color="auto"/>
              <w:right w:val="single" w:sz="4" w:space="0" w:color="auto"/>
            </w:tcBorders>
            <w:shd w:val="clear" w:color="auto" w:fill="FFFFFF"/>
          </w:tcPr>
          <w:p w14:paraId="25741890" w14:textId="77777777" w:rsidR="00AA010D" w:rsidRDefault="005E75B6">
            <w:pPr>
              <w:pStyle w:val="20"/>
              <w:framePr w:w="15725" w:h="9235" w:wrap="none" w:vAnchor="page" w:hAnchor="page" w:x="703" w:y="1288"/>
              <w:shd w:val="clear" w:color="auto" w:fill="auto"/>
              <w:spacing w:after="0" w:line="190" w:lineRule="exact"/>
              <w:jc w:val="center"/>
            </w:pPr>
            <w:r>
              <w:rPr>
                <w:rStyle w:val="295pt"/>
              </w:rPr>
              <w:t>50</w:t>
            </w:r>
          </w:p>
        </w:tc>
      </w:tr>
      <w:tr w:rsidR="00AA010D" w14:paraId="257418A2" w14:textId="77777777">
        <w:trPr>
          <w:trHeight w:hRule="exact" w:val="1397"/>
        </w:trPr>
        <w:tc>
          <w:tcPr>
            <w:tcW w:w="1709" w:type="dxa"/>
            <w:tcBorders>
              <w:top w:val="single" w:sz="4" w:space="0" w:color="auto"/>
              <w:left w:val="single" w:sz="4" w:space="0" w:color="auto"/>
              <w:bottom w:val="single" w:sz="4" w:space="0" w:color="auto"/>
            </w:tcBorders>
            <w:shd w:val="clear" w:color="auto" w:fill="FFFFFF"/>
            <w:vAlign w:val="bottom"/>
          </w:tcPr>
          <w:p w14:paraId="25741892" w14:textId="77777777" w:rsidR="00AA010D" w:rsidRDefault="005E75B6">
            <w:pPr>
              <w:pStyle w:val="20"/>
              <w:framePr w:w="15725" w:h="9235" w:wrap="none" w:vAnchor="page" w:hAnchor="page" w:x="703" w:y="1288"/>
              <w:shd w:val="clear" w:color="auto" w:fill="auto"/>
              <w:spacing w:after="0" w:line="230" w:lineRule="exact"/>
            </w:pPr>
            <w:r>
              <w:rPr>
                <w:rStyle w:val="295pt"/>
              </w:rPr>
              <w:t>Для ведения</w:t>
            </w:r>
          </w:p>
          <w:p w14:paraId="25741893" w14:textId="77777777" w:rsidR="00AA010D" w:rsidRDefault="005E75B6">
            <w:pPr>
              <w:pStyle w:val="20"/>
              <w:framePr w:w="15725" w:h="9235" w:wrap="none" w:vAnchor="page" w:hAnchor="page" w:x="703" w:y="1288"/>
              <w:shd w:val="clear" w:color="auto" w:fill="auto"/>
              <w:spacing w:after="0" w:line="230" w:lineRule="exact"/>
            </w:pPr>
            <w:r>
              <w:rPr>
                <w:rStyle w:val="295pt"/>
              </w:rPr>
              <w:t>личного</w:t>
            </w:r>
          </w:p>
          <w:p w14:paraId="25741894" w14:textId="77777777" w:rsidR="00AA010D" w:rsidRDefault="005E75B6">
            <w:pPr>
              <w:pStyle w:val="20"/>
              <w:framePr w:w="15725" w:h="9235" w:wrap="none" w:vAnchor="page" w:hAnchor="page" w:x="703" w:y="1288"/>
              <w:shd w:val="clear" w:color="auto" w:fill="auto"/>
              <w:spacing w:after="0" w:line="230" w:lineRule="exact"/>
            </w:pPr>
            <w:r>
              <w:rPr>
                <w:rStyle w:val="295pt"/>
              </w:rPr>
              <w:t>подсобного</w:t>
            </w:r>
          </w:p>
          <w:p w14:paraId="25741895" w14:textId="77777777" w:rsidR="00AA010D" w:rsidRDefault="005E75B6">
            <w:pPr>
              <w:pStyle w:val="20"/>
              <w:framePr w:w="15725" w:h="9235" w:wrap="none" w:vAnchor="page" w:hAnchor="page" w:x="703" w:y="1288"/>
              <w:shd w:val="clear" w:color="auto" w:fill="auto"/>
              <w:spacing w:after="0" w:line="230" w:lineRule="exact"/>
            </w:pPr>
            <w:r>
              <w:rPr>
                <w:rStyle w:val="295pt"/>
              </w:rPr>
              <w:t>хозяйства</w:t>
            </w:r>
          </w:p>
          <w:p w14:paraId="25741896" w14:textId="77777777" w:rsidR="00AA010D" w:rsidRDefault="005E75B6">
            <w:pPr>
              <w:pStyle w:val="20"/>
              <w:framePr w:w="15725" w:h="9235" w:wrap="none" w:vAnchor="page" w:hAnchor="page" w:x="703" w:y="1288"/>
              <w:shd w:val="clear" w:color="auto" w:fill="auto"/>
              <w:spacing w:after="0" w:line="230" w:lineRule="exact"/>
            </w:pPr>
            <w:r>
              <w:rPr>
                <w:rStyle w:val="295pt"/>
              </w:rPr>
              <w:t>(приусадебный</w:t>
            </w:r>
          </w:p>
          <w:p w14:paraId="25741897" w14:textId="77777777" w:rsidR="00AA010D" w:rsidRDefault="005E75B6">
            <w:pPr>
              <w:pStyle w:val="20"/>
              <w:framePr w:w="15725" w:h="9235" w:wrap="none" w:vAnchor="page" w:hAnchor="page" w:x="703" w:y="1288"/>
              <w:shd w:val="clear" w:color="auto" w:fill="auto"/>
              <w:spacing w:after="0" w:line="230" w:lineRule="exact"/>
            </w:pPr>
            <w:r>
              <w:rPr>
                <w:rStyle w:val="295pt"/>
              </w:rPr>
              <w:t>земельный участок)</w:t>
            </w:r>
          </w:p>
        </w:tc>
        <w:tc>
          <w:tcPr>
            <w:tcW w:w="4680" w:type="dxa"/>
            <w:tcBorders>
              <w:top w:val="single" w:sz="4" w:space="0" w:color="auto"/>
              <w:left w:val="single" w:sz="4" w:space="0" w:color="auto"/>
              <w:bottom w:val="single" w:sz="4" w:space="0" w:color="auto"/>
            </w:tcBorders>
            <w:shd w:val="clear" w:color="auto" w:fill="FFFFFF"/>
            <w:vAlign w:val="bottom"/>
          </w:tcPr>
          <w:p w14:paraId="25741898" w14:textId="77777777" w:rsidR="00AA010D" w:rsidRDefault="005E75B6">
            <w:pPr>
              <w:pStyle w:val="20"/>
              <w:framePr w:w="15725" w:h="9235" w:wrap="none" w:vAnchor="page" w:hAnchor="page" w:x="703" w:y="1288"/>
              <w:shd w:val="clear" w:color="auto" w:fill="auto"/>
              <w:spacing w:after="0" w:line="226" w:lineRule="exact"/>
            </w:pPr>
            <w:r>
              <w:rPr>
                <w:rStyle w:val="295pt"/>
              </w:rPr>
              <w:t>Размещение жилого дома, указанного в описании вида разрешенного использования с</w:t>
            </w:r>
            <w:hyperlink r:id="rId10" w:history="1">
              <w:r>
                <w:rPr>
                  <w:rStyle w:val="a3"/>
                </w:rPr>
                <w:t xml:space="preserve"> кодом 2.1;</w:t>
              </w:r>
            </w:hyperlink>
            <w:r>
              <w:rPr>
                <w:rStyle w:val="295pt"/>
              </w:rPr>
              <w:t xml:space="preserve"> производство сельскохозяйственной продукции; размещение гаража и иных вспомогательных сооружений; содержание сельскохозяйственных животных</w:t>
            </w:r>
          </w:p>
        </w:tc>
        <w:tc>
          <w:tcPr>
            <w:tcW w:w="1022" w:type="dxa"/>
            <w:tcBorders>
              <w:top w:val="single" w:sz="4" w:space="0" w:color="auto"/>
              <w:left w:val="single" w:sz="4" w:space="0" w:color="auto"/>
              <w:bottom w:val="single" w:sz="4" w:space="0" w:color="auto"/>
            </w:tcBorders>
            <w:shd w:val="clear" w:color="auto" w:fill="FFFFFF"/>
          </w:tcPr>
          <w:p w14:paraId="25741899" w14:textId="77777777" w:rsidR="00AA010D" w:rsidRDefault="005E75B6">
            <w:pPr>
              <w:pStyle w:val="20"/>
              <w:framePr w:w="15725" w:h="9235" w:wrap="none" w:vAnchor="page" w:hAnchor="page" w:x="703" w:y="1288"/>
              <w:shd w:val="clear" w:color="auto" w:fill="auto"/>
              <w:spacing w:after="0" w:line="190" w:lineRule="exact"/>
              <w:jc w:val="center"/>
            </w:pPr>
            <w:r>
              <w:rPr>
                <w:rStyle w:val="295pt"/>
              </w:rPr>
              <w:t>2.2</w:t>
            </w:r>
          </w:p>
        </w:tc>
        <w:tc>
          <w:tcPr>
            <w:tcW w:w="1814" w:type="dxa"/>
            <w:tcBorders>
              <w:top w:val="single" w:sz="4" w:space="0" w:color="auto"/>
              <w:left w:val="single" w:sz="4" w:space="0" w:color="auto"/>
              <w:bottom w:val="single" w:sz="4" w:space="0" w:color="auto"/>
            </w:tcBorders>
            <w:shd w:val="clear" w:color="auto" w:fill="FFFFFF"/>
          </w:tcPr>
          <w:p w14:paraId="2574189A" w14:textId="77777777" w:rsidR="00AA010D" w:rsidRDefault="005E75B6">
            <w:pPr>
              <w:pStyle w:val="20"/>
              <w:framePr w:w="15725" w:h="9235" w:wrap="none" w:vAnchor="page" w:hAnchor="page" w:x="703" w:y="1288"/>
              <w:shd w:val="clear" w:color="auto" w:fill="auto"/>
              <w:spacing w:after="0" w:line="230" w:lineRule="exact"/>
            </w:pPr>
            <w:r>
              <w:rPr>
                <w:rStyle w:val="295pt"/>
              </w:rPr>
              <w:t>Минимальная площадь - 400 Максимальная площадь - 6000</w:t>
            </w:r>
          </w:p>
        </w:tc>
        <w:tc>
          <w:tcPr>
            <w:tcW w:w="1128" w:type="dxa"/>
            <w:tcBorders>
              <w:top w:val="single" w:sz="4" w:space="0" w:color="auto"/>
              <w:left w:val="single" w:sz="4" w:space="0" w:color="auto"/>
              <w:bottom w:val="single" w:sz="4" w:space="0" w:color="auto"/>
            </w:tcBorders>
            <w:shd w:val="clear" w:color="auto" w:fill="FFFFFF"/>
            <w:vAlign w:val="bottom"/>
          </w:tcPr>
          <w:p w14:paraId="2574189B" w14:textId="77777777" w:rsidR="00AA010D" w:rsidRDefault="005E75B6">
            <w:pPr>
              <w:pStyle w:val="20"/>
              <w:framePr w:w="15725" w:h="9235" w:wrap="none" w:vAnchor="page" w:hAnchor="page" w:x="703" w:y="1288"/>
              <w:shd w:val="clear" w:color="auto" w:fill="auto"/>
              <w:spacing w:after="0" w:line="230" w:lineRule="exact"/>
            </w:pPr>
            <w:r>
              <w:rPr>
                <w:rStyle w:val="295pt"/>
              </w:rPr>
              <w:t>Максимальн</w:t>
            </w:r>
          </w:p>
          <w:p w14:paraId="2574189C" w14:textId="77777777" w:rsidR="00AA010D" w:rsidRDefault="005E75B6">
            <w:pPr>
              <w:pStyle w:val="20"/>
              <w:framePr w:w="15725" w:h="9235" w:wrap="none" w:vAnchor="page" w:hAnchor="page" w:x="703" w:y="1288"/>
              <w:shd w:val="clear" w:color="auto" w:fill="auto"/>
              <w:spacing w:after="0" w:line="230" w:lineRule="exact"/>
            </w:pPr>
            <w:r>
              <w:rPr>
                <w:rStyle w:val="295pt"/>
              </w:rPr>
              <w:t>ое</w:t>
            </w:r>
          </w:p>
          <w:p w14:paraId="2574189D" w14:textId="77777777" w:rsidR="00AA010D" w:rsidRDefault="005E75B6">
            <w:pPr>
              <w:pStyle w:val="20"/>
              <w:framePr w:w="15725" w:h="9235" w:wrap="none" w:vAnchor="page" w:hAnchor="page" w:x="703" w:y="1288"/>
              <w:shd w:val="clear" w:color="auto" w:fill="auto"/>
              <w:spacing w:after="0" w:line="230" w:lineRule="exact"/>
            </w:pPr>
            <w:r>
              <w:rPr>
                <w:rStyle w:val="295pt"/>
              </w:rPr>
              <w:t>количество этажей -3 Максимальн ая высота</w:t>
            </w:r>
          </w:p>
        </w:tc>
        <w:tc>
          <w:tcPr>
            <w:tcW w:w="3970" w:type="dxa"/>
            <w:tcBorders>
              <w:top w:val="single" w:sz="4" w:space="0" w:color="auto"/>
              <w:left w:val="single" w:sz="4" w:space="0" w:color="auto"/>
              <w:bottom w:val="single" w:sz="4" w:space="0" w:color="auto"/>
            </w:tcBorders>
            <w:shd w:val="clear" w:color="auto" w:fill="FFFFFF"/>
            <w:vAlign w:val="bottom"/>
          </w:tcPr>
          <w:p w14:paraId="2574189E" w14:textId="77777777" w:rsidR="00AA010D" w:rsidRDefault="005E75B6">
            <w:pPr>
              <w:pStyle w:val="20"/>
              <w:framePr w:w="15725" w:h="9235" w:wrap="none" w:vAnchor="page" w:hAnchor="page" w:x="703" w:y="1288"/>
              <w:shd w:val="clear" w:color="auto" w:fill="auto"/>
              <w:spacing w:after="0" w:line="230" w:lineRule="exact"/>
            </w:pPr>
            <w:r>
              <w:rPr>
                <w:rStyle w:val="295pt"/>
              </w:rPr>
              <w:t>Минимальный отступ жилого дома от границ земельного участка, со стороны, выходящей: на улицу:</w:t>
            </w:r>
          </w:p>
          <w:p w14:paraId="2574189F" w14:textId="77777777" w:rsidR="00AA010D" w:rsidRDefault="005E75B6">
            <w:pPr>
              <w:pStyle w:val="20"/>
              <w:framePr w:w="15725" w:h="9235" w:wrap="none" w:vAnchor="page" w:hAnchor="page" w:x="703" w:y="1288"/>
              <w:shd w:val="clear" w:color="auto" w:fill="auto"/>
              <w:tabs>
                <w:tab w:val="left" w:pos="211"/>
              </w:tabs>
              <w:spacing w:after="0" w:line="230" w:lineRule="exact"/>
              <w:jc w:val="both"/>
            </w:pPr>
            <w:r>
              <w:rPr>
                <w:rStyle w:val="295pt"/>
              </w:rPr>
              <w:t>а)</w:t>
            </w:r>
            <w:r>
              <w:rPr>
                <w:rStyle w:val="295pt"/>
              </w:rPr>
              <w:tab/>
              <w:t>5 м при новой застройке;</w:t>
            </w:r>
          </w:p>
          <w:p w14:paraId="257418A0" w14:textId="77777777" w:rsidR="00AA010D" w:rsidRDefault="005E75B6">
            <w:pPr>
              <w:pStyle w:val="20"/>
              <w:framePr w:w="15725" w:h="9235" w:wrap="none" w:vAnchor="page" w:hAnchor="page" w:x="703" w:y="1288"/>
              <w:shd w:val="clear" w:color="auto" w:fill="auto"/>
              <w:tabs>
                <w:tab w:val="left" w:pos="221"/>
              </w:tabs>
              <w:spacing w:after="0" w:line="230" w:lineRule="exact"/>
              <w:jc w:val="both"/>
            </w:pPr>
            <w:r>
              <w:rPr>
                <w:rStyle w:val="295pt"/>
              </w:rPr>
              <w:t>б)</w:t>
            </w:r>
            <w:r>
              <w:rPr>
                <w:rStyle w:val="295pt"/>
              </w:rPr>
              <w:tab/>
              <w:t>в существующей застройке - в</w:t>
            </w:r>
          </w:p>
        </w:tc>
        <w:tc>
          <w:tcPr>
            <w:tcW w:w="1402" w:type="dxa"/>
            <w:tcBorders>
              <w:top w:val="single" w:sz="4" w:space="0" w:color="auto"/>
              <w:left w:val="single" w:sz="4" w:space="0" w:color="auto"/>
              <w:bottom w:val="single" w:sz="4" w:space="0" w:color="auto"/>
              <w:right w:val="single" w:sz="4" w:space="0" w:color="auto"/>
            </w:tcBorders>
            <w:shd w:val="clear" w:color="auto" w:fill="FFFFFF"/>
          </w:tcPr>
          <w:p w14:paraId="257418A1" w14:textId="77777777" w:rsidR="00AA010D" w:rsidRDefault="005E75B6">
            <w:pPr>
              <w:pStyle w:val="20"/>
              <w:framePr w:w="15725" w:h="9235" w:wrap="none" w:vAnchor="page" w:hAnchor="page" w:x="703" w:y="1288"/>
              <w:shd w:val="clear" w:color="auto" w:fill="auto"/>
              <w:spacing w:after="0" w:line="190" w:lineRule="exact"/>
              <w:jc w:val="center"/>
            </w:pPr>
            <w:r>
              <w:rPr>
                <w:rStyle w:val="295pt"/>
              </w:rPr>
              <w:t>50</w:t>
            </w:r>
          </w:p>
        </w:tc>
      </w:tr>
    </w:tbl>
    <w:p w14:paraId="257418A3" w14:textId="77777777" w:rsidR="00AA010D" w:rsidRDefault="005E75B6">
      <w:pPr>
        <w:pStyle w:val="a5"/>
        <w:framePr w:wrap="none" w:vAnchor="page" w:hAnchor="page" w:x="1111" w:y="10979"/>
        <w:shd w:val="clear" w:color="auto" w:fill="auto"/>
        <w:spacing w:line="180" w:lineRule="exact"/>
      </w:pPr>
      <w:r>
        <w:t>2021 г.</w:t>
      </w:r>
    </w:p>
    <w:p w14:paraId="257418A4" w14:textId="77777777" w:rsidR="00AA010D" w:rsidRDefault="005E75B6">
      <w:pPr>
        <w:pStyle w:val="a5"/>
        <w:framePr w:wrap="none" w:vAnchor="page" w:hAnchor="page" w:x="15088" w:y="10979"/>
        <w:shd w:val="clear" w:color="auto" w:fill="auto"/>
        <w:spacing w:line="180" w:lineRule="exact"/>
      </w:pPr>
      <w:r>
        <w:t>Страница 10</w:t>
      </w:r>
    </w:p>
    <w:p w14:paraId="257418A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8A6"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8B0" w14:textId="77777777">
        <w:trPr>
          <w:trHeight w:hRule="exact" w:val="5304"/>
        </w:trPr>
        <w:tc>
          <w:tcPr>
            <w:tcW w:w="1709" w:type="dxa"/>
            <w:tcBorders>
              <w:top w:val="single" w:sz="4" w:space="0" w:color="auto"/>
              <w:left w:val="single" w:sz="4" w:space="0" w:color="auto"/>
            </w:tcBorders>
            <w:shd w:val="clear" w:color="auto" w:fill="FFFFFF"/>
          </w:tcPr>
          <w:p w14:paraId="257418A7" w14:textId="77777777" w:rsidR="00AA010D" w:rsidRDefault="00AA010D">
            <w:pPr>
              <w:framePr w:w="15725" w:h="9235" w:wrap="none" w:vAnchor="page" w:hAnchor="page" w:x="703" w:y="1288"/>
              <w:rPr>
                <w:sz w:val="10"/>
                <w:szCs w:val="10"/>
              </w:rPr>
            </w:pPr>
          </w:p>
        </w:tc>
        <w:tc>
          <w:tcPr>
            <w:tcW w:w="4680" w:type="dxa"/>
            <w:tcBorders>
              <w:top w:val="single" w:sz="4" w:space="0" w:color="auto"/>
              <w:left w:val="single" w:sz="4" w:space="0" w:color="auto"/>
            </w:tcBorders>
            <w:shd w:val="clear" w:color="auto" w:fill="FFFFFF"/>
          </w:tcPr>
          <w:p w14:paraId="257418A8" w14:textId="77777777" w:rsidR="00AA010D" w:rsidRDefault="00AA010D">
            <w:pPr>
              <w:framePr w:w="15725" w:h="9235" w:wrap="none" w:vAnchor="page" w:hAnchor="page" w:x="703" w:y="1288"/>
              <w:rPr>
                <w:sz w:val="10"/>
                <w:szCs w:val="10"/>
              </w:rPr>
            </w:pPr>
          </w:p>
        </w:tc>
        <w:tc>
          <w:tcPr>
            <w:tcW w:w="1022" w:type="dxa"/>
            <w:tcBorders>
              <w:top w:val="single" w:sz="4" w:space="0" w:color="auto"/>
              <w:left w:val="single" w:sz="4" w:space="0" w:color="auto"/>
            </w:tcBorders>
            <w:shd w:val="clear" w:color="auto" w:fill="FFFFFF"/>
          </w:tcPr>
          <w:p w14:paraId="257418A9" w14:textId="77777777" w:rsidR="00AA010D" w:rsidRDefault="00AA010D">
            <w:pPr>
              <w:framePr w:w="15725" w:h="9235" w:wrap="none" w:vAnchor="page" w:hAnchor="page" w:x="703" w:y="1288"/>
              <w:rPr>
                <w:sz w:val="10"/>
                <w:szCs w:val="10"/>
              </w:rPr>
            </w:pPr>
          </w:p>
        </w:tc>
        <w:tc>
          <w:tcPr>
            <w:tcW w:w="1814" w:type="dxa"/>
            <w:tcBorders>
              <w:top w:val="single" w:sz="4" w:space="0" w:color="auto"/>
              <w:left w:val="single" w:sz="4" w:space="0" w:color="auto"/>
            </w:tcBorders>
            <w:shd w:val="clear" w:color="auto" w:fill="FFFFFF"/>
          </w:tcPr>
          <w:p w14:paraId="257418AA" w14:textId="77777777" w:rsidR="00AA010D" w:rsidRDefault="00AA010D">
            <w:pPr>
              <w:framePr w:w="15725" w:h="9235" w:wrap="none" w:vAnchor="page" w:hAnchor="page" w:x="703" w:y="1288"/>
              <w:rPr>
                <w:sz w:val="10"/>
                <w:szCs w:val="10"/>
              </w:rPr>
            </w:pPr>
          </w:p>
        </w:tc>
        <w:tc>
          <w:tcPr>
            <w:tcW w:w="1128" w:type="dxa"/>
            <w:tcBorders>
              <w:top w:val="single" w:sz="4" w:space="0" w:color="auto"/>
              <w:left w:val="single" w:sz="4" w:space="0" w:color="auto"/>
            </w:tcBorders>
            <w:shd w:val="clear" w:color="auto" w:fill="FFFFFF"/>
          </w:tcPr>
          <w:p w14:paraId="257418AB" w14:textId="77777777" w:rsidR="00AA010D" w:rsidRDefault="005E75B6">
            <w:pPr>
              <w:pStyle w:val="20"/>
              <w:framePr w:w="15725" w:h="9235" w:wrap="none" w:vAnchor="page" w:hAnchor="page" w:x="703" w:y="1288"/>
              <w:shd w:val="clear" w:color="auto" w:fill="auto"/>
              <w:spacing w:after="0" w:line="226" w:lineRule="exact"/>
            </w:pPr>
            <w:r>
              <w:rPr>
                <w:rStyle w:val="295pt"/>
              </w:rPr>
              <w:t>строений - 15м.</w:t>
            </w:r>
          </w:p>
        </w:tc>
        <w:tc>
          <w:tcPr>
            <w:tcW w:w="3970" w:type="dxa"/>
            <w:tcBorders>
              <w:top w:val="single" w:sz="4" w:space="0" w:color="auto"/>
              <w:left w:val="single" w:sz="4" w:space="0" w:color="auto"/>
            </w:tcBorders>
            <w:shd w:val="clear" w:color="auto" w:fill="FFFFFF"/>
            <w:vAlign w:val="bottom"/>
          </w:tcPr>
          <w:p w14:paraId="257418AC" w14:textId="77777777" w:rsidR="00AA010D" w:rsidRDefault="005E75B6">
            <w:pPr>
              <w:pStyle w:val="20"/>
              <w:framePr w:w="15725" w:h="9235" w:wrap="none" w:vAnchor="page" w:hAnchor="page" w:x="703" w:y="1288"/>
              <w:shd w:val="clear" w:color="auto" w:fill="auto"/>
              <w:spacing w:after="0" w:line="226" w:lineRule="exact"/>
            </w:pPr>
            <w:r>
              <w:rPr>
                <w:rStyle w:val="295pt"/>
              </w:rPr>
              <w:t>соответствии со сложившейся линией застройки по каждой улице; на проезд -3 м на соседний участок-3м Минимальный отступ хозяйственных построек (летняя кухня, гараж) от границ земельного участка, со стороны, выходящей: на улицу:</w:t>
            </w:r>
          </w:p>
          <w:p w14:paraId="257418AD" w14:textId="77777777" w:rsidR="00AA010D" w:rsidRDefault="005E75B6">
            <w:pPr>
              <w:pStyle w:val="20"/>
              <w:framePr w:w="15725" w:h="9235" w:wrap="none" w:vAnchor="page" w:hAnchor="page" w:x="703" w:y="1288"/>
              <w:shd w:val="clear" w:color="auto" w:fill="auto"/>
              <w:tabs>
                <w:tab w:val="left" w:pos="206"/>
              </w:tabs>
              <w:spacing w:after="0" w:line="226" w:lineRule="exact"/>
            </w:pPr>
            <w:r>
              <w:rPr>
                <w:rStyle w:val="295pt"/>
              </w:rPr>
              <w:t>а)</w:t>
            </w:r>
            <w:r>
              <w:rPr>
                <w:rStyle w:val="295pt"/>
              </w:rPr>
              <w:tab/>
              <w:t>в существующей застройке - в соответствии со сложившейся линией застройки жилых домов по каждой улице;</w:t>
            </w:r>
          </w:p>
          <w:p w14:paraId="257418AE" w14:textId="77777777" w:rsidR="00AA010D" w:rsidRDefault="005E75B6">
            <w:pPr>
              <w:pStyle w:val="20"/>
              <w:framePr w:w="15725" w:h="9235" w:wrap="none" w:vAnchor="page" w:hAnchor="page" w:x="703" w:y="1288"/>
              <w:shd w:val="clear" w:color="auto" w:fill="auto"/>
              <w:tabs>
                <w:tab w:val="left" w:pos="322"/>
              </w:tabs>
              <w:spacing w:after="0" w:line="226" w:lineRule="exact"/>
            </w:pPr>
            <w:r>
              <w:rPr>
                <w:rStyle w:val="295pt"/>
              </w:rPr>
              <w:t>б)</w:t>
            </w:r>
            <w:r>
              <w:rPr>
                <w:rStyle w:val="295pt"/>
              </w:rPr>
              <w:tab/>
              <w:t>в новой застройке: - не менее 5м от красных линий улиц и не менее 3м от красных линий проездов. Минимальный отступ хозяйственных построек (хозяйственный сарай для содержания скота и птицы, инвентаря; склад грубых кормов, строительных материалов, теплица, баня) от границ земельного участка, со стороны, выходящей на улицу проезд должно быть не ближе створа тыльного (дворового) фасада жилого дома по отношению к данной улице, проезду.</w:t>
            </w:r>
          </w:p>
        </w:tc>
        <w:tc>
          <w:tcPr>
            <w:tcW w:w="1402" w:type="dxa"/>
            <w:tcBorders>
              <w:top w:val="single" w:sz="4" w:space="0" w:color="auto"/>
              <w:left w:val="single" w:sz="4" w:space="0" w:color="auto"/>
              <w:right w:val="single" w:sz="4" w:space="0" w:color="auto"/>
            </w:tcBorders>
            <w:shd w:val="clear" w:color="auto" w:fill="FFFFFF"/>
          </w:tcPr>
          <w:p w14:paraId="257418AF" w14:textId="77777777" w:rsidR="00AA010D" w:rsidRDefault="00AA010D">
            <w:pPr>
              <w:framePr w:w="15725" w:h="9235" w:wrap="none" w:vAnchor="page" w:hAnchor="page" w:x="703" w:y="1288"/>
              <w:rPr>
                <w:sz w:val="10"/>
                <w:szCs w:val="10"/>
              </w:rPr>
            </w:pPr>
          </w:p>
        </w:tc>
      </w:tr>
      <w:tr w:rsidR="00AA010D" w14:paraId="257418BF" w14:textId="77777777">
        <w:trPr>
          <w:trHeight w:hRule="exact" w:val="3931"/>
        </w:trPr>
        <w:tc>
          <w:tcPr>
            <w:tcW w:w="1709" w:type="dxa"/>
            <w:tcBorders>
              <w:top w:val="single" w:sz="4" w:space="0" w:color="auto"/>
              <w:left w:val="single" w:sz="4" w:space="0" w:color="auto"/>
              <w:bottom w:val="single" w:sz="4" w:space="0" w:color="auto"/>
            </w:tcBorders>
            <w:shd w:val="clear" w:color="auto" w:fill="FFFFFF"/>
          </w:tcPr>
          <w:p w14:paraId="257418B1" w14:textId="77777777" w:rsidR="00AA010D" w:rsidRDefault="005E75B6">
            <w:pPr>
              <w:pStyle w:val="20"/>
              <w:framePr w:w="15725" w:h="9235" w:wrap="none" w:vAnchor="page" w:hAnchor="page" w:x="703" w:y="1288"/>
              <w:shd w:val="clear" w:color="auto" w:fill="auto"/>
              <w:spacing w:after="0" w:line="235" w:lineRule="exact"/>
            </w:pPr>
            <w:r>
              <w:rPr>
                <w:rStyle w:val="295pt"/>
              </w:rPr>
              <w:t>Блокированная жилая застройка</w:t>
            </w:r>
          </w:p>
        </w:tc>
        <w:tc>
          <w:tcPr>
            <w:tcW w:w="4680" w:type="dxa"/>
            <w:tcBorders>
              <w:top w:val="single" w:sz="4" w:space="0" w:color="auto"/>
              <w:left w:val="single" w:sz="4" w:space="0" w:color="auto"/>
              <w:bottom w:val="single" w:sz="4" w:space="0" w:color="auto"/>
            </w:tcBorders>
            <w:shd w:val="clear" w:color="auto" w:fill="FFFFFF"/>
          </w:tcPr>
          <w:p w14:paraId="257418B2" w14:textId="77777777" w:rsidR="00AA010D" w:rsidRDefault="005E75B6">
            <w:pPr>
              <w:pStyle w:val="20"/>
              <w:framePr w:w="15725" w:h="9235" w:wrap="none" w:vAnchor="page" w:hAnchor="page" w:x="703" w:y="1288"/>
              <w:shd w:val="clear" w:color="auto" w:fill="auto"/>
              <w:spacing w:after="0" w:line="226" w:lineRule="exact"/>
            </w:pPr>
            <w:r>
              <w:rPr>
                <w:rStyle w:val="295pt"/>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домами, расположен на отдельном земельном участке и имеет выход на территорию общего пользования (жилые дома блокированной застройки);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w:t>
            </w:r>
          </w:p>
        </w:tc>
        <w:tc>
          <w:tcPr>
            <w:tcW w:w="1022" w:type="dxa"/>
            <w:tcBorders>
              <w:top w:val="single" w:sz="4" w:space="0" w:color="auto"/>
              <w:left w:val="single" w:sz="4" w:space="0" w:color="auto"/>
              <w:bottom w:val="single" w:sz="4" w:space="0" w:color="auto"/>
            </w:tcBorders>
            <w:shd w:val="clear" w:color="auto" w:fill="FFFFFF"/>
          </w:tcPr>
          <w:p w14:paraId="257418B3" w14:textId="77777777" w:rsidR="00AA010D" w:rsidRDefault="005E75B6">
            <w:pPr>
              <w:pStyle w:val="20"/>
              <w:framePr w:w="15725" w:h="9235" w:wrap="none" w:vAnchor="page" w:hAnchor="page" w:x="703" w:y="1288"/>
              <w:shd w:val="clear" w:color="auto" w:fill="auto"/>
              <w:spacing w:after="0" w:line="190" w:lineRule="exact"/>
              <w:jc w:val="center"/>
            </w:pPr>
            <w:r>
              <w:rPr>
                <w:rStyle w:val="295pt"/>
              </w:rPr>
              <w:t>2.3</w:t>
            </w:r>
          </w:p>
        </w:tc>
        <w:tc>
          <w:tcPr>
            <w:tcW w:w="1814" w:type="dxa"/>
            <w:tcBorders>
              <w:top w:val="single" w:sz="4" w:space="0" w:color="auto"/>
              <w:left w:val="single" w:sz="4" w:space="0" w:color="auto"/>
              <w:bottom w:val="single" w:sz="4" w:space="0" w:color="auto"/>
            </w:tcBorders>
            <w:shd w:val="clear" w:color="auto" w:fill="FFFFFF"/>
          </w:tcPr>
          <w:p w14:paraId="257418B4" w14:textId="77777777" w:rsidR="00AA010D" w:rsidRDefault="005E75B6">
            <w:pPr>
              <w:pStyle w:val="20"/>
              <w:framePr w:w="15725" w:h="9235" w:wrap="none" w:vAnchor="page" w:hAnchor="page" w:x="703" w:y="1288"/>
              <w:shd w:val="clear" w:color="auto" w:fill="auto"/>
              <w:spacing w:after="0" w:line="230" w:lineRule="exact"/>
            </w:pPr>
            <w:r>
              <w:rPr>
                <w:rStyle w:val="295pt"/>
              </w:rPr>
              <w:t>Минимальная площадь приквартирного участка- 350 Максимальная площадь приквартирного участка - 1000 Без площади застройки</w:t>
            </w:r>
          </w:p>
        </w:tc>
        <w:tc>
          <w:tcPr>
            <w:tcW w:w="1128" w:type="dxa"/>
            <w:tcBorders>
              <w:top w:val="single" w:sz="4" w:space="0" w:color="auto"/>
              <w:left w:val="single" w:sz="4" w:space="0" w:color="auto"/>
              <w:bottom w:val="single" w:sz="4" w:space="0" w:color="auto"/>
            </w:tcBorders>
            <w:shd w:val="clear" w:color="auto" w:fill="FFFFFF"/>
          </w:tcPr>
          <w:p w14:paraId="257418B5" w14:textId="77777777" w:rsidR="00AA010D" w:rsidRDefault="005E75B6">
            <w:pPr>
              <w:pStyle w:val="20"/>
              <w:framePr w:w="15725" w:h="9235" w:wrap="none" w:vAnchor="page" w:hAnchor="page" w:x="703" w:y="1288"/>
              <w:shd w:val="clear" w:color="auto" w:fill="auto"/>
              <w:spacing w:after="0" w:line="226" w:lineRule="exact"/>
            </w:pPr>
            <w:r>
              <w:rPr>
                <w:rStyle w:val="295pt"/>
              </w:rPr>
              <w:t>Максимальн</w:t>
            </w:r>
          </w:p>
          <w:p w14:paraId="257418B6" w14:textId="77777777" w:rsidR="00AA010D" w:rsidRDefault="005E75B6">
            <w:pPr>
              <w:pStyle w:val="20"/>
              <w:framePr w:w="15725" w:h="9235" w:wrap="none" w:vAnchor="page" w:hAnchor="page" w:x="703" w:y="1288"/>
              <w:shd w:val="clear" w:color="auto" w:fill="auto"/>
              <w:spacing w:after="0" w:line="226" w:lineRule="exact"/>
            </w:pPr>
            <w:r>
              <w:rPr>
                <w:rStyle w:val="295pt"/>
              </w:rPr>
              <w:t>ое</w:t>
            </w:r>
          </w:p>
          <w:p w14:paraId="257418B7" w14:textId="77777777" w:rsidR="00AA010D" w:rsidRDefault="005E75B6">
            <w:pPr>
              <w:pStyle w:val="20"/>
              <w:framePr w:w="15725" w:h="9235" w:wrap="none" w:vAnchor="page" w:hAnchor="page" w:x="703" w:y="1288"/>
              <w:shd w:val="clear" w:color="auto" w:fill="auto"/>
              <w:spacing w:after="0" w:line="226" w:lineRule="exact"/>
            </w:pPr>
            <w:r>
              <w:rPr>
                <w:rStyle w:val="295pt"/>
              </w:rPr>
              <w:t>количество этажей -3 Максимальн ая высота строений - 15м.</w:t>
            </w:r>
          </w:p>
        </w:tc>
        <w:tc>
          <w:tcPr>
            <w:tcW w:w="3970" w:type="dxa"/>
            <w:tcBorders>
              <w:top w:val="single" w:sz="4" w:space="0" w:color="auto"/>
              <w:left w:val="single" w:sz="4" w:space="0" w:color="auto"/>
              <w:bottom w:val="single" w:sz="4" w:space="0" w:color="auto"/>
            </w:tcBorders>
            <w:shd w:val="clear" w:color="auto" w:fill="FFFFFF"/>
            <w:vAlign w:val="bottom"/>
          </w:tcPr>
          <w:p w14:paraId="257418B8" w14:textId="77777777" w:rsidR="00AA010D" w:rsidRDefault="005E75B6">
            <w:pPr>
              <w:pStyle w:val="20"/>
              <w:framePr w:w="15725" w:h="9235" w:wrap="none" w:vAnchor="page" w:hAnchor="page" w:x="703" w:y="1288"/>
              <w:shd w:val="clear" w:color="auto" w:fill="auto"/>
              <w:spacing w:after="0" w:line="230" w:lineRule="exact"/>
            </w:pPr>
            <w:r>
              <w:rPr>
                <w:rStyle w:val="295pt"/>
              </w:rPr>
              <w:t>Минимальный отступ жилого дома от границ земельного участка, со стороны, выходящей: на улицу:</w:t>
            </w:r>
          </w:p>
          <w:p w14:paraId="257418B9" w14:textId="77777777" w:rsidR="00AA010D" w:rsidRDefault="005E75B6">
            <w:pPr>
              <w:pStyle w:val="20"/>
              <w:framePr w:w="15725" w:h="9235" w:wrap="none" w:vAnchor="page" w:hAnchor="page" w:x="703" w:y="1288"/>
              <w:shd w:val="clear" w:color="auto" w:fill="auto"/>
              <w:tabs>
                <w:tab w:val="left" w:pos="211"/>
              </w:tabs>
              <w:spacing w:after="0" w:line="230" w:lineRule="exact"/>
              <w:jc w:val="both"/>
            </w:pPr>
            <w:r>
              <w:rPr>
                <w:rStyle w:val="295pt"/>
              </w:rPr>
              <w:t>а)</w:t>
            </w:r>
            <w:r>
              <w:rPr>
                <w:rStyle w:val="295pt"/>
              </w:rPr>
              <w:tab/>
              <w:t>5 м при новой застройке;</w:t>
            </w:r>
          </w:p>
          <w:p w14:paraId="257418BA" w14:textId="77777777" w:rsidR="00AA010D" w:rsidRDefault="005E75B6">
            <w:pPr>
              <w:pStyle w:val="20"/>
              <w:framePr w:w="15725" w:h="9235" w:wrap="none" w:vAnchor="page" w:hAnchor="page" w:x="703" w:y="1288"/>
              <w:shd w:val="clear" w:color="auto" w:fill="auto"/>
              <w:tabs>
                <w:tab w:val="left" w:pos="274"/>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8BB" w14:textId="77777777" w:rsidR="00AA010D" w:rsidRDefault="005E75B6">
            <w:pPr>
              <w:pStyle w:val="20"/>
              <w:framePr w:w="15725" w:h="9235" w:wrap="none" w:vAnchor="page" w:hAnchor="page" w:x="703" w:y="1288"/>
              <w:shd w:val="clear" w:color="auto" w:fill="auto"/>
              <w:spacing w:after="0" w:line="230" w:lineRule="exact"/>
            </w:pPr>
            <w:r>
              <w:rPr>
                <w:rStyle w:val="295pt"/>
              </w:rPr>
              <w:t>на проезд -3 м на соседний участок-3м Минимальный отступ хозяйственных построек (летняя кухня, гараж) от границ земельного участка, со стороны, выходящей: на улицу:</w:t>
            </w:r>
          </w:p>
          <w:p w14:paraId="257418BC" w14:textId="77777777" w:rsidR="00AA010D" w:rsidRDefault="005E75B6">
            <w:pPr>
              <w:pStyle w:val="20"/>
              <w:framePr w:w="15725" w:h="9235" w:wrap="none" w:vAnchor="page" w:hAnchor="page" w:x="703" w:y="1288"/>
              <w:shd w:val="clear" w:color="auto" w:fill="auto"/>
              <w:tabs>
                <w:tab w:val="left" w:pos="206"/>
              </w:tabs>
              <w:spacing w:after="0" w:line="230" w:lineRule="exact"/>
            </w:pPr>
            <w:r>
              <w:rPr>
                <w:rStyle w:val="295pt"/>
              </w:rPr>
              <w:t>а)</w:t>
            </w:r>
            <w:r>
              <w:rPr>
                <w:rStyle w:val="295pt"/>
              </w:rPr>
              <w:tab/>
              <w:t>в существующей застройке - в соответствии со сложившейся линией застройки жилых домов по каждой улице;</w:t>
            </w:r>
          </w:p>
          <w:p w14:paraId="257418BD" w14:textId="77777777" w:rsidR="00AA010D" w:rsidRDefault="005E75B6">
            <w:pPr>
              <w:pStyle w:val="20"/>
              <w:framePr w:w="15725" w:h="9235" w:wrap="none" w:vAnchor="page" w:hAnchor="page" w:x="703" w:y="1288"/>
              <w:shd w:val="clear" w:color="auto" w:fill="auto"/>
              <w:tabs>
                <w:tab w:val="left" w:pos="221"/>
              </w:tabs>
              <w:spacing w:after="0" w:line="230" w:lineRule="exact"/>
              <w:jc w:val="both"/>
            </w:pPr>
            <w:r>
              <w:rPr>
                <w:rStyle w:val="295pt"/>
              </w:rPr>
              <w:t>б)</w:t>
            </w:r>
            <w:r>
              <w:rPr>
                <w:rStyle w:val="295pt"/>
              </w:rPr>
              <w:tab/>
              <w:t>в новой застройке: - не менее 5м от</w:t>
            </w:r>
          </w:p>
        </w:tc>
        <w:tc>
          <w:tcPr>
            <w:tcW w:w="1402" w:type="dxa"/>
            <w:tcBorders>
              <w:top w:val="single" w:sz="4" w:space="0" w:color="auto"/>
              <w:left w:val="single" w:sz="4" w:space="0" w:color="auto"/>
              <w:bottom w:val="single" w:sz="4" w:space="0" w:color="auto"/>
              <w:right w:val="single" w:sz="4" w:space="0" w:color="auto"/>
            </w:tcBorders>
            <w:shd w:val="clear" w:color="auto" w:fill="FFFFFF"/>
          </w:tcPr>
          <w:p w14:paraId="257418BE" w14:textId="77777777" w:rsidR="00AA010D" w:rsidRDefault="005E75B6">
            <w:pPr>
              <w:pStyle w:val="20"/>
              <w:framePr w:w="15725" w:h="9235" w:wrap="none" w:vAnchor="page" w:hAnchor="page" w:x="703" w:y="1288"/>
              <w:shd w:val="clear" w:color="auto" w:fill="auto"/>
              <w:spacing w:after="0" w:line="190" w:lineRule="exact"/>
              <w:jc w:val="center"/>
            </w:pPr>
            <w:r>
              <w:rPr>
                <w:rStyle w:val="295pt"/>
              </w:rPr>
              <w:t>60</w:t>
            </w:r>
          </w:p>
        </w:tc>
      </w:tr>
    </w:tbl>
    <w:p w14:paraId="257418C0" w14:textId="77777777" w:rsidR="00AA010D" w:rsidRDefault="005E75B6">
      <w:pPr>
        <w:pStyle w:val="a5"/>
        <w:framePr w:wrap="none" w:vAnchor="page" w:hAnchor="page" w:x="1111" w:y="10979"/>
        <w:shd w:val="clear" w:color="auto" w:fill="auto"/>
        <w:spacing w:line="180" w:lineRule="exact"/>
      </w:pPr>
      <w:r>
        <w:t>2021 г.</w:t>
      </w:r>
    </w:p>
    <w:p w14:paraId="257418C1" w14:textId="77777777" w:rsidR="00AA010D" w:rsidRDefault="005E75B6">
      <w:pPr>
        <w:pStyle w:val="a5"/>
        <w:framePr w:wrap="none" w:vAnchor="page" w:hAnchor="page" w:x="15088" w:y="10979"/>
        <w:shd w:val="clear" w:color="auto" w:fill="auto"/>
        <w:spacing w:line="180" w:lineRule="exact"/>
      </w:pPr>
      <w:r>
        <w:t>Страница 11</w:t>
      </w:r>
    </w:p>
    <w:p w14:paraId="257418C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8C3"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8CB" w14:textId="77777777">
        <w:trPr>
          <w:trHeight w:hRule="exact" w:val="2549"/>
        </w:trPr>
        <w:tc>
          <w:tcPr>
            <w:tcW w:w="1709" w:type="dxa"/>
            <w:tcBorders>
              <w:top w:val="single" w:sz="4" w:space="0" w:color="auto"/>
              <w:left w:val="single" w:sz="4" w:space="0" w:color="auto"/>
            </w:tcBorders>
            <w:shd w:val="clear" w:color="auto" w:fill="FFFFFF"/>
          </w:tcPr>
          <w:p w14:paraId="257418C4" w14:textId="77777777" w:rsidR="00AA010D" w:rsidRDefault="00AA010D">
            <w:pPr>
              <w:framePr w:w="15725" w:h="9254" w:wrap="none" w:vAnchor="page" w:hAnchor="page" w:x="703" w:y="1288"/>
              <w:rPr>
                <w:sz w:val="10"/>
                <w:szCs w:val="10"/>
              </w:rPr>
            </w:pPr>
          </w:p>
        </w:tc>
        <w:tc>
          <w:tcPr>
            <w:tcW w:w="4680" w:type="dxa"/>
            <w:tcBorders>
              <w:top w:val="single" w:sz="4" w:space="0" w:color="auto"/>
              <w:left w:val="single" w:sz="4" w:space="0" w:color="auto"/>
            </w:tcBorders>
            <w:shd w:val="clear" w:color="auto" w:fill="FFFFFF"/>
          </w:tcPr>
          <w:p w14:paraId="257418C5" w14:textId="77777777" w:rsidR="00AA010D" w:rsidRDefault="00AA010D">
            <w:pPr>
              <w:framePr w:w="15725" w:h="9254" w:wrap="none" w:vAnchor="page" w:hAnchor="page" w:x="703" w:y="1288"/>
              <w:rPr>
                <w:sz w:val="10"/>
                <w:szCs w:val="10"/>
              </w:rPr>
            </w:pPr>
          </w:p>
        </w:tc>
        <w:tc>
          <w:tcPr>
            <w:tcW w:w="1022" w:type="dxa"/>
            <w:tcBorders>
              <w:top w:val="single" w:sz="4" w:space="0" w:color="auto"/>
              <w:left w:val="single" w:sz="4" w:space="0" w:color="auto"/>
            </w:tcBorders>
            <w:shd w:val="clear" w:color="auto" w:fill="FFFFFF"/>
          </w:tcPr>
          <w:p w14:paraId="257418C6" w14:textId="77777777" w:rsidR="00AA010D" w:rsidRDefault="00AA010D">
            <w:pPr>
              <w:framePr w:w="15725" w:h="9254" w:wrap="none" w:vAnchor="page" w:hAnchor="page" w:x="703" w:y="1288"/>
              <w:rPr>
                <w:sz w:val="10"/>
                <w:szCs w:val="10"/>
              </w:rPr>
            </w:pPr>
          </w:p>
        </w:tc>
        <w:tc>
          <w:tcPr>
            <w:tcW w:w="1814" w:type="dxa"/>
            <w:tcBorders>
              <w:top w:val="single" w:sz="4" w:space="0" w:color="auto"/>
              <w:left w:val="single" w:sz="4" w:space="0" w:color="auto"/>
            </w:tcBorders>
            <w:shd w:val="clear" w:color="auto" w:fill="FFFFFF"/>
          </w:tcPr>
          <w:p w14:paraId="257418C7" w14:textId="77777777" w:rsidR="00AA010D" w:rsidRDefault="00AA010D">
            <w:pPr>
              <w:framePr w:w="15725" w:h="9254" w:wrap="none" w:vAnchor="page" w:hAnchor="page" w:x="703" w:y="1288"/>
              <w:rPr>
                <w:sz w:val="10"/>
                <w:szCs w:val="10"/>
              </w:rPr>
            </w:pPr>
          </w:p>
        </w:tc>
        <w:tc>
          <w:tcPr>
            <w:tcW w:w="1128" w:type="dxa"/>
            <w:tcBorders>
              <w:top w:val="single" w:sz="4" w:space="0" w:color="auto"/>
              <w:left w:val="single" w:sz="4" w:space="0" w:color="auto"/>
            </w:tcBorders>
            <w:shd w:val="clear" w:color="auto" w:fill="FFFFFF"/>
          </w:tcPr>
          <w:p w14:paraId="257418C8" w14:textId="77777777" w:rsidR="00AA010D" w:rsidRDefault="00AA010D">
            <w:pPr>
              <w:framePr w:w="15725" w:h="9254" w:wrap="none" w:vAnchor="page" w:hAnchor="page" w:x="703" w:y="1288"/>
              <w:rPr>
                <w:sz w:val="10"/>
                <w:szCs w:val="10"/>
              </w:rPr>
            </w:pPr>
          </w:p>
        </w:tc>
        <w:tc>
          <w:tcPr>
            <w:tcW w:w="3970" w:type="dxa"/>
            <w:tcBorders>
              <w:top w:val="single" w:sz="4" w:space="0" w:color="auto"/>
              <w:left w:val="single" w:sz="4" w:space="0" w:color="auto"/>
            </w:tcBorders>
            <w:shd w:val="clear" w:color="auto" w:fill="FFFFFF"/>
            <w:vAlign w:val="bottom"/>
          </w:tcPr>
          <w:p w14:paraId="257418C9" w14:textId="77777777" w:rsidR="00AA010D" w:rsidRDefault="005E75B6">
            <w:pPr>
              <w:pStyle w:val="20"/>
              <w:framePr w:w="15725" w:h="9254" w:wrap="none" w:vAnchor="page" w:hAnchor="page" w:x="703" w:y="1288"/>
              <w:shd w:val="clear" w:color="auto" w:fill="auto"/>
              <w:spacing w:after="0" w:line="230" w:lineRule="exact"/>
            </w:pPr>
            <w:r>
              <w:rPr>
                <w:rStyle w:val="295pt"/>
              </w:rPr>
              <w:t>красных линий улиц и не менее 3 м от красных линий проездов. Минимальный отступ хозяйственных построек (хозяйственный сарай для содержания скота и птицы, инвентаря; склад грубых кормов, строительных материалов, теплица, баня) от границ земельного участка, со стороны, выходящей на улицу проезд должно быть не ближе створа тыльного (дворового) фасада жилого дома по отношению к данной улице, проезду.</w:t>
            </w:r>
          </w:p>
        </w:tc>
        <w:tc>
          <w:tcPr>
            <w:tcW w:w="1402" w:type="dxa"/>
            <w:tcBorders>
              <w:top w:val="single" w:sz="4" w:space="0" w:color="auto"/>
              <w:left w:val="single" w:sz="4" w:space="0" w:color="auto"/>
              <w:right w:val="single" w:sz="4" w:space="0" w:color="auto"/>
            </w:tcBorders>
            <w:shd w:val="clear" w:color="auto" w:fill="FFFFFF"/>
          </w:tcPr>
          <w:p w14:paraId="257418CA" w14:textId="77777777" w:rsidR="00AA010D" w:rsidRDefault="00AA010D">
            <w:pPr>
              <w:framePr w:w="15725" w:h="9254" w:wrap="none" w:vAnchor="page" w:hAnchor="page" w:x="703" w:y="1288"/>
              <w:rPr>
                <w:sz w:val="10"/>
                <w:szCs w:val="10"/>
              </w:rPr>
            </w:pPr>
          </w:p>
        </w:tc>
      </w:tr>
      <w:tr w:rsidR="00AA010D" w14:paraId="257418D9" w14:textId="77777777">
        <w:trPr>
          <w:trHeight w:hRule="exact" w:val="3917"/>
        </w:trPr>
        <w:tc>
          <w:tcPr>
            <w:tcW w:w="1709" w:type="dxa"/>
            <w:tcBorders>
              <w:top w:val="single" w:sz="4" w:space="0" w:color="auto"/>
              <w:left w:val="single" w:sz="4" w:space="0" w:color="auto"/>
            </w:tcBorders>
            <w:shd w:val="clear" w:color="auto" w:fill="FFFFFF"/>
          </w:tcPr>
          <w:p w14:paraId="257418CC" w14:textId="77777777" w:rsidR="00AA010D" w:rsidRDefault="005E75B6">
            <w:pPr>
              <w:pStyle w:val="20"/>
              <w:framePr w:w="15725" w:h="9254" w:wrap="none" w:vAnchor="page" w:hAnchor="page" w:x="703" w:y="1288"/>
              <w:shd w:val="clear" w:color="auto" w:fill="auto"/>
              <w:spacing w:after="0" w:line="230" w:lineRule="exact"/>
            </w:pPr>
            <w:r>
              <w:rPr>
                <w:rStyle w:val="295pt"/>
              </w:rPr>
              <w:t>Предоставление ко ммунальных услуг</w:t>
            </w:r>
          </w:p>
        </w:tc>
        <w:tc>
          <w:tcPr>
            <w:tcW w:w="4680" w:type="dxa"/>
            <w:tcBorders>
              <w:top w:val="single" w:sz="4" w:space="0" w:color="auto"/>
              <w:left w:val="single" w:sz="4" w:space="0" w:color="auto"/>
            </w:tcBorders>
            <w:shd w:val="clear" w:color="auto" w:fill="FFFFFF"/>
          </w:tcPr>
          <w:p w14:paraId="257418CD" w14:textId="77777777" w:rsidR="00AA010D" w:rsidRDefault="005E75B6">
            <w:pPr>
              <w:pStyle w:val="20"/>
              <w:framePr w:w="15725" w:h="9254" w:wrap="none" w:vAnchor="page" w:hAnchor="page" w:x="703" w:y="1288"/>
              <w:shd w:val="clear" w:color="auto" w:fill="auto"/>
              <w:spacing w:after="0" w:line="226" w:lineRule="exact"/>
            </w:pPr>
            <w:r>
              <w:rPr>
                <w:rStyle w:val="295pt"/>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1022" w:type="dxa"/>
            <w:tcBorders>
              <w:top w:val="single" w:sz="4" w:space="0" w:color="auto"/>
              <w:left w:val="single" w:sz="4" w:space="0" w:color="auto"/>
            </w:tcBorders>
            <w:shd w:val="clear" w:color="auto" w:fill="FFFFFF"/>
          </w:tcPr>
          <w:p w14:paraId="257418CE" w14:textId="77777777" w:rsidR="00AA010D" w:rsidRDefault="005E75B6">
            <w:pPr>
              <w:pStyle w:val="20"/>
              <w:framePr w:w="15725" w:h="9254" w:wrap="none" w:vAnchor="page" w:hAnchor="page" w:x="703" w:y="1288"/>
              <w:shd w:val="clear" w:color="auto" w:fill="auto"/>
              <w:spacing w:after="0" w:line="190" w:lineRule="exact"/>
              <w:jc w:val="center"/>
            </w:pPr>
            <w:r>
              <w:rPr>
                <w:rStyle w:val="295pt"/>
              </w:rPr>
              <w:t>3.1.1</w:t>
            </w:r>
          </w:p>
        </w:tc>
        <w:tc>
          <w:tcPr>
            <w:tcW w:w="1814" w:type="dxa"/>
            <w:tcBorders>
              <w:top w:val="single" w:sz="4" w:space="0" w:color="auto"/>
              <w:left w:val="single" w:sz="4" w:space="0" w:color="auto"/>
            </w:tcBorders>
            <w:shd w:val="clear" w:color="auto" w:fill="FFFFFF"/>
            <w:vAlign w:val="bottom"/>
          </w:tcPr>
          <w:p w14:paraId="257418CF" w14:textId="77777777" w:rsidR="00AA010D" w:rsidRDefault="005E75B6">
            <w:pPr>
              <w:pStyle w:val="20"/>
              <w:framePr w:w="15725" w:h="9254" w:wrap="none" w:vAnchor="page" w:hAnchor="page" w:x="703" w:y="1288"/>
              <w:shd w:val="clear" w:color="auto" w:fill="auto"/>
              <w:spacing w:after="0" w:line="226" w:lineRule="exact"/>
            </w:pPr>
            <w:r>
              <w:rPr>
                <w:rStyle w:val="295pt"/>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tcBorders>
            <w:shd w:val="clear" w:color="auto" w:fill="FFFFFF"/>
          </w:tcPr>
          <w:p w14:paraId="257418D0" w14:textId="77777777" w:rsidR="00AA010D" w:rsidRDefault="005E75B6">
            <w:pPr>
              <w:pStyle w:val="20"/>
              <w:framePr w:w="15725" w:h="9254" w:wrap="none" w:vAnchor="page" w:hAnchor="page" w:x="703" w:y="1288"/>
              <w:shd w:val="clear" w:color="auto" w:fill="auto"/>
              <w:spacing w:after="0" w:line="226" w:lineRule="exact"/>
            </w:pPr>
            <w:r>
              <w:rPr>
                <w:rStyle w:val="295pt"/>
              </w:rPr>
              <w:t>Максималь</w:t>
            </w:r>
          </w:p>
          <w:p w14:paraId="257418D1" w14:textId="77777777" w:rsidR="00AA010D" w:rsidRDefault="005E75B6">
            <w:pPr>
              <w:pStyle w:val="20"/>
              <w:framePr w:w="15725" w:h="9254" w:wrap="none" w:vAnchor="page" w:hAnchor="page" w:x="703" w:y="1288"/>
              <w:shd w:val="clear" w:color="auto" w:fill="auto"/>
              <w:spacing w:after="0" w:line="226" w:lineRule="exact"/>
            </w:pPr>
            <w:r>
              <w:rPr>
                <w:rStyle w:val="295pt"/>
              </w:rPr>
              <w:t>ное</w:t>
            </w:r>
          </w:p>
          <w:p w14:paraId="257418D2" w14:textId="77777777" w:rsidR="00AA010D" w:rsidRDefault="005E75B6">
            <w:pPr>
              <w:pStyle w:val="20"/>
              <w:framePr w:w="15725" w:h="9254" w:wrap="none" w:vAnchor="page" w:hAnchor="page" w:x="703" w:y="1288"/>
              <w:shd w:val="clear" w:color="auto" w:fill="auto"/>
              <w:spacing w:after="0" w:line="226" w:lineRule="exact"/>
            </w:pPr>
            <w:r>
              <w:rPr>
                <w:rStyle w:val="295pt"/>
              </w:rPr>
              <w:t>количество этажей -3 Максималь ная высота строений - 15м.</w:t>
            </w:r>
          </w:p>
        </w:tc>
        <w:tc>
          <w:tcPr>
            <w:tcW w:w="3970" w:type="dxa"/>
            <w:tcBorders>
              <w:top w:val="single" w:sz="4" w:space="0" w:color="auto"/>
              <w:left w:val="single" w:sz="4" w:space="0" w:color="auto"/>
            </w:tcBorders>
            <w:shd w:val="clear" w:color="auto" w:fill="FFFFFF"/>
          </w:tcPr>
          <w:p w14:paraId="257418D3" w14:textId="77777777" w:rsidR="00AA010D" w:rsidRDefault="005E75B6">
            <w:pPr>
              <w:pStyle w:val="20"/>
              <w:framePr w:w="15725" w:h="9254" w:wrap="none" w:vAnchor="page" w:hAnchor="page" w:x="703" w:y="1288"/>
              <w:shd w:val="clear" w:color="auto" w:fill="auto"/>
              <w:spacing w:after="0" w:line="226" w:lineRule="exact"/>
            </w:pPr>
            <w:r>
              <w:rPr>
                <w:rStyle w:val="295pt"/>
              </w:rPr>
              <w:t>Минимальный отступ от границ земельного участка, со стороны, выходящей: на улицу:</w:t>
            </w:r>
          </w:p>
          <w:p w14:paraId="257418D4" w14:textId="77777777" w:rsidR="00AA010D" w:rsidRDefault="005E75B6">
            <w:pPr>
              <w:pStyle w:val="20"/>
              <w:framePr w:w="15725" w:h="9254" w:wrap="none" w:vAnchor="page" w:hAnchor="page" w:x="703" w:y="1288"/>
              <w:shd w:val="clear" w:color="auto" w:fill="auto"/>
              <w:tabs>
                <w:tab w:val="left" w:pos="216"/>
              </w:tabs>
              <w:spacing w:after="0" w:line="226" w:lineRule="exact"/>
              <w:jc w:val="both"/>
            </w:pPr>
            <w:r>
              <w:rPr>
                <w:rStyle w:val="295pt"/>
              </w:rPr>
              <w:t>а)</w:t>
            </w:r>
            <w:r>
              <w:rPr>
                <w:rStyle w:val="295pt"/>
              </w:rPr>
              <w:tab/>
              <w:t>5 м при новой застройке;</w:t>
            </w:r>
          </w:p>
          <w:p w14:paraId="257418D5" w14:textId="77777777" w:rsidR="00AA010D" w:rsidRDefault="005E75B6">
            <w:pPr>
              <w:pStyle w:val="20"/>
              <w:framePr w:w="15725" w:h="9254" w:wrap="none" w:vAnchor="page" w:hAnchor="page" w:x="703" w:y="1288"/>
              <w:shd w:val="clear" w:color="auto" w:fill="auto"/>
              <w:tabs>
                <w:tab w:val="left" w:pos="216"/>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8D6" w14:textId="77777777" w:rsidR="00AA010D" w:rsidRDefault="005E75B6">
            <w:pPr>
              <w:pStyle w:val="20"/>
              <w:framePr w:w="15725" w:h="9254" w:wrap="none" w:vAnchor="page" w:hAnchor="page" w:x="703" w:y="1288"/>
              <w:shd w:val="clear" w:color="auto" w:fill="auto"/>
              <w:spacing w:after="0" w:line="226" w:lineRule="exact"/>
              <w:jc w:val="both"/>
            </w:pPr>
            <w:r>
              <w:rPr>
                <w:rStyle w:val="295pt"/>
              </w:rPr>
              <w:t>на проезд -3 м.</w:t>
            </w:r>
          </w:p>
          <w:p w14:paraId="257418D7" w14:textId="77777777" w:rsidR="00AA010D" w:rsidRDefault="005E75B6">
            <w:pPr>
              <w:pStyle w:val="20"/>
              <w:framePr w:w="15725" w:h="9254" w:wrap="none" w:vAnchor="page" w:hAnchor="page" w:x="703" w:y="1288"/>
              <w:shd w:val="clear" w:color="auto" w:fill="auto"/>
              <w:spacing w:after="0" w:line="226" w:lineRule="exact"/>
            </w:pPr>
            <w:r>
              <w:rPr>
                <w:rStyle w:val="295pt"/>
              </w:rPr>
              <w:t>До остальных границ не регламентировано.</w:t>
            </w:r>
          </w:p>
        </w:tc>
        <w:tc>
          <w:tcPr>
            <w:tcW w:w="1402" w:type="dxa"/>
            <w:tcBorders>
              <w:top w:val="single" w:sz="4" w:space="0" w:color="auto"/>
              <w:left w:val="single" w:sz="4" w:space="0" w:color="auto"/>
              <w:right w:val="single" w:sz="4" w:space="0" w:color="auto"/>
            </w:tcBorders>
            <w:shd w:val="clear" w:color="auto" w:fill="FFFFFF"/>
          </w:tcPr>
          <w:p w14:paraId="257418D8" w14:textId="77777777" w:rsidR="00AA010D" w:rsidRDefault="005E75B6">
            <w:pPr>
              <w:pStyle w:val="20"/>
              <w:framePr w:w="15725" w:h="9254" w:wrap="none" w:vAnchor="page" w:hAnchor="page" w:x="703" w:y="1288"/>
              <w:shd w:val="clear" w:color="auto" w:fill="auto"/>
              <w:spacing w:after="0" w:line="190" w:lineRule="exact"/>
              <w:jc w:val="center"/>
            </w:pPr>
            <w:r>
              <w:rPr>
                <w:rStyle w:val="295pt"/>
              </w:rPr>
              <w:t>50</w:t>
            </w:r>
          </w:p>
        </w:tc>
      </w:tr>
      <w:tr w:rsidR="00AA010D" w14:paraId="257418F3" w14:textId="77777777">
        <w:trPr>
          <w:trHeight w:hRule="exact" w:val="1157"/>
        </w:trPr>
        <w:tc>
          <w:tcPr>
            <w:tcW w:w="1709" w:type="dxa"/>
            <w:vMerge w:val="restart"/>
            <w:tcBorders>
              <w:top w:val="single" w:sz="4" w:space="0" w:color="auto"/>
              <w:left w:val="single" w:sz="4" w:space="0" w:color="auto"/>
            </w:tcBorders>
            <w:shd w:val="clear" w:color="auto" w:fill="FFFFFF"/>
          </w:tcPr>
          <w:p w14:paraId="257418DA" w14:textId="77777777" w:rsidR="00AA010D" w:rsidRDefault="005E75B6">
            <w:pPr>
              <w:pStyle w:val="20"/>
              <w:framePr w:w="15725" w:h="9254" w:wrap="none" w:vAnchor="page" w:hAnchor="page" w:x="703" w:y="1288"/>
              <w:shd w:val="clear" w:color="auto" w:fill="auto"/>
              <w:spacing w:after="0" w:line="226" w:lineRule="exact"/>
            </w:pPr>
            <w:r>
              <w:rPr>
                <w:rStyle w:val="295pt"/>
              </w:rPr>
              <w:t>Земельные</w:t>
            </w:r>
          </w:p>
          <w:p w14:paraId="257418DB" w14:textId="77777777" w:rsidR="00AA010D" w:rsidRDefault="005E75B6">
            <w:pPr>
              <w:pStyle w:val="20"/>
              <w:framePr w:w="15725" w:h="9254" w:wrap="none" w:vAnchor="page" w:hAnchor="page" w:x="703" w:y="1288"/>
              <w:shd w:val="clear" w:color="auto" w:fill="auto"/>
              <w:spacing w:after="0" w:line="226" w:lineRule="exact"/>
            </w:pPr>
            <w:r>
              <w:rPr>
                <w:rStyle w:val="295pt"/>
              </w:rPr>
              <w:t>участки</w:t>
            </w:r>
          </w:p>
          <w:p w14:paraId="257418DC" w14:textId="77777777" w:rsidR="00AA010D" w:rsidRDefault="005E75B6">
            <w:pPr>
              <w:pStyle w:val="20"/>
              <w:framePr w:w="15725" w:h="9254" w:wrap="none" w:vAnchor="page" w:hAnchor="page" w:x="703" w:y="1288"/>
              <w:shd w:val="clear" w:color="auto" w:fill="auto"/>
              <w:spacing w:after="0" w:line="226" w:lineRule="exact"/>
            </w:pPr>
            <w:r>
              <w:rPr>
                <w:rStyle w:val="295pt"/>
              </w:rPr>
              <w:t>(территории)</w:t>
            </w:r>
          </w:p>
          <w:p w14:paraId="257418DD" w14:textId="77777777" w:rsidR="00AA010D" w:rsidRDefault="005E75B6">
            <w:pPr>
              <w:pStyle w:val="20"/>
              <w:framePr w:w="15725" w:h="9254" w:wrap="none" w:vAnchor="page" w:hAnchor="page" w:x="703" w:y="1288"/>
              <w:shd w:val="clear" w:color="auto" w:fill="auto"/>
              <w:spacing w:after="0" w:line="226" w:lineRule="exact"/>
            </w:pPr>
            <w:r>
              <w:rPr>
                <w:rStyle w:val="295pt"/>
              </w:rPr>
              <w:t>общего</w:t>
            </w:r>
          </w:p>
          <w:p w14:paraId="257418DE" w14:textId="77777777" w:rsidR="00AA010D" w:rsidRDefault="005E75B6">
            <w:pPr>
              <w:pStyle w:val="20"/>
              <w:framePr w:w="15725" w:h="9254" w:wrap="none" w:vAnchor="page" w:hAnchor="page" w:x="703" w:y="1288"/>
              <w:shd w:val="clear" w:color="auto" w:fill="auto"/>
              <w:spacing w:after="600" w:line="226" w:lineRule="exact"/>
            </w:pPr>
            <w:r>
              <w:rPr>
                <w:rStyle w:val="295pt"/>
              </w:rPr>
              <w:t>пользования</w:t>
            </w:r>
          </w:p>
          <w:p w14:paraId="257418DF" w14:textId="77777777" w:rsidR="00AA010D" w:rsidRDefault="005E75B6">
            <w:pPr>
              <w:pStyle w:val="20"/>
              <w:framePr w:w="15725" w:h="9254" w:wrap="none" w:vAnchor="page" w:hAnchor="page" w:x="703" w:y="1288"/>
              <w:shd w:val="clear" w:color="auto" w:fill="auto"/>
              <w:spacing w:before="600" w:after="0" w:line="230" w:lineRule="exact"/>
            </w:pPr>
            <w:r>
              <w:rPr>
                <w:rStyle w:val="295pt"/>
              </w:rPr>
              <w:t>Улично-дорожная сеть</w:t>
            </w:r>
          </w:p>
        </w:tc>
        <w:tc>
          <w:tcPr>
            <w:tcW w:w="4680" w:type="dxa"/>
            <w:tcBorders>
              <w:top w:val="single" w:sz="4" w:space="0" w:color="auto"/>
              <w:left w:val="single" w:sz="4" w:space="0" w:color="auto"/>
            </w:tcBorders>
            <w:shd w:val="clear" w:color="auto" w:fill="FFFFFF"/>
            <w:vAlign w:val="bottom"/>
          </w:tcPr>
          <w:p w14:paraId="257418E0" w14:textId="77777777" w:rsidR="00AA010D" w:rsidRDefault="005E75B6">
            <w:pPr>
              <w:pStyle w:val="20"/>
              <w:framePr w:w="15725" w:h="9254" w:wrap="none" w:vAnchor="page" w:hAnchor="page" w:x="703" w:y="1288"/>
              <w:shd w:val="clear" w:color="auto" w:fill="auto"/>
              <w:spacing w:after="0" w:line="226" w:lineRule="exact"/>
            </w:pPr>
            <w:r>
              <w:rPr>
                <w:rStyle w:val="295pt"/>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c>
          <w:tcPr>
            <w:tcW w:w="1022" w:type="dxa"/>
            <w:tcBorders>
              <w:top w:val="single" w:sz="4" w:space="0" w:color="auto"/>
              <w:left w:val="single" w:sz="4" w:space="0" w:color="auto"/>
            </w:tcBorders>
            <w:shd w:val="clear" w:color="auto" w:fill="FFFFFF"/>
          </w:tcPr>
          <w:p w14:paraId="257418E1" w14:textId="77777777" w:rsidR="00AA010D" w:rsidRDefault="005E75B6">
            <w:pPr>
              <w:pStyle w:val="20"/>
              <w:framePr w:w="15725" w:h="9254" w:wrap="none" w:vAnchor="page" w:hAnchor="page" w:x="703" w:y="1288"/>
              <w:shd w:val="clear" w:color="auto" w:fill="auto"/>
              <w:spacing w:after="0" w:line="190" w:lineRule="exact"/>
              <w:jc w:val="center"/>
            </w:pPr>
            <w:r>
              <w:rPr>
                <w:rStyle w:val="295pt"/>
              </w:rPr>
              <w:t>12.0</w:t>
            </w:r>
          </w:p>
        </w:tc>
        <w:tc>
          <w:tcPr>
            <w:tcW w:w="1814" w:type="dxa"/>
            <w:vMerge w:val="restart"/>
            <w:tcBorders>
              <w:top w:val="single" w:sz="4" w:space="0" w:color="auto"/>
              <w:left w:val="single" w:sz="4" w:space="0" w:color="auto"/>
            </w:tcBorders>
            <w:shd w:val="clear" w:color="auto" w:fill="FFFFFF"/>
            <w:vAlign w:val="bottom"/>
          </w:tcPr>
          <w:p w14:paraId="257418E2" w14:textId="77777777" w:rsidR="00AA010D" w:rsidRDefault="005E75B6">
            <w:pPr>
              <w:pStyle w:val="20"/>
              <w:framePr w:w="15725" w:h="9254" w:wrap="none" w:vAnchor="page" w:hAnchor="page" w:x="703" w:y="1288"/>
              <w:shd w:val="clear" w:color="auto" w:fill="auto"/>
              <w:spacing w:after="0" w:line="226" w:lineRule="exact"/>
            </w:pPr>
            <w:r>
              <w:rPr>
                <w:rStyle w:val="295pt"/>
              </w:rPr>
              <w:t>Площадь</w:t>
            </w:r>
          </w:p>
          <w:p w14:paraId="257418E3" w14:textId="77777777" w:rsidR="00AA010D" w:rsidRDefault="005E75B6">
            <w:pPr>
              <w:pStyle w:val="20"/>
              <w:framePr w:w="15725" w:h="9254" w:wrap="none" w:vAnchor="page" w:hAnchor="page" w:x="703" w:y="1288"/>
              <w:shd w:val="clear" w:color="auto" w:fill="auto"/>
              <w:spacing w:after="0" w:line="226" w:lineRule="exact"/>
            </w:pPr>
            <w:r>
              <w:rPr>
                <w:rStyle w:val="295pt"/>
              </w:rPr>
              <w:t>озелененной</w:t>
            </w:r>
          </w:p>
          <w:p w14:paraId="257418E4" w14:textId="77777777" w:rsidR="00AA010D" w:rsidRDefault="005E75B6">
            <w:pPr>
              <w:pStyle w:val="20"/>
              <w:framePr w:w="15725" w:h="9254" w:wrap="none" w:vAnchor="page" w:hAnchor="page" w:x="703" w:y="1288"/>
              <w:shd w:val="clear" w:color="auto" w:fill="auto"/>
              <w:spacing w:after="0" w:line="226" w:lineRule="exact"/>
            </w:pPr>
            <w:r>
              <w:rPr>
                <w:rStyle w:val="295pt"/>
              </w:rPr>
              <w:t>территории</w:t>
            </w:r>
          </w:p>
          <w:p w14:paraId="257418E5" w14:textId="77777777" w:rsidR="00AA010D" w:rsidRDefault="005E75B6">
            <w:pPr>
              <w:pStyle w:val="20"/>
              <w:framePr w:w="15725" w:h="9254" w:wrap="none" w:vAnchor="page" w:hAnchor="page" w:x="703" w:y="1288"/>
              <w:shd w:val="clear" w:color="auto" w:fill="auto"/>
              <w:spacing w:after="0" w:line="226" w:lineRule="exact"/>
            </w:pPr>
            <w:r>
              <w:rPr>
                <w:rStyle w:val="295pt"/>
              </w:rPr>
              <w:t>микрорайона</w:t>
            </w:r>
          </w:p>
          <w:p w14:paraId="257418E6" w14:textId="77777777" w:rsidR="00AA010D" w:rsidRDefault="005E75B6">
            <w:pPr>
              <w:pStyle w:val="20"/>
              <w:framePr w:w="15725" w:h="9254" w:wrap="none" w:vAnchor="page" w:hAnchor="page" w:x="703" w:y="1288"/>
              <w:shd w:val="clear" w:color="auto" w:fill="auto"/>
              <w:spacing w:after="0" w:line="226" w:lineRule="exact"/>
            </w:pPr>
            <w:r>
              <w:rPr>
                <w:rStyle w:val="295pt"/>
              </w:rPr>
              <w:t>(квартала)</w:t>
            </w:r>
          </w:p>
          <w:p w14:paraId="257418E7" w14:textId="77777777" w:rsidR="00AA010D" w:rsidRDefault="005E75B6">
            <w:pPr>
              <w:pStyle w:val="20"/>
              <w:framePr w:w="15725" w:h="9254" w:wrap="none" w:vAnchor="page" w:hAnchor="page" w:x="703" w:y="1288"/>
              <w:shd w:val="clear" w:color="auto" w:fill="auto"/>
              <w:spacing w:after="0" w:line="226" w:lineRule="exact"/>
            </w:pPr>
            <w:r>
              <w:rPr>
                <w:rStyle w:val="295pt"/>
              </w:rPr>
              <w:t>индивидуальной</w:t>
            </w:r>
          </w:p>
          <w:p w14:paraId="257418E8" w14:textId="77777777" w:rsidR="00AA010D" w:rsidRDefault="005E75B6">
            <w:pPr>
              <w:pStyle w:val="20"/>
              <w:framePr w:w="15725" w:h="9254" w:wrap="none" w:vAnchor="page" w:hAnchor="page" w:x="703" w:y="1288"/>
              <w:shd w:val="clear" w:color="auto" w:fill="auto"/>
              <w:spacing w:after="0" w:line="226" w:lineRule="exact"/>
            </w:pPr>
            <w:r>
              <w:rPr>
                <w:rStyle w:val="295pt"/>
              </w:rPr>
              <w:t>жилой застройки</w:t>
            </w:r>
          </w:p>
          <w:p w14:paraId="257418E9" w14:textId="77777777" w:rsidR="00AA010D" w:rsidRDefault="005E75B6">
            <w:pPr>
              <w:pStyle w:val="20"/>
              <w:framePr w:w="15725" w:h="9254" w:wrap="none" w:vAnchor="page" w:hAnchor="page" w:x="703" w:y="1288"/>
              <w:shd w:val="clear" w:color="auto" w:fill="auto"/>
              <w:spacing w:after="0" w:line="226" w:lineRule="exact"/>
            </w:pPr>
            <w:r>
              <w:rPr>
                <w:rStyle w:val="295pt"/>
              </w:rPr>
              <w:t>(без учета</w:t>
            </w:r>
          </w:p>
          <w:p w14:paraId="257418EA" w14:textId="77777777" w:rsidR="00AA010D" w:rsidRDefault="005E75B6">
            <w:pPr>
              <w:pStyle w:val="20"/>
              <w:framePr w:w="15725" w:h="9254" w:wrap="none" w:vAnchor="page" w:hAnchor="page" w:x="703" w:y="1288"/>
              <w:shd w:val="clear" w:color="auto" w:fill="auto"/>
              <w:spacing w:after="0" w:line="226" w:lineRule="exact"/>
            </w:pPr>
            <w:r>
              <w:rPr>
                <w:rStyle w:val="295pt"/>
              </w:rPr>
              <w:t>участков</w:t>
            </w:r>
          </w:p>
          <w:p w14:paraId="257418EB" w14:textId="77777777" w:rsidR="00AA010D" w:rsidRDefault="005E75B6">
            <w:pPr>
              <w:pStyle w:val="20"/>
              <w:framePr w:w="15725" w:h="9254" w:wrap="none" w:vAnchor="page" w:hAnchor="page" w:x="703" w:y="1288"/>
              <w:shd w:val="clear" w:color="auto" w:fill="auto"/>
              <w:spacing w:after="0" w:line="226" w:lineRule="exact"/>
            </w:pPr>
            <w:r>
              <w:rPr>
                <w:rStyle w:val="295pt"/>
              </w:rPr>
              <w:t>общеобразователь ных и</w:t>
            </w:r>
          </w:p>
          <w:p w14:paraId="257418EC" w14:textId="77777777" w:rsidR="00AA010D" w:rsidRDefault="005E75B6">
            <w:pPr>
              <w:pStyle w:val="20"/>
              <w:framePr w:w="15725" w:h="9254" w:wrap="none" w:vAnchor="page" w:hAnchor="page" w:x="703" w:y="1288"/>
              <w:shd w:val="clear" w:color="auto" w:fill="auto"/>
              <w:spacing w:after="0" w:line="226" w:lineRule="exact"/>
            </w:pPr>
            <w:r>
              <w:rPr>
                <w:rStyle w:val="295pt"/>
              </w:rPr>
              <w:t>дошкольных</w:t>
            </w:r>
          </w:p>
        </w:tc>
        <w:tc>
          <w:tcPr>
            <w:tcW w:w="1128" w:type="dxa"/>
            <w:vMerge w:val="restart"/>
            <w:tcBorders>
              <w:top w:val="single" w:sz="4" w:space="0" w:color="auto"/>
              <w:left w:val="single" w:sz="4" w:space="0" w:color="auto"/>
            </w:tcBorders>
            <w:shd w:val="clear" w:color="auto" w:fill="FFFFFF"/>
          </w:tcPr>
          <w:p w14:paraId="257418ED" w14:textId="77777777" w:rsidR="00AA010D" w:rsidRDefault="005E75B6">
            <w:pPr>
              <w:pStyle w:val="20"/>
              <w:framePr w:w="15725" w:h="9254" w:wrap="none" w:vAnchor="page" w:hAnchor="page" w:x="703" w:y="1288"/>
              <w:shd w:val="clear" w:color="auto" w:fill="auto"/>
              <w:spacing w:after="0" w:line="230" w:lineRule="exact"/>
            </w:pPr>
            <w:r>
              <w:rPr>
                <w:rStyle w:val="295pt"/>
              </w:rPr>
              <w:t>Не</w:t>
            </w:r>
          </w:p>
          <w:p w14:paraId="257418EE" w14:textId="77777777" w:rsidR="00AA010D" w:rsidRDefault="005E75B6">
            <w:pPr>
              <w:pStyle w:val="20"/>
              <w:framePr w:w="15725" w:h="9254" w:wrap="none" w:vAnchor="page" w:hAnchor="page" w:x="703" w:y="1288"/>
              <w:shd w:val="clear" w:color="auto" w:fill="auto"/>
              <w:spacing w:after="0" w:line="230" w:lineRule="exact"/>
            </w:pPr>
            <w:r>
              <w:rPr>
                <w:rStyle w:val="295pt"/>
              </w:rPr>
              <w:t>нормирует</w:t>
            </w:r>
          </w:p>
          <w:p w14:paraId="257418EF" w14:textId="77777777" w:rsidR="00AA010D" w:rsidRDefault="005E75B6">
            <w:pPr>
              <w:pStyle w:val="20"/>
              <w:framePr w:w="15725" w:h="9254" w:wrap="none" w:vAnchor="page" w:hAnchor="page" w:x="703" w:y="1288"/>
              <w:shd w:val="clear" w:color="auto" w:fill="auto"/>
              <w:spacing w:after="0" w:line="230" w:lineRule="exact"/>
            </w:pPr>
            <w:r>
              <w:rPr>
                <w:rStyle w:val="295pt"/>
              </w:rPr>
              <w:t>ся</w:t>
            </w:r>
          </w:p>
        </w:tc>
        <w:tc>
          <w:tcPr>
            <w:tcW w:w="3970" w:type="dxa"/>
            <w:vMerge w:val="restart"/>
            <w:tcBorders>
              <w:top w:val="single" w:sz="4" w:space="0" w:color="auto"/>
              <w:left w:val="single" w:sz="4" w:space="0" w:color="auto"/>
            </w:tcBorders>
            <w:shd w:val="clear" w:color="auto" w:fill="FFFFFF"/>
          </w:tcPr>
          <w:p w14:paraId="257418F0" w14:textId="77777777" w:rsidR="00AA010D" w:rsidRDefault="005E75B6">
            <w:pPr>
              <w:pStyle w:val="20"/>
              <w:framePr w:w="15725" w:h="9254" w:wrap="none" w:vAnchor="page" w:hAnchor="page" w:x="703" w:y="1288"/>
              <w:shd w:val="clear" w:color="auto" w:fill="auto"/>
              <w:spacing w:after="0" w:line="190" w:lineRule="exact"/>
            </w:pPr>
            <w:r>
              <w:rPr>
                <w:rStyle w:val="295pt"/>
              </w:rPr>
              <w:t>Не нормируется</w:t>
            </w:r>
          </w:p>
        </w:tc>
        <w:tc>
          <w:tcPr>
            <w:tcW w:w="1402" w:type="dxa"/>
            <w:vMerge w:val="restart"/>
            <w:tcBorders>
              <w:top w:val="single" w:sz="4" w:space="0" w:color="auto"/>
              <w:left w:val="single" w:sz="4" w:space="0" w:color="auto"/>
              <w:right w:val="single" w:sz="4" w:space="0" w:color="auto"/>
            </w:tcBorders>
            <w:shd w:val="clear" w:color="auto" w:fill="FFFFFF"/>
          </w:tcPr>
          <w:p w14:paraId="257418F1" w14:textId="77777777" w:rsidR="00AA010D" w:rsidRDefault="005E75B6">
            <w:pPr>
              <w:pStyle w:val="20"/>
              <w:framePr w:w="15725" w:h="9254" w:wrap="none" w:vAnchor="page" w:hAnchor="page" w:x="703" w:y="1288"/>
              <w:shd w:val="clear" w:color="auto" w:fill="auto"/>
              <w:spacing w:after="60" w:line="190" w:lineRule="exact"/>
            </w:pPr>
            <w:r>
              <w:rPr>
                <w:rStyle w:val="295pt"/>
              </w:rPr>
              <w:t>Не</w:t>
            </w:r>
          </w:p>
          <w:p w14:paraId="257418F2" w14:textId="77777777" w:rsidR="00AA010D" w:rsidRDefault="005E75B6">
            <w:pPr>
              <w:pStyle w:val="20"/>
              <w:framePr w:w="15725" w:h="9254" w:wrap="none" w:vAnchor="page" w:hAnchor="page" w:x="703" w:y="1288"/>
              <w:shd w:val="clear" w:color="auto" w:fill="auto"/>
              <w:spacing w:before="60" w:after="0" w:line="190" w:lineRule="exact"/>
              <w:jc w:val="center"/>
            </w:pPr>
            <w:r>
              <w:rPr>
                <w:rStyle w:val="295pt"/>
              </w:rPr>
              <w:t>нормируется</w:t>
            </w:r>
          </w:p>
        </w:tc>
      </w:tr>
      <w:tr w:rsidR="00AA010D" w14:paraId="257418FB" w14:textId="77777777">
        <w:trPr>
          <w:trHeight w:hRule="exact" w:val="1632"/>
        </w:trPr>
        <w:tc>
          <w:tcPr>
            <w:tcW w:w="1709" w:type="dxa"/>
            <w:vMerge/>
            <w:tcBorders>
              <w:left w:val="single" w:sz="4" w:space="0" w:color="auto"/>
              <w:bottom w:val="single" w:sz="4" w:space="0" w:color="auto"/>
            </w:tcBorders>
            <w:shd w:val="clear" w:color="auto" w:fill="FFFFFF"/>
          </w:tcPr>
          <w:p w14:paraId="257418F4" w14:textId="77777777" w:rsidR="00AA010D" w:rsidRDefault="00AA010D">
            <w:pPr>
              <w:framePr w:w="15725" w:h="9254" w:wrap="none" w:vAnchor="page" w:hAnchor="page" w:x="703" w:y="1288"/>
            </w:pPr>
          </w:p>
        </w:tc>
        <w:tc>
          <w:tcPr>
            <w:tcW w:w="4680" w:type="dxa"/>
            <w:tcBorders>
              <w:top w:val="single" w:sz="4" w:space="0" w:color="auto"/>
              <w:left w:val="single" w:sz="4" w:space="0" w:color="auto"/>
              <w:bottom w:val="single" w:sz="4" w:space="0" w:color="auto"/>
            </w:tcBorders>
            <w:shd w:val="clear" w:color="auto" w:fill="FFFFFF"/>
            <w:vAlign w:val="bottom"/>
          </w:tcPr>
          <w:p w14:paraId="257418F5" w14:textId="77777777" w:rsidR="00AA010D" w:rsidRDefault="005E75B6">
            <w:pPr>
              <w:pStyle w:val="20"/>
              <w:framePr w:w="15725" w:h="9254" w:wrap="none" w:vAnchor="page" w:hAnchor="page" w:x="703" w:y="1288"/>
              <w:shd w:val="clear" w:color="auto" w:fill="auto"/>
              <w:spacing w:after="0" w:line="226" w:lineRule="exact"/>
            </w:pPr>
            <w:r>
              <w:rPr>
                <w:rStyle w:val="295pt"/>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w:t>
            </w:r>
          </w:p>
        </w:tc>
        <w:tc>
          <w:tcPr>
            <w:tcW w:w="1022" w:type="dxa"/>
            <w:tcBorders>
              <w:top w:val="single" w:sz="4" w:space="0" w:color="auto"/>
              <w:left w:val="single" w:sz="4" w:space="0" w:color="auto"/>
              <w:bottom w:val="single" w:sz="4" w:space="0" w:color="auto"/>
            </w:tcBorders>
            <w:shd w:val="clear" w:color="auto" w:fill="FFFFFF"/>
          </w:tcPr>
          <w:p w14:paraId="257418F6" w14:textId="77777777" w:rsidR="00AA010D" w:rsidRDefault="005E75B6">
            <w:pPr>
              <w:pStyle w:val="20"/>
              <w:framePr w:w="15725" w:h="9254" w:wrap="none" w:vAnchor="page" w:hAnchor="page" w:x="703" w:y="1288"/>
              <w:shd w:val="clear" w:color="auto" w:fill="auto"/>
              <w:spacing w:after="0" w:line="190" w:lineRule="exact"/>
              <w:ind w:right="260"/>
              <w:jc w:val="right"/>
            </w:pPr>
            <w:r>
              <w:rPr>
                <w:rStyle w:val="295pt"/>
              </w:rPr>
              <w:t>12.0.1</w:t>
            </w:r>
          </w:p>
        </w:tc>
        <w:tc>
          <w:tcPr>
            <w:tcW w:w="1814" w:type="dxa"/>
            <w:vMerge/>
            <w:tcBorders>
              <w:left w:val="single" w:sz="4" w:space="0" w:color="auto"/>
              <w:bottom w:val="single" w:sz="4" w:space="0" w:color="auto"/>
            </w:tcBorders>
            <w:shd w:val="clear" w:color="auto" w:fill="FFFFFF"/>
            <w:vAlign w:val="bottom"/>
          </w:tcPr>
          <w:p w14:paraId="257418F7" w14:textId="77777777" w:rsidR="00AA010D" w:rsidRDefault="00AA010D">
            <w:pPr>
              <w:framePr w:w="15725" w:h="9254" w:wrap="none" w:vAnchor="page" w:hAnchor="page" w:x="703" w:y="1288"/>
            </w:pPr>
          </w:p>
        </w:tc>
        <w:tc>
          <w:tcPr>
            <w:tcW w:w="1128" w:type="dxa"/>
            <w:vMerge/>
            <w:tcBorders>
              <w:left w:val="single" w:sz="4" w:space="0" w:color="auto"/>
              <w:bottom w:val="single" w:sz="4" w:space="0" w:color="auto"/>
            </w:tcBorders>
            <w:shd w:val="clear" w:color="auto" w:fill="FFFFFF"/>
          </w:tcPr>
          <w:p w14:paraId="257418F8" w14:textId="77777777" w:rsidR="00AA010D" w:rsidRDefault="00AA010D">
            <w:pPr>
              <w:framePr w:w="15725" w:h="9254" w:wrap="none" w:vAnchor="page" w:hAnchor="page" w:x="703" w:y="1288"/>
            </w:pPr>
          </w:p>
        </w:tc>
        <w:tc>
          <w:tcPr>
            <w:tcW w:w="3970" w:type="dxa"/>
            <w:vMerge/>
            <w:tcBorders>
              <w:left w:val="single" w:sz="4" w:space="0" w:color="auto"/>
              <w:bottom w:val="single" w:sz="4" w:space="0" w:color="auto"/>
            </w:tcBorders>
            <w:shd w:val="clear" w:color="auto" w:fill="FFFFFF"/>
          </w:tcPr>
          <w:p w14:paraId="257418F9" w14:textId="77777777" w:rsidR="00AA010D" w:rsidRDefault="00AA010D">
            <w:pPr>
              <w:framePr w:w="15725" w:h="9254" w:wrap="none" w:vAnchor="page" w:hAnchor="page" w:x="703" w:y="1288"/>
            </w:pPr>
          </w:p>
        </w:tc>
        <w:tc>
          <w:tcPr>
            <w:tcW w:w="1402" w:type="dxa"/>
            <w:vMerge/>
            <w:tcBorders>
              <w:left w:val="single" w:sz="4" w:space="0" w:color="auto"/>
              <w:bottom w:val="single" w:sz="4" w:space="0" w:color="auto"/>
              <w:right w:val="single" w:sz="4" w:space="0" w:color="auto"/>
            </w:tcBorders>
            <w:shd w:val="clear" w:color="auto" w:fill="FFFFFF"/>
          </w:tcPr>
          <w:p w14:paraId="257418FA" w14:textId="77777777" w:rsidR="00AA010D" w:rsidRDefault="00AA010D">
            <w:pPr>
              <w:framePr w:w="15725" w:h="9254" w:wrap="none" w:vAnchor="page" w:hAnchor="page" w:x="703" w:y="1288"/>
            </w:pPr>
          </w:p>
        </w:tc>
      </w:tr>
    </w:tbl>
    <w:p w14:paraId="257418FC" w14:textId="77777777" w:rsidR="00AA010D" w:rsidRDefault="005E75B6">
      <w:pPr>
        <w:pStyle w:val="a5"/>
        <w:framePr w:wrap="none" w:vAnchor="page" w:hAnchor="page" w:x="1111" w:y="10979"/>
        <w:shd w:val="clear" w:color="auto" w:fill="auto"/>
        <w:spacing w:line="180" w:lineRule="exact"/>
      </w:pPr>
      <w:r>
        <w:t>2021 г.</w:t>
      </w:r>
    </w:p>
    <w:p w14:paraId="257418FD" w14:textId="77777777" w:rsidR="00AA010D" w:rsidRDefault="005E75B6">
      <w:pPr>
        <w:pStyle w:val="a5"/>
        <w:framePr w:wrap="none" w:vAnchor="page" w:hAnchor="page" w:x="15088" w:y="10979"/>
        <w:shd w:val="clear" w:color="auto" w:fill="auto"/>
        <w:spacing w:line="180" w:lineRule="exact"/>
      </w:pPr>
      <w:r>
        <w:t>Страница 12</w:t>
      </w:r>
    </w:p>
    <w:p w14:paraId="257418F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8FF" w14:textId="77777777" w:rsidR="00AA010D" w:rsidRDefault="005E75B6">
      <w:pPr>
        <w:pStyle w:val="a5"/>
        <w:framePr w:wrap="none" w:vAnchor="page" w:hAnchor="page" w:x="8639"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6"/>
      </w:tblGrid>
      <w:tr w:rsidR="00AA010D" w14:paraId="25741912" w14:textId="77777777">
        <w:trPr>
          <w:trHeight w:hRule="exact" w:val="1397"/>
        </w:trPr>
        <w:tc>
          <w:tcPr>
            <w:tcW w:w="1709" w:type="dxa"/>
            <w:vMerge w:val="restart"/>
            <w:tcBorders>
              <w:top w:val="single" w:sz="4" w:space="0" w:color="auto"/>
              <w:left w:val="single" w:sz="4" w:space="0" w:color="auto"/>
            </w:tcBorders>
            <w:shd w:val="clear" w:color="auto" w:fill="FFFFFF"/>
            <w:vAlign w:val="center"/>
          </w:tcPr>
          <w:p w14:paraId="25741900" w14:textId="77777777" w:rsidR="00AA010D" w:rsidRDefault="005E75B6">
            <w:pPr>
              <w:pStyle w:val="20"/>
              <w:framePr w:w="15730" w:h="9298" w:wrap="none" w:vAnchor="page" w:hAnchor="page" w:x="700" w:y="1288"/>
              <w:shd w:val="clear" w:color="auto" w:fill="auto"/>
              <w:spacing w:after="60" w:line="190" w:lineRule="exact"/>
            </w:pPr>
            <w:r>
              <w:rPr>
                <w:rStyle w:val="295pt"/>
              </w:rPr>
              <w:t>Благоустройство</w:t>
            </w:r>
          </w:p>
          <w:p w14:paraId="25741901" w14:textId="77777777" w:rsidR="00AA010D" w:rsidRDefault="005E75B6">
            <w:pPr>
              <w:pStyle w:val="20"/>
              <w:framePr w:w="15730" w:h="9298" w:wrap="none" w:vAnchor="page" w:hAnchor="page" w:x="700" w:y="1288"/>
              <w:shd w:val="clear" w:color="auto" w:fill="auto"/>
              <w:spacing w:before="60" w:after="0" w:line="190" w:lineRule="exact"/>
            </w:pPr>
            <w:r>
              <w:rPr>
                <w:rStyle w:val="295pt"/>
              </w:rPr>
              <w:t>территории</w:t>
            </w:r>
          </w:p>
        </w:tc>
        <w:tc>
          <w:tcPr>
            <w:tcW w:w="4680" w:type="dxa"/>
            <w:tcBorders>
              <w:top w:val="single" w:sz="4" w:space="0" w:color="auto"/>
              <w:left w:val="single" w:sz="4" w:space="0" w:color="auto"/>
            </w:tcBorders>
            <w:shd w:val="clear" w:color="auto" w:fill="FFFFFF"/>
            <w:vAlign w:val="bottom"/>
          </w:tcPr>
          <w:p w14:paraId="25741902" w14:textId="77777777" w:rsidR="00AA010D" w:rsidRDefault="005E75B6">
            <w:pPr>
              <w:pStyle w:val="20"/>
              <w:framePr w:w="15730" w:h="9298" w:wrap="none" w:vAnchor="page" w:hAnchor="page" w:x="700" w:y="1288"/>
              <w:shd w:val="clear" w:color="auto" w:fill="auto"/>
              <w:spacing w:after="0" w:line="230" w:lineRule="exact"/>
            </w:pPr>
            <w:r>
              <w:rPr>
                <w:rStyle w:val="295pt"/>
              </w:rPr>
              <w:t>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1022" w:type="dxa"/>
            <w:tcBorders>
              <w:top w:val="single" w:sz="4" w:space="0" w:color="auto"/>
              <w:left w:val="single" w:sz="4" w:space="0" w:color="auto"/>
            </w:tcBorders>
            <w:shd w:val="clear" w:color="auto" w:fill="FFFFFF"/>
          </w:tcPr>
          <w:p w14:paraId="25741903" w14:textId="77777777" w:rsidR="00AA010D" w:rsidRDefault="00AA010D">
            <w:pPr>
              <w:framePr w:w="15730" w:h="9298" w:wrap="none" w:vAnchor="page" w:hAnchor="page" w:x="700" w:y="1288"/>
              <w:rPr>
                <w:sz w:val="10"/>
                <w:szCs w:val="10"/>
              </w:rPr>
            </w:pPr>
          </w:p>
        </w:tc>
        <w:tc>
          <w:tcPr>
            <w:tcW w:w="1814" w:type="dxa"/>
            <w:vMerge w:val="restart"/>
            <w:tcBorders>
              <w:top w:val="single" w:sz="4" w:space="0" w:color="auto"/>
              <w:left w:val="single" w:sz="4" w:space="0" w:color="auto"/>
            </w:tcBorders>
            <w:shd w:val="clear" w:color="auto" w:fill="FFFFFF"/>
          </w:tcPr>
          <w:p w14:paraId="25741904" w14:textId="77777777" w:rsidR="00AA010D" w:rsidRDefault="005E75B6">
            <w:pPr>
              <w:pStyle w:val="20"/>
              <w:framePr w:w="15730" w:h="9298" w:wrap="none" w:vAnchor="page" w:hAnchor="page" w:x="700" w:y="1288"/>
              <w:shd w:val="clear" w:color="auto" w:fill="auto"/>
              <w:spacing w:after="0" w:line="190" w:lineRule="exact"/>
            </w:pPr>
            <w:r>
              <w:rPr>
                <w:rStyle w:val="295pt"/>
              </w:rPr>
              <w:t>образовательных</w:t>
            </w:r>
          </w:p>
          <w:p w14:paraId="25741905" w14:textId="77777777" w:rsidR="00AA010D" w:rsidRDefault="005E75B6">
            <w:pPr>
              <w:pStyle w:val="20"/>
              <w:framePr w:w="15730" w:h="9298" w:wrap="none" w:vAnchor="page" w:hAnchor="page" w:x="700" w:y="1288"/>
              <w:shd w:val="clear" w:color="auto" w:fill="auto"/>
              <w:spacing w:after="0" w:line="230" w:lineRule="exact"/>
            </w:pPr>
            <w:r>
              <w:rPr>
                <w:rStyle w:val="295pt"/>
              </w:rPr>
              <w:t>учреждений)</w:t>
            </w:r>
          </w:p>
          <w:p w14:paraId="25741906" w14:textId="77777777" w:rsidR="00AA010D" w:rsidRDefault="005E75B6">
            <w:pPr>
              <w:pStyle w:val="20"/>
              <w:framePr w:w="15730" w:h="9298" w:wrap="none" w:vAnchor="page" w:hAnchor="page" w:x="700" w:y="1288"/>
              <w:shd w:val="clear" w:color="auto" w:fill="auto"/>
              <w:spacing w:after="0" w:line="230" w:lineRule="exact"/>
            </w:pPr>
            <w:r>
              <w:rPr>
                <w:rStyle w:val="295pt"/>
              </w:rPr>
              <w:t>должна</w:t>
            </w:r>
          </w:p>
          <w:p w14:paraId="25741907" w14:textId="77777777" w:rsidR="00AA010D" w:rsidRDefault="005E75B6">
            <w:pPr>
              <w:pStyle w:val="20"/>
              <w:framePr w:w="15730" w:h="9298" w:wrap="none" w:vAnchor="page" w:hAnchor="page" w:x="700" w:y="1288"/>
              <w:shd w:val="clear" w:color="auto" w:fill="auto"/>
              <w:spacing w:after="0" w:line="230" w:lineRule="exact"/>
            </w:pPr>
            <w:r>
              <w:rPr>
                <w:rStyle w:val="295pt"/>
              </w:rPr>
              <w:t>составлять не</w:t>
            </w:r>
          </w:p>
          <w:p w14:paraId="25741908" w14:textId="77777777" w:rsidR="00AA010D" w:rsidRDefault="005E75B6">
            <w:pPr>
              <w:pStyle w:val="20"/>
              <w:framePr w:w="15730" w:h="9298" w:wrap="none" w:vAnchor="page" w:hAnchor="page" w:x="700" w:y="1288"/>
              <w:shd w:val="clear" w:color="auto" w:fill="auto"/>
              <w:spacing w:after="0" w:line="230" w:lineRule="exact"/>
            </w:pPr>
            <w:r>
              <w:rPr>
                <w:rStyle w:val="295pt"/>
              </w:rPr>
              <w:t>менее 5 м2 на 1</w:t>
            </w:r>
          </w:p>
          <w:p w14:paraId="25741909" w14:textId="77777777" w:rsidR="00AA010D" w:rsidRDefault="005E75B6">
            <w:pPr>
              <w:pStyle w:val="20"/>
              <w:framePr w:w="15730" w:h="9298" w:wrap="none" w:vAnchor="page" w:hAnchor="page" w:x="700" w:y="1288"/>
              <w:shd w:val="clear" w:color="auto" w:fill="auto"/>
              <w:spacing w:after="0" w:line="230" w:lineRule="exact"/>
            </w:pPr>
            <w:r>
              <w:rPr>
                <w:rStyle w:val="295pt"/>
              </w:rPr>
              <w:t>человека или не</w:t>
            </w:r>
          </w:p>
          <w:p w14:paraId="2574190A" w14:textId="77777777" w:rsidR="00AA010D" w:rsidRDefault="005E75B6">
            <w:pPr>
              <w:pStyle w:val="20"/>
              <w:framePr w:w="15730" w:h="9298" w:wrap="none" w:vAnchor="page" w:hAnchor="page" w:x="700" w:y="1288"/>
              <w:shd w:val="clear" w:color="auto" w:fill="auto"/>
              <w:spacing w:after="0" w:line="230" w:lineRule="exact"/>
            </w:pPr>
            <w:r>
              <w:rPr>
                <w:rStyle w:val="295pt"/>
              </w:rPr>
              <w:t>менее 25 %</w:t>
            </w:r>
          </w:p>
          <w:p w14:paraId="2574190B" w14:textId="77777777" w:rsidR="00AA010D" w:rsidRDefault="005E75B6">
            <w:pPr>
              <w:pStyle w:val="20"/>
              <w:framePr w:w="15730" w:h="9298" w:wrap="none" w:vAnchor="page" w:hAnchor="page" w:x="700" w:y="1288"/>
              <w:shd w:val="clear" w:color="auto" w:fill="auto"/>
              <w:spacing w:after="0" w:line="230" w:lineRule="exact"/>
            </w:pPr>
            <w:r>
              <w:rPr>
                <w:rStyle w:val="295pt"/>
              </w:rPr>
              <w:t>площади</w:t>
            </w:r>
          </w:p>
          <w:p w14:paraId="2574190C" w14:textId="77777777" w:rsidR="00AA010D" w:rsidRDefault="005E75B6">
            <w:pPr>
              <w:pStyle w:val="20"/>
              <w:framePr w:w="15730" w:h="9298" w:wrap="none" w:vAnchor="page" w:hAnchor="page" w:x="700" w:y="1288"/>
              <w:shd w:val="clear" w:color="auto" w:fill="auto"/>
              <w:spacing w:after="0" w:line="230" w:lineRule="exact"/>
            </w:pPr>
            <w:r>
              <w:rPr>
                <w:rStyle w:val="295pt"/>
              </w:rPr>
              <w:t>территории</w:t>
            </w:r>
          </w:p>
          <w:p w14:paraId="2574190D" w14:textId="77777777" w:rsidR="00AA010D" w:rsidRDefault="005E75B6">
            <w:pPr>
              <w:pStyle w:val="20"/>
              <w:framePr w:w="15730" w:h="9298" w:wrap="none" w:vAnchor="page" w:hAnchor="page" w:x="700" w:y="1288"/>
              <w:shd w:val="clear" w:color="auto" w:fill="auto"/>
              <w:spacing w:after="0" w:line="230" w:lineRule="exact"/>
            </w:pPr>
            <w:r>
              <w:rPr>
                <w:rStyle w:val="295pt"/>
              </w:rPr>
              <w:t>микрорайона</w:t>
            </w:r>
          </w:p>
          <w:p w14:paraId="2574190E" w14:textId="77777777" w:rsidR="00AA010D" w:rsidRDefault="005E75B6">
            <w:pPr>
              <w:pStyle w:val="20"/>
              <w:framePr w:w="15730" w:h="9298" w:wrap="none" w:vAnchor="page" w:hAnchor="page" w:x="700" w:y="1288"/>
              <w:shd w:val="clear" w:color="auto" w:fill="auto"/>
              <w:spacing w:after="0" w:line="230" w:lineRule="exact"/>
            </w:pPr>
            <w:r>
              <w:rPr>
                <w:rStyle w:val="295pt"/>
              </w:rPr>
              <w:t>(квартала).</w:t>
            </w:r>
          </w:p>
        </w:tc>
        <w:tc>
          <w:tcPr>
            <w:tcW w:w="1128" w:type="dxa"/>
            <w:vMerge w:val="restart"/>
            <w:tcBorders>
              <w:top w:val="single" w:sz="4" w:space="0" w:color="auto"/>
              <w:left w:val="single" w:sz="4" w:space="0" w:color="auto"/>
            </w:tcBorders>
            <w:shd w:val="clear" w:color="auto" w:fill="FFFFFF"/>
          </w:tcPr>
          <w:p w14:paraId="2574190F" w14:textId="77777777" w:rsidR="00AA010D" w:rsidRDefault="00AA010D">
            <w:pPr>
              <w:framePr w:w="15730" w:h="9298" w:wrap="none" w:vAnchor="page" w:hAnchor="page" w:x="700" w:y="1288"/>
              <w:rPr>
                <w:sz w:val="10"/>
                <w:szCs w:val="10"/>
              </w:rPr>
            </w:pPr>
          </w:p>
        </w:tc>
        <w:tc>
          <w:tcPr>
            <w:tcW w:w="3970" w:type="dxa"/>
            <w:vMerge w:val="restart"/>
            <w:tcBorders>
              <w:top w:val="single" w:sz="4" w:space="0" w:color="auto"/>
              <w:left w:val="single" w:sz="4" w:space="0" w:color="auto"/>
            </w:tcBorders>
            <w:shd w:val="clear" w:color="auto" w:fill="FFFFFF"/>
          </w:tcPr>
          <w:p w14:paraId="25741910" w14:textId="77777777" w:rsidR="00AA010D" w:rsidRDefault="00AA010D">
            <w:pPr>
              <w:framePr w:w="15730" w:h="9298" w:wrap="none" w:vAnchor="page" w:hAnchor="page" w:x="700" w:y="1288"/>
              <w:rPr>
                <w:sz w:val="10"/>
                <w:szCs w:val="10"/>
              </w:rPr>
            </w:pPr>
          </w:p>
        </w:tc>
        <w:tc>
          <w:tcPr>
            <w:tcW w:w="1406" w:type="dxa"/>
            <w:vMerge w:val="restart"/>
            <w:tcBorders>
              <w:top w:val="single" w:sz="4" w:space="0" w:color="auto"/>
              <w:left w:val="single" w:sz="4" w:space="0" w:color="auto"/>
              <w:right w:val="single" w:sz="4" w:space="0" w:color="auto"/>
            </w:tcBorders>
            <w:shd w:val="clear" w:color="auto" w:fill="FFFFFF"/>
          </w:tcPr>
          <w:p w14:paraId="25741911" w14:textId="77777777" w:rsidR="00AA010D" w:rsidRDefault="00AA010D">
            <w:pPr>
              <w:framePr w:w="15730" w:h="9298" w:wrap="none" w:vAnchor="page" w:hAnchor="page" w:x="700" w:y="1288"/>
              <w:rPr>
                <w:sz w:val="10"/>
                <w:szCs w:val="10"/>
              </w:rPr>
            </w:pPr>
          </w:p>
        </w:tc>
      </w:tr>
      <w:tr w:rsidR="00AA010D" w14:paraId="2574191A" w14:textId="77777777">
        <w:trPr>
          <w:trHeight w:hRule="exact" w:val="1848"/>
        </w:trPr>
        <w:tc>
          <w:tcPr>
            <w:tcW w:w="1709" w:type="dxa"/>
            <w:vMerge/>
            <w:tcBorders>
              <w:left w:val="single" w:sz="4" w:space="0" w:color="auto"/>
            </w:tcBorders>
            <w:shd w:val="clear" w:color="auto" w:fill="FFFFFF"/>
            <w:vAlign w:val="center"/>
          </w:tcPr>
          <w:p w14:paraId="25741913" w14:textId="77777777" w:rsidR="00AA010D" w:rsidRDefault="00AA010D">
            <w:pPr>
              <w:framePr w:w="15730" w:h="9298" w:wrap="none" w:vAnchor="page" w:hAnchor="page" w:x="700" w:y="1288"/>
            </w:pPr>
          </w:p>
        </w:tc>
        <w:tc>
          <w:tcPr>
            <w:tcW w:w="4680" w:type="dxa"/>
            <w:tcBorders>
              <w:top w:val="single" w:sz="4" w:space="0" w:color="auto"/>
              <w:left w:val="single" w:sz="4" w:space="0" w:color="auto"/>
            </w:tcBorders>
            <w:shd w:val="clear" w:color="auto" w:fill="FFFFFF"/>
            <w:vAlign w:val="bottom"/>
          </w:tcPr>
          <w:p w14:paraId="25741914" w14:textId="77777777" w:rsidR="00AA010D" w:rsidRDefault="005E75B6">
            <w:pPr>
              <w:pStyle w:val="20"/>
              <w:framePr w:w="15730" w:h="9298" w:wrap="none" w:vAnchor="page" w:hAnchor="page" w:x="700" w:y="1288"/>
              <w:shd w:val="clear" w:color="auto" w:fill="auto"/>
              <w:spacing w:after="0" w:line="230" w:lineRule="exact"/>
            </w:pPr>
            <w:r>
              <w:rPr>
                <w:rStyle w:val="295pt"/>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022" w:type="dxa"/>
            <w:tcBorders>
              <w:top w:val="single" w:sz="4" w:space="0" w:color="auto"/>
              <w:left w:val="single" w:sz="4" w:space="0" w:color="auto"/>
            </w:tcBorders>
            <w:shd w:val="clear" w:color="auto" w:fill="FFFFFF"/>
          </w:tcPr>
          <w:p w14:paraId="25741915" w14:textId="77777777" w:rsidR="00AA010D" w:rsidRDefault="005E75B6">
            <w:pPr>
              <w:pStyle w:val="20"/>
              <w:framePr w:w="15730" w:h="9298" w:wrap="none" w:vAnchor="page" w:hAnchor="page" w:x="700" w:y="1288"/>
              <w:shd w:val="clear" w:color="auto" w:fill="auto"/>
              <w:spacing w:after="0" w:line="190" w:lineRule="exact"/>
              <w:jc w:val="center"/>
            </w:pPr>
            <w:r>
              <w:rPr>
                <w:rStyle w:val="295pt"/>
              </w:rPr>
              <w:t>12.0.2</w:t>
            </w:r>
          </w:p>
        </w:tc>
        <w:tc>
          <w:tcPr>
            <w:tcW w:w="1814" w:type="dxa"/>
            <w:vMerge/>
            <w:tcBorders>
              <w:left w:val="single" w:sz="4" w:space="0" w:color="auto"/>
            </w:tcBorders>
            <w:shd w:val="clear" w:color="auto" w:fill="FFFFFF"/>
          </w:tcPr>
          <w:p w14:paraId="25741916" w14:textId="77777777" w:rsidR="00AA010D" w:rsidRDefault="00AA010D">
            <w:pPr>
              <w:framePr w:w="15730" w:h="9298" w:wrap="none" w:vAnchor="page" w:hAnchor="page" w:x="700" w:y="1288"/>
            </w:pPr>
          </w:p>
        </w:tc>
        <w:tc>
          <w:tcPr>
            <w:tcW w:w="1128" w:type="dxa"/>
            <w:vMerge/>
            <w:tcBorders>
              <w:left w:val="single" w:sz="4" w:space="0" w:color="auto"/>
            </w:tcBorders>
            <w:shd w:val="clear" w:color="auto" w:fill="FFFFFF"/>
          </w:tcPr>
          <w:p w14:paraId="25741917" w14:textId="77777777" w:rsidR="00AA010D" w:rsidRDefault="00AA010D">
            <w:pPr>
              <w:framePr w:w="15730" w:h="9298" w:wrap="none" w:vAnchor="page" w:hAnchor="page" w:x="700" w:y="1288"/>
            </w:pPr>
          </w:p>
        </w:tc>
        <w:tc>
          <w:tcPr>
            <w:tcW w:w="3970" w:type="dxa"/>
            <w:vMerge/>
            <w:tcBorders>
              <w:left w:val="single" w:sz="4" w:space="0" w:color="auto"/>
            </w:tcBorders>
            <w:shd w:val="clear" w:color="auto" w:fill="FFFFFF"/>
          </w:tcPr>
          <w:p w14:paraId="25741918" w14:textId="77777777" w:rsidR="00AA010D" w:rsidRDefault="00AA010D">
            <w:pPr>
              <w:framePr w:w="15730" w:h="9298" w:wrap="none" w:vAnchor="page" w:hAnchor="page" w:x="700" w:y="1288"/>
            </w:pPr>
          </w:p>
        </w:tc>
        <w:tc>
          <w:tcPr>
            <w:tcW w:w="1406" w:type="dxa"/>
            <w:vMerge/>
            <w:tcBorders>
              <w:left w:val="single" w:sz="4" w:space="0" w:color="auto"/>
              <w:right w:val="single" w:sz="4" w:space="0" w:color="auto"/>
            </w:tcBorders>
            <w:shd w:val="clear" w:color="auto" w:fill="FFFFFF"/>
          </w:tcPr>
          <w:p w14:paraId="25741919" w14:textId="77777777" w:rsidR="00AA010D" w:rsidRDefault="00AA010D">
            <w:pPr>
              <w:framePr w:w="15730" w:h="9298" w:wrap="none" w:vAnchor="page" w:hAnchor="page" w:x="700" w:y="1288"/>
            </w:pPr>
          </w:p>
        </w:tc>
      </w:tr>
      <w:tr w:rsidR="00AA010D" w14:paraId="2574192E" w14:textId="77777777">
        <w:trPr>
          <w:trHeight w:hRule="exact" w:val="523"/>
        </w:trPr>
        <w:tc>
          <w:tcPr>
            <w:tcW w:w="1709" w:type="dxa"/>
            <w:vMerge w:val="restart"/>
            <w:tcBorders>
              <w:top w:val="single" w:sz="4" w:space="0" w:color="auto"/>
              <w:left w:val="single" w:sz="4" w:space="0" w:color="auto"/>
            </w:tcBorders>
            <w:shd w:val="clear" w:color="auto" w:fill="FFFFFF"/>
          </w:tcPr>
          <w:p w14:paraId="2574191B" w14:textId="77777777" w:rsidR="00AA010D" w:rsidRDefault="005E75B6">
            <w:pPr>
              <w:pStyle w:val="20"/>
              <w:framePr w:w="15730" w:h="9298" w:wrap="none" w:vAnchor="page" w:hAnchor="page" w:x="700" w:y="1288"/>
              <w:shd w:val="clear" w:color="auto" w:fill="auto"/>
              <w:spacing w:after="0" w:line="226" w:lineRule="exact"/>
            </w:pPr>
            <w:r>
              <w:rPr>
                <w:rStyle w:val="210pt"/>
              </w:rPr>
              <w:t>Условно</w:t>
            </w:r>
          </w:p>
          <w:p w14:paraId="2574191C" w14:textId="77777777" w:rsidR="00AA010D" w:rsidRDefault="005E75B6">
            <w:pPr>
              <w:pStyle w:val="20"/>
              <w:framePr w:w="15730" w:h="9298" w:wrap="none" w:vAnchor="page" w:hAnchor="page" w:x="700" w:y="1288"/>
              <w:shd w:val="clear" w:color="auto" w:fill="auto"/>
              <w:spacing w:after="0" w:line="226" w:lineRule="exact"/>
            </w:pPr>
            <w:r>
              <w:rPr>
                <w:rStyle w:val="210pt"/>
              </w:rPr>
              <w:t>разрешенные</w:t>
            </w:r>
          </w:p>
          <w:p w14:paraId="2574191D" w14:textId="77777777" w:rsidR="00AA010D" w:rsidRDefault="005E75B6">
            <w:pPr>
              <w:pStyle w:val="20"/>
              <w:framePr w:w="15730" w:h="9298" w:wrap="none" w:vAnchor="page" w:hAnchor="page" w:x="700" w:y="1288"/>
              <w:shd w:val="clear" w:color="auto" w:fill="auto"/>
              <w:spacing w:after="0" w:line="226" w:lineRule="exact"/>
            </w:pPr>
            <w:r>
              <w:rPr>
                <w:rStyle w:val="210pt"/>
              </w:rPr>
              <w:t>виды</w:t>
            </w:r>
          </w:p>
          <w:p w14:paraId="2574191E" w14:textId="77777777" w:rsidR="00AA010D" w:rsidRDefault="005E75B6">
            <w:pPr>
              <w:pStyle w:val="20"/>
              <w:framePr w:w="15730" w:h="9298" w:wrap="none" w:vAnchor="page" w:hAnchor="page" w:x="700" w:y="1288"/>
              <w:shd w:val="clear" w:color="auto" w:fill="auto"/>
              <w:spacing w:after="0" w:line="226" w:lineRule="exact"/>
            </w:pPr>
            <w:r>
              <w:rPr>
                <w:rStyle w:val="210pt"/>
              </w:rPr>
              <w:t>использования</w:t>
            </w:r>
          </w:p>
          <w:p w14:paraId="2574191F" w14:textId="77777777" w:rsidR="00AA010D" w:rsidRDefault="005E75B6">
            <w:pPr>
              <w:pStyle w:val="20"/>
              <w:framePr w:w="15730" w:h="9298" w:wrap="none" w:vAnchor="page" w:hAnchor="page" w:x="700" w:y="1288"/>
              <w:shd w:val="clear" w:color="auto" w:fill="auto"/>
              <w:spacing w:after="0" w:line="226" w:lineRule="exact"/>
            </w:pPr>
            <w:r>
              <w:rPr>
                <w:rStyle w:val="210pt"/>
              </w:rPr>
              <w:t>земельного</w:t>
            </w:r>
          </w:p>
          <w:p w14:paraId="25741920" w14:textId="77777777" w:rsidR="00AA010D" w:rsidRDefault="005E75B6">
            <w:pPr>
              <w:pStyle w:val="20"/>
              <w:framePr w:w="15730" w:h="9298" w:wrap="none" w:vAnchor="page" w:hAnchor="page" w:x="700" w:y="1288"/>
              <w:shd w:val="clear" w:color="auto" w:fill="auto"/>
              <w:spacing w:after="0" w:line="226" w:lineRule="exact"/>
            </w:pPr>
            <w:r>
              <w:rPr>
                <w:rStyle w:val="210pt"/>
              </w:rPr>
              <w:t>участка*</w:t>
            </w:r>
          </w:p>
        </w:tc>
        <w:tc>
          <w:tcPr>
            <w:tcW w:w="4680" w:type="dxa"/>
            <w:vMerge w:val="restart"/>
            <w:tcBorders>
              <w:top w:val="single" w:sz="4" w:space="0" w:color="auto"/>
              <w:left w:val="single" w:sz="4" w:space="0" w:color="auto"/>
            </w:tcBorders>
            <w:shd w:val="clear" w:color="auto" w:fill="FFFFFF"/>
          </w:tcPr>
          <w:p w14:paraId="25741921" w14:textId="77777777" w:rsidR="00AA010D" w:rsidRDefault="005E75B6">
            <w:pPr>
              <w:pStyle w:val="20"/>
              <w:framePr w:w="15730" w:h="9298" w:wrap="none" w:vAnchor="page" w:hAnchor="page" w:x="700" w:y="1288"/>
              <w:shd w:val="clear" w:color="auto" w:fill="auto"/>
              <w:spacing w:after="0" w:line="230" w:lineRule="exact"/>
            </w:pPr>
            <w:r>
              <w:rPr>
                <w:rStyle w:val="210pt"/>
              </w:rPr>
              <w:t>Описание условно разрешенного вида использования земельного участка**</w:t>
            </w:r>
          </w:p>
        </w:tc>
        <w:tc>
          <w:tcPr>
            <w:tcW w:w="1022" w:type="dxa"/>
            <w:vMerge w:val="restart"/>
            <w:tcBorders>
              <w:top w:val="single" w:sz="4" w:space="0" w:color="auto"/>
              <w:left w:val="single" w:sz="4" w:space="0" w:color="auto"/>
            </w:tcBorders>
            <w:shd w:val="clear" w:color="auto" w:fill="FFFFFF"/>
          </w:tcPr>
          <w:p w14:paraId="25741922" w14:textId="77777777" w:rsidR="00AA010D" w:rsidRDefault="005E75B6">
            <w:pPr>
              <w:pStyle w:val="20"/>
              <w:framePr w:w="15730" w:h="9298" w:wrap="none" w:vAnchor="page" w:hAnchor="page" w:x="700" w:y="1288"/>
              <w:shd w:val="clear" w:color="auto" w:fill="auto"/>
              <w:spacing w:after="0" w:line="226" w:lineRule="exact"/>
            </w:pPr>
            <w:r>
              <w:rPr>
                <w:rStyle w:val="210pt"/>
              </w:rPr>
              <w:t>Код</w:t>
            </w:r>
          </w:p>
          <w:p w14:paraId="25741923" w14:textId="77777777" w:rsidR="00AA010D" w:rsidRDefault="005E75B6">
            <w:pPr>
              <w:pStyle w:val="20"/>
              <w:framePr w:w="15730" w:h="9298" w:wrap="none" w:vAnchor="page" w:hAnchor="page" w:x="700" w:y="1288"/>
              <w:shd w:val="clear" w:color="auto" w:fill="auto"/>
              <w:spacing w:after="0" w:line="226" w:lineRule="exact"/>
            </w:pPr>
            <w:r>
              <w:rPr>
                <w:rStyle w:val="210pt"/>
              </w:rPr>
              <w:t>(числовое</w:t>
            </w:r>
          </w:p>
          <w:p w14:paraId="25741924" w14:textId="77777777" w:rsidR="00AA010D" w:rsidRDefault="005E75B6">
            <w:pPr>
              <w:pStyle w:val="20"/>
              <w:framePr w:w="15730" w:h="9298" w:wrap="none" w:vAnchor="page" w:hAnchor="page" w:x="700" w:y="1288"/>
              <w:shd w:val="clear" w:color="auto" w:fill="auto"/>
              <w:spacing w:after="0" w:line="226" w:lineRule="exact"/>
            </w:pPr>
            <w:r>
              <w:rPr>
                <w:rStyle w:val="210pt"/>
              </w:rPr>
              <w:t>обозначени</w:t>
            </w:r>
          </w:p>
          <w:p w14:paraId="25741925" w14:textId="77777777" w:rsidR="00AA010D" w:rsidRDefault="005E75B6">
            <w:pPr>
              <w:pStyle w:val="20"/>
              <w:framePr w:w="15730" w:h="9298" w:wrap="none" w:vAnchor="page" w:hAnchor="page" w:x="700" w:y="1288"/>
              <w:shd w:val="clear" w:color="auto" w:fill="auto"/>
              <w:spacing w:after="0" w:line="226" w:lineRule="exact"/>
            </w:pPr>
            <w:r>
              <w:rPr>
                <w:rStyle w:val="210pt"/>
              </w:rPr>
              <w:t>е) вида</w:t>
            </w:r>
          </w:p>
          <w:p w14:paraId="25741926" w14:textId="77777777" w:rsidR="00AA010D" w:rsidRDefault="005E75B6">
            <w:pPr>
              <w:pStyle w:val="20"/>
              <w:framePr w:w="15730" w:h="9298" w:wrap="none" w:vAnchor="page" w:hAnchor="page" w:x="700" w:y="1288"/>
              <w:shd w:val="clear" w:color="auto" w:fill="auto"/>
              <w:spacing w:after="0" w:line="226" w:lineRule="exact"/>
            </w:pPr>
            <w:r>
              <w:rPr>
                <w:rStyle w:val="210pt"/>
              </w:rPr>
              <w:t>условно</w:t>
            </w:r>
          </w:p>
          <w:p w14:paraId="25741927" w14:textId="77777777" w:rsidR="00AA010D" w:rsidRDefault="005E75B6">
            <w:pPr>
              <w:pStyle w:val="20"/>
              <w:framePr w:w="15730" w:h="9298" w:wrap="none" w:vAnchor="page" w:hAnchor="page" w:x="700" w:y="1288"/>
              <w:shd w:val="clear" w:color="auto" w:fill="auto"/>
              <w:spacing w:after="0" w:line="226" w:lineRule="exact"/>
            </w:pPr>
            <w:r>
              <w:rPr>
                <w:rStyle w:val="210pt"/>
              </w:rPr>
              <w:t>разрешенн</w:t>
            </w:r>
          </w:p>
          <w:p w14:paraId="25741928" w14:textId="77777777" w:rsidR="00AA010D" w:rsidRDefault="005E75B6">
            <w:pPr>
              <w:pStyle w:val="20"/>
              <w:framePr w:w="15730" w:h="9298" w:wrap="none" w:vAnchor="page" w:hAnchor="page" w:x="700" w:y="1288"/>
              <w:shd w:val="clear" w:color="auto" w:fill="auto"/>
              <w:spacing w:after="0" w:line="226" w:lineRule="exact"/>
            </w:pPr>
            <w:r>
              <w:rPr>
                <w:rStyle w:val="210pt"/>
              </w:rPr>
              <w:t>ого</w:t>
            </w:r>
          </w:p>
          <w:p w14:paraId="25741929" w14:textId="77777777" w:rsidR="00AA010D" w:rsidRDefault="005E75B6">
            <w:pPr>
              <w:pStyle w:val="20"/>
              <w:framePr w:w="15730" w:h="9298" w:wrap="none" w:vAnchor="page" w:hAnchor="page" w:x="700" w:y="1288"/>
              <w:shd w:val="clear" w:color="auto" w:fill="auto"/>
              <w:spacing w:after="0" w:line="226" w:lineRule="exact"/>
            </w:pPr>
            <w:r>
              <w:rPr>
                <w:rStyle w:val="210pt"/>
              </w:rPr>
              <w:t>использова</w:t>
            </w:r>
          </w:p>
          <w:p w14:paraId="2574192A" w14:textId="77777777" w:rsidR="00AA010D" w:rsidRDefault="005E75B6">
            <w:pPr>
              <w:pStyle w:val="20"/>
              <w:framePr w:w="15730" w:h="9298" w:wrap="none" w:vAnchor="page" w:hAnchor="page" w:x="700" w:y="1288"/>
              <w:shd w:val="clear" w:color="auto" w:fill="auto"/>
              <w:spacing w:after="0" w:line="226" w:lineRule="exact"/>
            </w:pPr>
            <w:r>
              <w:rPr>
                <w:rStyle w:val="210pt"/>
              </w:rPr>
              <w:t>ния</w:t>
            </w:r>
          </w:p>
          <w:p w14:paraId="2574192B" w14:textId="77777777" w:rsidR="00AA010D" w:rsidRDefault="005E75B6">
            <w:pPr>
              <w:pStyle w:val="20"/>
              <w:framePr w:w="15730" w:h="9298" w:wrap="none" w:vAnchor="page" w:hAnchor="page" w:x="700" w:y="1288"/>
              <w:shd w:val="clear" w:color="auto" w:fill="auto"/>
              <w:spacing w:after="0" w:line="226" w:lineRule="exact"/>
            </w:pPr>
            <w:r>
              <w:rPr>
                <w:rStyle w:val="210pt"/>
              </w:rPr>
              <w:t>земельного</w:t>
            </w:r>
          </w:p>
          <w:p w14:paraId="2574192C" w14:textId="77777777" w:rsidR="00AA010D" w:rsidRDefault="005E75B6">
            <w:pPr>
              <w:pStyle w:val="20"/>
              <w:framePr w:w="15730" w:h="9298" w:wrap="none" w:vAnchor="page" w:hAnchor="page" w:x="700" w:y="1288"/>
              <w:shd w:val="clear" w:color="auto" w:fill="auto"/>
              <w:spacing w:after="0" w:line="226" w:lineRule="exact"/>
            </w:pPr>
            <w:r>
              <w:rPr>
                <w:rStyle w:val="210pt"/>
              </w:rPr>
              <w:t>участка***</w:t>
            </w:r>
          </w:p>
        </w:tc>
        <w:tc>
          <w:tcPr>
            <w:tcW w:w="8318" w:type="dxa"/>
            <w:gridSpan w:val="4"/>
            <w:tcBorders>
              <w:top w:val="single" w:sz="4" w:space="0" w:color="auto"/>
              <w:left w:val="single" w:sz="4" w:space="0" w:color="auto"/>
              <w:right w:val="single" w:sz="4" w:space="0" w:color="auto"/>
            </w:tcBorders>
            <w:shd w:val="clear" w:color="auto" w:fill="FFFFFF"/>
          </w:tcPr>
          <w:p w14:paraId="2574192D" w14:textId="77777777" w:rsidR="00AA010D" w:rsidRDefault="005E75B6">
            <w:pPr>
              <w:pStyle w:val="20"/>
              <w:framePr w:w="15730" w:h="9298" w:wrap="none" w:vAnchor="page" w:hAnchor="page" w:x="700" w:y="1288"/>
              <w:shd w:val="clear" w:color="auto" w:fill="auto"/>
              <w:spacing w:after="0" w:line="230" w:lineRule="exact"/>
              <w:jc w:val="center"/>
            </w:pPr>
            <w:r>
              <w:rPr>
                <w:rStyle w:val="210pt"/>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194C" w14:textId="77777777">
        <w:trPr>
          <w:trHeight w:hRule="exact" w:val="4152"/>
        </w:trPr>
        <w:tc>
          <w:tcPr>
            <w:tcW w:w="1709" w:type="dxa"/>
            <w:vMerge/>
            <w:tcBorders>
              <w:left w:val="single" w:sz="4" w:space="0" w:color="auto"/>
            </w:tcBorders>
            <w:shd w:val="clear" w:color="auto" w:fill="FFFFFF"/>
          </w:tcPr>
          <w:p w14:paraId="2574192F" w14:textId="77777777" w:rsidR="00AA010D" w:rsidRDefault="00AA010D">
            <w:pPr>
              <w:framePr w:w="15730" w:h="9298" w:wrap="none" w:vAnchor="page" w:hAnchor="page" w:x="700" w:y="1288"/>
            </w:pPr>
          </w:p>
        </w:tc>
        <w:tc>
          <w:tcPr>
            <w:tcW w:w="4680" w:type="dxa"/>
            <w:vMerge/>
            <w:tcBorders>
              <w:left w:val="single" w:sz="4" w:space="0" w:color="auto"/>
            </w:tcBorders>
            <w:shd w:val="clear" w:color="auto" w:fill="FFFFFF"/>
          </w:tcPr>
          <w:p w14:paraId="25741930" w14:textId="77777777" w:rsidR="00AA010D" w:rsidRDefault="00AA010D">
            <w:pPr>
              <w:framePr w:w="15730" w:h="9298" w:wrap="none" w:vAnchor="page" w:hAnchor="page" w:x="700" w:y="1288"/>
            </w:pPr>
          </w:p>
        </w:tc>
        <w:tc>
          <w:tcPr>
            <w:tcW w:w="1022" w:type="dxa"/>
            <w:vMerge/>
            <w:tcBorders>
              <w:left w:val="single" w:sz="4" w:space="0" w:color="auto"/>
            </w:tcBorders>
            <w:shd w:val="clear" w:color="auto" w:fill="FFFFFF"/>
          </w:tcPr>
          <w:p w14:paraId="25741931" w14:textId="77777777" w:rsidR="00AA010D" w:rsidRDefault="00AA010D">
            <w:pPr>
              <w:framePr w:w="15730" w:h="9298" w:wrap="none" w:vAnchor="page" w:hAnchor="page" w:x="700" w:y="1288"/>
            </w:pPr>
          </w:p>
        </w:tc>
        <w:tc>
          <w:tcPr>
            <w:tcW w:w="1814" w:type="dxa"/>
            <w:tcBorders>
              <w:top w:val="single" w:sz="4" w:space="0" w:color="auto"/>
              <w:left w:val="single" w:sz="4" w:space="0" w:color="auto"/>
            </w:tcBorders>
            <w:shd w:val="clear" w:color="auto" w:fill="FFFFFF"/>
          </w:tcPr>
          <w:p w14:paraId="25741932" w14:textId="77777777" w:rsidR="00AA010D" w:rsidRDefault="005E75B6">
            <w:pPr>
              <w:pStyle w:val="20"/>
              <w:framePr w:w="15730" w:h="9298" w:wrap="none" w:vAnchor="page" w:hAnchor="page" w:x="700" w:y="1288"/>
              <w:shd w:val="clear" w:color="auto" w:fill="auto"/>
              <w:spacing w:after="0" w:line="226" w:lineRule="exact"/>
            </w:pPr>
            <w:r>
              <w:rPr>
                <w:rStyle w:val="210pt"/>
              </w:rPr>
              <w:t>Предельные (минимальные и (или)</w:t>
            </w:r>
          </w:p>
          <w:p w14:paraId="25741933" w14:textId="77777777" w:rsidR="00AA010D" w:rsidRDefault="005E75B6">
            <w:pPr>
              <w:pStyle w:val="20"/>
              <w:framePr w:w="15730" w:h="9298" w:wrap="none" w:vAnchor="page" w:hAnchor="page" w:x="700" w:y="1288"/>
              <w:shd w:val="clear" w:color="auto" w:fill="auto"/>
              <w:spacing w:after="0" w:line="226" w:lineRule="exact"/>
            </w:pPr>
            <w:r>
              <w:rPr>
                <w:rStyle w:val="210pt"/>
              </w:rPr>
              <w:t>максимальные) размеры земельных участков, кв.м</w:t>
            </w:r>
          </w:p>
        </w:tc>
        <w:tc>
          <w:tcPr>
            <w:tcW w:w="1128" w:type="dxa"/>
            <w:tcBorders>
              <w:top w:val="single" w:sz="4" w:space="0" w:color="auto"/>
              <w:left w:val="single" w:sz="4" w:space="0" w:color="auto"/>
            </w:tcBorders>
            <w:shd w:val="clear" w:color="auto" w:fill="FFFFFF"/>
          </w:tcPr>
          <w:p w14:paraId="25741934" w14:textId="77777777" w:rsidR="00AA010D" w:rsidRDefault="005E75B6">
            <w:pPr>
              <w:pStyle w:val="20"/>
              <w:framePr w:w="15730" w:h="9298" w:wrap="none" w:vAnchor="page" w:hAnchor="page" w:x="700" w:y="1288"/>
              <w:shd w:val="clear" w:color="auto" w:fill="auto"/>
              <w:spacing w:after="0" w:line="230" w:lineRule="exact"/>
            </w:pPr>
            <w:r>
              <w:rPr>
                <w:rStyle w:val="210pt"/>
              </w:rPr>
              <w:t>Предельное</w:t>
            </w:r>
          </w:p>
          <w:p w14:paraId="25741935" w14:textId="77777777" w:rsidR="00AA010D" w:rsidRDefault="005E75B6">
            <w:pPr>
              <w:pStyle w:val="20"/>
              <w:framePr w:w="15730" w:h="9298" w:wrap="none" w:vAnchor="page" w:hAnchor="page" w:x="700" w:y="1288"/>
              <w:shd w:val="clear" w:color="auto" w:fill="auto"/>
              <w:spacing w:after="0" w:line="230" w:lineRule="exact"/>
            </w:pPr>
            <w:r>
              <w:rPr>
                <w:rStyle w:val="210pt"/>
              </w:rPr>
              <w:t>количество</w:t>
            </w:r>
          </w:p>
          <w:p w14:paraId="25741936" w14:textId="77777777" w:rsidR="00AA010D" w:rsidRDefault="005E75B6">
            <w:pPr>
              <w:pStyle w:val="20"/>
              <w:framePr w:w="15730" w:h="9298" w:wrap="none" w:vAnchor="page" w:hAnchor="page" w:x="700" w:y="1288"/>
              <w:shd w:val="clear" w:color="auto" w:fill="auto"/>
              <w:spacing w:after="0" w:line="230" w:lineRule="exact"/>
            </w:pPr>
            <w:r>
              <w:rPr>
                <w:rStyle w:val="210pt"/>
              </w:rPr>
              <w:t>этажей или</w:t>
            </w:r>
          </w:p>
          <w:p w14:paraId="25741937" w14:textId="77777777" w:rsidR="00AA010D" w:rsidRDefault="005E75B6">
            <w:pPr>
              <w:pStyle w:val="20"/>
              <w:framePr w:w="15730" w:h="9298" w:wrap="none" w:vAnchor="page" w:hAnchor="page" w:x="700" w:y="1288"/>
              <w:shd w:val="clear" w:color="auto" w:fill="auto"/>
              <w:spacing w:after="0" w:line="230" w:lineRule="exact"/>
            </w:pPr>
            <w:r>
              <w:rPr>
                <w:rStyle w:val="210pt"/>
              </w:rPr>
              <w:t>предельная</w:t>
            </w:r>
          </w:p>
          <w:p w14:paraId="25741938" w14:textId="77777777" w:rsidR="00AA010D" w:rsidRDefault="005E75B6">
            <w:pPr>
              <w:pStyle w:val="20"/>
              <w:framePr w:w="15730" w:h="9298" w:wrap="none" w:vAnchor="page" w:hAnchor="page" w:x="700" w:y="1288"/>
              <w:shd w:val="clear" w:color="auto" w:fill="auto"/>
              <w:spacing w:after="0" w:line="230" w:lineRule="exact"/>
              <w:jc w:val="both"/>
            </w:pPr>
            <w:r>
              <w:rPr>
                <w:rStyle w:val="210pt"/>
              </w:rPr>
              <w:t>высота</w:t>
            </w:r>
          </w:p>
          <w:p w14:paraId="25741939" w14:textId="77777777" w:rsidR="00AA010D" w:rsidRDefault="005E75B6">
            <w:pPr>
              <w:pStyle w:val="20"/>
              <w:framePr w:w="15730" w:h="9298" w:wrap="none" w:vAnchor="page" w:hAnchor="page" w:x="700" w:y="1288"/>
              <w:shd w:val="clear" w:color="auto" w:fill="auto"/>
              <w:spacing w:after="0" w:line="230" w:lineRule="exact"/>
              <w:jc w:val="both"/>
            </w:pPr>
            <w:r>
              <w:rPr>
                <w:rStyle w:val="210pt"/>
              </w:rPr>
              <w:t>зданий,</w:t>
            </w:r>
          </w:p>
          <w:p w14:paraId="2574193A" w14:textId="77777777" w:rsidR="00AA010D" w:rsidRDefault="005E75B6">
            <w:pPr>
              <w:pStyle w:val="20"/>
              <w:framePr w:w="15730" w:h="9298" w:wrap="none" w:vAnchor="page" w:hAnchor="page" w:x="700" w:y="1288"/>
              <w:shd w:val="clear" w:color="auto" w:fill="auto"/>
              <w:spacing w:after="0" w:line="230" w:lineRule="exact"/>
              <w:jc w:val="both"/>
            </w:pPr>
            <w:r>
              <w:rPr>
                <w:rStyle w:val="210pt"/>
              </w:rPr>
              <w:t>строений,</w:t>
            </w:r>
          </w:p>
          <w:p w14:paraId="2574193B" w14:textId="77777777" w:rsidR="00AA010D" w:rsidRDefault="005E75B6">
            <w:pPr>
              <w:pStyle w:val="20"/>
              <w:framePr w:w="15730" w:h="9298" w:wrap="none" w:vAnchor="page" w:hAnchor="page" w:x="700" w:y="1288"/>
              <w:shd w:val="clear" w:color="auto" w:fill="auto"/>
              <w:spacing w:after="0" w:line="230" w:lineRule="exact"/>
            </w:pPr>
            <w:r>
              <w:rPr>
                <w:rStyle w:val="210pt"/>
              </w:rPr>
              <w:t>сооружений</w:t>
            </w:r>
          </w:p>
        </w:tc>
        <w:tc>
          <w:tcPr>
            <w:tcW w:w="3970" w:type="dxa"/>
            <w:tcBorders>
              <w:top w:val="single" w:sz="4" w:space="0" w:color="auto"/>
              <w:left w:val="single" w:sz="4" w:space="0" w:color="auto"/>
            </w:tcBorders>
            <w:shd w:val="clear" w:color="auto" w:fill="FFFFFF"/>
          </w:tcPr>
          <w:p w14:paraId="2574193C" w14:textId="77777777" w:rsidR="00AA010D" w:rsidRDefault="005E75B6">
            <w:pPr>
              <w:pStyle w:val="20"/>
              <w:framePr w:w="15730" w:h="9298" w:wrap="none" w:vAnchor="page" w:hAnchor="page" w:x="700" w:y="1288"/>
              <w:shd w:val="clear" w:color="auto" w:fill="auto"/>
              <w:spacing w:after="0" w:line="230" w:lineRule="exact"/>
              <w:jc w:val="center"/>
            </w:pPr>
            <w:r>
              <w:rPr>
                <w:rStyle w:val="210pt"/>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06" w:type="dxa"/>
            <w:tcBorders>
              <w:top w:val="single" w:sz="4" w:space="0" w:color="auto"/>
              <w:left w:val="single" w:sz="4" w:space="0" w:color="auto"/>
              <w:right w:val="single" w:sz="4" w:space="0" w:color="auto"/>
            </w:tcBorders>
            <w:shd w:val="clear" w:color="auto" w:fill="FFFFFF"/>
            <w:vAlign w:val="bottom"/>
          </w:tcPr>
          <w:p w14:paraId="2574193D" w14:textId="77777777" w:rsidR="00AA010D" w:rsidRDefault="005E75B6">
            <w:pPr>
              <w:pStyle w:val="20"/>
              <w:framePr w:w="15730" w:h="9298" w:wrap="none" w:vAnchor="page" w:hAnchor="page" w:x="700" w:y="1288"/>
              <w:shd w:val="clear" w:color="auto" w:fill="auto"/>
              <w:spacing w:after="0" w:line="230" w:lineRule="exact"/>
            </w:pPr>
            <w:r>
              <w:rPr>
                <w:rStyle w:val="210pt"/>
              </w:rPr>
              <w:t>Максимальны</w:t>
            </w:r>
          </w:p>
          <w:p w14:paraId="2574193E" w14:textId="77777777" w:rsidR="00AA010D" w:rsidRDefault="005E75B6">
            <w:pPr>
              <w:pStyle w:val="20"/>
              <w:framePr w:w="15730" w:h="9298" w:wrap="none" w:vAnchor="page" w:hAnchor="page" w:x="700" w:y="1288"/>
              <w:shd w:val="clear" w:color="auto" w:fill="auto"/>
              <w:spacing w:after="0" w:line="230" w:lineRule="exact"/>
            </w:pPr>
            <w:r>
              <w:rPr>
                <w:rStyle w:val="210pt"/>
              </w:rPr>
              <w:t>й процент</w:t>
            </w:r>
          </w:p>
          <w:p w14:paraId="2574193F" w14:textId="77777777" w:rsidR="00AA010D" w:rsidRDefault="005E75B6">
            <w:pPr>
              <w:pStyle w:val="20"/>
              <w:framePr w:w="15730" w:h="9298" w:wrap="none" w:vAnchor="page" w:hAnchor="page" w:x="700" w:y="1288"/>
              <w:shd w:val="clear" w:color="auto" w:fill="auto"/>
              <w:spacing w:after="0" w:line="230" w:lineRule="exact"/>
            </w:pPr>
            <w:r>
              <w:rPr>
                <w:rStyle w:val="210pt"/>
              </w:rPr>
              <w:t>застройки в</w:t>
            </w:r>
          </w:p>
          <w:p w14:paraId="25741940" w14:textId="77777777" w:rsidR="00AA010D" w:rsidRDefault="005E75B6">
            <w:pPr>
              <w:pStyle w:val="20"/>
              <w:framePr w:w="15730" w:h="9298" w:wrap="none" w:vAnchor="page" w:hAnchor="page" w:x="700" w:y="1288"/>
              <w:shd w:val="clear" w:color="auto" w:fill="auto"/>
              <w:spacing w:after="0" w:line="230" w:lineRule="exact"/>
            </w:pPr>
            <w:r>
              <w:rPr>
                <w:rStyle w:val="210pt"/>
              </w:rPr>
              <w:t>границах</w:t>
            </w:r>
          </w:p>
          <w:p w14:paraId="25741941" w14:textId="77777777" w:rsidR="00AA010D" w:rsidRDefault="005E75B6">
            <w:pPr>
              <w:pStyle w:val="20"/>
              <w:framePr w:w="15730" w:h="9298" w:wrap="none" w:vAnchor="page" w:hAnchor="page" w:x="700" w:y="1288"/>
              <w:shd w:val="clear" w:color="auto" w:fill="auto"/>
              <w:spacing w:after="0" w:line="230" w:lineRule="exact"/>
            </w:pPr>
            <w:r>
              <w:rPr>
                <w:rStyle w:val="210pt"/>
              </w:rPr>
              <w:t>земельного</w:t>
            </w:r>
          </w:p>
          <w:p w14:paraId="25741942" w14:textId="77777777" w:rsidR="00AA010D" w:rsidRDefault="005E75B6">
            <w:pPr>
              <w:pStyle w:val="20"/>
              <w:framePr w:w="15730" w:h="9298" w:wrap="none" w:vAnchor="page" w:hAnchor="page" w:x="700" w:y="1288"/>
              <w:shd w:val="clear" w:color="auto" w:fill="auto"/>
              <w:spacing w:after="0" w:line="230" w:lineRule="exact"/>
            </w:pPr>
            <w:r>
              <w:rPr>
                <w:rStyle w:val="210pt"/>
              </w:rPr>
              <w:t>участка,</w:t>
            </w:r>
          </w:p>
          <w:p w14:paraId="25741943" w14:textId="77777777" w:rsidR="00AA010D" w:rsidRDefault="005E75B6">
            <w:pPr>
              <w:pStyle w:val="20"/>
              <w:framePr w:w="15730" w:h="9298" w:wrap="none" w:vAnchor="page" w:hAnchor="page" w:x="700" w:y="1288"/>
              <w:shd w:val="clear" w:color="auto" w:fill="auto"/>
              <w:spacing w:after="0" w:line="230" w:lineRule="exact"/>
            </w:pPr>
            <w:r>
              <w:rPr>
                <w:rStyle w:val="210pt"/>
              </w:rPr>
              <w:t>определяемый</w:t>
            </w:r>
          </w:p>
          <w:p w14:paraId="25741944" w14:textId="77777777" w:rsidR="00AA010D" w:rsidRDefault="005E75B6">
            <w:pPr>
              <w:pStyle w:val="20"/>
              <w:framePr w:w="15730" w:h="9298" w:wrap="none" w:vAnchor="page" w:hAnchor="page" w:x="700" w:y="1288"/>
              <w:shd w:val="clear" w:color="auto" w:fill="auto"/>
              <w:spacing w:after="0" w:line="230" w:lineRule="exact"/>
            </w:pPr>
            <w:r>
              <w:rPr>
                <w:rStyle w:val="210pt"/>
              </w:rPr>
              <w:t>как отношение</w:t>
            </w:r>
          </w:p>
          <w:p w14:paraId="25741945" w14:textId="77777777" w:rsidR="00AA010D" w:rsidRDefault="005E75B6">
            <w:pPr>
              <w:pStyle w:val="20"/>
              <w:framePr w:w="15730" w:h="9298" w:wrap="none" w:vAnchor="page" w:hAnchor="page" w:x="700" w:y="1288"/>
              <w:shd w:val="clear" w:color="auto" w:fill="auto"/>
              <w:spacing w:after="0" w:line="230" w:lineRule="exact"/>
            </w:pPr>
            <w:r>
              <w:rPr>
                <w:rStyle w:val="210pt"/>
              </w:rPr>
              <w:t>суммарной</w:t>
            </w:r>
          </w:p>
          <w:p w14:paraId="25741946" w14:textId="77777777" w:rsidR="00AA010D" w:rsidRDefault="005E75B6">
            <w:pPr>
              <w:pStyle w:val="20"/>
              <w:framePr w:w="15730" w:h="9298" w:wrap="none" w:vAnchor="page" w:hAnchor="page" w:x="700" w:y="1288"/>
              <w:shd w:val="clear" w:color="auto" w:fill="auto"/>
              <w:spacing w:after="0" w:line="230" w:lineRule="exact"/>
            </w:pPr>
            <w:r>
              <w:rPr>
                <w:rStyle w:val="210pt"/>
              </w:rPr>
              <w:t>площади</w:t>
            </w:r>
          </w:p>
          <w:p w14:paraId="25741947" w14:textId="77777777" w:rsidR="00AA010D" w:rsidRDefault="005E75B6">
            <w:pPr>
              <w:pStyle w:val="20"/>
              <w:framePr w:w="15730" w:h="9298" w:wrap="none" w:vAnchor="page" w:hAnchor="page" w:x="700" w:y="1288"/>
              <w:shd w:val="clear" w:color="auto" w:fill="auto"/>
              <w:spacing w:after="0" w:line="230" w:lineRule="exact"/>
            </w:pPr>
            <w:r>
              <w:rPr>
                <w:rStyle w:val="210pt"/>
              </w:rPr>
              <w:t>земельного</w:t>
            </w:r>
          </w:p>
          <w:p w14:paraId="25741948" w14:textId="77777777" w:rsidR="00AA010D" w:rsidRDefault="005E75B6">
            <w:pPr>
              <w:pStyle w:val="20"/>
              <w:framePr w:w="15730" w:h="9298" w:wrap="none" w:vAnchor="page" w:hAnchor="page" w:x="700" w:y="1288"/>
              <w:shd w:val="clear" w:color="auto" w:fill="auto"/>
              <w:spacing w:after="0" w:line="230" w:lineRule="exact"/>
            </w:pPr>
            <w:r>
              <w:rPr>
                <w:rStyle w:val="210pt"/>
              </w:rPr>
              <w:t>участка,</w:t>
            </w:r>
          </w:p>
          <w:p w14:paraId="25741949" w14:textId="77777777" w:rsidR="00AA010D" w:rsidRDefault="005E75B6">
            <w:pPr>
              <w:pStyle w:val="20"/>
              <w:framePr w:w="15730" w:h="9298" w:wrap="none" w:vAnchor="page" w:hAnchor="page" w:x="700" w:y="1288"/>
              <w:shd w:val="clear" w:color="auto" w:fill="auto"/>
              <w:spacing w:after="0" w:line="230" w:lineRule="exact"/>
            </w:pPr>
            <w:r>
              <w:rPr>
                <w:rStyle w:val="210pt"/>
              </w:rPr>
              <w:t>которая может</w:t>
            </w:r>
          </w:p>
          <w:p w14:paraId="2574194A" w14:textId="77777777" w:rsidR="00AA010D" w:rsidRDefault="005E75B6">
            <w:pPr>
              <w:pStyle w:val="20"/>
              <w:framePr w:w="15730" w:h="9298" w:wrap="none" w:vAnchor="page" w:hAnchor="page" w:x="700" w:y="1288"/>
              <w:shd w:val="clear" w:color="auto" w:fill="auto"/>
              <w:spacing w:after="0" w:line="230" w:lineRule="exact"/>
            </w:pPr>
            <w:r>
              <w:rPr>
                <w:rStyle w:val="210pt"/>
              </w:rPr>
              <w:t>быть</w:t>
            </w:r>
          </w:p>
          <w:p w14:paraId="2574194B" w14:textId="77777777" w:rsidR="00AA010D" w:rsidRDefault="005E75B6">
            <w:pPr>
              <w:pStyle w:val="20"/>
              <w:framePr w:w="15730" w:h="9298" w:wrap="none" w:vAnchor="page" w:hAnchor="page" w:x="700" w:y="1288"/>
              <w:shd w:val="clear" w:color="auto" w:fill="auto"/>
              <w:spacing w:after="0" w:line="230" w:lineRule="exact"/>
            </w:pPr>
            <w:r>
              <w:rPr>
                <w:rStyle w:val="210pt"/>
              </w:rPr>
              <w:t>застроена, ко всей площади земельного участка, %</w:t>
            </w:r>
          </w:p>
        </w:tc>
      </w:tr>
      <w:tr w:rsidR="00AA010D" w14:paraId="25741954" w14:textId="77777777">
        <w:trPr>
          <w:trHeight w:hRule="exact" w:val="437"/>
        </w:trPr>
        <w:tc>
          <w:tcPr>
            <w:tcW w:w="1709" w:type="dxa"/>
            <w:tcBorders>
              <w:top w:val="single" w:sz="4" w:space="0" w:color="auto"/>
              <w:left w:val="single" w:sz="4" w:space="0" w:color="auto"/>
            </w:tcBorders>
            <w:shd w:val="clear" w:color="auto" w:fill="FFFFFF"/>
            <w:vAlign w:val="center"/>
          </w:tcPr>
          <w:p w14:paraId="2574194D" w14:textId="77777777" w:rsidR="00AA010D" w:rsidRDefault="005E75B6">
            <w:pPr>
              <w:pStyle w:val="20"/>
              <w:framePr w:w="15730" w:h="9298" w:wrap="none" w:vAnchor="page" w:hAnchor="page" w:x="700" w:y="1288"/>
              <w:shd w:val="clear" w:color="auto" w:fill="auto"/>
              <w:spacing w:after="0" w:line="200" w:lineRule="exact"/>
              <w:jc w:val="center"/>
            </w:pPr>
            <w:r>
              <w:rPr>
                <w:rStyle w:val="210pt"/>
              </w:rPr>
              <w:t>1</w:t>
            </w:r>
          </w:p>
        </w:tc>
        <w:tc>
          <w:tcPr>
            <w:tcW w:w="4680" w:type="dxa"/>
            <w:tcBorders>
              <w:top w:val="single" w:sz="4" w:space="0" w:color="auto"/>
              <w:left w:val="single" w:sz="4" w:space="0" w:color="auto"/>
            </w:tcBorders>
            <w:shd w:val="clear" w:color="auto" w:fill="FFFFFF"/>
            <w:vAlign w:val="center"/>
          </w:tcPr>
          <w:p w14:paraId="2574194E" w14:textId="77777777" w:rsidR="00AA010D" w:rsidRDefault="005E75B6">
            <w:pPr>
              <w:pStyle w:val="20"/>
              <w:framePr w:w="15730" w:h="9298" w:wrap="none" w:vAnchor="page" w:hAnchor="page" w:x="700" w:y="1288"/>
              <w:shd w:val="clear" w:color="auto" w:fill="auto"/>
              <w:spacing w:after="0" w:line="200" w:lineRule="exact"/>
              <w:jc w:val="center"/>
            </w:pPr>
            <w:r>
              <w:rPr>
                <w:rStyle w:val="210pt"/>
              </w:rPr>
              <w:t>2</w:t>
            </w:r>
          </w:p>
        </w:tc>
        <w:tc>
          <w:tcPr>
            <w:tcW w:w="1022" w:type="dxa"/>
            <w:tcBorders>
              <w:top w:val="single" w:sz="4" w:space="0" w:color="auto"/>
              <w:left w:val="single" w:sz="4" w:space="0" w:color="auto"/>
            </w:tcBorders>
            <w:shd w:val="clear" w:color="auto" w:fill="FFFFFF"/>
          </w:tcPr>
          <w:p w14:paraId="2574194F" w14:textId="77777777" w:rsidR="00AA010D" w:rsidRDefault="005E75B6">
            <w:pPr>
              <w:pStyle w:val="20"/>
              <w:framePr w:w="15730" w:h="9298" w:wrap="none" w:vAnchor="page" w:hAnchor="page" w:x="700" w:y="1288"/>
              <w:shd w:val="clear" w:color="auto" w:fill="auto"/>
              <w:spacing w:after="0" w:line="200" w:lineRule="exact"/>
              <w:jc w:val="center"/>
            </w:pPr>
            <w:r>
              <w:rPr>
                <w:rStyle w:val="210pt"/>
              </w:rPr>
              <w:t>3</w:t>
            </w:r>
          </w:p>
        </w:tc>
        <w:tc>
          <w:tcPr>
            <w:tcW w:w="1814" w:type="dxa"/>
            <w:tcBorders>
              <w:top w:val="single" w:sz="4" w:space="0" w:color="auto"/>
              <w:left w:val="single" w:sz="4" w:space="0" w:color="auto"/>
            </w:tcBorders>
            <w:shd w:val="clear" w:color="auto" w:fill="FFFFFF"/>
          </w:tcPr>
          <w:p w14:paraId="25741950" w14:textId="77777777" w:rsidR="00AA010D" w:rsidRDefault="005E75B6">
            <w:pPr>
              <w:pStyle w:val="20"/>
              <w:framePr w:w="15730" w:h="9298" w:wrap="none" w:vAnchor="page" w:hAnchor="page" w:x="700" w:y="1288"/>
              <w:shd w:val="clear" w:color="auto" w:fill="auto"/>
              <w:spacing w:after="0" w:line="200" w:lineRule="exact"/>
              <w:jc w:val="center"/>
            </w:pPr>
            <w:r>
              <w:rPr>
                <w:rStyle w:val="210pt"/>
              </w:rPr>
              <w:t>4</w:t>
            </w:r>
          </w:p>
        </w:tc>
        <w:tc>
          <w:tcPr>
            <w:tcW w:w="1128" w:type="dxa"/>
            <w:tcBorders>
              <w:top w:val="single" w:sz="4" w:space="0" w:color="auto"/>
              <w:left w:val="single" w:sz="4" w:space="0" w:color="auto"/>
            </w:tcBorders>
            <w:shd w:val="clear" w:color="auto" w:fill="FFFFFF"/>
          </w:tcPr>
          <w:p w14:paraId="25741951" w14:textId="77777777" w:rsidR="00AA010D" w:rsidRDefault="005E75B6">
            <w:pPr>
              <w:pStyle w:val="20"/>
              <w:framePr w:w="15730" w:h="9298" w:wrap="none" w:vAnchor="page" w:hAnchor="page" w:x="700" w:y="1288"/>
              <w:shd w:val="clear" w:color="auto" w:fill="auto"/>
              <w:spacing w:after="0" w:line="200" w:lineRule="exact"/>
              <w:jc w:val="center"/>
            </w:pPr>
            <w:r>
              <w:rPr>
                <w:rStyle w:val="210pt"/>
              </w:rPr>
              <w:t>5</w:t>
            </w:r>
          </w:p>
        </w:tc>
        <w:tc>
          <w:tcPr>
            <w:tcW w:w="3970" w:type="dxa"/>
            <w:tcBorders>
              <w:top w:val="single" w:sz="4" w:space="0" w:color="auto"/>
              <w:left w:val="single" w:sz="4" w:space="0" w:color="auto"/>
            </w:tcBorders>
            <w:shd w:val="clear" w:color="auto" w:fill="FFFFFF"/>
            <w:vAlign w:val="center"/>
          </w:tcPr>
          <w:p w14:paraId="25741952" w14:textId="77777777" w:rsidR="00AA010D" w:rsidRDefault="005E75B6">
            <w:pPr>
              <w:pStyle w:val="20"/>
              <w:framePr w:w="15730" w:h="9298" w:wrap="none" w:vAnchor="page" w:hAnchor="page" w:x="700" w:y="1288"/>
              <w:shd w:val="clear" w:color="auto" w:fill="auto"/>
              <w:spacing w:after="0" w:line="200" w:lineRule="exact"/>
              <w:jc w:val="center"/>
            </w:pPr>
            <w:r>
              <w:rPr>
                <w:rStyle w:val="210pt"/>
              </w:rPr>
              <w:t>6</w:t>
            </w:r>
          </w:p>
        </w:tc>
        <w:tc>
          <w:tcPr>
            <w:tcW w:w="1406" w:type="dxa"/>
            <w:tcBorders>
              <w:top w:val="single" w:sz="4" w:space="0" w:color="auto"/>
              <w:left w:val="single" w:sz="4" w:space="0" w:color="auto"/>
              <w:right w:val="single" w:sz="4" w:space="0" w:color="auto"/>
            </w:tcBorders>
            <w:shd w:val="clear" w:color="auto" w:fill="FFFFFF"/>
          </w:tcPr>
          <w:p w14:paraId="25741953" w14:textId="77777777" w:rsidR="00AA010D" w:rsidRDefault="005E75B6">
            <w:pPr>
              <w:pStyle w:val="20"/>
              <w:framePr w:w="15730" w:h="9298" w:wrap="none" w:vAnchor="page" w:hAnchor="page" w:x="700" w:y="1288"/>
              <w:shd w:val="clear" w:color="auto" w:fill="auto"/>
              <w:spacing w:after="0" w:line="200" w:lineRule="exact"/>
              <w:jc w:val="center"/>
            </w:pPr>
            <w:r>
              <w:rPr>
                <w:rStyle w:val="210pt"/>
              </w:rPr>
              <w:t>7</w:t>
            </w:r>
          </w:p>
        </w:tc>
      </w:tr>
      <w:tr w:rsidR="00AA010D" w14:paraId="25741962" w14:textId="77777777">
        <w:trPr>
          <w:trHeight w:hRule="exact" w:val="941"/>
        </w:trPr>
        <w:tc>
          <w:tcPr>
            <w:tcW w:w="1709" w:type="dxa"/>
            <w:tcBorders>
              <w:top w:val="single" w:sz="4" w:space="0" w:color="auto"/>
              <w:left w:val="single" w:sz="4" w:space="0" w:color="auto"/>
              <w:bottom w:val="single" w:sz="4" w:space="0" w:color="auto"/>
            </w:tcBorders>
            <w:shd w:val="clear" w:color="auto" w:fill="FFFFFF"/>
          </w:tcPr>
          <w:p w14:paraId="25741955" w14:textId="77777777" w:rsidR="00AA010D" w:rsidRDefault="005E75B6">
            <w:pPr>
              <w:pStyle w:val="20"/>
              <w:framePr w:w="15730" w:h="9298" w:wrap="none" w:vAnchor="page" w:hAnchor="page" w:x="700" w:y="1288"/>
              <w:shd w:val="clear" w:color="auto" w:fill="auto"/>
              <w:spacing w:after="0" w:line="190" w:lineRule="exact"/>
            </w:pPr>
            <w:r>
              <w:rPr>
                <w:rStyle w:val="295pt"/>
              </w:rPr>
              <w:t>Рынки</w:t>
            </w:r>
          </w:p>
        </w:tc>
        <w:tc>
          <w:tcPr>
            <w:tcW w:w="4680" w:type="dxa"/>
            <w:tcBorders>
              <w:top w:val="single" w:sz="4" w:space="0" w:color="auto"/>
              <w:left w:val="single" w:sz="4" w:space="0" w:color="auto"/>
              <w:bottom w:val="single" w:sz="4" w:space="0" w:color="auto"/>
            </w:tcBorders>
            <w:shd w:val="clear" w:color="auto" w:fill="FFFFFF"/>
            <w:vAlign w:val="bottom"/>
          </w:tcPr>
          <w:p w14:paraId="25741956" w14:textId="77777777" w:rsidR="00AA010D" w:rsidRDefault="005E75B6">
            <w:pPr>
              <w:pStyle w:val="20"/>
              <w:framePr w:w="15730" w:h="9298" w:wrap="none" w:vAnchor="page" w:hAnchor="page" w:x="700" w:y="1288"/>
              <w:shd w:val="clear" w:color="auto" w:fill="auto"/>
              <w:spacing w:after="0" w:line="230" w:lineRule="exact"/>
            </w:pPr>
            <w:r>
              <w:rPr>
                <w:rStyle w:val="295pt"/>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w:t>
            </w:r>
          </w:p>
        </w:tc>
        <w:tc>
          <w:tcPr>
            <w:tcW w:w="1022" w:type="dxa"/>
            <w:tcBorders>
              <w:top w:val="single" w:sz="4" w:space="0" w:color="auto"/>
              <w:left w:val="single" w:sz="4" w:space="0" w:color="auto"/>
              <w:bottom w:val="single" w:sz="4" w:space="0" w:color="auto"/>
            </w:tcBorders>
            <w:shd w:val="clear" w:color="auto" w:fill="FFFFFF"/>
          </w:tcPr>
          <w:p w14:paraId="25741957" w14:textId="77777777" w:rsidR="00AA010D" w:rsidRDefault="005E75B6">
            <w:pPr>
              <w:pStyle w:val="20"/>
              <w:framePr w:w="15730" w:h="9298" w:wrap="none" w:vAnchor="page" w:hAnchor="page" w:x="700" w:y="1288"/>
              <w:shd w:val="clear" w:color="auto" w:fill="auto"/>
              <w:spacing w:after="0" w:line="190" w:lineRule="exact"/>
              <w:jc w:val="center"/>
            </w:pPr>
            <w:r>
              <w:rPr>
                <w:rStyle w:val="295pt"/>
              </w:rPr>
              <w:t>4.3</w:t>
            </w:r>
          </w:p>
        </w:tc>
        <w:tc>
          <w:tcPr>
            <w:tcW w:w="1814" w:type="dxa"/>
            <w:tcBorders>
              <w:top w:val="single" w:sz="4" w:space="0" w:color="auto"/>
              <w:left w:val="single" w:sz="4" w:space="0" w:color="auto"/>
              <w:bottom w:val="single" w:sz="4" w:space="0" w:color="auto"/>
            </w:tcBorders>
            <w:shd w:val="clear" w:color="auto" w:fill="FFFFFF"/>
            <w:vAlign w:val="bottom"/>
          </w:tcPr>
          <w:p w14:paraId="25741958" w14:textId="77777777" w:rsidR="00AA010D" w:rsidRDefault="005E75B6">
            <w:pPr>
              <w:pStyle w:val="20"/>
              <w:framePr w:w="15730" w:h="9298" w:wrap="none" w:vAnchor="page" w:hAnchor="page" w:x="700" w:y="1288"/>
              <w:shd w:val="clear" w:color="auto" w:fill="auto"/>
              <w:spacing w:after="0" w:line="226" w:lineRule="exact"/>
            </w:pPr>
            <w:r>
              <w:rPr>
                <w:rStyle w:val="295pt"/>
              </w:rPr>
              <w:t>Предельные</w:t>
            </w:r>
          </w:p>
          <w:p w14:paraId="25741959" w14:textId="77777777" w:rsidR="00AA010D" w:rsidRDefault="005E75B6">
            <w:pPr>
              <w:pStyle w:val="20"/>
              <w:framePr w:w="15730" w:h="9298" w:wrap="none" w:vAnchor="page" w:hAnchor="page" w:x="700" w:y="1288"/>
              <w:shd w:val="clear" w:color="auto" w:fill="auto"/>
              <w:spacing w:after="0" w:line="226" w:lineRule="exact"/>
            </w:pPr>
            <w:r>
              <w:rPr>
                <w:rStyle w:val="295pt"/>
              </w:rPr>
              <w:t>размеры</w:t>
            </w:r>
          </w:p>
          <w:p w14:paraId="2574195A" w14:textId="77777777" w:rsidR="00AA010D" w:rsidRDefault="005E75B6">
            <w:pPr>
              <w:pStyle w:val="20"/>
              <w:framePr w:w="15730" w:h="9298" w:wrap="none" w:vAnchor="page" w:hAnchor="page" w:x="700" w:y="1288"/>
              <w:shd w:val="clear" w:color="auto" w:fill="auto"/>
              <w:spacing w:after="0" w:line="226" w:lineRule="exact"/>
            </w:pPr>
            <w:r>
              <w:rPr>
                <w:rStyle w:val="295pt"/>
              </w:rPr>
              <w:t>земельных</w:t>
            </w:r>
          </w:p>
          <w:p w14:paraId="2574195B" w14:textId="77777777" w:rsidR="00AA010D" w:rsidRDefault="005E75B6">
            <w:pPr>
              <w:pStyle w:val="20"/>
              <w:framePr w:w="15730" w:h="9298" w:wrap="none" w:vAnchor="page" w:hAnchor="page" w:x="700" w:y="1288"/>
              <w:shd w:val="clear" w:color="auto" w:fill="auto"/>
              <w:spacing w:after="0" w:line="226" w:lineRule="exact"/>
            </w:pPr>
            <w:r>
              <w:rPr>
                <w:rStyle w:val="295pt"/>
              </w:rPr>
              <w:t>участков</w:t>
            </w:r>
          </w:p>
        </w:tc>
        <w:tc>
          <w:tcPr>
            <w:tcW w:w="1128" w:type="dxa"/>
            <w:tcBorders>
              <w:top w:val="single" w:sz="4" w:space="0" w:color="auto"/>
              <w:left w:val="single" w:sz="4" w:space="0" w:color="auto"/>
              <w:bottom w:val="single" w:sz="4" w:space="0" w:color="auto"/>
            </w:tcBorders>
            <w:shd w:val="clear" w:color="auto" w:fill="FFFFFF"/>
            <w:vAlign w:val="bottom"/>
          </w:tcPr>
          <w:p w14:paraId="2574195C" w14:textId="77777777" w:rsidR="00AA010D" w:rsidRDefault="005E75B6">
            <w:pPr>
              <w:pStyle w:val="20"/>
              <w:framePr w:w="15730" w:h="9298" w:wrap="none" w:vAnchor="page" w:hAnchor="page" w:x="700" w:y="1288"/>
              <w:shd w:val="clear" w:color="auto" w:fill="auto"/>
              <w:spacing w:after="0" w:line="230" w:lineRule="exact"/>
            </w:pPr>
            <w:r>
              <w:rPr>
                <w:rStyle w:val="295pt"/>
              </w:rPr>
              <w:t>Максимальн</w:t>
            </w:r>
          </w:p>
          <w:p w14:paraId="2574195D" w14:textId="77777777" w:rsidR="00AA010D" w:rsidRDefault="005E75B6">
            <w:pPr>
              <w:pStyle w:val="20"/>
              <w:framePr w:w="15730" w:h="9298" w:wrap="none" w:vAnchor="page" w:hAnchor="page" w:x="700" w:y="1288"/>
              <w:shd w:val="clear" w:color="auto" w:fill="auto"/>
              <w:spacing w:after="0" w:line="230" w:lineRule="exact"/>
              <w:jc w:val="both"/>
            </w:pPr>
            <w:r>
              <w:rPr>
                <w:rStyle w:val="295pt"/>
              </w:rPr>
              <w:t>ое</w:t>
            </w:r>
          </w:p>
          <w:p w14:paraId="2574195E" w14:textId="77777777" w:rsidR="00AA010D" w:rsidRDefault="005E75B6">
            <w:pPr>
              <w:pStyle w:val="20"/>
              <w:framePr w:w="15730" w:h="9298" w:wrap="none" w:vAnchor="page" w:hAnchor="page" w:x="700" w:y="1288"/>
              <w:shd w:val="clear" w:color="auto" w:fill="auto"/>
              <w:spacing w:after="0" w:line="230" w:lineRule="exact"/>
              <w:jc w:val="both"/>
            </w:pPr>
            <w:r>
              <w:rPr>
                <w:rStyle w:val="295pt"/>
              </w:rPr>
              <w:t>количество этажей - 2</w:t>
            </w:r>
          </w:p>
        </w:tc>
        <w:tc>
          <w:tcPr>
            <w:tcW w:w="3970" w:type="dxa"/>
            <w:tcBorders>
              <w:top w:val="single" w:sz="4" w:space="0" w:color="auto"/>
              <w:left w:val="single" w:sz="4" w:space="0" w:color="auto"/>
              <w:bottom w:val="single" w:sz="4" w:space="0" w:color="auto"/>
            </w:tcBorders>
            <w:shd w:val="clear" w:color="auto" w:fill="FFFFFF"/>
            <w:vAlign w:val="bottom"/>
          </w:tcPr>
          <w:p w14:paraId="2574195F" w14:textId="77777777" w:rsidR="00AA010D" w:rsidRDefault="005E75B6">
            <w:pPr>
              <w:pStyle w:val="20"/>
              <w:framePr w:w="15730" w:h="9298" w:wrap="none" w:vAnchor="page" w:hAnchor="page" w:x="700"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960" w14:textId="77777777" w:rsidR="00AA010D" w:rsidRDefault="005E75B6">
            <w:pPr>
              <w:pStyle w:val="20"/>
              <w:framePr w:w="15730" w:h="9298" w:wrap="none" w:vAnchor="page" w:hAnchor="page" w:x="700" w:y="1288"/>
              <w:shd w:val="clear" w:color="auto" w:fill="auto"/>
              <w:spacing w:after="0" w:line="230" w:lineRule="exact"/>
            </w:pPr>
            <w:r>
              <w:rPr>
                <w:rStyle w:val="295pt"/>
              </w:rPr>
              <w:t>а) 5 м при новой застройке;</w:t>
            </w:r>
          </w:p>
        </w:tc>
        <w:tc>
          <w:tcPr>
            <w:tcW w:w="1406" w:type="dxa"/>
            <w:tcBorders>
              <w:top w:val="single" w:sz="4" w:space="0" w:color="auto"/>
              <w:left w:val="single" w:sz="4" w:space="0" w:color="auto"/>
              <w:bottom w:val="single" w:sz="4" w:space="0" w:color="auto"/>
              <w:right w:val="single" w:sz="4" w:space="0" w:color="auto"/>
            </w:tcBorders>
            <w:shd w:val="clear" w:color="auto" w:fill="FFFFFF"/>
          </w:tcPr>
          <w:p w14:paraId="25741961" w14:textId="77777777" w:rsidR="00AA010D" w:rsidRDefault="005E75B6">
            <w:pPr>
              <w:pStyle w:val="20"/>
              <w:framePr w:w="15730" w:h="9298" w:wrap="none" w:vAnchor="page" w:hAnchor="page" w:x="700" w:y="1288"/>
              <w:shd w:val="clear" w:color="auto" w:fill="auto"/>
              <w:spacing w:after="0" w:line="190" w:lineRule="exact"/>
              <w:jc w:val="center"/>
            </w:pPr>
            <w:r>
              <w:rPr>
                <w:rStyle w:val="295pt"/>
              </w:rPr>
              <w:t>50</w:t>
            </w:r>
          </w:p>
        </w:tc>
      </w:tr>
    </w:tbl>
    <w:p w14:paraId="25741963" w14:textId="77777777" w:rsidR="00AA010D" w:rsidRDefault="005E75B6">
      <w:pPr>
        <w:pStyle w:val="a5"/>
        <w:framePr w:wrap="none" w:vAnchor="page" w:hAnchor="page" w:x="1108" w:y="10979"/>
        <w:shd w:val="clear" w:color="auto" w:fill="auto"/>
        <w:spacing w:line="180" w:lineRule="exact"/>
      </w:pPr>
      <w:r>
        <w:t>2021 г.</w:t>
      </w:r>
    </w:p>
    <w:p w14:paraId="25741964" w14:textId="77777777" w:rsidR="00AA010D" w:rsidRDefault="005E75B6">
      <w:pPr>
        <w:pStyle w:val="a5"/>
        <w:framePr w:wrap="none" w:vAnchor="page" w:hAnchor="page" w:x="15086" w:y="10979"/>
        <w:shd w:val="clear" w:color="auto" w:fill="auto"/>
        <w:spacing w:line="180" w:lineRule="exact"/>
      </w:pPr>
      <w:r>
        <w:t>Страница 13</w:t>
      </w:r>
    </w:p>
    <w:p w14:paraId="2574196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966"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970" w14:textId="77777777">
        <w:trPr>
          <w:trHeight w:hRule="exact" w:val="3005"/>
        </w:trPr>
        <w:tc>
          <w:tcPr>
            <w:tcW w:w="1709" w:type="dxa"/>
            <w:tcBorders>
              <w:top w:val="single" w:sz="4" w:space="0" w:color="auto"/>
              <w:left w:val="single" w:sz="4" w:space="0" w:color="auto"/>
            </w:tcBorders>
            <w:shd w:val="clear" w:color="auto" w:fill="FFFFFF"/>
          </w:tcPr>
          <w:p w14:paraId="25741967" w14:textId="77777777" w:rsidR="00AA010D" w:rsidRDefault="00AA010D">
            <w:pPr>
              <w:framePr w:w="15725" w:h="9235" w:wrap="none" w:vAnchor="page" w:hAnchor="page" w:x="703" w:y="1288"/>
              <w:rPr>
                <w:sz w:val="10"/>
                <w:szCs w:val="10"/>
              </w:rPr>
            </w:pPr>
          </w:p>
        </w:tc>
        <w:tc>
          <w:tcPr>
            <w:tcW w:w="4680" w:type="dxa"/>
            <w:tcBorders>
              <w:top w:val="single" w:sz="4" w:space="0" w:color="auto"/>
              <w:left w:val="single" w:sz="4" w:space="0" w:color="auto"/>
            </w:tcBorders>
            <w:shd w:val="clear" w:color="auto" w:fill="FFFFFF"/>
          </w:tcPr>
          <w:p w14:paraId="25741968" w14:textId="77777777" w:rsidR="00AA010D" w:rsidRDefault="005E75B6">
            <w:pPr>
              <w:pStyle w:val="20"/>
              <w:framePr w:w="15725" w:h="9235" w:wrap="none" w:vAnchor="page" w:hAnchor="page" w:x="703" w:y="1288"/>
              <w:shd w:val="clear" w:color="auto" w:fill="auto"/>
              <w:spacing w:after="0" w:line="226" w:lineRule="exact"/>
            </w:pPr>
            <w:r>
              <w:rPr>
                <w:rStyle w:val="295pt"/>
              </w:rPr>
              <w:t>торговых мест не располагает торговой площадью более 200 кв. м;</w:t>
            </w:r>
          </w:p>
          <w:p w14:paraId="25741969" w14:textId="77777777" w:rsidR="00AA010D" w:rsidRDefault="005E75B6">
            <w:pPr>
              <w:pStyle w:val="20"/>
              <w:framePr w:w="15725" w:h="9235" w:wrap="none" w:vAnchor="page" w:hAnchor="page" w:x="703" w:y="1288"/>
              <w:shd w:val="clear" w:color="auto" w:fill="auto"/>
              <w:spacing w:after="0" w:line="226" w:lineRule="exact"/>
              <w:jc w:val="both"/>
            </w:pPr>
            <w:r>
              <w:rPr>
                <w:rStyle w:val="295pt"/>
              </w:rPr>
              <w:t>размещение гаражей и (или) стоянок для автомобилей сотрудников и посетителей рынка</w:t>
            </w:r>
          </w:p>
        </w:tc>
        <w:tc>
          <w:tcPr>
            <w:tcW w:w="1022" w:type="dxa"/>
            <w:tcBorders>
              <w:top w:val="single" w:sz="4" w:space="0" w:color="auto"/>
              <w:left w:val="single" w:sz="4" w:space="0" w:color="auto"/>
            </w:tcBorders>
            <w:shd w:val="clear" w:color="auto" w:fill="FFFFFF"/>
          </w:tcPr>
          <w:p w14:paraId="2574196A" w14:textId="77777777" w:rsidR="00AA010D" w:rsidRDefault="00AA010D">
            <w:pPr>
              <w:framePr w:w="15725" w:h="9235" w:wrap="none" w:vAnchor="page" w:hAnchor="page" w:x="703" w:y="1288"/>
              <w:rPr>
                <w:sz w:val="10"/>
                <w:szCs w:val="10"/>
              </w:rPr>
            </w:pPr>
          </w:p>
        </w:tc>
        <w:tc>
          <w:tcPr>
            <w:tcW w:w="1814" w:type="dxa"/>
            <w:tcBorders>
              <w:top w:val="single" w:sz="4" w:space="0" w:color="auto"/>
              <w:left w:val="single" w:sz="4" w:space="0" w:color="auto"/>
            </w:tcBorders>
            <w:shd w:val="clear" w:color="auto" w:fill="FFFFFF"/>
            <w:vAlign w:val="bottom"/>
          </w:tcPr>
          <w:p w14:paraId="2574196B" w14:textId="77777777" w:rsidR="00AA010D" w:rsidRDefault="005E75B6">
            <w:pPr>
              <w:pStyle w:val="20"/>
              <w:framePr w:w="15725" w:h="9235" w:wrap="none" w:vAnchor="page" w:hAnchor="page" w:x="703" w:y="1288"/>
              <w:shd w:val="clear" w:color="auto" w:fill="auto"/>
              <w:spacing w:after="0" w:line="226" w:lineRule="exact"/>
            </w:pPr>
            <w:r>
              <w:rPr>
                <w:rStyle w:val="295pt"/>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tcBorders>
            <w:shd w:val="clear" w:color="auto" w:fill="FFFFFF"/>
          </w:tcPr>
          <w:p w14:paraId="2574196C" w14:textId="77777777" w:rsidR="00AA010D" w:rsidRDefault="00AA010D">
            <w:pPr>
              <w:framePr w:w="15725" w:h="9235" w:wrap="none" w:vAnchor="page" w:hAnchor="page" w:x="703" w:y="1288"/>
              <w:rPr>
                <w:sz w:val="10"/>
                <w:szCs w:val="10"/>
              </w:rPr>
            </w:pPr>
          </w:p>
        </w:tc>
        <w:tc>
          <w:tcPr>
            <w:tcW w:w="3970" w:type="dxa"/>
            <w:tcBorders>
              <w:top w:val="single" w:sz="4" w:space="0" w:color="auto"/>
              <w:left w:val="single" w:sz="4" w:space="0" w:color="auto"/>
            </w:tcBorders>
            <w:shd w:val="clear" w:color="auto" w:fill="FFFFFF"/>
          </w:tcPr>
          <w:p w14:paraId="2574196D" w14:textId="77777777" w:rsidR="00AA010D" w:rsidRDefault="005E75B6">
            <w:pPr>
              <w:pStyle w:val="20"/>
              <w:framePr w:w="15725" w:h="9235" w:wrap="none" w:vAnchor="page" w:hAnchor="page" w:x="703" w:y="1288"/>
              <w:shd w:val="clear" w:color="auto" w:fill="auto"/>
              <w:spacing w:after="0" w:line="226" w:lineRule="exact"/>
            </w:pPr>
            <w:r>
              <w:rPr>
                <w:rStyle w:val="295pt"/>
              </w:rPr>
              <w:t>б) в существующей застройке - в соответствии со сложившейся линией застройки по каждой улице; на проезд -3 м.</w:t>
            </w:r>
          </w:p>
          <w:p w14:paraId="2574196E" w14:textId="77777777" w:rsidR="00AA010D" w:rsidRDefault="005E75B6">
            <w:pPr>
              <w:pStyle w:val="20"/>
              <w:framePr w:w="15725" w:h="9235" w:wrap="none" w:vAnchor="page" w:hAnchor="page" w:x="703" w:y="1288"/>
              <w:shd w:val="clear" w:color="auto" w:fill="auto"/>
              <w:spacing w:after="0" w:line="226" w:lineRule="exact"/>
            </w:pPr>
            <w:r>
              <w:rPr>
                <w:rStyle w:val="295pt"/>
              </w:rPr>
              <w:t>До остальных границ не регламентировано.</w:t>
            </w:r>
          </w:p>
        </w:tc>
        <w:tc>
          <w:tcPr>
            <w:tcW w:w="1402" w:type="dxa"/>
            <w:tcBorders>
              <w:top w:val="single" w:sz="4" w:space="0" w:color="auto"/>
              <w:left w:val="single" w:sz="4" w:space="0" w:color="auto"/>
              <w:right w:val="single" w:sz="4" w:space="0" w:color="auto"/>
            </w:tcBorders>
            <w:shd w:val="clear" w:color="auto" w:fill="FFFFFF"/>
          </w:tcPr>
          <w:p w14:paraId="2574196F" w14:textId="77777777" w:rsidR="00AA010D" w:rsidRDefault="00AA010D">
            <w:pPr>
              <w:framePr w:w="15725" w:h="9235" w:wrap="none" w:vAnchor="page" w:hAnchor="page" w:x="703" w:y="1288"/>
              <w:rPr>
                <w:sz w:val="10"/>
                <w:szCs w:val="10"/>
              </w:rPr>
            </w:pPr>
          </w:p>
        </w:tc>
      </w:tr>
      <w:tr w:rsidR="00AA010D" w14:paraId="25741980" w14:textId="77777777">
        <w:trPr>
          <w:trHeight w:hRule="exact" w:val="6230"/>
        </w:trPr>
        <w:tc>
          <w:tcPr>
            <w:tcW w:w="1709" w:type="dxa"/>
            <w:tcBorders>
              <w:top w:val="single" w:sz="4" w:space="0" w:color="auto"/>
              <w:left w:val="single" w:sz="4" w:space="0" w:color="auto"/>
              <w:bottom w:val="single" w:sz="4" w:space="0" w:color="auto"/>
            </w:tcBorders>
            <w:shd w:val="clear" w:color="auto" w:fill="FFFFFF"/>
          </w:tcPr>
          <w:p w14:paraId="25741971" w14:textId="77777777" w:rsidR="00AA010D" w:rsidRDefault="005E75B6">
            <w:pPr>
              <w:pStyle w:val="20"/>
              <w:framePr w:w="15725" w:h="9235" w:wrap="none" w:vAnchor="page" w:hAnchor="page" w:x="703" w:y="1288"/>
              <w:shd w:val="clear" w:color="auto" w:fill="auto"/>
              <w:spacing w:after="0" w:line="190" w:lineRule="exact"/>
            </w:pPr>
            <w:r>
              <w:rPr>
                <w:rStyle w:val="295pt"/>
              </w:rPr>
              <w:t>Магазины</w:t>
            </w:r>
          </w:p>
        </w:tc>
        <w:tc>
          <w:tcPr>
            <w:tcW w:w="4680" w:type="dxa"/>
            <w:tcBorders>
              <w:top w:val="single" w:sz="4" w:space="0" w:color="auto"/>
              <w:left w:val="single" w:sz="4" w:space="0" w:color="auto"/>
              <w:bottom w:val="single" w:sz="4" w:space="0" w:color="auto"/>
            </w:tcBorders>
            <w:shd w:val="clear" w:color="auto" w:fill="FFFFFF"/>
          </w:tcPr>
          <w:p w14:paraId="25741972" w14:textId="77777777" w:rsidR="00AA010D" w:rsidRDefault="005E75B6">
            <w:pPr>
              <w:pStyle w:val="20"/>
              <w:framePr w:w="15725" w:h="9235" w:wrap="none" w:vAnchor="page" w:hAnchor="page" w:x="703" w:y="1288"/>
              <w:shd w:val="clear" w:color="auto" w:fill="auto"/>
              <w:spacing w:after="0" w:line="230" w:lineRule="exact"/>
            </w:pPr>
            <w:r>
              <w:rPr>
                <w:rStyle w:val="295pt"/>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022" w:type="dxa"/>
            <w:tcBorders>
              <w:top w:val="single" w:sz="4" w:space="0" w:color="auto"/>
              <w:left w:val="single" w:sz="4" w:space="0" w:color="auto"/>
              <w:bottom w:val="single" w:sz="4" w:space="0" w:color="auto"/>
            </w:tcBorders>
            <w:shd w:val="clear" w:color="auto" w:fill="FFFFFF"/>
          </w:tcPr>
          <w:p w14:paraId="25741973" w14:textId="77777777" w:rsidR="00AA010D" w:rsidRDefault="005E75B6">
            <w:pPr>
              <w:pStyle w:val="20"/>
              <w:framePr w:w="15725" w:h="9235" w:wrap="none" w:vAnchor="page" w:hAnchor="page" w:x="703" w:y="1288"/>
              <w:shd w:val="clear" w:color="auto" w:fill="auto"/>
              <w:spacing w:after="0" w:line="190" w:lineRule="exact"/>
              <w:jc w:val="center"/>
            </w:pPr>
            <w:r>
              <w:rPr>
                <w:rStyle w:val="295pt"/>
              </w:rPr>
              <w:t>4.4</w:t>
            </w:r>
          </w:p>
        </w:tc>
        <w:tc>
          <w:tcPr>
            <w:tcW w:w="1814" w:type="dxa"/>
            <w:tcBorders>
              <w:top w:val="single" w:sz="4" w:space="0" w:color="auto"/>
              <w:left w:val="single" w:sz="4" w:space="0" w:color="auto"/>
              <w:bottom w:val="single" w:sz="4" w:space="0" w:color="auto"/>
            </w:tcBorders>
            <w:shd w:val="clear" w:color="auto" w:fill="FFFFFF"/>
            <w:vAlign w:val="bottom"/>
          </w:tcPr>
          <w:p w14:paraId="25741974" w14:textId="77777777" w:rsidR="00AA010D" w:rsidRDefault="005E75B6">
            <w:pPr>
              <w:pStyle w:val="20"/>
              <w:framePr w:w="15725" w:h="9235" w:wrap="none" w:vAnchor="page" w:hAnchor="page" w:x="703" w:y="1288"/>
              <w:shd w:val="clear" w:color="auto" w:fill="auto"/>
              <w:spacing w:after="0" w:line="226" w:lineRule="exact"/>
            </w:pPr>
            <w:r>
              <w:rPr>
                <w:rStyle w:val="295pt"/>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 Размеры участков минимальный / максимальный: торговых центров местного</w:t>
            </w:r>
          </w:p>
          <w:p w14:paraId="25741975" w14:textId="77777777" w:rsidR="00AA010D" w:rsidRDefault="005E75B6">
            <w:pPr>
              <w:pStyle w:val="20"/>
              <w:framePr w:w="15725" w:h="9235" w:wrap="none" w:vAnchor="page" w:hAnchor="page" w:x="703" w:y="1288"/>
              <w:shd w:val="clear" w:color="auto" w:fill="auto"/>
              <w:spacing w:after="0" w:line="226" w:lineRule="exact"/>
            </w:pPr>
            <w:r>
              <w:rPr>
                <w:rStyle w:val="295pt"/>
              </w:rPr>
              <w:t>значения с числом обслуживаемого населения, тыс. чел.: от 4 до 6 - 0,4/0,6 га на</w:t>
            </w:r>
          </w:p>
        </w:tc>
        <w:tc>
          <w:tcPr>
            <w:tcW w:w="1128" w:type="dxa"/>
            <w:tcBorders>
              <w:top w:val="single" w:sz="4" w:space="0" w:color="auto"/>
              <w:left w:val="single" w:sz="4" w:space="0" w:color="auto"/>
              <w:bottom w:val="single" w:sz="4" w:space="0" w:color="auto"/>
            </w:tcBorders>
            <w:shd w:val="clear" w:color="auto" w:fill="FFFFFF"/>
          </w:tcPr>
          <w:p w14:paraId="25741976" w14:textId="77777777" w:rsidR="00AA010D" w:rsidRDefault="005E75B6">
            <w:pPr>
              <w:pStyle w:val="20"/>
              <w:framePr w:w="15725" w:h="9235" w:wrap="none" w:vAnchor="page" w:hAnchor="page" w:x="703" w:y="1288"/>
              <w:shd w:val="clear" w:color="auto" w:fill="auto"/>
              <w:spacing w:after="0" w:line="230" w:lineRule="exact"/>
            </w:pPr>
            <w:r>
              <w:rPr>
                <w:rStyle w:val="295pt"/>
              </w:rPr>
              <w:t>Максимальн</w:t>
            </w:r>
          </w:p>
          <w:p w14:paraId="25741977" w14:textId="77777777" w:rsidR="00AA010D" w:rsidRDefault="005E75B6">
            <w:pPr>
              <w:pStyle w:val="20"/>
              <w:framePr w:w="15725" w:h="9235" w:wrap="none" w:vAnchor="page" w:hAnchor="page" w:x="703" w:y="1288"/>
              <w:shd w:val="clear" w:color="auto" w:fill="auto"/>
              <w:spacing w:after="0" w:line="230" w:lineRule="exact"/>
              <w:jc w:val="both"/>
            </w:pPr>
            <w:r>
              <w:rPr>
                <w:rStyle w:val="295pt"/>
              </w:rPr>
              <w:t>ое</w:t>
            </w:r>
          </w:p>
          <w:p w14:paraId="25741978" w14:textId="77777777" w:rsidR="00AA010D" w:rsidRDefault="005E75B6">
            <w:pPr>
              <w:pStyle w:val="20"/>
              <w:framePr w:w="15725" w:h="9235" w:wrap="none" w:vAnchor="page" w:hAnchor="page" w:x="703" w:y="1288"/>
              <w:shd w:val="clear" w:color="auto" w:fill="auto"/>
              <w:spacing w:after="0" w:line="230" w:lineRule="exact"/>
              <w:jc w:val="both"/>
            </w:pPr>
            <w:r>
              <w:rPr>
                <w:rStyle w:val="295pt"/>
              </w:rPr>
              <w:t>количество этажей - 2</w:t>
            </w:r>
          </w:p>
        </w:tc>
        <w:tc>
          <w:tcPr>
            <w:tcW w:w="3970" w:type="dxa"/>
            <w:tcBorders>
              <w:top w:val="single" w:sz="4" w:space="0" w:color="auto"/>
              <w:left w:val="single" w:sz="4" w:space="0" w:color="auto"/>
              <w:bottom w:val="single" w:sz="4" w:space="0" w:color="auto"/>
            </w:tcBorders>
            <w:shd w:val="clear" w:color="auto" w:fill="FFFFFF"/>
          </w:tcPr>
          <w:p w14:paraId="25741979" w14:textId="77777777" w:rsidR="00AA010D" w:rsidRDefault="005E75B6">
            <w:pPr>
              <w:pStyle w:val="20"/>
              <w:framePr w:w="15725" w:h="9235" w:wrap="none" w:vAnchor="page" w:hAnchor="page" w:x="703" w:y="1288"/>
              <w:shd w:val="clear" w:color="auto" w:fill="auto"/>
              <w:spacing w:after="0" w:line="226" w:lineRule="exact"/>
            </w:pPr>
            <w:r>
              <w:rPr>
                <w:rStyle w:val="295pt"/>
              </w:rPr>
              <w:t>Минимальный отступ от границ земельного участка, со стороны, выходящей:</w:t>
            </w:r>
          </w:p>
          <w:p w14:paraId="2574197A" w14:textId="77777777" w:rsidR="00AA010D" w:rsidRDefault="005E75B6">
            <w:pPr>
              <w:pStyle w:val="20"/>
              <w:framePr w:w="15725" w:h="9235" w:wrap="none" w:vAnchor="page" w:hAnchor="page" w:x="703" w:y="1288"/>
              <w:shd w:val="clear" w:color="auto" w:fill="auto"/>
              <w:spacing w:after="0" w:line="226" w:lineRule="exact"/>
            </w:pPr>
            <w:r>
              <w:rPr>
                <w:rStyle w:val="295pt"/>
              </w:rPr>
              <w:t>на улицу:</w:t>
            </w:r>
          </w:p>
          <w:p w14:paraId="2574197B" w14:textId="77777777" w:rsidR="00AA010D" w:rsidRDefault="005E75B6">
            <w:pPr>
              <w:pStyle w:val="20"/>
              <w:framePr w:w="15725" w:h="9235" w:wrap="none" w:vAnchor="page" w:hAnchor="page" w:x="703" w:y="1288"/>
              <w:shd w:val="clear" w:color="auto" w:fill="auto"/>
              <w:tabs>
                <w:tab w:val="left" w:pos="211"/>
              </w:tabs>
              <w:spacing w:after="0" w:line="226" w:lineRule="exact"/>
              <w:jc w:val="both"/>
            </w:pPr>
            <w:r>
              <w:rPr>
                <w:rStyle w:val="295pt"/>
              </w:rPr>
              <w:t>а)</w:t>
            </w:r>
            <w:r>
              <w:rPr>
                <w:rStyle w:val="295pt"/>
              </w:rPr>
              <w:tab/>
              <w:t>5 м при новой застройке;</w:t>
            </w:r>
          </w:p>
          <w:p w14:paraId="2574197C" w14:textId="77777777" w:rsidR="00AA010D" w:rsidRDefault="005E75B6">
            <w:pPr>
              <w:pStyle w:val="20"/>
              <w:framePr w:w="15725" w:h="9235" w:wrap="none" w:vAnchor="page" w:hAnchor="page" w:x="703" w:y="1288"/>
              <w:shd w:val="clear" w:color="auto" w:fill="auto"/>
              <w:tabs>
                <w:tab w:val="left" w:pos="322"/>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97D" w14:textId="77777777" w:rsidR="00AA010D" w:rsidRDefault="005E75B6">
            <w:pPr>
              <w:pStyle w:val="20"/>
              <w:framePr w:w="15725" w:h="9235" w:wrap="none" w:vAnchor="page" w:hAnchor="page" w:x="703" w:y="1288"/>
              <w:shd w:val="clear" w:color="auto" w:fill="auto"/>
              <w:spacing w:after="0" w:line="226" w:lineRule="exact"/>
              <w:jc w:val="both"/>
            </w:pPr>
            <w:r>
              <w:rPr>
                <w:rStyle w:val="295pt"/>
              </w:rPr>
              <w:t>на проезд -3 м.</w:t>
            </w:r>
          </w:p>
          <w:p w14:paraId="2574197E" w14:textId="77777777" w:rsidR="00AA010D" w:rsidRDefault="005E75B6">
            <w:pPr>
              <w:pStyle w:val="20"/>
              <w:framePr w:w="15725" w:h="9235" w:wrap="none" w:vAnchor="page" w:hAnchor="page" w:x="703" w:y="1288"/>
              <w:shd w:val="clear" w:color="auto" w:fill="auto"/>
              <w:spacing w:after="0" w:line="226" w:lineRule="exact"/>
              <w:jc w:val="both"/>
            </w:pPr>
            <w:r>
              <w:rPr>
                <w:rStyle w:val="295pt"/>
              </w:rPr>
              <w:t>До остальных границ не регламентировано.</w:t>
            </w:r>
          </w:p>
        </w:tc>
        <w:tc>
          <w:tcPr>
            <w:tcW w:w="1402" w:type="dxa"/>
            <w:tcBorders>
              <w:top w:val="single" w:sz="4" w:space="0" w:color="auto"/>
              <w:left w:val="single" w:sz="4" w:space="0" w:color="auto"/>
              <w:bottom w:val="single" w:sz="4" w:space="0" w:color="auto"/>
              <w:right w:val="single" w:sz="4" w:space="0" w:color="auto"/>
            </w:tcBorders>
            <w:shd w:val="clear" w:color="auto" w:fill="FFFFFF"/>
          </w:tcPr>
          <w:p w14:paraId="2574197F" w14:textId="77777777" w:rsidR="00AA010D" w:rsidRDefault="005E75B6">
            <w:pPr>
              <w:pStyle w:val="20"/>
              <w:framePr w:w="15725" w:h="9235" w:wrap="none" w:vAnchor="page" w:hAnchor="page" w:x="703" w:y="1288"/>
              <w:shd w:val="clear" w:color="auto" w:fill="auto"/>
              <w:spacing w:after="0" w:line="190" w:lineRule="exact"/>
              <w:ind w:left="480"/>
            </w:pPr>
            <w:r>
              <w:rPr>
                <w:rStyle w:val="295pt"/>
              </w:rPr>
              <w:t>80</w:t>
            </w:r>
          </w:p>
        </w:tc>
      </w:tr>
    </w:tbl>
    <w:p w14:paraId="25741981" w14:textId="77777777" w:rsidR="00AA010D" w:rsidRDefault="005E75B6">
      <w:pPr>
        <w:pStyle w:val="a5"/>
        <w:framePr w:wrap="none" w:vAnchor="page" w:hAnchor="page" w:x="1111" w:y="10979"/>
        <w:shd w:val="clear" w:color="auto" w:fill="auto"/>
        <w:spacing w:line="180" w:lineRule="exact"/>
      </w:pPr>
      <w:r>
        <w:t>2021 г.</w:t>
      </w:r>
    </w:p>
    <w:p w14:paraId="25741982" w14:textId="77777777" w:rsidR="00AA010D" w:rsidRDefault="005E75B6">
      <w:pPr>
        <w:pStyle w:val="a5"/>
        <w:framePr w:wrap="none" w:vAnchor="page" w:hAnchor="page" w:x="15088" w:y="10979"/>
        <w:shd w:val="clear" w:color="auto" w:fill="auto"/>
        <w:spacing w:line="180" w:lineRule="exact"/>
      </w:pPr>
      <w:r>
        <w:t>Страница 14</w:t>
      </w:r>
    </w:p>
    <w:p w14:paraId="25741983"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984"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98C" w14:textId="77777777">
        <w:trPr>
          <w:trHeight w:hRule="exact" w:val="562"/>
        </w:trPr>
        <w:tc>
          <w:tcPr>
            <w:tcW w:w="1709" w:type="dxa"/>
            <w:tcBorders>
              <w:top w:val="single" w:sz="4" w:space="0" w:color="auto"/>
              <w:left w:val="single" w:sz="4" w:space="0" w:color="auto"/>
            </w:tcBorders>
            <w:shd w:val="clear" w:color="auto" w:fill="FFFFFF"/>
          </w:tcPr>
          <w:p w14:paraId="25741985" w14:textId="77777777" w:rsidR="00AA010D" w:rsidRDefault="00AA010D">
            <w:pPr>
              <w:framePr w:w="15725" w:h="9086" w:wrap="none" w:vAnchor="page" w:hAnchor="page" w:x="703" w:y="1288"/>
              <w:rPr>
                <w:sz w:val="10"/>
                <w:szCs w:val="10"/>
              </w:rPr>
            </w:pPr>
          </w:p>
        </w:tc>
        <w:tc>
          <w:tcPr>
            <w:tcW w:w="4680" w:type="dxa"/>
            <w:tcBorders>
              <w:top w:val="single" w:sz="4" w:space="0" w:color="auto"/>
              <w:left w:val="single" w:sz="4" w:space="0" w:color="auto"/>
            </w:tcBorders>
            <w:shd w:val="clear" w:color="auto" w:fill="FFFFFF"/>
          </w:tcPr>
          <w:p w14:paraId="25741986" w14:textId="77777777" w:rsidR="00AA010D" w:rsidRDefault="00AA010D">
            <w:pPr>
              <w:framePr w:w="15725" w:h="9086" w:wrap="none" w:vAnchor="page" w:hAnchor="page" w:x="703" w:y="1288"/>
              <w:rPr>
                <w:sz w:val="10"/>
                <w:szCs w:val="10"/>
              </w:rPr>
            </w:pPr>
          </w:p>
        </w:tc>
        <w:tc>
          <w:tcPr>
            <w:tcW w:w="1022" w:type="dxa"/>
            <w:tcBorders>
              <w:top w:val="single" w:sz="4" w:space="0" w:color="auto"/>
              <w:left w:val="single" w:sz="4" w:space="0" w:color="auto"/>
            </w:tcBorders>
            <w:shd w:val="clear" w:color="auto" w:fill="FFFFFF"/>
          </w:tcPr>
          <w:p w14:paraId="25741987" w14:textId="77777777" w:rsidR="00AA010D" w:rsidRDefault="00AA010D">
            <w:pPr>
              <w:framePr w:w="15725" w:h="9086" w:wrap="none" w:vAnchor="page" w:hAnchor="page" w:x="703" w:y="1288"/>
              <w:rPr>
                <w:sz w:val="10"/>
                <w:szCs w:val="10"/>
              </w:rPr>
            </w:pPr>
          </w:p>
        </w:tc>
        <w:tc>
          <w:tcPr>
            <w:tcW w:w="1814" w:type="dxa"/>
            <w:tcBorders>
              <w:top w:val="single" w:sz="4" w:space="0" w:color="auto"/>
              <w:left w:val="single" w:sz="4" w:space="0" w:color="auto"/>
            </w:tcBorders>
            <w:shd w:val="clear" w:color="auto" w:fill="FFFFFF"/>
          </w:tcPr>
          <w:p w14:paraId="25741988" w14:textId="77777777" w:rsidR="00AA010D" w:rsidRDefault="005E75B6">
            <w:pPr>
              <w:pStyle w:val="20"/>
              <w:framePr w:w="15725" w:h="9086" w:wrap="none" w:vAnchor="page" w:hAnchor="page" w:x="703" w:y="1288"/>
              <w:shd w:val="clear" w:color="auto" w:fill="auto"/>
              <w:spacing w:after="0" w:line="190" w:lineRule="exact"/>
            </w:pPr>
            <w:r>
              <w:rPr>
                <w:rStyle w:val="295pt"/>
              </w:rPr>
              <w:t>объект.</w:t>
            </w:r>
          </w:p>
        </w:tc>
        <w:tc>
          <w:tcPr>
            <w:tcW w:w="1128" w:type="dxa"/>
            <w:tcBorders>
              <w:top w:val="single" w:sz="4" w:space="0" w:color="auto"/>
              <w:left w:val="single" w:sz="4" w:space="0" w:color="auto"/>
            </w:tcBorders>
            <w:shd w:val="clear" w:color="auto" w:fill="FFFFFF"/>
          </w:tcPr>
          <w:p w14:paraId="25741989" w14:textId="77777777" w:rsidR="00AA010D" w:rsidRDefault="00AA010D">
            <w:pPr>
              <w:framePr w:w="15725" w:h="9086" w:wrap="none" w:vAnchor="page" w:hAnchor="page" w:x="703" w:y="1288"/>
              <w:rPr>
                <w:sz w:val="10"/>
                <w:szCs w:val="10"/>
              </w:rPr>
            </w:pPr>
          </w:p>
        </w:tc>
        <w:tc>
          <w:tcPr>
            <w:tcW w:w="3970" w:type="dxa"/>
            <w:tcBorders>
              <w:top w:val="single" w:sz="4" w:space="0" w:color="auto"/>
              <w:left w:val="single" w:sz="4" w:space="0" w:color="auto"/>
            </w:tcBorders>
            <w:shd w:val="clear" w:color="auto" w:fill="FFFFFF"/>
          </w:tcPr>
          <w:p w14:paraId="2574198A" w14:textId="77777777" w:rsidR="00AA010D" w:rsidRDefault="00AA010D">
            <w:pPr>
              <w:framePr w:w="15725" w:h="9086" w:wrap="none" w:vAnchor="page" w:hAnchor="page" w:x="703" w:y="1288"/>
              <w:rPr>
                <w:sz w:val="10"/>
                <w:szCs w:val="10"/>
              </w:rPr>
            </w:pPr>
          </w:p>
        </w:tc>
        <w:tc>
          <w:tcPr>
            <w:tcW w:w="1402" w:type="dxa"/>
            <w:tcBorders>
              <w:top w:val="single" w:sz="4" w:space="0" w:color="auto"/>
              <w:left w:val="single" w:sz="4" w:space="0" w:color="auto"/>
              <w:right w:val="single" w:sz="4" w:space="0" w:color="auto"/>
            </w:tcBorders>
            <w:shd w:val="clear" w:color="auto" w:fill="FFFFFF"/>
          </w:tcPr>
          <w:p w14:paraId="2574198B" w14:textId="77777777" w:rsidR="00AA010D" w:rsidRDefault="00AA010D">
            <w:pPr>
              <w:framePr w:w="15725" w:h="9086" w:wrap="none" w:vAnchor="page" w:hAnchor="page" w:x="703" w:y="1288"/>
              <w:rPr>
                <w:sz w:val="10"/>
                <w:szCs w:val="10"/>
              </w:rPr>
            </w:pPr>
          </w:p>
        </w:tc>
      </w:tr>
      <w:tr w:rsidR="00AA010D" w14:paraId="2574199D" w14:textId="77777777">
        <w:trPr>
          <w:trHeight w:hRule="exact" w:val="8525"/>
        </w:trPr>
        <w:tc>
          <w:tcPr>
            <w:tcW w:w="1709" w:type="dxa"/>
            <w:tcBorders>
              <w:top w:val="single" w:sz="4" w:space="0" w:color="auto"/>
              <w:left w:val="single" w:sz="4" w:space="0" w:color="auto"/>
              <w:bottom w:val="single" w:sz="4" w:space="0" w:color="auto"/>
            </w:tcBorders>
            <w:shd w:val="clear" w:color="auto" w:fill="FFFFFF"/>
          </w:tcPr>
          <w:p w14:paraId="2574198D" w14:textId="77777777" w:rsidR="00AA010D" w:rsidRDefault="005E75B6">
            <w:pPr>
              <w:pStyle w:val="20"/>
              <w:framePr w:w="15725" w:h="9086" w:wrap="none" w:vAnchor="page" w:hAnchor="page" w:x="703" w:y="1288"/>
              <w:shd w:val="clear" w:color="auto" w:fill="auto"/>
              <w:spacing w:after="0" w:line="230" w:lineRule="exact"/>
            </w:pPr>
            <w:r>
              <w:rPr>
                <w:rStyle w:val="295pt"/>
              </w:rPr>
              <w:t>Амбулаторнополиклиническо е обслуживание</w:t>
            </w:r>
          </w:p>
        </w:tc>
        <w:tc>
          <w:tcPr>
            <w:tcW w:w="4680" w:type="dxa"/>
            <w:tcBorders>
              <w:top w:val="single" w:sz="4" w:space="0" w:color="auto"/>
              <w:left w:val="single" w:sz="4" w:space="0" w:color="auto"/>
              <w:bottom w:val="single" w:sz="4" w:space="0" w:color="auto"/>
            </w:tcBorders>
            <w:shd w:val="clear" w:color="auto" w:fill="FFFFFF"/>
          </w:tcPr>
          <w:p w14:paraId="2574198E" w14:textId="77777777" w:rsidR="00AA010D" w:rsidRDefault="005E75B6">
            <w:pPr>
              <w:pStyle w:val="20"/>
              <w:framePr w:w="15725" w:h="9086" w:wrap="none" w:vAnchor="page" w:hAnchor="page" w:x="703" w:y="1288"/>
              <w:shd w:val="clear" w:color="auto" w:fill="auto"/>
              <w:spacing w:after="0" w:line="230" w:lineRule="exact"/>
            </w:pPr>
            <w:r>
              <w:rPr>
                <w:rStyle w:val="295pt"/>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1022" w:type="dxa"/>
            <w:tcBorders>
              <w:top w:val="single" w:sz="4" w:space="0" w:color="auto"/>
              <w:left w:val="single" w:sz="4" w:space="0" w:color="auto"/>
              <w:bottom w:val="single" w:sz="4" w:space="0" w:color="auto"/>
            </w:tcBorders>
            <w:shd w:val="clear" w:color="auto" w:fill="FFFFFF"/>
          </w:tcPr>
          <w:p w14:paraId="2574198F" w14:textId="77777777" w:rsidR="00AA010D" w:rsidRDefault="005E75B6">
            <w:pPr>
              <w:pStyle w:val="20"/>
              <w:framePr w:w="15725" w:h="9086" w:wrap="none" w:vAnchor="page" w:hAnchor="page" w:x="703" w:y="1288"/>
              <w:shd w:val="clear" w:color="auto" w:fill="auto"/>
              <w:spacing w:after="0" w:line="190" w:lineRule="exact"/>
              <w:jc w:val="center"/>
            </w:pPr>
            <w:r>
              <w:rPr>
                <w:rStyle w:val="295pt"/>
              </w:rPr>
              <w:t>3.4.1</w:t>
            </w:r>
          </w:p>
        </w:tc>
        <w:tc>
          <w:tcPr>
            <w:tcW w:w="1814" w:type="dxa"/>
            <w:tcBorders>
              <w:top w:val="single" w:sz="4" w:space="0" w:color="auto"/>
              <w:left w:val="single" w:sz="4" w:space="0" w:color="auto"/>
              <w:bottom w:val="single" w:sz="4" w:space="0" w:color="auto"/>
            </w:tcBorders>
            <w:shd w:val="clear" w:color="auto" w:fill="FFFFFF"/>
            <w:vAlign w:val="bottom"/>
          </w:tcPr>
          <w:p w14:paraId="25741990" w14:textId="77777777" w:rsidR="00AA010D" w:rsidRDefault="005E75B6">
            <w:pPr>
              <w:pStyle w:val="20"/>
              <w:framePr w:w="15725" w:h="9086" w:wrap="none" w:vAnchor="page" w:hAnchor="page" w:x="703" w:y="1288"/>
              <w:shd w:val="clear" w:color="auto" w:fill="auto"/>
              <w:spacing w:after="0" w:line="226" w:lineRule="exact"/>
            </w:pPr>
            <w:r>
              <w:rPr>
                <w:rStyle w:val="295pt"/>
              </w:rPr>
              <w:t>Размер</w:t>
            </w:r>
          </w:p>
          <w:p w14:paraId="25741991" w14:textId="77777777" w:rsidR="00AA010D" w:rsidRDefault="005E75B6">
            <w:pPr>
              <w:pStyle w:val="20"/>
              <w:framePr w:w="15725" w:h="9086" w:wrap="none" w:vAnchor="page" w:hAnchor="page" w:x="703" w:y="1288"/>
              <w:shd w:val="clear" w:color="auto" w:fill="auto"/>
              <w:spacing w:after="0" w:line="226" w:lineRule="exact"/>
            </w:pPr>
            <w:r>
              <w:rPr>
                <w:rStyle w:val="295pt"/>
              </w:rPr>
              <w:t>минимального участка для поликлиник, амбулаторий, диспансеров принимается: 0,1 га на 100 посещений в смену, не менее 0,3 га;</w:t>
            </w:r>
          </w:p>
          <w:p w14:paraId="25741992" w14:textId="77777777" w:rsidR="00AA010D" w:rsidRDefault="005E75B6">
            <w:pPr>
              <w:pStyle w:val="20"/>
              <w:framePr w:w="15725" w:h="9086" w:wrap="none" w:vAnchor="page" w:hAnchor="page" w:x="703" w:y="1288"/>
              <w:shd w:val="clear" w:color="auto" w:fill="auto"/>
              <w:spacing w:after="0" w:line="226" w:lineRule="exact"/>
            </w:pPr>
            <w:r>
              <w:rPr>
                <w:rStyle w:val="295pt"/>
              </w:rPr>
              <w:t>для фельдшерских пунктов не менее 0,2 га; для остальных объектов амбулаторнополиклинической медицинской помощи 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bottom w:val="single" w:sz="4" w:space="0" w:color="auto"/>
            </w:tcBorders>
            <w:shd w:val="clear" w:color="auto" w:fill="FFFFFF"/>
          </w:tcPr>
          <w:p w14:paraId="25741993" w14:textId="77777777" w:rsidR="00AA010D" w:rsidRDefault="005E75B6">
            <w:pPr>
              <w:pStyle w:val="20"/>
              <w:framePr w:w="15725" w:h="9086" w:wrap="none" w:vAnchor="page" w:hAnchor="page" w:x="703" w:y="1288"/>
              <w:shd w:val="clear" w:color="auto" w:fill="auto"/>
              <w:spacing w:after="0" w:line="230" w:lineRule="exact"/>
              <w:jc w:val="both"/>
            </w:pPr>
            <w:r>
              <w:rPr>
                <w:rStyle w:val="295pt"/>
              </w:rPr>
              <w:t>Максимал</w:t>
            </w:r>
          </w:p>
          <w:p w14:paraId="25741994" w14:textId="77777777" w:rsidR="00AA010D" w:rsidRDefault="005E75B6">
            <w:pPr>
              <w:pStyle w:val="20"/>
              <w:framePr w:w="15725" w:h="9086" w:wrap="none" w:vAnchor="page" w:hAnchor="page" w:x="703" w:y="1288"/>
              <w:shd w:val="clear" w:color="auto" w:fill="auto"/>
              <w:spacing w:after="0" w:line="230" w:lineRule="exact"/>
              <w:jc w:val="both"/>
            </w:pPr>
            <w:r>
              <w:rPr>
                <w:rStyle w:val="295pt"/>
              </w:rPr>
              <w:t>ьное</w:t>
            </w:r>
          </w:p>
          <w:p w14:paraId="25741995" w14:textId="77777777" w:rsidR="00AA010D" w:rsidRDefault="005E75B6">
            <w:pPr>
              <w:pStyle w:val="20"/>
              <w:framePr w:w="15725" w:h="9086" w:wrap="none" w:vAnchor="page" w:hAnchor="page" w:x="703" w:y="1288"/>
              <w:shd w:val="clear" w:color="auto" w:fill="auto"/>
              <w:spacing w:after="0" w:line="230" w:lineRule="exact"/>
              <w:jc w:val="both"/>
            </w:pPr>
            <w:r>
              <w:rPr>
                <w:rStyle w:val="295pt"/>
              </w:rPr>
              <w:t>количеств о этажей- 2.</w:t>
            </w:r>
          </w:p>
        </w:tc>
        <w:tc>
          <w:tcPr>
            <w:tcW w:w="3970" w:type="dxa"/>
            <w:tcBorders>
              <w:top w:val="single" w:sz="4" w:space="0" w:color="auto"/>
              <w:left w:val="single" w:sz="4" w:space="0" w:color="auto"/>
              <w:bottom w:val="single" w:sz="4" w:space="0" w:color="auto"/>
            </w:tcBorders>
            <w:shd w:val="clear" w:color="auto" w:fill="FFFFFF"/>
          </w:tcPr>
          <w:p w14:paraId="25741996" w14:textId="77777777" w:rsidR="00AA010D" w:rsidRDefault="005E75B6">
            <w:pPr>
              <w:pStyle w:val="20"/>
              <w:framePr w:w="15725" w:h="9086" w:wrap="none" w:vAnchor="page" w:hAnchor="page" w:x="703" w:y="1288"/>
              <w:shd w:val="clear" w:color="auto" w:fill="auto"/>
              <w:spacing w:after="0" w:line="230" w:lineRule="exact"/>
              <w:jc w:val="both"/>
            </w:pPr>
            <w:r>
              <w:rPr>
                <w:rStyle w:val="295pt"/>
              </w:rPr>
              <w:t>Минимальный отступ от границ земельного участка, со стороны, выходящей:</w:t>
            </w:r>
          </w:p>
          <w:p w14:paraId="25741997" w14:textId="77777777" w:rsidR="00AA010D" w:rsidRDefault="005E75B6">
            <w:pPr>
              <w:pStyle w:val="20"/>
              <w:framePr w:w="15725" w:h="9086" w:wrap="none" w:vAnchor="page" w:hAnchor="page" w:x="703" w:y="1288"/>
              <w:shd w:val="clear" w:color="auto" w:fill="auto"/>
              <w:spacing w:after="0" w:line="230" w:lineRule="exact"/>
              <w:jc w:val="both"/>
            </w:pPr>
            <w:r>
              <w:rPr>
                <w:rStyle w:val="295pt"/>
              </w:rPr>
              <w:t>на улицу:</w:t>
            </w:r>
          </w:p>
          <w:p w14:paraId="25741998" w14:textId="77777777" w:rsidR="00AA010D" w:rsidRDefault="005E75B6">
            <w:pPr>
              <w:pStyle w:val="20"/>
              <w:framePr w:w="15725" w:h="9086" w:wrap="none" w:vAnchor="page" w:hAnchor="page" w:x="703" w:y="1288"/>
              <w:shd w:val="clear" w:color="auto" w:fill="auto"/>
              <w:tabs>
                <w:tab w:val="left" w:pos="211"/>
              </w:tabs>
              <w:spacing w:after="0" w:line="230" w:lineRule="exact"/>
              <w:jc w:val="both"/>
            </w:pPr>
            <w:r>
              <w:rPr>
                <w:rStyle w:val="295pt"/>
              </w:rPr>
              <w:t>а)</w:t>
            </w:r>
            <w:r>
              <w:rPr>
                <w:rStyle w:val="295pt"/>
              </w:rPr>
              <w:tab/>
              <w:t>5 м при новой застройке;</w:t>
            </w:r>
          </w:p>
          <w:p w14:paraId="25741999" w14:textId="77777777" w:rsidR="00AA010D" w:rsidRDefault="005E75B6">
            <w:pPr>
              <w:pStyle w:val="20"/>
              <w:framePr w:w="15725" w:h="9086" w:wrap="none" w:vAnchor="page" w:hAnchor="page" w:x="703" w:y="1288"/>
              <w:shd w:val="clear" w:color="auto" w:fill="auto"/>
              <w:tabs>
                <w:tab w:val="left" w:pos="322"/>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99A" w14:textId="77777777" w:rsidR="00AA010D" w:rsidRDefault="005E75B6">
            <w:pPr>
              <w:pStyle w:val="20"/>
              <w:framePr w:w="15725" w:h="9086" w:wrap="none" w:vAnchor="page" w:hAnchor="page" w:x="703" w:y="1288"/>
              <w:shd w:val="clear" w:color="auto" w:fill="auto"/>
              <w:spacing w:after="0" w:line="230" w:lineRule="exact"/>
              <w:jc w:val="both"/>
            </w:pPr>
            <w:r>
              <w:rPr>
                <w:rStyle w:val="295pt"/>
              </w:rPr>
              <w:t>на проезд -3 м.</w:t>
            </w:r>
          </w:p>
          <w:p w14:paraId="2574199B" w14:textId="77777777" w:rsidR="00AA010D" w:rsidRDefault="005E75B6">
            <w:pPr>
              <w:pStyle w:val="20"/>
              <w:framePr w:w="15725" w:h="9086" w:wrap="none" w:vAnchor="page" w:hAnchor="page" w:x="703" w:y="1288"/>
              <w:shd w:val="clear" w:color="auto" w:fill="auto"/>
              <w:spacing w:after="0" w:line="230" w:lineRule="exact"/>
              <w:ind w:left="220"/>
            </w:pPr>
            <w:r>
              <w:rPr>
                <w:rStyle w:val="295pt"/>
              </w:rPr>
              <w:t>До остальных границ не регламентировано.</w:t>
            </w:r>
          </w:p>
        </w:tc>
        <w:tc>
          <w:tcPr>
            <w:tcW w:w="1402" w:type="dxa"/>
            <w:tcBorders>
              <w:top w:val="single" w:sz="4" w:space="0" w:color="auto"/>
              <w:left w:val="single" w:sz="4" w:space="0" w:color="auto"/>
              <w:bottom w:val="single" w:sz="4" w:space="0" w:color="auto"/>
              <w:right w:val="single" w:sz="4" w:space="0" w:color="auto"/>
            </w:tcBorders>
            <w:shd w:val="clear" w:color="auto" w:fill="FFFFFF"/>
          </w:tcPr>
          <w:p w14:paraId="2574199C" w14:textId="77777777" w:rsidR="00AA010D" w:rsidRDefault="005E75B6">
            <w:pPr>
              <w:pStyle w:val="20"/>
              <w:framePr w:w="15725" w:h="9086" w:wrap="none" w:vAnchor="page" w:hAnchor="page" w:x="703" w:y="1288"/>
              <w:shd w:val="clear" w:color="auto" w:fill="auto"/>
              <w:spacing w:after="0" w:line="190" w:lineRule="exact"/>
              <w:jc w:val="center"/>
            </w:pPr>
            <w:r>
              <w:rPr>
                <w:rStyle w:val="295pt"/>
              </w:rPr>
              <w:t>50</w:t>
            </w:r>
          </w:p>
        </w:tc>
      </w:tr>
    </w:tbl>
    <w:p w14:paraId="2574199E" w14:textId="77777777" w:rsidR="00AA010D" w:rsidRDefault="005E75B6">
      <w:pPr>
        <w:pStyle w:val="a5"/>
        <w:framePr w:wrap="none" w:vAnchor="page" w:hAnchor="page" w:x="1111" w:y="10979"/>
        <w:shd w:val="clear" w:color="auto" w:fill="auto"/>
        <w:spacing w:line="180" w:lineRule="exact"/>
      </w:pPr>
      <w:r>
        <w:t>2021 г.</w:t>
      </w:r>
    </w:p>
    <w:p w14:paraId="2574199F" w14:textId="77777777" w:rsidR="00AA010D" w:rsidRDefault="005E75B6">
      <w:pPr>
        <w:pStyle w:val="a5"/>
        <w:framePr w:wrap="none" w:vAnchor="page" w:hAnchor="page" w:x="15088" w:y="10979"/>
        <w:shd w:val="clear" w:color="auto" w:fill="auto"/>
        <w:spacing w:line="180" w:lineRule="exact"/>
      </w:pPr>
      <w:r>
        <w:t>Страница 15</w:t>
      </w:r>
    </w:p>
    <w:p w14:paraId="257419A0"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9A1"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9B1" w14:textId="77777777">
        <w:trPr>
          <w:trHeight w:hRule="exact" w:val="3235"/>
        </w:trPr>
        <w:tc>
          <w:tcPr>
            <w:tcW w:w="1709" w:type="dxa"/>
            <w:tcBorders>
              <w:top w:val="single" w:sz="4" w:space="0" w:color="auto"/>
              <w:left w:val="single" w:sz="4" w:space="0" w:color="auto"/>
            </w:tcBorders>
            <w:shd w:val="clear" w:color="auto" w:fill="FFFFFF"/>
          </w:tcPr>
          <w:p w14:paraId="257419A2" w14:textId="77777777" w:rsidR="00AA010D" w:rsidRDefault="005E75B6">
            <w:pPr>
              <w:pStyle w:val="20"/>
              <w:framePr w:w="15725" w:h="9245" w:wrap="none" w:vAnchor="page" w:hAnchor="page" w:x="703" w:y="1288"/>
              <w:shd w:val="clear" w:color="auto" w:fill="auto"/>
              <w:spacing w:after="60" w:line="190" w:lineRule="exact"/>
            </w:pPr>
            <w:r>
              <w:rPr>
                <w:rStyle w:val="295pt"/>
              </w:rPr>
              <w:t>Бытовое</w:t>
            </w:r>
          </w:p>
          <w:p w14:paraId="257419A3" w14:textId="77777777" w:rsidR="00AA010D" w:rsidRDefault="005E75B6">
            <w:pPr>
              <w:pStyle w:val="20"/>
              <w:framePr w:w="15725" w:h="9245" w:wrap="none" w:vAnchor="page" w:hAnchor="page" w:x="703" w:y="1288"/>
              <w:shd w:val="clear" w:color="auto" w:fill="auto"/>
              <w:spacing w:before="60" w:after="0" w:line="190" w:lineRule="exact"/>
            </w:pPr>
            <w:r>
              <w:rPr>
                <w:rStyle w:val="295pt"/>
              </w:rPr>
              <w:t>обслуживание</w:t>
            </w:r>
          </w:p>
        </w:tc>
        <w:tc>
          <w:tcPr>
            <w:tcW w:w="4680" w:type="dxa"/>
            <w:tcBorders>
              <w:top w:val="single" w:sz="4" w:space="0" w:color="auto"/>
              <w:left w:val="single" w:sz="4" w:space="0" w:color="auto"/>
            </w:tcBorders>
            <w:shd w:val="clear" w:color="auto" w:fill="FFFFFF"/>
          </w:tcPr>
          <w:p w14:paraId="257419A4" w14:textId="77777777" w:rsidR="00AA010D" w:rsidRDefault="005E75B6">
            <w:pPr>
              <w:pStyle w:val="20"/>
              <w:framePr w:w="15725" w:h="9245" w:wrap="none" w:vAnchor="page" w:hAnchor="page" w:x="703" w:y="1288"/>
              <w:shd w:val="clear" w:color="auto" w:fill="auto"/>
              <w:spacing w:after="0" w:line="230" w:lineRule="exact"/>
            </w:pPr>
            <w:r>
              <w:rPr>
                <w:rStyle w:val="295pt"/>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022" w:type="dxa"/>
            <w:tcBorders>
              <w:top w:val="single" w:sz="4" w:space="0" w:color="auto"/>
              <w:left w:val="single" w:sz="4" w:space="0" w:color="auto"/>
            </w:tcBorders>
            <w:shd w:val="clear" w:color="auto" w:fill="FFFFFF"/>
          </w:tcPr>
          <w:p w14:paraId="257419A5" w14:textId="77777777" w:rsidR="00AA010D" w:rsidRDefault="005E75B6">
            <w:pPr>
              <w:pStyle w:val="20"/>
              <w:framePr w:w="15725" w:h="9245" w:wrap="none" w:vAnchor="page" w:hAnchor="page" w:x="703" w:y="1288"/>
              <w:shd w:val="clear" w:color="auto" w:fill="auto"/>
              <w:spacing w:after="0" w:line="190" w:lineRule="exact"/>
              <w:jc w:val="center"/>
            </w:pPr>
            <w:r>
              <w:rPr>
                <w:rStyle w:val="295pt"/>
              </w:rPr>
              <w:t>3.3</w:t>
            </w:r>
          </w:p>
        </w:tc>
        <w:tc>
          <w:tcPr>
            <w:tcW w:w="1814" w:type="dxa"/>
            <w:tcBorders>
              <w:top w:val="single" w:sz="4" w:space="0" w:color="auto"/>
              <w:left w:val="single" w:sz="4" w:space="0" w:color="auto"/>
            </w:tcBorders>
            <w:shd w:val="clear" w:color="auto" w:fill="FFFFFF"/>
            <w:vAlign w:val="bottom"/>
          </w:tcPr>
          <w:p w14:paraId="257419A6" w14:textId="77777777" w:rsidR="00AA010D" w:rsidRDefault="005E75B6">
            <w:pPr>
              <w:pStyle w:val="20"/>
              <w:framePr w:w="15725" w:h="9245" w:wrap="none" w:vAnchor="page" w:hAnchor="page" w:x="703" w:y="1288"/>
              <w:shd w:val="clear" w:color="auto" w:fill="auto"/>
              <w:spacing w:after="0" w:line="226" w:lineRule="exact"/>
            </w:pPr>
            <w:r>
              <w:rPr>
                <w:rStyle w:val="295pt"/>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tcBorders>
            <w:shd w:val="clear" w:color="auto" w:fill="FFFFFF"/>
          </w:tcPr>
          <w:p w14:paraId="257419A7" w14:textId="77777777" w:rsidR="00AA010D" w:rsidRDefault="005E75B6">
            <w:pPr>
              <w:pStyle w:val="20"/>
              <w:framePr w:w="15725" w:h="9245" w:wrap="none" w:vAnchor="page" w:hAnchor="page" w:x="703" w:y="1288"/>
              <w:shd w:val="clear" w:color="auto" w:fill="auto"/>
              <w:spacing w:after="0" w:line="230" w:lineRule="exact"/>
            </w:pPr>
            <w:r>
              <w:rPr>
                <w:rStyle w:val="295pt"/>
              </w:rPr>
              <w:t>Максимальн</w:t>
            </w:r>
          </w:p>
          <w:p w14:paraId="257419A8" w14:textId="77777777" w:rsidR="00AA010D" w:rsidRDefault="005E75B6">
            <w:pPr>
              <w:pStyle w:val="20"/>
              <w:framePr w:w="15725" w:h="9245" w:wrap="none" w:vAnchor="page" w:hAnchor="page" w:x="703" w:y="1288"/>
              <w:shd w:val="clear" w:color="auto" w:fill="auto"/>
              <w:spacing w:after="0" w:line="230" w:lineRule="exact"/>
              <w:jc w:val="both"/>
            </w:pPr>
            <w:r>
              <w:rPr>
                <w:rStyle w:val="295pt"/>
              </w:rPr>
              <w:t>ое</w:t>
            </w:r>
          </w:p>
          <w:p w14:paraId="257419A9" w14:textId="77777777" w:rsidR="00AA010D" w:rsidRDefault="005E75B6">
            <w:pPr>
              <w:pStyle w:val="20"/>
              <w:framePr w:w="15725" w:h="9245" w:wrap="none" w:vAnchor="page" w:hAnchor="page" w:x="703" w:y="1288"/>
              <w:shd w:val="clear" w:color="auto" w:fill="auto"/>
              <w:spacing w:after="0" w:line="230" w:lineRule="exact"/>
              <w:jc w:val="both"/>
            </w:pPr>
            <w:r>
              <w:rPr>
                <w:rStyle w:val="295pt"/>
              </w:rPr>
              <w:t>количество этажей - 3</w:t>
            </w:r>
          </w:p>
        </w:tc>
        <w:tc>
          <w:tcPr>
            <w:tcW w:w="3970" w:type="dxa"/>
            <w:tcBorders>
              <w:top w:val="single" w:sz="4" w:space="0" w:color="auto"/>
              <w:left w:val="single" w:sz="4" w:space="0" w:color="auto"/>
            </w:tcBorders>
            <w:shd w:val="clear" w:color="auto" w:fill="FFFFFF"/>
          </w:tcPr>
          <w:p w14:paraId="257419AA" w14:textId="77777777" w:rsidR="00AA010D" w:rsidRDefault="005E75B6">
            <w:pPr>
              <w:pStyle w:val="20"/>
              <w:framePr w:w="15725" w:h="9245" w:wrap="none" w:vAnchor="page" w:hAnchor="page" w:x="703" w:y="1288"/>
              <w:shd w:val="clear" w:color="auto" w:fill="auto"/>
              <w:spacing w:after="0" w:line="226" w:lineRule="exact"/>
            </w:pPr>
            <w:r>
              <w:rPr>
                <w:rStyle w:val="295pt"/>
              </w:rPr>
              <w:t>Минимальный отступ от границ земельного участка, со стороны, выходящей:</w:t>
            </w:r>
          </w:p>
          <w:p w14:paraId="257419AB" w14:textId="77777777" w:rsidR="00AA010D" w:rsidRDefault="005E75B6">
            <w:pPr>
              <w:pStyle w:val="20"/>
              <w:framePr w:w="15725" w:h="9245" w:wrap="none" w:vAnchor="page" w:hAnchor="page" w:x="703" w:y="1288"/>
              <w:shd w:val="clear" w:color="auto" w:fill="auto"/>
              <w:spacing w:after="0" w:line="226" w:lineRule="exact"/>
            </w:pPr>
            <w:r>
              <w:rPr>
                <w:rStyle w:val="295pt"/>
              </w:rPr>
              <w:t>на улицу:</w:t>
            </w:r>
          </w:p>
          <w:p w14:paraId="257419AC" w14:textId="77777777" w:rsidR="00AA010D" w:rsidRDefault="005E75B6">
            <w:pPr>
              <w:pStyle w:val="20"/>
              <w:framePr w:w="15725" w:h="9245" w:wrap="none" w:vAnchor="page" w:hAnchor="page" w:x="703" w:y="1288"/>
              <w:shd w:val="clear" w:color="auto" w:fill="auto"/>
              <w:tabs>
                <w:tab w:val="left" w:pos="211"/>
              </w:tabs>
              <w:spacing w:after="0" w:line="226" w:lineRule="exact"/>
              <w:jc w:val="both"/>
            </w:pPr>
            <w:r>
              <w:rPr>
                <w:rStyle w:val="295pt"/>
              </w:rPr>
              <w:t>а)</w:t>
            </w:r>
            <w:r>
              <w:rPr>
                <w:rStyle w:val="295pt"/>
              </w:rPr>
              <w:tab/>
              <w:t>5 м при новой застройке;</w:t>
            </w:r>
          </w:p>
          <w:p w14:paraId="257419AD" w14:textId="77777777" w:rsidR="00AA010D" w:rsidRDefault="005E75B6">
            <w:pPr>
              <w:pStyle w:val="20"/>
              <w:framePr w:w="15725" w:h="9245" w:wrap="none" w:vAnchor="page" w:hAnchor="page" w:x="703" w:y="1288"/>
              <w:shd w:val="clear" w:color="auto" w:fill="auto"/>
              <w:tabs>
                <w:tab w:val="left" w:pos="322"/>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9AE" w14:textId="77777777" w:rsidR="00AA010D" w:rsidRDefault="005E75B6">
            <w:pPr>
              <w:pStyle w:val="20"/>
              <w:framePr w:w="15725" w:h="9245" w:wrap="none" w:vAnchor="page" w:hAnchor="page" w:x="703" w:y="1288"/>
              <w:shd w:val="clear" w:color="auto" w:fill="auto"/>
              <w:spacing w:after="0" w:line="226" w:lineRule="exact"/>
              <w:jc w:val="both"/>
            </w:pPr>
            <w:r>
              <w:rPr>
                <w:rStyle w:val="295pt"/>
              </w:rPr>
              <w:t>на проезд -3 м.</w:t>
            </w:r>
          </w:p>
          <w:p w14:paraId="257419AF" w14:textId="77777777" w:rsidR="00AA010D" w:rsidRDefault="005E75B6">
            <w:pPr>
              <w:pStyle w:val="20"/>
              <w:framePr w:w="15725" w:h="9245" w:wrap="none" w:vAnchor="page" w:hAnchor="page" w:x="703" w:y="1288"/>
              <w:shd w:val="clear" w:color="auto" w:fill="auto"/>
              <w:spacing w:after="0" w:line="226" w:lineRule="exact"/>
              <w:jc w:val="both"/>
            </w:pPr>
            <w:r>
              <w:rPr>
                <w:rStyle w:val="295pt"/>
              </w:rPr>
              <w:t>До остальных границ не регламентировано.</w:t>
            </w:r>
          </w:p>
        </w:tc>
        <w:tc>
          <w:tcPr>
            <w:tcW w:w="1402" w:type="dxa"/>
            <w:tcBorders>
              <w:top w:val="single" w:sz="4" w:space="0" w:color="auto"/>
              <w:left w:val="single" w:sz="4" w:space="0" w:color="auto"/>
              <w:right w:val="single" w:sz="4" w:space="0" w:color="auto"/>
            </w:tcBorders>
            <w:shd w:val="clear" w:color="auto" w:fill="FFFFFF"/>
          </w:tcPr>
          <w:p w14:paraId="257419B0" w14:textId="77777777" w:rsidR="00AA010D" w:rsidRDefault="005E75B6">
            <w:pPr>
              <w:pStyle w:val="20"/>
              <w:framePr w:w="15725" w:h="9245" w:wrap="none" w:vAnchor="page" w:hAnchor="page" w:x="703" w:y="1288"/>
              <w:shd w:val="clear" w:color="auto" w:fill="auto"/>
              <w:spacing w:after="0" w:line="190" w:lineRule="exact"/>
              <w:jc w:val="center"/>
            </w:pPr>
            <w:r>
              <w:rPr>
                <w:rStyle w:val="295pt"/>
              </w:rPr>
              <w:t>50</w:t>
            </w:r>
          </w:p>
        </w:tc>
      </w:tr>
      <w:tr w:rsidR="00AA010D" w14:paraId="257419C0" w14:textId="77777777">
        <w:trPr>
          <w:trHeight w:hRule="exact" w:val="3922"/>
        </w:trPr>
        <w:tc>
          <w:tcPr>
            <w:tcW w:w="1709" w:type="dxa"/>
            <w:tcBorders>
              <w:top w:val="single" w:sz="4" w:space="0" w:color="auto"/>
              <w:left w:val="single" w:sz="4" w:space="0" w:color="auto"/>
            </w:tcBorders>
            <w:shd w:val="clear" w:color="auto" w:fill="FFFFFF"/>
          </w:tcPr>
          <w:p w14:paraId="257419B2" w14:textId="77777777" w:rsidR="00AA010D" w:rsidRDefault="005E75B6">
            <w:pPr>
              <w:pStyle w:val="20"/>
              <w:framePr w:w="15725" w:h="9245" w:wrap="none" w:vAnchor="page" w:hAnchor="page" w:x="703" w:y="1288"/>
              <w:shd w:val="clear" w:color="auto" w:fill="auto"/>
              <w:spacing w:after="0" w:line="230" w:lineRule="exact"/>
            </w:pPr>
            <w:r>
              <w:rPr>
                <w:rStyle w:val="295pt"/>
              </w:rPr>
              <w:t>Оказание услуг связи</w:t>
            </w:r>
          </w:p>
        </w:tc>
        <w:tc>
          <w:tcPr>
            <w:tcW w:w="4680" w:type="dxa"/>
            <w:tcBorders>
              <w:top w:val="single" w:sz="4" w:space="0" w:color="auto"/>
              <w:left w:val="single" w:sz="4" w:space="0" w:color="auto"/>
            </w:tcBorders>
            <w:shd w:val="clear" w:color="auto" w:fill="FFFFFF"/>
          </w:tcPr>
          <w:p w14:paraId="257419B3" w14:textId="77777777" w:rsidR="00AA010D" w:rsidRDefault="005E75B6">
            <w:pPr>
              <w:pStyle w:val="20"/>
              <w:framePr w:w="15725" w:h="9245" w:wrap="none" w:vAnchor="page" w:hAnchor="page" w:x="703" w:y="1288"/>
              <w:shd w:val="clear" w:color="auto" w:fill="auto"/>
              <w:spacing w:after="0" w:line="230" w:lineRule="exact"/>
            </w:pPr>
            <w:r>
              <w:rPr>
                <w:rStyle w:val="295pt"/>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1022" w:type="dxa"/>
            <w:tcBorders>
              <w:top w:val="single" w:sz="4" w:space="0" w:color="auto"/>
              <w:left w:val="single" w:sz="4" w:space="0" w:color="auto"/>
            </w:tcBorders>
            <w:shd w:val="clear" w:color="auto" w:fill="FFFFFF"/>
          </w:tcPr>
          <w:p w14:paraId="257419B4" w14:textId="77777777" w:rsidR="00AA010D" w:rsidRDefault="005E75B6">
            <w:pPr>
              <w:pStyle w:val="20"/>
              <w:framePr w:w="15725" w:h="9245" w:wrap="none" w:vAnchor="page" w:hAnchor="page" w:x="703" w:y="1288"/>
              <w:shd w:val="clear" w:color="auto" w:fill="auto"/>
              <w:spacing w:after="0" w:line="190" w:lineRule="exact"/>
              <w:jc w:val="center"/>
            </w:pPr>
            <w:r>
              <w:rPr>
                <w:rStyle w:val="295pt"/>
              </w:rPr>
              <w:t>3.2.3</w:t>
            </w:r>
          </w:p>
        </w:tc>
        <w:tc>
          <w:tcPr>
            <w:tcW w:w="1814" w:type="dxa"/>
            <w:tcBorders>
              <w:top w:val="single" w:sz="4" w:space="0" w:color="auto"/>
              <w:left w:val="single" w:sz="4" w:space="0" w:color="auto"/>
            </w:tcBorders>
            <w:shd w:val="clear" w:color="auto" w:fill="FFFFFF"/>
            <w:vAlign w:val="bottom"/>
          </w:tcPr>
          <w:p w14:paraId="257419B5" w14:textId="77777777" w:rsidR="00AA010D" w:rsidRDefault="005E75B6">
            <w:pPr>
              <w:pStyle w:val="20"/>
              <w:framePr w:w="15725" w:h="9245" w:wrap="none" w:vAnchor="page" w:hAnchor="page" w:x="703" w:y="1288"/>
              <w:shd w:val="clear" w:color="auto" w:fill="auto"/>
              <w:spacing w:after="0" w:line="226" w:lineRule="exact"/>
            </w:pPr>
            <w:r>
              <w:rPr>
                <w:rStyle w:val="295pt"/>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tcBorders>
            <w:shd w:val="clear" w:color="auto" w:fill="FFFFFF"/>
          </w:tcPr>
          <w:p w14:paraId="257419B6" w14:textId="77777777" w:rsidR="00AA010D" w:rsidRDefault="005E75B6">
            <w:pPr>
              <w:pStyle w:val="20"/>
              <w:framePr w:w="15725" w:h="9245" w:wrap="none" w:vAnchor="page" w:hAnchor="page" w:x="703" w:y="1288"/>
              <w:shd w:val="clear" w:color="auto" w:fill="auto"/>
              <w:spacing w:after="60" w:line="190" w:lineRule="exact"/>
            </w:pPr>
            <w:r>
              <w:rPr>
                <w:rStyle w:val="295pt"/>
              </w:rPr>
              <w:t>Максимальн</w:t>
            </w:r>
          </w:p>
          <w:p w14:paraId="257419B7" w14:textId="77777777" w:rsidR="00AA010D" w:rsidRDefault="005E75B6">
            <w:pPr>
              <w:pStyle w:val="20"/>
              <w:framePr w:w="15725" w:h="9245" w:wrap="none" w:vAnchor="page" w:hAnchor="page" w:x="703" w:y="1288"/>
              <w:shd w:val="clear" w:color="auto" w:fill="auto"/>
              <w:spacing w:before="60" w:after="0" w:line="226" w:lineRule="exact"/>
              <w:jc w:val="both"/>
            </w:pPr>
            <w:r>
              <w:rPr>
                <w:rStyle w:val="295pt"/>
              </w:rPr>
              <w:t>ое</w:t>
            </w:r>
          </w:p>
          <w:p w14:paraId="257419B8" w14:textId="77777777" w:rsidR="00AA010D" w:rsidRDefault="005E75B6">
            <w:pPr>
              <w:pStyle w:val="20"/>
              <w:framePr w:w="15725" w:h="9245" w:wrap="none" w:vAnchor="page" w:hAnchor="page" w:x="703" w:y="1288"/>
              <w:shd w:val="clear" w:color="auto" w:fill="auto"/>
              <w:spacing w:after="0" w:line="226" w:lineRule="exact"/>
              <w:jc w:val="both"/>
            </w:pPr>
            <w:r>
              <w:rPr>
                <w:rStyle w:val="295pt"/>
              </w:rPr>
              <w:t>количество этажей - 3</w:t>
            </w:r>
          </w:p>
        </w:tc>
        <w:tc>
          <w:tcPr>
            <w:tcW w:w="3970" w:type="dxa"/>
            <w:tcBorders>
              <w:top w:val="single" w:sz="4" w:space="0" w:color="auto"/>
              <w:left w:val="single" w:sz="4" w:space="0" w:color="auto"/>
            </w:tcBorders>
            <w:shd w:val="clear" w:color="auto" w:fill="FFFFFF"/>
          </w:tcPr>
          <w:p w14:paraId="257419B9" w14:textId="77777777" w:rsidR="00AA010D" w:rsidRDefault="005E75B6">
            <w:pPr>
              <w:pStyle w:val="20"/>
              <w:framePr w:w="15725" w:h="9245" w:wrap="none" w:vAnchor="page" w:hAnchor="page" w:x="703" w:y="1288"/>
              <w:shd w:val="clear" w:color="auto" w:fill="auto"/>
              <w:spacing w:after="0" w:line="230" w:lineRule="exact"/>
            </w:pPr>
            <w:r>
              <w:rPr>
                <w:rStyle w:val="295pt"/>
              </w:rPr>
              <w:t>Минимальный отступ от границ земельного участка, со стороны, выходящей:</w:t>
            </w:r>
          </w:p>
          <w:p w14:paraId="257419BA" w14:textId="77777777" w:rsidR="00AA010D" w:rsidRDefault="005E75B6">
            <w:pPr>
              <w:pStyle w:val="20"/>
              <w:framePr w:w="15725" w:h="9245" w:wrap="none" w:vAnchor="page" w:hAnchor="page" w:x="703" w:y="1288"/>
              <w:shd w:val="clear" w:color="auto" w:fill="auto"/>
              <w:spacing w:after="0" w:line="230" w:lineRule="exact"/>
              <w:jc w:val="both"/>
            </w:pPr>
            <w:r>
              <w:rPr>
                <w:rStyle w:val="295pt"/>
              </w:rPr>
              <w:t>на улицу:</w:t>
            </w:r>
          </w:p>
          <w:p w14:paraId="257419BB" w14:textId="77777777" w:rsidR="00AA010D" w:rsidRDefault="005E75B6">
            <w:pPr>
              <w:pStyle w:val="20"/>
              <w:framePr w:w="15725" w:h="9245" w:wrap="none" w:vAnchor="page" w:hAnchor="page" w:x="703" w:y="1288"/>
              <w:shd w:val="clear" w:color="auto" w:fill="auto"/>
              <w:tabs>
                <w:tab w:val="left" w:pos="211"/>
              </w:tabs>
              <w:spacing w:after="0" w:line="230" w:lineRule="exact"/>
              <w:jc w:val="both"/>
            </w:pPr>
            <w:r>
              <w:rPr>
                <w:rStyle w:val="295pt"/>
              </w:rPr>
              <w:t>а)</w:t>
            </w:r>
            <w:r>
              <w:rPr>
                <w:rStyle w:val="295pt"/>
              </w:rPr>
              <w:tab/>
              <w:t>5 м при новой застройке;</w:t>
            </w:r>
          </w:p>
          <w:p w14:paraId="257419BC" w14:textId="77777777" w:rsidR="00AA010D" w:rsidRDefault="005E75B6">
            <w:pPr>
              <w:pStyle w:val="20"/>
              <w:framePr w:w="15725" w:h="9245" w:wrap="none" w:vAnchor="page" w:hAnchor="page" w:x="703" w:y="1288"/>
              <w:shd w:val="clear" w:color="auto" w:fill="auto"/>
              <w:tabs>
                <w:tab w:val="left" w:pos="322"/>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9BD" w14:textId="77777777" w:rsidR="00AA010D" w:rsidRDefault="005E75B6">
            <w:pPr>
              <w:pStyle w:val="20"/>
              <w:framePr w:w="15725" w:h="9245" w:wrap="none" w:vAnchor="page" w:hAnchor="page" w:x="703" w:y="1288"/>
              <w:shd w:val="clear" w:color="auto" w:fill="auto"/>
              <w:spacing w:after="0" w:line="230" w:lineRule="exact"/>
              <w:jc w:val="both"/>
            </w:pPr>
            <w:r>
              <w:rPr>
                <w:rStyle w:val="295pt"/>
              </w:rPr>
              <w:t>на проезд -3 м.</w:t>
            </w:r>
          </w:p>
          <w:p w14:paraId="257419BE" w14:textId="77777777" w:rsidR="00AA010D" w:rsidRDefault="005E75B6">
            <w:pPr>
              <w:pStyle w:val="20"/>
              <w:framePr w:w="15725" w:h="9245" w:wrap="none" w:vAnchor="page" w:hAnchor="page" w:x="703" w:y="1288"/>
              <w:shd w:val="clear" w:color="auto" w:fill="auto"/>
              <w:spacing w:after="0" w:line="230" w:lineRule="exact"/>
              <w:jc w:val="both"/>
            </w:pPr>
            <w:r>
              <w:rPr>
                <w:rStyle w:val="295pt"/>
              </w:rPr>
              <w:t>До остальных границ не регламентировано.</w:t>
            </w:r>
          </w:p>
        </w:tc>
        <w:tc>
          <w:tcPr>
            <w:tcW w:w="1402" w:type="dxa"/>
            <w:tcBorders>
              <w:top w:val="single" w:sz="4" w:space="0" w:color="auto"/>
              <w:left w:val="single" w:sz="4" w:space="0" w:color="auto"/>
              <w:right w:val="single" w:sz="4" w:space="0" w:color="auto"/>
            </w:tcBorders>
            <w:shd w:val="clear" w:color="auto" w:fill="FFFFFF"/>
          </w:tcPr>
          <w:p w14:paraId="257419BF" w14:textId="77777777" w:rsidR="00AA010D" w:rsidRDefault="005E75B6">
            <w:pPr>
              <w:pStyle w:val="20"/>
              <w:framePr w:w="15725" w:h="9245" w:wrap="none" w:vAnchor="page" w:hAnchor="page" w:x="703" w:y="1288"/>
              <w:shd w:val="clear" w:color="auto" w:fill="auto"/>
              <w:spacing w:after="0" w:line="190" w:lineRule="exact"/>
              <w:jc w:val="center"/>
            </w:pPr>
            <w:r>
              <w:rPr>
                <w:rStyle w:val="295pt"/>
              </w:rPr>
              <w:t>50</w:t>
            </w:r>
          </w:p>
        </w:tc>
      </w:tr>
      <w:tr w:rsidR="00AA010D" w14:paraId="257419CE" w14:textId="77777777">
        <w:trPr>
          <w:trHeight w:hRule="exact" w:val="2088"/>
        </w:trPr>
        <w:tc>
          <w:tcPr>
            <w:tcW w:w="1709" w:type="dxa"/>
            <w:tcBorders>
              <w:top w:val="single" w:sz="4" w:space="0" w:color="auto"/>
              <w:left w:val="single" w:sz="4" w:space="0" w:color="auto"/>
              <w:bottom w:val="single" w:sz="4" w:space="0" w:color="auto"/>
            </w:tcBorders>
            <w:shd w:val="clear" w:color="auto" w:fill="FFFFFF"/>
          </w:tcPr>
          <w:p w14:paraId="257419C1" w14:textId="77777777" w:rsidR="00AA010D" w:rsidRDefault="005E75B6">
            <w:pPr>
              <w:pStyle w:val="20"/>
              <w:framePr w:w="15725" w:h="9245" w:wrap="none" w:vAnchor="page" w:hAnchor="page" w:x="703" w:y="1288"/>
              <w:shd w:val="clear" w:color="auto" w:fill="auto"/>
              <w:spacing w:after="60" w:line="190" w:lineRule="exact"/>
            </w:pPr>
            <w:r>
              <w:rPr>
                <w:rStyle w:val="295pt"/>
              </w:rPr>
              <w:t>Общественное</w:t>
            </w:r>
          </w:p>
          <w:p w14:paraId="257419C2" w14:textId="77777777" w:rsidR="00AA010D" w:rsidRDefault="005E75B6">
            <w:pPr>
              <w:pStyle w:val="20"/>
              <w:framePr w:w="15725" w:h="9245" w:wrap="none" w:vAnchor="page" w:hAnchor="page" w:x="703" w:y="1288"/>
              <w:shd w:val="clear" w:color="auto" w:fill="auto"/>
              <w:spacing w:before="60" w:after="0" w:line="190" w:lineRule="exact"/>
            </w:pPr>
            <w:r>
              <w:rPr>
                <w:rStyle w:val="295pt"/>
              </w:rPr>
              <w:t>питание</w:t>
            </w:r>
          </w:p>
        </w:tc>
        <w:tc>
          <w:tcPr>
            <w:tcW w:w="4680" w:type="dxa"/>
            <w:tcBorders>
              <w:top w:val="single" w:sz="4" w:space="0" w:color="auto"/>
              <w:left w:val="single" w:sz="4" w:space="0" w:color="auto"/>
              <w:bottom w:val="single" w:sz="4" w:space="0" w:color="auto"/>
            </w:tcBorders>
            <w:shd w:val="clear" w:color="auto" w:fill="FFFFFF"/>
          </w:tcPr>
          <w:p w14:paraId="257419C3" w14:textId="77777777" w:rsidR="00AA010D" w:rsidRDefault="005E75B6">
            <w:pPr>
              <w:pStyle w:val="20"/>
              <w:framePr w:w="15725" w:h="9245" w:wrap="none" w:vAnchor="page" w:hAnchor="page" w:x="703" w:y="1288"/>
              <w:shd w:val="clear" w:color="auto" w:fill="auto"/>
              <w:spacing w:after="0" w:line="230" w:lineRule="exact"/>
            </w:pPr>
            <w:r>
              <w:rPr>
                <w:rStyle w:val="295pt"/>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022" w:type="dxa"/>
            <w:tcBorders>
              <w:top w:val="single" w:sz="4" w:space="0" w:color="auto"/>
              <w:left w:val="single" w:sz="4" w:space="0" w:color="auto"/>
              <w:bottom w:val="single" w:sz="4" w:space="0" w:color="auto"/>
            </w:tcBorders>
            <w:shd w:val="clear" w:color="auto" w:fill="FFFFFF"/>
          </w:tcPr>
          <w:p w14:paraId="257419C4" w14:textId="77777777" w:rsidR="00AA010D" w:rsidRDefault="005E75B6">
            <w:pPr>
              <w:pStyle w:val="20"/>
              <w:framePr w:w="15725" w:h="9245" w:wrap="none" w:vAnchor="page" w:hAnchor="page" w:x="703" w:y="1288"/>
              <w:shd w:val="clear" w:color="auto" w:fill="auto"/>
              <w:spacing w:after="0" w:line="190" w:lineRule="exact"/>
              <w:jc w:val="center"/>
            </w:pPr>
            <w:r>
              <w:rPr>
                <w:rStyle w:val="295pt"/>
              </w:rPr>
              <w:t>4.6</w:t>
            </w:r>
          </w:p>
        </w:tc>
        <w:tc>
          <w:tcPr>
            <w:tcW w:w="1814" w:type="dxa"/>
            <w:tcBorders>
              <w:top w:val="single" w:sz="4" w:space="0" w:color="auto"/>
              <w:left w:val="single" w:sz="4" w:space="0" w:color="auto"/>
              <w:bottom w:val="single" w:sz="4" w:space="0" w:color="auto"/>
            </w:tcBorders>
            <w:shd w:val="clear" w:color="auto" w:fill="FFFFFF"/>
            <w:vAlign w:val="bottom"/>
          </w:tcPr>
          <w:p w14:paraId="257419C5" w14:textId="77777777" w:rsidR="00AA010D" w:rsidRDefault="005E75B6">
            <w:pPr>
              <w:pStyle w:val="20"/>
              <w:framePr w:w="15725" w:h="9245" w:wrap="none" w:vAnchor="page" w:hAnchor="page" w:x="703" w:y="1288"/>
              <w:shd w:val="clear" w:color="auto" w:fill="auto"/>
              <w:spacing w:after="0" w:line="230" w:lineRule="exact"/>
            </w:pPr>
            <w:r>
              <w:rPr>
                <w:rStyle w:val="295pt"/>
              </w:rPr>
              <w:t>Размеры участков принимают минимальный / максимальный: при числе мест, га на 100 мест: цо 50 - 0,2/0,25; от 50 до 150 - 0,15/0,2;</w:t>
            </w:r>
          </w:p>
        </w:tc>
        <w:tc>
          <w:tcPr>
            <w:tcW w:w="1128" w:type="dxa"/>
            <w:tcBorders>
              <w:top w:val="single" w:sz="4" w:space="0" w:color="auto"/>
              <w:left w:val="single" w:sz="4" w:space="0" w:color="auto"/>
              <w:bottom w:val="single" w:sz="4" w:space="0" w:color="auto"/>
            </w:tcBorders>
            <w:shd w:val="clear" w:color="auto" w:fill="FFFFFF"/>
          </w:tcPr>
          <w:p w14:paraId="257419C6" w14:textId="77777777" w:rsidR="00AA010D" w:rsidRDefault="005E75B6">
            <w:pPr>
              <w:pStyle w:val="20"/>
              <w:framePr w:w="15725" w:h="9245" w:wrap="none" w:vAnchor="page" w:hAnchor="page" w:x="703" w:y="1288"/>
              <w:shd w:val="clear" w:color="auto" w:fill="auto"/>
              <w:spacing w:after="0" w:line="226" w:lineRule="exact"/>
              <w:jc w:val="both"/>
            </w:pPr>
            <w:r>
              <w:rPr>
                <w:rStyle w:val="295pt"/>
              </w:rPr>
              <w:t>Максимал</w:t>
            </w:r>
          </w:p>
          <w:p w14:paraId="257419C7" w14:textId="77777777" w:rsidR="00AA010D" w:rsidRDefault="005E75B6">
            <w:pPr>
              <w:pStyle w:val="20"/>
              <w:framePr w:w="15725" w:h="9245" w:wrap="none" w:vAnchor="page" w:hAnchor="page" w:x="703" w:y="1288"/>
              <w:shd w:val="clear" w:color="auto" w:fill="auto"/>
              <w:spacing w:after="0" w:line="226" w:lineRule="exact"/>
              <w:jc w:val="both"/>
            </w:pPr>
            <w:r>
              <w:rPr>
                <w:rStyle w:val="295pt"/>
              </w:rPr>
              <w:t>ьное</w:t>
            </w:r>
          </w:p>
          <w:p w14:paraId="257419C8" w14:textId="77777777" w:rsidR="00AA010D" w:rsidRDefault="005E75B6">
            <w:pPr>
              <w:pStyle w:val="20"/>
              <w:framePr w:w="15725" w:h="9245" w:wrap="none" w:vAnchor="page" w:hAnchor="page" w:x="703" w:y="1288"/>
              <w:shd w:val="clear" w:color="auto" w:fill="auto"/>
              <w:spacing w:after="0" w:line="226" w:lineRule="exact"/>
              <w:jc w:val="both"/>
            </w:pPr>
            <w:r>
              <w:rPr>
                <w:rStyle w:val="295pt"/>
              </w:rPr>
              <w:t>количеств о этажей - 4</w:t>
            </w:r>
          </w:p>
        </w:tc>
        <w:tc>
          <w:tcPr>
            <w:tcW w:w="3970" w:type="dxa"/>
            <w:tcBorders>
              <w:top w:val="single" w:sz="4" w:space="0" w:color="auto"/>
              <w:left w:val="single" w:sz="4" w:space="0" w:color="auto"/>
              <w:bottom w:val="single" w:sz="4" w:space="0" w:color="auto"/>
            </w:tcBorders>
            <w:shd w:val="clear" w:color="auto" w:fill="FFFFFF"/>
            <w:vAlign w:val="bottom"/>
          </w:tcPr>
          <w:p w14:paraId="257419C9" w14:textId="77777777" w:rsidR="00AA010D" w:rsidRDefault="005E75B6">
            <w:pPr>
              <w:pStyle w:val="20"/>
              <w:framePr w:w="15725" w:h="9245" w:wrap="none" w:vAnchor="page" w:hAnchor="page" w:x="703"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9CA" w14:textId="77777777" w:rsidR="00AA010D" w:rsidRDefault="005E75B6">
            <w:pPr>
              <w:pStyle w:val="20"/>
              <w:framePr w:w="15725" w:h="9245" w:wrap="none" w:vAnchor="page" w:hAnchor="page" w:x="703" w:y="1288"/>
              <w:shd w:val="clear" w:color="auto" w:fill="auto"/>
              <w:tabs>
                <w:tab w:val="left" w:pos="211"/>
              </w:tabs>
              <w:spacing w:after="0" w:line="230" w:lineRule="exact"/>
              <w:jc w:val="both"/>
            </w:pPr>
            <w:r>
              <w:rPr>
                <w:rStyle w:val="295pt"/>
              </w:rPr>
              <w:t>а)</w:t>
            </w:r>
            <w:r>
              <w:rPr>
                <w:rStyle w:val="295pt"/>
              </w:rPr>
              <w:tab/>
              <w:t>5 м при новой застройке;</w:t>
            </w:r>
          </w:p>
          <w:p w14:paraId="257419CB" w14:textId="77777777" w:rsidR="00AA010D" w:rsidRDefault="005E75B6">
            <w:pPr>
              <w:pStyle w:val="20"/>
              <w:framePr w:w="15725" w:h="9245" w:wrap="none" w:vAnchor="page" w:hAnchor="page" w:x="703" w:y="1288"/>
              <w:shd w:val="clear" w:color="auto" w:fill="auto"/>
              <w:tabs>
                <w:tab w:val="left" w:pos="221"/>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9CC" w14:textId="77777777" w:rsidR="00AA010D" w:rsidRDefault="005E75B6">
            <w:pPr>
              <w:pStyle w:val="20"/>
              <w:framePr w:w="15725" w:h="9245" w:wrap="none" w:vAnchor="page" w:hAnchor="page" w:x="703" w:y="1288"/>
              <w:shd w:val="clear" w:color="auto" w:fill="auto"/>
              <w:spacing w:after="0" w:line="230" w:lineRule="exact"/>
              <w:jc w:val="both"/>
            </w:pPr>
            <w:r>
              <w:rPr>
                <w:rStyle w:val="295pt"/>
              </w:rPr>
              <w:t>на проезд -3 м.</w:t>
            </w:r>
          </w:p>
        </w:tc>
        <w:tc>
          <w:tcPr>
            <w:tcW w:w="1402" w:type="dxa"/>
            <w:tcBorders>
              <w:top w:val="single" w:sz="4" w:space="0" w:color="auto"/>
              <w:left w:val="single" w:sz="4" w:space="0" w:color="auto"/>
              <w:bottom w:val="single" w:sz="4" w:space="0" w:color="auto"/>
              <w:right w:val="single" w:sz="4" w:space="0" w:color="auto"/>
            </w:tcBorders>
            <w:shd w:val="clear" w:color="auto" w:fill="FFFFFF"/>
          </w:tcPr>
          <w:p w14:paraId="257419CD" w14:textId="77777777" w:rsidR="00AA010D" w:rsidRDefault="005E75B6">
            <w:pPr>
              <w:pStyle w:val="20"/>
              <w:framePr w:w="15725" w:h="9245" w:wrap="none" w:vAnchor="page" w:hAnchor="page" w:x="703" w:y="1288"/>
              <w:shd w:val="clear" w:color="auto" w:fill="auto"/>
              <w:spacing w:after="0" w:line="190" w:lineRule="exact"/>
              <w:jc w:val="center"/>
            </w:pPr>
            <w:r>
              <w:rPr>
                <w:rStyle w:val="295pt"/>
              </w:rPr>
              <w:t>80</w:t>
            </w:r>
          </w:p>
        </w:tc>
      </w:tr>
    </w:tbl>
    <w:p w14:paraId="257419CF" w14:textId="77777777" w:rsidR="00AA010D" w:rsidRDefault="005E75B6">
      <w:pPr>
        <w:pStyle w:val="a5"/>
        <w:framePr w:wrap="none" w:vAnchor="page" w:hAnchor="page" w:x="1111" w:y="10979"/>
        <w:shd w:val="clear" w:color="auto" w:fill="auto"/>
        <w:spacing w:line="180" w:lineRule="exact"/>
      </w:pPr>
      <w:r>
        <w:t>2021 г.</w:t>
      </w:r>
    </w:p>
    <w:p w14:paraId="257419D0" w14:textId="77777777" w:rsidR="00AA010D" w:rsidRDefault="005E75B6">
      <w:pPr>
        <w:pStyle w:val="a5"/>
        <w:framePr w:wrap="none" w:vAnchor="page" w:hAnchor="page" w:x="15088" w:y="10979"/>
        <w:shd w:val="clear" w:color="auto" w:fill="auto"/>
        <w:spacing w:line="180" w:lineRule="exact"/>
      </w:pPr>
      <w:r>
        <w:t>Страница 16</w:t>
      </w:r>
    </w:p>
    <w:p w14:paraId="257419D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9D2"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4"/>
        <w:gridCol w:w="1397"/>
      </w:tblGrid>
      <w:tr w:rsidR="00AA010D" w14:paraId="257419DA" w14:textId="77777777">
        <w:trPr>
          <w:trHeight w:hRule="exact" w:val="562"/>
        </w:trPr>
        <w:tc>
          <w:tcPr>
            <w:tcW w:w="1709" w:type="dxa"/>
            <w:tcBorders>
              <w:top w:val="single" w:sz="4" w:space="0" w:color="auto"/>
              <w:left w:val="single" w:sz="4" w:space="0" w:color="auto"/>
            </w:tcBorders>
            <w:shd w:val="clear" w:color="auto" w:fill="FFFFFF"/>
          </w:tcPr>
          <w:p w14:paraId="257419D3" w14:textId="77777777" w:rsidR="00AA010D" w:rsidRDefault="00AA010D">
            <w:pPr>
              <w:framePr w:w="15725" w:h="9298" w:wrap="none" w:vAnchor="page" w:hAnchor="page" w:x="703" w:y="1288"/>
              <w:rPr>
                <w:sz w:val="10"/>
                <w:szCs w:val="10"/>
              </w:rPr>
            </w:pPr>
          </w:p>
        </w:tc>
        <w:tc>
          <w:tcPr>
            <w:tcW w:w="4680" w:type="dxa"/>
            <w:tcBorders>
              <w:top w:val="single" w:sz="4" w:space="0" w:color="auto"/>
              <w:left w:val="single" w:sz="4" w:space="0" w:color="auto"/>
            </w:tcBorders>
            <w:shd w:val="clear" w:color="auto" w:fill="FFFFFF"/>
          </w:tcPr>
          <w:p w14:paraId="257419D4" w14:textId="77777777" w:rsidR="00AA010D" w:rsidRDefault="00AA010D">
            <w:pPr>
              <w:framePr w:w="15725" w:h="9298" w:wrap="none" w:vAnchor="page" w:hAnchor="page" w:x="703" w:y="1288"/>
              <w:rPr>
                <w:sz w:val="10"/>
                <w:szCs w:val="10"/>
              </w:rPr>
            </w:pPr>
          </w:p>
        </w:tc>
        <w:tc>
          <w:tcPr>
            <w:tcW w:w="1022" w:type="dxa"/>
            <w:tcBorders>
              <w:top w:val="single" w:sz="4" w:space="0" w:color="auto"/>
              <w:left w:val="single" w:sz="4" w:space="0" w:color="auto"/>
            </w:tcBorders>
            <w:shd w:val="clear" w:color="auto" w:fill="FFFFFF"/>
          </w:tcPr>
          <w:p w14:paraId="257419D5" w14:textId="77777777" w:rsidR="00AA010D" w:rsidRDefault="00AA010D">
            <w:pPr>
              <w:framePr w:w="15725" w:h="9298" w:wrap="none" w:vAnchor="page" w:hAnchor="page" w:x="703" w:y="1288"/>
              <w:rPr>
                <w:sz w:val="10"/>
                <w:szCs w:val="10"/>
              </w:rPr>
            </w:pPr>
          </w:p>
        </w:tc>
        <w:tc>
          <w:tcPr>
            <w:tcW w:w="1814" w:type="dxa"/>
            <w:tcBorders>
              <w:top w:val="single" w:sz="4" w:space="0" w:color="auto"/>
              <w:left w:val="single" w:sz="4" w:space="0" w:color="auto"/>
            </w:tcBorders>
            <w:shd w:val="clear" w:color="auto" w:fill="FFFFFF"/>
          </w:tcPr>
          <w:p w14:paraId="257419D6" w14:textId="77777777" w:rsidR="00AA010D" w:rsidRDefault="005E75B6">
            <w:pPr>
              <w:pStyle w:val="20"/>
              <w:framePr w:w="15725" w:h="9298" w:wrap="none" w:vAnchor="page" w:hAnchor="page" w:x="703" w:y="1288"/>
              <w:shd w:val="clear" w:color="auto" w:fill="auto"/>
              <w:spacing w:after="0" w:line="190" w:lineRule="exact"/>
            </w:pPr>
            <w:r>
              <w:rPr>
                <w:rStyle w:val="295pt"/>
              </w:rPr>
              <w:t>свыше 150 - 0,1</w:t>
            </w:r>
          </w:p>
        </w:tc>
        <w:tc>
          <w:tcPr>
            <w:tcW w:w="1128" w:type="dxa"/>
            <w:tcBorders>
              <w:top w:val="single" w:sz="4" w:space="0" w:color="auto"/>
              <w:left w:val="single" w:sz="4" w:space="0" w:color="auto"/>
            </w:tcBorders>
            <w:shd w:val="clear" w:color="auto" w:fill="FFFFFF"/>
          </w:tcPr>
          <w:p w14:paraId="257419D7" w14:textId="77777777" w:rsidR="00AA010D" w:rsidRDefault="00AA010D">
            <w:pPr>
              <w:framePr w:w="15725" w:h="9298" w:wrap="none" w:vAnchor="page" w:hAnchor="page" w:x="703" w:y="1288"/>
              <w:rPr>
                <w:sz w:val="10"/>
                <w:szCs w:val="10"/>
              </w:rPr>
            </w:pPr>
          </w:p>
        </w:tc>
        <w:tc>
          <w:tcPr>
            <w:tcW w:w="3974" w:type="dxa"/>
            <w:tcBorders>
              <w:top w:val="single" w:sz="4" w:space="0" w:color="auto"/>
              <w:left w:val="single" w:sz="4" w:space="0" w:color="auto"/>
            </w:tcBorders>
            <w:shd w:val="clear" w:color="auto" w:fill="FFFFFF"/>
          </w:tcPr>
          <w:p w14:paraId="257419D8" w14:textId="77777777" w:rsidR="00AA010D" w:rsidRDefault="005E75B6">
            <w:pPr>
              <w:pStyle w:val="20"/>
              <w:framePr w:w="15725" w:h="9298" w:wrap="none" w:vAnchor="page" w:hAnchor="page" w:x="703" w:y="1288"/>
              <w:shd w:val="clear" w:color="auto" w:fill="auto"/>
              <w:spacing w:after="0" w:line="190" w:lineRule="exact"/>
            </w:pPr>
            <w:r>
              <w:rPr>
                <w:rStyle w:val="295pt"/>
              </w:rPr>
              <w:t>До остальных границ не регламентировано.</w:t>
            </w:r>
          </w:p>
        </w:tc>
        <w:tc>
          <w:tcPr>
            <w:tcW w:w="1397" w:type="dxa"/>
            <w:tcBorders>
              <w:top w:val="single" w:sz="4" w:space="0" w:color="auto"/>
              <w:left w:val="single" w:sz="4" w:space="0" w:color="auto"/>
              <w:right w:val="single" w:sz="4" w:space="0" w:color="auto"/>
            </w:tcBorders>
            <w:shd w:val="clear" w:color="auto" w:fill="FFFFFF"/>
          </w:tcPr>
          <w:p w14:paraId="257419D9" w14:textId="77777777" w:rsidR="00AA010D" w:rsidRDefault="00AA010D">
            <w:pPr>
              <w:framePr w:w="15725" w:h="9298" w:wrap="none" w:vAnchor="page" w:hAnchor="page" w:x="703" w:y="1288"/>
              <w:rPr>
                <w:sz w:val="10"/>
                <w:szCs w:val="10"/>
              </w:rPr>
            </w:pPr>
          </w:p>
        </w:tc>
      </w:tr>
      <w:tr w:rsidR="00AA010D" w14:paraId="257419E8" w14:textId="77777777">
        <w:trPr>
          <w:trHeight w:hRule="exact" w:val="7824"/>
        </w:trPr>
        <w:tc>
          <w:tcPr>
            <w:tcW w:w="1709" w:type="dxa"/>
            <w:tcBorders>
              <w:top w:val="single" w:sz="4" w:space="0" w:color="auto"/>
              <w:left w:val="single" w:sz="4" w:space="0" w:color="auto"/>
            </w:tcBorders>
            <w:shd w:val="clear" w:color="auto" w:fill="FFFFFF"/>
          </w:tcPr>
          <w:p w14:paraId="257419DB" w14:textId="77777777" w:rsidR="00AA010D" w:rsidRDefault="005E75B6">
            <w:pPr>
              <w:pStyle w:val="20"/>
              <w:framePr w:w="15725" w:h="9298" w:wrap="none" w:vAnchor="page" w:hAnchor="page" w:x="703" w:y="1288"/>
              <w:shd w:val="clear" w:color="auto" w:fill="auto"/>
              <w:spacing w:after="0" w:line="230" w:lineRule="exact"/>
            </w:pPr>
            <w:r>
              <w:rPr>
                <w:rStyle w:val="295pt"/>
              </w:rPr>
              <w:t>Дошкольное, начальное и среднее общее образование</w:t>
            </w:r>
          </w:p>
        </w:tc>
        <w:tc>
          <w:tcPr>
            <w:tcW w:w="4680" w:type="dxa"/>
            <w:tcBorders>
              <w:top w:val="single" w:sz="4" w:space="0" w:color="auto"/>
              <w:left w:val="single" w:sz="4" w:space="0" w:color="auto"/>
            </w:tcBorders>
            <w:shd w:val="clear" w:color="auto" w:fill="FFFFFF"/>
          </w:tcPr>
          <w:p w14:paraId="257419DC" w14:textId="77777777" w:rsidR="00AA010D" w:rsidRDefault="005E75B6">
            <w:pPr>
              <w:pStyle w:val="20"/>
              <w:framePr w:w="15725" w:h="9298" w:wrap="none" w:vAnchor="page" w:hAnchor="page" w:x="703" w:y="1288"/>
              <w:shd w:val="clear" w:color="auto" w:fill="auto"/>
              <w:spacing w:after="0" w:line="230" w:lineRule="exact"/>
            </w:pPr>
            <w:r>
              <w:rPr>
                <w:rStyle w:val="295pt"/>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1022" w:type="dxa"/>
            <w:tcBorders>
              <w:top w:val="single" w:sz="4" w:space="0" w:color="auto"/>
              <w:left w:val="single" w:sz="4" w:space="0" w:color="auto"/>
            </w:tcBorders>
            <w:shd w:val="clear" w:color="auto" w:fill="FFFFFF"/>
          </w:tcPr>
          <w:p w14:paraId="257419DD" w14:textId="77777777" w:rsidR="00AA010D" w:rsidRDefault="005E75B6">
            <w:pPr>
              <w:pStyle w:val="20"/>
              <w:framePr w:w="15725" w:h="9298" w:wrap="none" w:vAnchor="page" w:hAnchor="page" w:x="703" w:y="1288"/>
              <w:shd w:val="clear" w:color="auto" w:fill="auto"/>
              <w:spacing w:after="0" w:line="190" w:lineRule="exact"/>
              <w:jc w:val="center"/>
            </w:pPr>
            <w:r>
              <w:rPr>
                <w:rStyle w:val="295pt"/>
              </w:rPr>
              <w:t>3.5.1</w:t>
            </w:r>
          </w:p>
        </w:tc>
        <w:tc>
          <w:tcPr>
            <w:tcW w:w="1814" w:type="dxa"/>
            <w:tcBorders>
              <w:top w:val="single" w:sz="4" w:space="0" w:color="auto"/>
              <w:left w:val="single" w:sz="4" w:space="0" w:color="auto"/>
            </w:tcBorders>
            <w:shd w:val="clear" w:color="auto" w:fill="FFFFFF"/>
            <w:vAlign w:val="bottom"/>
          </w:tcPr>
          <w:p w14:paraId="257419DE" w14:textId="77777777" w:rsidR="00AA010D" w:rsidRDefault="005E75B6">
            <w:pPr>
              <w:pStyle w:val="20"/>
              <w:framePr w:w="15725" w:h="9298" w:wrap="none" w:vAnchor="page" w:hAnchor="page" w:x="703" w:y="1288"/>
              <w:shd w:val="clear" w:color="auto" w:fill="auto"/>
              <w:spacing w:after="0" w:line="226" w:lineRule="exact"/>
            </w:pPr>
            <w:r>
              <w:rPr>
                <w:rStyle w:val="295pt"/>
              </w:rPr>
              <w:t>Минимальные размеры участков детских дошкольных учреждений принимаются 40 м2/место при вместимости до 100 мест; 35 м2/место при вместимости св. 100 мест, свыше 500 мест - 30м</w:t>
            </w:r>
            <w:r>
              <w:rPr>
                <w:rStyle w:val="295pt"/>
                <w:vertAlign w:val="superscript"/>
              </w:rPr>
              <w:t>2</w:t>
            </w:r>
            <w:r>
              <w:rPr>
                <w:rStyle w:val="295pt"/>
              </w:rPr>
              <w:t>/место. Размеры земельных участков могут быть уменьшены: на10% при условии обоснования возможности размещения объектов с учетом инженерностроительных условий, на 25% - в условиях реконструкции сложившейся застройки, на рельефе с уклоном более 20% - на 15%.</w:t>
            </w:r>
          </w:p>
        </w:tc>
        <w:tc>
          <w:tcPr>
            <w:tcW w:w="1128" w:type="dxa"/>
            <w:tcBorders>
              <w:top w:val="single" w:sz="4" w:space="0" w:color="auto"/>
              <w:left w:val="single" w:sz="4" w:space="0" w:color="auto"/>
            </w:tcBorders>
            <w:shd w:val="clear" w:color="auto" w:fill="FFFFFF"/>
          </w:tcPr>
          <w:p w14:paraId="257419DF" w14:textId="77777777" w:rsidR="00AA010D" w:rsidRDefault="005E75B6">
            <w:pPr>
              <w:pStyle w:val="20"/>
              <w:framePr w:w="15725" w:h="9298" w:wrap="none" w:vAnchor="page" w:hAnchor="page" w:x="703" w:y="1288"/>
              <w:shd w:val="clear" w:color="auto" w:fill="auto"/>
              <w:spacing w:after="0" w:line="230" w:lineRule="exact"/>
              <w:jc w:val="both"/>
            </w:pPr>
            <w:r>
              <w:rPr>
                <w:rStyle w:val="295pt"/>
              </w:rPr>
              <w:t>Максимал</w:t>
            </w:r>
          </w:p>
          <w:p w14:paraId="257419E0" w14:textId="77777777" w:rsidR="00AA010D" w:rsidRDefault="005E75B6">
            <w:pPr>
              <w:pStyle w:val="20"/>
              <w:framePr w:w="15725" w:h="9298" w:wrap="none" w:vAnchor="page" w:hAnchor="page" w:x="703" w:y="1288"/>
              <w:shd w:val="clear" w:color="auto" w:fill="auto"/>
              <w:spacing w:after="0" w:line="230" w:lineRule="exact"/>
              <w:jc w:val="both"/>
            </w:pPr>
            <w:r>
              <w:rPr>
                <w:rStyle w:val="295pt"/>
              </w:rPr>
              <w:t>ьное</w:t>
            </w:r>
          </w:p>
          <w:p w14:paraId="257419E1" w14:textId="77777777" w:rsidR="00AA010D" w:rsidRDefault="005E75B6">
            <w:pPr>
              <w:pStyle w:val="20"/>
              <w:framePr w:w="15725" w:h="9298" w:wrap="none" w:vAnchor="page" w:hAnchor="page" w:x="703" w:y="1288"/>
              <w:shd w:val="clear" w:color="auto" w:fill="auto"/>
              <w:spacing w:after="0" w:line="230" w:lineRule="exact"/>
              <w:jc w:val="both"/>
            </w:pPr>
            <w:r>
              <w:rPr>
                <w:rStyle w:val="295pt"/>
              </w:rPr>
              <w:t>количеств о этажей- 3.</w:t>
            </w:r>
          </w:p>
        </w:tc>
        <w:tc>
          <w:tcPr>
            <w:tcW w:w="3974" w:type="dxa"/>
            <w:tcBorders>
              <w:top w:val="single" w:sz="4" w:space="0" w:color="auto"/>
              <w:left w:val="single" w:sz="4" w:space="0" w:color="auto"/>
            </w:tcBorders>
            <w:shd w:val="clear" w:color="auto" w:fill="FFFFFF"/>
          </w:tcPr>
          <w:p w14:paraId="257419E2" w14:textId="77777777" w:rsidR="00AA010D" w:rsidRDefault="005E75B6">
            <w:pPr>
              <w:pStyle w:val="20"/>
              <w:framePr w:w="15725" w:h="9298" w:wrap="none" w:vAnchor="page" w:hAnchor="page" w:x="703" w:y="1288"/>
              <w:shd w:val="clear" w:color="auto" w:fill="auto"/>
              <w:spacing w:after="0" w:line="226" w:lineRule="exact"/>
            </w:pPr>
            <w:r>
              <w:rPr>
                <w:rStyle w:val="295pt"/>
              </w:rPr>
              <w:t>Минимальные отступы зданий дошкольных учреждений от границ земельных участков:</w:t>
            </w:r>
          </w:p>
          <w:p w14:paraId="257419E3" w14:textId="77777777" w:rsidR="00AA010D" w:rsidRDefault="005E75B6">
            <w:pPr>
              <w:pStyle w:val="20"/>
              <w:framePr w:w="15725" w:h="9298" w:wrap="none" w:vAnchor="page" w:hAnchor="page" w:x="703" w:y="1288"/>
              <w:shd w:val="clear" w:color="auto" w:fill="auto"/>
              <w:spacing w:after="0" w:line="226" w:lineRule="exact"/>
            </w:pPr>
            <w:r>
              <w:rPr>
                <w:rStyle w:val="295pt"/>
              </w:rPr>
              <w:t>Объекты детского дошкольного образования следует размещать с минимальным отступом от красных линий 25 м, на участках, удалённых от магистральных улиц, коммунальных и промышленных предприятий, автостоянок, на расстоянии, обеспечивающем уровни шума и загрязнения атмосферного воздуха требованиям санитарных правил и нормативов.</w:t>
            </w:r>
          </w:p>
          <w:p w14:paraId="257419E4" w14:textId="77777777" w:rsidR="00AA010D" w:rsidRDefault="005E75B6">
            <w:pPr>
              <w:pStyle w:val="20"/>
              <w:framePr w:w="15725" w:h="9298" w:wrap="none" w:vAnchor="page" w:hAnchor="page" w:x="703" w:y="1288"/>
              <w:shd w:val="clear" w:color="auto" w:fill="auto"/>
              <w:spacing w:after="0" w:line="226" w:lineRule="exact"/>
            </w:pPr>
            <w:r>
              <w:rPr>
                <w:rStyle w:val="295pt"/>
              </w:rPr>
              <w:t>До остальных границ не регламентировано.</w:t>
            </w:r>
          </w:p>
        </w:tc>
        <w:tc>
          <w:tcPr>
            <w:tcW w:w="1397" w:type="dxa"/>
            <w:tcBorders>
              <w:top w:val="single" w:sz="4" w:space="0" w:color="auto"/>
              <w:left w:val="single" w:sz="4" w:space="0" w:color="auto"/>
              <w:right w:val="single" w:sz="4" w:space="0" w:color="auto"/>
            </w:tcBorders>
            <w:shd w:val="clear" w:color="auto" w:fill="FFFFFF"/>
          </w:tcPr>
          <w:p w14:paraId="257419E5" w14:textId="77777777" w:rsidR="00AA010D" w:rsidRDefault="005E75B6">
            <w:pPr>
              <w:pStyle w:val="20"/>
              <w:framePr w:w="15725" w:h="9298" w:wrap="none" w:vAnchor="page" w:hAnchor="page" w:x="703" w:y="1288"/>
              <w:shd w:val="clear" w:color="auto" w:fill="auto"/>
              <w:spacing w:after="0" w:line="226" w:lineRule="exact"/>
              <w:jc w:val="center"/>
            </w:pPr>
            <w:r>
              <w:rPr>
                <w:rStyle w:val="295pt"/>
              </w:rPr>
              <w:t>40</w:t>
            </w:r>
          </w:p>
          <w:p w14:paraId="257419E6" w14:textId="77777777" w:rsidR="00AA010D" w:rsidRDefault="005E75B6">
            <w:pPr>
              <w:pStyle w:val="20"/>
              <w:framePr w:w="15725" w:h="9298" w:wrap="none" w:vAnchor="page" w:hAnchor="page" w:x="703" w:y="1288"/>
              <w:shd w:val="clear" w:color="auto" w:fill="auto"/>
              <w:spacing w:after="0" w:line="226" w:lineRule="exact"/>
            </w:pPr>
            <w:r>
              <w:rPr>
                <w:rStyle w:val="295pt"/>
              </w:rPr>
              <w:t>Процент озеленения: Площадь озеленения земельного участка объекта детского дошкольного образования должна составлять не менее 50 %. При</w:t>
            </w:r>
          </w:p>
          <w:p w14:paraId="257419E7" w14:textId="77777777" w:rsidR="00AA010D" w:rsidRDefault="005E75B6">
            <w:pPr>
              <w:pStyle w:val="20"/>
              <w:framePr w:w="15725" w:h="9298" w:wrap="none" w:vAnchor="page" w:hAnchor="page" w:x="703" w:y="1288"/>
              <w:shd w:val="clear" w:color="auto" w:fill="auto"/>
              <w:spacing w:after="0" w:line="226" w:lineRule="exact"/>
            </w:pPr>
            <w:r>
              <w:rPr>
                <w:rStyle w:val="295pt"/>
              </w:rPr>
              <w:t>размещении территории дошкольной образовательно й организации на границе с лесными и садовыми массивами допускается сокращать площадь озеленения на 10%</w:t>
            </w:r>
          </w:p>
        </w:tc>
      </w:tr>
      <w:tr w:rsidR="00AA010D" w14:paraId="257419F4" w14:textId="77777777">
        <w:trPr>
          <w:trHeight w:hRule="exact" w:val="912"/>
        </w:trPr>
        <w:tc>
          <w:tcPr>
            <w:tcW w:w="1709" w:type="dxa"/>
            <w:tcBorders>
              <w:top w:val="single" w:sz="4" w:space="0" w:color="auto"/>
              <w:left w:val="single" w:sz="4" w:space="0" w:color="auto"/>
              <w:bottom w:val="single" w:sz="4" w:space="0" w:color="auto"/>
            </w:tcBorders>
            <w:shd w:val="clear" w:color="auto" w:fill="FFFFFF"/>
          </w:tcPr>
          <w:p w14:paraId="257419E9" w14:textId="77777777" w:rsidR="00AA010D" w:rsidRDefault="005E75B6">
            <w:pPr>
              <w:pStyle w:val="20"/>
              <w:framePr w:w="15725" w:h="9298" w:wrap="none" w:vAnchor="page" w:hAnchor="page" w:x="703" w:y="1288"/>
              <w:shd w:val="clear" w:color="auto" w:fill="auto"/>
              <w:spacing w:after="0" w:line="230" w:lineRule="exact"/>
            </w:pPr>
            <w:r>
              <w:rPr>
                <w:rStyle w:val="295pt"/>
              </w:rPr>
              <w:t>Амбулаторное</w:t>
            </w:r>
          </w:p>
          <w:p w14:paraId="257419EA" w14:textId="77777777" w:rsidR="00AA010D" w:rsidRDefault="005E75B6">
            <w:pPr>
              <w:pStyle w:val="20"/>
              <w:framePr w:w="15725" w:h="9298" w:wrap="none" w:vAnchor="page" w:hAnchor="page" w:x="703" w:y="1288"/>
              <w:shd w:val="clear" w:color="auto" w:fill="auto"/>
              <w:spacing w:after="0" w:line="230" w:lineRule="exact"/>
            </w:pPr>
            <w:r>
              <w:rPr>
                <w:rStyle w:val="295pt"/>
              </w:rPr>
              <w:t>ветеринарное</w:t>
            </w:r>
          </w:p>
          <w:p w14:paraId="257419EB" w14:textId="77777777" w:rsidR="00AA010D" w:rsidRDefault="005E75B6">
            <w:pPr>
              <w:pStyle w:val="20"/>
              <w:framePr w:w="15725" w:h="9298" w:wrap="none" w:vAnchor="page" w:hAnchor="page" w:x="703" w:y="1288"/>
              <w:shd w:val="clear" w:color="auto" w:fill="auto"/>
              <w:spacing w:after="0" w:line="230" w:lineRule="exact"/>
            </w:pPr>
            <w:r>
              <w:rPr>
                <w:rStyle w:val="295pt"/>
              </w:rPr>
              <w:t>обслуживание</w:t>
            </w:r>
          </w:p>
        </w:tc>
        <w:tc>
          <w:tcPr>
            <w:tcW w:w="4680" w:type="dxa"/>
            <w:tcBorders>
              <w:top w:val="single" w:sz="4" w:space="0" w:color="auto"/>
              <w:left w:val="single" w:sz="4" w:space="0" w:color="auto"/>
              <w:bottom w:val="single" w:sz="4" w:space="0" w:color="auto"/>
            </w:tcBorders>
            <w:shd w:val="clear" w:color="auto" w:fill="FFFFFF"/>
          </w:tcPr>
          <w:p w14:paraId="257419EC" w14:textId="77777777" w:rsidR="00AA010D" w:rsidRDefault="005E75B6">
            <w:pPr>
              <w:pStyle w:val="20"/>
              <w:framePr w:w="15725" w:h="9298" w:wrap="none" w:vAnchor="page" w:hAnchor="page" w:x="703" w:y="1288"/>
              <w:shd w:val="clear" w:color="auto" w:fill="auto"/>
              <w:spacing w:after="0" w:line="230" w:lineRule="exact"/>
            </w:pPr>
            <w:r>
              <w:rPr>
                <w:rStyle w:val="295pt"/>
              </w:rPr>
              <w:t>Размещение объектов капитального строительства, предназначенных для оказания ветеринарных услуг без содержания животных</w:t>
            </w:r>
          </w:p>
        </w:tc>
        <w:tc>
          <w:tcPr>
            <w:tcW w:w="1022" w:type="dxa"/>
            <w:tcBorders>
              <w:top w:val="single" w:sz="4" w:space="0" w:color="auto"/>
              <w:left w:val="single" w:sz="4" w:space="0" w:color="auto"/>
              <w:bottom w:val="single" w:sz="4" w:space="0" w:color="auto"/>
            </w:tcBorders>
            <w:shd w:val="clear" w:color="auto" w:fill="FFFFFF"/>
          </w:tcPr>
          <w:p w14:paraId="257419ED" w14:textId="77777777" w:rsidR="00AA010D" w:rsidRDefault="005E75B6">
            <w:pPr>
              <w:pStyle w:val="20"/>
              <w:framePr w:w="15725" w:h="9298" w:wrap="none" w:vAnchor="page" w:hAnchor="page" w:x="703" w:y="1288"/>
              <w:shd w:val="clear" w:color="auto" w:fill="auto"/>
              <w:spacing w:after="0" w:line="190" w:lineRule="exact"/>
              <w:ind w:right="240"/>
              <w:jc w:val="right"/>
            </w:pPr>
            <w:r>
              <w:rPr>
                <w:rStyle w:val="295pt"/>
              </w:rPr>
              <w:t>3.10.1</w:t>
            </w:r>
          </w:p>
        </w:tc>
        <w:tc>
          <w:tcPr>
            <w:tcW w:w="1814" w:type="dxa"/>
            <w:tcBorders>
              <w:top w:val="single" w:sz="4" w:space="0" w:color="auto"/>
              <w:left w:val="single" w:sz="4" w:space="0" w:color="auto"/>
              <w:bottom w:val="single" w:sz="4" w:space="0" w:color="auto"/>
            </w:tcBorders>
            <w:shd w:val="clear" w:color="auto" w:fill="FFFFFF"/>
          </w:tcPr>
          <w:p w14:paraId="257419EE" w14:textId="77777777" w:rsidR="00AA010D" w:rsidRDefault="005E75B6">
            <w:pPr>
              <w:pStyle w:val="20"/>
              <w:framePr w:w="15725" w:h="9298" w:wrap="none" w:vAnchor="page" w:hAnchor="page" w:x="703" w:y="1288"/>
              <w:shd w:val="clear" w:color="auto" w:fill="auto"/>
              <w:spacing w:after="0" w:line="226" w:lineRule="exact"/>
            </w:pPr>
            <w:r>
              <w:rPr>
                <w:rStyle w:val="295pt"/>
              </w:rPr>
              <w:t>Предельные размеры земельных участков</w:t>
            </w:r>
          </w:p>
        </w:tc>
        <w:tc>
          <w:tcPr>
            <w:tcW w:w="1128" w:type="dxa"/>
            <w:tcBorders>
              <w:top w:val="single" w:sz="4" w:space="0" w:color="auto"/>
              <w:left w:val="single" w:sz="4" w:space="0" w:color="auto"/>
              <w:bottom w:val="single" w:sz="4" w:space="0" w:color="auto"/>
            </w:tcBorders>
            <w:shd w:val="clear" w:color="auto" w:fill="FFFFFF"/>
          </w:tcPr>
          <w:p w14:paraId="257419EF" w14:textId="77777777" w:rsidR="00AA010D" w:rsidRDefault="005E75B6">
            <w:pPr>
              <w:pStyle w:val="20"/>
              <w:framePr w:w="15725" w:h="9298" w:wrap="none" w:vAnchor="page" w:hAnchor="page" w:x="703" w:y="1288"/>
              <w:shd w:val="clear" w:color="auto" w:fill="auto"/>
              <w:spacing w:after="0" w:line="230" w:lineRule="exact"/>
            </w:pPr>
            <w:r>
              <w:rPr>
                <w:rStyle w:val="295pt"/>
              </w:rPr>
              <w:t>Максимальн</w:t>
            </w:r>
          </w:p>
          <w:p w14:paraId="257419F0" w14:textId="77777777" w:rsidR="00AA010D" w:rsidRDefault="005E75B6">
            <w:pPr>
              <w:pStyle w:val="20"/>
              <w:framePr w:w="15725" w:h="9298" w:wrap="none" w:vAnchor="page" w:hAnchor="page" w:x="703" w:y="1288"/>
              <w:shd w:val="clear" w:color="auto" w:fill="auto"/>
              <w:spacing w:after="0" w:line="230" w:lineRule="exact"/>
            </w:pPr>
            <w:r>
              <w:rPr>
                <w:rStyle w:val="295pt"/>
              </w:rPr>
              <w:t>ое</w:t>
            </w:r>
          </w:p>
          <w:p w14:paraId="257419F1" w14:textId="77777777" w:rsidR="00AA010D" w:rsidRDefault="005E75B6">
            <w:pPr>
              <w:pStyle w:val="20"/>
              <w:framePr w:w="15725" w:h="9298" w:wrap="none" w:vAnchor="page" w:hAnchor="page" w:x="703" w:y="1288"/>
              <w:shd w:val="clear" w:color="auto" w:fill="auto"/>
              <w:spacing w:after="0" w:line="230" w:lineRule="exact"/>
            </w:pPr>
            <w:r>
              <w:rPr>
                <w:rStyle w:val="295pt"/>
              </w:rPr>
              <w:t>количество</w:t>
            </w:r>
          </w:p>
        </w:tc>
        <w:tc>
          <w:tcPr>
            <w:tcW w:w="3974" w:type="dxa"/>
            <w:tcBorders>
              <w:top w:val="single" w:sz="4" w:space="0" w:color="auto"/>
              <w:left w:val="single" w:sz="4" w:space="0" w:color="auto"/>
              <w:bottom w:val="single" w:sz="4" w:space="0" w:color="auto"/>
            </w:tcBorders>
            <w:shd w:val="clear" w:color="auto" w:fill="FFFFFF"/>
          </w:tcPr>
          <w:p w14:paraId="257419F2" w14:textId="77777777" w:rsidR="00AA010D" w:rsidRDefault="005E75B6">
            <w:pPr>
              <w:pStyle w:val="20"/>
              <w:framePr w:w="15725" w:h="9298" w:wrap="none" w:vAnchor="page" w:hAnchor="page" w:x="703" w:y="1288"/>
              <w:shd w:val="clear" w:color="auto" w:fill="auto"/>
              <w:spacing w:after="0" w:line="230" w:lineRule="exact"/>
              <w:jc w:val="both"/>
            </w:pPr>
            <w:r>
              <w:rPr>
                <w:rStyle w:val="295pt"/>
              </w:rPr>
              <w:t>Минимальный отступ от границ земельного участка, со стороны, выходящей:</w:t>
            </w:r>
          </w:p>
        </w:tc>
        <w:tc>
          <w:tcPr>
            <w:tcW w:w="1397" w:type="dxa"/>
            <w:tcBorders>
              <w:top w:val="single" w:sz="4" w:space="0" w:color="auto"/>
              <w:left w:val="single" w:sz="4" w:space="0" w:color="auto"/>
              <w:bottom w:val="single" w:sz="4" w:space="0" w:color="auto"/>
              <w:right w:val="single" w:sz="4" w:space="0" w:color="auto"/>
            </w:tcBorders>
            <w:shd w:val="clear" w:color="auto" w:fill="FFFFFF"/>
          </w:tcPr>
          <w:p w14:paraId="257419F3" w14:textId="77777777" w:rsidR="00AA010D" w:rsidRDefault="005E75B6">
            <w:pPr>
              <w:pStyle w:val="20"/>
              <w:framePr w:w="15725" w:h="9298" w:wrap="none" w:vAnchor="page" w:hAnchor="page" w:x="703" w:y="1288"/>
              <w:shd w:val="clear" w:color="auto" w:fill="auto"/>
              <w:spacing w:after="0" w:line="190" w:lineRule="exact"/>
              <w:jc w:val="center"/>
            </w:pPr>
            <w:r>
              <w:rPr>
                <w:rStyle w:val="295pt"/>
              </w:rPr>
              <w:t>80</w:t>
            </w:r>
          </w:p>
        </w:tc>
      </w:tr>
    </w:tbl>
    <w:p w14:paraId="257419F5" w14:textId="77777777" w:rsidR="00AA010D" w:rsidRDefault="005E75B6">
      <w:pPr>
        <w:pStyle w:val="a5"/>
        <w:framePr w:wrap="none" w:vAnchor="page" w:hAnchor="page" w:x="1111" w:y="10979"/>
        <w:shd w:val="clear" w:color="auto" w:fill="auto"/>
        <w:spacing w:line="180" w:lineRule="exact"/>
      </w:pPr>
      <w:r>
        <w:t>2021 г.</w:t>
      </w:r>
    </w:p>
    <w:p w14:paraId="257419F6" w14:textId="77777777" w:rsidR="00AA010D" w:rsidRDefault="005E75B6">
      <w:pPr>
        <w:pStyle w:val="a5"/>
        <w:framePr w:wrap="none" w:vAnchor="page" w:hAnchor="page" w:x="15088" w:y="10979"/>
        <w:shd w:val="clear" w:color="auto" w:fill="auto"/>
        <w:spacing w:line="180" w:lineRule="exact"/>
      </w:pPr>
      <w:r>
        <w:t>Страница 17</w:t>
      </w:r>
    </w:p>
    <w:p w14:paraId="257419F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9F8" w14:textId="77777777" w:rsidR="00AA010D" w:rsidRDefault="005E75B6">
      <w:pPr>
        <w:pStyle w:val="a5"/>
        <w:framePr w:wrap="none" w:vAnchor="page" w:hAnchor="page" w:x="8639"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4675"/>
        <w:gridCol w:w="1022"/>
        <w:gridCol w:w="1814"/>
        <w:gridCol w:w="1128"/>
        <w:gridCol w:w="3970"/>
        <w:gridCol w:w="1406"/>
      </w:tblGrid>
      <w:tr w:rsidR="00AA010D" w14:paraId="25741A04" w14:textId="77777777">
        <w:trPr>
          <w:trHeight w:hRule="exact" w:val="2549"/>
        </w:trPr>
        <w:tc>
          <w:tcPr>
            <w:tcW w:w="1714" w:type="dxa"/>
            <w:tcBorders>
              <w:top w:val="single" w:sz="4" w:space="0" w:color="auto"/>
              <w:left w:val="single" w:sz="4" w:space="0" w:color="auto"/>
            </w:tcBorders>
            <w:shd w:val="clear" w:color="auto" w:fill="FFFFFF"/>
          </w:tcPr>
          <w:p w14:paraId="257419F9" w14:textId="77777777" w:rsidR="00AA010D" w:rsidRDefault="00AA010D">
            <w:pPr>
              <w:framePr w:w="15730" w:h="9192" w:wrap="none" w:vAnchor="page" w:hAnchor="page" w:x="700" w:y="1288"/>
              <w:rPr>
                <w:sz w:val="10"/>
                <w:szCs w:val="10"/>
              </w:rPr>
            </w:pPr>
          </w:p>
        </w:tc>
        <w:tc>
          <w:tcPr>
            <w:tcW w:w="4675" w:type="dxa"/>
            <w:tcBorders>
              <w:top w:val="single" w:sz="4" w:space="0" w:color="auto"/>
              <w:left w:val="single" w:sz="4" w:space="0" w:color="auto"/>
            </w:tcBorders>
            <w:shd w:val="clear" w:color="auto" w:fill="FFFFFF"/>
          </w:tcPr>
          <w:p w14:paraId="257419FA" w14:textId="77777777" w:rsidR="00AA010D" w:rsidRDefault="00AA010D">
            <w:pPr>
              <w:framePr w:w="15730" w:h="9192" w:wrap="none" w:vAnchor="page" w:hAnchor="page" w:x="700" w:y="1288"/>
              <w:rPr>
                <w:sz w:val="10"/>
                <w:szCs w:val="10"/>
              </w:rPr>
            </w:pPr>
          </w:p>
        </w:tc>
        <w:tc>
          <w:tcPr>
            <w:tcW w:w="1022" w:type="dxa"/>
            <w:tcBorders>
              <w:top w:val="single" w:sz="4" w:space="0" w:color="auto"/>
              <w:left w:val="single" w:sz="4" w:space="0" w:color="auto"/>
            </w:tcBorders>
            <w:shd w:val="clear" w:color="auto" w:fill="FFFFFF"/>
          </w:tcPr>
          <w:p w14:paraId="257419FB" w14:textId="77777777" w:rsidR="00AA010D" w:rsidRDefault="00AA010D">
            <w:pPr>
              <w:framePr w:w="15730" w:h="9192" w:wrap="none" w:vAnchor="page" w:hAnchor="page" w:x="700" w:y="1288"/>
              <w:rPr>
                <w:sz w:val="10"/>
                <w:szCs w:val="10"/>
              </w:rPr>
            </w:pPr>
          </w:p>
        </w:tc>
        <w:tc>
          <w:tcPr>
            <w:tcW w:w="1814" w:type="dxa"/>
            <w:tcBorders>
              <w:top w:val="single" w:sz="4" w:space="0" w:color="auto"/>
              <w:left w:val="single" w:sz="4" w:space="0" w:color="auto"/>
            </w:tcBorders>
            <w:shd w:val="clear" w:color="auto" w:fill="FFFFFF"/>
            <w:vAlign w:val="bottom"/>
          </w:tcPr>
          <w:p w14:paraId="257419FC" w14:textId="77777777" w:rsidR="00AA010D" w:rsidRDefault="005E75B6">
            <w:pPr>
              <w:pStyle w:val="20"/>
              <w:framePr w:w="15730" w:h="9192" w:wrap="none" w:vAnchor="page" w:hAnchor="page" w:x="700" w:y="1288"/>
              <w:shd w:val="clear" w:color="auto" w:fill="auto"/>
              <w:spacing w:after="0" w:line="226" w:lineRule="exact"/>
            </w:pPr>
            <w:r>
              <w:rPr>
                <w:rStyle w:val="295pt"/>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tcBorders>
            <w:shd w:val="clear" w:color="auto" w:fill="FFFFFF"/>
          </w:tcPr>
          <w:p w14:paraId="257419FD" w14:textId="77777777" w:rsidR="00AA010D" w:rsidRDefault="005E75B6">
            <w:pPr>
              <w:pStyle w:val="20"/>
              <w:framePr w:w="15730" w:h="9192" w:wrap="none" w:vAnchor="page" w:hAnchor="page" w:x="700" w:y="1288"/>
              <w:shd w:val="clear" w:color="auto" w:fill="auto"/>
              <w:spacing w:after="0" w:line="190" w:lineRule="exact"/>
            </w:pPr>
            <w:r>
              <w:rPr>
                <w:rStyle w:val="295pt"/>
              </w:rPr>
              <w:t>этажей -2м.</w:t>
            </w:r>
          </w:p>
        </w:tc>
        <w:tc>
          <w:tcPr>
            <w:tcW w:w="3970" w:type="dxa"/>
            <w:tcBorders>
              <w:top w:val="single" w:sz="4" w:space="0" w:color="auto"/>
              <w:left w:val="single" w:sz="4" w:space="0" w:color="auto"/>
            </w:tcBorders>
            <w:shd w:val="clear" w:color="auto" w:fill="FFFFFF"/>
          </w:tcPr>
          <w:p w14:paraId="257419FE" w14:textId="77777777" w:rsidR="00AA010D" w:rsidRDefault="005E75B6">
            <w:pPr>
              <w:pStyle w:val="20"/>
              <w:framePr w:w="15730" w:h="9192" w:wrap="none" w:vAnchor="page" w:hAnchor="page" w:x="700" w:y="1288"/>
              <w:shd w:val="clear" w:color="auto" w:fill="auto"/>
              <w:spacing w:after="0" w:line="226" w:lineRule="exact"/>
              <w:jc w:val="both"/>
            </w:pPr>
            <w:r>
              <w:rPr>
                <w:rStyle w:val="295pt"/>
              </w:rPr>
              <w:t>на улицу:</w:t>
            </w:r>
          </w:p>
          <w:p w14:paraId="257419FF" w14:textId="77777777" w:rsidR="00AA010D" w:rsidRDefault="005E75B6">
            <w:pPr>
              <w:pStyle w:val="20"/>
              <w:framePr w:w="15730" w:h="9192" w:wrap="none" w:vAnchor="page" w:hAnchor="page" w:x="700" w:y="1288"/>
              <w:shd w:val="clear" w:color="auto" w:fill="auto"/>
              <w:tabs>
                <w:tab w:val="left" w:pos="211"/>
              </w:tabs>
              <w:spacing w:after="0" w:line="226" w:lineRule="exact"/>
              <w:jc w:val="both"/>
            </w:pPr>
            <w:r>
              <w:rPr>
                <w:rStyle w:val="295pt"/>
              </w:rPr>
              <w:t>а)</w:t>
            </w:r>
            <w:r>
              <w:rPr>
                <w:rStyle w:val="295pt"/>
              </w:rPr>
              <w:tab/>
              <w:t>5 м при новой застройке;</w:t>
            </w:r>
          </w:p>
          <w:p w14:paraId="25741A00" w14:textId="77777777" w:rsidR="00AA010D" w:rsidRDefault="005E75B6">
            <w:pPr>
              <w:pStyle w:val="20"/>
              <w:framePr w:w="15730" w:h="9192" w:wrap="none" w:vAnchor="page" w:hAnchor="page" w:x="700" w:y="1288"/>
              <w:shd w:val="clear" w:color="auto" w:fill="auto"/>
              <w:tabs>
                <w:tab w:val="left" w:pos="216"/>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A01" w14:textId="77777777" w:rsidR="00AA010D" w:rsidRDefault="005E75B6">
            <w:pPr>
              <w:pStyle w:val="20"/>
              <w:framePr w:w="15730" w:h="9192" w:wrap="none" w:vAnchor="page" w:hAnchor="page" w:x="700" w:y="1288"/>
              <w:shd w:val="clear" w:color="auto" w:fill="auto"/>
              <w:spacing w:after="0" w:line="226" w:lineRule="exact"/>
              <w:jc w:val="both"/>
            </w:pPr>
            <w:r>
              <w:rPr>
                <w:rStyle w:val="295pt"/>
              </w:rPr>
              <w:t>на проезд -3 м.</w:t>
            </w:r>
          </w:p>
          <w:p w14:paraId="25741A02" w14:textId="77777777" w:rsidR="00AA010D" w:rsidRDefault="005E75B6">
            <w:pPr>
              <w:pStyle w:val="20"/>
              <w:framePr w:w="15730" w:h="9192" w:wrap="none" w:vAnchor="page" w:hAnchor="page" w:x="700" w:y="1288"/>
              <w:shd w:val="clear" w:color="auto" w:fill="auto"/>
              <w:spacing w:after="0" w:line="226" w:lineRule="exact"/>
              <w:jc w:val="both"/>
            </w:pPr>
            <w:r>
              <w:rPr>
                <w:rStyle w:val="295pt"/>
              </w:rPr>
              <w:t>До остальных границ не регламентировано.</w:t>
            </w:r>
          </w:p>
        </w:tc>
        <w:tc>
          <w:tcPr>
            <w:tcW w:w="1406" w:type="dxa"/>
            <w:tcBorders>
              <w:top w:val="single" w:sz="4" w:space="0" w:color="auto"/>
              <w:left w:val="single" w:sz="4" w:space="0" w:color="auto"/>
              <w:right w:val="single" w:sz="4" w:space="0" w:color="auto"/>
            </w:tcBorders>
            <w:shd w:val="clear" w:color="auto" w:fill="FFFFFF"/>
          </w:tcPr>
          <w:p w14:paraId="25741A03" w14:textId="77777777" w:rsidR="00AA010D" w:rsidRDefault="00AA010D">
            <w:pPr>
              <w:framePr w:w="15730" w:h="9192" w:wrap="none" w:vAnchor="page" w:hAnchor="page" w:x="700" w:y="1288"/>
              <w:rPr>
                <w:sz w:val="10"/>
                <w:szCs w:val="10"/>
              </w:rPr>
            </w:pPr>
          </w:p>
        </w:tc>
      </w:tr>
      <w:tr w:rsidR="00AA010D" w14:paraId="25741A14" w14:textId="77777777">
        <w:trPr>
          <w:trHeight w:hRule="exact" w:val="2736"/>
        </w:trPr>
        <w:tc>
          <w:tcPr>
            <w:tcW w:w="1714" w:type="dxa"/>
            <w:tcBorders>
              <w:top w:val="single" w:sz="4" w:space="0" w:color="auto"/>
              <w:left w:val="single" w:sz="4" w:space="0" w:color="auto"/>
            </w:tcBorders>
            <w:shd w:val="clear" w:color="auto" w:fill="FFFFFF"/>
          </w:tcPr>
          <w:p w14:paraId="25741A05" w14:textId="77777777" w:rsidR="00AA010D" w:rsidRDefault="005E75B6">
            <w:pPr>
              <w:pStyle w:val="20"/>
              <w:framePr w:w="15730" w:h="9192" w:wrap="none" w:vAnchor="page" w:hAnchor="page" w:x="700" w:y="1288"/>
              <w:shd w:val="clear" w:color="auto" w:fill="auto"/>
              <w:spacing w:after="0" w:line="230" w:lineRule="exact"/>
            </w:pPr>
            <w:r>
              <w:rPr>
                <w:rStyle w:val="295pt"/>
              </w:rPr>
              <w:t>Малоэтажная многоквартирная жилая застройка</w:t>
            </w:r>
          </w:p>
        </w:tc>
        <w:tc>
          <w:tcPr>
            <w:tcW w:w="4675" w:type="dxa"/>
            <w:tcBorders>
              <w:top w:val="single" w:sz="4" w:space="0" w:color="auto"/>
              <w:left w:val="single" w:sz="4" w:space="0" w:color="auto"/>
            </w:tcBorders>
            <w:shd w:val="clear" w:color="auto" w:fill="FFFFFF"/>
          </w:tcPr>
          <w:p w14:paraId="25741A06" w14:textId="77777777" w:rsidR="00AA010D" w:rsidRDefault="005E75B6">
            <w:pPr>
              <w:pStyle w:val="20"/>
              <w:framePr w:w="15730" w:h="9192" w:wrap="none" w:vAnchor="page" w:hAnchor="page" w:x="700" w:y="1288"/>
              <w:shd w:val="clear" w:color="auto" w:fill="auto"/>
              <w:spacing w:after="0" w:line="230" w:lineRule="exact"/>
            </w:pPr>
            <w:r>
              <w:rPr>
                <w:rStyle w:val="295pt"/>
              </w:rPr>
              <w:t>Размещение малоэтажных многоквартирных домов (многоквартирные дома высотой до 4 этажей, включая мансардный); 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 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1022" w:type="dxa"/>
            <w:tcBorders>
              <w:top w:val="single" w:sz="4" w:space="0" w:color="auto"/>
              <w:left w:val="single" w:sz="4" w:space="0" w:color="auto"/>
            </w:tcBorders>
            <w:shd w:val="clear" w:color="auto" w:fill="FFFFFF"/>
          </w:tcPr>
          <w:p w14:paraId="25741A07" w14:textId="77777777" w:rsidR="00AA010D" w:rsidRDefault="005E75B6">
            <w:pPr>
              <w:pStyle w:val="20"/>
              <w:framePr w:w="15730" w:h="9192" w:wrap="none" w:vAnchor="page" w:hAnchor="page" w:x="700" w:y="1288"/>
              <w:shd w:val="clear" w:color="auto" w:fill="auto"/>
              <w:spacing w:after="0" w:line="190" w:lineRule="exact"/>
              <w:jc w:val="center"/>
            </w:pPr>
            <w:r>
              <w:rPr>
                <w:rStyle w:val="295pt"/>
              </w:rPr>
              <w:t>2.1.1</w:t>
            </w:r>
          </w:p>
        </w:tc>
        <w:tc>
          <w:tcPr>
            <w:tcW w:w="1814" w:type="dxa"/>
            <w:tcBorders>
              <w:top w:val="single" w:sz="4" w:space="0" w:color="auto"/>
              <w:left w:val="single" w:sz="4" w:space="0" w:color="auto"/>
            </w:tcBorders>
            <w:shd w:val="clear" w:color="auto" w:fill="FFFFFF"/>
          </w:tcPr>
          <w:p w14:paraId="25741A08" w14:textId="77777777" w:rsidR="00AA010D" w:rsidRDefault="005E75B6">
            <w:pPr>
              <w:pStyle w:val="20"/>
              <w:framePr w:w="15730" w:h="9192" w:wrap="none" w:vAnchor="page" w:hAnchor="page" w:x="700" w:y="1288"/>
              <w:shd w:val="clear" w:color="auto" w:fill="auto"/>
              <w:spacing w:after="0" w:line="230" w:lineRule="exact"/>
            </w:pPr>
            <w:r>
              <w:rPr>
                <w:rStyle w:val="295pt"/>
              </w:rPr>
              <w:t>Минимальная</w:t>
            </w:r>
          </w:p>
          <w:p w14:paraId="25741A09" w14:textId="77777777" w:rsidR="00AA010D" w:rsidRDefault="005E75B6">
            <w:pPr>
              <w:pStyle w:val="20"/>
              <w:framePr w:w="15730" w:h="9192" w:wrap="none" w:vAnchor="page" w:hAnchor="page" w:x="700" w:y="1288"/>
              <w:shd w:val="clear" w:color="auto" w:fill="auto"/>
              <w:spacing w:after="0" w:line="230" w:lineRule="exact"/>
            </w:pPr>
            <w:r>
              <w:rPr>
                <w:rStyle w:val="295pt"/>
              </w:rPr>
              <w:t>площадь</w:t>
            </w:r>
          </w:p>
          <w:p w14:paraId="25741A0A" w14:textId="77777777" w:rsidR="00AA010D" w:rsidRDefault="005E75B6">
            <w:pPr>
              <w:pStyle w:val="20"/>
              <w:framePr w:w="15730" w:h="9192" w:wrap="none" w:vAnchor="page" w:hAnchor="page" w:x="700" w:y="1288"/>
              <w:shd w:val="clear" w:color="auto" w:fill="auto"/>
              <w:spacing w:after="0" w:line="230" w:lineRule="exact"/>
            </w:pPr>
            <w:r>
              <w:rPr>
                <w:rStyle w:val="295pt"/>
              </w:rPr>
              <w:t>земельного участка на одну квартиру - 30 м</w:t>
            </w:r>
            <w:r>
              <w:rPr>
                <w:rStyle w:val="295pt"/>
                <w:vertAlign w:val="superscript"/>
              </w:rPr>
              <w:t>2</w:t>
            </w:r>
            <w:r>
              <w:rPr>
                <w:rStyle w:val="295pt"/>
              </w:rPr>
              <w:t xml:space="preserve"> (без площади застройки);</w:t>
            </w:r>
          </w:p>
          <w:p w14:paraId="25741A0B" w14:textId="77777777" w:rsidR="00AA010D" w:rsidRDefault="005E75B6">
            <w:pPr>
              <w:pStyle w:val="20"/>
              <w:framePr w:w="15730" w:h="9192" w:wrap="none" w:vAnchor="page" w:hAnchor="page" w:x="700" w:y="1288"/>
              <w:shd w:val="clear" w:color="auto" w:fill="auto"/>
              <w:spacing w:after="0" w:line="230" w:lineRule="exact"/>
              <w:jc w:val="center"/>
            </w:pPr>
            <w:r>
              <w:rPr>
                <w:rStyle w:val="295pt"/>
              </w:rPr>
              <w:t>Максимальная площадь земельного участка на одну квартиру 60 м2 (без площади застройки)</w:t>
            </w:r>
          </w:p>
        </w:tc>
        <w:tc>
          <w:tcPr>
            <w:tcW w:w="1128" w:type="dxa"/>
            <w:tcBorders>
              <w:top w:val="single" w:sz="4" w:space="0" w:color="auto"/>
              <w:left w:val="single" w:sz="4" w:space="0" w:color="auto"/>
            </w:tcBorders>
            <w:shd w:val="clear" w:color="auto" w:fill="FFFFFF"/>
          </w:tcPr>
          <w:p w14:paraId="25741A0C" w14:textId="77777777" w:rsidR="00AA010D" w:rsidRDefault="005E75B6">
            <w:pPr>
              <w:pStyle w:val="20"/>
              <w:framePr w:w="15730" w:h="9192" w:wrap="none" w:vAnchor="page" w:hAnchor="page" w:x="700" w:y="1288"/>
              <w:shd w:val="clear" w:color="auto" w:fill="auto"/>
              <w:spacing w:after="0" w:line="230" w:lineRule="exact"/>
            </w:pPr>
            <w:r>
              <w:rPr>
                <w:rStyle w:val="295pt"/>
              </w:rPr>
              <w:t>Максимальн</w:t>
            </w:r>
          </w:p>
          <w:p w14:paraId="25741A0D" w14:textId="77777777" w:rsidR="00AA010D" w:rsidRDefault="005E75B6">
            <w:pPr>
              <w:pStyle w:val="20"/>
              <w:framePr w:w="15730" w:h="9192" w:wrap="none" w:vAnchor="page" w:hAnchor="page" w:x="700" w:y="1288"/>
              <w:shd w:val="clear" w:color="auto" w:fill="auto"/>
              <w:spacing w:after="0" w:line="230" w:lineRule="exact"/>
              <w:jc w:val="center"/>
            </w:pPr>
            <w:r>
              <w:rPr>
                <w:rStyle w:val="295pt"/>
              </w:rPr>
              <w:t>ое</w:t>
            </w:r>
          </w:p>
          <w:p w14:paraId="25741A0E" w14:textId="77777777" w:rsidR="00AA010D" w:rsidRDefault="005E75B6">
            <w:pPr>
              <w:pStyle w:val="20"/>
              <w:framePr w:w="15730" w:h="9192" w:wrap="none" w:vAnchor="page" w:hAnchor="page" w:x="700" w:y="1288"/>
              <w:shd w:val="clear" w:color="auto" w:fill="auto"/>
              <w:spacing w:after="0" w:line="230" w:lineRule="exact"/>
            </w:pPr>
            <w:r>
              <w:rPr>
                <w:rStyle w:val="295pt"/>
              </w:rPr>
              <w:t>количество этажей - 4</w:t>
            </w:r>
          </w:p>
        </w:tc>
        <w:tc>
          <w:tcPr>
            <w:tcW w:w="3970" w:type="dxa"/>
            <w:tcBorders>
              <w:top w:val="single" w:sz="4" w:space="0" w:color="auto"/>
              <w:left w:val="single" w:sz="4" w:space="0" w:color="auto"/>
            </w:tcBorders>
            <w:shd w:val="clear" w:color="auto" w:fill="FFFFFF"/>
          </w:tcPr>
          <w:p w14:paraId="25741A0F" w14:textId="77777777" w:rsidR="00AA010D" w:rsidRDefault="005E75B6">
            <w:pPr>
              <w:pStyle w:val="20"/>
              <w:framePr w:w="15730" w:h="9192" w:wrap="none" w:vAnchor="page" w:hAnchor="page" w:x="700" w:y="1288"/>
              <w:shd w:val="clear" w:color="auto" w:fill="auto"/>
              <w:spacing w:after="0" w:line="226" w:lineRule="exact"/>
            </w:pPr>
            <w:r>
              <w:rPr>
                <w:rStyle w:val="295pt"/>
              </w:rPr>
              <w:t>Минимальный отступ жилого дома от границ земельного участка, со стороны, выходящей: на улицу:</w:t>
            </w:r>
          </w:p>
          <w:p w14:paraId="25741A10" w14:textId="77777777" w:rsidR="00AA010D" w:rsidRDefault="005E75B6">
            <w:pPr>
              <w:pStyle w:val="20"/>
              <w:framePr w:w="15730" w:h="9192" w:wrap="none" w:vAnchor="page" w:hAnchor="page" w:x="700" w:y="1288"/>
              <w:shd w:val="clear" w:color="auto" w:fill="auto"/>
              <w:tabs>
                <w:tab w:val="left" w:pos="216"/>
              </w:tabs>
              <w:spacing w:after="0" w:line="226" w:lineRule="exact"/>
              <w:jc w:val="both"/>
            </w:pPr>
            <w:r>
              <w:rPr>
                <w:rStyle w:val="295pt"/>
              </w:rPr>
              <w:t>а)</w:t>
            </w:r>
            <w:r>
              <w:rPr>
                <w:rStyle w:val="295pt"/>
              </w:rPr>
              <w:tab/>
              <w:t>5 м при новой застройке;</w:t>
            </w:r>
          </w:p>
          <w:p w14:paraId="25741A11" w14:textId="77777777" w:rsidR="00AA010D" w:rsidRDefault="005E75B6">
            <w:pPr>
              <w:pStyle w:val="20"/>
              <w:framePr w:w="15730" w:h="9192" w:wrap="none" w:vAnchor="page" w:hAnchor="page" w:x="700" w:y="1288"/>
              <w:shd w:val="clear" w:color="auto" w:fill="auto"/>
              <w:tabs>
                <w:tab w:val="left" w:pos="216"/>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A12" w14:textId="77777777" w:rsidR="00AA010D" w:rsidRDefault="005E75B6">
            <w:pPr>
              <w:pStyle w:val="20"/>
              <w:framePr w:w="15730" w:h="9192" w:wrap="none" w:vAnchor="page" w:hAnchor="page" w:x="700" w:y="1288"/>
              <w:shd w:val="clear" w:color="auto" w:fill="auto"/>
              <w:spacing w:after="0" w:line="226" w:lineRule="exact"/>
            </w:pPr>
            <w:r>
              <w:rPr>
                <w:rStyle w:val="295pt"/>
              </w:rPr>
              <w:t>на проезд -3 м на соседний участок-3м</w:t>
            </w:r>
          </w:p>
        </w:tc>
        <w:tc>
          <w:tcPr>
            <w:tcW w:w="1406" w:type="dxa"/>
            <w:tcBorders>
              <w:top w:val="single" w:sz="4" w:space="0" w:color="auto"/>
              <w:left w:val="single" w:sz="4" w:space="0" w:color="auto"/>
              <w:right w:val="single" w:sz="4" w:space="0" w:color="auto"/>
            </w:tcBorders>
            <w:shd w:val="clear" w:color="auto" w:fill="FFFFFF"/>
          </w:tcPr>
          <w:p w14:paraId="25741A13" w14:textId="77777777" w:rsidR="00AA010D" w:rsidRDefault="005E75B6">
            <w:pPr>
              <w:pStyle w:val="20"/>
              <w:framePr w:w="15730" w:h="9192" w:wrap="none" w:vAnchor="page" w:hAnchor="page" w:x="700" w:y="1288"/>
              <w:shd w:val="clear" w:color="auto" w:fill="auto"/>
              <w:spacing w:after="0" w:line="190" w:lineRule="exact"/>
              <w:jc w:val="center"/>
            </w:pPr>
            <w:r>
              <w:rPr>
                <w:rStyle w:val="295pt"/>
              </w:rPr>
              <w:t>50</w:t>
            </w:r>
          </w:p>
        </w:tc>
      </w:tr>
      <w:tr w:rsidR="00AA010D" w14:paraId="25741A2A" w14:textId="77777777">
        <w:trPr>
          <w:trHeight w:hRule="exact" w:val="672"/>
        </w:trPr>
        <w:tc>
          <w:tcPr>
            <w:tcW w:w="1714" w:type="dxa"/>
            <w:vMerge w:val="restart"/>
            <w:tcBorders>
              <w:top w:val="single" w:sz="4" w:space="0" w:color="auto"/>
              <w:left w:val="single" w:sz="4" w:space="0" w:color="auto"/>
            </w:tcBorders>
            <w:shd w:val="clear" w:color="auto" w:fill="FFFFFF"/>
          </w:tcPr>
          <w:p w14:paraId="25741A15" w14:textId="77777777" w:rsidR="00AA010D" w:rsidRDefault="005E75B6">
            <w:pPr>
              <w:pStyle w:val="20"/>
              <w:framePr w:w="15730" w:h="9192" w:wrap="none" w:vAnchor="page" w:hAnchor="page" w:x="700" w:y="1288"/>
              <w:shd w:val="clear" w:color="auto" w:fill="auto"/>
              <w:spacing w:after="0" w:line="230" w:lineRule="exact"/>
            </w:pPr>
            <w:r>
              <w:rPr>
                <w:rStyle w:val="295pt"/>
              </w:rPr>
              <w:t>Вспомогательны е виды</w:t>
            </w:r>
          </w:p>
          <w:p w14:paraId="25741A16" w14:textId="77777777" w:rsidR="00AA010D" w:rsidRDefault="005E75B6">
            <w:pPr>
              <w:pStyle w:val="20"/>
              <w:framePr w:w="15730" w:h="9192" w:wrap="none" w:vAnchor="page" w:hAnchor="page" w:x="700" w:y="1288"/>
              <w:shd w:val="clear" w:color="auto" w:fill="auto"/>
              <w:spacing w:after="0" w:line="230" w:lineRule="exact"/>
            </w:pPr>
            <w:r>
              <w:rPr>
                <w:rStyle w:val="295pt"/>
              </w:rPr>
              <w:t>разрешенного</w:t>
            </w:r>
          </w:p>
          <w:p w14:paraId="25741A17" w14:textId="77777777" w:rsidR="00AA010D" w:rsidRDefault="005E75B6">
            <w:pPr>
              <w:pStyle w:val="20"/>
              <w:framePr w:w="15730" w:h="9192" w:wrap="none" w:vAnchor="page" w:hAnchor="page" w:x="700" w:y="1288"/>
              <w:shd w:val="clear" w:color="auto" w:fill="auto"/>
              <w:spacing w:after="0" w:line="230" w:lineRule="exact"/>
            </w:pPr>
            <w:r>
              <w:rPr>
                <w:rStyle w:val="295pt"/>
              </w:rPr>
              <w:t>использования</w:t>
            </w:r>
          </w:p>
          <w:p w14:paraId="25741A18" w14:textId="77777777" w:rsidR="00AA010D" w:rsidRDefault="005E75B6">
            <w:pPr>
              <w:pStyle w:val="20"/>
              <w:framePr w:w="15730" w:h="9192" w:wrap="none" w:vAnchor="page" w:hAnchor="page" w:x="700" w:y="1288"/>
              <w:shd w:val="clear" w:color="auto" w:fill="auto"/>
              <w:spacing w:after="0" w:line="230" w:lineRule="exact"/>
            </w:pPr>
            <w:r>
              <w:rPr>
                <w:rStyle w:val="295pt"/>
              </w:rPr>
              <w:t>земельного</w:t>
            </w:r>
          </w:p>
          <w:p w14:paraId="25741A19" w14:textId="77777777" w:rsidR="00AA010D" w:rsidRDefault="005E75B6">
            <w:pPr>
              <w:pStyle w:val="20"/>
              <w:framePr w:w="15730" w:h="9192" w:wrap="none" w:vAnchor="page" w:hAnchor="page" w:x="700" w:y="1288"/>
              <w:shd w:val="clear" w:color="auto" w:fill="auto"/>
              <w:spacing w:after="0" w:line="230" w:lineRule="exact"/>
            </w:pPr>
            <w:r>
              <w:rPr>
                <w:rStyle w:val="295pt"/>
              </w:rPr>
              <w:t>участка*</w:t>
            </w:r>
          </w:p>
        </w:tc>
        <w:tc>
          <w:tcPr>
            <w:tcW w:w="4675" w:type="dxa"/>
            <w:vMerge w:val="restart"/>
            <w:tcBorders>
              <w:top w:val="single" w:sz="4" w:space="0" w:color="auto"/>
              <w:left w:val="single" w:sz="4" w:space="0" w:color="auto"/>
            </w:tcBorders>
            <w:shd w:val="clear" w:color="auto" w:fill="FFFFFF"/>
          </w:tcPr>
          <w:p w14:paraId="25741A1A" w14:textId="77777777" w:rsidR="00AA010D" w:rsidRDefault="005E75B6">
            <w:pPr>
              <w:pStyle w:val="20"/>
              <w:framePr w:w="15730" w:h="9192" w:wrap="none" w:vAnchor="page" w:hAnchor="page" w:x="700" w:y="1288"/>
              <w:shd w:val="clear" w:color="auto" w:fill="auto"/>
              <w:spacing w:after="0" w:line="230" w:lineRule="exact"/>
              <w:jc w:val="both"/>
            </w:pPr>
            <w:r>
              <w:rPr>
                <w:rStyle w:val="295pt"/>
              </w:rPr>
              <w:t>Описание вспомогательного вида разрешенного использования земельного участка**</w:t>
            </w:r>
          </w:p>
        </w:tc>
        <w:tc>
          <w:tcPr>
            <w:tcW w:w="1022" w:type="dxa"/>
            <w:vMerge w:val="restart"/>
            <w:tcBorders>
              <w:top w:val="single" w:sz="4" w:space="0" w:color="auto"/>
              <w:left w:val="single" w:sz="4" w:space="0" w:color="auto"/>
            </w:tcBorders>
            <w:shd w:val="clear" w:color="auto" w:fill="FFFFFF"/>
            <w:vAlign w:val="center"/>
          </w:tcPr>
          <w:p w14:paraId="25741A1B" w14:textId="77777777" w:rsidR="00AA010D" w:rsidRDefault="005E75B6">
            <w:pPr>
              <w:pStyle w:val="20"/>
              <w:framePr w:w="15730" w:h="9192" w:wrap="none" w:vAnchor="page" w:hAnchor="page" w:x="700" w:y="1288"/>
              <w:shd w:val="clear" w:color="auto" w:fill="auto"/>
              <w:spacing w:after="0" w:line="226" w:lineRule="exact"/>
            </w:pPr>
            <w:r>
              <w:rPr>
                <w:rStyle w:val="295pt"/>
              </w:rPr>
              <w:t>Код</w:t>
            </w:r>
          </w:p>
          <w:p w14:paraId="25741A1C" w14:textId="77777777" w:rsidR="00AA010D" w:rsidRDefault="005E75B6">
            <w:pPr>
              <w:pStyle w:val="20"/>
              <w:framePr w:w="15730" w:h="9192" w:wrap="none" w:vAnchor="page" w:hAnchor="page" w:x="700" w:y="1288"/>
              <w:shd w:val="clear" w:color="auto" w:fill="auto"/>
              <w:spacing w:after="0" w:line="226" w:lineRule="exact"/>
            </w:pPr>
            <w:r>
              <w:rPr>
                <w:rStyle w:val="295pt"/>
              </w:rPr>
              <w:t>(числовое</w:t>
            </w:r>
          </w:p>
          <w:p w14:paraId="25741A1D" w14:textId="77777777" w:rsidR="00AA010D" w:rsidRDefault="005E75B6">
            <w:pPr>
              <w:pStyle w:val="20"/>
              <w:framePr w:w="15730" w:h="9192" w:wrap="none" w:vAnchor="page" w:hAnchor="page" w:x="700" w:y="1288"/>
              <w:shd w:val="clear" w:color="auto" w:fill="auto"/>
              <w:spacing w:after="0" w:line="226" w:lineRule="exact"/>
            </w:pPr>
            <w:r>
              <w:rPr>
                <w:rStyle w:val="295pt"/>
              </w:rPr>
              <w:t>обозначен</w:t>
            </w:r>
          </w:p>
          <w:p w14:paraId="25741A1E" w14:textId="77777777" w:rsidR="00AA010D" w:rsidRDefault="005E75B6">
            <w:pPr>
              <w:pStyle w:val="20"/>
              <w:framePr w:w="15730" w:h="9192" w:wrap="none" w:vAnchor="page" w:hAnchor="page" w:x="700" w:y="1288"/>
              <w:shd w:val="clear" w:color="auto" w:fill="auto"/>
              <w:spacing w:after="0" w:line="226" w:lineRule="exact"/>
            </w:pPr>
            <w:r>
              <w:rPr>
                <w:rStyle w:val="295pt"/>
              </w:rPr>
              <w:t>ие)</w:t>
            </w:r>
          </w:p>
          <w:p w14:paraId="25741A1F" w14:textId="77777777" w:rsidR="00AA010D" w:rsidRDefault="005E75B6">
            <w:pPr>
              <w:pStyle w:val="20"/>
              <w:framePr w:w="15730" w:h="9192" w:wrap="none" w:vAnchor="page" w:hAnchor="page" w:x="700" w:y="1288"/>
              <w:shd w:val="clear" w:color="auto" w:fill="auto"/>
              <w:spacing w:after="0" w:line="226" w:lineRule="exact"/>
            </w:pPr>
            <w:r>
              <w:rPr>
                <w:rStyle w:val="295pt"/>
              </w:rPr>
              <w:t>вспомога</w:t>
            </w:r>
          </w:p>
          <w:p w14:paraId="25741A20" w14:textId="77777777" w:rsidR="00AA010D" w:rsidRDefault="005E75B6">
            <w:pPr>
              <w:pStyle w:val="20"/>
              <w:framePr w:w="15730" w:h="9192" w:wrap="none" w:vAnchor="page" w:hAnchor="page" w:x="700" w:y="1288"/>
              <w:shd w:val="clear" w:color="auto" w:fill="auto"/>
              <w:spacing w:after="0" w:line="226" w:lineRule="exact"/>
            </w:pPr>
            <w:r>
              <w:rPr>
                <w:rStyle w:val="295pt"/>
              </w:rPr>
              <w:t>тельного</w:t>
            </w:r>
          </w:p>
          <w:p w14:paraId="25741A21" w14:textId="77777777" w:rsidR="00AA010D" w:rsidRDefault="005E75B6">
            <w:pPr>
              <w:pStyle w:val="20"/>
              <w:framePr w:w="15730" w:h="9192" w:wrap="none" w:vAnchor="page" w:hAnchor="page" w:x="700" w:y="1288"/>
              <w:shd w:val="clear" w:color="auto" w:fill="auto"/>
              <w:spacing w:after="0" w:line="226" w:lineRule="exact"/>
            </w:pPr>
            <w:r>
              <w:rPr>
                <w:rStyle w:val="295pt"/>
              </w:rPr>
              <w:t>вида</w:t>
            </w:r>
          </w:p>
          <w:p w14:paraId="25741A22" w14:textId="77777777" w:rsidR="00AA010D" w:rsidRDefault="005E75B6">
            <w:pPr>
              <w:pStyle w:val="20"/>
              <w:framePr w:w="15730" w:h="9192" w:wrap="none" w:vAnchor="page" w:hAnchor="page" w:x="700" w:y="1288"/>
              <w:shd w:val="clear" w:color="auto" w:fill="auto"/>
              <w:spacing w:after="0" w:line="226" w:lineRule="exact"/>
            </w:pPr>
            <w:r>
              <w:rPr>
                <w:rStyle w:val="295pt"/>
              </w:rPr>
              <w:t>разрешен</w:t>
            </w:r>
          </w:p>
          <w:p w14:paraId="25741A23" w14:textId="77777777" w:rsidR="00AA010D" w:rsidRDefault="005E75B6">
            <w:pPr>
              <w:pStyle w:val="20"/>
              <w:framePr w:w="15730" w:h="9192" w:wrap="none" w:vAnchor="page" w:hAnchor="page" w:x="700" w:y="1288"/>
              <w:shd w:val="clear" w:color="auto" w:fill="auto"/>
              <w:spacing w:after="0" w:line="226" w:lineRule="exact"/>
            </w:pPr>
            <w:r>
              <w:rPr>
                <w:rStyle w:val="295pt"/>
              </w:rPr>
              <w:t>ного</w:t>
            </w:r>
          </w:p>
          <w:p w14:paraId="25741A24" w14:textId="77777777" w:rsidR="00AA010D" w:rsidRDefault="005E75B6">
            <w:pPr>
              <w:pStyle w:val="20"/>
              <w:framePr w:w="15730" w:h="9192" w:wrap="none" w:vAnchor="page" w:hAnchor="page" w:x="700" w:y="1288"/>
              <w:shd w:val="clear" w:color="auto" w:fill="auto"/>
              <w:spacing w:after="0" w:line="226" w:lineRule="exact"/>
            </w:pPr>
            <w:r>
              <w:rPr>
                <w:rStyle w:val="295pt"/>
              </w:rPr>
              <w:t>использо</w:t>
            </w:r>
          </w:p>
          <w:p w14:paraId="25741A25" w14:textId="77777777" w:rsidR="00AA010D" w:rsidRDefault="005E75B6">
            <w:pPr>
              <w:pStyle w:val="20"/>
              <w:framePr w:w="15730" w:h="9192" w:wrap="none" w:vAnchor="page" w:hAnchor="page" w:x="700" w:y="1288"/>
              <w:shd w:val="clear" w:color="auto" w:fill="auto"/>
              <w:spacing w:after="0" w:line="226" w:lineRule="exact"/>
            </w:pPr>
            <w:r>
              <w:rPr>
                <w:rStyle w:val="295pt"/>
              </w:rPr>
              <w:t>вания</w:t>
            </w:r>
          </w:p>
          <w:p w14:paraId="25741A26" w14:textId="77777777" w:rsidR="00AA010D" w:rsidRDefault="005E75B6">
            <w:pPr>
              <w:pStyle w:val="20"/>
              <w:framePr w:w="15730" w:h="9192" w:wrap="none" w:vAnchor="page" w:hAnchor="page" w:x="700" w:y="1288"/>
              <w:shd w:val="clear" w:color="auto" w:fill="auto"/>
              <w:spacing w:after="0" w:line="226" w:lineRule="exact"/>
            </w:pPr>
            <w:r>
              <w:rPr>
                <w:rStyle w:val="295pt"/>
              </w:rPr>
              <w:t>земельног</w:t>
            </w:r>
          </w:p>
          <w:p w14:paraId="25741A27" w14:textId="77777777" w:rsidR="00AA010D" w:rsidRDefault="005E75B6">
            <w:pPr>
              <w:pStyle w:val="20"/>
              <w:framePr w:w="15730" w:h="9192" w:wrap="none" w:vAnchor="page" w:hAnchor="page" w:x="700" w:y="1288"/>
              <w:shd w:val="clear" w:color="auto" w:fill="auto"/>
              <w:spacing w:after="0" w:line="226" w:lineRule="exact"/>
            </w:pPr>
            <w:r>
              <w:rPr>
                <w:rStyle w:val="295pt"/>
              </w:rPr>
              <w:t>о</w:t>
            </w:r>
          </w:p>
          <w:p w14:paraId="25741A28" w14:textId="77777777" w:rsidR="00AA010D" w:rsidRDefault="005E75B6">
            <w:pPr>
              <w:pStyle w:val="20"/>
              <w:framePr w:w="15730" w:h="9192" w:wrap="none" w:vAnchor="page" w:hAnchor="page" w:x="700" w:y="1288"/>
              <w:shd w:val="clear" w:color="auto" w:fill="auto"/>
              <w:spacing w:after="0" w:line="226" w:lineRule="exact"/>
            </w:pPr>
            <w:r>
              <w:rPr>
                <w:rStyle w:val="295pt"/>
              </w:rPr>
              <w:t>участка**</w:t>
            </w:r>
          </w:p>
        </w:tc>
        <w:tc>
          <w:tcPr>
            <w:tcW w:w="8318" w:type="dxa"/>
            <w:gridSpan w:val="4"/>
            <w:tcBorders>
              <w:top w:val="single" w:sz="4" w:space="0" w:color="auto"/>
              <w:left w:val="single" w:sz="4" w:space="0" w:color="auto"/>
              <w:right w:val="single" w:sz="4" w:space="0" w:color="auto"/>
            </w:tcBorders>
            <w:shd w:val="clear" w:color="auto" w:fill="FFFFFF"/>
          </w:tcPr>
          <w:p w14:paraId="25741A29" w14:textId="77777777" w:rsidR="00AA010D" w:rsidRDefault="005E75B6">
            <w:pPr>
              <w:pStyle w:val="20"/>
              <w:framePr w:w="15730" w:h="9192" w:wrap="none" w:vAnchor="page" w:hAnchor="page" w:x="700" w:y="1288"/>
              <w:shd w:val="clear" w:color="auto" w:fill="auto"/>
              <w:spacing w:after="0" w:line="230" w:lineRule="exact"/>
              <w:jc w:val="center"/>
            </w:pPr>
            <w:r>
              <w:rPr>
                <w:rStyle w:val="295pt"/>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1A4C" w14:textId="77777777">
        <w:trPr>
          <w:trHeight w:hRule="exact" w:val="3235"/>
        </w:trPr>
        <w:tc>
          <w:tcPr>
            <w:tcW w:w="1714" w:type="dxa"/>
            <w:vMerge/>
            <w:tcBorders>
              <w:left w:val="single" w:sz="4" w:space="0" w:color="auto"/>
              <w:bottom w:val="single" w:sz="4" w:space="0" w:color="auto"/>
            </w:tcBorders>
            <w:shd w:val="clear" w:color="auto" w:fill="FFFFFF"/>
          </w:tcPr>
          <w:p w14:paraId="25741A2B" w14:textId="77777777" w:rsidR="00AA010D" w:rsidRDefault="00AA010D">
            <w:pPr>
              <w:framePr w:w="15730" w:h="9192" w:wrap="none" w:vAnchor="page" w:hAnchor="page" w:x="700" w:y="1288"/>
            </w:pPr>
          </w:p>
        </w:tc>
        <w:tc>
          <w:tcPr>
            <w:tcW w:w="4675" w:type="dxa"/>
            <w:vMerge/>
            <w:tcBorders>
              <w:left w:val="single" w:sz="4" w:space="0" w:color="auto"/>
              <w:bottom w:val="single" w:sz="4" w:space="0" w:color="auto"/>
            </w:tcBorders>
            <w:shd w:val="clear" w:color="auto" w:fill="FFFFFF"/>
          </w:tcPr>
          <w:p w14:paraId="25741A2C" w14:textId="77777777" w:rsidR="00AA010D" w:rsidRDefault="00AA010D">
            <w:pPr>
              <w:framePr w:w="15730" w:h="9192" w:wrap="none" w:vAnchor="page" w:hAnchor="page" w:x="700" w:y="1288"/>
            </w:pPr>
          </w:p>
        </w:tc>
        <w:tc>
          <w:tcPr>
            <w:tcW w:w="1022" w:type="dxa"/>
            <w:vMerge/>
            <w:tcBorders>
              <w:left w:val="single" w:sz="4" w:space="0" w:color="auto"/>
              <w:bottom w:val="single" w:sz="4" w:space="0" w:color="auto"/>
            </w:tcBorders>
            <w:shd w:val="clear" w:color="auto" w:fill="FFFFFF"/>
            <w:vAlign w:val="center"/>
          </w:tcPr>
          <w:p w14:paraId="25741A2D" w14:textId="77777777" w:rsidR="00AA010D" w:rsidRDefault="00AA010D">
            <w:pPr>
              <w:framePr w:w="15730" w:h="9192" w:wrap="none" w:vAnchor="page" w:hAnchor="page" w:x="700" w:y="1288"/>
            </w:pPr>
          </w:p>
        </w:tc>
        <w:tc>
          <w:tcPr>
            <w:tcW w:w="1814" w:type="dxa"/>
            <w:tcBorders>
              <w:top w:val="single" w:sz="4" w:space="0" w:color="auto"/>
              <w:left w:val="single" w:sz="4" w:space="0" w:color="auto"/>
              <w:bottom w:val="single" w:sz="4" w:space="0" w:color="auto"/>
            </w:tcBorders>
            <w:shd w:val="clear" w:color="auto" w:fill="FFFFFF"/>
          </w:tcPr>
          <w:p w14:paraId="25741A2E" w14:textId="77777777" w:rsidR="00AA010D" w:rsidRDefault="005E75B6">
            <w:pPr>
              <w:pStyle w:val="20"/>
              <w:framePr w:w="15730" w:h="9192" w:wrap="none" w:vAnchor="page" w:hAnchor="page" w:x="700" w:y="1288"/>
              <w:shd w:val="clear" w:color="auto" w:fill="auto"/>
              <w:spacing w:after="0" w:line="226" w:lineRule="exact"/>
            </w:pPr>
            <w:r>
              <w:rPr>
                <w:rStyle w:val="295pt"/>
              </w:rPr>
              <w:t>Предельные (минимальные и (или)</w:t>
            </w:r>
          </w:p>
          <w:p w14:paraId="25741A2F" w14:textId="77777777" w:rsidR="00AA010D" w:rsidRDefault="005E75B6">
            <w:pPr>
              <w:pStyle w:val="20"/>
              <w:framePr w:w="15730" w:h="9192" w:wrap="none" w:vAnchor="page" w:hAnchor="page" w:x="700" w:y="1288"/>
              <w:shd w:val="clear" w:color="auto" w:fill="auto"/>
              <w:spacing w:after="0" w:line="226" w:lineRule="exact"/>
            </w:pPr>
            <w:r>
              <w:rPr>
                <w:rStyle w:val="295pt"/>
              </w:rPr>
              <w:t>максимальные)</w:t>
            </w:r>
          </w:p>
          <w:p w14:paraId="25741A30" w14:textId="77777777" w:rsidR="00AA010D" w:rsidRDefault="005E75B6">
            <w:pPr>
              <w:pStyle w:val="20"/>
              <w:framePr w:w="15730" w:h="9192" w:wrap="none" w:vAnchor="page" w:hAnchor="page" w:x="700" w:y="1288"/>
              <w:shd w:val="clear" w:color="auto" w:fill="auto"/>
              <w:spacing w:after="0" w:line="226" w:lineRule="exact"/>
            </w:pPr>
            <w:r>
              <w:rPr>
                <w:rStyle w:val="295pt"/>
              </w:rPr>
              <w:t>размеры</w:t>
            </w:r>
          </w:p>
          <w:p w14:paraId="25741A31" w14:textId="77777777" w:rsidR="00AA010D" w:rsidRDefault="005E75B6">
            <w:pPr>
              <w:pStyle w:val="20"/>
              <w:framePr w:w="15730" w:h="9192" w:wrap="none" w:vAnchor="page" w:hAnchor="page" w:x="700" w:y="1288"/>
              <w:shd w:val="clear" w:color="auto" w:fill="auto"/>
              <w:spacing w:after="0" w:line="226" w:lineRule="exact"/>
            </w:pPr>
            <w:r>
              <w:rPr>
                <w:rStyle w:val="295pt"/>
              </w:rPr>
              <w:t>земельных</w:t>
            </w:r>
          </w:p>
          <w:p w14:paraId="25741A32" w14:textId="77777777" w:rsidR="00AA010D" w:rsidRDefault="005E75B6">
            <w:pPr>
              <w:pStyle w:val="20"/>
              <w:framePr w:w="15730" w:h="9192" w:wrap="none" w:vAnchor="page" w:hAnchor="page" w:x="700" w:y="1288"/>
              <w:shd w:val="clear" w:color="auto" w:fill="auto"/>
              <w:spacing w:after="0" w:line="226" w:lineRule="exact"/>
            </w:pPr>
            <w:r>
              <w:rPr>
                <w:rStyle w:val="295pt"/>
              </w:rPr>
              <w:t>участков,</w:t>
            </w:r>
          </w:p>
          <w:p w14:paraId="25741A33" w14:textId="77777777" w:rsidR="00AA010D" w:rsidRDefault="005E75B6">
            <w:pPr>
              <w:pStyle w:val="20"/>
              <w:framePr w:w="15730" w:h="9192" w:wrap="none" w:vAnchor="page" w:hAnchor="page" w:x="700" w:y="1288"/>
              <w:shd w:val="clear" w:color="auto" w:fill="auto"/>
              <w:spacing w:after="0" w:line="226" w:lineRule="exact"/>
              <w:ind w:left="820"/>
            </w:pPr>
            <w:r>
              <w:rPr>
                <w:rStyle w:val="295pt"/>
              </w:rPr>
              <w:t>кв.м</w:t>
            </w:r>
          </w:p>
        </w:tc>
        <w:tc>
          <w:tcPr>
            <w:tcW w:w="1128" w:type="dxa"/>
            <w:tcBorders>
              <w:top w:val="single" w:sz="4" w:space="0" w:color="auto"/>
              <w:left w:val="single" w:sz="4" w:space="0" w:color="auto"/>
              <w:bottom w:val="single" w:sz="4" w:space="0" w:color="auto"/>
            </w:tcBorders>
            <w:shd w:val="clear" w:color="auto" w:fill="FFFFFF"/>
          </w:tcPr>
          <w:p w14:paraId="25741A34" w14:textId="77777777" w:rsidR="00AA010D" w:rsidRDefault="005E75B6">
            <w:pPr>
              <w:pStyle w:val="20"/>
              <w:framePr w:w="15730" w:h="9192" w:wrap="none" w:vAnchor="page" w:hAnchor="page" w:x="700" w:y="1288"/>
              <w:shd w:val="clear" w:color="auto" w:fill="auto"/>
              <w:spacing w:after="0" w:line="226" w:lineRule="exact"/>
            </w:pPr>
            <w:r>
              <w:rPr>
                <w:rStyle w:val="295pt"/>
              </w:rPr>
              <w:t>Предельно</w:t>
            </w:r>
          </w:p>
          <w:p w14:paraId="25741A35" w14:textId="77777777" w:rsidR="00AA010D" w:rsidRDefault="005E75B6">
            <w:pPr>
              <w:pStyle w:val="20"/>
              <w:framePr w:w="15730" w:h="9192" w:wrap="none" w:vAnchor="page" w:hAnchor="page" w:x="700" w:y="1288"/>
              <w:shd w:val="clear" w:color="auto" w:fill="auto"/>
              <w:spacing w:after="0" w:line="226" w:lineRule="exact"/>
            </w:pPr>
            <w:r>
              <w:rPr>
                <w:rStyle w:val="295pt"/>
              </w:rPr>
              <w:t>е</w:t>
            </w:r>
          </w:p>
          <w:p w14:paraId="25741A36" w14:textId="77777777" w:rsidR="00AA010D" w:rsidRDefault="005E75B6">
            <w:pPr>
              <w:pStyle w:val="20"/>
              <w:framePr w:w="15730" w:h="9192" w:wrap="none" w:vAnchor="page" w:hAnchor="page" w:x="700" w:y="1288"/>
              <w:shd w:val="clear" w:color="auto" w:fill="auto"/>
              <w:spacing w:after="0" w:line="226" w:lineRule="exact"/>
            </w:pPr>
            <w:r>
              <w:rPr>
                <w:rStyle w:val="295pt"/>
              </w:rPr>
              <w:t>количеств о этажей или</w:t>
            </w:r>
          </w:p>
          <w:p w14:paraId="25741A37" w14:textId="77777777" w:rsidR="00AA010D" w:rsidRDefault="005E75B6">
            <w:pPr>
              <w:pStyle w:val="20"/>
              <w:framePr w:w="15730" w:h="9192" w:wrap="none" w:vAnchor="page" w:hAnchor="page" w:x="700" w:y="1288"/>
              <w:shd w:val="clear" w:color="auto" w:fill="auto"/>
              <w:spacing w:after="0" w:line="226" w:lineRule="exact"/>
            </w:pPr>
            <w:r>
              <w:rPr>
                <w:rStyle w:val="295pt"/>
              </w:rPr>
              <w:t>предельна</w:t>
            </w:r>
          </w:p>
          <w:p w14:paraId="25741A38" w14:textId="77777777" w:rsidR="00AA010D" w:rsidRDefault="005E75B6">
            <w:pPr>
              <w:pStyle w:val="20"/>
              <w:framePr w:w="15730" w:h="9192" w:wrap="none" w:vAnchor="page" w:hAnchor="page" w:x="700" w:y="1288"/>
              <w:shd w:val="clear" w:color="auto" w:fill="auto"/>
              <w:spacing w:after="0" w:line="226" w:lineRule="exact"/>
            </w:pPr>
            <w:r>
              <w:rPr>
                <w:rStyle w:val="295pt"/>
              </w:rPr>
              <w:t>я высота</w:t>
            </w:r>
          </w:p>
          <w:p w14:paraId="25741A39" w14:textId="77777777" w:rsidR="00AA010D" w:rsidRDefault="005E75B6">
            <w:pPr>
              <w:pStyle w:val="20"/>
              <w:framePr w:w="15730" w:h="9192" w:wrap="none" w:vAnchor="page" w:hAnchor="page" w:x="700" w:y="1288"/>
              <w:shd w:val="clear" w:color="auto" w:fill="auto"/>
              <w:spacing w:after="0" w:line="226" w:lineRule="exact"/>
            </w:pPr>
            <w:r>
              <w:rPr>
                <w:rStyle w:val="295pt"/>
              </w:rPr>
              <w:t>зданий,</w:t>
            </w:r>
          </w:p>
          <w:p w14:paraId="25741A3A" w14:textId="77777777" w:rsidR="00AA010D" w:rsidRDefault="005E75B6">
            <w:pPr>
              <w:pStyle w:val="20"/>
              <w:framePr w:w="15730" w:h="9192" w:wrap="none" w:vAnchor="page" w:hAnchor="page" w:x="700" w:y="1288"/>
              <w:shd w:val="clear" w:color="auto" w:fill="auto"/>
              <w:spacing w:after="0" w:line="226" w:lineRule="exact"/>
            </w:pPr>
            <w:r>
              <w:rPr>
                <w:rStyle w:val="295pt"/>
              </w:rPr>
              <w:t>строений,</w:t>
            </w:r>
          </w:p>
          <w:p w14:paraId="25741A3B" w14:textId="77777777" w:rsidR="00AA010D" w:rsidRDefault="005E75B6">
            <w:pPr>
              <w:pStyle w:val="20"/>
              <w:framePr w:w="15730" w:h="9192" w:wrap="none" w:vAnchor="page" w:hAnchor="page" w:x="700" w:y="1288"/>
              <w:shd w:val="clear" w:color="auto" w:fill="auto"/>
              <w:spacing w:after="0" w:line="226" w:lineRule="exact"/>
            </w:pPr>
            <w:r>
              <w:rPr>
                <w:rStyle w:val="295pt"/>
              </w:rPr>
              <w:t>сооружени</w:t>
            </w:r>
          </w:p>
          <w:p w14:paraId="25741A3C" w14:textId="77777777" w:rsidR="00AA010D" w:rsidRDefault="005E75B6">
            <w:pPr>
              <w:pStyle w:val="20"/>
              <w:framePr w:w="15730" w:h="9192" w:wrap="none" w:vAnchor="page" w:hAnchor="page" w:x="700" w:y="1288"/>
              <w:shd w:val="clear" w:color="auto" w:fill="auto"/>
              <w:spacing w:after="0" w:line="226" w:lineRule="exact"/>
            </w:pPr>
            <w:r>
              <w:rPr>
                <w:rStyle w:val="295pt"/>
              </w:rPr>
              <w:t>й</w:t>
            </w:r>
          </w:p>
        </w:tc>
        <w:tc>
          <w:tcPr>
            <w:tcW w:w="3970" w:type="dxa"/>
            <w:tcBorders>
              <w:top w:val="single" w:sz="4" w:space="0" w:color="auto"/>
              <w:left w:val="single" w:sz="4" w:space="0" w:color="auto"/>
              <w:bottom w:val="single" w:sz="4" w:space="0" w:color="auto"/>
            </w:tcBorders>
            <w:shd w:val="clear" w:color="auto" w:fill="FFFFFF"/>
          </w:tcPr>
          <w:p w14:paraId="25741A3D" w14:textId="77777777" w:rsidR="00AA010D" w:rsidRDefault="005E75B6">
            <w:pPr>
              <w:pStyle w:val="20"/>
              <w:framePr w:w="15730" w:h="9192" w:wrap="none" w:vAnchor="page" w:hAnchor="page" w:x="700" w:y="1288"/>
              <w:shd w:val="clear" w:color="auto" w:fill="auto"/>
              <w:spacing w:after="0" w:line="230" w:lineRule="exact"/>
            </w:pPr>
            <w:r>
              <w:rPr>
                <w:rStyle w:val="295pt"/>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06" w:type="dxa"/>
            <w:tcBorders>
              <w:top w:val="single" w:sz="4" w:space="0" w:color="auto"/>
              <w:left w:val="single" w:sz="4" w:space="0" w:color="auto"/>
              <w:bottom w:val="single" w:sz="4" w:space="0" w:color="auto"/>
              <w:right w:val="single" w:sz="4" w:space="0" w:color="auto"/>
            </w:tcBorders>
            <w:shd w:val="clear" w:color="auto" w:fill="FFFFFF"/>
            <w:vAlign w:val="bottom"/>
          </w:tcPr>
          <w:p w14:paraId="25741A3E" w14:textId="77777777" w:rsidR="00AA010D" w:rsidRDefault="005E75B6">
            <w:pPr>
              <w:pStyle w:val="20"/>
              <w:framePr w:w="15730" w:h="9192" w:wrap="none" w:vAnchor="page" w:hAnchor="page" w:x="700" w:y="1288"/>
              <w:shd w:val="clear" w:color="auto" w:fill="auto"/>
              <w:spacing w:after="0" w:line="226" w:lineRule="exact"/>
            </w:pPr>
            <w:r>
              <w:rPr>
                <w:rStyle w:val="295pt"/>
              </w:rPr>
              <w:t>Максимальны</w:t>
            </w:r>
          </w:p>
          <w:p w14:paraId="25741A3F" w14:textId="77777777" w:rsidR="00AA010D" w:rsidRDefault="005E75B6">
            <w:pPr>
              <w:pStyle w:val="20"/>
              <w:framePr w:w="15730" w:h="9192" w:wrap="none" w:vAnchor="page" w:hAnchor="page" w:x="700" w:y="1288"/>
              <w:shd w:val="clear" w:color="auto" w:fill="auto"/>
              <w:spacing w:after="0" w:line="226" w:lineRule="exact"/>
            </w:pPr>
            <w:r>
              <w:rPr>
                <w:rStyle w:val="295pt"/>
              </w:rPr>
              <w:t>й процент</w:t>
            </w:r>
          </w:p>
          <w:p w14:paraId="25741A40" w14:textId="77777777" w:rsidR="00AA010D" w:rsidRDefault="005E75B6">
            <w:pPr>
              <w:pStyle w:val="20"/>
              <w:framePr w:w="15730" w:h="9192" w:wrap="none" w:vAnchor="page" w:hAnchor="page" w:x="700" w:y="1288"/>
              <w:shd w:val="clear" w:color="auto" w:fill="auto"/>
              <w:spacing w:after="0" w:line="226" w:lineRule="exact"/>
            </w:pPr>
            <w:r>
              <w:rPr>
                <w:rStyle w:val="295pt"/>
              </w:rPr>
              <w:t>застройки в</w:t>
            </w:r>
          </w:p>
          <w:p w14:paraId="25741A41" w14:textId="77777777" w:rsidR="00AA010D" w:rsidRDefault="005E75B6">
            <w:pPr>
              <w:pStyle w:val="20"/>
              <w:framePr w:w="15730" w:h="9192" w:wrap="none" w:vAnchor="page" w:hAnchor="page" w:x="700" w:y="1288"/>
              <w:shd w:val="clear" w:color="auto" w:fill="auto"/>
              <w:spacing w:after="0" w:line="226" w:lineRule="exact"/>
            </w:pPr>
            <w:r>
              <w:rPr>
                <w:rStyle w:val="295pt"/>
              </w:rPr>
              <w:t>границах</w:t>
            </w:r>
          </w:p>
          <w:p w14:paraId="25741A42" w14:textId="77777777" w:rsidR="00AA010D" w:rsidRDefault="005E75B6">
            <w:pPr>
              <w:pStyle w:val="20"/>
              <w:framePr w:w="15730" w:h="9192" w:wrap="none" w:vAnchor="page" w:hAnchor="page" w:x="700" w:y="1288"/>
              <w:shd w:val="clear" w:color="auto" w:fill="auto"/>
              <w:spacing w:after="0" w:line="226" w:lineRule="exact"/>
            </w:pPr>
            <w:r>
              <w:rPr>
                <w:rStyle w:val="295pt"/>
              </w:rPr>
              <w:t>земельного</w:t>
            </w:r>
          </w:p>
          <w:p w14:paraId="25741A43" w14:textId="77777777" w:rsidR="00AA010D" w:rsidRDefault="005E75B6">
            <w:pPr>
              <w:pStyle w:val="20"/>
              <w:framePr w:w="15730" w:h="9192" w:wrap="none" w:vAnchor="page" w:hAnchor="page" w:x="700" w:y="1288"/>
              <w:shd w:val="clear" w:color="auto" w:fill="auto"/>
              <w:spacing w:after="0" w:line="226" w:lineRule="exact"/>
            </w:pPr>
            <w:r>
              <w:rPr>
                <w:rStyle w:val="295pt"/>
              </w:rPr>
              <w:t>участка,</w:t>
            </w:r>
          </w:p>
          <w:p w14:paraId="25741A44" w14:textId="77777777" w:rsidR="00AA010D" w:rsidRDefault="005E75B6">
            <w:pPr>
              <w:pStyle w:val="20"/>
              <w:framePr w:w="15730" w:h="9192" w:wrap="none" w:vAnchor="page" w:hAnchor="page" w:x="700" w:y="1288"/>
              <w:shd w:val="clear" w:color="auto" w:fill="auto"/>
              <w:spacing w:after="0" w:line="226" w:lineRule="exact"/>
            </w:pPr>
            <w:r>
              <w:rPr>
                <w:rStyle w:val="295pt"/>
              </w:rPr>
              <w:t>определяемый</w:t>
            </w:r>
          </w:p>
          <w:p w14:paraId="25741A45" w14:textId="77777777" w:rsidR="00AA010D" w:rsidRDefault="005E75B6">
            <w:pPr>
              <w:pStyle w:val="20"/>
              <w:framePr w:w="15730" w:h="9192" w:wrap="none" w:vAnchor="page" w:hAnchor="page" w:x="700" w:y="1288"/>
              <w:shd w:val="clear" w:color="auto" w:fill="auto"/>
              <w:spacing w:after="0" w:line="226" w:lineRule="exact"/>
            </w:pPr>
            <w:r>
              <w:rPr>
                <w:rStyle w:val="295pt"/>
              </w:rPr>
              <w:t>как отношение</w:t>
            </w:r>
          </w:p>
          <w:p w14:paraId="25741A46" w14:textId="77777777" w:rsidR="00AA010D" w:rsidRDefault="005E75B6">
            <w:pPr>
              <w:pStyle w:val="20"/>
              <w:framePr w:w="15730" w:h="9192" w:wrap="none" w:vAnchor="page" w:hAnchor="page" w:x="700" w:y="1288"/>
              <w:shd w:val="clear" w:color="auto" w:fill="auto"/>
              <w:spacing w:after="0" w:line="226" w:lineRule="exact"/>
            </w:pPr>
            <w:r>
              <w:rPr>
                <w:rStyle w:val="295pt"/>
              </w:rPr>
              <w:t>суммарной</w:t>
            </w:r>
          </w:p>
          <w:p w14:paraId="25741A47" w14:textId="77777777" w:rsidR="00AA010D" w:rsidRDefault="005E75B6">
            <w:pPr>
              <w:pStyle w:val="20"/>
              <w:framePr w:w="15730" w:h="9192" w:wrap="none" w:vAnchor="page" w:hAnchor="page" w:x="700" w:y="1288"/>
              <w:shd w:val="clear" w:color="auto" w:fill="auto"/>
              <w:spacing w:after="0" w:line="226" w:lineRule="exact"/>
            </w:pPr>
            <w:r>
              <w:rPr>
                <w:rStyle w:val="295pt"/>
              </w:rPr>
              <w:t>площади</w:t>
            </w:r>
          </w:p>
          <w:p w14:paraId="25741A48" w14:textId="77777777" w:rsidR="00AA010D" w:rsidRDefault="005E75B6">
            <w:pPr>
              <w:pStyle w:val="20"/>
              <w:framePr w:w="15730" w:h="9192" w:wrap="none" w:vAnchor="page" w:hAnchor="page" w:x="700" w:y="1288"/>
              <w:shd w:val="clear" w:color="auto" w:fill="auto"/>
              <w:spacing w:after="0" w:line="226" w:lineRule="exact"/>
            </w:pPr>
            <w:r>
              <w:rPr>
                <w:rStyle w:val="295pt"/>
              </w:rPr>
              <w:t>земельного</w:t>
            </w:r>
          </w:p>
          <w:p w14:paraId="25741A49" w14:textId="77777777" w:rsidR="00AA010D" w:rsidRDefault="005E75B6">
            <w:pPr>
              <w:pStyle w:val="20"/>
              <w:framePr w:w="15730" w:h="9192" w:wrap="none" w:vAnchor="page" w:hAnchor="page" w:x="700" w:y="1288"/>
              <w:shd w:val="clear" w:color="auto" w:fill="auto"/>
              <w:spacing w:after="0" w:line="226" w:lineRule="exact"/>
            </w:pPr>
            <w:r>
              <w:rPr>
                <w:rStyle w:val="295pt"/>
              </w:rPr>
              <w:t>участка,</w:t>
            </w:r>
          </w:p>
          <w:p w14:paraId="25741A4A" w14:textId="77777777" w:rsidR="00AA010D" w:rsidRDefault="005E75B6">
            <w:pPr>
              <w:pStyle w:val="20"/>
              <w:framePr w:w="15730" w:h="9192" w:wrap="none" w:vAnchor="page" w:hAnchor="page" w:x="700" w:y="1288"/>
              <w:shd w:val="clear" w:color="auto" w:fill="auto"/>
              <w:spacing w:after="0" w:line="226" w:lineRule="exact"/>
            </w:pPr>
            <w:r>
              <w:rPr>
                <w:rStyle w:val="295pt"/>
              </w:rPr>
              <w:t>которая может</w:t>
            </w:r>
          </w:p>
          <w:p w14:paraId="25741A4B" w14:textId="77777777" w:rsidR="00AA010D" w:rsidRDefault="005E75B6">
            <w:pPr>
              <w:pStyle w:val="20"/>
              <w:framePr w:w="15730" w:h="9192" w:wrap="none" w:vAnchor="page" w:hAnchor="page" w:x="700" w:y="1288"/>
              <w:shd w:val="clear" w:color="auto" w:fill="auto"/>
              <w:spacing w:after="0" w:line="226" w:lineRule="exact"/>
            </w:pPr>
            <w:r>
              <w:rPr>
                <w:rStyle w:val="295pt"/>
              </w:rPr>
              <w:t>быть</w:t>
            </w:r>
          </w:p>
        </w:tc>
      </w:tr>
    </w:tbl>
    <w:p w14:paraId="25741A4D" w14:textId="77777777" w:rsidR="00AA010D" w:rsidRDefault="005E75B6">
      <w:pPr>
        <w:pStyle w:val="a5"/>
        <w:framePr w:wrap="none" w:vAnchor="page" w:hAnchor="page" w:x="1108" w:y="10979"/>
        <w:shd w:val="clear" w:color="auto" w:fill="auto"/>
        <w:spacing w:line="180" w:lineRule="exact"/>
      </w:pPr>
      <w:r>
        <w:t>2021 г.</w:t>
      </w:r>
    </w:p>
    <w:p w14:paraId="25741A4E" w14:textId="77777777" w:rsidR="00AA010D" w:rsidRDefault="005E75B6">
      <w:pPr>
        <w:pStyle w:val="a5"/>
        <w:framePr w:wrap="none" w:vAnchor="page" w:hAnchor="page" w:x="15086" w:y="10979"/>
        <w:shd w:val="clear" w:color="auto" w:fill="auto"/>
        <w:spacing w:line="180" w:lineRule="exact"/>
      </w:pPr>
      <w:r>
        <w:t>Страница 18</w:t>
      </w:r>
    </w:p>
    <w:p w14:paraId="25741A4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A50"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A58" w14:textId="77777777">
        <w:trPr>
          <w:trHeight w:hRule="exact" w:val="1003"/>
        </w:trPr>
        <w:tc>
          <w:tcPr>
            <w:tcW w:w="1709" w:type="dxa"/>
            <w:tcBorders>
              <w:top w:val="single" w:sz="4" w:space="0" w:color="auto"/>
              <w:left w:val="single" w:sz="4" w:space="0" w:color="auto"/>
            </w:tcBorders>
            <w:shd w:val="clear" w:color="auto" w:fill="FFFFFF"/>
          </w:tcPr>
          <w:p w14:paraId="25741A51" w14:textId="77777777" w:rsidR="00AA010D" w:rsidRDefault="00AA010D">
            <w:pPr>
              <w:framePr w:w="15725" w:h="9120" w:wrap="none" w:vAnchor="page" w:hAnchor="page" w:x="703" w:y="1288"/>
              <w:rPr>
                <w:sz w:val="10"/>
                <w:szCs w:val="10"/>
              </w:rPr>
            </w:pPr>
          </w:p>
        </w:tc>
        <w:tc>
          <w:tcPr>
            <w:tcW w:w="4680" w:type="dxa"/>
            <w:tcBorders>
              <w:top w:val="single" w:sz="4" w:space="0" w:color="auto"/>
              <w:left w:val="single" w:sz="4" w:space="0" w:color="auto"/>
            </w:tcBorders>
            <w:shd w:val="clear" w:color="auto" w:fill="FFFFFF"/>
          </w:tcPr>
          <w:p w14:paraId="25741A52" w14:textId="77777777" w:rsidR="00AA010D" w:rsidRDefault="00AA010D">
            <w:pPr>
              <w:framePr w:w="15725" w:h="9120" w:wrap="none" w:vAnchor="page" w:hAnchor="page" w:x="703" w:y="1288"/>
              <w:rPr>
                <w:sz w:val="10"/>
                <w:szCs w:val="10"/>
              </w:rPr>
            </w:pPr>
          </w:p>
        </w:tc>
        <w:tc>
          <w:tcPr>
            <w:tcW w:w="1022" w:type="dxa"/>
            <w:tcBorders>
              <w:top w:val="single" w:sz="4" w:space="0" w:color="auto"/>
              <w:left w:val="single" w:sz="4" w:space="0" w:color="auto"/>
            </w:tcBorders>
            <w:shd w:val="clear" w:color="auto" w:fill="FFFFFF"/>
          </w:tcPr>
          <w:p w14:paraId="25741A53" w14:textId="77777777" w:rsidR="00AA010D" w:rsidRDefault="005E75B6">
            <w:pPr>
              <w:pStyle w:val="20"/>
              <w:framePr w:w="15725" w:h="9120" w:wrap="none" w:vAnchor="page" w:hAnchor="page" w:x="703" w:y="1288"/>
              <w:shd w:val="clear" w:color="auto" w:fill="auto"/>
              <w:spacing w:after="0" w:line="200" w:lineRule="exact"/>
            </w:pPr>
            <w:r>
              <w:rPr>
                <w:rStyle w:val="210pt"/>
              </w:rPr>
              <w:t>*</w:t>
            </w:r>
          </w:p>
        </w:tc>
        <w:tc>
          <w:tcPr>
            <w:tcW w:w="1814" w:type="dxa"/>
            <w:tcBorders>
              <w:top w:val="single" w:sz="4" w:space="0" w:color="auto"/>
              <w:left w:val="single" w:sz="4" w:space="0" w:color="auto"/>
            </w:tcBorders>
            <w:shd w:val="clear" w:color="auto" w:fill="FFFFFF"/>
          </w:tcPr>
          <w:p w14:paraId="25741A54" w14:textId="77777777" w:rsidR="00AA010D" w:rsidRDefault="00AA010D">
            <w:pPr>
              <w:framePr w:w="15725" w:h="9120" w:wrap="none" w:vAnchor="page" w:hAnchor="page" w:x="703" w:y="1288"/>
              <w:rPr>
                <w:sz w:val="10"/>
                <w:szCs w:val="10"/>
              </w:rPr>
            </w:pPr>
          </w:p>
        </w:tc>
        <w:tc>
          <w:tcPr>
            <w:tcW w:w="1128" w:type="dxa"/>
            <w:tcBorders>
              <w:top w:val="single" w:sz="4" w:space="0" w:color="auto"/>
              <w:left w:val="single" w:sz="4" w:space="0" w:color="auto"/>
            </w:tcBorders>
            <w:shd w:val="clear" w:color="auto" w:fill="FFFFFF"/>
          </w:tcPr>
          <w:p w14:paraId="25741A55" w14:textId="77777777" w:rsidR="00AA010D" w:rsidRDefault="00AA010D">
            <w:pPr>
              <w:framePr w:w="15725" w:h="9120" w:wrap="none" w:vAnchor="page" w:hAnchor="page" w:x="703" w:y="1288"/>
              <w:rPr>
                <w:sz w:val="10"/>
                <w:szCs w:val="10"/>
              </w:rPr>
            </w:pPr>
          </w:p>
        </w:tc>
        <w:tc>
          <w:tcPr>
            <w:tcW w:w="3970" w:type="dxa"/>
            <w:tcBorders>
              <w:top w:val="single" w:sz="4" w:space="0" w:color="auto"/>
              <w:left w:val="single" w:sz="4" w:space="0" w:color="auto"/>
            </w:tcBorders>
            <w:shd w:val="clear" w:color="auto" w:fill="FFFFFF"/>
          </w:tcPr>
          <w:p w14:paraId="25741A56" w14:textId="77777777" w:rsidR="00AA010D" w:rsidRDefault="00AA010D">
            <w:pPr>
              <w:framePr w:w="15725" w:h="9120" w:wrap="none" w:vAnchor="page" w:hAnchor="page" w:x="703" w:y="1288"/>
              <w:rPr>
                <w:sz w:val="10"/>
                <w:szCs w:val="10"/>
              </w:rPr>
            </w:pPr>
          </w:p>
        </w:tc>
        <w:tc>
          <w:tcPr>
            <w:tcW w:w="1402" w:type="dxa"/>
            <w:tcBorders>
              <w:top w:val="single" w:sz="4" w:space="0" w:color="auto"/>
              <w:left w:val="single" w:sz="4" w:space="0" w:color="auto"/>
              <w:right w:val="single" w:sz="4" w:space="0" w:color="auto"/>
            </w:tcBorders>
            <w:shd w:val="clear" w:color="auto" w:fill="FFFFFF"/>
            <w:vAlign w:val="bottom"/>
          </w:tcPr>
          <w:p w14:paraId="25741A57" w14:textId="77777777" w:rsidR="00AA010D" w:rsidRDefault="005E75B6">
            <w:pPr>
              <w:pStyle w:val="20"/>
              <w:framePr w:w="15725" w:h="9120" w:wrap="none" w:vAnchor="page" w:hAnchor="page" w:x="703" w:y="1288"/>
              <w:shd w:val="clear" w:color="auto" w:fill="auto"/>
              <w:spacing w:after="0" w:line="226" w:lineRule="exact"/>
            </w:pPr>
            <w:r>
              <w:rPr>
                <w:rStyle w:val="295pt"/>
              </w:rPr>
              <w:t>застроена, ко всей площади земельного участка, %</w:t>
            </w:r>
          </w:p>
        </w:tc>
      </w:tr>
      <w:tr w:rsidR="00AA010D" w14:paraId="25741A60" w14:textId="77777777">
        <w:trPr>
          <w:trHeight w:hRule="exact" w:val="240"/>
        </w:trPr>
        <w:tc>
          <w:tcPr>
            <w:tcW w:w="1709" w:type="dxa"/>
            <w:tcBorders>
              <w:top w:val="single" w:sz="4" w:space="0" w:color="auto"/>
              <w:left w:val="single" w:sz="4" w:space="0" w:color="auto"/>
            </w:tcBorders>
            <w:shd w:val="clear" w:color="auto" w:fill="FFFFFF"/>
            <w:vAlign w:val="bottom"/>
          </w:tcPr>
          <w:p w14:paraId="25741A59" w14:textId="77777777" w:rsidR="00AA010D" w:rsidRDefault="005E75B6">
            <w:pPr>
              <w:pStyle w:val="20"/>
              <w:framePr w:w="15725" w:h="9120" w:wrap="none" w:vAnchor="page" w:hAnchor="page" w:x="703" w:y="1288"/>
              <w:shd w:val="clear" w:color="auto" w:fill="auto"/>
              <w:spacing w:after="0" w:line="200" w:lineRule="exact"/>
              <w:jc w:val="center"/>
            </w:pPr>
            <w:r>
              <w:rPr>
                <w:rStyle w:val="210pt"/>
              </w:rPr>
              <w:t>1</w:t>
            </w:r>
          </w:p>
        </w:tc>
        <w:tc>
          <w:tcPr>
            <w:tcW w:w="4680" w:type="dxa"/>
            <w:tcBorders>
              <w:top w:val="single" w:sz="4" w:space="0" w:color="auto"/>
              <w:left w:val="single" w:sz="4" w:space="0" w:color="auto"/>
            </w:tcBorders>
            <w:shd w:val="clear" w:color="auto" w:fill="FFFFFF"/>
            <w:vAlign w:val="bottom"/>
          </w:tcPr>
          <w:p w14:paraId="25741A5A" w14:textId="77777777" w:rsidR="00AA010D" w:rsidRDefault="005E75B6">
            <w:pPr>
              <w:pStyle w:val="20"/>
              <w:framePr w:w="15725" w:h="9120" w:wrap="none" w:vAnchor="page" w:hAnchor="page" w:x="703" w:y="1288"/>
              <w:shd w:val="clear" w:color="auto" w:fill="auto"/>
              <w:spacing w:after="0" w:line="200" w:lineRule="exact"/>
              <w:jc w:val="center"/>
            </w:pPr>
            <w:r>
              <w:rPr>
                <w:rStyle w:val="210pt"/>
              </w:rPr>
              <w:t>2</w:t>
            </w:r>
          </w:p>
        </w:tc>
        <w:tc>
          <w:tcPr>
            <w:tcW w:w="1022" w:type="dxa"/>
            <w:tcBorders>
              <w:top w:val="single" w:sz="4" w:space="0" w:color="auto"/>
              <w:left w:val="single" w:sz="4" w:space="0" w:color="auto"/>
            </w:tcBorders>
            <w:shd w:val="clear" w:color="auto" w:fill="FFFFFF"/>
            <w:vAlign w:val="bottom"/>
          </w:tcPr>
          <w:p w14:paraId="25741A5B" w14:textId="77777777" w:rsidR="00AA010D" w:rsidRDefault="005E75B6">
            <w:pPr>
              <w:pStyle w:val="20"/>
              <w:framePr w:w="15725" w:h="9120" w:wrap="none" w:vAnchor="page" w:hAnchor="page" w:x="703" w:y="1288"/>
              <w:shd w:val="clear" w:color="auto" w:fill="auto"/>
              <w:spacing w:after="0" w:line="200" w:lineRule="exact"/>
              <w:jc w:val="center"/>
            </w:pPr>
            <w:r>
              <w:rPr>
                <w:rStyle w:val="210pt"/>
              </w:rPr>
              <w:t>3</w:t>
            </w:r>
          </w:p>
        </w:tc>
        <w:tc>
          <w:tcPr>
            <w:tcW w:w="1814" w:type="dxa"/>
            <w:tcBorders>
              <w:top w:val="single" w:sz="4" w:space="0" w:color="auto"/>
              <w:left w:val="single" w:sz="4" w:space="0" w:color="auto"/>
            </w:tcBorders>
            <w:shd w:val="clear" w:color="auto" w:fill="FFFFFF"/>
            <w:vAlign w:val="bottom"/>
          </w:tcPr>
          <w:p w14:paraId="25741A5C" w14:textId="77777777" w:rsidR="00AA010D" w:rsidRDefault="005E75B6">
            <w:pPr>
              <w:pStyle w:val="20"/>
              <w:framePr w:w="15725" w:h="9120" w:wrap="none" w:vAnchor="page" w:hAnchor="page" w:x="703" w:y="1288"/>
              <w:shd w:val="clear" w:color="auto" w:fill="auto"/>
              <w:spacing w:after="0" w:line="200" w:lineRule="exact"/>
              <w:jc w:val="center"/>
            </w:pPr>
            <w:r>
              <w:rPr>
                <w:rStyle w:val="210pt"/>
              </w:rPr>
              <w:t>4</w:t>
            </w:r>
          </w:p>
        </w:tc>
        <w:tc>
          <w:tcPr>
            <w:tcW w:w="1128" w:type="dxa"/>
            <w:tcBorders>
              <w:top w:val="single" w:sz="4" w:space="0" w:color="auto"/>
              <w:left w:val="single" w:sz="4" w:space="0" w:color="auto"/>
            </w:tcBorders>
            <w:shd w:val="clear" w:color="auto" w:fill="FFFFFF"/>
            <w:vAlign w:val="bottom"/>
          </w:tcPr>
          <w:p w14:paraId="25741A5D" w14:textId="77777777" w:rsidR="00AA010D" w:rsidRDefault="005E75B6">
            <w:pPr>
              <w:pStyle w:val="20"/>
              <w:framePr w:w="15725" w:h="9120" w:wrap="none" w:vAnchor="page" w:hAnchor="page" w:x="703" w:y="1288"/>
              <w:shd w:val="clear" w:color="auto" w:fill="auto"/>
              <w:spacing w:after="0" w:line="200" w:lineRule="exact"/>
              <w:jc w:val="center"/>
            </w:pPr>
            <w:r>
              <w:rPr>
                <w:rStyle w:val="210pt"/>
              </w:rPr>
              <w:t>5</w:t>
            </w:r>
          </w:p>
        </w:tc>
        <w:tc>
          <w:tcPr>
            <w:tcW w:w="3970" w:type="dxa"/>
            <w:tcBorders>
              <w:top w:val="single" w:sz="4" w:space="0" w:color="auto"/>
              <w:left w:val="single" w:sz="4" w:space="0" w:color="auto"/>
            </w:tcBorders>
            <w:shd w:val="clear" w:color="auto" w:fill="FFFFFF"/>
            <w:vAlign w:val="bottom"/>
          </w:tcPr>
          <w:p w14:paraId="25741A5E" w14:textId="77777777" w:rsidR="00AA010D" w:rsidRDefault="005E75B6">
            <w:pPr>
              <w:pStyle w:val="20"/>
              <w:framePr w:w="15725" w:h="9120" w:wrap="none" w:vAnchor="page" w:hAnchor="page" w:x="703" w:y="1288"/>
              <w:shd w:val="clear" w:color="auto" w:fill="auto"/>
              <w:spacing w:after="0" w:line="200" w:lineRule="exact"/>
              <w:jc w:val="center"/>
            </w:pPr>
            <w:r>
              <w:rPr>
                <w:rStyle w:val="210pt"/>
              </w:rPr>
              <w:t>6</w:t>
            </w:r>
          </w:p>
        </w:tc>
        <w:tc>
          <w:tcPr>
            <w:tcW w:w="1402" w:type="dxa"/>
            <w:tcBorders>
              <w:top w:val="single" w:sz="4" w:space="0" w:color="auto"/>
              <w:left w:val="single" w:sz="4" w:space="0" w:color="auto"/>
              <w:right w:val="single" w:sz="4" w:space="0" w:color="auto"/>
            </w:tcBorders>
            <w:shd w:val="clear" w:color="auto" w:fill="FFFFFF"/>
            <w:vAlign w:val="bottom"/>
          </w:tcPr>
          <w:p w14:paraId="25741A5F" w14:textId="77777777" w:rsidR="00AA010D" w:rsidRDefault="005E75B6">
            <w:pPr>
              <w:pStyle w:val="20"/>
              <w:framePr w:w="15725" w:h="9120" w:wrap="none" w:vAnchor="page" w:hAnchor="page" w:x="703" w:y="1288"/>
              <w:shd w:val="clear" w:color="auto" w:fill="auto"/>
              <w:spacing w:after="0" w:line="200" w:lineRule="exact"/>
              <w:jc w:val="center"/>
            </w:pPr>
            <w:r>
              <w:rPr>
                <w:rStyle w:val="210pt"/>
              </w:rPr>
              <w:t>7</w:t>
            </w:r>
          </w:p>
        </w:tc>
      </w:tr>
      <w:tr w:rsidR="00AA010D" w14:paraId="25741A6C" w14:textId="77777777">
        <w:trPr>
          <w:trHeight w:hRule="exact" w:val="1622"/>
        </w:trPr>
        <w:tc>
          <w:tcPr>
            <w:tcW w:w="1709" w:type="dxa"/>
            <w:tcBorders>
              <w:top w:val="single" w:sz="4" w:space="0" w:color="auto"/>
              <w:left w:val="single" w:sz="4" w:space="0" w:color="auto"/>
            </w:tcBorders>
            <w:shd w:val="clear" w:color="auto" w:fill="FFFFFF"/>
          </w:tcPr>
          <w:p w14:paraId="25741A61" w14:textId="77777777" w:rsidR="00AA010D" w:rsidRDefault="005E75B6">
            <w:pPr>
              <w:pStyle w:val="20"/>
              <w:framePr w:w="15725" w:h="9120" w:wrap="none" w:vAnchor="page" w:hAnchor="page" w:x="703" w:y="1288"/>
              <w:shd w:val="clear" w:color="auto" w:fill="auto"/>
              <w:spacing w:after="60" w:line="190" w:lineRule="exact"/>
            </w:pPr>
            <w:r>
              <w:rPr>
                <w:rStyle w:val="295pt"/>
              </w:rPr>
              <w:t>Ведение</w:t>
            </w:r>
          </w:p>
          <w:p w14:paraId="25741A62" w14:textId="77777777" w:rsidR="00AA010D" w:rsidRDefault="005E75B6">
            <w:pPr>
              <w:pStyle w:val="20"/>
              <w:framePr w:w="15725" w:h="9120" w:wrap="none" w:vAnchor="page" w:hAnchor="page" w:x="703" w:y="1288"/>
              <w:shd w:val="clear" w:color="auto" w:fill="auto"/>
              <w:spacing w:before="60" w:after="0" w:line="190" w:lineRule="exact"/>
            </w:pPr>
            <w:r>
              <w:rPr>
                <w:rStyle w:val="295pt"/>
              </w:rPr>
              <w:t>огородничества</w:t>
            </w:r>
          </w:p>
        </w:tc>
        <w:tc>
          <w:tcPr>
            <w:tcW w:w="4680" w:type="dxa"/>
            <w:tcBorders>
              <w:top w:val="single" w:sz="4" w:space="0" w:color="auto"/>
              <w:left w:val="single" w:sz="4" w:space="0" w:color="auto"/>
            </w:tcBorders>
            <w:shd w:val="clear" w:color="auto" w:fill="FFFFFF"/>
            <w:vAlign w:val="bottom"/>
          </w:tcPr>
          <w:p w14:paraId="25741A63" w14:textId="77777777" w:rsidR="00AA010D" w:rsidRDefault="005E75B6">
            <w:pPr>
              <w:pStyle w:val="20"/>
              <w:framePr w:w="15725" w:h="9120" w:wrap="none" w:vAnchor="page" w:hAnchor="page" w:x="703" w:y="1288"/>
              <w:shd w:val="clear" w:color="auto" w:fill="auto"/>
              <w:spacing w:after="0" w:line="226" w:lineRule="exact"/>
            </w:pPr>
            <w:r>
              <w:rPr>
                <w:rStyle w:val="295pt"/>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022" w:type="dxa"/>
            <w:tcBorders>
              <w:top w:val="single" w:sz="4" w:space="0" w:color="auto"/>
              <w:left w:val="single" w:sz="4" w:space="0" w:color="auto"/>
            </w:tcBorders>
            <w:shd w:val="clear" w:color="auto" w:fill="FFFFFF"/>
          </w:tcPr>
          <w:p w14:paraId="25741A64" w14:textId="77777777" w:rsidR="00AA010D" w:rsidRDefault="005E75B6">
            <w:pPr>
              <w:pStyle w:val="20"/>
              <w:framePr w:w="15725" w:h="9120" w:wrap="none" w:vAnchor="page" w:hAnchor="page" w:x="703" w:y="1288"/>
              <w:shd w:val="clear" w:color="auto" w:fill="auto"/>
              <w:spacing w:after="0" w:line="190" w:lineRule="exact"/>
              <w:jc w:val="center"/>
            </w:pPr>
            <w:r>
              <w:rPr>
                <w:rStyle w:val="295pt"/>
              </w:rPr>
              <w:t>13.1</w:t>
            </w:r>
          </w:p>
        </w:tc>
        <w:tc>
          <w:tcPr>
            <w:tcW w:w="1814" w:type="dxa"/>
            <w:tcBorders>
              <w:top w:val="single" w:sz="4" w:space="0" w:color="auto"/>
              <w:left w:val="single" w:sz="4" w:space="0" w:color="auto"/>
            </w:tcBorders>
            <w:shd w:val="clear" w:color="auto" w:fill="FFFFFF"/>
          </w:tcPr>
          <w:p w14:paraId="25741A65" w14:textId="77777777" w:rsidR="00AA010D" w:rsidRDefault="005E75B6">
            <w:pPr>
              <w:pStyle w:val="20"/>
              <w:framePr w:w="15725" w:h="9120"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tcBorders>
            <w:shd w:val="clear" w:color="auto" w:fill="FFFFFF"/>
          </w:tcPr>
          <w:p w14:paraId="25741A66" w14:textId="77777777" w:rsidR="00AA010D" w:rsidRDefault="005E75B6">
            <w:pPr>
              <w:pStyle w:val="20"/>
              <w:framePr w:w="15725" w:h="9120" w:wrap="none" w:vAnchor="page" w:hAnchor="page" w:x="703" w:y="1288"/>
              <w:shd w:val="clear" w:color="auto" w:fill="auto"/>
              <w:spacing w:after="0" w:line="226" w:lineRule="exact"/>
              <w:jc w:val="both"/>
            </w:pPr>
            <w:r>
              <w:rPr>
                <w:rStyle w:val="295pt"/>
              </w:rPr>
              <w:t>Не</w:t>
            </w:r>
          </w:p>
          <w:p w14:paraId="25741A67" w14:textId="77777777" w:rsidR="00AA010D" w:rsidRDefault="005E75B6">
            <w:pPr>
              <w:pStyle w:val="20"/>
              <w:framePr w:w="15725" w:h="9120" w:wrap="none" w:vAnchor="page" w:hAnchor="page" w:x="703" w:y="1288"/>
              <w:shd w:val="clear" w:color="auto" w:fill="auto"/>
              <w:spacing w:after="0" w:line="226" w:lineRule="exact"/>
              <w:jc w:val="both"/>
            </w:pPr>
            <w:r>
              <w:rPr>
                <w:rStyle w:val="295pt"/>
              </w:rPr>
              <w:t>нормирует</w:t>
            </w:r>
          </w:p>
          <w:p w14:paraId="25741A68" w14:textId="77777777" w:rsidR="00AA010D" w:rsidRDefault="005E75B6">
            <w:pPr>
              <w:pStyle w:val="20"/>
              <w:framePr w:w="15725" w:h="9120" w:wrap="none" w:vAnchor="page" w:hAnchor="page" w:x="703" w:y="1288"/>
              <w:shd w:val="clear" w:color="auto" w:fill="auto"/>
              <w:spacing w:after="0" w:line="226" w:lineRule="exact"/>
              <w:jc w:val="both"/>
            </w:pPr>
            <w:r>
              <w:rPr>
                <w:rStyle w:val="295pt"/>
              </w:rPr>
              <w:t>ся</w:t>
            </w:r>
          </w:p>
        </w:tc>
        <w:tc>
          <w:tcPr>
            <w:tcW w:w="3970" w:type="dxa"/>
            <w:tcBorders>
              <w:top w:val="single" w:sz="4" w:space="0" w:color="auto"/>
              <w:left w:val="single" w:sz="4" w:space="0" w:color="auto"/>
            </w:tcBorders>
            <w:shd w:val="clear" w:color="auto" w:fill="FFFFFF"/>
          </w:tcPr>
          <w:p w14:paraId="25741A69" w14:textId="77777777" w:rsidR="00AA010D" w:rsidRDefault="005E75B6">
            <w:pPr>
              <w:pStyle w:val="20"/>
              <w:framePr w:w="15725" w:h="9120" w:wrap="none" w:vAnchor="page" w:hAnchor="page" w:x="703" w:y="1288"/>
              <w:shd w:val="clear" w:color="auto" w:fill="auto"/>
              <w:spacing w:after="0" w:line="190" w:lineRule="exact"/>
              <w:jc w:val="both"/>
            </w:pPr>
            <w:r>
              <w:rPr>
                <w:rStyle w:val="295pt"/>
              </w:rPr>
              <w:t>Не нормируется</w:t>
            </w:r>
          </w:p>
        </w:tc>
        <w:tc>
          <w:tcPr>
            <w:tcW w:w="1402" w:type="dxa"/>
            <w:tcBorders>
              <w:top w:val="single" w:sz="4" w:space="0" w:color="auto"/>
              <w:left w:val="single" w:sz="4" w:space="0" w:color="auto"/>
              <w:right w:val="single" w:sz="4" w:space="0" w:color="auto"/>
            </w:tcBorders>
            <w:shd w:val="clear" w:color="auto" w:fill="FFFFFF"/>
          </w:tcPr>
          <w:p w14:paraId="25741A6A" w14:textId="77777777" w:rsidR="00AA010D" w:rsidRDefault="005E75B6">
            <w:pPr>
              <w:pStyle w:val="20"/>
              <w:framePr w:w="15725" w:h="9120" w:wrap="none" w:vAnchor="page" w:hAnchor="page" w:x="703" w:y="1288"/>
              <w:shd w:val="clear" w:color="auto" w:fill="auto"/>
              <w:spacing w:after="60" w:line="190" w:lineRule="exact"/>
            </w:pPr>
            <w:r>
              <w:rPr>
                <w:rStyle w:val="295pt"/>
              </w:rPr>
              <w:t>Не</w:t>
            </w:r>
          </w:p>
          <w:p w14:paraId="25741A6B" w14:textId="77777777" w:rsidR="00AA010D" w:rsidRDefault="005E75B6">
            <w:pPr>
              <w:pStyle w:val="20"/>
              <w:framePr w:w="15725" w:h="9120" w:wrap="none" w:vAnchor="page" w:hAnchor="page" w:x="703" w:y="1288"/>
              <w:shd w:val="clear" w:color="auto" w:fill="auto"/>
              <w:spacing w:before="60" w:after="0" w:line="190" w:lineRule="exact"/>
            </w:pPr>
            <w:r>
              <w:rPr>
                <w:rStyle w:val="295pt"/>
              </w:rPr>
              <w:t>нормируется</w:t>
            </w:r>
          </w:p>
        </w:tc>
      </w:tr>
      <w:tr w:rsidR="00AA010D" w14:paraId="25741A78" w14:textId="77777777">
        <w:trPr>
          <w:trHeight w:hRule="exact" w:val="1618"/>
        </w:trPr>
        <w:tc>
          <w:tcPr>
            <w:tcW w:w="1709" w:type="dxa"/>
            <w:tcBorders>
              <w:top w:val="single" w:sz="4" w:space="0" w:color="auto"/>
              <w:left w:val="single" w:sz="4" w:space="0" w:color="auto"/>
            </w:tcBorders>
            <w:shd w:val="clear" w:color="auto" w:fill="FFFFFF"/>
          </w:tcPr>
          <w:p w14:paraId="25741A6D" w14:textId="77777777" w:rsidR="00AA010D" w:rsidRDefault="005E75B6">
            <w:pPr>
              <w:pStyle w:val="20"/>
              <w:framePr w:w="15725" w:h="9120" w:wrap="none" w:vAnchor="page" w:hAnchor="page" w:x="703" w:y="1288"/>
              <w:shd w:val="clear" w:color="auto" w:fill="auto"/>
              <w:spacing w:after="60" w:line="190" w:lineRule="exact"/>
            </w:pPr>
            <w:r>
              <w:rPr>
                <w:rStyle w:val="295pt"/>
              </w:rPr>
              <w:t>Ведение</w:t>
            </w:r>
          </w:p>
          <w:p w14:paraId="25741A6E" w14:textId="77777777" w:rsidR="00AA010D" w:rsidRDefault="005E75B6">
            <w:pPr>
              <w:pStyle w:val="20"/>
              <w:framePr w:w="15725" w:h="9120" w:wrap="none" w:vAnchor="page" w:hAnchor="page" w:x="703" w:y="1288"/>
              <w:shd w:val="clear" w:color="auto" w:fill="auto"/>
              <w:spacing w:before="60" w:after="0" w:line="190" w:lineRule="exact"/>
            </w:pPr>
            <w:r>
              <w:rPr>
                <w:rStyle w:val="295pt"/>
              </w:rPr>
              <w:t>садоводства</w:t>
            </w:r>
          </w:p>
        </w:tc>
        <w:tc>
          <w:tcPr>
            <w:tcW w:w="4680" w:type="dxa"/>
            <w:tcBorders>
              <w:top w:val="single" w:sz="4" w:space="0" w:color="auto"/>
              <w:left w:val="single" w:sz="4" w:space="0" w:color="auto"/>
            </w:tcBorders>
            <w:shd w:val="clear" w:color="auto" w:fill="FFFFFF"/>
            <w:vAlign w:val="bottom"/>
          </w:tcPr>
          <w:p w14:paraId="25741A6F" w14:textId="77777777" w:rsidR="00AA010D" w:rsidRDefault="005E75B6">
            <w:pPr>
              <w:pStyle w:val="20"/>
              <w:framePr w:w="15725" w:h="9120" w:wrap="none" w:vAnchor="page" w:hAnchor="page" w:x="703" w:y="1288"/>
              <w:shd w:val="clear" w:color="auto" w:fill="auto"/>
              <w:spacing w:after="0" w:line="230" w:lineRule="exact"/>
            </w:pPr>
            <w:r>
              <w:rPr>
                <w:rStyle w:val="295pt"/>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c>
          <w:tcPr>
            <w:tcW w:w="1022" w:type="dxa"/>
            <w:tcBorders>
              <w:top w:val="single" w:sz="4" w:space="0" w:color="auto"/>
              <w:left w:val="single" w:sz="4" w:space="0" w:color="auto"/>
            </w:tcBorders>
            <w:shd w:val="clear" w:color="auto" w:fill="FFFFFF"/>
          </w:tcPr>
          <w:p w14:paraId="25741A70" w14:textId="77777777" w:rsidR="00AA010D" w:rsidRDefault="005E75B6">
            <w:pPr>
              <w:pStyle w:val="20"/>
              <w:framePr w:w="15725" w:h="9120" w:wrap="none" w:vAnchor="page" w:hAnchor="page" w:x="703" w:y="1288"/>
              <w:shd w:val="clear" w:color="auto" w:fill="auto"/>
              <w:spacing w:after="0" w:line="190" w:lineRule="exact"/>
              <w:jc w:val="center"/>
            </w:pPr>
            <w:r>
              <w:rPr>
                <w:rStyle w:val="295pt"/>
              </w:rPr>
              <w:t>13.2</w:t>
            </w:r>
          </w:p>
        </w:tc>
        <w:tc>
          <w:tcPr>
            <w:tcW w:w="1814" w:type="dxa"/>
            <w:tcBorders>
              <w:top w:val="single" w:sz="4" w:space="0" w:color="auto"/>
              <w:left w:val="single" w:sz="4" w:space="0" w:color="auto"/>
            </w:tcBorders>
            <w:shd w:val="clear" w:color="auto" w:fill="FFFFFF"/>
          </w:tcPr>
          <w:p w14:paraId="25741A71" w14:textId="77777777" w:rsidR="00AA010D" w:rsidRDefault="005E75B6">
            <w:pPr>
              <w:pStyle w:val="20"/>
              <w:framePr w:w="15725" w:h="9120"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tcBorders>
            <w:shd w:val="clear" w:color="auto" w:fill="FFFFFF"/>
          </w:tcPr>
          <w:p w14:paraId="25741A72" w14:textId="77777777" w:rsidR="00AA010D" w:rsidRDefault="005E75B6">
            <w:pPr>
              <w:pStyle w:val="20"/>
              <w:framePr w:w="15725" w:h="9120" w:wrap="none" w:vAnchor="page" w:hAnchor="page" w:x="703" w:y="1288"/>
              <w:shd w:val="clear" w:color="auto" w:fill="auto"/>
              <w:spacing w:after="0" w:line="230" w:lineRule="exact"/>
              <w:jc w:val="both"/>
            </w:pPr>
            <w:r>
              <w:rPr>
                <w:rStyle w:val="295pt"/>
              </w:rPr>
              <w:t>Не</w:t>
            </w:r>
          </w:p>
          <w:p w14:paraId="25741A73" w14:textId="77777777" w:rsidR="00AA010D" w:rsidRDefault="005E75B6">
            <w:pPr>
              <w:pStyle w:val="20"/>
              <w:framePr w:w="15725" w:h="9120" w:wrap="none" w:vAnchor="page" w:hAnchor="page" w:x="703" w:y="1288"/>
              <w:shd w:val="clear" w:color="auto" w:fill="auto"/>
              <w:spacing w:after="0" w:line="230" w:lineRule="exact"/>
              <w:jc w:val="both"/>
            </w:pPr>
            <w:r>
              <w:rPr>
                <w:rStyle w:val="295pt"/>
              </w:rPr>
              <w:t>нормирует</w:t>
            </w:r>
          </w:p>
          <w:p w14:paraId="25741A74" w14:textId="77777777" w:rsidR="00AA010D" w:rsidRDefault="005E75B6">
            <w:pPr>
              <w:pStyle w:val="20"/>
              <w:framePr w:w="15725" w:h="9120" w:wrap="none" w:vAnchor="page" w:hAnchor="page" w:x="703" w:y="1288"/>
              <w:shd w:val="clear" w:color="auto" w:fill="auto"/>
              <w:spacing w:after="0" w:line="230" w:lineRule="exact"/>
              <w:jc w:val="both"/>
            </w:pPr>
            <w:r>
              <w:rPr>
                <w:rStyle w:val="295pt"/>
              </w:rPr>
              <w:t>ся</w:t>
            </w:r>
          </w:p>
        </w:tc>
        <w:tc>
          <w:tcPr>
            <w:tcW w:w="3970" w:type="dxa"/>
            <w:tcBorders>
              <w:top w:val="single" w:sz="4" w:space="0" w:color="auto"/>
              <w:left w:val="single" w:sz="4" w:space="0" w:color="auto"/>
            </w:tcBorders>
            <w:shd w:val="clear" w:color="auto" w:fill="FFFFFF"/>
          </w:tcPr>
          <w:p w14:paraId="25741A75" w14:textId="77777777" w:rsidR="00AA010D" w:rsidRDefault="005E75B6">
            <w:pPr>
              <w:pStyle w:val="20"/>
              <w:framePr w:w="15725" w:h="9120" w:wrap="none" w:vAnchor="page" w:hAnchor="page" w:x="703" w:y="1288"/>
              <w:shd w:val="clear" w:color="auto" w:fill="auto"/>
              <w:spacing w:after="0" w:line="190" w:lineRule="exact"/>
              <w:jc w:val="both"/>
            </w:pPr>
            <w:r>
              <w:rPr>
                <w:rStyle w:val="295pt"/>
              </w:rPr>
              <w:t>Не нормируется</w:t>
            </w:r>
          </w:p>
        </w:tc>
        <w:tc>
          <w:tcPr>
            <w:tcW w:w="1402" w:type="dxa"/>
            <w:tcBorders>
              <w:top w:val="single" w:sz="4" w:space="0" w:color="auto"/>
              <w:left w:val="single" w:sz="4" w:space="0" w:color="auto"/>
              <w:right w:val="single" w:sz="4" w:space="0" w:color="auto"/>
            </w:tcBorders>
            <w:shd w:val="clear" w:color="auto" w:fill="FFFFFF"/>
          </w:tcPr>
          <w:p w14:paraId="25741A76" w14:textId="77777777" w:rsidR="00AA010D" w:rsidRDefault="005E75B6">
            <w:pPr>
              <w:pStyle w:val="20"/>
              <w:framePr w:w="15725" w:h="9120" w:wrap="none" w:vAnchor="page" w:hAnchor="page" w:x="703" w:y="1288"/>
              <w:shd w:val="clear" w:color="auto" w:fill="auto"/>
              <w:spacing w:after="60" w:line="190" w:lineRule="exact"/>
            </w:pPr>
            <w:r>
              <w:rPr>
                <w:rStyle w:val="295pt"/>
              </w:rPr>
              <w:t>Не</w:t>
            </w:r>
          </w:p>
          <w:p w14:paraId="25741A77" w14:textId="77777777" w:rsidR="00AA010D" w:rsidRDefault="005E75B6">
            <w:pPr>
              <w:pStyle w:val="20"/>
              <w:framePr w:w="15725" w:h="9120" w:wrap="none" w:vAnchor="page" w:hAnchor="page" w:x="703" w:y="1288"/>
              <w:shd w:val="clear" w:color="auto" w:fill="auto"/>
              <w:spacing w:before="60" w:after="0" w:line="190" w:lineRule="exact"/>
            </w:pPr>
            <w:r>
              <w:rPr>
                <w:rStyle w:val="295pt"/>
              </w:rPr>
              <w:t>нормируется</w:t>
            </w:r>
          </w:p>
        </w:tc>
      </w:tr>
      <w:tr w:rsidR="00AA010D" w14:paraId="25741A84" w14:textId="77777777">
        <w:trPr>
          <w:trHeight w:hRule="exact" w:val="1848"/>
        </w:trPr>
        <w:tc>
          <w:tcPr>
            <w:tcW w:w="1709" w:type="dxa"/>
            <w:tcBorders>
              <w:top w:val="single" w:sz="4" w:space="0" w:color="auto"/>
              <w:left w:val="single" w:sz="4" w:space="0" w:color="auto"/>
            </w:tcBorders>
            <w:shd w:val="clear" w:color="auto" w:fill="FFFFFF"/>
          </w:tcPr>
          <w:p w14:paraId="25741A79" w14:textId="77777777" w:rsidR="00AA010D" w:rsidRDefault="005E75B6">
            <w:pPr>
              <w:pStyle w:val="20"/>
              <w:framePr w:w="15725" w:h="9120" w:wrap="none" w:vAnchor="page" w:hAnchor="page" w:x="703" w:y="1288"/>
              <w:shd w:val="clear" w:color="auto" w:fill="auto"/>
              <w:spacing w:after="60" w:line="190" w:lineRule="exact"/>
            </w:pPr>
            <w:r>
              <w:rPr>
                <w:rStyle w:val="295pt"/>
              </w:rPr>
              <w:t>Благоустройство</w:t>
            </w:r>
          </w:p>
          <w:p w14:paraId="25741A7A" w14:textId="77777777" w:rsidR="00AA010D" w:rsidRDefault="005E75B6">
            <w:pPr>
              <w:pStyle w:val="20"/>
              <w:framePr w:w="15725" w:h="9120" w:wrap="none" w:vAnchor="page" w:hAnchor="page" w:x="703" w:y="1288"/>
              <w:shd w:val="clear" w:color="auto" w:fill="auto"/>
              <w:spacing w:before="60" w:after="0" w:line="190" w:lineRule="exact"/>
            </w:pPr>
            <w:r>
              <w:rPr>
                <w:rStyle w:val="295pt"/>
              </w:rPr>
              <w:t>территории</w:t>
            </w:r>
          </w:p>
        </w:tc>
        <w:tc>
          <w:tcPr>
            <w:tcW w:w="4680" w:type="dxa"/>
            <w:tcBorders>
              <w:top w:val="single" w:sz="4" w:space="0" w:color="auto"/>
              <w:left w:val="single" w:sz="4" w:space="0" w:color="auto"/>
            </w:tcBorders>
            <w:shd w:val="clear" w:color="auto" w:fill="FFFFFF"/>
            <w:vAlign w:val="bottom"/>
          </w:tcPr>
          <w:p w14:paraId="25741A7B" w14:textId="77777777" w:rsidR="00AA010D" w:rsidRDefault="005E75B6">
            <w:pPr>
              <w:pStyle w:val="20"/>
              <w:framePr w:w="15725" w:h="9120" w:wrap="none" w:vAnchor="page" w:hAnchor="page" w:x="703" w:y="1288"/>
              <w:shd w:val="clear" w:color="auto" w:fill="auto"/>
              <w:spacing w:after="0" w:line="230" w:lineRule="exact"/>
            </w:pPr>
            <w:r>
              <w:rPr>
                <w:rStyle w:val="295pt"/>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022" w:type="dxa"/>
            <w:tcBorders>
              <w:top w:val="single" w:sz="4" w:space="0" w:color="auto"/>
              <w:left w:val="single" w:sz="4" w:space="0" w:color="auto"/>
            </w:tcBorders>
            <w:shd w:val="clear" w:color="auto" w:fill="FFFFFF"/>
          </w:tcPr>
          <w:p w14:paraId="25741A7C" w14:textId="77777777" w:rsidR="00AA010D" w:rsidRDefault="005E75B6">
            <w:pPr>
              <w:pStyle w:val="20"/>
              <w:framePr w:w="15725" w:h="9120" w:wrap="none" w:vAnchor="page" w:hAnchor="page" w:x="703" w:y="1288"/>
              <w:shd w:val="clear" w:color="auto" w:fill="auto"/>
              <w:spacing w:after="0" w:line="190" w:lineRule="exact"/>
              <w:jc w:val="center"/>
            </w:pPr>
            <w:r>
              <w:rPr>
                <w:rStyle w:val="295pt"/>
              </w:rPr>
              <w:t>12.0.2</w:t>
            </w:r>
          </w:p>
        </w:tc>
        <w:tc>
          <w:tcPr>
            <w:tcW w:w="1814" w:type="dxa"/>
            <w:tcBorders>
              <w:top w:val="single" w:sz="4" w:space="0" w:color="auto"/>
              <w:left w:val="single" w:sz="4" w:space="0" w:color="auto"/>
            </w:tcBorders>
            <w:shd w:val="clear" w:color="auto" w:fill="FFFFFF"/>
          </w:tcPr>
          <w:p w14:paraId="25741A7D" w14:textId="77777777" w:rsidR="00AA010D" w:rsidRDefault="005E75B6">
            <w:pPr>
              <w:pStyle w:val="20"/>
              <w:framePr w:w="15725" w:h="9120"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tcBorders>
            <w:shd w:val="clear" w:color="auto" w:fill="FFFFFF"/>
          </w:tcPr>
          <w:p w14:paraId="25741A7E" w14:textId="77777777" w:rsidR="00AA010D" w:rsidRDefault="005E75B6">
            <w:pPr>
              <w:pStyle w:val="20"/>
              <w:framePr w:w="15725" w:h="9120" w:wrap="none" w:vAnchor="page" w:hAnchor="page" w:x="703" w:y="1288"/>
              <w:shd w:val="clear" w:color="auto" w:fill="auto"/>
              <w:spacing w:after="0" w:line="230" w:lineRule="exact"/>
              <w:jc w:val="both"/>
            </w:pPr>
            <w:r>
              <w:rPr>
                <w:rStyle w:val="295pt"/>
              </w:rPr>
              <w:t>Не</w:t>
            </w:r>
          </w:p>
          <w:p w14:paraId="25741A7F" w14:textId="77777777" w:rsidR="00AA010D" w:rsidRDefault="005E75B6">
            <w:pPr>
              <w:pStyle w:val="20"/>
              <w:framePr w:w="15725" w:h="9120" w:wrap="none" w:vAnchor="page" w:hAnchor="page" w:x="703" w:y="1288"/>
              <w:shd w:val="clear" w:color="auto" w:fill="auto"/>
              <w:spacing w:after="0" w:line="230" w:lineRule="exact"/>
              <w:jc w:val="both"/>
            </w:pPr>
            <w:r>
              <w:rPr>
                <w:rStyle w:val="295pt"/>
              </w:rPr>
              <w:t>нормирует</w:t>
            </w:r>
          </w:p>
          <w:p w14:paraId="25741A80" w14:textId="77777777" w:rsidR="00AA010D" w:rsidRDefault="005E75B6">
            <w:pPr>
              <w:pStyle w:val="20"/>
              <w:framePr w:w="15725" w:h="9120" w:wrap="none" w:vAnchor="page" w:hAnchor="page" w:x="703" w:y="1288"/>
              <w:shd w:val="clear" w:color="auto" w:fill="auto"/>
              <w:spacing w:after="0" w:line="230" w:lineRule="exact"/>
              <w:jc w:val="both"/>
            </w:pPr>
            <w:r>
              <w:rPr>
                <w:rStyle w:val="295pt"/>
              </w:rPr>
              <w:t>ся</w:t>
            </w:r>
          </w:p>
        </w:tc>
        <w:tc>
          <w:tcPr>
            <w:tcW w:w="3970" w:type="dxa"/>
            <w:tcBorders>
              <w:top w:val="single" w:sz="4" w:space="0" w:color="auto"/>
              <w:left w:val="single" w:sz="4" w:space="0" w:color="auto"/>
            </w:tcBorders>
            <w:shd w:val="clear" w:color="auto" w:fill="FFFFFF"/>
          </w:tcPr>
          <w:p w14:paraId="25741A81" w14:textId="77777777" w:rsidR="00AA010D" w:rsidRDefault="005E75B6">
            <w:pPr>
              <w:pStyle w:val="20"/>
              <w:framePr w:w="15725" w:h="9120" w:wrap="none" w:vAnchor="page" w:hAnchor="page" w:x="703" w:y="1288"/>
              <w:shd w:val="clear" w:color="auto" w:fill="auto"/>
              <w:spacing w:after="0" w:line="190" w:lineRule="exact"/>
              <w:jc w:val="both"/>
            </w:pPr>
            <w:r>
              <w:rPr>
                <w:rStyle w:val="295pt"/>
              </w:rPr>
              <w:t>Не нормируется</w:t>
            </w:r>
          </w:p>
        </w:tc>
        <w:tc>
          <w:tcPr>
            <w:tcW w:w="1402" w:type="dxa"/>
            <w:tcBorders>
              <w:top w:val="single" w:sz="4" w:space="0" w:color="auto"/>
              <w:left w:val="single" w:sz="4" w:space="0" w:color="auto"/>
              <w:right w:val="single" w:sz="4" w:space="0" w:color="auto"/>
            </w:tcBorders>
            <w:shd w:val="clear" w:color="auto" w:fill="FFFFFF"/>
          </w:tcPr>
          <w:p w14:paraId="25741A82" w14:textId="77777777" w:rsidR="00AA010D" w:rsidRDefault="005E75B6">
            <w:pPr>
              <w:pStyle w:val="20"/>
              <w:framePr w:w="15725" w:h="9120" w:wrap="none" w:vAnchor="page" w:hAnchor="page" w:x="703" w:y="1288"/>
              <w:shd w:val="clear" w:color="auto" w:fill="auto"/>
              <w:spacing w:after="60" w:line="190" w:lineRule="exact"/>
            </w:pPr>
            <w:r>
              <w:rPr>
                <w:rStyle w:val="295pt"/>
              </w:rPr>
              <w:t>Не</w:t>
            </w:r>
          </w:p>
          <w:p w14:paraId="25741A83" w14:textId="77777777" w:rsidR="00AA010D" w:rsidRDefault="005E75B6">
            <w:pPr>
              <w:pStyle w:val="20"/>
              <w:framePr w:w="15725" w:h="9120" w:wrap="none" w:vAnchor="page" w:hAnchor="page" w:x="703" w:y="1288"/>
              <w:shd w:val="clear" w:color="auto" w:fill="auto"/>
              <w:spacing w:before="60" w:after="0" w:line="190" w:lineRule="exact"/>
            </w:pPr>
            <w:r>
              <w:rPr>
                <w:rStyle w:val="295pt"/>
              </w:rPr>
              <w:t>нормируется</w:t>
            </w:r>
          </w:p>
        </w:tc>
      </w:tr>
      <w:tr w:rsidR="00AA010D" w14:paraId="25741A93" w14:textId="77777777">
        <w:trPr>
          <w:trHeight w:hRule="exact" w:val="2539"/>
        </w:trPr>
        <w:tc>
          <w:tcPr>
            <w:tcW w:w="1709" w:type="dxa"/>
            <w:tcBorders>
              <w:top w:val="single" w:sz="4" w:space="0" w:color="auto"/>
              <w:left w:val="single" w:sz="4" w:space="0" w:color="auto"/>
            </w:tcBorders>
            <w:shd w:val="clear" w:color="auto" w:fill="FFFFFF"/>
          </w:tcPr>
          <w:p w14:paraId="25741A85" w14:textId="77777777" w:rsidR="00AA010D" w:rsidRDefault="005E75B6">
            <w:pPr>
              <w:pStyle w:val="20"/>
              <w:framePr w:w="15725" w:h="9120" w:wrap="none" w:vAnchor="page" w:hAnchor="page" w:x="703" w:y="1288"/>
              <w:shd w:val="clear" w:color="auto" w:fill="auto"/>
              <w:spacing w:after="0" w:line="230" w:lineRule="exact"/>
            </w:pPr>
            <w:r>
              <w:rPr>
                <w:rStyle w:val="295pt"/>
              </w:rPr>
              <w:t>Предоставление ко ммунальных услуг</w:t>
            </w:r>
          </w:p>
        </w:tc>
        <w:tc>
          <w:tcPr>
            <w:tcW w:w="4680" w:type="dxa"/>
            <w:tcBorders>
              <w:top w:val="single" w:sz="4" w:space="0" w:color="auto"/>
              <w:left w:val="single" w:sz="4" w:space="0" w:color="auto"/>
            </w:tcBorders>
            <w:shd w:val="clear" w:color="auto" w:fill="FFFFFF"/>
            <w:vAlign w:val="bottom"/>
          </w:tcPr>
          <w:p w14:paraId="25741A86" w14:textId="77777777" w:rsidR="00AA010D" w:rsidRDefault="005E75B6">
            <w:pPr>
              <w:pStyle w:val="20"/>
              <w:framePr w:w="15725" w:h="9120" w:wrap="none" w:vAnchor="page" w:hAnchor="page" w:x="703" w:y="1288"/>
              <w:shd w:val="clear" w:color="auto" w:fill="auto"/>
              <w:spacing w:after="0" w:line="226" w:lineRule="exact"/>
            </w:pPr>
            <w:r>
              <w:rPr>
                <w:rStyle w:val="295pt"/>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1022" w:type="dxa"/>
            <w:tcBorders>
              <w:top w:val="single" w:sz="4" w:space="0" w:color="auto"/>
              <w:left w:val="single" w:sz="4" w:space="0" w:color="auto"/>
            </w:tcBorders>
            <w:shd w:val="clear" w:color="auto" w:fill="FFFFFF"/>
          </w:tcPr>
          <w:p w14:paraId="25741A87" w14:textId="77777777" w:rsidR="00AA010D" w:rsidRDefault="005E75B6">
            <w:pPr>
              <w:pStyle w:val="20"/>
              <w:framePr w:w="15725" w:h="9120" w:wrap="none" w:vAnchor="page" w:hAnchor="page" w:x="703" w:y="1288"/>
              <w:shd w:val="clear" w:color="auto" w:fill="auto"/>
              <w:spacing w:after="0" w:line="190" w:lineRule="exact"/>
              <w:jc w:val="center"/>
            </w:pPr>
            <w:r>
              <w:rPr>
                <w:rStyle w:val="295pt"/>
              </w:rPr>
              <w:t>3.1.1</w:t>
            </w:r>
          </w:p>
        </w:tc>
        <w:tc>
          <w:tcPr>
            <w:tcW w:w="1814" w:type="dxa"/>
            <w:tcBorders>
              <w:top w:val="single" w:sz="4" w:space="0" w:color="auto"/>
              <w:left w:val="single" w:sz="4" w:space="0" w:color="auto"/>
            </w:tcBorders>
            <w:shd w:val="clear" w:color="auto" w:fill="FFFFFF"/>
          </w:tcPr>
          <w:p w14:paraId="25741A88" w14:textId="77777777" w:rsidR="00AA010D" w:rsidRDefault="005E75B6">
            <w:pPr>
              <w:pStyle w:val="20"/>
              <w:framePr w:w="15725" w:h="9120"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tcBorders>
            <w:shd w:val="clear" w:color="auto" w:fill="FFFFFF"/>
          </w:tcPr>
          <w:p w14:paraId="25741A89" w14:textId="77777777" w:rsidR="00AA010D" w:rsidRDefault="005E75B6">
            <w:pPr>
              <w:pStyle w:val="20"/>
              <w:framePr w:w="15725" w:h="9120" w:wrap="none" w:vAnchor="page" w:hAnchor="page" w:x="703" w:y="1288"/>
              <w:shd w:val="clear" w:color="auto" w:fill="auto"/>
              <w:spacing w:after="0" w:line="230" w:lineRule="exact"/>
              <w:jc w:val="both"/>
            </w:pPr>
            <w:r>
              <w:rPr>
                <w:rStyle w:val="295pt"/>
              </w:rPr>
              <w:t>Максимал</w:t>
            </w:r>
          </w:p>
          <w:p w14:paraId="25741A8A" w14:textId="77777777" w:rsidR="00AA010D" w:rsidRDefault="005E75B6">
            <w:pPr>
              <w:pStyle w:val="20"/>
              <w:framePr w:w="15725" w:h="9120" w:wrap="none" w:vAnchor="page" w:hAnchor="page" w:x="703" w:y="1288"/>
              <w:shd w:val="clear" w:color="auto" w:fill="auto"/>
              <w:spacing w:after="0" w:line="230" w:lineRule="exact"/>
              <w:jc w:val="both"/>
            </w:pPr>
            <w:r>
              <w:rPr>
                <w:rStyle w:val="295pt"/>
              </w:rPr>
              <w:t>ьное</w:t>
            </w:r>
          </w:p>
          <w:p w14:paraId="25741A8B" w14:textId="77777777" w:rsidR="00AA010D" w:rsidRDefault="005E75B6">
            <w:pPr>
              <w:pStyle w:val="20"/>
              <w:framePr w:w="15725" w:h="9120" w:wrap="none" w:vAnchor="page" w:hAnchor="page" w:x="703" w:y="1288"/>
              <w:shd w:val="clear" w:color="auto" w:fill="auto"/>
              <w:spacing w:after="0" w:line="230" w:lineRule="exact"/>
              <w:jc w:val="both"/>
            </w:pPr>
            <w:r>
              <w:rPr>
                <w:rStyle w:val="295pt"/>
              </w:rPr>
              <w:t>количеств о этажей- 2.</w:t>
            </w:r>
          </w:p>
        </w:tc>
        <w:tc>
          <w:tcPr>
            <w:tcW w:w="3970" w:type="dxa"/>
            <w:tcBorders>
              <w:top w:val="single" w:sz="4" w:space="0" w:color="auto"/>
              <w:left w:val="single" w:sz="4" w:space="0" w:color="auto"/>
            </w:tcBorders>
            <w:shd w:val="clear" w:color="auto" w:fill="FFFFFF"/>
          </w:tcPr>
          <w:p w14:paraId="25741A8C" w14:textId="77777777" w:rsidR="00AA010D" w:rsidRDefault="005E75B6">
            <w:pPr>
              <w:pStyle w:val="20"/>
              <w:framePr w:w="15725" w:h="9120" w:wrap="none" w:vAnchor="page" w:hAnchor="page" w:x="703" w:y="1288"/>
              <w:shd w:val="clear" w:color="auto" w:fill="auto"/>
              <w:spacing w:after="0" w:line="226" w:lineRule="exact"/>
            </w:pPr>
            <w:r>
              <w:rPr>
                <w:rStyle w:val="295pt"/>
              </w:rPr>
              <w:t>Минимальный отступ от границ земельного участка, со стороны, выходящей: на улицу:</w:t>
            </w:r>
          </w:p>
          <w:p w14:paraId="25741A8D" w14:textId="77777777" w:rsidR="00AA010D" w:rsidRDefault="005E75B6">
            <w:pPr>
              <w:pStyle w:val="20"/>
              <w:framePr w:w="15725" w:h="9120" w:wrap="none" w:vAnchor="page" w:hAnchor="page" w:x="703" w:y="1288"/>
              <w:shd w:val="clear" w:color="auto" w:fill="auto"/>
              <w:tabs>
                <w:tab w:val="left" w:pos="211"/>
              </w:tabs>
              <w:spacing w:after="0" w:line="226" w:lineRule="exact"/>
              <w:jc w:val="both"/>
            </w:pPr>
            <w:r>
              <w:rPr>
                <w:rStyle w:val="295pt"/>
              </w:rPr>
              <w:t>а)</w:t>
            </w:r>
            <w:r>
              <w:rPr>
                <w:rStyle w:val="295pt"/>
              </w:rPr>
              <w:tab/>
              <w:t>5 м при новой застройке;</w:t>
            </w:r>
          </w:p>
          <w:p w14:paraId="25741A8E" w14:textId="77777777" w:rsidR="00AA010D" w:rsidRDefault="005E75B6">
            <w:pPr>
              <w:pStyle w:val="20"/>
              <w:framePr w:w="15725" w:h="9120" w:wrap="none" w:vAnchor="page" w:hAnchor="page" w:x="703" w:y="1288"/>
              <w:shd w:val="clear" w:color="auto" w:fill="auto"/>
              <w:tabs>
                <w:tab w:val="left" w:pos="322"/>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A8F" w14:textId="77777777" w:rsidR="00AA010D" w:rsidRDefault="005E75B6">
            <w:pPr>
              <w:pStyle w:val="20"/>
              <w:framePr w:w="15725" w:h="9120" w:wrap="none" w:vAnchor="page" w:hAnchor="page" w:x="703" w:y="1288"/>
              <w:shd w:val="clear" w:color="auto" w:fill="auto"/>
              <w:spacing w:after="0" w:line="226" w:lineRule="exact"/>
              <w:jc w:val="both"/>
            </w:pPr>
            <w:r>
              <w:rPr>
                <w:rStyle w:val="295pt"/>
              </w:rPr>
              <w:t>на проезд -3 м.</w:t>
            </w:r>
          </w:p>
          <w:p w14:paraId="25741A90" w14:textId="77777777" w:rsidR="00AA010D" w:rsidRDefault="005E75B6">
            <w:pPr>
              <w:pStyle w:val="20"/>
              <w:framePr w:w="15725" w:h="9120" w:wrap="none" w:vAnchor="page" w:hAnchor="page" w:x="703" w:y="1288"/>
              <w:shd w:val="clear" w:color="auto" w:fill="auto"/>
              <w:spacing w:after="0" w:line="226" w:lineRule="exact"/>
            </w:pPr>
            <w:r>
              <w:rPr>
                <w:rStyle w:val="295pt"/>
              </w:rPr>
              <w:t>До остальных границ не регламентировано</w:t>
            </w:r>
          </w:p>
        </w:tc>
        <w:tc>
          <w:tcPr>
            <w:tcW w:w="1402" w:type="dxa"/>
            <w:tcBorders>
              <w:top w:val="single" w:sz="4" w:space="0" w:color="auto"/>
              <w:left w:val="single" w:sz="4" w:space="0" w:color="auto"/>
              <w:right w:val="single" w:sz="4" w:space="0" w:color="auto"/>
            </w:tcBorders>
            <w:shd w:val="clear" w:color="auto" w:fill="FFFFFF"/>
          </w:tcPr>
          <w:p w14:paraId="25741A91" w14:textId="77777777" w:rsidR="00AA010D" w:rsidRDefault="005E75B6">
            <w:pPr>
              <w:pStyle w:val="20"/>
              <w:framePr w:w="15725" w:h="9120" w:wrap="none" w:vAnchor="page" w:hAnchor="page" w:x="703" w:y="1288"/>
              <w:shd w:val="clear" w:color="auto" w:fill="auto"/>
              <w:spacing w:after="60" w:line="190" w:lineRule="exact"/>
              <w:ind w:left="420"/>
            </w:pPr>
            <w:r>
              <w:rPr>
                <w:rStyle w:val="295pt"/>
              </w:rPr>
              <w:t>Не</w:t>
            </w:r>
          </w:p>
          <w:p w14:paraId="25741A92" w14:textId="77777777" w:rsidR="00AA010D" w:rsidRDefault="005E75B6">
            <w:pPr>
              <w:pStyle w:val="20"/>
              <w:framePr w:w="15725" w:h="9120" w:wrap="none" w:vAnchor="page" w:hAnchor="page" w:x="703" w:y="1288"/>
              <w:shd w:val="clear" w:color="auto" w:fill="auto"/>
              <w:spacing w:before="60" w:after="0" w:line="190" w:lineRule="exact"/>
            </w:pPr>
            <w:r>
              <w:rPr>
                <w:rStyle w:val="295pt"/>
              </w:rPr>
              <w:t>нормируется</w:t>
            </w:r>
          </w:p>
        </w:tc>
      </w:tr>
      <w:tr w:rsidR="00AA010D" w14:paraId="25741A9B" w14:textId="77777777">
        <w:trPr>
          <w:trHeight w:hRule="exact" w:val="250"/>
        </w:trPr>
        <w:tc>
          <w:tcPr>
            <w:tcW w:w="1709" w:type="dxa"/>
            <w:tcBorders>
              <w:top w:val="single" w:sz="4" w:space="0" w:color="auto"/>
              <w:left w:val="single" w:sz="4" w:space="0" w:color="auto"/>
              <w:bottom w:val="single" w:sz="4" w:space="0" w:color="auto"/>
            </w:tcBorders>
            <w:shd w:val="clear" w:color="auto" w:fill="FFFFFF"/>
            <w:vAlign w:val="bottom"/>
          </w:tcPr>
          <w:p w14:paraId="25741A94" w14:textId="77777777" w:rsidR="00AA010D" w:rsidRDefault="005E75B6">
            <w:pPr>
              <w:pStyle w:val="20"/>
              <w:framePr w:w="15725" w:h="9120" w:wrap="none" w:vAnchor="page" w:hAnchor="page" w:x="703" w:y="1288"/>
              <w:shd w:val="clear" w:color="auto" w:fill="auto"/>
              <w:spacing w:after="0" w:line="190" w:lineRule="exact"/>
            </w:pPr>
            <w:r>
              <w:rPr>
                <w:rStyle w:val="295pt"/>
              </w:rPr>
              <w:t>Обеспечение</w:t>
            </w:r>
          </w:p>
        </w:tc>
        <w:tc>
          <w:tcPr>
            <w:tcW w:w="4680" w:type="dxa"/>
            <w:tcBorders>
              <w:top w:val="single" w:sz="4" w:space="0" w:color="auto"/>
              <w:left w:val="single" w:sz="4" w:space="0" w:color="auto"/>
              <w:bottom w:val="single" w:sz="4" w:space="0" w:color="auto"/>
            </w:tcBorders>
            <w:shd w:val="clear" w:color="auto" w:fill="FFFFFF"/>
            <w:vAlign w:val="bottom"/>
          </w:tcPr>
          <w:p w14:paraId="25741A95" w14:textId="77777777" w:rsidR="00AA010D" w:rsidRDefault="005E75B6">
            <w:pPr>
              <w:pStyle w:val="20"/>
              <w:framePr w:w="15725" w:h="9120" w:wrap="none" w:vAnchor="page" w:hAnchor="page" w:x="703" w:y="1288"/>
              <w:shd w:val="clear" w:color="auto" w:fill="auto"/>
              <w:spacing w:after="0" w:line="190" w:lineRule="exact"/>
            </w:pPr>
            <w:r>
              <w:rPr>
                <w:rStyle w:val="295pt"/>
              </w:rPr>
              <w:t>Размещение спортивных клубов, спортивных залов,</w:t>
            </w:r>
          </w:p>
        </w:tc>
        <w:tc>
          <w:tcPr>
            <w:tcW w:w="1022" w:type="dxa"/>
            <w:tcBorders>
              <w:top w:val="single" w:sz="4" w:space="0" w:color="auto"/>
              <w:left w:val="single" w:sz="4" w:space="0" w:color="auto"/>
              <w:bottom w:val="single" w:sz="4" w:space="0" w:color="auto"/>
            </w:tcBorders>
            <w:shd w:val="clear" w:color="auto" w:fill="FFFFFF"/>
            <w:vAlign w:val="bottom"/>
          </w:tcPr>
          <w:p w14:paraId="25741A96" w14:textId="77777777" w:rsidR="00AA010D" w:rsidRDefault="005E75B6">
            <w:pPr>
              <w:pStyle w:val="20"/>
              <w:framePr w:w="15725" w:h="9120" w:wrap="none" w:vAnchor="page" w:hAnchor="page" w:x="703" w:y="1288"/>
              <w:shd w:val="clear" w:color="auto" w:fill="auto"/>
              <w:spacing w:after="0" w:line="190" w:lineRule="exact"/>
              <w:jc w:val="center"/>
            </w:pPr>
            <w:r>
              <w:rPr>
                <w:rStyle w:val="295pt"/>
              </w:rPr>
              <w:t>5.1.2</w:t>
            </w:r>
          </w:p>
        </w:tc>
        <w:tc>
          <w:tcPr>
            <w:tcW w:w="1814" w:type="dxa"/>
            <w:tcBorders>
              <w:top w:val="single" w:sz="4" w:space="0" w:color="auto"/>
              <w:left w:val="single" w:sz="4" w:space="0" w:color="auto"/>
              <w:bottom w:val="single" w:sz="4" w:space="0" w:color="auto"/>
            </w:tcBorders>
            <w:shd w:val="clear" w:color="auto" w:fill="FFFFFF"/>
            <w:vAlign w:val="bottom"/>
          </w:tcPr>
          <w:p w14:paraId="25741A97" w14:textId="77777777" w:rsidR="00AA010D" w:rsidRDefault="005E75B6">
            <w:pPr>
              <w:pStyle w:val="20"/>
              <w:framePr w:w="15725" w:h="9120"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bottom w:val="single" w:sz="4" w:space="0" w:color="auto"/>
            </w:tcBorders>
            <w:shd w:val="clear" w:color="auto" w:fill="FFFFFF"/>
            <w:vAlign w:val="bottom"/>
          </w:tcPr>
          <w:p w14:paraId="25741A98" w14:textId="77777777" w:rsidR="00AA010D" w:rsidRDefault="005E75B6">
            <w:pPr>
              <w:pStyle w:val="20"/>
              <w:framePr w:w="15725" w:h="9120" w:wrap="none" w:vAnchor="page" w:hAnchor="page" w:x="703" w:y="1288"/>
              <w:shd w:val="clear" w:color="auto" w:fill="auto"/>
              <w:spacing w:after="0" w:line="190" w:lineRule="exact"/>
              <w:jc w:val="both"/>
            </w:pPr>
            <w:r>
              <w:rPr>
                <w:rStyle w:val="295pt"/>
              </w:rPr>
              <w:t>Максимал</w:t>
            </w:r>
          </w:p>
        </w:tc>
        <w:tc>
          <w:tcPr>
            <w:tcW w:w="3970" w:type="dxa"/>
            <w:tcBorders>
              <w:top w:val="single" w:sz="4" w:space="0" w:color="auto"/>
              <w:left w:val="single" w:sz="4" w:space="0" w:color="auto"/>
              <w:bottom w:val="single" w:sz="4" w:space="0" w:color="auto"/>
            </w:tcBorders>
            <w:shd w:val="clear" w:color="auto" w:fill="FFFFFF"/>
            <w:vAlign w:val="bottom"/>
          </w:tcPr>
          <w:p w14:paraId="25741A99" w14:textId="77777777" w:rsidR="00AA010D" w:rsidRDefault="005E75B6">
            <w:pPr>
              <w:pStyle w:val="20"/>
              <w:framePr w:w="15725" w:h="9120" w:wrap="none" w:vAnchor="page" w:hAnchor="page" w:x="703" w:y="1288"/>
              <w:shd w:val="clear" w:color="auto" w:fill="auto"/>
              <w:spacing w:after="0" w:line="190" w:lineRule="exact"/>
            </w:pPr>
            <w:r>
              <w:rPr>
                <w:rStyle w:val="295pt"/>
              </w:rPr>
              <w:t>Минимальный отступ от границ земельного</w:t>
            </w:r>
          </w:p>
        </w:tc>
        <w:tc>
          <w:tcPr>
            <w:tcW w:w="1402" w:type="dxa"/>
            <w:tcBorders>
              <w:top w:val="single" w:sz="4" w:space="0" w:color="auto"/>
              <w:left w:val="single" w:sz="4" w:space="0" w:color="auto"/>
              <w:bottom w:val="single" w:sz="4" w:space="0" w:color="auto"/>
              <w:right w:val="single" w:sz="4" w:space="0" w:color="auto"/>
            </w:tcBorders>
            <w:shd w:val="clear" w:color="auto" w:fill="FFFFFF"/>
            <w:vAlign w:val="bottom"/>
          </w:tcPr>
          <w:p w14:paraId="25741A9A" w14:textId="77777777" w:rsidR="00AA010D" w:rsidRDefault="005E75B6">
            <w:pPr>
              <w:pStyle w:val="20"/>
              <w:framePr w:w="15725" w:h="9120" w:wrap="none" w:vAnchor="page" w:hAnchor="page" w:x="703" w:y="1288"/>
              <w:shd w:val="clear" w:color="auto" w:fill="auto"/>
              <w:spacing w:after="0" w:line="190" w:lineRule="exact"/>
            </w:pPr>
            <w:r>
              <w:rPr>
                <w:rStyle w:val="295pt"/>
              </w:rPr>
              <w:t>Не</w:t>
            </w:r>
          </w:p>
        </w:tc>
      </w:tr>
    </w:tbl>
    <w:p w14:paraId="25741A9C" w14:textId="77777777" w:rsidR="00AA010D" w:rsidRDefault="005E75B6">
      <w:pPr>
        <w:pStyle w:val="a5"/>
        <w:framePr w:wrap="none" w:vAnchor="page" w:hAnchor="page" w:x="1111" w:y="10979"/>
        <w:shd w:val="clear" w:color="auto" w:fill="auto"/>
        <w:spacing w:line="180" w:lineRule="exact"/>
      </w:pPr>
      <w:r>
        <w:t>2021 г.</w:t>
      </w:r>
    </w:p>
    <w:p w14:paraId="25741A9D" w14:textId="77777777" w:rsidR="00AA010D" w:rsidRDefault="005E75B6">
      <w:pPr>
        <w:pStyle w:val="a5"/>
        <w:framePr w:wrap="none" w:vAnchor="page" w:hAnchor="page" w:x="15088" w:y="10979"/>
        <w:shd w:val="clear" w:color="auto" w:fill="auto"/>
        <w:spacing w:line="180" w:lineRule="exact"/>
      </w:pPr>
      <w:r>
        <w:t>Страница 19</w:t>
      </w:r>
    </w:p>
    <w:p w14:paraId="25741A9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A9F"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AAC" w14:textId="77777777">
        <w:trPr>
          <w:trHeight w:hRule="exact" w:val="1853"/>
        </w:trPr>
        <w:tc>
          <w:tcPr>
            <w:tcW w:w="1709" w:type="dxa"/>
            <w:tcBorders>
              <w:top w:val="single" w:sz="4" w:space="0" w:color="auto"/>
              <w:left w:val="single" w:sz="4" w:space="0" w:color="auto"/>
            </w:tcBorders>
            <w:shd w:val="clear" w:color="auto" w:fill="FFFFFF"/>
          </w:tcPr>
          <w:p w14:paraId="25741AA0" w14:textId="77777777" w:rsidR="00AA010D" w:rsidRDefault="005E75B6">
            <w:pPr>
              <w:pStyle w:val="20"/>
              <w:framePr w:w="15725" w:h="9264" w:wrap="none" w:vAnchor="page" w:hAnchor="page" w:x="703" w:y="1288"/>
              <w:shd w:val="clear" w:color="auto" w:fill="auto"/>
              <w:spacing w:after="0" w:line="230" w:lineRule="exact"/>
            </w:pPr>
            <w:r>
              <w:rPr>
                <w:rStyle w:val="295pt"/>
              </w:rPr>
              <w:t>занятий спортом в помещениях</w:t>
            </w:r>
          </w:p>
        </w:tc>
        <w:tc>
          <w:tcPr>
            <w:tcW w:w="4680" w:type="dxa"/>
            <w:tcBorders>
              <w:top w:val="single" w:sz="4" w:space="0" w:color="auto"/>
              <w:left w:val="single" w:sz="4" w:space="0" w:color="auto"/>
            </w:tcBorders>
            <w:shd w:val="clear" w:color="auto" w:fill="FFFFFF"/>
          </w:tcPr>
          <w:p w14:paraId="25741AA1" w14:textId="77777777" w:rsidR="00AA010D" w:rsidRDefault="005E75B6">
            <w:pPr>
              <w:pStyle w:val="20"/>
              <w:framePr w:w="15725" w:h="9264" w:wrap="none" w:vAnchor="page" w:hAnchor="page" w:x="703" w:y="1288"/>
              <w:shd w:val="clear" w:color="auto" w:fill="auto"/>
              <w:spacing w:after="0" w:line="221" w:lineRule="exact"/>
            </w:pPr>
            <w:r>
              <w:rPr>
                <w:rStyle w:val="295pt"/>
              </w:rPr>
              <w:t>бассейнов, физкультурно-оздоровительных комплексов в зданиях и сооружениях</w:t>
            </w:r>
          </w:p>
        </w:tc>
        <w:tc>
          <w:tcPr>
            <w:tcW w:w="1022" w:type="dxa"/>
            <w:tcBorders>
              <w:top w:val="single" w:sz="4" w:space="0" w:color="auto"/>
              <w:left w:val="single" w:sz="4" w:space="0" w:color="auto"/>
            </w:tcBorders>
            <w:shd w:val="clear" w:color="auto" w:fill="FFFFFF"/>
          </w:tcPr>
          <w:p w14:paraId="25741AA2" w14:textId="77777777" w:rsidR="00AA010D" w:rsidRDefault="00AA010D">
            <w:pPr>
              <w:framePr w:w="15725" w:h="9264" w:wrap="none" w:vAnchor="page" w:hAnchor="page" w:x="703" w:y="1288"/>
              <w:rPr>
                <w:sz w:val="10"/>
                <w:szCs w:val="10"/>
              </w:rPr>
            </w:pPr>
          </w:p>
        </w:tc>
        <w:tc>
          <w:tcPr>
            <w:tcW w:w="1814" w:type="dxa"/>
            <w:tcBorders>
              <w:top w:val="single" w:sz="4" w:space="0" w:color="auto"/>
              <w:left w:val="single" w:sz="4" w:space="0" w:color="auto"/>
            </w:tcBorders>
            <w:shd w:val="clear" w:color="auto" w:fill="FFFFFF"/>
          </w:tcPr>
          <w:p w14:paraId="25741AA3" w14:textId="77777777" w:rsidR="00AA010D" w:rsidRDefault="00AA010D">
            <w:pPr>
              <w:framePr w:w="15725" w:h="9264" w:wrap="none" w:vAnchor="page" w:hAnchor="page" w:x="703" w:y="1288"/>
              <w:rPr>
                <w:sz w:val="10"/>
                <w:szCs w:val="10"/>
              </w:rPr>
            </w:pPr>
          </w:p>
        </w:tc>
        <w:tc>
          <w:tcPr>
            <w:tcW w:w="1128" w:type="dxa"/>
            <w:tcBorders>
              <w:top w:val="single" w:sz="4" w:space="0" w:color="auto"/>
              <w:left w:val="single" w:sz="4" w:space="0" w:color="auto"/>
            </w:tcBorders>
            <w:shd w:val="clear" w:color="auto" w:fill="FFFFFF"/>
          </w:tcPr>
          <w:p w14:paraId="25741AA4" w14:textId="77777777" w:rsidR="00AA010D" w:rsidRDefault="005E75B6">
            <w:pPr>
              <w:pStyle w:val="20"/>
              <w:framePr w:w="15725" w:h="9264" w:wrap="none" w:vAnchor="page" w:hAnchor="page" w:x="703" w:y="1288"/>
              <w:shd w:val="clear" w:color="auto" w:fill="auto"/>
              <w:spacing w:after="0" w:line="230" w:lineRule="exact"/>
              <w:jc w:val="both"/>
            </w:pPr>
            <w:r>
              <w:rPr>
                <w:rStyle w:val="295pt"/>
              </w:rPr>
              <w:t>ьное</w:t>
            </w:r>
          </w:p>
          <w:p w14:paraId="25741AA5" w14:textId="77777777" w:rsidR="00AA010D" w:rsidRDefault="005E75B6">
            <w:pPr>
              <w:pStyle w:val="20"/>
              <w:framePr w:w="15725" w:h="9264" w:wrap="none" w:vAnchor="page" w:hAnchor="page" w:x="703" w:y="1288"/>
              <w:shd w:val="clear" w:color="auto" w:fill="auto"/>
              <w:spacing w:after="0" w:line="230" w:lineRule="exact"/>
              <w:jc w:val="both"/>
            </w:pPr>
            <w:r>
              <w:rPr>
                <w:rStyle w:val="295pt"/>
              </w:rPr>
              <w:t>количеств о этажей- 2.</w:t>
            </w:r>
          </w:p>
        </w:tc>
        <w:tc>
          <w:tcPr>
            <w:tcW w:w="3970" w:type="dxa"/>
            <w:tcBorders>
              <w:top w:val="single" w:sz="4" w:space="0" w:color="auto"/>
              <w:left w:val="single" w:sz="4" w:space="0" w:color="auto"/>
            </w:tcBorders>
            <w:shd w:val="clear" w:color="auto" w:fill="FFFFFF"/>
            <w:vAlign w:val="bottom"/>
          </w:tcPr>
          <w:p w14:paraId="25741AA6" w14:textId="77777777" w:rsidR="00AA010D" w:rsidRDefault="005E75B6">
            <w:pPr>
              <w:pStyle w:val="20"/>
              <w:framePr w:w="15725" w:h="9264" w:wrap="none" w:vAnchor="page" w:hAnchor="page" w:x="703" w:y="1288"/>
              <w:shd w:val="clear" w:color="auto" w:fill="auto"/>
              <w:spacing w:after="0" w:line="226" w:lineRule="exact"/>
            </w:pPr>
            <w:r>
              <w:rPr>
                <w:rStyle w:val="295pt"/>
              </w:rPr>
              <w:t>участка, со стороны, выходящей: на улицу:</w:t>
            </w:r>
          </w:p>
          <w:p w14:paraId="25741AA7" w14:textId="77777777" w:rsidR="00AA010D" w:rsidRDefault="005E75B6">
            <w:pPr>
              <w:pStyle w:val="20"/>
              <w:framePr w:w="15725" w:h="9264" w:wrap="none" w:vAnchor="page" w:hAnchor="page" w:x="703" w:y="1288"/>
              <w:shd w:val="clear" w:color="auto" w:fill="auto"/>
              <w:tabs>
                <w:tab w:val="left" w:pos="211"/>
              </w:tabs>
              <w:spacing w:after="0" w:line="226" w:lineRule="exact"/>
              <w:jc w:val="both"/>
            </w:pPr>
            <w:r>
              <w:rPr>
                <w:rStyle w:val="295pt"/>
              </w:rPr>
              <w:t>а)</w:t>
            </w:r>
            <w:r>
              <w:rPr>
                <w:rStyle w:val="295pt"/>
              </w:rPr>
              <w:tab/>
              <w:t>5 м при новой застройке;</w:t>
            </w:r>
          </w:p>
          <w:p w14:paraId="25741AA8" w14:textId="77777777" w:rsidR="00AA010D" w:rsidRDefault="005E75B6">
            <w:pPr>
              <w:pStyle w:val="20"/>
              <w:framePr w:w="15725" w:h="9264" w:wrap="none" w:vAnchor="page" w:hAnchor="page" w:x="703" w:y="1288"/>
              <w:shd w:val="clear" w:color="auto" w:fill="auto"/>
              <w:tabs>
                <w:tab w:val="left" w:pos="322"/>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AA9" w14:textId="77777777" w:rsidR="00AA010D" w:rsidRDefault="005E75B6">
            <w:pPr>
              <w:pStyle w:val="20"/>
              <w:framePr w:w="15725" w:h="9264" w:wrap="none" w:vAnchor="page" w:hAnchor="page" w:x="703" w:y="1288"/>
              <w:shd w:val="clear" w:color="auto" w:fill="auto"/>
              <w:spacing w:after="0" w:line="226" w:lineRule="exact"/>
              <w:jc w:val="both"/>
            </w:pPr>
            <w:r>
              <w:rPr>
                <w:rStyle w:val="295pt"/>
              </w:rPr>
              <w:t>на проезд -3 м.</w:t>
            </w:r>
          </w:p>
          <w:p w14:paraId="25741AAA" w14:textId="77777777" w:rsidR="00AA010D" w:rsidRDefault="005E75B6">
            <w:pPr>
              <w:pStyle w:val="20"/>
              <w:framePr w:w="15725" w:h="9264" w:wrap="none" w:vAnchor="page" w:hAnchor="page" w:x="703" w:y="1288"/>
              <w:shd w:val="clear" w:color="auto" w:fill="auto"/>
              <w:spacing w:after="0" w:line="226" w:lineRule="exact"/>
            </w:pPr>
            <w:r>
              <w:rPr>
                <w:rStyle w:val="295pt"/>
              </w:rPr>
              <w:t>До остальных границ не регламентировано</w:t>
            </w:r>
          </w:p>
        </w:tc>
        <w:tc>
          <w:tcPr>
            <w:tcW w:w="1402" w:type="dxa"/>
            <w:tcBorders>
              <w:top w:val="single" w:sz="4" w:space="0" w:color="auto"/>
              <w:left w:val="single" w:sz="4" w:space="0" w:color="auto"/>
              <w:right w:val="single" w:sz="4" w:space="0" w:color="auto"/>
            </w:tcBorders>
            <w:shd w:val="clear" w:color="auto" w:fill="FFFFFF"/>
          </w:tcPr>
          <w:p w14:paraId="25741AAB" w14:textId="77777777" w:rsidR="00AA010D" w:rsidRDefault="005E75B6">
            <w:pPr>
              <w:pStyle w:val="20"/>
              <w:framePr w:w="15725" w:h="9264" w:wrap="none" w:vAnchor="page" w:hAnchor="page" w:x="703" w:y="1288"/>
              <w:shd w:val="clear" w:color="auto" w:fill="auto"/>
              <w:spacing w:after="0" w:line="190" w:lineRule="exact"/>
              <w:jc w:val="center"/>
            </w:pPr>
            <w:r>
              <w:rPr>
                <w:rStyle w:val="295pt"/>
              </w:rPr>
              <w:t>нормируется</w:t>
            </w:r>
          </w:p>
        </w:tc>
      </w:tr>
      <w:tr w:rsidR="00AA010D" w14:paraId="25741AB7" w14:textId="77777777">
        <w:trPr>
          <w:trHeight w:hRule="exact" w:val="931"/>
        </w:trPr>
        <w:tc>
          <w:tcPr>
            <w:tcW w:w="1709" w:type="dxa"/>
            <w:tcBorders>
              <w:top w:val="single" w:sz="4" w:space="0" w:color="auto"/>
              <w:left w:val="single" w:sz="4" w:space="0" w:color="auto"/>
            </w:tcBorders>
            <w:shd w:val="clear" w:color="auto" w:fill="FFFFFF"/>
          </w:tcPr>
          <w:p w14:paraId="25741AAD" w14:textId="77777777" w:rsidR="00AA010D" w:rsidRDefault="005E75B6">
            <w:pPr>
              <w:pStyle w:val="20"/>
              <w:framePr w:w="15725" w:h="9264" w:wrap="none" w:vAnchor="page" w:hAnchor="page" w:x="703" w:y="1288"/>
              <w:shd w:val="clear" w:color="auto" w:fill="auto"/>
              <w:spacing w:after="0" w:line="226" w:lineRule="exact"/>
            </w:pPr>
            <w:r>
              <w:rPr>
                <w:rStyle w:val="295pt"/>
              </w:rPr>
              <w:t>Площадки для занятий спортом</w:t>
            </w:r>
          </w:p>
        </w:tc>
        <w:tc>
          <w:tcPr>
            <w:tcW w:w="4680" w:type="dxa"/>
            <w:tcBorders>
              <w:top w:val="single" w:sz="4" w:space="0" w:color="auto"/>
              <w:left w:val="single" w:sz="4" w:space="0" w:color="auto"/>
            </w:tcBorders>
            <w:shd w:val="clear" w:color="auto" w:fill="FFFFFF"/>
            <w:vAlign w:val="bottom"/>
          </w:tcPr>
          <w:p w14:paraId="25741AAE" w14:textId="77777777" w:rsidR="00AA010D" w:rsidRDefault="005E75B6">
            <w:pPr>
              <w:pStyle w:val="20"/>
              <w:framePr w:w="15725" w:h="9264" w:wrap="none" w:vAnchor="page" w:hAnchor="page" w:x="703" w:y="1288"/>
              <w:shd w:val="clear" w:color="auto" w:fill="auto"/>
              <w:spacing w:after="0" w:line="230" w:lineRule="exact"/>
            </w:pPr>
            <w:r>
              <w:rPr>
                <w:rStyle w:val="295pt"/>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1022" w:type="dxa"/>
            <w:tcBorders>
              <w:top w:val="single" w:sz="4" w:space="0" w:color="auto"/>
              <w:left w:val="single" w:sz="4" w:space="0" w:color="auto"/>
            </w:tcBorders>
            <w:shd w:val="clear" w:color="auto" w:fill="FFFFFF"/>
          </w:tcPr>
          <w:p w14:paraId="25741AAF" w14:textId="77777777" w:rsidR="00AA010D" w:rsidRDefault="005E75B6">
            <w:pPr>
              <w:pStyle w:val="20"/>
              <w:framePr w:w="15725" w:h="9264" w:wrap="none" w:vAnchor="page" w:hAnchor="page" w:x="703" w:y="1288"/>
              <w:shd w:val="clear" w:color="auto" w:fill="auto"/>
              <w:spacing w:after="0" w:line="190" w:lineRule="exact"/>
              <w:jc w:val="center"/>
            </w:pPr>
            <w:r>
              <w:rPr>
                <w:rStyle w:val="295pt"/>
              </w:rPr>
              <w:t>5.1.3</w:t>
            </w:r>
          </w:p>
        </w:tc>
        <w:tc>
          <w:tcPr>
            <w:tcW w:w="1814" w:type="dxa"/>
            <w:tcBorders>
              <w:top w:val="single" w:sz="4" w:space="0" w:color="auto"/>
              <w:left w:val="single" w:sz="4" w:space="0" w:color="auto"/>
            </w:tcBorders>
            <w:shd w:val="clear" w:color="auto" w:fill="FFFFFF"/>
          </w:tcPr>
          <w:p w14:paraId="25741AB0" w14:textId="77777777" w:rsidR="00AA010D" w:rsidRDefault="005E75B6">
            <w:pPr>
              <w:pStyle w:val="20"/>
              <w:framePr w:w="15725" w:h="9264"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tcBorders>
            <w:shd w:val="clear" w:color="auto" w:fill="FFFFFF"/>
          </w:tcPr>
          <w:p w14:paraId="25741AB1" w14:textId="77777777" w:rsidR="00AA010D" w:rsidRDefault="005E75B6">
            <w:pPr>
              <w:pStyle w:val="20"/>
              <w:framePr w:w="15725" w:h="9264" w:wrap="none" w:vAnchor="page" w:hAnchor="page" w:x="703" w:y="1288"/>
              <w:shd w:val="clear" w:color="auto" w:fill="auto"/>
              <w:spacing w:after="0" w:line="230" w:lineRule="exact"/>
              <w:jc w:val="both"/>
            </w:pPr>
            <w:r>
              <w:rPr>
                <w:rStyle w:val="295pt"/>
              </w:rPr>
              <w:t>Не</w:t>
            </w:r>
          </w:p>
          <w:p w14:paraId="25741AB2" w14:textId="77777777" w:rsidR="00AA010D" w:rsidRDefault="005E75B6">
            <w:pPr>
              <w:pStyle w:val="20"/>
              <w:framePr w:w="15725" w:h="9264" w:wrap="none" w:vAnchor="page" w:hAnchor="page" w:x="703" w:y="1288"/>
              <w:shd w:val="clear" w:color="auto" w:fill="auto"/>
              <w:spacing w:after="0" w:line="230" w:lineRule="exact"/>
              <w:jc w:val="both"/>
            </w:pPr>
            <w:r>
              <w:rPr>
                <w:rStyle w:val="295pt"/>
              </w:rPr>
              <w:t>нормирует</w:t>
            </w:r>
          </w:p>
          <w:p w14:paraId="25741AB3" w14:textId="77777777" w:rsidR="00AA010D" w:rsidRDefault="005E75B6">
            <w:pPr>
              <w:pStyle w:val="20"/>
              <w:framePr w:w="15725" w:h="9264" w:wrap="none" w:vAnchor="page" w:hAnchor="page" w:x="703" w:y="1288"/>
              <w:shd w:val="clear" w:color="auto" w:fill="auto"/>
              <w:spacing w:after="0" w:line="230" w:lineRule="exact"/>
              <w:jc w:val="both"/>
            </w:pPr>
            <w:r>
              <w:rPr>
                <w:rStyle w:val="295pt"/>
              </w:rPr>
              <w:t>ся</w:t>
            </w:r>
          </w:p>
        </w:tc>
        <w:tc>
          <w:tcPr>
            <w:tcW w:w="3970" w:type="dxa"/>
            <w:tcBorders>
              <w:top w:val="single" w:sz="4" w:space="0" w:color="auto"/>
              <w:left w:val="single" w:sz="4" w:space="0" w:color="auto"/>
            </w:tcBorders>
            <w:shd w:val="clear" w:color="auto" w:fill="FFFFFF"/>
          </w:tcPr>
          <w:p w14:paraId="25741AB4" w14:textId="77777777" w:rsidR="00AA010D" w:rsidRDefault="005E75B6">
            <w:pPr>
              <w:pStyle w:val="20"/>
              <w:framePr w:w="15725" w:h="9264" w:wrap="none" w:vAnchor="page" w:hAnchor="page" w:x="703" w:y="1288"/>
              <w:shd w:val="clear" w:color="auto" w:fill="auto"/>
              <w:spacing w:after="0" w:line="190" w:lineRule="exact"/>
              <w:jc w:val="both"/>
            </w:pPr>
            <w:r>
              <w:rPr>
                <w:rStyle w:val="295pt"/>
              </w:rPr>
              <w:t>Не нормируется</w:t>
            </w:r>
          </w:p>
        </w:tc>
        <w:tc>
          <w:tcPr>
            <w:tcW w:w="1402" w:type="dxa"/>
            <w:tcBorders>
              <w:top w:val="single" w:sz="4" w:space="0" w:color="auto"/>
              <w:left w:val="single" w:sz="4" w:space="0" w:color="auto"/>
              <w:right w:val="single" w:sz="4" w:space="0" w:color="auto"/>
            </w:tcBorders>
            <w:shd w:val="clear" w:color="auto" w:fill="FFFFFF"/>
          </w:tcPr>
          <w:p w14:paraId="25741AB5" w14:textId="77777777" w:rsidR="00AA010D" w:rsidRDefault="005E75B6">
            <w:pPr>
              <w:pStyle w:val="20"/>
              <w:framePr w:w="15725" w:h="9264" w:wrap="none" w:vAnchor="page" w:hAnchor="page" w:x="703" w:y="1288"/>
              <w:shd w:val="clear" w:color="auto" w:fill="auto"/>
              <w:spacing w:after="60" w:line="190" w:lineRule="exact"/>
            </w:pPr>
            <w:r>
              <w:rPr>
                <w:rStyle w:val="295pt"/>
              </w:rPr>
              <w:t>Не</w:t>
            </w:r>
          </w:p>
          <w:p w14:paraId="25741AB6" w14:textId="77777777" w:rsidR="00AA010D" w:rsidRDefault="005E75B6">
            <w:pPr>
              <w:pStyle w:val="20"/>
              <w:framePr w:w="15725" w:h="9264" w:wrap="none" w:vAnchor="page" w:hAnchor="page" w:x="703" w:y="1288"/>
              <w:shd w:val="clear" w:color="auto" w:fill="auto"/>
              <w:spacing w:before="60" w:after="0" w:line="190" w:lineRule="exact"/>
              <w:jc w:val="center"/>
            </w:pPr>
            <w:r>
              <w:rPr>
                <w:rStyle w:val="295pt"/>
              </w:rPr>
              <w:t>нормируется</w:t>
            </w:r>
          </w:p>
        </w:tc>
      </w:tr>
      <w:tr w:rsidR="00AA010D" w14:paraId="25741AC7" w14:textId="77777777">
        <w:trPr>
          <w:trHeight w:hRule="exact" w:val="2309"/>
        </w:trPr>
        <w:tc>
          <w:tcPr>
            <w:tcW w:w="1709" w:type="dxa"/>
            <w:tcBorders>
              <w:top w:val="single" w:sz="4" w:space="0" w:color="auto"/>
              <w:left w:val="single" w:sz="4" w:space="0" w:color="auto"/>
            </w:tcBorders>
            <w:shd w:val="clear" w:color="auto" w:fill="FFFFFF"/>
          </w:tcPr>
          <w:p w14:paraId="25741AB8" w14:textId="77777777" w:rsidR="00AA010D" w:rsidRDefault="005E75B6">
            <w:pPr>
              <w:pStyle w:val="20"/>
              <w:framePr w:w="15725" w:h="9264" w:wrap="none" w:vAnchor="page" w:hAnchor="page" w:x="703" w:y="1288"/>
              <w:shd w:val="clear" w:color="auto" w:fill="auto"/>
              <w:spacing w:after="60" w:line="190" w:lineRule="exact"/>
            </w:pPr>
            <w:r>
              <w:rPr>
                <w:rStyle w:val="295pt"/>
              </w:rPr>
              <w:t>Служебные</w:t>
            </w:r>
          </w:p>
          <w:p w14:paraId="25741AB9" w14:textId="77777777" w:rsidR="00AA010D" w:rsidRDefault="005E75B6">
            <w:pPr>
              <w:pStyle w:val="20"/>
              <w:framePr w:w="15725" w:h="9264" w:wrap="none" w:vAnchor="page" w:hAnchor="page" w:x="703" w:y="1288"/>
              <w:shd w:val="clear" w:color="auto" w:fill="auto"/>
              <w:spacing w:before="60" w:after="0" w:line="190" w:lineRule="exact"/>
            </w:pPr>
            <w:r>
              <w:rPr>
                <w:rStyle w:val="295pt"/>
              </w:rPr>
              <w:t>гаражи</w:t>
            </w:r>
          </w:p>
        </w:tc>
        <w:tc>
          <w:tcPr>
            <w:tcW w:w="4680" w:type="dxa"/>
            <w:tcBorders>
              <w:top w:val="single" w:sz="4" w:space="0" w:color="auto"/>
              <w:left w:val="single" w:sz="4" w:space="0" w:color="auto"/>
            </w:tcBorders>
            <w:shd w:val="clear" w:color="auto" w:fill="FFFFFF"/>
          </w:tcPr>
          <w:p w14:paraId="25741ABA" w14:textId="77777777" w:rsidR="00AA010D" w:rsidRDefault="005E75B6">
            <w:pPr>
              <w:pStyle w:val="20"/>
              <w:framePr w:w="15725" w:h="9264" w:wrap="none" w:vAnchor="page" w:hAnchor="page" w:x="703" w:y="1288"/>
              <w:shd w:val="clear" w:color="auto" w:fill="auto"/>
              <w:spacing w:after="0" w:line="226" w:lineRule="exact"/>
            </w:pPr>
            <w:r>
              <w:rPr>
                <w:rStyle w:val="295pt"/>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1022" w:type="dxa"/>
            <w:tcBorders>
              <w:top w:val="single" w:sz="4" w:space="0" w:color="auto"/>
              <w:left w:val="single" w:sz="4" w:space="0" w:color="auto"/>
            </w:tcBorders>
            <w:shd w:val="clear" w:color="auto" w:fill="FFFFFF"/>
          </w:tcPr>
          <w:p w14:paraId="25741ABB" w14:textId="77777777" w:rsidR="00AA010D" w:rsidRDefault="005E75B6">
            <w:pPr>
              <w:pStyle w:val="20"/>
              <w:framePr w:w="15725" w:h="9264" w:wrap="none" w:vAnchor="page" w:hAnchor="page" w:x="703" w:y="1288"/>
              <w:shd w:val="clear" w:color="auto" w:fill="auto"/>
              <w:spacing w:after="0" w:line="190" w:lineRule="exact"/>
              <w:jc w:val="center"/>
            </w:pPr>
            <w:r>
              <w:rPr>
                <w:rStyle w:val="295pt"/>
              </w:rPr>
              <w:t>4.9</w:t>
            </w:r>
          </w:p>
        </w:tc>
        <w:tc>
          <w:tcPr>
            <w:tcW w:w="1814" w:type="dxa"/>
            <w:tcBorders>
              <w:top w:val="single" w:sz="4" w:space="0" w:color="auto"/>
              <w:left w:val="single" w:sz="4" w:space="0" w:color="auto"/>
            </w:tcBorders>
            <w:shd w:val="clear" w:color="auto" w:fill="FFFFFF"/>
          </w:tcPr>
          <w:p w14:paraId="25741ABC" w14:textId="77777777" w:rsidR="00AA010D" w:rsidRDefault="005E75B6">
            <w:pPr>
              <w:pStyle w:val="20"/>
              <w:framePr w:w="15725" w:h="9264"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tcBorders>
            <w:shd w:val="clear" w:color="auto" w:fill="FFFFFF"/>
          </w:tcPr>
          <w:p w14:paraId="25741ABD" w14:textId="77777777" w:rsidR="00AA010D" w:rsidRDefault="005E75B6">
            <w:pPr>
              <w:pStyle w:val="20"/>
              <w:framePr w:w="15725" w:h="9264" w:wrap="none" w:vAnchor="page" w:hAnchor="page" w:x="703" w:y="1288"/>
              <w:shd w:val="clear" w:color="auto" w:fill="auto"/>
              <w:spacing w:after="0" w:line="226" w:lineRule="exact"/>
            </w:pPr>
            <w:r>
              <w:rPr>
                <w:rStyle w:val="295pt"/>
              </w:rPr>
              <w:t>Максимальн</w:t>
            </w:r>
          </w:p>
          <w:p w14:paraId="25741ABE" w14:textId="77777777" w:rsidR="00AA010D" w:rsidRDefault="005E75B6">
            <w:pPr>
              <w:pStyle w:val="20"/>
              <w:framePr w:w="15725" w:h="9264" w:wrap="none" w:vAnchor="page" w:hAnchor="page" w:x="703" w:y="1288"/>
              <w:shd w:val="clear" w:color="auto" w:fill="auto"/>
              <w:spacing w:after="0" w:line="226" w:lineRule="exact"/>
              <w:jc w:val="both"/>
            </w:pPr>
            <w:r>
              <w:rPr>
                <w:rStyle w:val="295pt"/>
              </w:rPr>
              <w:t>ое</w:t>
            </w:r>
          </w:p>
          <w:p w14:paraId="25741ABF" w14:textId="77777777" w:rsidR="00AA010D" w:rsidRDefault="005E75B6">
            <w:pPr>
              <w:pStyle w:val="20"/>
              <w:framePr w:w="15725" w:h="9264" w:wrap="none" w:vAnchor="page" w:hAnchor="page" w:x="703" w:y="1288"/>
              <w:shd w:val="clear" w:color="auto" w:fill="auto"/>
              <w:spacing w:after="0" w:line="226" w:lineRule="exact"/>
              <w:jc w:val="both"/>
            </w:pPr>
            <w:r>
              <w:rPr>
                <w:rStyle w:val="295pt"/>
              </w:rPr>
              <w:t>количество этажей -2</w:t>
            </w:r>
          </w:p>
        </w:tc>
        <w:tc>
          <w:tcPr>
            <w:tcW w:w="3970" w:type="dxa"/>
            <w:tcBorders>
              <w:top w:val="single" w:sz="4" w:space="0" w:color="auto"/>
              <w:left w:val="single" w:sz="4" w:space="0" w:color="auto"/>
            </w:tcBorders>
            <w:shd w:val="clear" w:color="auto" w:fill="FFFFFF"/>
            <w:vAlign w:val="bottom"/>
          </w:tcPr>
          <w:p w14:paraId="25741AC0" w14:textId="77777777" w:rsidR="00AA010D" w:rsidRDefault="005E75B6">
            <w:pPr>
              <w:pStyle w:val="20"/>
              <w:framePr w:w="15725" w:h="9264" w:wrap="none" w:vAnchor="page" w:hAnchor="page" w:x="703" w:y="1288"/>
              <w:shd w:val="clear" w:color="auto" w:fill="auto"/>
              <w:spacing w:after="0" w:line="226" w:lineRule="exact"/>
            </w:pPr>
            <w:r>
              <w:rPr>
                <w:rStyle w:val="295pt"/>
              </w:rPr>
              <w:t>Минимальный отступ от границ земельного участка, со стороны, выходящей: на улицу:</w:t>
            </w:r>
          </w:p>
          <w:p w14:paraId="25741AC1" w14:textId="77777777" w:rsidR="00AA010D" w:rsidRDefault="005E75B6">
            <w:pPr>
              <w:pStyle w:val="20"/>
              <w:framePr w:w="15725" w:h="9264" w:wrap="none" w:vAnchor="page" w:hAnchor="page" w:x="703" w:y="1288"/>
              <w:shd w:val="clear" w:color="auto" w:fill="auto"/>
              <w:tabs>
                <w:tab w:val="left" w:pos="211"/>
              </w:tabs>
              <w:spacing w:after="0" w:line="226" w:lineRule="exact"/>
              <w:jc w:val="both"/>
            </w:pPr>
            <w:r>
              <w:rPr>
                <w:rStyle w:val="295pt"/>
              </w:rPr>
              <w:t>а)</w:t>
            </w:r>
            <w:r>
              <w:rPr>
                <w:rStyle w:val="295pt"/>
              </w:rPr>
              <w:tab/>
              <w:t>5 м при новой застройке;</w:t>
            </w:r>
          </w:p>
          <w:p w14:paraId="25741AC2" w14:textId="77777777" w:rsidR="00AA010D" w:rsidRDefault="005E75B6">
            <w:pPr>
              <w:pStyle w:val="20"/>
              <w:framePr w:w="15725" w:h="9264" w:wrap="none" w:vAnchor="page" w:hAnchor="page" w:x="703" w:y="1288"/>
              <w:shd w:val="clear" w:color="auto" w:fill="auto"/>
              <w:tabs>
                <w:tab w:val="left" w:pos="221"/>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AC3" w14:textId="77777777" w:rsidR="00AA010D" w:rsidRDefault="005E75B6">
            <w:pPr>
              <w:pStyle w:val="20"/>
              <w:framePr w:w="15725" w:h="9264" w:wrap="none" w:vAnchor="page" w:hAnchor="page" w:x="703" w:y="1288"/>
              <w:shd w:val="clear" w:color="auto" w:fill="auto"/>
              <w:spacing w:after="0" w:line="226" w:lineRule="exact"/>
              <w:jc w:val="both"/>
            </w:pPr>
            <w:r>
              <w:rPr>
                <w:rStyle w:val="295pt"/>
              </w:rPr>
              <w:t>на проезд -3 м.</w:t>
            </w:r>
          </w:p>
          <w:p w14:paraId="25741AC4" w14:textId="77777777" w:rsidR="00AA010D" w:rsidRDefault="005E75B6">
            <w:pPr>
              <w:pStyle w:val="20"/>
              <w:framePr w:w="15725" w:h="9264" w:wrap="none" w:vAnchor="page" w:hAnchor="page" w:x="703" w:y="1288"/>
              <w:shd w:val="clear" w:color="auto" w:fill="auto"/>
              <w:spacing w:after="0" w:line="226" w:lineRule="exact"/>
              <w:jc w:val="both"/>
            </w:pPr>
            <w:r>
              <w:rPr>
                <w:rStyle w:val="295pt"/>
              </w:rPr>
              <w:t>До остальных границ не регламентировано.</w:t>
            </w:r>
          </w:p>
        </w:tc>
        <w:tc>
          <w:tcPr>
            <w:tcW w:w="1402" w:type="dxa"/>
            <w:tcBorders>
              <w:top w:val="single" w:sz="4" w:space="0" w:color="auto"/>
              <w:left w:val="single" w:sz="4" w:space="0" w:color="auto"/>
              <w:right w:val="single" w:sz="4" w:space="0" w:color="auto"/>
            </w:tcBorders>
            <w:shd w:val="clear" w:color="auto" w:fill="FFFFFF"/>
          </w:tcPr>
          <w:p w14:paraId="25741AC5" w14:textId="77777777" w:rsidR="00AA010D" w:rsidRDefault="005E75B6">
            <w:pPr>
              <w:pStyle w:val="20"/>
              <w:framePr w:w="15725" w:h="9264" w:wrap="none" w:vAnchor="page" w:hAnchor="page" w:x="703" w:y="1288"/>
              <w:shd w:val="clear" w:color="auto" w:fill="auto"/>
              <w:spacing w:after="60" w:line="190" w:lineRule="exact"/>
              <w:jc w:val="center"/>
            </w:pPr>
            <w:r>
              <w:rPr>
                <w:rStyle w:val="295pt"/>
              </w:rPr>
              <w:t>Не</w:t>
            </w:r>
          </w:p>
          <w:p w14:paraId="25741AC6" w14:textId="77777777" w:rsidR="00AA010D" w:rsidRDefault="005E75B6">
            <w:pPr>
              <w:pStyle w:val="20"/>
              <w:framePr w:w="15725" w:h="9264" w:wrap="none" w:vAnchor="page" w:hAnchor="page" w:x="703" w:y="1288"/>
              <w:shd w:val="clear" w:color="auto" w:fill="auto"/>
              <w:spacing w:before="60" w:after="0" w:line="190" w:lineRule="exact"/>
              <w:jc w:val="center"/>
            </w:pPr>
            <w:r>
              <w:rPr>
                <w:rStyle w:val="295pt"/>
              </w:rPr>
              <w:t>нормируется</w:t>
            </w:r>
          </w:p>
        </w:tc>
      </w:tr>
      <w:tr w:rsidR="00AA010D" w14:paraId="25741AD6" w14:textId="77777777">
        <w:trPr>
          <w:trHeight w:hRule="exact" w:val="2544"/>
        </w:trPr>
        <w:tc>
          <w:tcPr>
            <w:tcW w:w="1709" w:type="dxa"/>
            <w:tcBorders>
              <w:top w:val="single" w:sz="4" w:space="0" w:color="auto"/>
              <w:left w:val="single" w:sz="4" w:space="0" w:color="auto"/>
            </w:tcBorders>
            <w:shd w:val="clear" w:color="auto" w:fill="FFFFFF"/>
          </w:tcPr>
          <w:p w14:paraId="25741AC8" w14:textId="77777777" w:rsidR="00AA010D" w:rsidRDefault="005E75B6">
            <w:pPr>
              <w:pStyle w:val="20"/>
              <w:framePr w:w="15725" w:h="9264" w:wrap="none" w:vAnchor="page" w:hAnchor="page" w:x="703" w:y="1288"/>
              <w:shd w:val="clear" w:color="auto" w:fill="auto"/>
              <w:spacing w:after="60" w:line="190" w:lineRule="exact"/>
            </w:pPr>
            <w:r>
              <w:rPr>
                <w:rStyle w:val="295pt"/>
              </w:rPr>
              <w:t>Хранение</w:t>
            </w:r>
          </w:p>
          <w:p w14:paraId="25741AC9" w14:textId="77777777" w:rsidR="00AA010D" w:rsidRDefault="005E75B6">
            <w:pPr>
              <w:pStyle w:val="20"/>
              <w:framePr w:w="15725" w:h="9264" w:wrap="none" w:vAnchor="page" w:hAnchor="page" w:x="703" w:y="1288"/>
              <w:shd w:val="clear" w:color="auto" w:fill="auto"/>
              <w:spacing w:before="60" w:after="0" w:line="190" w:lineRule="exact"/>
            </w:pPr>
            <w:r>
              <w:rPr>
                <w:rStyle w:val="295pt"/>
              </w:rPr>
              <w:t>автотранспорта</w:t>
            </w:r>
          </w:p>
        </w:tc>
        <w:tc>
          <w:tcPr>
            <w:tcW w:w="4680" w:type="dxa"/>
            <w:tcBorders>
              <w:top w:val="single" w:sz="4" w:space="0" w:color="auto"/>
              <w:left w:val="single" w:sz="4" w:space="0" w:color="auto"/>
            </w:tcBorders>
            <w:shd w:val="clear" w:color="auto" w:fill="FFFFFF"/>
          </w:tcPr>
          <w:p w14:paraId="25741ACA" w14:textId="77777777" w:rsidR="00AA010D" w:rsidRDefault="005E75B6">
            <w:pPr>
              <w:pStyle w:val="20"/>
              <w:framePr w:w="15725" w:h="9264" w:wrap="none" w:vAnchor="page" w:hAnchor="page" w:x="703" w:y="1288"/>
              <w:shd w:val="clear" w:color="auto" w:fill="auto"/>
              <w:spacing w:after="0" w:line="230" w:lineRule="exact"/>
            </w:pPr>
            <w:r>
              <w:rPr>
                <w:rStyle w:val="295pt"/>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w:t>
            </w:r>
            <w:hyperlink r:id="rId11" w:history="1">
              <w:r>
                <w:rPr>
                  <w:rStyle w:val="a3"/>
                </w:rPr>
                <w:t xml:space="preserve"> кодом 4.9</w:t>
              </w:r>
            </w:hyperlink>
          </w:p>
        </w:tc>
        <w:tc>
          <w:tcPr>
            <w:tcW w:w="1022" w:type="dxa"/>
            <w:tcBorders>
              <w:top w:val="single" w:sz="4" w:space="0" w:color="auto"/>
              <w:left w:val="single" w:sz="4" w:space="0" w:color="auto"/>
            </w:tcBorders>
            <w:shd w:val="clear" w:color="auto" w:fill="FFFFFF"/>
          </w:tcPr>
          <w:p w14:paraId="25741ACB" w14:textId="77777777" w:rsidR="00AA010D" w:rsidRDefault="005E75B6">
            <w:pPr>
              <w:pStyle w:val="20"/>
              <w:framePr w:w="15725" w:h="9264" w:wrap="none" w:vAnchor="page" w:hAnchor="page" w:x="703" w:y="1288"/>
              <w:shd w:val="clear" w:color="auto" w:fill="auto"/>
              <w:spacing w:after="0" w:line="190" w:lineRule="exact"/>
              <w:jc w:val="center"/>
            </w:pPr>
            <w:r>
              <w:rPr>
                <w:rStyle w:val="295pt"/>
              </w:rPr>
              <w:t>2.7.1</w:t>
            </w:r>
          </w:p>
        </w:tc>
        <w:tc>
          <w:tcPr>
            <w:tcW w:w="1814" w:type="dxa"/>
            <w:tcBorders>
              <w:top w:val="single" w:sz="4" w:space="0" w:color="auto"/>
              <w:left w:val="single" w:sz="4" w:space="0" w:color="auto"/>
            </w:tcBorders>
            <w:shd w:val="clear" w:color="auto" w:fill="FFFFFF"/>
          </w:tcPr>
          <w:p w14:paraId="25741ACC" w14:textId="77777777" w:rsidR="00AA010D" w:rsidRDefault="005E75B6">
            <w:pPr>
              <w:pStyle w:val="20"/>
              <w:framePr w:w="15725" w:h="9264"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tcBorders>
            <w:shd w:val="clear" w:color="auto" w:fill="FFFFFF"/>
          </w:tcPr>
          <w:p w14:paraId="25741ACD" w14:textId="77777777" w:rsidR="00AA010D" w:rsidRDefault="005E75B6">
            <w:pPr>
              <w:pStyle w:val="20"/>
              <w:framePr w:w="15725" w:h="9264" w:wrap="none" w:vAnchor="page" w:hAnchor="page" w:x="703" w:y="1288"/>
              <w:shd w:val="clear" w:color="auto" w:fill="auto"/>
              <w:spacing w:after="0" w:line="230" w:lineRule="exact"/>
              <w:jc w:val="both"/>
            </w:pPr>
            <w:r>
              <w:rPr>
                <w:rStyle w:val="295pt"/>
              </w:rPr>
              <w:t>Максимал</w:t>
            </w:r>
          </w:p>
          <w:p w14:paraId="25741ACE" w14:textId="77777777" w:rsidR="00AA010D" w:rsidRDefault="005E75B6">
            <w:pPr>
              <w:pStyle w:val="20"/>
              <w:framePr w:w="15725" w:h="9264" w:wrap="none" w:vAnchor="page" w:hAnchor="page" w:x="703" w:y="1288"/>
              <w:shd w:val="clear" w:color="auto" w:fill="auto"/>
              <w:spacing w:after="0" w:line="230" w:lineRule="exact"/>
              <w:jc w:val="both"/>
            </w:pPr>
            <w:r>
              <w:rPr>
                <w:rStyle w:val="295pt"/>
              </w:rPr>
              <w:t>ьное</w:t>
            </w:r>
          </w:p>
          <w:p w14:paraId="25741ACF" w14:textId="77777777" w:rsidR="00AA010D" w:rsidRDefault="005E75B6">
            <w:pPr>
              <w:pStyle w:val="20"/>
              <w:framePr w:w="15725" w:h="9264" w:wrap="none" w:vAnchor="page" w:hAnchor="page" w:x="703" w:y="1288"/>
              <w:shd w:val="clear" w:color="auto" w:fill="auto"/>
              <w:spacing w:after="0" w:line="230" w:lineRule="exact"/>
              <w:jc w:val="both"/>
            </w:pPr>
            <w:r>
              <w:rPr>
                <w:rStyle w:val="295pt"/>
              </w:rPr>
              <w:t>количеств о этажей- 2.</w:t>
            </w:r>
          </w:p>
        </w:tc>
        <w:tc>
          <w:tcPr>
            <w:tcW w:w="3970" w:type="dxa"/>
            <w:tcBorders>
              <w:top w:val="single" w:sz="4" w:space="0" w:color="auto"/>
              <w:left w:val="single" w:sz="4" w:space="0" w:color="auto"/>
            </w:tcBorders>
            <w:shd w:val="clear" w:color="auto" w:fill="FFFFFF"/>
            <w:vAlign w:val="bottom"/>
          </w:tcPr>
          <w:p w14:paraId="25741AD0" w14:textId="77777777" w:rsidR="00AA010D" w:rsidRDefault="005E75B6">
            <w:pPr>
              <w:pStyle w:val="20"/>
              <w:framePr w:w="15725" w:h="9264" w:wrap="none" w:vAnchor="page" w:hAnchor="page" w:x="703" w:y="1288"/>
              <w:shd w:val="clear" w:color="auto" w:fill="auto"/>
              <w:spacing w:after="0" w:line="226" w:lineRule="exact"/>
            </w:pPr>
            <w:r>
              <w:rPr>
                <w:rStyle w:val="295pt"/>
              </w:rPr>
              <w:t>Минимальный отступ от границ земельного участка, со стороны, выходящей: на улицу:</w:t>
            </w:r>
          </w:p>
          <w:p w14:paraId="25741AD1" w14:textId="77777777" w:rsidR="00AA010D" w:rsidRDefault="005E75B6">
            <w:pPr>
              <w:pStyle w:val="20"/>
              <w:framePr w:w="15725" w:h="9264" w:wrap="none" w:vAnchor="page" w:hAnchor="page" w:x="703" w:y="1288"/>
              <w:shd w:val="clear" w:color="auto" w:fill="auto"/>
              <w:tabs>
                <w:tab w:val="left" w:pos="206"/>
              </w:tabs>
              <w:spacing w:after="0" w:line="226" w:lineRule="exact"/>
            </w:pPr>
            <w:r>
              <w:rPr>
                <w:rStyle w:val="295pt"/>
              </w:rPr>
              <w:t>а)</w:t>
            </w:r>
            <w:r>
              <w:rPr>
                <w:rStyle w:val="295pt"/>
              </w:rPr>
              <w:tab/>
              <w:t>в существующей застройке - в соответствии со сложившейся линией застройки жилых домов по каждой улице;</w:t>
            </w:r>
          </w:p>
          <w:p w14:paraId="25741AD2" w14:textId="77777777" w:rsidR="00AA010D" w:rsidRDefault="005E75B6">
            <w:pPr>
              <w:pStyle w:val="20"/>
              <w:framePr w:w="15725" w:h="9264" w:wrap="none" w:vAnchor="page" w:hAnchor="page" w:x="703" w:y="1288"/>
              <w:shd w:val="clear" w:color="auto" w:fill="auto"/>
              <w:tabs>
                <w:tab w:val="left" w:pos="221"/>
              </w:tabs>
              <w:spacing w:after="0" w:line="226" w:lineRule="exact"/>
              <w:jc w:val="both"/>
            </w:pPr>
            <w:r>
              <w:rPr>
                <w:rStyle w:val="295pt"/>
              </w:rPr>
              <w:t>б)</w:t>
            </w:r>
            <w:r>
              <w:rPr>
                <w:rStyle w:val="295pt"/>
              </w:rPr>
              <w:tab/>
              <w:t>в новой застройке: - не менее 5м от красных линий улиц и не менее 3 м от красных линий проездов.</w:t>
            </w:r>
          </w:p>
          <w:p w14:paraId="25741AD3" w14:textId="77777777" w:rsidR="00AA010D" w:rsidRDefault="005E75B6">
            <w:pPr>
              <w:pStyle w:val="20"/>
              <w:framePr w:w="15725" w:h="9264" w:wrap="none" w:vAnchor="page" w:hAnchor="page" w:x="703" w:y="1288"/>
              <w:shd w:val="clear" w:color="auto" w:fill="auto"/>
              <w:spacing w:after="0" w:line="226" w:lineRule="exact"/>
            </w:pPr>
            <w:r>
              <w:rPr>
                <w:rStyle w:val="295pt"/>
              </w:rPr>
              <w:t>От остальных границ земельного участка минимальное расстояние - 1 метр</w:t>
            </w:r>
          </w:p>
        </w:tc>
        <w:tc>
          <w:tcPr>
            <w:tcW w:w="1402" w:type="dxa"/>
            <w:tcBorders>
              <w:top w:val="single" w:sz="4" w:space="0" w:color="auto"/>
              <w:left w:val="single" w:sz="4" w:space="0" w:color="auto"/>
              <w:right w:val="single" w:sz="4" w:space="0" w:color="auto"/>
            </w:tcBorders>
            <w:shd w:val="clear" w:color="auto" w:fill="FFFFFF"/>
          </w:tcPr>
          <w:p w14:paraId="25741AD4" w14:textId="77777777" w:rsidR="00AA010D" w:rsidRDefault="005E75B6">
            <w:pPr>
              <w:pStyle w:val="20"/>
              <w:framePr w:w="15725" w:h="9264" w:wrap="none" w:vAnchor="page" w:hAnchor="page" w:x="703" w:y="1288"/>
              <w:shd w:val="clear" w:color="auto" w:fill="auto"/>
              <w:spacing w:after="60" w:line="190" w:lineRule="exact"/>
            </w:pPr>
            <w:r>
              <w:rPr>
                <w:rStyle w:val="295pt"/>
              </w:rPr>
              <w:t>Не</w:t>
            </w:r>
          </w:p>
          <w:p w14:paraId="25741AD5" w14:textId="77777777" w:rsidR="00AA010D" w:rsidRDefault="005E75B6">
            <w:pPr>
              <w:pStyle w:val="20"/>
              <w:framePr w:w="15725" w:h="9264" w:wrap="none" w:vAnchor="page" w:hAnchor="page" w:x="703" w:y="1288"/>
              <w:shd w:val="clear" w:color="auto" w:fill="auto"/>
              <w:spacing w:before="60" w:after="0" w:line="190" w:lineRule="exact"/>
              <w:jc w:val="center"/>
            </w:pPr>
            <w:r>
              <w:rPr>
                <w:rStyle w:val="295pt"/>
              </w:rPr>
              <w:t>нормируется</w:t>
            </w:r>
          </w:p>
        </w:tc>
      </w:tr>
      <w:tr w:rsidR="00AA010D" w14:paraId="25741AE4" w14:textId="77777777">
        <w:trPr>
          <w:trHeight w:hRule="exact" w:val="1627"/>
        </w:trPr>
        <w:tc>
          <w:tcPr>
            <w:tcW w:w="1709" w:type="dxa"/>
            <w:tcBorders>
              <w:top w:val="single" w:sz="4" w:space="0" w:color="auto"/>
              <w:left w:val="single" w:sz="4" w:space="0" w:color="auto"/>
              <w:bottom w:val="single" w:sz="4" w:space="0" w:color="auto"/>
            </w:tcBorders>
            <w:shd w:val="clear" w:color="auto" w:fill="FFFFFF"/>
          </w:tcPr>
          <w:p w14:paraId="25741AD7" w14:textId="77777777" w:rsidR="00AA010D" w:rsidRDefault="005E75B6">
            <w:pPr>
              <w:pStyle w:val="20"/>
              <w:framePr w:w="15725" w:h="9264" w:wrap="none" w:vAnchor="page" w:hAnchor="page" w:x="703" w:y="1288"/>
              <w:shd w:val="clear" w:color="auto" w:fill="auto"/>
              <w:spacing w:after="60" w:line="190" w:lineRule="exact"/>
            </w:pPr>
            <w:r>
              <w:rPr>
                <w:rStyle w:val="295pt"/>
              </w:rPr>
              <w:t>Коммунальное</w:t>
            </w:r>
          </w:p>
          <w:p w14:paraId="25741AD8" w14:textId="77777777" w:rsidR="00AA010D" w:rsidRDefault="005E75B6">
            <w:pPr>
              <w:pStyle w:val="20"/>
              <w:framePr w:w="15725" w:h="9264" w:wrap="none" w:vAnchor="page" w:hAnchor="page" w:x="703" w:y="1288"/>
              <w:shd w:val="clear" w:color="auto" w:fill="auto"/>
              <w:spacing w:before="60" w:after="0" w:line="190" w:lineRule="exact"/>
            </w:pPr>
            <w:r>
              <w:rPr>
                <w:rStyle w:val="295pt"/>
              </w:rPr>
              <w:t>обслуживание</w:t>
            </w:r>
          </w:p>
        </w:tc>
        <w:tc>
          <w:tcPr>
            <w:tcW w:w="4680" w:type="dxa"/>
            <w:tcBorders>
              <w:top w:val="single" w:sz="4" w:space="0" w:color="auto"/>
              <w:left w:val="single" w:sz="4" w:space="0" w:color="auto"/>
              <w:bottom w:val="single" w:sz="4" w:space="0" w:color="auto"/>
            </w:tcBorders>
            <w:shd w:val="clear" w:color="auto" w:fill="FFFFFF"/>
            <w:vAlign w:val="bottom"/>
          </w:tcPr>
          <w:p w14:paraId="25741AD9" w14:textId="77777777" w:rsidR="00AA010D" w:rsidRDefault="005E75B6">
            <w:pPr>
              <w:pStyle w:val="20"/>
              <w:framePr w:w="15725" w:h="9264" w:wrap="none" w:vAnchor="page" w:hAnchor="page" w:x="703" w:y="1288"/>
              <w:shd w:val="clear" w:color="auto" w:fill="auto"/>
              <w:spacing w:after="0" w:line="226" w:lineRule="exact"/>
            </w:pPr>
            <w:r>
              <w:rPr>
                <w:rStyle w:val="295pt"/>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w:t>
            </w:r>
          </w:p>
        </w:tc>
        <w:tc>
          <w:tcPr>
            <w:tcW w:w="1022" w:type="dxa"/>
            <w:tcBorders>
              <w:top w:val="single" w:sz="4" w:space="0" w:color="auto"/>
              <w:left w:val="single" w:sz="4" w:space="0" w:color="auto"/>
              <w:bottom w:val="single" w:sz="4" w:space="0" w:color="auto"/>
            </w:tcBorders>
            <w:shd w:val="clear" w:color="auto" w:fill="FFFFFF"/>
          </w:tcPr>
          <w:p w14:paraId="25741ADA" w14:textId="77777777" w:rsidR="00AA010D" w:rsidRDefault="005E75B6">
            <w:pPr>
              <w:pStyle w:val="20"/>
              <w:framePr w:w="15725" w:h="9264" w:wrap="none" w:vAnchor="page" w:hAnchor="page" w:x="703" w:y="1288"/>
              <w:shd w:val="clear" w:color="auto" w:fill="auto"/>
              <w:spacing w:after="0" w:line="190" w:lineRule="exact"/>
              <w:jc w:val="center"/>
            </w:pPr>
            <w:r>
              <w:rPr>
                <w:rStyle w:val="295pt"/>
              </w:rPr>
              <w:t>3.1</w:t>
            </w:r>
          </w:p>
        </w:tc>
        <w:tc>
          <w:tcPr>
            <w:tcW w:w="1814" w:type="dxa"/>
            <w:tcBorders>
              <w:top w:val="single" w:sz="4" w:space="0" w:color="auto"/>
              <w:left w:val="single" w:sz="4" w:space="0" w:color="auto"/>
              <w:bottom w:val="single" w:sz="4" w:space="0" w:color="auto"/>
            </w:tcBorders>
            <w:shd w:val="clear" w:color="auto" w:fill="FFFFFF"/>
          </w:tcPr>
          <w:p w14:paraId="25741ADB" w14:textId="77777777" w:rsidR="00AA010D" w:rsidRDefault="005E75B6">
            <w:pPr>
              <w:pStyle w:val="20"/>
              <w:framePr w:w="15725" w:h="9264" w:wrap="none" w:vAnchor="page" w:hAnchor="page" w:x="703" w:y="1288"/>
              <w:shd w:val="clear" w:color="auto" w:fill="auto"/>
              <w:spacing w:after="0" w:line="190" w:lineRule="exact"/>
            </w:pPr>
            <w:r>
              <w:rPr>
                <w:rStyle w:val="295pt"/>
              </w:rPr>
              <w:t>Не нормируется</w:t>
            </w:r>
          </w:p>
        </w:tc>
        <w:tc>
          <w:tcPr>
            <w:tcW w:w="1128" w:type="dxa"/>
            <w:tcBorders>
              <w:top w:val="single" w:sz="4" w:space="0" w:color="auto"/>
              <w:left w:val="single" w:sz="4" w:space="0" w:color="auto"/>
              <w:bottom w:val="single" w:sz="4" w:space="0" w:color="auto"/>
            </w:tcBorders>
            <w:shd w:val="clear" w:color="auto" w:fill="FFFFFF"/>
          </w:tcPr>
          <w:p w14:paraId="25741ADC" w14:textId="77777777" w:rsidR="00AA010D" w:rsidRDefault="005E75B6">
            <w:pPr>
              <w:pStyle w:val="20"/>
              <w:framePr w:w="15725" w:h="9264" w:wrap="none" w:vAnchor="page" w:hAnchor="page" w:x="703" w:y="1288"/>
              <w:shd w:val="clear" w:color="auto" w:fill="auto"/>
              <w:spacing w:after="0" w:line="230" w:lineRule="exact"/>
              <w:jc w:val="both"/>
            </w:pPr>
            <w:r>
              <w:rPr>
                <w:rStyle w:val="295pt"/>
              </w:rPr>
              <w:t>Максимал</w:t>
            </w:r>
          </w:p>
          <w:p w14:paraId="25741ADD" w14:textId="77777777" w:rsidR="00AA010D" w:rsidRDefault="005E75B6">
            <w:pPr>
              <w:pStyle w:val="20"/>
              <w:framePr w:w="15725" w:h="9264" w:wrap="none" w:vAnchor="page" w:hAnchor="page" w:x="703" w:y="1288"/>
              <w:shd w:val="clear" w:color="auto" w:fill="auto"/>
              <w:spacing w:after="0" w:line="230" w:lineRule="exact"/>
              <w:jc w:val="both"/>
            </w:pPr>
            <w:r>
              <w:rPr>
                <w:rStyle w:val="295pt"/>
              </w:rPr>
              <w:t>ьное</w:t>
            </w:r>
          </w:p>
          <w:p w14:paraId="25741ADE" w14:textId="77777777" w:rsidR="00AA010D" w:rsidRDefault="005E75B6">
            <w:pPr>
              <w:pStyle w:val="20"/>
              <w:framePr w:w="15725" w:h="9264" w:wrap="none" w:vAnchor="page" w:hAnchor="page" w:x="703" w:y="1288"/>
              <w:shd w:val="clear" w:color="auto" w:fill="auto"/>
              <w:spacing w:after="0" w:line="230" w:lineRule="exact"/>
              <w:jc w:val="both"/>
            </w:pPr>
            <w:r>
              <w:rPr>
                <w:rStyle w:val="295pt"/>
              </w:rPr>
              <w:t>количеств о этажей- 2.</w:t>
            </w:r>
          </w:p>
        </w:tc>
        <w:tc>
          <w:tcPr>
            <w:tcW w:w="3970" w:type="dxa"/>
            <w:tcBorders>
              <w:top w:val="single" w:sz="4" w:space="0" w:color="auto"/>
              <w:left w:val="single" w:sz="4" w:space="0" w:color="auto"/>
              <w:bottom w:val="single" w:sz="4" w:space="0" w:color="auto"/>
            </w:tcBorders>
            <w:shd w:val="clear" w:color="auto" w:fill="FFFFFF"/>
            <w:vAlign w:val="bottom"/>
          </w:tcPr>
          <w:p w14:paraId="25741ADF" w14:textId="77777777" w:rsidR="00AA010D" w:rsidRDefault="005E75B6">
            <w:pPr>
              <w:pStyle w:val="20"/>
              <w:framePr w:w="15725" w:h="9264" w:wrap="none" w:vAnchor="page" w:hAnchor="page" w:x="703"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AE0" w14:textId="77777777" w:rsidR="00AA010D" w:rsidRDefault="005E75B6">
            <w:pPr>
              <w:pStyle w:val="20"/>
              <w:framePr w:w="15725" w:h="9264" w:wrap="none" w:vAnchor="page" w:hAnchor="page" w:x="703" w:y="1288"/>
              <w:shd w:val="clear" w:color="auto" w:fill="auto"/>
              <w:tabs>
                <w:tab w:val="left" w:pos="211"/>
              </w:tabs>
              <w:spacing w:after="0" w:line="230" w:lineRule="exact"/>
              <w:jc w:val="both"/>
            </w:pPr>
            <w:r>
              <w:rPr>
                <w:rStyle w:val="295pt"/>
              </w:rPr>
              <w:t>а)</w:t>
            </w:r>
            <w:r>
              <w:rPr>
                <w:rStyle w:val="295pt"/>
              </w:rPr>
              <w:tab/>
              <w:t>5 м при новой застройке;</w:t>
            </w:r>
          </w:p>
          <w:p w14:paraId="25741AE1" w14:textId="77777777" w:rsidR="00AA010D" w:rsidRDefault="005E75B6">
            <w:pPr>
              <w:pStyle w:val="20"/>
              <w:framePr w:w="15725" w:h="9264" w:wrap="none" w:vAnchor="page" w:hAnchor="page" w:x="703" w:y="1288"/>
              <w:shd w:val="clear" w:color="auto" w:fill="auto"/>
              <w:tabs>
                <w:tab w:val="left" w:pos="322"/>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tc>
        <w:tc>
          <w:tcPr>
            <w:tcW w:w="1402" w:type="dxa"/>
            <w:tcBorders>
              <w:top w:val="single" w:sz="4" w:space="0" w:color="auto"/>
              <w:left w:val="single" w:sz="4" w:space="0" w:color="auto"/>
              <w:bottom w:val="single" w:sz="4" w:space="0" w:color="auto"/>
              <w:right w:val="single" w:sz="4" w:space="0" w:color="auto"/>
            </w:tcBorders>
            <w:shd w:val="clear" w:color="auto" w:fill="FFFFFF"/>
          </w:tcPr>
          <w:p w14:paraId="25741AE2" w14:textId="77777777" w:rsidR="00AA010D" w:rsidRDefault="005E75B6">
            <w:pPr>
              <w:pStyle w:val="20"/>
              <w:framePr w:w="15725" w:h="9264" w:wrap="none" w:vAnchor="page" w:hAnchor="page" w:x="703" w:y="1288"/>
              <w:shd w:val="clear" w:color="auto" w:fill="auto"/>
              <w:spacing w:after="60" w:line="190" w:lineRule="exact"/>
            </w:pPr>
            <w:r>
              <w:rPr>
                <w:rStyle w:val="295pt"/>
              </w:rPr>
              <w:t>Не</w:t>
            </w:r>
          </w:p>
          <w:p w14:paraId="25741AE3" w14:textId="77777777" w:rsidR="00AA010D" w:rsidRDefault="005E75B6">
            <w:pPr>
              <w:pStyle w:val="20"/>
              <w:framePr w:w="15725" w:h="9264" w:wrap="none" w:vAnchor="page" w:hAnchor="page" w:x="703" w:y="1288"/>
              <w:shd w:val="clear" w:color="auto" w:fill="auto"/>
              <w:spacing w:before="60" w:after="0" w:line="190" w:lineRule="exact"/>
              <w:jc w:val="center"/>
            </w:pPr>
            <w:r>
              <w:rPr>
                <w:rStyle w:val="295pt"/>
              </w:rPr>
              <w:t>нормируется</w:t>
            </w:r>
          </w:p>
        </w:tc>
      </w:tr>
    </w:tbl>
    <w:p w14:paraId="25741AE5" w14:textId="77777777" w:rsidR="00AA010D" w:rsidRDefault="005E75B6">
      <w:pPr>
        <w:pStyle w:val="a5"/>
        <w:framePr w:wrap="none" w:vAnchor="page" w:hAnchor="page" w:x="1111" w:y="10979"/>
        <w:shd w:val="clear" w:color="auto" w:fill="auto"/>
        <w:spacing w:line="180" w:lineRule="exact"/>
      </w:pPr>
      <w:r>
        <w:t>2021 г.</w:t>
      </w:r>
    </w:p>
    <w:p w14:paraId="25741AE6" w14:textId="77777777" w:rsidR="00AA010D" w:rsidRDefault="005E75B6">
      <w:pPr>
        <w:pStyle w:val="a5"/>
        <w:framePr w:wrap="none" w:vAnchor="page" w:hAnchor="page" w:x="15088" w:y="10979"/>
        <w:shd w:val="clear" w:color="auto" w:fill="auto"/>
        <w:spacing w:line="180" w:lineRule="exact"/>
      </w:pPr>
      <w:r>
        <w:t>Страница 20</w:t>
      </w:r>
    </w:p>
    <w:p w14:paraId="25741AE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AE8"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680"/>
        <w:gridCol w:w="1022"/>
        <w:gridCol w:w="1814"/>
        <w:gridCol w:w="1128"/>
        <w:gridCol w:w="3970"/>
        <w:gridCol w:w="1402"/>
      </w:tblGrid>
      <w:tr w:rsidR="00AA010D" w14:paraId="25741AF1" w14:textId="77777777">
        <w:trPr>
          <w:trHeight w:hRule="exact" w:val="1406"/>
        </w:trPr>
        <w:tc>
          <w:tcPr>
            <w:tcW w:w="1709" w:type="dxa"/>
            <w:tcBorders>
              <w:top w:val="single" w:sz="4" w:space="0" w:color="auto"/>
              <w:left w:val="single" w:sz="4" w:space="0" w:color="auto"/>
              <w:bottom w:val="single" w:sz="4" w:space="0" w:color="auto"/>
            </w:tcBorders>
            <w:shd w:val="clear" w:color="auto" w:fill="FFFFFF"/>
          </w:tcPr>
          <w:p w14:paraId="25741AE9" w14:textId="77777777" w:rsidR="00AA010D" w:rsidRDefault="00AA010D">
            <w:pPr>
              <w:framePr w:w="15725" w:h="1406" w:wrap="none" w:vAnchor="page" w:hAnchor="page" w:x="703" w:y="1288"/>
              <w:rPr>
                <w:sz w:val="10"/>
                <w:szCs w:val="10"/>
              </w:rPr>
            </w:pPr>
          </w:p>
        </w:tc>
        <w:tc>
          <w:tcPr>
            <w:tcW w:w="4680" w:type="dxa"/>
            <w:tcBorders>
              <w:top w:val="single" w:sz="4" w:space="0" w:color="auto"/>
              <w:left w:val="single" w:sz="4" w:space="0" w:color="auto"/>
              <w:bottom w:val="single" w:sz="4" w:space="0" w:color="auto"/>
            </w:tcBorders>
            <w:shd w:val="clear" w:color="auto" w:fill="FFFFFF"/>
            <w:vAlign w:val="bottom"/>
          </w:tcPr>
          <w:p w14:paraId="25741AEA" w14:textId="77777777" w:rsidR="00AA010D" w:rsidRDefault="005E75B6">
            <w:pPr>
              <w:pStyle w:val="20"/>
              <w:framePr w:w="15725" w:h="1406" w:wrap="none" w:vAnchor="page" w:hAnchor="page" w:x="703" w:y="1288"/>
              <w:shd w:val="clear" w:color="auto" w:fill="auto"/>
              <w:spacing w:after="0" w:line="230" w:lineRule="exact"/>
            </w:pPr>
            <w:r>
              <w:rPr>
                <w:rStyle w:val="295pt"/>
              </w:rPr>
              <w:t>станций, канализаций, стоянок, гаражей и мастерских для обслуживания уборочной и аварийной техники, сооружений, необходимых для сбора и плавки снега)(добавить) Размещение зданий и сооружений в целях обеспечения физических и юридических лиц коммунальными услугами.</w:t>
            </w:r>
          </w:p>
        </w:tc>
        <w:tc>
          <w:tcPr>
            <w:tcW w:w="1022" w:type="dxa"/>
            <w:tcBorders>
              <w:top w:val="single" w:sz="4" w:space="0" w:color="auto"/>
              <w:left w:val="single" w:sz="4" w:space="0" w:color="auto"/>
              <w:bottom w:val="single" w:sz="4" w:space="0" w:color="auto"/>
            </w:tcBorders>
            <w:shd w:val="clear" w:color="auto" w:fill="FFFFFF"/>
          </w:tcPr>
          <w:p w14:paraId="25741AEB" w14:textId="77777777" w:rsidR="00AA010D" w:rsidRDefault="00AA010D">
            <w:pPr>
              <w:framePr w:w="15725" w:h="1406" w:wrap="none" w:vAnchor="page" w:hAnchor="page" w:x="703" w:y="1288"/>
              <w:rPr>
                <w:sz w:val="10"/>
                <w:szCs w:val="10"/>
              </w:rPr>
            </w:pPr>
          </w:p>
        </w:tc>
        <w:tc>
          <w:tcPr>
            <w:tcW w:w="1814" w:type="dxa"/>
            <w:tcBorders>
              <w:top w:val="single" w:sz="4" w:space="0" w:color="auto"/>
              <w:left w:val="single" w:sz="4" w:space="0" w:color="auto"/>
              <w:bottom w:val="single" w:sz="4" w:space="0" w:color="auto"/>
            </w:tcBorders>
            <w:shd w:val="clear" w:color="auto" w:fill="FFFFFF"/>
          </w:tcPr>
          <w:p w14:paraId="25741AEC" w14:textId="77777777" w:rsidR="00AA010D" w:rsidRDefault="00AA010D">
            <w:pPr>
              <w:framePr w:w="15725" w:h="1406" w:wrap="none" w:vAnchor="page" w:hAnchor="page" w:x="703" w:y="1288"/>
              <w:rPr>
                <w:sz w:val="10"/>
                <w:szCs w:val="10"/>
              </w:rPr>
            </w:pPr>
          </w:p>
        </w:tc>
        <w:tc>
          <w:tcPr>
            <w:tcW w:w="1128" w:type="dxa"/>
            <w:tcBorders>
              <w:top w:val="single" w:sz="4" w:space="0" w:color="auto"/>
              <w:left w:val="single" w:sz="4" w:space="0" w:color="auto"/>
              <w:bottom w:val="single" w:sz="4" w:space="0" w:color="auto"/>
            </w:tcBorders>
            <w:shd w:val="clear" w:color="auto" w:fill="FFFFFF"/>
          </w:tcPr>
          <w:p w14:paraId="25741AED" w14:textId="77777777" w:rsidR="00AA010D" w:rsidRDefault="00AA010D">
            <w:pPr>
              <w:framePr w:w="15725" w:h="1406" w:wrap="none" w:vAnchor="page" w:hAnchor="page" w:x="703" w:y="1288"/>
              <w:rPr>
                <w:sz w:val="10"/>
                <w:szCs w:val="10"/>
              </w:rPr>
            </w:pPr>
          </w:p>
        </w:tc>
        <w:tc>
          <w:tcPr>
            <w:tcW w:w="3970" w:type="dxa"/>
            <w:tcBorders>
              <w:top w:val="single" w:sz="4" w:space="0" w:color="auto"/>
              <w:left w:val="single" w:sz="4" w:space="0" w:color="auto"/>
              <w:bottom w:val="single" w:sz="4" w:space="0" w:color="auto"/>
            </w:tcBorders>
            <w:shd w:val="clear" w:color="auto" w:fill="FFFFFF"/>
          </w:tcPr>
          <w:p w14:paraId="25741AEE" w14:textId="77777777" w:rsidR="00AA010D" w:rsidRDefault="005E75B6">
            <w:pPr>
              <w:pStyle w:val="20"/>
              <w:framePr w:w="15725" w:h="1406" w:wrap="none" w:vAnchor="page" w:hAnchor="page" w:x="703" w:y="1288"/>
              <w:shd w:val="clear" w:color="auto" w:fill="auto"/>
              <w:spacing w:after="60" w:line="190" w:lineRule="exact"/>
            </w:pPr>
            <w:r>
              <w:rPr>
                <w:rStyle w:val="295pt"/>
              </w:rPr>
              <w:t>на проезд -3 м.</w:t>
            </w:r>
          </w:p>
          <w:p w14:paraId="25741AEF" w14:textId="77777777" w:rsidR="00AA010D" w:rsidRDefault="005E75B6">
            <w:pPr>
              <w:pStyle w:val="20"/>
              <w:framePr w:w="15725" w:h="1406" w:wrap="none" w:vAnchor="page" w:hAnchor="page" w:x="703" w:y="1288"/>
              <w:shd w:val="clear" w:color="auto" w:fill="auto"/>
              <w:spacing w:before="60" w:after="0" w:line="190" w:lineRule="exact"/>
            </w:pPr>
            <w:r>
              <w:rPr>
                <w:rStyle w:val="295pt"/>
              </w:rPr>
              <w:t>До остальных границ не регламентировано.</w:t>
            </w:r>
          </w:p>
        </w:tc>
        <w:tc>
          <w:tcPr>
            <w:tcW w:w="1402" w:type="dxa"/>
            <w:tcBorders>
              <w:top w:val="single" w:sz="4" w:space="0" w:color="auto"/>
              <w:left w:val="single" w:sz="4" w:space="0" w:color="auto"/>
              <w:bottom w:val="single" w:sz="4" w:space="0" w:color="auto"/>
              <w:right w:val="single" w:sz="4" w:space="0" w:color="auto"/>
            </w:tcBorders>
            <w:shd w:val="clear" w:color="auto" w:fill="FFFFFF"/>
          </w:tcPr>
          <w:p w14:paraId="25741AF0" w14:textId="77777777" w:rsidR="00AA010D" w:rsidRDefault="00AA010D">
            <w:pPr>
              <w:framePr w:w="15725" w:h="1406" w:wrap="none" w:vAnchor="page" w:hAnchor="page" w:x="703" w:y="1288"/>
              <w:rPr>
                <w:sz w:val="10"/>
                <w:szCs w:val="10"/>
              </w:rPr>
            </w:pPr>
          </w:p>
        </w:tc>
      </w:tr>
    </w:tbl>
    <w:p w14:paraId="25741AF2" w14:textId="77777777" w:rsidR="00AA010D" w:rsidRDefault="005E75B6">
      <w:pPr>
        <w:pStyle w:val="70"/>
        <w:framePr w:w="15725" w:h="7510" w:hRule="exact" w:wrap="none" w:vAnchor="page" w:hAnchor="page" w:x="703" w:y="2662"/>
        <w:shd w:val="clear" w:color="auto" w:fill="auto"/>
        <w:spacing w:before="0" w:after="0"/>
        <w:ind w:left="460"/>
      </w:pPr>
      <w:r>
        <w:t>* в скобках указаны равнозначные наименования видов разрешенного использования;</w:t>
      </w:r>
    </w:p>
    <w:p w14:paraId="25741AF3" w14:textId="77777777" w:rsidR="00AA010D" w:rsidRDefault="005E75B6">
      <w:pPr>
        <w:pStyle w:val="70"/>
        <w:framePr w:w="15725" w:h="7510" w:hRule="exact" w:wrap="none" w:vAnchor="page" w:hAnchor="page" w:x="703" w:y="2662"/>
        <w:shd w:val="clear" w:color="auto" w:fill="auto"/>
        <w:spacing w:before="0" w:after="0"/>
        <w:ind w:left="460" w:right="96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1AF4" w14:textId="77777777" w:rsidR="00AA010D" w:rsidRDefault="005E75B6">
      <w:pPr>
        <w:pStyle w:val="70"/>
        <w:framePr w:w="15725" w:h="7510" w:hRule="exact" w:wrap="none" w:vAnchor="page" w:hAnchor="page" w:x="703" w:y="2662"/>
        <w:shd w:val="clear" w:color="auto" w:fill="auto"/>
        <w:spacing w:before="0" w:after="240"/>
        <w:ind w:left="460"/>
      </w:pPr>
      <w:r>
        <w:t>*** текстовое наименование ВРИ и его код (числовое обозначение) являются равнозначными.</w:t>
      </w:r>
    </w:p>
    <w:p w14:paraId="25741AF5" w14:textId="77777777" w:rsidR="00AA010D" w:rsidRDefault="005E75B6">
      <w:pPr>
        <w:pStyle w:val="20"/>
        <w:framePr w:w="15725" w:h="7510" w:hRule="exact" w:wrap="none" w:vAnchor="page" w:hAnchor="page" w:x="703" w:y="2662"/>
        <w:shd w:val="clear" w:color="auto" w:fill="auto"/>
        <w:spacing w:after="236"/>
        <w:ind w:left="460" w:firstLine="820"/>
      </w:pPr>
      <w:r>
        <w:t>Размещение объектов недвижимости, размещение которых предусмотрено видами условно разрешенного использования не должно причинять вред окружающей среде и санитарному благополучию, причинять существенного неудобства жителям.</w:t>
      </w:r>
    </w:p>
    <w:p w14:paraId="25741AF6" w14:textId="77777777" w:rsidR="00AA010D" w:rsidRDefault="005E75B6">
      <w:pPr>
        <w:pStyle w:val="20"/>
        <w:framePr w:w="15725" w:h="7510" w:hRule="exact" w:wrap="none" w:vAnchor="page" w:hAnchor="page" w:x="703" w:y="2662"/>
        <w:shd w:val="clear" w:color="auto" w:fill="auto"/>
        <w:spacing w:after="244" w:line="278" w:lineRule="exact"/>
        <w:ind w:left="460" w:right="820" w:firstLine="380"/>
      </w:pPr>
      <w:r>
        <w:t>В сложившейся застройке максимальный предельный параметр площади земельного участка для вида разрешенного использования с кодом 2.1.1 «Малоэтажная многоквартирная жилая застройка» под существующими многоквартирными жилыми домами не регламентируется.</w:t>
      </w:r>
    </w:p>
    <w:p w14:paraId="25741AF7" w14:textId="77777777" w:rsidR="00AA010D" w:rsidRDefault="005E75B6">
      <w:pPr>
        <w:pStyle w:val="20"/>
        <w:framePr w:w="15725" w:h="7510" w:hRule="exact" w:wrap="none" w:vAnchor="page" w:hAnchor="page" w:x="703" w:y="2662"/>
        <w:shd w:val="clear" w:color="auto" w:fill="auto"/>
        <w:spacing w:after="240"/>
        <w:ind w:left="460" w:right="820" w:firstLine="380"/>
      </w:pPr>
      <w:r>
        <w:t>До границы соседнего приквартирного участка расстояния по санитарно-бытовым условиям должны быть не менее: от усадебного, однодвухквартирного и блокированного дома - 3 м; от постройки для содержания скота и птицы - 4 м; от других построек (бани, гаража и др.) - 1 м; от стволов высокорослых деревьев - 4 м; среднерослых - 2 м; от кустарника - 1 м.</w:t>
      </w:r>
    </w:p>
    <w:p w14:paraId="25741AF8" w14:textId="77777777" w:rsidR="00AA010D" w:rsidRDefault="005E75B6">
      <w:pPr>
        <w:pStyle w:val="20"/>
        <w:framePr w:w="15725" w:h="7510" w:hRule="exact" w:wrap="none" w:vAnchor="page" w:hAnchor="page" w:x="703" w:y="2662"/>
        <w:shd w:val="clear" w:color="auto" w:fill="auto"/>
        <w:spacing w:after="236"/>
        <w:ind w:left="460" w:right="820" w:firstLine="380"/>
      </w:pPr>
      <w:r>
        <w:t>Постройки для содержания скота и птицы допускается пристраивать только к усадебным одноквартирным домам при изоляции их от жилых комнат не менее чем тремя подсобными помещениями; при этом помещения для скота и птицы должны иметь изолированный наружный вход, расположенный не ближе 7 м от входа в дом.</w:t>
      </w:r>
    </w:p>
    <w:p w14:paraId="25741AF9" w14:textId="77777777" w:rsidR="00AA010D" w:rsidRDefault="005E75B6">
      <w:pPr>
        <w:pStyle w:val="20"/>
        <w:framePr w:w="15725" w:h="7510" w:hRule="exact" w:wrap="none" w:vAnchor="page" w:hAnchor="page" w:x="703" w:y="2662"/>
        <w:shd w:val="clear" w:color="auto" w:fill="auto"/>
        <w:spacing w:after="271" w:line="278" w:lineRule="exact"/>
        <w:ind w:left="460" w:right="1060" w:firstLine="380"/>
      </w:pPr>
      <w:r>
        <w:t>При устройстве гаражей (в том числе пристроенных) в цокольном, подвальном и первом этажах одно-трехэтажных усадебных, одноквартирных и блокированных домов допускается их проектирование без соблюдения нормативов на проектирование предприятий по обслуживанию автомобилей.</w:t>
      </w:r>
    </w:p>
    <w:p w14:paraId="25741AFA" w14:textId="77777777" w:rsidR="00AA010D" w:rsidRDefault="005E75B6">
      <w:pPr>
        <w:pStyle w:val="20"/>
        <w:framePr w:w="15725" w:h="7510" w:hRule="exact" w:wrap="none" w:vAnchor="page" w:hAnchor="page" w:x="703" w:y="2662"/>
        <w:shd w:val="clear" w:color="auto" w:fill="auto"/>
        <w:spacing w:after="0" w:line="240" w:lineRule="exact"/>
        <w:ind w:left="460"/>
      </w:pPr>
      <w:r>
        <w:t>Минимальное расстояние:</w:t>
      </w:r>
    </w:p>
    <w:p w14:paraId="25741AFB" w14:textId="77777777" w:rsidR="00AA010D" w:rsidRDefault="005E75B6">
      <w:pPr>
        <w:pStyle w:val="20"/>
        <w:framePr w:w="15725" w:h="7510" w:hRule="exact" w:wrap="none" w:vAnchor="page" w:hAnchor="page" w:x="703" w:y="2662"/>
        <w:shd w:val="clear" w:color="auto" w:fill="auto"/>
        <w:spacing w:after="0" w:line="240" w:lineRule="exact"/>
        <w:ind w:left="460"/>
      </w:pPr>
      <w:r>
        <w:t>- от окон жилых помещений:</w:t>
      </w:r>
    </w:p>
    <w:p w14:paraId="25741AFC" w14:textId="77777777" w:rsidR="00AA010D" w:rsidRDefault="005E75B6">
      <w:pPr>
        <w:pStyle w:val="a5"/>
        <w:framePr w:wrap="none" w:vAnchor="page" w:hAnchor="page" w:x="1111" w:y="10979"/>
        <w:shd w:val="clear" w:color="auto" w:fill="auto"/>
        <w:spacing w:line="180" w:lineRule="exact"/>
      </w:pPr>
      <w:r>
        <w:t>2021 г.</w:t>
      </w:r>
    </w:p>
    <w:p w14:paraId="25741AFD" w14:textId="77777777" w:rsidR="00AA010D" w:rsidRDefault="005E75B6">
      <w:pPr>
        <w:pStyle w:val="a5"/>
        <w:framePr w:wrap="none" w:vAnchor="page" w:hAnchor="page" w:x="15088" w:y="10979"/>
        <w:shd w:val="clear" w:color="auto" w:fill="auto"/>
        <w:spacing w:line="180" w:lineRule="exact"/>
      </w:pPr>
      <w:r>
        <w:t>Страница 21</w:t>
      </w:r>
    </w:p>
    <w:p w14:paraId="25741AF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AFF" w14:textId="77777777" w:rsidR="00AA010D" w:rsidRDefault="005E75B6">
      <w:pPr>
        <w:pStyle w:val="a5"/>
        <w:framePr w:wrap="none" w:vAnchor="page" w:hAnchor="page" w:x="8642" w:y="697"/>
        <w:shd w:val="clear" w:color="auto" w:fill="auto"/>
        <w:spacing w:line="180" w:lineRule="exact"/>
      </w:pPr>
      <w:r>
        <w:lastRenderedPageBreak/>
        <w:t>КАРАГАНСКИИ СЕЛЬСОВЕТ. Правила землепользования и застройки. Часть II, часть III.</w:t>
      </w:r>
    </w:p>
    <w:p w14:paraId="25741B00" w14:textId="77777777" w:rsidR="00AA010D" w:rsidRDefault="005E75B6">
      <w:pPr>
        <w:pStyle w:val="20"/>
        <w:framePr w:w="15725" w:h="4752" w:hRule="exact" w:wrap="none" w:vAnchor="page" w:hAnchor="page" w:x="703" w:y="1256"/>
        <w:numPr>
          <w:ilvl w:val="0"/>
          <w:numId w:val="4"/>
        </w:numPr>
        <w:shd w:val="clear" w:color="auto" w:fill="auto"/>
        <w:tabs>
          <w:tab w:val="left" w:pos="669"/>
        </w:tabs>
        <w:spacing w:after="0" w:line="278" w:lineRule="exact"/>
        <w:ind w:left="440" w:right="1980"/>
      </w:pPr>
      <w:r>
        <w:t>до соседнего жилого дома и хозяйственных строений на соседнем участке - 6м; по противопожарным нормам в зависимости от огнестойкости зданий и сооружений от 6 м до 15 м;</w:t>
      </w:r>
    </w:p>
    <w:p w14:paraId="25741B01" w14:textId="77777777" w:rsidR="00AA010D" w:rsidRDefault="005E75B6">
      <w:pPr>
        <w:pStyle w:val="20"/>
        <w:framePr w:w="15725" w:h="4752" w:hRule="exact" w:wrap="none" w:vAnchor="page" w:hAnchor="page" w:x="703" w:y="1256"/>
        <w:numPr>
          <w:ilvl w:val="0"/>
          <w:numId w:val="4"/>
        </w:numPr>
        <w:shd w:val="clear" w:color="auto" w:fill="auto"/>
        <w:tabs>
          <w:tab w:val="left" w:pos="669"/>
        </w:tabs>
        <w:spacing w:after="0" w:line="278" w:lineRule="exact"/>
        <w:ind w:left="440"/>
        <w:jc w:val="both"/>
      </w:pPr>
      <w:r>
        <w:t>от колодца до уборной и компостного устройства - 8 м;</w:t>
      </w:r>
    </w:p>
    <w:p w14:paraId="25741B02" w14:textId="77777777" w:rsidR="00AA010D" w:rsidRDefault="005E75B6">
      <w:pPr>
        <w:pStyle w:val="20"/>
        <w:framePr w:w="15725" w:h="4752" w:hRule="exact" w:wrap="none" w:vAnchor="page" w:hAnchor="page" w:x="703" w:y="1256"/>
        <w:numPr>
          <w:ilvl w:val="0"/>
          <w:numId w:val="4"/>
        </w:numPr>
        <w:shd w:val="clear" w:color="auto" w:fill="auto"/>
        <w:tabs>
          <w:tab w:val="left" w:pos="669"/>
        </w:tabs>
        <w:spacing w:after="244" w:line="278" w:lineRule="exact"/>
        <w:ind w:left="440"/>
        <w:jc w:val="both"/>
      </w:pPr>
      <w:r>
        <w:t>от погреба до компостного устройства - 12 м.</w:t>
      </w:r>
    </w:p>
    <w:p w14:paraId="25741B03" w14:textId="77777777" w:rsidR="00AA010D" w:rsidRDefault="005E75B6">
      <w:pPr>
        <w:pStyle w:val="20"/>
        <w:framePr w:w="15725" w:h="4752" w:hRule="exact" w:wrap="none" w:vAnchor="page" w:hAnchor="page" w:x="703" w:y="1256"/>
        <w:shd w:val="clear" w:color="auto" w:fill="auto"/>
        <w:spacing w:after="0"/>
        <w:ind w:left="440" w:right="880"/>
        <w:jc w:val="both"/>
      </w:pPr>
      <w:r>
        <w:t>Пасеки(ульи) на территории населенных пунктов могут размещаться на земельных участках с видами разрешенного использования 2.1, 2.2, 2.3, 13.2 и должны размещаться на расстоянии не менее 10 м от границ соседнего земельного участка и не менее 50 м от жилых помещений. Территория пасеки(ульев) должна иметь сплошное ограждение высотой не менее 2 м.</w:t>
      </w:r>
    </w:p>
    <w:p w14:paraId="25741B04" w14:textId="77777777" w:rsidR="00AA010D" w:rsidRDefault="005E75B6">
      <w:pPr>
        <w:pStyle w:val="20"/>
        <w:framePr w:w="15725" w:h="4752" w:hRule="exact" w:wrap="none" w:vAnchor="page" w:hAnchor="page" w:x="703" w:y="1256"/>
        <w:shd w:val="clear" w:color="auto" w:fill="auto"/>
        <w:spacing w:after="0"/>
        <w:ind w:left="440"/>
        <w:jc w:val="both"/>
      </w:pPr>
      <w:r>
        <w:t>Размещение ульев на земельных участках на расстоянии менее 10 м от границы соседнего земельного участка допускается:</w:t>
      </w:r>
    </w:p>
    <w:p w14:paraId="25741B05" w14:textId="77777777" w:rsidR="00AA010D" w:rsidRDefault="005E75B6">
      <w:pPr>
        <w:pStyle w:val="20"/>
        <w:framePr w:w="15725" w:h="4752" w:hRule="exact" w:wrap="none" w:vAnchor="page" w:hAnchor="page" w:x="703" w:y="1256"/>
        <w:numPr>
          <w:ilvl w:val="0"/>
          <w:numId w:val="4"/>
        </w:numPr>
        <w:shd w:val="clear" w:color="auto" w:fill="auto"/>
        <w:tabs>
          <w:tab w:val="left" w:pos="669"/>
        </w:tabs>
        <w:spacing w:after="0"/>
        <w:ind w:left="440"/>
        <w:jc w:val="both"/>
      </w:pPr>
      <w:r>
        <w:t>при размещении ульев на высоте не менее 2 м;</w:t>
      </w:r>
    </w:p>
    <w:p w14:paraId="25741B06" w14:textId="77777777" w:rsidR="00AA010D" w:rsidRDefault="005E75B6">
      <w:pPr>
        <w:pStyle w:val="20"/>
        <w:framePr w:w="15725" w:h="4752" w:hRule="exact" w:wrap="none" w:vAnchor="page" w:hAnchor="page" w:x="703" w:y="1256"/>
        <w:numPr>
          <w:ilvl w:val="0"/>
          <w:numId w:val="4"/>
        </w:numPr>
        <w:shd w:val="clear" w:color="auto" w:fill="auto"/>
        <w:tabs>
          <w:tab w:val="left" w:pos="669"/>
        </w:tabs>
        <w:spacing w:after="240"/>
        <w:ind w:left="440"/>
        <w:jc w:val="both"/>
      </w:pPr>
      <w:r>
        <w:t>с отделением их зданием, строением, сооружением, густым кустарником высотой не менее 2 м.</w:t>
      </w:r>
    </w:p>
    <w:p w14:paraId="25741B07" w14:textId="77777777" w:rsidR="00AA010D" w:rsidRDefault="005E75B6">
      <w:pPr>
        <w:pStyle w:val="20"/>
        <w:framePr w:w="15725" w:h="4752" w:hRule="exact" w:wrap="none" w:vAnchor="page" w:hAnchor="page" w:x="703" w:y="1256"/>
        <w:shd w:val="clear" w:color="auto" w:fill="auto"/>
        <w:spacing w:after="0"/>
        <w:ind w:left="440"/>
        <w:jc w:val="both"/>
      </w:pPr>
      <w:r>
        <w:t>Максимальная высота ограждения земельного участка не более 2,0 метров.</w:t>
      </w:r>
    </w:p>
    <w:p w14:paraId="25741B08" w14:textId="77777777" w:rsidR="00AA010D" w:rsidRDefault="005E75B6">
      <w:pPr>
        <w:pStyle w:val="20"/>
        <w:framePr w:w="15725" w:h="4752" w:hRule="exact" w:wrap="none" w:vAnchor="page" w:hAnchor="page" w:x="703" w:y="1256"/>
        <w:shd w:val="clear" w:color="auto" w:fill="auto"/>
        <w:spacing w:after="0"/>
        <w:ind w:left="440" w:right="1100"/>
      </w:pPr>
      <w: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случаев непредусмотренных Правилами, устанавливаются в соответствии с законами и нормативно-техническими документами, принятыми органами государственной власти РФ, субъектов РФ, органами местного самоуправления, а также техническим регламентами.</w:t>
      </w:r>
    </w:p>
    <w:p w14:paraId="25741B09" w14:textId="77777777" w:rsidR="00AA010D" w:rsidRDefault="005E75B6">
      <w:pPr>
        <w:pStyle w:val="22"/>
        <w:framePr w:w="15725" w:h="2978" w:hRule="exact" w:wrap="none" w:vAnchor="page" w:hAnchor="page" w:x="703" w:y="7537"/>
        <w:shd w:val="clear" w:color="auto" w:fill="auto"/>
        <w:spacing w:after="136" w:line="240" w:lineRule="exact"/>
        <w:ind w:left="440" w:firstLine="580"/>
        <w:jc w:val="left"/>
      </w:pPr>
      <w:bookmarkStart w:id="13" w:name="bookmark13"/>
      <w:r>
        <w:rPr>
          <w:rStyle w:val="23"/>
          <w:b/>
          <w:bCs/>
        </w:rPr>
        <w:t>Ж-2. Малоэтажная жилая застройка.</w:t>
      </w:r>
      <w:bookmarkEnd w:id="13"/>
    </w:p>
    <w:p w14:paraId="25741B0A" w14:textId="77777777" w:rsidR="00AA010D" w:rsidRDefault="005E75B6">
      <w:pPr>
        <w:pStyle w:val="20"/>
        <w:framePr w:w="15725" w:h="2978" w:hRule="exact" w:wrap="none" w:vAnchor="page" w:hAnchor="page" w:x="703" w:y="7537"/>
        <w:numPr>
          <w:ilvl w:val="0"/>
          <w:numId w:val="9"/>
        </w:numPr>
        <w:shd w:val="clear" w:color="auto" w:fill="auto"/>
        <w:tabs>
          <w:tab w:val="left" w:pos="1322"/>
        </w:tabs>
        <w:spacing w:after="0"/>
        <w:ind w:left="440" w:firstLine="580"/>
      </w:pPr>
      <w:r>
        <w:t>Зона предназначена для застройки средней плотности многоквартирными малоэтажными жилыми домами, допускается размещение объектов социального и культурно-бытового обслуживания населения, преимущественно местного значения, иных объектов согласно градостроительным регламентам.</w:t>
      </w:r>
    </w:p>
    <w:p w14:paraId="25741B0B" w14:textId="77777777" w:rsidR="00AA010D" w:rsidRDefault="005E75B6">
      <w:pPr>
        <w:pStyle w:val="20"/>
        <w:framePr w:w="15725" w:h="2978" w:hRule="exact" w:wrap="none" w:vAnchor="page" w:hAnchor="page" w:x="703" w:y="7537"/>
        <w:numPr>
          <w:ilvl w:val="0"/>
          <w:numId w:val="9"/>
        </w:numPr>
        <w:shd w:val="clear" w:color="auto" w:fill="auto"/>
        <w:tabs>
          <w:tab w:val="left" w:pos="1322"/>
        </w:tabs>
        <w:spacing w:after="0"/>
        <w:ind w:left="440" w:right="880" w:firstLine="580"/>
      </w:pPr>
      <w:r>
        <w:t>Наименование вида разрешенного использования земельного участка: «Малоэтажная многоквартирная жилая застройка». Содержание данного вида разрешенного использования включает в себя содержание видов разрешенного использования, предусмотренных кодом 2.1.1</w:t>
      </w:r>
    </w:p>
    <w:p w14:paraId="25741B0C" w14:textId="77777777" w:rsidR="00AA010D" w:rsidRDefault="005E75B6">
      <w:pPr>
        <w:pStyle w:val="20"/>
        <w:framePr w:w="15725" w:h="2978" w:hRule="exact" w:wrap="none" w:vAnchor="page" w:hAnchor="page" w:x="703" w:y="7537"/>
        <w:numPr>
          <w:ilvl w:val="0"/>
          <w:numId w:val="9"/>
        </w:numPr>
        <w:shd w:val="clear" w:color="auto" w:fill="auto"/>
        <w:tabs>
          <w:tab w:val="left" w:pos="761"/>
        </w:tabs>
        <w:spacing w:after="0"/>
        <w:ind w:left="440" w:right="720"/>
        <w:jc w:val="both"/>
      </w:pPr>
      <w:r>
        <w:t>Описание вида разрешенного использования земельного участка (код 2.1.1) согласно Приказу Федеральной службы государственной регистрации, кадастра и картографии от 10 ноября 2020 г. № П/0412 «Об утверждении классификатора видов разрешенного использования земельных участков».</w:t>
      </w:r>
    </w:p>
    <w:p w14:paraId="25741B0D" w14:textId="77777777" w:rsidR="00AA010D" w:rsidRDefault="005E75B6">
      <w:pPr>
        <w:pStyle w:val="a5"/>
        <w:framePr w:wrap="none" w:vAnchor="page" w:hAnchor="page" w:x="1111" w:y="10979"/>
        <w:shd w:val="clear" w:color="auto" w:fill="auto"/>
        <w:spacing w:line="180" w:lineRule="exact"/>
      </w:pPr>
      <w:r>
        <w:t>2021 г.</w:t>
      </w:r>
    </w:p>
    <w:p w14:paraId="25741B0E" w14:textId="77777777" w:rsidR="00AA010D" w:rsidRDefault="005E75B6">
      <w:pPr>
        <w:pStyle w:val="a5"/>
        <w:framePr w:wrap="none" w:vAnchor="page" w:hAnchor="page" w:x="15088" w:y="10979"/>
        <w:shd w:val="clear" w:color="auto" w:fill="auto"/>
        <w:spacing w:line="180" w:lineRule="exact"/>
      </w:pPr>
      <w:r>
        <w:t>Страница 22</w:t>
      </w:r>
    </w:p>
    <w:p w14:paraId="25741B0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B10" w14:textId="77777777" w:rsidR="00AA010D" w:rsidRDefault="005E75B6">
      <w:pPr>
        <w:pStyle w:val="a5"/>
        <w:framePr w:wrap="none" w:vAnchor="page" w:hAnchor="page" w:x="8419" w:y="697"/>
        <w:shd w:val="clear" w:color="auto" w:fill="auto"/>
        <w:spacing w:line="180" w:lineRule="exact"/>
      </w:pPr>
      <w:r>
        <w:lastRenderedPageBreak/>
        <w:t>КАРАГАНСКИИ СЕЛЬСОВЕТ. Правила землепользования и застройки. Часть II, часть III.</w:t>
      </w:r>
    </w:p>
    <w:p w14:paraId="25741B11" w14:textId="77777777" w:rsidR="00AA010D" w:rsidRDefault="005E75B6">
      <w:pPr>
        <w:pStyle w:val="20"/>
        <w:framePr w:w="15336" w:h="1167" w:hRule="exact" w:wrap="none" w:vAnchor="page" w:hAnchor="page" w:x="897" w:y="1257"/>
        <w:shd w:val="clear" w:color="auto" w:fill="auto"/>
        <w:spacing w:after="0" w:line="278" w:lineRule="exact"/>
        <w:ind w:right="740" w:firstLine="380"/>
        <w:jc w:val="both"/>
      </w:pPr>
      <w:r>
        <w:t>Размещение малоэтажных многоквартирных домов (многоквартирные дома высотой до 4 этажей, включая мансардный); 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386"/>
        <w:gridCol w:w="994"/>
        <w:gridCol w:w="1982"/>
        <w:gridCol w:w="1421"/>
        <w:gridCol w:w="2405"/>
        <w:gridCol w:w="1430"/>
      </w:tblGrid>
      <w:tr w:rsidR="00AA010D" w14:paraId="25741B1E" w14:textId="77777777">
        <w:trPr>
          <w:trHeight w:hRule="exact" w:val="902"/>
        </w:trPr>
        <w:tc>
          <w:tcPr>
            <w:tcW w:w="1709" w:type="dxa"/>
            <w:vMerge w:val="restart"/>
            <w:tcBorders>
              <w:top w:val="single" w:sz="4" w:space="0" w:color="auto"/>
              <w:left w:val="single" w:sz="4" w:space="0" w:color="auto"/>
            </w:tcBorders>
            <w:shd w:val="clear" w:color="auto" w:fill="FFFFFF"/>
          </w:tcPr>
          <w:p w14:paraId="25741B12" w14:textId="77777777" w:rsidR="00AA010D" w:rsidRDefault="005E75B6">
            <w:pPr>
              <w:pStyle w:val="20"/>
              <w:framePr w:w="15326" w:h="5702" w:wrap="none" w:vAnchor="page" w:hAnchor="page" w:x="907" w:y="2670"/>
              <w:shd w:val="clear" w:color="auto" w:fill="auto"/>
              <w:spacing w:after="0" w:line="230" w:lineRule="exact"/>
              <w:jc w:val="center"/>
            </w:pPr>
            <w:r>
              <w:rPr>
                <w:rStyle w:val="210pt"/>
              </w:rPr>
              <w:t>Основные виды разрешенного использования земельного участка*</w:t>
            </w:r>
          </w:p>
        </w:tc>
        <w:tc>
          <w:tcPr>
            <w:tcW w:w="5386" w:type="dxa"/>
            <w:vMerge w:val="restart"/>
            <w:tcBorders>
              <w:top w:val="single" w:sz="4" w:space="0" w:color="auto"/>
              <w:left w:val="single" w:sz="4" w:space="0" w:color="auto"/>
            </w:tcBorders>
            <w:shd w:val="clear" w:color="auto" w:fill="FFFFFF"/>
          </w:tcPr>
          <w:p w14:paraId="25741B13" w14:textId="77777777" w:rsidR="00AA010D" w:rsidRDefault="005E75B6">
            <w:pPr>
              <w:pStyle w:val="20"/>
              <w:framePr w:w="15326" w:h="5702" w:wrap="none" w:vAnchor="page" w:hAnchor="page" w:x="907" w:y="2670"/>
              <w:shd w:val="clear" w:color="auto" w:fill="auto"/>
              <w:spacing w:after="0" w:line="230" w:lineRule="exact"/>
              <w:jc w:val="center"/>
            </w:pPr>
            <w:r>
              <w:rPr>
                <w:rStyle w:val="210pt"/>
              </w:rPr>
              <w:t>Описание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1B14" w14:textId="77777777" w:rsidR="00AA010D" w:rsidRDefault="005E75B6">
            <w:pPr>
              <w:pStyle w:val="20"/>
              <w:framePr w:w="15326" w:h="5702" w:wrap="none" w:vAnchor="page" w:hAnchor="page" w:x="907" w:y="2670"/>
              <w:shd w:val="clear" w:color="auto" w:fill="auto"/>
              <w:spacing w:after="0" w:line="230" w:lineRule="exact"/>
              <w:jc w:val="center"/>
            </w:pPr>
            <w:r>
              <w:rPr>
                <w:rStyle w:val="210pt"/>
              </w:rPr>
              <w:t>Код</w:t>
            </w:r>
          </w:p>
          <w:p w14:paraId="25741B15" w14:textId="77777777" w:rsidR="00AA010D" w:rsidRDefault="005E75B6">
            <w:pPr>
              <w:pStyle w:val="20"/>
              <w:framePr w:w="15326" w:h="5702" w:wrap="none" w:vAnchor="page" w:hAnchor="page" w:x="907" w:y="2670"/>
              <w:shd w:val="clear" w:color="auto" w:fill="auto"/>
              <w:spacing w:after="0" w:line="230" w:lineRule="exact"/>
              <w:jc w:val="center"/>
            </w:pPr>
            <w:r>
              <w:rPr>
                <w:rStyle w:val="210pt"/>
              </w:rPr>
              <w:t>(числовое обозначен ие) вида разрешены ого</w:t>
            </w:r>
          </w:p>
          <w:p w14:paraId="25741B16" w14:textId="77777777" w:rsidR="00AA010D" w:rsidRDefault="005E75B6">
            <w:pPr>
              <w:pStyle w:val="20"/>
              <w:framePr w:w="15326" w:h="5702" w:wrap="none" w:vAnchor="page" w:hAnchor="page" w:x="907" w:y="2670"/>
              <w:shd w:val="clear" w:color="auto" w:fill="auto"/>
              <w:spacing w:after="0" w:line="230" w:lineRule="exact"/>
            </w:pPr>
            <w:r>
              <w:rPr>
                <w:rStyle w:val="210pt"/>
              </w:rPr>
              <w:t>использов</w:t>
            </w:r>
          </w:p>
          <w:p w14:paraId="25741B17" w14:textId="77777777" w:rsidR="00AA010D" w:rsidRDefault="005E75B6">
            <w:pPr>
              <w:pStyle w:val="20"/>
              <w:framePr w:w="15326" w:h="5702" w:wrap="none" w:vAnchor="page" w:hAnchor="page" w:x="907" w:y="2670"/>
              <w:shd w:val="clear" w:color="auto" w:fill="auto"/>
              <w:spacing w:after="0" w:line="230" w:lineRule="exact"/>
              <w:jc w:val="center"/>
            </w:pPr>
            <w:r>
              <w:rPr>
                <w:rStyle w:val="210pt"/>
              </w:rPr>
              <w:t>ания</w:t>
            </w:r>
          </w:p>
          <w:p w14:paraId="25741B18" w14:textId="77777777" w:rsidR="00AA010D" w:rsidRDefault="005E75B6">
            <w:pPr>
              <w:pStyle w:val="20"/>
              <w:framePr w:w="15326" w:h="5702" w:wrap="none" w:vAnchor="page" w:hAnchor="page" w:x="907" w:y="2670"/>
              <w:shd w:val="clear" w:color="auto" w:fill="auto"/>
              <w:spacing w:after="0" w:line="230" w:lineRule="exact"/>
            </w:pPr>
            <w:r>
              <w:rPr>
                <w:rStyle w:val="210pt"/>
              </w:rPr>
              <w:t>земельног</w:t>
            </w:r>
          </w:p>
          <w:p w14:paraId="25741B19" w14:textId="77777777" w:rsidR="00AA010D" w:rsidRDefault="005E75B6">
            <w:pPr>
              <w:pStyle w:val="20"/>
              <w:framePr w:w="15326" w:h="5702" w:wrap="none" w:vAnchor="page" w:hAnchor="page" w:x="907" w:y="2670"/>
              <w:shd w:val="clear" w:color="auto" w:fill="auto"/>
              <w:spacing w:after="0" w:line="230" w:lineRule="exact"/>
              <w:jc w:val="center"/>
            </w:pPr>
            <w:r>
              <w:rPr>
                <w:rStyle w:val="210pt"/>
              </w:rPr>
              <w:t>о</w:t>
            </w:r>
          </w:p>
          <w:p w14:paraId="25741B1A" w14:textId="77777777" w:rsidR="00AA010D" w:rsidRDefault="005E75B6">
            <w:pPr>
              <w:pStyle w:val="20"/>
              <w:framePr w:w="15326" w:h="5702" w:wrap="none" w:vAnchor="page" w:hAnchor="page" w:x="907" w:y="2670"/>
              <w:shd w:val="clear" w:color="auto" w:fill="auto"/>
              <w:spacing w:after="0" w:line="230" w:lineRule="exact"/>
            </w:pPr>
            <w:r>
              <w:rPr>
                <w:rStyle w:val="210pt"/>
              </w:rPr>
              <w:t>участка**</w:t>
            </w:r>
          </w:p>
          <w:p w14:paraId="25741B1B" w14:textId="77777777" w:rsidR="00AA010D" w:rsidRDefault="005E75B6">
            <w:pPr>
              <w:pStyle w:val="20"/>
              <w:framePr w:w="15326" w:h="5702" w:wrap="none" w:vAnchor="page" w:hAnchor="page" w:x="907" w:y="2670"/>
              <w:shd w:val="clear" w:color="auto" w:fill="auto"/>
              <w:spacing w:after="0" w:line="200" w:lineRule="exact"/>
              <w:jc w:val="center"/>
            </w:pPr>
            <w:r>
              <w:rPr>
                <w:rStyle w:val="210pt"/>
              </w:rPr>
              <w:t>*</w:t>
            </w:r>
          </w:p>
        </w:tc>
        <w:tc>
          <w:tcPr>
            <w:tcW w:w="7238" w:type="dxa"/>
            <w:gridSpan w:val="4"/>
            <w:tcBorders>
              <w:top w:val="single" w:sz="4" w:space="0" w:color="auto"/>
              <w:left w:val="single" w:sz="4" w:space="0" w:color="auto"/>
              <w:right w:val="single" w:sz="4" w:space="0" w:color="auto"/>
            </w:tcBorders>
            <w:shd w:val="clear" w:color="auto" w:fill="FFFFFF"/>
          </w:tcPr>
          <w:p w14:paraId="25741B1C" w14:textId="77777777" w:rsidR="00AA010D" w:rsidRDefault="005E75B6">
            <w:pPr>
              <w:pStyle w:val="20"/>
              <w:framePr w:w="15326" w:h="5702" w:wrap="none" w:vAnchor="page" w:hAnchor="page" w:x="907" w:y="2670"/>
              <w:shd w:val="clear" w:color="auto" w:fill="auto"/>
              <w:spacing w:after="0" w:line="230" w:lineRule="exact"/>
              <w:jc w:val="center"/>
            </w:pPr>
            <w:r>
              <w:rPr>
                <w:rStyle w:val="210pt"/>
              </w:rPr>
              <w:t>Значение предельных размеров земельных участков и предельных параметров разрешенного строительства, реконструкции объектов капитального</w:t>
            </w:r>
          </w:p>
          <w:p w14:paraId="25741B1D" w14:textId="77777777" w:rsidR="00AA010D" w:rsidRDefault="005E75B6">
            <w:pPr>
              <w:pStyle w:val="20"/>
              <w:framePr w:w="15326" w:h="5702" w:wrap="none" w:vAnchor="page" w:hAnchor="page" w:x="907" w:y="2670"/>
              <w:shd w:val="clear" w:color="auto" w:fill="auto"/>
              <w:spacing w:after="0" w:line="230" w:lineRule="exact"/>
              <w:jc w:val="center"/>
            </w:pPr>
            <w:r>
              <w:rPr>
                <w:rStyle w:val="210pt"/>
              </w:rPr>
              <w:t>строительства</w:t>
            </w:r>
          </w:p>
        </w:tc>
      </w:tr>
      <w:tr w:rsidR="00AA010D" w14:paraId="25741B27" w14:textId="77777777">
        <w:trPr>
          <w:trHeight w:hRule="exact" w:val="4354"/>
        </w:trPr>
        <w:tc>
          <w:tcPr>
            <w:tcW w:w="1709" w:type="dxa"/>
            <w:vMerge/>
            <w:tcBorders>
              <w:left w:val="single" w:sz="4" w:space="0" w:color="auto"/>
            </w:tcBorders>
            <w:shd w:val="clear" w:color="auto" w:fill="FFFFFF"/>
          </w:tcPr>
          <w:p w14:paraId="25741B1F" w14:textId="77777777" w:rsidR="00AA010D" w:rsidRDefault="00AA010D">
            <w:pPr>
              <w:framePr w:w="15326" w:h="5702" w:wrap="none" w:vAnchor="page" w:hAnchor="page" w:x="907" w:y="2670"/>
            </w:pPr>
          </w:p>
        </w:tc>
        <w:tc>
          <w:tcPr>
            <w:tcW w:w="5386" w:type="dxa"/>
            <w:vMerge/>
            <w:tcBorders>
              <w:left w:val="single" w:sz="4" w:space="0" w:color="auto"/>
            </w:tcBorders>
            <w:shd w:val="clear" w:color="auto" w:fill="FFFFFF"/>
          </w:tcPr>
          <w:p w14:paraId="25741B20" w14:textId="77777777" w:rsidR="00AA010D" w:rsidRDefault="00AA010D">
            <w:pPr>
              <w:framePr w:w="15326" w:h="5702" w:wrap="none" w:vAnchor="page" w:hAnchor="page" w:x="907" w:y="2670"/>
            </w:pPr>
          </w:p>
        </w:tc>
        <w:tc>
          <w:tcPr>
            <w:tcW w:w="994" w:type="dxa"/>
            <w:vMerge/>
            <w:tcBorders>
              <w:left w:val="single" w:sz="4" w:space="0" w:color="auto"/>
            </w:tcBorders>
            <w:shd w:val="clear" w:color="auto" w:fill="FFFFFF"/>
          </w:tcPr>
          <w:p w14:paraId="25741B21" w14:textId="77777777" w:rsidR="00AA010D" w:rsidRDefault="00AA010D">
            <w:pPr>
              <w:framePr w:w="15326" w:h="5702" w:wrap="none" w:vAnchor="page" w:hAnchor="page" w:x="907" w:y="2670"/>
            </w:pPr>
          </w:p>
        </w:tc>
        <w:tc>
          <w:tcPr>
            <w:tcW w:w="1982" w:type="dxa"/>
            <w:tcBorders>
              <w:top w:val="single" w:sz="4" w:space="0" w:color="auto"/>
              <w:left w:val="single" w:sz="4" w:space="0" w:color="auto"/>
            </w:tcBorders>
            <w:shd w:val="clear" w:color="auto" w:fill="FFFFFF"/>
          </w:tcPr>
          <w:p w14:paraId="25741B22" w14:textId="77777777" w:rsidR="00AA010D" w:rsidRDefault="005E75B6">
            <w:pPr>
              <w:pStyle w:val="20"/>
              <w:framePr w:w="15326" w:h="5702" w:wrap="none" w:vAnchor="page" w:hAnchor="page" w:x="907" w:y="2670"/>
              <w:shd w:val="clear" w:color="auto" w:fill="auto"/>
              <w:spacing w:after="0" w:line="226" w:lineRule="exact"/>
              <w:jc w:val="center"/>
            </w:pPr>
            <w:r>
              <w:rPr>
                <w:rStyle w:val="210pt"/>
              </w:rPr>
              <w:t>Предельные (минимальные и (или) максимальные) размеры земельных участков, кв.м</w:t>
            </w:r>
          </w:p>
        </w:tc>
        <w:tc>
          <w:tcPr>
            <w:tcW w:w="1421" w:type="dxa"/>
            <w:tcBorders>
              <w:top w:val="single" w:sz="4" w:space="0" w:color="auto"/>
              <w:left w:val="single" w:sz="4" w:space="0" w:color="auto"/>
            </w:tcBorders>
            <w:shd w:val="clear" w:color="auto" w:fill="FFFFFF"/>
          </w:tcPr>
          <w:p w14:paraId="25741B23" w14:textId="77777777" w:rsidR="00AA010D" w:rsidRDefault="005E75B6">
            <w:pPr>
              <w:pStyle w:val="20"/>
              <w:framePr w:w="15326" w:h="5702" w:wrap="none" w:vAnchor="page" w:hAnchor="page" w:x="907" w:y="2670"/>
              <w:shd w:val="clear" w:color="auto" w:fill="auto"/>
              <w:spacing w:after="0" w:line="226" w:lineRule="exact"/>
              <w:ind w:firstLine="200"/>
              <w:jc w:val="both"/>
            </w:pPr>
            <w:r>
              <w:rPr>
                <w:rStyle w:val="210pt"/>
              </w:rPr>
              <w:t>Предельное количество этажей или предельная высота зданий, строений, сооружений</w:t>
            </w:r>
          </w:p>
        </w:tc>
        <w:tc>
          <w:tcPr>
            <w:tcW w:w="2405" w:type="dxa"/>
            <w:tcBorders>
              <w:top w:val="single" w:sz="4" w:space="0" w:color="auto"/>
              <w:left w:val="single" w:sz="4" w:space="0" w:color="auto"/>
            </w:tcBorders>
            <w:shd w:val="clear" w:color="auto" w:fill="FFFFFF"/>
          </w:tcPr>
          <w:p w14:paraId="25741B24" w14:textId="77777777" w:rsidR="00AA010D" w:rsidRDefault="005E75B6">
            <w:pPr>
              <w:pStyle w:val="20"/>
              <w:framePr w:w="15326" w:h="5702" w:wrap="none" w:vAnchor="page" w:hAnchor="page" w:x="907" w:y="2670"/>
              <w:shd w:val="clear" w:color="auto" w:fill="auto"/>
              <w:spacing w:after="0" w:line="226" w:lineRule="exact"/>
              <w:jc w:val="center"/>
            </w:pPr>
            <w:r>
              <w:rPr>
                <w:rStyle w:val="210pt"/>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tcPr>
          <w:p w14:paraId="25741B25" w14:textId="77777777" w:rsidR="00AA010D" w:rsidRDefault="005E75B6">
            <w:pPr>
              <w:pStyle w:val="20"/>
              <w:framePr w:w="15326" w:h="5702" w:wrap="none" w:vAnchor="page" w:hAnchor="page" w:x="907" w:y="2670"/>
              <w:shd w:val="clear" w:color="auto" w:fill="auto"/>
              <w:spacing w:after="0" w:line="230" w:lineRule="exact"/>
              <w:jc w:val="center"/>
            </w:pPr>
            <w:r>
              <w:rPr>
                <w:rStyle w:val="210pt"/>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1B26" w14:textId="77777777" w:rsidR="00AA010D" w:rsidRDefault="005E75B6">
            <w:pPr>
              <w:pStyle w:val="20"/>
              <w:framePr w:w="15326" w:h="5702" w:wrap="none" w:vAnchor="page" w:hAnchor="page" w:x="907" w:y="2670"/>
              <w:shd w:val="clear" w:color="auto" w:fill="auto"/>
              <w:spacing w:after="0" w:line="230" w:lineRule="exact"/>
              <w:jc w:val="center"/>
            </w:pPr>
            <w:r>
              <w:rPr>
                <w:rStyle w:val="210pt"/>
              </w:rPr>
              <w:t>застроена, ко всей площади земельного участка, %</w:t>
            </w:r>
          </w:p>
        </w:tc>
      </w:tr>
      <w:tr w:rsidR="00AA010D" w14:paraId="25741B2F" w14:textId="77777777">
        <w:trPr>
          <w:trHeight w:hRule="exact" w:val="446"/>
        </w:trPr>
        <w:tc>
          <w:tcPr>
            <w:tcW w:w="1709" w:type="dxa"/>
            <w:tcBorders>
              <w:top w:val="single" w:sz="4" w:space="0" w:color="auto"/>
              <w:left w:val="single" w:sz="4" w:space="0" w:color="auto"/>
              <w:bottom w:val="single" w:sz="4" w:space="0" w:color="auto"/>
            </w:tcBorders>
            <w:shd w:val="clear" w:color="auto" w:fill="FFFFFF"/>
            <w:vAlign w:val="center"/>
          </w:tcPr>
          <w:p w14:paraId="25741B28" w14:textId="77777777" w:rsidR="00AA010D" w:rsidRDefault="005E75B6">
            <w:pPr>
              <w:pStyle w:val="20"/>
              <w:framePr w:w="15326" w:h="5702" w:wrap="none" w:vAnchor="page" w:hAnchor="page" w:x="907" w:y="2670"/>
              <w:shd w:val="clear" w:color="auto" w:fill="auto"/>
              <w:spacing w:after="0" w:line="200" w:lineRule="exact"/>
              <w:jc w:val="center"/>
            </w:pPr>
            <w:r>
              <w:rPr>
                <w:rStyle w:val="210pt"/>
              </w:rPr>
              <w:t>1</w:t>
            </w:r>
          </w:p>
        </w:tc>
        <w:tc>
          <w:tcPr>
            <w:tcW w:w="5386" w:type="dxa"/>
            <w:tcBorders>
              <w:top w:val="single" w:sz="4" w:space="0" w:color="auto"/>
              <w:left w:val="single" w:sz="4" w:space="0" w:color="auto"/>
              <w:bottom w:val="single" w:sz="4" w:space="0" w:color="auto"/>
            </w:tcBorders>
            <w:shd w:val="clear" w:color="auto" w:fill="FFFFFF"/>
            <w:vAlign w:val="center"/>
          </w:tcPr>
          <w:p w14:paraId="25741B29" w14:textId="77777777" w:rsidR="00AA010D" w:rsidRDefault="005E75B6">
            <w:pPr>
              <w:pStyle w:val="20"/>
              <w:framePr w:w="15326" w:h="5702" w:wrap="none" w:vAnchor="page" w:hAnchor="page" w:x="907" w:y="2670"/>
              <w:shd w:val="clear" w:color="auto" w:fill="auto"/>
              <w:spacing w:after="0" w:line="200" w:lineRule="exact"/>
              <w:jc w:val="center"/>
            </w:pPr>
            <w:r>
              <w:rPr>
                <w:rStyle w:val="210pt"/>
              </w:rPr>
              <w:t>2</w:t>
            </w:r>
          </w:p>
        </w:tc>
        <w:tc>
          <w:tcPr>
            <w:tcW w:w="994" w:type="dxa"/>
            <w:tcBorders>
              <w:top w:val="single" w:sz="4" w:space="0" w:color="auto"/>
              <w:left w:val="single" w:sz="4" w:space="0" w:color="auto"/>
              <w:bottom w:val="single" w:sz="4" w:space="0" w:color="auto"/>
            </w:tcBorders>
            <w:shd w:val="clear" w:color="auto" w:fill="FFFFFF"/>
          </w:tcPr>
          <w:p w14:paraId="25741B2A" w14:textId="77777777" w:rsidR="00AA010D" w:rsidRDefault="005E75B6">
            <w:pPr>
              <w:pStyle w:val="20"/>
              <w:framePr w:w="15326" w:h="5702" w:wrap="none" w:vAnchor="page" w:hAnchor="page" w:x="907" w:y="2670"/>
              <w:shd w:val="clear" w:color="auto" w:fill="auto"/>
              <w:spacing w:after="0" w:line="200" w:lineRule="exact"/>
              <w:jc w:val="center"/>
            </w:pPr>
            <w:r>
              <w:rPr>
                <w:rStyle w:val="210pt"/>
              </w:rPr>
              <w:t>3</w:t>
            </w:r>
          </w:p>
        </w:tc>
        <w:tc>
          <w:tcPr>
            <w:tcW w:w="1982" w:type="dxa"/>
            <w:tcBorders>
              <w:top w:val="single" w:sz="4" w:space="0" w:color="auto"/>
              <w:left w:val="single" w:sz="4" w:space="0" w:color="auto"/>
              <w:bottom w:val="single" w:sz="4" w:space="0" w:color="auto"/>
            </w:tcBorders>
            <w:shd w:val="clear" w:color="auto" w:fill="FFFFFF"/>
          </w:tcPr>
          <w:p w14:paraId="25741B2B" w14:textId="77777777" w:rsidR="00AA010D" w:rsidRDefault="005E75B6">
            <w:pPr>
              <w:pStyle w:val="20"/>
              <w:framePr w:w="15326" w:h="5702" w:wrap="none" w:vAnchor="page" w:hAnchor="page" w:x="907" w:y="2670"/>
              <w:shd w:val="clear" w:color="auto" w:fill="auto"/>
              <w:spacing w:after="0" w:line="200" w:lineRule="exact"/>
              <w:jc w:val="center"/>
            </w:pPr>
            <w:r>
              <w:rPr>
                <w:rStyle w:val="210pt"/>
              </w:rPr>
              <w:t>4</w:t>
            </w:r>
          </w:p>
        </w:tc>
        <w:tc>
          <w:tcPr>
            <w:tcW w:w="1421" w:type="dxa"/>
            <w:tcBorders>
              <w:top w:val="single" w:sz="4" w:space="0" w:color="auto"/>
              <w:left w:val="single" w:sz="4" w:space="0" w:color="auto"/>
              <w:bottom w:val="single" w:sz="4" w:space="0" w:color="auto"/>
            </w:tcBorders>
            <w:shd w:val="clear" w:color="auto" w:fill="FFFFFF"/>
          </w:tcPr>
          <w:p w14:paraId="25741B2C" w14:textId="77777777" w:rsidR="00AA010D" w:rsidRDefault="005E75B6">
            <w:pPr>
              <w:pStyle w:val="20"/>
              <w:framePr w:w="15326" w:h="5702" w:wrap="none" w:vAnchor="page" w:hAnchor="page" w:x="907" w:y="2670"/>
              <w:shd w:val="clear" w:color="auto" w:fill="auto"/>
              <w:spacing w:after="0" w:line="200" w:lineRule="exact"/>
              <w:jc w:val="center"/>
            </w:pPr>
            <w:r>
              <w:rPr>
                <w:rStyle w:val="210pt"/>
              </w:rPr>
              <w:t>5</w:t>
            </w:r>
          </w:p>
        </w:tc>
        <w:tc>
          <w:tcPr>
            <w:tcW w:w="2405" w:type="dxa"/>
            <w:tcBorders>
              <w:top w:val="single" w:sz="4" w:space="0" w:color="auto"/>
              <w:left w:val="single" w:sz="4" w:space="0" w:color="auto"/>
              <w:bottom w:val="single" w:sz="4" w:space="0" w:color="auto"/>
            </w:tcBorders>
            <w:shd w:val="clear" w:color="auto" w:fill="FFFFFF"/>
            <w:vAlign w:val="center"/>
          </w:tcPr>
          <w:p w14:paraId="25741B2D" w14:textId="77777777" w:rsidR="00AA010D" w:rsidRDefault="005E75B6">
            <w:pPr>
              <w:pStyle w:val="20"/>
              <w:framePr w:w="15326" w:h="5702" w:wrap="none" w:vAnchor="page" w:hAnchor="page" w:x="907" w:y="2670"/>
              <w:shd w:val="clear" w:color="auto" w:fill="auto"/>
              <w:spacing w:after="0" w:line="200" w:lineRule="exact"/>
              <w:jc w:val="center"/>
            </w:pPr>
            <w:r>
              <w:rPr>
                <w:rStyle w:val="210pt"/>
              </w:rPr>
              <w:t>6</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B2E" w14:textId="77777777" w:rsidR="00AA010D" w:rsidRDefault="005E75B6">
            <w:pPr>
              <w:pStyle w:val="20"/>
              <w:framePr w:w="15326" w:h="5702" w:wrap="none" w:vAnchor="page" w:hAnchor="page" w:x="907" w:y="2670"/>
              <w:shd w:val="clear" w:color="auto" w:fill="auto"/>
              <w:spacing w:after="0" w:line="200" w:lineRule="exact"/>
              <w:jc w:val="center"/>
            </w:pPr>
            <w:r>
              <w:rPr>
                <w:rStyle w:val="210pt"/>
              </w:rPr>
              <w:t>7</w:t>
            </w:r>
          </w:p>
        </w:tc>
      </w:tr>
    </w:tbl>
    <w:p w14:paraId="25741B30" w14:textId="77777777" w:rsidR="00AA010D" w:rsidRDefault="005E75B6">
      <w:pPr>
        <w:pStyle w:val="a5"/>
        <w:framePr w:wrap="none" w:vAnchor="page" w:hAnchor="page" w:x="887" w:y="10979"/>
        <w:shd w:val="clear" w:color="auto" w:fill="auto"/>
        <w:spacing w:line="180" w:lineRule="exact"/>
      </w:pPr>
      <w:r>
        <w:t>2021 г.</w:t>
      </w:r>
    </w:p>
    <w:p w14:paraId="25741B31" w14:textId="77777777" w:rsidR="00AA010D" w:rsidRDefault="005E75B6">
      <w:pPr>
        <w:pStyle w:val="a5"/>
        <w:framePr w:wrap="none" w:vAnchor="page" w:hAnchor="page" w:x="14865" w:y="10979"/>
        <w:shd w:val="clear" w:color="auto" w:fill="auto"/>
        <w:spacing w:line="180" w:lineRule="exact"/>
      </w:pPr>
      <w:r>
        <w:t>Страница 23</w:t>
      </w:r>
    </w:p>
    <w:p w14:paraId="25741B3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B33" w14:textId="77777777" w:rsidR="00AA010D" w:rsidRDefault="005E75B6">
      <w:pPr>
        <w:pStyle w:val="a5"/>
        <w:framePr w:wrap="none" w:vAnchor="page" w:hAnchor="page" w:x="8601"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381"/>
        <w:gridCol w:w="994"/>
        <w:gridCol w:w="1982"/>
        <w:gridCol w:w="1426"/>
        <w:gridCol w:w="2400"/>
        <w:gridCol w:w="1430"/>
      </w:tblGrid>
      <w:tr w:rsidR="00AA010D" w14:paraId="25741B3F" w14:textId="77777777">
        <w:trPr>
          <w:trHeight w:hRule="exact" w:val="3005"/>
        </w:trPr>
        <w:tc>
          <w:tcPr>
            <w:tcW w:w="1714" w:type="dxa"/>
            <w:tcBorders>
              <w:top w:val="single" w:sz="4" w:space="0" w:color="auto"/>
              <w:left w:val="single" w:sz="4" w:space="0" w:color="auto"/>
            </w:tcBorders>
            <w:shd w:val="clear" w:color="auto" w:fill="FFFFFF"/>
          </w:tcPr>
          <w:p w14:paraId="25741B34" w14:textId="77777777" w:rsidR="00AA010D" w:rsidRDefault="005E75B6">
            <w:pPr>
              <w:pStyle w:val="20"/>
              <w:framePr w:w="15326" w:h="9202" w:wrap="none" w:vAnchor="page" w:hAnchor="page" w:x="1089" w:y="1288"/>
              <w:shd w:val="clear" w:color="auto" w:fill="auto"/>
              <w:spacing w:after="0" w:line="230" w:lineRule="exact"/>
            </w:pPr>
            <w:r>
              <w:rPr>
                <w:rStyle w:val="295pt"/>
              </w:rPr>
              <w:t>Малоэтажная многоквартирная жилая застройка</w:t>
            </w:r>
          </w:p>
        </w:tc>
        <w:tc>
          <w:tcPr>
            <w:tcW w:w="5381" w:type="dxa"/>
            <w:tcBorders>
              <w:top w:val="single" w:sz="4" w:space="0" w:color="auto"/>
              <w:left w:val="single" w:sz="4" w:space="0" w:color="auto"/>
            </w:tcBorders>
            <w:shd w:val="clear" w:color="auto" w:fill="FFFFFF"/>
          </w:tcPr>
          <w:p w14:paraId="25741B35" w14:textId="77777777" w:rsidR="00AA010D" w:rsidRDefault="005E75B6">
            <w:pPr>
              <w:pStyle w:val="20"/>
              <w:framePr w:w="15326" w:h="9202" w:wrap="none" w:vAnchor="page" w:hAnchor="page" w:x="1089" w:y="1288"/>
              <w:shd w:val="clear" w:color="auto" w:fill="auto"/>
              <w:spacing w:after="0" w:line="230" w:lineRule="exact"/>
            </w:pPr>
            <w:r>
              <w:rPr>
                <w:rStyle w:val="295pt"/>
              </w:rPr>
              <w:t>Размещение малоэтажных многоквартирных домов (многоквартирные дома высотой до 4 этажей, включая мансардный); 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 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994" w:type="dxa"/>
            <w:tcBorders>
              <w:top w:val="single" w:sz="4" w:space="0" w:color="auto"/>
              <w:left w:val="single" w:sz="4" w:space="0" w:color="auto"/>
            </w:tcBorders>
            <w:shd w:val="clear" w:color="auto" w:fill="FFFFFF"/>
          </w:tcPr>
          <w:p w14:paraId="25741B36" w14:textId="77777777" w:rsidR="00AA010D" w:rsidRDefault="005E75B6">
            <w:pPr>
              <w:pStyle w:val="20"/>
              <w:framePr w:w="15326" w:h="9202" w:wrap="none" w:vAnchor="page" w:hAnchor="page" w:x="1089" w:y="1288"/>
              <w:shd w:val="clear" w:color="auto" w:fill="auto"/>
              <w:spacing w:after="0" w:line="190" w:lineRule="exact"/>
              <w:jc w:val="center"/>
            </w:pPr>
            <w:r>
              <w:rPr>
                <w:rStyle w:val="295pt"/>
              </w:rPr>
              <w:t>2.1.1</w:t>
            </w:r>
          </w:p>
        </w:tc>
        <w:tc>
          <w:tcPr>
            <w:tcW w:w="1982" w:type="dxa"/>
            <w:tcBorders>
              <w:top w:val="single" w:sz="4" w:space="0" w:color="auto"/>
              <w:left w:val="single" w:sz="4" w:space="0" w:color="auto"/>
            </w:tcBorders>
            <w:shd w:val="clear" w:color="auto" w:fill="FFFFFF"/>
          </w:tcPr>
          <w:p w14:paraId="25741B37" w14:textId="77777777" w:rsidR="00AA010D" w:rsidRDefault="005E75B6">
            <w:pPr>
              <w:pStyle w:val="20"/>
              <w:framePr w:w="15326" w:h="9202" w:wrap="none" w:vAnchor="page" w:hAnchor="page" w:x="1089" w:y="1288"/>
              <w:shd w:val="clear" w:color="auto" w:fill="auto"/>
              <w:spacing w:after="0" w:line="230" w:lineRule="exact"/>
            </w:pPr>
            <w:r>
              <w:rPr>
                <w:rStyle w:val="295pt"/>
              </w:rPr>
              <w:t>Минимальная площадь земельного участка на одну квартиру - 30 м</w:t>
            </w:r>
            <w:r>
              <w:rPr>
                <w:rStyle w:val="295pt"/>
                <w:vertAlign w:val="superscript"/>
              </w:rPr>
              <w:t>2</w:t>
            </w:r>
            <w:r>
              <w:rPr>
                <w:rStyle w:val="295pt"/>
              </w:rPr>
              <w:t xml:space="preserve"> (без площади застройки);</w:t>
            </w:r>
          </w:p>
          <w:p w14:paraId="25741B38" w14:textId="77777777" w:rsidR="00AA010D" w:rsidRDefault="005E75B6">
            <w:pPr>
              <w:pStyle w:val="20"/>
              <w:framePr w:w="15326" w:h="9202" w:wrap="none" w:vAnchor="page" w:hAnchor="page" w:x="1089" w:y="1288"/>
              <w:shd w:val="clear" w:color="auto" w:fill="auto"/>
              <w:spacing w:after="0" w:line="230" w:lineRule="exact"/>
              <w:jc w:val="center"/>
            </w:pPr>
            <w:r>
              <w:rPr>
                <w:rStyle w:val="295pt"/>
              </w:rPr>
              <w:t>Максимальная площадь земельного участка на одну квартиру 60 м2 (без площади застройки)</w:t>
            </w:r>
          </w:p>
        </w:tc>
        <w:tc>
          <w:tcPr>
            <w:tcW w:w="1426" w:type="dxa"/>
            <w:tcBorders>
              <w:top w:val="single" w:sz="4" w:space="0" w:color="auto"/>
              <w:left w:val="single" w:sz="4" w:space="0" w:color="auto"/>
            </w:tcBorders>
            <w:shd w:val="clear" w:color="auto" w:fill="FFFFFF"/>
          </w:tcPr>
          <w:p w14:paraId="25741B39" w14:textId="77777777" w:rsidR="00AA010D" w:rsidRDefault="005E75B6">
            <w:pPr>
              <w:pStyle w:val="20"/>
              <w:framePr w:w="15326" w:h="9202" w:wrap="none" w:vAnchor="page" w:hAnchor="page" w:x="1089" w:y="1288"/>
              <w:shd w:val="clear" w:color="auto" w:fill="auto"/>
              <w:spacing w:after="0" w:line="226" w:lineRule="exact"/>
              <w:ind w:left="260" w:hanging="260"/>
            </w:pPr>
            <w:r>
              <w:rPr>
                <w:rStyle w:val="295pt"/>
              </w:rPr>
              <w:t>Максимальное количество этажей - 4</w:t>
            </w:r>
          </w:p>
        </w:tc>
        <w:tc>
          <w:tcPr>
            <w:tcW w:w="2400" w:type="dxa"/>
            <w:tcBorders>
              <w:top w:val="single" w:sz="4" w:space="0" w:color="auto"/>
              <w:left w:val="single" w:sz="4" w:space="0" w:color="auto"/>
            </w:tcBorders>
            <w:shd w:val="clear" w:color="auto" w:fill="FFFFFF"/>
          </w:tcPr>
          <w:p w14:paraId="25741B3A" w14:textId="77777777" w:rsidR="00AA010D" w:rsidRDefault="005E75B6">
            <w:pPr>
              <w:pStyle w:val="20"/>
              <w:framePr w:w="15326" w:h="9202" w:wrap="none" w:vAnchor="page" w:hAnchor="page" w:x="1089" w:y="1288"/>
              <w:shd w:val="clear" w:color="auto" w:fill="auto"/>
              <w:spacing w:after="0" w:line="226" w:lineRule="exact"/>
            </w:pPr>
            <w:r>
              <w:rPr>
                <w:rStyle w:val="295pt"/>
              </w:rPr>
              <w:t>Минимальный отступ жилого дома от границ земельного участка, со стороны, выходящей: на улицу:</w:t>
            </w:r>
          </w:p>
          <w:p w14:paraId="25741B3B" w14:textId="77777777" w:rsidR="00AA010D" w:rsidRDefault="005E75B6">
            <w:pPr>
              <w:pStyle w:val="20"/>
              <w:framePr w:w="15326" w:h="9202" w:wrap="none" w:vAnchor="page" w:hAnchor="page" w:x="1089" w:y="1288"/>
              <w:shd w:val="clear" w:color="auto" w:fill="auto"/>
              <w:tabs>
                <w:tab w:val="left" w:pos="216"/>
              </w:tabs>
              <w:spacing w:after="0" w:line="226" w:lineRule="exact"/>
              <w:jc w:val="both"/>
            </w:pPr>
            <w:r>
              <w:rPr>
                <w:rStyle w:val="295pt"/>
              </w:rPr>
              <w:t>а)</w:t>
            </w:r>
            <w:r>
              <w:rPr>
                <w:rStyle w:val="295pt"/>
              </w:rPr>
              <w:tab/>
              <w:t>5 м при новой застройке;</w:t>
            </w:r>
          </w:p>
          <w:p w14:paraId="25741B3C" w14:textId="77777777" w:rsidR="00AA010D" w:rsidRDefault="005E75B6">
            <w:pPr>
              <w:pStyle w:val="20"/>
              <w:framePr w:w="15326" w:h="9202" w:wrap="none" w:vAnchor="page" w:hAnchor="page" w:x="1089" w:y="1288"/>
              <w:shd w:val="clear" w:color="auto" w:fill="auto"/>
              <w:tabs>
                <w:tab w:val="left" w:pos="216"/>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 на проезд -3 м</w:t>
            </w:r>
          </w:p>
          <w:p w14:paraId="25741B3D" w14:textId="77777777" w:rsidR="00AA010D" w:rsidRDefault="005E75B6">
            <w:pPr>
              <w:pStyle w:val="20"/>
              <w:framePr w:w="15326" w:h="9202" w:wrap="none" w:vAnchor="page" w:hAnchor="page" w:x="1089" w:y="1288"/>
              <w:shd w:val="clear" w:color="auto" w:fill="auto"/>
              <w:spacing w:after="0" w:line="226" w:lineRule="exact"/>
              <w:jc w:val="both"/>
            </w:pPr>
            <w:r>
              <w:rPr>
                <w:rStyle w:val="295pt"/>
              </w:rPr>
              <w:t>на соседний участок-3м</w:t>
            </w:r>
          </w:p>
        </w:tc>
        <w:tc>
          <w:tcPr>
            <w:tcW w:w="1430" w:type="dxa"/>
            <w:tcBorders>
              <w:top w:val="single" w:sz="4" w:space="0" w:color="auto"/>
              <w:left w:val="single" w:sz="4" w:space="0" w:color="auto"/>
              <w:right w:val="single" w:sz="4" w:space="0" w:color="auto"/>
            </w:tcBorders>
            <w:shd w:val="clear" w:color="auto" w:fill="FFFFFF"/>
          </w:tcPr>
          <w:p w14:paraId="25741B3E" w14:textId="77777777" w:rsidR="00AA010D" w:rsidRDefault="005E75B6">
            <w:pPr>
              <w:pStyle w:val="20"/>
              <w:framePr w:w="15326" w:h="9202" w:wrap="none" w:vAnchor="page" w:hAnchor="page" w:x="1089" w:y="1288"/>
              <w:shd w:val="clear" w:color="auto" w:fill="auto"/>
              <w:spacing w:after="0" w:line="190" w:lineRule="exact"/>
              <w:jc w:val="center"/>
            </w:pPr>
            <w:r>
              <w:rPr>
                <w:rStyle w:val="295pt"/>
              </w:rPr>
              <w:t>50</w:t>
            </w:r>
          </w:p>
        </w:tc>
      </w:tr>
      <w:tr w:rsidR="00AA010D" w14:paraId="25741B4C" w14:textId="77777777">
        <w:trPr>
          <w:trHeight w:hRule="exact" w:val="931"/>
        </w:trPr>
        <w:tc>
          <w:tcPr>
            <w:tcW w:w="1714" w:type="dxa"/>
            <w:tcBorders>
              <w:top w:val="single" w:sz="4" w:space="0" w:color="auto"/>
              <w:left w:val="single" w:sz="4" w:space="0" w:color="auto"/>
            </w:tcBorders>
            <w:shd w:val="clear" w:color="auto" w:fill="FFFFFF"/>
            <w:vAlign w:val="bottom"/>
          </w:tcPr>
          <w:p w14:paraId="25741B40" w14:textId="77777777" w:rsidR="00AA010D" w:rsidRDefault="005E75B6">
            <w:pPr>
              <w:pStyle w:val="20"/>
              <w:framePr w:w="15326" w:h="9202" w:wrap="none" w:vAnchor="page" w:hAnchor="page" w:x="1089" w:y="1288"/>
              <w:shd w:val="clear" w:color="auto" w:fill="auto"/>
              <w:spacing w:after="0" w:line="230" w:lineRule="exact"/>
              <w:jc w:val="center"/>
            </w:pPr>
            <w:r>
              <w:rPr>
                <w:rStyle w:val="295pt"/>
              </w:rPr>
              <w:t>Земельные участки (территории) общего пользования</w:t>
            </w:r>
          </w:p>
        </w:tc>
        <w:tc>
          <w:tcPr>
            <w:tcW w:w="5381" w:type="dxa"/>
            <w:tcBorders>
              <w:top w:val="single" w:sz="4" w:space="0" w:color="auto"/>
              <w:left w:val="single" w:sz="4" w:space="0" w:color="auto"/>
            </w:tcBorders>
            <w:shd w:val="clear" w:color="auto" w:fill="FFFFFF"/>
            <w:vAlign w:val="bottom"/>
          </w:tcPr>
          <w:p w14:paraId="25741B41" w14:textId="77777777" w:rsidR="00AA010D" w:rsidRDefault="005E75B6">
            <w:pPr>
              <w:pStyle w:val="20"/>
              <w:framePr w:w="15326" w:h="9202" w:wrap="none" w:vAnchor="page" w:hAnchor="page" w:x="1089" w:y="1288"/>
              <w:shd w:val="clear" w:color="auto" w:fill="auto"/>
              <w:spacing w:after="0" w:line="226" w:lineRule="exact"/>
            </w:pPr>
            <w:r>
              <w:rPr>
                <w:rStyle w:val="295pt"/>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w:t>
            </w:r>
            <w:hyperlink r:id="rId12" w:history="1">
              <w:r>
                <w:rPr>
                  <w:rStyle w:val="a3"/>
                </w:rPr>
                <w:t xml:space="preserve"> кодами</w:t>
              </w:r>
            </w:hyperlink>
            <w:r>
              <w:rPr>
                <w:rStyle w:val="295pt"/>
              </w:rPr>
              <w:t xml:space="preserve"> </w:t>
            </w:r>
            <w:hyperlink r:id="rId13" w:history="1">
              <w:r>
                <w:rPr>
                  <w:rStyle w:val="a3"/>
                </w:rPr>
                <w:t>12.0.1 - 12.0.2</w:t>
              </w:r>
            </w:hyperlink>
          </w:p>
        </w:tc>
        <w:tc>
          <w:tcPr>
            <w:tcW w:w="994" w:type="dxa"/>
            <w:tcBorders>
              <w:top w:val="single" w:sz="4" w:space="0" w:color="auto"/>
              <w:left w:val="single" w:sz="4" w:space="0" w:color="auto"/>
            </w:tcBorders>
            <w:shd w:val="clear" w:color="auto" w:fill="FFFFFF"/>
          </w:tcPr>
          <w:p w14:paraId="25741B42" w14:textId="77777777" w:rsidR="00AA010D" w:rsidRDefault="005E75B6">
            <w:pPr>
              <w:pStyle w:val="20"/>
              <w:framePr w:w="15326" w:h="9202" w:wrap="none" w:vAnchor="page" w:hAnchor="page" w:x="1089" w:y="1288"/>
              <w:shd w:val="clear" w:color="auto" w:fill="auto"/>
              <w:spacing w:after="0" w:line="190" w:lineRule="exact"/>
              <w:jc w:val="center"/>
            </w:pPr>
            <w:r>
              <w:rPr>
                <w:rStyle w:val="295pt"/>
              </w:rPr>
              <w:t>12.0</w:t>
            </w:r>
          </w:p>
        </w:tc>
        <w:tc>
          <w:tcPr>
            <w:tcW w:w="1982" w:type="dxa"/>
            <w:tcBorders>
              <w:top w:val="single" w:sz="4" w:space="0" w:color="auto"/>
              <w:left w:val="single" w:sz="4" w:space="0" w:color="auto"/>
            </w:tcBorders>
            <w:shd w:val="clear" w:color="auto" w:fill="FFFFFF"/>
            <w:vAlign w:val="bottom"/>
          </w:tcPr>
          <w:p w14:paraId="25741B43" w14:textId="77777777" w:rsidR="00AA010D" w:rsidRDefault="005E75B6">
            <w:pPr>
              <w:pStyle w:val="20"/>
              <w:framePr w:w="15326" w:h="9202" w:wrap="none" w:vAnchor="page" w:hAnchor="page" w:x="1089" w:y="1288"/>
              <w:shd w:val="clear" w:color="auto" w:fill="auto"/>
              <w:spacing w:after="0" w:line="226" w:lineRule="exact"/>
            </w:pPr>
            <w:r>
              <w:rPr>
                <w:rStyle w:val="295pt"/>
              </w:rPr>
              <w:t>Площадь</w:t>
            </w:r>
          </w:p>
          <w:p w14:paraId="25741B44" w14:textId="77777777" w:rsidR="00AA010D" w:rsidRDefault="005E75B6">
            <w:pPr>
              <w:pStyle w:val="20"/>
              <w:framePr w:w="15326" w:h="9202" w:wrap="none" w:vAnchor="page" w:hAnchor="page" w:x="1089" w:y="1288"/>
              <w:shd w:val="clear" w:color="auto" w:fill="auto"/>
              <w:spacing w:after="0" w:line="226" w:lineRule="exact"/>
            </w:pPr>
            <w:r>
              <w:rPr>
                <w:rStyle w:val="295pt"/>
              </w:rPr>
              <w:t>озелененной</w:t>
            </w:r>
          </w:p>
          <w:p w14:paraId="25741B45" w14:textId="77777777" w:rsidR="00AA010D" w:rsidRDefault="005E75B6">
            <w:pPr>
              <w:pStyle w:val="20"/>
              <w:framePr w:w="15326" w:h="9202" w:wrap="none" w:vAnchor="page" w:hAnchor="page" w:x="1089" w:y="1288"/>
              <w:shd w:val="clear" w:color="auto" w:fill="auto"/>
              <w:spacing w:after="0" w:line="226" w:lineRule="exact"/>
            </w:pPr>
            <w:r>
              <w:rPr>
                <w:rStyle w:val="295pt"/>
              </w:rPr>
              <w:t>территории</w:t>
            </w:r>
          </w:p>
          <w:p w14:paraId="25741B46" w14:textId="77777777" w:rsidR="00AA010D" w:rsidRDefault="005E75B6">
            <w:pPr>
              <w:pStyle w:val="20"/>
              <w:framePr w:w="15326" w:h="9202" w:wrap="none" w:vAnchor="page" w:hAnchor="page" w:x="1089" w:y="1288"/>
              <w:shd w:val="clear" w:color="auto" w:fill="auto"/>
              <w:spacing w:after="0" w:line="226" w:lineRule="exact"/>
            </w:pPr>
            <w:r>
              <w:rPr>
                <w:rStyle w:val="295pt"/>
              </w:rPr>
              <w:t>микрорайона</w:t>
            </w:r>
          </w:p>
        </w:tc>
        <w:tc>
          <w:tcPr>
            <w:tcW w:w="1426" w:type="dxa"/>
            <w:tcBorders>
              <w:top w:val="single" w:sz="4" w:space="0" w:color="auto"/>
              <w:left w:val="single" w:sz="4" w:space="0" w:color="auto"/>
            </w:tcBorders>
            <w:shd w:val="clear" w:color="auto" w:fill="FFFFFF"/>
          </w:tcPr>
          <w:p w14:paraId="25741B47" w14:textId="77777777" w:rsidR="00AA010D" w:rsidRDefault="005E75B6">
            <w:pPr>
              <w:pStyle w:val="20"/>
              <w:framePr w:w="15326" w:h="9202" w:wrap="none" w:vAnchor="page" w:hAnchor="page" w:x="1089" w:y="1288"/>
              <w:shd w:val="clear" w:color="auto" w:fill="auto"/>
              <w:spacing w:after="60" w:line="190" w:lineRule="exact"/>
              <w:ind w:left="260" w:hanging="260"/>
            </w:pPr>
            <w:r>
              <w:rPr>
                <w:rStyle w:val="295pt"/>
              </w:rPr>
              <w:t>Не</w:t>
            </w:r>
          </w:p>
          <w:p w14:paraId="25741B48" w14:textId="77777777" w:rsidR="00AA010D" w:rsidRDefault="005E75B6">
            <w:pPr>
              <w:pStyle w:val="20"/>
              <w:framePr w:w="15326" w:h="9202" w:wrap="none" w:vAnchor="page" w:hAnchor="page" w:x="1089" w:y="1288"/>
              <w:shd w:val="clear" w:color="auto" w:fill="auto"/>
              <w:spacing w:before="60" w:after="0" w:line="190" w:lineRule="exact"/>
              <w:ind w:left="260" w:hanging="260"/>
            </w:pPr>
            <w:r>
              <w:rPr>
                <w:rStyle w:val="295pt"/>
              </w:rPr>
              <w:t>нормируется</w:t>
            </w:r>
          </w:p>
        </w:tc>
        <w:tc>
          <w:tcPr>
            <w:tcW w:w="2400" w:type="dxa"/>
            <w:tcBorders>
              <w:top w:val="single" w:sz="4" w:space="0" w:color="auto"/>
              <w:left w:val="single" w:sz="4" w:space="0" w:color="auto"/>
            </w:tcBorders>
            <w:shd w:val="clear" w:color="auto" w:fill="FFFFFF"/>
          </w:tcPr>
          <w:p w14:paraId="25741B49" w14:textId="77777777" w:rsidR="00AA010D" w:rsidRDefault="005E75B6">
            <w:pPr>
              <w:pStyle w:val="20"/>
              <w:framePr w:w="15326" w:h="9202" w:wrap="none" w:vAnchor="page" w:hAnchor="page" w:x="1089" w:y="1288"/>
              <w:shd w:val="clear" w:color="auto" w:fill="auto"/>
              <w:spacing w:after="0" w:line="190" w:lineRule="exact"/>
            </w:pPr>
            <w:r>
              <w:rPr>
                <w:rStyle w:val="295pt"/>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1B4A" w14:textId="77777777" w:rsidR="00AA010D" w:rsidRDefault="005E75B6">
            <w:pPr>
              <w:pStyle w:val="20"/>
              <w:framePr w:w="15326" w:h="9202" w:wrap="none" w:vAnchor="page" w:hAnchor="page" w:x="1089" w:y="1288"/>
              <w:shd w:val="clear" w:color="auto" w:fill="auto"/>
              <w:spacing w:after="60" w:line="190" w:lineRule="exact"/>
            </w:pPr>
            <w:r>
              <w:rPr>
                <w:rStyle w:val="295pt"/>
              </w:rPr>
              <w:t>Не</w:t>
            </w:r>
          </w:p>
          <w:p w14:paraId="25741B4B" w14:textId="77777777" w:rsidR="00AA010D" w:rsidRDefault="005E75B6">
            <w:pPr>
              <w:pStyle w:val="20"/>
              <w:framePr w:w="15326" w:h="9202" w:wrap="none" w:vAnchor="page" w:hAnchor="page" w:x="1089" w:y="1288"/>
              <w:shd w:val="clear" w:color="auto" w:fill="auto"/>
              <w:spacing w:before="60" w:after="0" w:line="190" w:lineRule="exact"/>
              <w:jc w:val="center"/>
            </w:pPr>
            <w:r>
              <w:rPr>
                <w:rStyle w:val="295pt"/>
              </w:rPr>
              <w:t>нормируется</w:t>
            </w:r>
          </w:p>
        </w:tc>
      </w:tr>
      <w:tr w:rsidR="00AA010D" w14:paraId="25741B54" w14:textId="77777777">
        <w:trPr>
          <w:trHeight w:hRule="exact" w:val="2741"/>
        </w:trPr>
        <w:tc>
          <w:tcPr>
            <w:tcW w:w="1714" w:type="dxa"/>
            <w:tcBorders>
              <w:top w:val="single" w:sz="4" w:space="0" w:color="auto"/>
              <w:left w:val="single" w:sz="4" w:space="0" w:color="auto"/>
            </w:tcBorders>
            <w:shd w:val="clear" w:color="auto" w:fill="FFFFFF"/>
          </w:tcPr>
          <w:p w14:paraId="25741B4D" w14:textId="77777777" w:rsidR="00AA010D" w:rsidRDefault="005E75B6">
            <w:pPr>
              <w:pStyle w:val="20"/>
              <w:framePr w:w="15326" w:h="9202" w:wrap="none" w:vAnchor="page" w:hAnchor="page" w:x="1089" w:y="1288"/>
              <w:shd w:val="clear" w:color="auto" w:fill="auto"/>
              <w:spacing w:after="0" w:line="226" w:lineRule="exact"/>
              <w:jc w:val="center"/>
            </w:pPr>
            <w:r>
              <w:rPr>
                <w:rStyle w:val="295pt"/>
              </w:rPr>
              <w:t>Улично-дорожная сеть</w:t>
            </w:r>
          </w:p>
        </w:tc>
        <w:tc>
          <w:tcPr>
            <w:tcW w:w="5381" w:type="dxa"/>
            <w:tcBorders>
              <w:top w:val="single" w:sz="4" w:space="0" w:color="auto"/>
              <w:left w:val="single" w:sz="4" w:space="0" w:color="auto"/>
            </w:tcBorders>
            <w:shd w:val="clear" w:color="auto" w:fill="FFFFFF"/>
          </w:tcPr>
          <w:p w14:paraId="25741B4E" w14:textId="77777777" w:rsidR="00AA010D" w:rsidRDefault="005E75B6">
            <w:pPr>
              <w:pStyle w:val="20"/>
              <w:framePr w:w="15326" w:h="9202" w:wrap="none" w:vAnchor="page" w:hAnchor="page" w:x="1089" w:y="1288"/>
              <w:shd w:val="clear" w:color="auto" w:fill="auto"/>
              <w:spacing w:after="0" w:line="226" w:lineRule="exact"/>
            </w:pPr>
            <w:r>
              <w:rPr>
                <w:rStyle w:val="295pt"/>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w:t>
            </w:r>
            <w:hyperlink r:id="rId14" w:history="1">
              <w:r>
                <w:rPr>
                  <w:rStyle w:val="a3"/>
                </w:rPr>
                <w:t xml:space="preserve"> кодами 2.7.1,</w:t>
              </w:r>
            </w:hyperlink>
            <w:hyperlink r:id="rId15" w:history="1">
              <w:r>
                <w:rPr>
                  <w:rStyle w:val="a3"/>
                </w:rPr>
                <w:t xml:space="preserve"> 4.9,</w:t>
              </w:r>
            </w:hyperlink>
            <w:hyperlink r:id="rId16" w:history="1">
              <w:r>
                <w:rPr>
                  <w:rStyle w:val="a3"/>
                </w:rPr>
                <w:t xml:space="preserve"> 7.2.3,</w:t>
              </w:r>
            </w:hyperlink>
            <w:r>
              <w:rPr>
                <w:rStyle w:val="295pt"/>
              </w:rPr>
              <w:t xml:space="preserve"> а также некапитальных сооружений, предназначенных для охраны транспортных средств</w:t>
            </w:r>
          </w:p>
        </w:tc>
        <w:tc>
          <w:tcPr>
            <w:tcW w:w="994" w:type="dxa"/>
            <w:tcBorders>
              <w:top w:val="single" w:sz="4" w:space="0" w:color="auto"/>
              <w:left w:val="single" w:sz="4" w:space="0" w:color="auto"/>
            </w:tcBorders>
            <w:shd w:val="clear" w:color="auto" w:fill="FFFFFF"/>
          </w:tcPr>
          <w:p w14:paraId="25741B4F" w14:textId="77777777" w:rsidR="00AA010D" w:rsidRDefault="005E75B6">
            <w:pPr>
              <w:pStyle w:val="20"/>
              <w:framePr w:w="15326" w:h="9202" w:wrap="none" w:vAnchor="page" w:hAnchor="page" w:x="1089" w:y="1288"/>
              <w:shd w:val="clear" w:color="auto" w:fill="auto"/>
              <w:spacing w:after="0" w:line="190" w:lineRule="exact"/>
              <w:ind w:right="300"/>
              <w:jc w:val="right"/>
            </w:pPr>
            <w:r>
              <w:rPr>
                <w:rStyle w:val="295pt"/>
              </w:rPr>
              <w:t>12.0.1</w:t>
            </w:r>
          </w:p>
        </w:tc>
        <w:tc>
          <w:tcPr>
            <w:tcW w:w="1982" w:type="dxa"/>
            <w:tcBorders>
              <w:left w:val="single" w:sz="4" w:space="0" w:color="auto"/>
            </w:tcBorders>
            <w:shd w:val="clear" w:color="auto" w:fill="FFFFFF"/>
            <w:vAlign w:val="bottom"/>
          </w:tcPr>
          <w:p w14:paraId="25741B50" w14:textId="77777777" w:rsidR="00AA010D" w:rsidRDefault="005E75B6">
            <w:pPr>
              <w:pStyle w:val="20"/>
              <w:framePr w:w="15326" w:h="9202" w:wrap="none" w:vAnchor="page" w:hAnchor="page" w:x="1089" w:y="1288"/>
              <w:shd w:val="clear" w:color="auto" w:fill="auto"/>
              <w:spacing w:after="0" w:line="226" w:lineRule="exact"/>
            </w:pPr>
            <w:r>
              <w:rPr>
                <w:rStyle w:val="295pt"/>
              </w:rPr>
              <w:t>(квартала) индивидуальной жилой застройки (без учета участков общеобразовательн ых и дошкольных образовательных учреждений) должна составлять не менее 5 м2 на 1 человека или не менее 25 %</w:t>
            </w:r>
          </w:p>
        </w:tc>
        <w:tc>
          <w:tcPr>
            <w:tcW w:w="1426" w:type="dxa"/>
            <w:tcBorders>
              <w:left w:val="single" w:sz="4" w:space="0" w:color="auto"/>
            </w:tcBorders>
            <w:shd w:val="clear" w:color="auto" w:fill="FFFFFF"/>
          </w:tcPr>
          <w:p w14:paraId="25741B51" w14:textId="77777777" w:rsidR="00AA010D" w:rsidRDefault="00AA010D">
            <w:pPr>
              <w:framePr w:w="15326" w:h="9202" w:wrap="none" w:vAnchor="page" w:hAnchor="page" w:x="1089" w:y="1288"/>
              <w:rPr>
                <w:sz w:val="10"/>
                <w:szCs w:val="10"/>
              </w:rPr>
            </w:pPr>
          </w:p>
        </w:tc>
        <w:tc>
          <w:tcPr>
            <w:tcW w:w="2400" w:type="dxa"/>
            <w:tcBorders>
              <w:left w:val="single" w:sz="4" w:space="0" w:color="auto"/>
            </w:tcBorders>
            <w:shd w:val="clear" w:color="auto" w:fill="FFFFFF"/>
          </w:tcPr>
          <w:p w14:paraId="25741B52" w14:textId="77777777" w:rsidR="00AA010D" w:rsidRDefault="00AA010D">
            <w:pPr>
              <w:framePr w:w="15326" w:h="9202" w:wrap="none" w:vAnchor="page" w:hAnchor="page" w:x="1089" w:y="1288"/>
              <w:rPr>
                <w:sz w:val="10"/>
                <w:szCs w:val="10"/>
              </w:rPr>
            </w:pPr>
          </w:p>
        </w:tc>
        <w:tc>
          <w:tcPr>
            <w:tcW w:w="1430" w:type="dxa"/>
            <w:tcBorders>
              <w:left w:val="single" w:sz="4" w:space="0" w:color="auto"/>
              <w:right w:val="single" w:sz="4" w:space="0" w:color="auto"/>
            </w:tcBorders>
            <w:shd w:val="clear" w:color="auto" w:fill="FFFFFF"/>
          </w:tcPr>
          <w:p w14:paraId="25741B53" w14:textId="77777777" w:rsidR="00AA010D" w:rsidRDefault="00AA010D">
            <w:pPr>
              <w:framePr w:w="15326" w:h="9202" w:wrap="none" w:vAnchor="page" w:hAnchor="page" w:x="1089" w:y="1288"/>
              <w:rPr>
                <w:sz w:val="10"/>
                <w:szCs w:val="10"/>
              </w:rPr>
            </w:pPr>
          </w:p>
        </w:tc>
      </w:tr>
      <w:tr w:rsidR="00AA010D" w14:paraId="25741B60" w14:textId="77777777">
        <w:trPr>
          <w:trHeight w:hRule="exact" w:val="1819"/>
        </w:trPr>
        <w:tc>
          <w:tcPr>
            <w:tcW w:w="1714" w:type="dxa"/>
            <w:tcBorders>
              <w:top w:val="single" w:sz="4" w:space="0" w:color="auto"/>
              <w:left w:val="single" w:sz="4" w:space="0" w:color="auto"/>
            </w:tcBorders>
            <w:shd w:val="clear" w:color="auto" w:fill="FFFFFF"/>
          </w:tcPr>
          <w:p w14:paraId="25741B55" w14:textId="77777777" w:rsidR="00AA010D" w:rsidRDefault="005E75B6">
            <w:pPr>
              <w:pStyle w:val="20"/>
              <w:framePr w:w="15326" w:h="9202" w:wrap="none" w:vAnchor="page" w:hAnchor="page" w:x="1089" w:y="1288"/>
              <w:shd w:val="clear" w:color="auto" w:fill="auto"/>
              <w:spacing w:after="60" w:line="190" w:lineRule="exact"/>
            </w:pPr>
            <w:r>
              <w:rPr>
                <w:rStyle w:val="295pt"/>
              </w:rPr>
              <w:t>Благоустройство</w:t>
            </w:r>
          </w:p>
          <w:p w14:paraId="25741B56" w14:textId="77777777" w:rsidR="00AA010D" w:rsidRDefault="005E75B6">
            <w:pPr>
              <w:pStyle w:val="20"/>
              <w:framePr w:w="15326" w:h="9202" w:wrap="none" w:vAnchor="page" w:hAnchor="page" w:x="1089" w:y="1288"/>
              <w:shd w:val="clear" w:color="auto" w:fill="auto"/>
              <w:spacing w:before="60" w:after="0" w:line="190" w:lineRule="exact"/>
              <w:jc w:val="center"/>
            </w:pPr>
            <w:r>
              <w:rPr>
                <w:rStyle w:val="295pt"/>
              </w:rPr>
              <w:t>территории</w:t>
            </w:r>
          </w:p>
        </w:tc>
        <w:tc>
          <w:tcPr>
            <w:tcW w:w="5381" w:type="dxa"/>
            <w:tcBorders>
              <w:top w:val="single" w:sz="4" w:space="0" w:color="auto"/>
              <w:left w:val="single" w:sz="4" w:space="0" w:color="auto"/>
            </w:tcBorders>
            <w:shd w:val="clear" w:color="auto" w:fill="FFFFFF"/>
            <w:vAlign w:val="center"/>
          </w:tcPr>
          <w:p w14:paraId="25741B57" w14:textId="77777777" w:rsidR="00AA010D" w:rsidRDefault="005E75B6">
            <w:pPr>
              <w:pStyle w:val="20"/>
              <w:framePr w:w="15326" w:h="9202" w:wrap="none" w:vAnchor="page" w:hAnchor="page" w:x="1089" w:y="1288"/>
              <w:shd w:val="clear" w:color="auto" w:fill="auto"/>
              <w:spacing w:after="0" w:line="230" w:lineRule="exact"/>
            </w:pPr>
            <w:r>
              <w:rPr>
                <w:rStyle w:val="295pt"/>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tcBorders>
            <w:shd w:val="clear" w:color="auto" w:fill="FFFFFF"/>
          </w:tcPr>
          <w:p w14:paraId="25741B58" w14:textId="77777777" w:rsidR="00AA010D" w:rsidRDefault="005E75B6">
            <w:pPr>
              <w:pStyle w:val="20"/>
              <w:framePr w:w="15326" w:h="9202" w:wrap="none" w:vAnchor="page" w:hAnchor="page" w:x="1089" w:y="1288"/>
              <w:shd w:val="clear" w:color="auto" w:fill="auto"/>
              <w:spacing w:after="0" w:line="190" w:lineRule="exact"/>
              <w:ind w:right="300"/>
              <w:jc w:val="right"/>
            </w:pPr>
            <w:r>
              <w:rPr>
                <w:rStyle w:val="295pt"/>
              </w:rPr>
              <w:t>12.0.2</w:t>
            </w:r>
          </w:p>
        </w:tc>
        <w:tc>
          <w:tcPr>
            <w:tcW w:w="1982" w:type="dxa"/>
            <w:tcBorders>
              <w:left w:val="single" w:sz="4" w:space="0" w:color="auto"/>
            </w:tcBorders>
            <w:shd w:val="clear" w:color="auto" w:fill="FFFFFF"/>
          </w:tcPr>
          <w:p w14:paraId="25741B59" w14:textId="77777777" w:rsidR="00AA010D" w:rsidRDefault="005E75B6">
            <w:pPr>
              <w:pStyle w:val="20"/>
              <w:framePr w:w="15326" w:h="9202" w:wrap="none" w:vAnchor="page" w:hAnchor="page" w:x="1089" w:y="1288"/>
              <w:shd w:val="clear" w:color="auto" w:fill="auto"/>
              <w:spacing w:after="0" w:line="230" w:lineRule="exact"/>
            </w:pPr>
            <w:r>
              <w:rPr>
                <w:rStyle w:val="295pt"/>
              </w:rPr>
              <w:t>площади</w:t>
            </w:r>
          </w:p>
          <w:p w14:paraId="25741B5A" w14:textId="77777777" w:rsidR="00AA010D" w:rsidRDefault="005E75B6">
            <w:pPr>
              <w:pStyle w:val="20"/>
              <w:framePr w:w="15326" w:h="9202" w:wrap="none" w:vAnchor="page" w:hAnchor="page" w:x="1089" w:y="1288"/>
              <w:shd w:val="clear" w:color="auto" w:fill="auto"/>
              <w:spacing w:after="0" w:line="230" w:lineRule="exact"/>
            </w:pPr>
            <w:r>
              <w:rPr>
                <w:rStyle w:val="295pt"/>
              </w:rPr>
              <w:t>территории</w:t>
            </w:r>
          </w:p>
          <w:p w14:paraId="25741B5B" w14:textId="77777777" w:rsidR="00AA010D" w:rsidRDefault="005E75B6">
            <w:pPr>
              <w:pStyle w:val="20"/>
              <w:framePr w:w="15326" w:h="9202" w:wrap="none" w:vAnchor="page" w:hAnchor="page" w:x="1089" w:y="1288"/>
              <w:shd w:val="clear" w:color="auto" w:fill="auto"/>
              <w:spacing w:after="0" w:line="230" w:lineRule="exact"/>
            </w:pPr>
            <w:r>
              <w:rPr>
                <w:rStyle w:val="295pt"/>
              </w:rPr>
              <w:t>микрорайона</w:t>
            </w:r>
          </w:p>
          <w:p w14:paraId="25741B5C" w14:textId="77777777" w:rsidR="00AA010D" w:rsidRDefault="005E75B6">
            <w:pPr>
              <w:pStyle w:val="20"/>
              <w:framePr w:w="15326" w:h="9202" w:wrap="none" w:vAnchor="page" w:hAnchor="page" w:x="1089" w:y="1288"/>
              <w:shd w:val="clear" w:color="auto" w:fill="auto"/>
              <w:spacing w:after="0" w:line="230" w:lineRule="exact"/>
            </w:pPr>
            <w:r>
              <w:rPr>
                <w:rStyle w:val="295pt"/>
              </w:rPr>
              <w:t>(квартала).</w:t>
            </w:r>
          </w:p>
        </w:tc>
        <w:tc>
          <w:tcPr>
            <w:tcW w:w="1426" w:type="dxa"/>
            <w:tcBorders>
              <w:left w:val="single" w:sz="4" w:space="0" w:color="auto"/>
            </w:tcBorders>
            <w:shd w:val="clear" w:color="auto" w:fill="FFFFFF"/>
          </w:tcPr>
          <w:p w14:paraId="25741B5D" w14:textId="77777777" w:rsidR="00AA010D" w:rsidRDefault="00AA010D">
            <w:pPr>
              <w:framePr w:w="15326" w:h="9202" w:wrap="none" w:vAnchor="page" w:hAnchor="page" w:x="1089" w:y="1288"/>
              <w:rPr>
                <w:sz w:val="10"/>
                <w:szCs w:val="10"/>
              </w:rPr>
            </w:pPr>
          </w:p>
        </w:tc>
        <w:tc>
          <w:tcPr>
            <w:tcW w:w="2400" w:type="dxa"/>
            <w:tcBorders>
              <w:left w:val="single" w:sz="4" w:space="0" w:color="auto"/>
            </w:tcBorders>
            <w:shd w:val="clear" w:color="auto" w:fill="FFFFFF"/>
          </w:tcPr>
          <w:p w14:paraId="25741B5E" w14:textId="77777777" w:rsidR="00AA010D" w:rsidRDefault="00AA010D">
            <w:pPr>
              <w:framePr w:w="15326" w:h="9202" w:wrap="none" w:vAnchor="page" w:hAnchor="page" w:x="1089" w:y="1288"/>
              <w:rPr>
                <w:sz w:val="10"/>
                <w:szCs w:val="10"/>
              </w:rPr>
            </w:pPr>
          </w:p>
        </w:tc>
        <w:tc>
          <w:tcPr>
            <w:tcW w:w="1430" w:type="dxa"/>
            <w:tcBorders>
              <w:left w:val="single" w:sz="4" w:space="0" w:color="auto"/>
              <w:right w:val="single" w:sz="4" w:space="0" w:color="auto"/>
            </w:tcBorders>
            <w:shd w:val="clear" w:color="auto" w:fill="FFFFFF"/>
          </w:tcPr>
          <w:p w14:paraId="25741B5F" w14:textId="77777777" w:rsidR="00AA010D" w:rsidRDefault="00AA010D">
            <w:pPr>
              <w:framePr w:w="15326" w:h="9202" w:wrap="none" w:vAnchor="page" w:hAnchor="page" w:x="1089" w:y="1288"/>
              <w:rPr>
                <w:sz w:val="10"/>
                <w:szCs w:val="10"/>
              </w:rPr>
            </w:pPr>
          </w:p>
        </w:tc>
      </w:tr>
      <w:tr w:rsidR="00AA010D" w14:paraId="25741B69" w14:textId="77777777">
        <w:trPr>
          <w:trHeight w:hRule="exact" w:val="706"/>
        </w:trPr>
        <w:tc>
          <w:tcPr>
            <w:tcW w:w="1714" w:type="dxa"/>
            <w:tcBorders>
              <w:top w:val="single" w:sz="4" w:space="0" w:color="auto"/>
              <w:left w:val="single" w:sz="4" w:space="0" w:color="auto"/>
              <w:bottom w:val="single" w:sz="4" w:space="0" w:color="auto"/>
            </w:tcBorders>
            <w:shd w:val="clear" w:color="auto" w:fill="FFFFFF"/>
          </w:tcPr>
          <w:p w14:paraId="25741B61" w14:textId="77777777" w:rsidR="00AA010D" w:rsidRDefault="005E75B6">
            <w:pPr>
              <w:pStyle w:val="20"/>
              <w:framePr w:w="15326" w:h="9202" w:wrap="none" w:vAnchor="page" w:hAnchor="page" w:x="1089" w:y="1288"/>
              <w:shd w:val="clear" w:color="auto" w:fill="auto"/>
              <w:spacing w:after="0" w:line="190" w:lineRule="exact"/>
            </w:pPr>
            <w:r>
              <w:rPr>
                <w:rStyle w:val="295pt"/>
              </w:rPr>
              <w:t>Магазины</w:t>
            </w:r>
          </w:p>
        </w:tc>
        <w:tc>
          <w:tcPr>
            <w:tcW w:w="5381" w:type="dxa"/>
            <w:tcBorders>
              <w:top w:val="single" w:sz="4" w:space="0" w:color="auto"/>
              <w:left w:val="single" w:sz="4" w:space="0" w:color="auto"/>
              <w:bottom w:val="single" w:sz="4" w:space="0" w:color="auto"/>
            </w:tcBorders>
            <w:shd w:val="clear" w:color="auto" w:fill="FFFFFF"/>
            <w:vAlign w:val="bottom"/>
          </w:tcPr>
          <w:p w14:paraId="25741B62" w14:textId="77777777" w:rsidR="00AA010D" w:rsidRDefault="005E75B6">
            <w:pPr>
              <w:pStyle w:val="20"/>
              <w:framePr w:w="15326" w:h="9202" w:wrap="none" w:vAnchor="page" w:hAnchor="page" w:x="1089" w:y="1288"/>
              <w:shd w:val="clear" w:color="auto" w:fill="auto"/>
              <w:spacing w:after="0" w:line="226" w:lineRule="exact"/>
            </w:pPr>
            <w:r>
              <w:rPr>
                <w:rStyle w:val="295pt"/>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bottom w:val="single" w:sz="4" w:space="0" w:color="auto"/>
            </w:tcBorders>
            <w:shd w:val="clear" w:color="auto" w:fill="FFFFFF"/>
          </w:tcPr>
          <w:p w14:paraId="25741B63" w14:textId="77777777" w:rsidR="00AA010D" w:rsidRDefault="005E75B6">
            <w:pPr>
              <w:pStyle w:val="20"/>
              <w:framePr w:w="15326" w:h="9202" w:wrap="none" w:vAnchor="page" w:hAnchor="page" w:x="1089" w:y="1288"/>
              <w:shd w:val="clear" w:color="auto" w:fill="auto"/>
              <w:spacing w:after="0" w:line="190" w:lineRule="exact"/>
              <w:jc w:val="center"/>
            </w:pPr>
            <w:r>
              <w:rPr>
                <w:rStyle w:val="295pt"/>
              </w:rPr>
              <w:t>4.4</w:t>
            </w:r>
          </w:p>
        </w:tc>
        <w:tc>
          <w:tcPr>
            <w:tcW w:w="1982" w:type="dxa"/>
            <w:tcBorders>
              <w:top w:val="single" w:sz="4" w:space="0" w:color="auto"/>
              <w:left w:val="single" w:sz="4" w:space="0" w:color="auto"/>
              <w:bottom w:val="single" w:sz="4" w:space="0" w:color="auto"/>
            </w:tcBorders>
            <w:shd w:val="clear" w:color="auto" w:fill="FFFFFF"/>
            <w:vAlign w:val="bottom"/>
          </w:tcPr>
          <w:p w14:paraId="25741B64" w14:textId="77777777" w:rsidR="00AA010D" w:rsidRDefault="005E75B6">
            <w:pPr>
              <w:pStyle w:val="20"/>
              <w:framePr w:w="15326" w:h="9202" w:wrap="none" w:vAnchor="page" w:hAnchor="page" w:x="1089" w:y="1288"/>
              <w:shd w:val="clear" w:color="auto" w:fill="auto"/>
              <w:spacing w:after="0" w:line="226" w:lineRule="exact"/>
            </w:pPr>
            <w:r>
              <w:rPr>
                <w:rStyle w:val="295pt"/>
              </w:rPr>
              <w:t>Предельные размеры земельных участков</w:t>
            </w:r>
          </w:p>
        </w:tc>
        <w:tc>
          <w:tcPr>
            <w:tcW w:w="1426" w:type="dxa"/>
            <w:tcBorders>
              <w:top w:val="single" w:sz="4" w:space="0" w:color="auto"/>
              <w:left w:val="single" w:sz="4" w:space="0" w:color="auto"/>
              <w:bottom w:val="single" w:sz="4" w:space="0" w:color="auto"/>
            </w:tcBorders>
            <w:shd w:val="clear" w:color="auto" w:fill="FFFFFF"/>
          </w:tcPr>
          <w:p w14:paraId="25741B65" w14:textId="77777777" w:rsidR="00AA010D" w:rsidRDefault="005E75B6">
            <w:pPr>
              <w:pStyle w:val="20"/>
              <w:framePr w:w="15326" w:h="9202" w:wrap="none" w:vAnchor="page" w:hAnchor="page" w:x="1089" w:y="1288"/>
              <w:shd w:val="clear" w:color="auto" w:fill="auto"/>
              <w:spacing w:after="60" w:line="190" w:lineRule="exact"/>
              <w:ind w:left="260" w:hanging="260"/>
            </w:pPr>
            <w:r>
              <w:rPr>
                <w:rStyle w:val="295pt"/>
              </w:rPr>
              <w:t>Максимальное</w:t>
            </w:r>
          </w:p>
          <w:p w14:paraId="25741B66" w14:textId="77777777" w:rsidR="00AA010D" w:rsidRDefault="005E75B6">
            <w:pPr>
              <w:pStyle w:val="20"/>
              <w:framePr w:w="15326" w:h="9202" w:wrap="none" w:vAnchor="page" w:hAnchor="page" w:x="1089" w:y="1288"/>
              <w:shd w:val="clear" w:color="auto" w:fill="auto"/>
              <w:spacing w:before="60" w:after="0" w:line="190" w:lineRule="exact"/>
              <w:jc w:val="center"/>
            </w:pPr>
            <w:r>
              <w:rPr>
                <w:rStyle w:val="295pt"/>
              </w:rPr>
              <w:t>количество</w:t>
            </w:r>
          </w:p>
        </w:tc>
        <w:tc>
          <w:tcPr>
            <w:tcW w:w="2400" w:type="dxa"/>
            <w:tcBorders>
              <w:top w:val="single" w:sz="4" w:space="0" w:color="auto"/>
              <w:left w:val="single" w:sz="4" w:space="0" w:color="auto"/>
              <w:bottom w:val="single" w:sz="4" w:space="0" w:color="auto"/>
            </w:tcBorders>
            <w:shd w:val="clear" w:color="auto" w:fill="FFFFFF"/>
            <w:vAlign w:val="bottom"/>
          </w:tcPr>
          <w:p w14:paraId="25741B67" w14:textId="77777777" w:rsidR="00AA010D" w:rsidRDefault="005E75B6">
            <w:pPr>
              <w:pStyle w:val="20"/>
              <w:framePr w:w="15326" w:h="9202"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B68" w14:textId="77777777" w:rsidR="00AA010D" w:rsidRDefault="005E75B6">
            <w:pPr>
              <w:pStyle w:val="20"/>
              <w:framePr w:w="15326" w:h="9202" w:wrap="none" w:vAnchor="page" w:hAnchor="page" w:x="1089" w:y="1288"/>
              <w:shd w:val="clear" w:color="auto" w:fill="auto"/>
              <w:spacing w:after="0" w:line="190" w:lineRule="exact"/>
              <w:jc w:val="center"/>
            </w:pPr>
            <w:r>
              <w:rPr>
                <w:rStyle w:val="295pt"/>
              </w:rPr>
              <w:t>80</w:t>
            </w:r>
          </w:p>
        </w:tc>
      </w:tr>
    </w:tbl>
    <w:p w14:paraId="25741B6A" w14:textId="77777777" w:rsidR="00AA010D" w:rsidRDefault="005E75B6">
      <w:pPr>
        <w:pStyle w:val="a5"/>
        <w:framePr w:wrap="none" w:vAnchor="page" w:hAnchor="page" w:x="1070" w:y="10979"/>
        <w:shd w:val="clear" w:color="auto" w:fill="auto"/>
        <w:spacing w:line="180" w:lineRule="exact"/>
      </w:pPr>
      <w:r>
        <w:t>2021 г.</w:t>
      </w:r>
    </w:p>
    <w:p w14:paraId="25741B6B" w14:textId="77777777" w:rsidR="00AA010D" w:rsidRDefault="005E75B6">
      <w:pPr>
        <w:pStyle w:val="a5"/>
        <w:framePr w:wrap="none" w:vAnchor="page" w:hAnchor="page" w:x="15047" w:y="10979"/>
        <w:shd w:val="clear" w:color="auto" w:fill="auto"/>
        <w:spacing w:line="180" w:lineRule="exact"/>
      </w:pPr>
      <w:r>
        <w:t>Страница 24</w:t>
      </w:r>
    </w:p>
    <w:p w14:paraId="25741B6C"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B6D" w14:textId="77777777" w:rsidR="00AA010D" w:rsidRDefault="005E75B6">
      <w:pPr>
        <w:pStyle w:val="a5"/>
        <w:framePr w:wrap="none" w:vAnchor="page" w:hAnchor="page" w:x="8601"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386"/>
        <w:gridCol w:w="994"/>
        <w:gridCol w:w="1982"/>
        <w:gridCol w:w="1421"/>
        <w:gridCol w:w="2405"/>
        <w:gridCol w:w="1430"/>
      </w:tblGrid>
      <w:tr w:rsidR="00AA010D" w14:paraId="25741B7B" w14:textId="77777777">
        <w:trPr>
          <w:trHeight w:hRule="exact" w:val="5074"/>
        </w:trPr>
        <w:tc>
          <w:tcPr>
            <w:tcW w:w="1709" w:type="dxa"/>
            <w:tcBorders>
              <w:top w:val="single" w:sz="4" w:space="0" w:color="auto"/>
              <w:left w:val="single" w:sz="4" w:space="0" w:color="auto"/>
            </w:tcBorders>
            <w:shd w:val="clear" w:color="auto" w:fill="FFFFFF"/>
          </w:tcPr>
          <w:p w14:paraId="25741B6E" w14:textId="77777777" w:rsidR="00AA010D" w:rsidRDefault="00AA010D">
            <w:pPr>
              <w:framePr w:w="15326" w:h="9293" w:wrap="none" w:vAnchor="page" w:hAnchor="page" w:x="1089" w:y="1288"/>
              <w:rPr>
                <w:sz w:val="10"/>
                <w:szCs w:val="10"/>
              </w:rPr>
            </w:pPr>
          </w:p>
        </w:tc>
        <w:tc>
          <w:tcPr>
            <w:tcW w:w="5386" w:type="dxa"/>
            <w:tcBorders>
              <w:top w:val="single" w:sz="4" w:space="0" w:color="auto"/>
              <w:left w:val="single" w:sz="4" w:space="0" w:color="auto"/>
            </w:tcBorders>
            <w:shd w:val="clear" w:color="auto" w:fill="FFFFFF"/>
          </w:tcPr>
          <w:p w14:paraId="25741B6F" w14:textId="77777777" w:rsidR="00AA010D" w:rsidRDefault="00AA010D">
            <w:pPr>
              <w:framePr w:w="15326" w:h="9293" w:wrap="none" w:vAnchor="page" w:hAnchor="page" w:x="1089" w:y="1288"/>
              <w:rPr>
                <w:sz w:val="10"/>
                <w:szCs w:val="10"/>
              </w:rPr>
            </w:pPr>
          </w:p>
        </w:tc>
        <w:tc>
          <w:tcPr>
            <w:tcW w:w="994" w:type="dxa"/>
            <w:tcBorders>
              <w:top w:val="single" w:sz="4" w:space="0" w:color="auto"/>
              <w:left w:val="single" w:sz="4" w:space="0" w:color="auto"/>
            </w:tcBorders>
            <w:shd w:val="clear" w:color="auto" w:fill="FFFFFF"/>
          </w:tcPr>
          <w:p w14:paraId="25741B70" w14:textId="77777777" w:rsidR="00AA010D" w:rsidRDefault="00AA010D">
            <w:pPr>
              <w:framePr w:w="15326" w:h="9293" w:wrap="none" w:vAnchor="page" w:hAnchor="page" w:x="1089" w:y="1288"/>
              <w:rPr>
                <w:sz w:val="10"/>
                <w:szCs w:val="10"/>
              </w:rPr>
            </w:pPr>
          </w:p>
        </w:tc>
        <w:tc>
          <w:tcPr>
            <w:tcW w:w="1982" w:type="dxa"/>
            <w:tcBorders>
              <w:top w:val="single" w:sz="4" w:space="0" w:color="auto"/>
              <w:left w:val="single" w:sz="4" w:space="0" w:color="auto"/>
            </w:tcBorders>
            <w:shd w:val="clear" w:color="auto" w:fill="FFFFFF"/>
            <w:vAlign w:val="bottom"/>
          </w:tcPr>
          <w:p w14:paraId="25741B71" w14:textId="77777777" w:rsidR="00AA010D" w:rsidRDefault="005E75B6">
            <w:pPr>
              <w:pStyle w:val="20"/>
              <w:framePr w:w="15326" w:h="9293" w:wrap="none" w:vAnchor="page" w:hAnchor="page" w:x="1089" w:y="1288"/>
              <w:shd w:val="clear" w:color="auto" w:fill="auto"/>
              <w:spacing w:after="0" w:line="226" w:lineRule="exact"/>
            </w:pPr>
            <w:r>
              <w:rPr>
                <w:rStyle w:val="295pt"/>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др.(заменить) Размеры участков минимальный / максимальный: торговых центров местного значения с числом</w:t>
            </w:r>
          </w:p>
          <w:p w14:paraId="25741B72" w14:textId="77777777" w:rsidR="00AA010D" w:rsidRDefault="005E75B6">
            <w:pPr>
              <w:pStyle w:val="20"/>
              <w:framePr w:w="15326" w:h="9293" w:wrap="none" w:vAnchor="page" w:hAnchor="page" w:x="1089" w:y="1288"/>
              <w:shd w:val="clear" w:color="auto" w:fill="auto"/>
              <w:spacing w:after="0" w:line="226" w:lineRule="exact"/>
            </w:pPr>
            <w:r>
              <w:rPr>
                <w:rStyle w:val="295pt"/>
              </w:rPr>
              <w:t>обслуживаемого населения, тыс. чел.: от 4 до 6 - 0,4/0,6 га на объект.</w:t>
            </w:r>
          </w:p>
        </w:tc>
        <w:tc>
          <w:tcPr>
            <w:tcW w:w="1421" w:type="dxa"/>
            <w:tcBorders>
              <w:top w:val="single" w:sz="4" w:space="0" w:color="auto"/>
              <w:left w:val="single" w:sz="4" w:space="0" w:color="auto"/>
            </w:tcBorders>
            <w:shd w:val="clear" w:color="auto" w:fill="FFFFFF"/>
          </w:tcPr>
          <w:p w14:paraId="25741B73" w14:textId="77777777" w:rsidR="00AA010D" w:rsidRDefault="005E75B6">
            <w:pPr>
              <w:pStyle w:val="20"/>
              <w:framePr w:w="15326" w:h="9293" w:wrap="none" w:vAnchor="page" w:hAnchor="page" w:x="1089" w:y="1288"/>
              <w:shd w:val="clear" w:color="auto" w:fill="auto"/>
              <w:spacing w:after="0" w:line="190" w:lineRule="exact"/>
              <w:jc w:val="center"/>
            </w:pPr>
            <w:r>
              <w:rPr>
                <w:rStyle w:val="295pt"/>
              </w:rPr>
              <w:t>этажей - 2</w:t>
            </w:r>
          </w:p>
        </w:tc>
        <w:tc>
          <w:tcPr>
            <w:tcW w:w="2405" w:type="dxa"/>
            <w:tcBorders>
              <w:top w:val="single" w:sz="4" w:space="0" w:color="auto"/>
              <w:left w:val="single" w:sz="4" w:space="0" w:color="auto"/>
            </w:tcBorders>
            <w:shd w:val="clear" w:color="auto" w:fill="FFFFFF"/>
          </w:tcPr>
          <w:p w14:paraId="25741B74" w14:textId="77777777" w:rsidR="00AA010D" w:rsidRDefault="005E75B6">
            <w:pPr>
              <w:pStyle w:val="20"/>
              <w:framePr w:w="15326" w:h="9293" w:wrap="none" w:vAnchor="page" w:hAnchor="page" w:x="1089" w:y="1288"/>
              <w:shd w:val="clear" w:color="auto" w:fill="auto"/>
              <w:spacing w:after="0" w:line="226" w:lineRule="exact"/>
              <w:jc w:val="both"/>
            </w:pPr>
            <w:r>
              <w:rPr>
                <w:rStyle w:val="295pt"/>
              </w:rPr>
              <w:t>на улицу:</w:t>
            </w:r>
          </w:p>
          <w:p w14:paraId="25741B75" w14:textId="77777777" w:rsidR="00AA010D" w:rsidRDefault="005E75B6">
            <w:pPr>
              <w:pStyle w:val="20"/>
              <w:framePr w:w="15326" w:h="9293" w:wrap="none" w:vAnchor="page" w:hAnchor="page" w:x="1089" w:y="1288"/>
              <w:shd w:val="clear" w:color="auto" w:fill="auto"/>
              <w:tabs>
                <w:tab w:val="left" w:pos="211"/>
              </w:tabs>
              <w:spacing w:after="0" w:line="226" w:lineRule="exact"/>
              <w:jc w:val="both"/>
            </w:pPr>
            <w:r>
              <w:rPr>
                <w:rStyle w:val="295pt"/>
              </w:rPr>
              <w:t>а)</w:t>
            </w:r>
            <w:r>
              <w:rPr>
                <w:rStyle w:val="295pt"/>
              </w:rPr>
              <w:tab/>
              <w:t>5 м при новой</w:t>
            </w:r>
          </w:p>
          <w:p w14:paraId="25741B76" w14:textId="77777777" w:rsidR="00AA010D" w:rsidRDefault="005E75B6">
            <w:pPr>
              <w:pStyle w:val="20"/>
              <w:framePr w:w="15326" w:h="9293" w:wrap="none" w:vAnchor="page" w:hAnchor="page" w:x="1089" w:y="1288"/>
              <w:shd w:val="clear" w:color="auto" w:fill="auto"/>
              <w:spacing w:after="0" w:line="226" w:lineRule="exact"/>
              <w:jc w:val="both"/>
            </w:pPr>
            <w:r>
              <w:rPr>
                <w:rStyle w:val="295pt"/>
              </w:rPr>
              <w:t>застройке;</w:t>
            </w:r>
          </w:p>
          <w:p w14:paraId="25741B77" w14:textId="77777777" w:rsidR="00AA010D" w:rsidRDefault="005E75B6">
            <w:pPr>
              <w:pStyle w:val="20"/>
              <w:framePr w:w="15326" w:h="9293" w:wrap="none" w:vAnchor="page" w:hAnchor="page" w:x="1089" w:y="1288"/>
              <w:shd w:val="clear" w:color="auto" w:fill="auto"/>
              <w:tabs>
                <w:tab w:val="left" w:pos="322"/>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B78" w14:textId="77777777" w:rsidR="00AA010D" w:rsidRDefault="005E75B6">
            <w:pPr>
              <w:pStyle w:val="20"/>
              <w:framePr w:w="15326" w:h="9293" w:wrap="none" w:vAnchor="page" w:hAnchor="page" w:x="1089" w:y="1288"/>
              <w:shd w:val="clear" w:color="auto" w:fill="auto"/>
              <w:spacing w:after="0" w:line="226" w:lineRule="exact"/>
              <w:jc w:val="both"/>
            </w:pPr>
            <w:r>
              <w:rPr>
                <w:rStyle w:val="295pt"/>
              </w:rPr>
              <w:t>на проезд -3 м.</w:t>
            </w:r>
          </w:p>
          <w:p w14:paraId="25741B79" w14:textId="77777777" w:rsidR="00AA010D" w:rsidRDefault="005E75B6">
            <w:pPr>
              <w:pStyle w:val="20"/>
              <w:framePr w:w="15326" w:h="9293" w:wrap="none" w:vAnchor="page" w:hAnchor="page" w:x="1089" w:y="1288"/>
              <w:shd w:val="clear" w:color="auto" w:fill="auto"/>
              <w:spacing w:after="0" w:line="226"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B7A" w14:textId="77777777" w:rsidR="00AA010D" w:rsidRDefault="00AA010D">
            <w:pPr>
              <w:framePr w:w="15326" w:h="9293" w:wrap="none" w:vAnchor="page" w:hAnchor="page" w:x="1089" w:y="1288"/>
              <w:rPr>
                <w:sz w:val="10"/>
                <w:szCs w:val="10"/>
              </w:rPr>
            </w:pPr>
          </w:p>
        </w:tc>
      </w:tr>
      <w:tr w:rsidR="00AA010D" w14:paraId="25741B8D" w14:textId="77777777">
        <w:trPr>
          <w:trHeight w:hRule="exact" w:val="754"/>
        </w:trPr>
        <w:tc>
          <w:tcPr>
            <w:tcW w:w="1709" w:type="dxa"/>
            <w:vMerge w:val="restart"/>
            <w:tcBorders>
              <w:top w:val="single" w:sz="4" w:space="0" w:color="auto"/>
              <w:left w:val="single" w:sz="4" w:space="0" w:color="auto"/>
            </w:tcBorders>
            <w:shd w:val="clear" w:color="auto" w:fill="FFFFFF"/>
          </w:tcPr>
          <w:p w14:paraId="25741B7C"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Условно</w:t>
            </w:r>
          </w:p>
          <w:p w14:paraId="25741B7D"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разрешенные</w:t>
            </w:r>
          </w:p>
          <w:p w14:paraId="25741B7E"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виды</w:t>
            </w:r>
          </w:p>
          <w:p w14:paraId="25741B7F" w14:textId="77777777" w:rsidR="00AA010D" w:rsidRDefault="005E75B6">
            <w:pPr>
              <w:pStyle w:val="20"/>
              <w:framePr w:w="15326" w:h="9293" w:wrap="none" w:vAnchor="page" w:hAnchor="page" w:x="1089" w:y="1288"/>
              <w:shd w:val="clear" w:color="auto" w:fill="auto"/>
              <w:spacing w:after="0" w:line="226" w:lineRule="exact"/>
              <w:ind w:left="180"/>
            </w:pPr>
            <w:r>
              <w:rPr>
                <w:rStyle w:val="295pt"/>
              </w:rPr>
              <w:t>использования</w:t>
            </w:r>
          </w:p>
          <w:p w14:paraId="25741B80"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земельного</w:t>
            </w:r>
          </w:p>
          <w:p w14:paraId="25741B81"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участка*</w:t>
            </w:r>
          </w:p>
        </w:tc>
        <w:tc>
          <w:tcPr>
            <w:tcW w:w="5386" w:type="dxa"/>
            <w:vMerge w:val="restart"/>
            <w:tcBorders>
              <w:top w:val="single" w:sz="4" w:space="0" w:color="auto"/>
              <w:left w:val="single" w:sz="4" w:space="0" w:color="auto"/>
            </w:tcBorders>
            <w:shd w:val="clear" w:color="auto" w:fill="FFFFFF"/>
          </w:tcPr>
          <w:p w14:paraId="25741B82" w14:textId="77777777" w:rsidR="00AA010D" w:rsidRDefault="005E75B6">
            <w:pPr>
              <w:pStyle w:val="20"/>
              <w:framePr w:w="15326" w:h="9293" w:wrap="none" w:vAnchor="page" w:hAnchor="page" w:x="1089" w:y="1288"/>
              <w:shd w:val="clear" w:color="auto" w:fill="auto"/>
              <w:spacing w:after="0" w:line="230" w:lineRule="exact"/>
              <w:jc w:val="center"/>
            </w:pPr>
            <w:r>
              <w:rPr>
                <w:rStyle w:val="295pt"/>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vAlign w:val="center"/>
          </w:tcPr>
          <w:p w14:paraId="25741B83"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Код</w:t>
            </w:r>
          </w:p>
          <w:p w14:paraId="25741B84"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(числовое обозначен ие) вида условно разрешенн ого</w:t>
            </w:r>
          </w:p>
          <w:p w14:paraId="25741B85" w14:textId="77777777" w:rsidR="00AA010D" w:rsidRDefault="005E75B6">
            <w:pPr>
              <w:pStyle w:val="20"/>
              <w:framePr w:w="15326" w:h="9293" w:wrap="none" w:vAnchor="page" w:hAnchor="page" w:x="1089" w:y="1288"/>
              <w:shd w:val="clear" w:color="auto" w:fill="auto"/>
              <w:spacing w:after="0" w:line="226" w:lineRule="exact"/>
            </w:pPr>
            <w:r>
              <w:rPr>
                <w:rStyle w:val="295pt"/>
              </w:rPr>
              <w:t>использов</w:t>
            </w:r>
          </w:p>
          <w:p w14:paraId="25741B86"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ания</w:t>
            </w:r>
          </w:p>
          <w:p w14:paraId="25741B87" w14:textId="77777777" w:rsidR="00AA010D" w:rsidRDefault="005E75B6">
            <w:pPr>
              <w:pStyle w:val="20"/>
              <w:framePr w:w="15326" w:h="9293" w:wrap="none" w:vAnchor="page" w:hAnchor="page" w:x="1089" w:y="1288"/>
              <w:shd w:val="clear" w:color="auto" w:fill="auto"/>
              <w:spacing w:after="0" w:line="226" w:lineRule="exact"/>
            </w:pPr>
            <w:r>
              <w:rPr>
                <w:rStyle w:val="295pt"/>
              </w:rPr>
              <w:t>земельног</w:t>
            </w:r>
          </w:p>
          <w:p w14:paraId="25741B88"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о</w:t>
            </w:r>
          </w:p>
          <w:p w14:paraId="25741B89" w14:textId="77777777" w:rsidR="00AA010D" w:rsidRDefault="005E75B6">
            <w:pPr>
              <w:pStyle w:val="20"/>
              <w:framePr w:w="15326" w:h="9293" w:wrap="none" w:vAnchor="page" w:hAnchor="page" w:x="1089" w:y="1288"/>
              <w:shd w:val="clear" w:color="auto" w:fill="auto"/>
              <w:spacing w:after="0" w:line="226" w:lineRule="exact"/>
            </w:pPr>
            <w:r>
              <w:rPr>
                <w:rStyle w:val="295pt"/>
              </w:rPr>
              <w:t>участка**</w:t>
            </w:r>
          </w:p>
          <w:p w14:paraId="25741B8A" w14:textId="77777777" w:rsidR="00AA010D" w:rsidRDefault="005E75B6">
            <w:pPr>
              <w:pStyle w:val="20"/>
              <w:framePr w:w="15326" w:h="9293" w:wrap="none" w:vAnchor="page" w:hAnchor="page" w:x="1089" w:y="1288"/>
              <w:shd w:val="clear" w:color="auto" w:fill="auto"/>
              <w:spacing w:after="0" w:line="190" w:lineRule="exact"/>
              <w:jc w:val="center"/>
            </w:pPr>
            <w:r>
              <w:rPr>
                <w:rStyle w:val="295pt"/>
              </w:rPr>
              <w:t>*</w:t>
            </w:r>
          </w:p>
        </w:tc>
        <w:tc>
          <w:tcPr>
            <w:tcW w:w="7238" w:type="dxa"/>
            <w:gridSpan w:val="4"/>
            <w:tcBorders>
              <w:top w:val="single" w:sz="4" w:space="0" w:color="auto"/>
              <w:left w:val="single" w:sz="4" w:space="0" w:color="auto"/>
              <w:right w:val="single" w:sz="4" w:space="0" w:color="auto"/>
            </w:tcBorders>
            <w:shd w:val="clear" w:color="auto" w:fill="FFFFFF"/>
            <w:vAlign w:val="bottom"/>
          </w:tcPr>
          <w:p w14:paraId="25741B8B" w14:textId="77777777" w:rsidR="00AA010D" w:rsidRDefault="005E75B6">
            <w:pPr>
              <w:pStyle w:val="20"/>
              <w:framePr w:w="15326" w:h="9293" w:wrap="none" w:vAnchor="page" w:hAnchor="page" w:x="1089" w:y="1288"/>
              <w:shd w:val="clear" w:color="auto" w:fill="auto"/>
              <w:spacing w:after="0" w:line="230" w:lineRule="exact"/>
              <w:jc w:val="center"/>
            </w:pPr>
            <w:r>
              <w:rPr>
                <w:rStyle w:val="295pt"/>
              </w:rPr>
              <w:t>Значение предельных размеров земельных участков и предельных параметров разрешенного строительства, реконструкции объектов капитального</w:t>
            </w:r>
          </w:p>
          <w:p w14:paraId="25741B8C" w14:textId="77777777" w:rsidR="00AA010D" w:rsidRDefault="005E75B6">
            <w:pPr>
              <w:pStyle w:val="20"/>
              <w:framePr w:w="15326" w:h="9293" w:wrap="none" w:vAnchor="page" w:hAnchor="page" w:x="1089" w:y="1288"/>
              <w:shd w:val="clear" w:color="auto" w:fill="auto"/>
              <w:spacing w:after="0" w:line="230" w:lineRule="exact"/>
              <w:jc w:val="center"/>
            </w:pPr>
            <w:r>
              <w:rPr>
                <w:rStyle w:val="295pt"/>
              </w:rPr>
              <w:t>строительства</w:t>
            </w:r>
          </w:p>
        </w:tc>
      </w:tr>
      <w:tr w:rsidR="00AA010D" w14:paraId="25741B96" w14:textId="77777777">
        <w:trPr>
          <w:trHeight w:hRule="exact" w:val="3466"/>
        </w:trPr>
        <w:tc>
          <w:tcPr>
            <w:tcW w:w="1709" w:type="dxa"/>
            <w:vMerge/>
            <w:tcBorders>
              <w:left w:val="single" w:sz="4" w:space="0" w:color="auto"/>
              <w:bottom w:val="single" w:sz="4" w:space="0" w:color="auto"/>
            </w:tcBorders>
            <w:shd w:val="clear" w:color="auto" w:fill="FFFFFF"/>
          </w:tcPr>
          <w:p w14:paraId="25741B8E" w14:textId="77777777" w:rsidR="00AA010D" w:rsidRDefault="00AA010D">
            <w:pPr>
              <w:framePr w:w="15326" w:h="9293" w:wrap="none" w:vAnchor="page" w:hAnchor="page" w:x="1089" w:y="1288"/>
            </w:pPr>
          </w:p>
        </w:tc>
        <w:tc>
          <w:tcPr>
            <w:tcW w:w="5386" w:type="dxa"/>
            <w:vMerge/>
            <w:tcBorders>
              <w:left w:val="single" w:sz="4" w:space="0" w:color="auto"/>
              <w:bottom w:val="single" w:sz="4" w:space="0" w:color="auto"/>
            </w:tcBorders>
            <w:shd w:val="clear" w:color="auto" w:fill="FFFFFF"/>
          </w:tcPr>
          <w:p w14:paraId="25741B8F" w14:textId="77777777" w:rsidR="00AA010D" w:rsidRDefault="00AA010D">
            <w:pPr>
              <w:framePr w:w="15326" w:h="9293" w:wrap="none" w:vAnchor="page" w:hAnchor="page" w:x="1089" w:y="1288"/>
            </w:pPr>
          </w:p>
        </w:tc>
        <w:tc>
          <w:tcPr>
            <w:tcW w:w="994" w:type="dxa"/>
            <w:vMerge/>
            <w:tcBorders>
              <w:left w:val="single" w:sz="4" w:space="0" w:color="auto"/>
              <w:bottom w:val="single" w:sz="4" w:space="0" w:color="auto"/>
            </w:tcBorders>
            <w:shd w:val="clear" w:color="auto" w:fill="FFFFFF"/>
            <w:vAlign w:val="center"/>
          </w:tcPr>
          <w:p w14:paraId="25741B90" w14:textId="77777777" w:rsidR="00AA010D" w:rsidRDefault="00AA010D">
            <w:pPr>
              <w:framePr w:w="15326" w:h="9293" w:wrap="none" w:vAnchor="page" w:hAnchor="page" w:x="1089" w:y="1288"/>
            </w:pPr>
          </w:p>
        </w:tc>
        <w:tc>
          <w:tcPr>
            <w:tcW w:w="1982" w:type="dxa"/>
            <w:tcBorders>
              <w:top w:val="single" w:sz="4" w:space="0" w:color="auto"/>
              <w:left w:val="single" w:sz="4" w:space="0" w:color="auto"/>
              <w:bottom w:val="single" w:sz="4" w:space="0" w:color="auto"/>
            </w:tcBorders>
            <w:shd w:val="clear" w:color="auto" w:fill="FFFFFF"/>
          </w:tcPr>
          <w:p w14:paraId="25741B91"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Предельные (минимальные и (или) максимальные) размеры земельных участков, кв.м.</w:t>
            </w:r>
          </w:p>
        </w:tc>
        <w:tc>
          <w:tcPr>
            <w:tcW w:w="1421" w:type="dxa"/>
            <w:tcBorders>
              <w:top w:val="single" w:sz="4" w:space="0" w:color="auto"/>
              <w:left w:val="single" w:sz="4" w:space="0" w:color="auto"/>
              <w:bottom w:val="single" w:sz="4" w:space="0" w:color="auto"/>
            </w:tcBorders>
            <w:shd w:val="clear" w:color="auto" w:fill="FFFFFF"/>
          </w:tcPr>
          <w:p w14:paraId="25741B92" w14:textId="77777777" w:rsidR="00AA010D" w:rsidRDefault="005E75B6">
            <w:pPr>
              <w:pStyle w:val="20"/>
              <w:framePr w:w="15326" w:h="9293" w:wrap="none" w:vAnchor="page" w:hAnchor="page" w:x="1089" w:y="1288"/>
              <w:shd w:val="clear" w:color="auto" w:fill="auto"/>
              <w:spacing w:after="0" w:line="226" w:lineRule="exact"/>
              <w:ind w:firstLine="200"/>
              <w:jc w:val="both"/>
            </w:pPr>
            <w:r>
              <w:rPr>
                <w:rStyle w:val="295pt"/>
              </w:rPr>
              <w:t>Предельное количество этажей или предельная высота зданий, строений, сооружений</w:t>
            </w:r>
          </w:p>
        </w:tc>
        <w:tc>
          <w:tcPr>
            <w:tcW w:w="2405" w:type="dxa"/>
            <w:tcBorders>
              <w:top w:val="single" w:sz="4" w:space="0" w:color="auto"/>
              <w:left w:val="single" w:sz="4" w:space="0" w:color="auto"/>
              <w:bottom w:val="single" w:sz="4" w:space="0" w:color="auto"/>
            </w:tcBorders>
            <w:shd w:val="clear" w:color="auto" w:fill="FFFFFF"/>
          </w:tcPr>
          <w:p w14:paraId="25741B93"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1B94" w14:textId="77777777" w:rsidR="00AA010D" w:rsidRDefault="005E75B6">
            <w:pPr>
              <w:pStyle w:val="20"/>
              <w:framePr w:w="15326" w:h="9293" w:wrap="none" w:vAnchor="page" w:hAnchor="page" w:x="1089" w:y="1288"/>
              <w:shd w:val="clear" w:color="auto" w:fill="auto"/>
              <w:spacing w:after="0" w:line="226" w:lineRule="exact"/>
              <w:jc w:val="center"/>
            </w:pPr>
            <w:r>
              <w:rPr>
                <w:rStyle w:val="295pt"/>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1B95" w14:textId="77777777" w:rsidR="00AA010D" w:rsidRDefault="005E75B6">
            <w:pPr>
              <w:pStyle w:val="20"/>
              <w:framePr w:w="15326" w:h="9293" w:wrap="none" w:vAnchor="page" w:hAnchor="page" w:x="1089" w:y="1288"/>
              <w:shd w:val="clear" w:color="auto" w:fill="auto"/>
              <w:spacing w:after="0" w:line="226" w:lineRule="exact"/>
            </w:pPr>
            <w:r>
              <w:rPr>
                <w:rStyle w:val="295pt"/>
              </w:rPr>
              <w:t>застроена, ко</w:t>
            </w:r>
          </w:p>
        </w:tc>
      </w:tr>
    </w:tbl>
    <w:p w14:paraId="25741B97" w14:textId="77777777" w:rsidR="00AA010D" w:rsidRDefault="005E75B6">
      <w:pPr>
        <w:pStyle w:val="a5"/>
        <w:framePr w:wrap="none" w:vAnchor="page" w:hAnchor="page" w:x="1070" w:y="10979"/>
        <w:shd w:val="clear" w:color="auto" w:fill="auto"/>
        <w:spacing w:line="180" w:lineRule="exact"/>
      </w:pPr>
      <w:r>
        <w:t>2021 г.</w:t>
      </w:r>
    </w:p>
    <w:p w14:paraId="25741B98" w14:textId="77777777" w:rsidR="00AA010D" w:rsidRDefault="005E75B6">
      <w:pPr>
        <w:pStyle w:val="a5"/>
        <w:framePr w:wrap="none" w:vAnchor="page" w:hAnchor="page" w:x="15047" w:y="10979"/>
        <w:shd w:val="clear" w:color="auto" w:fill="auto"/>
        <w:spacing w:line="180" w:lineRule="exact"/>
      </w:pPr>
      <w:r>
        <w:t>Страница 25</w:t>
      </w:r>
    </w:p>
    <w:p w14:paraId="25741B9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B9A" w14:textId="77777777" w:rsidR="00AA010D" w:rsidRDefault="005E75B6">
      <w:pPr>
        <w:pStyle w:val="a5"/>
        <w:framePr w:wrap="none" w:vAnchor="page" w:hAnchor="page" w:x="8601"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386"/>
        <w:gridCol w:w="998"/>
        <w:gridCol w:w="1978"/>
        <w:gridCol w:w="1421"/>
        <w:gridCol w:w="2405"/>
        <w:gridCol w:w="1430"/>
      </w:tblGrid>
      <w:tr w:rsidR="00AA010D" w14:paraId="25741BA2" w14:textId="77777777">
        <w:trPr>
          <w:trHeight w:hRule="exact" w:val="1637"/>
        </w:trPr>
        <w:tc>
          <w:tcPr>
            <w:tcW w:w="1709" w:type="dxa"/>
            <w:tcBorders>
              <w:top w:val="single" w:sz="4" w:space="0" w:color="auto"/>
              <w:left w:val="single" w:sz="4" w:space="0" w:color="auto"/>
            </w:tcBorders>
            <w:shd w:val="clear" w:color="auto" w:fill="FFFFFF"/>
          </w:tcPr>
          <w:p w14:paraId="25741B9B" w14:textId="77777777" w:rsidR="00AA010D" w:rsidRDefault="00AA010D">
            <w:pPr>
              <w:framePr w:w="15326" w:h="9245" w:wrap="none" w:vAnchor="page" w:hAnchor="page" w:x="1089" w:y="1288"/>
              <w:rPr>
                <w:sz w:val="10"/>
                <w:szCs w:val="10"/>
              </w:rPr>
            </w:pPr>
          </w:p>
        </w:tc>
        <w:tc>
          <w:tcPr>
            <w:tcW w:w="5386" w:type="dxa"/>
            <w:tcBorders>
              <w:top w:val="single" w:sz="4" w:space="0" w:color="auto"/>
              <w:left w:val="single" w:sz="4" w:space="0" w:color="auto"/>
            </w:tcBorders>
            <w:shd w:val="clear" w:color="auto" w:fill="FFFFFF"/>
          </w:tcPr>
          <w:p w14:paraId="25741B9C" w14:textId="77777777" w:rsidR="00AA010D" w:rsidRDefault="00AA010D">
            <w:pPr>
              <w:framePr w:w="15326" w:h="9245" w:wrap="none" w:vAnchor="page" w:hAnchor="page" w:x="1089" w:y="1288"/>
              <w:rPr>
                <w:sz w:val="10"/>
                <w:szCs w:val="10"/>
              </w:rPr>
            </w:pPr>
          </w:p>
        </w:tc>
        <w:tc>
          <w:tcPr>
            <w:tcW w:w="998" w:type="dxa"/>
            <w:tcBorders>
              <w:top w:val="single" w:sz="4" w:space="0" w:color="auto"/>
              <w:left w:val="single" w:sz="4" w:space="0" w:color="auto"/>
            </w:tcBorders>
            <w:shd w:val="clear" w:color="auto" w:fill="FFFFFF"/>
          </w:tcPr>
          <w:p w14:paraId="25741B9D" w14:textId="77777777" w:rsidR="00AA010D" w:rsidRDefault="00AA010D">
            <w:pPr>
              <w:framePr w:w="15326" w:h="9245" w:wrap="none" w:vAnchor="page" w:hAnchor="page" w:x="1089" w:y="1288"/>
              <w:rPr>
                <w:sz w:val="10"/>
                <w:szCs w:val="10"/>
              </w:rPr>
            </w:pPr>
          </w:p>
        </w:tc>
        <w:tc>
          <w:tcPr>
            <w:tcW w:w="1978" w:type="dxa"/>
            <w:tcBorders>
              <w:top w:val="single" w:sz="4" w:space="0" w:color="auto"/>
              <w:left w:val="single" w:sz="4" w:space="0" w:color="auto"/>
            </w:tcBorders>
            <w:shd w:val="clear" w:color="auto" w:fill="FFFFFF"/>
          </w:tcPr>
          <w:p w14:paraId="25741B9E" w14:textId="77777777" w:rsidR="00AA010D" w:rsidRDefault="00AA010D">
            <w:pPr>
              <w:framePr w:w="15326" w:h="9245" w:wrap="none" w:vAnchor="page" w:hAnchor="page" w:x="1089" w:y="1288"/>
              <w:rPr>
                <w:sz w:val="10"/>
                <w:szCs w:val="10"/>
              </w:rPr>
            </w:pPr>
          </w:p>
        </w:tc>
        <w:tc>
          <w:tcPr>
            <w:tcW w:w="1421" w:type="dxa"/>
            <w:tcBorders>
              <w:top w:val="single" w:sz="4" w:space="0" w:color="auto"/>
              <w:left w:val="single" w:sz="4" w:space="0" w:color="auto"/>
            </w:tcBorders>
            <w:shd w:val="clear" w:color="auto" w:fill="FFFFFF"/>
          </w:tcPr>
          <w:p w14:paraId="25741B9F" w14:textId="77777777" w:rsidR="00AA010D" w:rsidRDefault="00AA010D">
            <w:pPr>
              <w:framePr w:w="15326" w:h="9245" w:wrap="none" w:vAnchor="page" w:hAnchor="page" w:x="1089" w:y="1288"/>
              <w:rPr>
                <w:sz w:val="10"/>
                <w:szCs w:val="10"/>
              </w:rPr>
            </w:pPr>
          </w:p>
        </w:tc>
        <w:tc>
          <w:tcPr>
            <w:tcW w:w="2405" w:type="dxa"/>
            <w:tcBorders>
              <w:top w:val="single" w:sz="4" w:space="0" w:color="auto"/>
              <w:left w:val="single" w:sz="4" w:space="0" w:color="auto"/>
            </w:tcBorders>
            <w:shd w:val="clear" w:color="auto" w:fill="FFFFFF"/>
          </w:tcPr>
          <w:p w14:paraId="25741BA0" w14:textId="77777777" w:rsidR="00AA010D" w:rsidRDefault="00AA010D">
            <w:pPr>
              <w:framePr w:w="15326" w:h="9245" w:wrap="none" w:vAnchor="page" w:hAnchor="page" w:x="1089"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1BA1" w14:textId="77777777" w:rsidR="00AA010D" w:rsidRDefault="005E75B6">
            <w:pPr>
              <w:pStyle w:val="20"/>
              <w:framePr w:w="15326" w:h="9245" w:wrap="none" w:vAnchor="page" w:hAnchor="page" w:x="1089" w:y="1288"/>
              <w:shd w:val="clear" w:color="auto" w:fill="auto"/>
              <w:spacing w:after="0" w:line="230" w:lineRule="exact"/>
              <w:ind w:left="220" w:hanging="220"/>
            </w:pPr>
            <w:r>
              <w:rPr>
                <w:rStyle w:val="295pt"/>
              </w:rPr>
              <w:t>всей площади земельного участка, %</w:t>
            </w:r>
          </w:p>
        </w:tc>
      </w:tr>
      <w:tr w:rsidR="00AA010D" w14:paraId="25741BAA" w14:textId="77777777">
        <w:trPr>
          <w:trHeight w:hRule="exact" w:val="240"/>
        </w:trPr>
        <w:tc>
          <w:tcPr>
            <w:tcW w:w="1709" w:type="dxa"/>
            <w:tcBorders>
              <w:top w:val="single" w:sz="4" w:space="0" w:color="auto"/>
              <w:left w:val="single" w:sz="4" w:space="0" w:color="auto"/>
            </w:tcBorders>
            <w:shd w:val="clear" w:color="auto" w:fill="FFFFFF"/>
            <w:vAlign w:val="bottom"/>
          </w:tcPr>
          <w:p w14:paraId="25741BA3" w14:textId="77777777" w:rsidR="00AA010D" w:rsidRDefault="005E75B6">
            <w:pPr>
              <w:pStyle w:val="20"/>
              <w:framePr w:w="15326" w:h="9245" w:wrap="none" w:vAnchor="page" w:hAnchor="page" w:x="1089" w:y="1288"/>
              <w:shd w:val="clear" w:color="auto" w:fill="auto"/>
              <w:spacing w:after="0" w:line="200" w:lineRule="exact"/>
              <w:jc w:val="center"/>
            </w:pPr>
            <w:r>
              <w:rPr>
                <w:rStyle w:val="210pt"/>
              </w:rPr>
              <w:t>1</w:t>
            </w:r>
          </w:p>
        </w:tc>
        <w:tc>
          <w:tcPr>
            <w:tcW w:w="5386" w:type="dxa"/>
            <w:tcBorders>
              <w:top w:val="single" w:sz="4" w:space="0" w:color="auto"/>
              <w:left w:val="single" w:sz="4" w:space="0" w:color="auto"/>
            </w:tcBorders>
            <w:shd w:val="clear" w:color="auto" w:fill="FFFFFF"/>
            <w:vAlign w:val="bottom"/>
          </w:tcPr>
          <w:p w14:paraId="25741BA4" w14:textId="77777777" w:rsidR="00AA010D" w:rsidRDefault="005E75B6">
            <w:pPr>
              <w:pStyle w:val="20"/>
              <w:framePr w:w="15326" w:h="9245" w:wrap="none" w:vAnchor="page" w:hAnchor="page" w:x="1089" w:y="1288"/>
              <w:shd w:val="clear" w:color="auto" w:fill="auto"/>
              <w:spacing w:after="0" w:line="200" w:lineRule="exact"/>
              <w:jc w:val="center"/>
            </w:pPr>
            <w:r>
              <w:rPr>
                <w:rStyle w:val="210pt"/>
              </w:rPr>
              <w:t>2</w:t>
            </w:r>
          </w:p>
        </w:tc>
        <w:tc>
          <w:tcPr>
            <w:tcW w:w="998" w:type="dxa"/>
            <w:tcBorders>
              <w:top w:val="single" w:sz="4" w:space="0" w:color="auto"/>
              <w:left w:val="single" w:sz="4" w:space="0" w:color="auto"/>
            </w:tcBorders>
            <w:shd w:val="clear" w:color="auto" w:fill="FFFFFF"/>
            <w:vAlign w:val="bottom"/>
          </w:tcPr>
          <w:p w14:paraId="25741BA5" w14:textId="77777777" w:rsidR="00AA010D" w:rsidRDefault="005E75B6">
            <w:pPr>
              <w:pStyle w:val="20"/>
              <w:framePr w:w="15326" w:h="9245" w:wrap="none" w:vAnchor="page" w:hAnchor="page" w:x="1089" w:y="1288"/>
              <w:shd w:val="clear" w:color="auto" w:fill="auto"/>
              <w:spacing w:after="0" w:line="200" w:lineRule="exact"/>
              <w:jc w:val="center"/>
            </w:pPr>
            <w:r>
              <w:rPr>
                <w:rStyle w:val="210pt"/>
              </w:rPr>
              <w:t>3</w:t>
            </w:r>
          </w:p>
        </w:tc>
        <w:tc>
          <w:tcPr>
            <w:tcW w:w="1978" w:type="dxa"/>
            <w:tcBorders>
              <w:top w:val="single" w:sz="4" w:space="0" w:color="auto"/>
              <w:left w:val="single" w:sz="4" w:space="0" w:color="auto"/>
            </w:tcBorders>
            <w:shd w:val="clear" w:color="auto" w:fill="FFFFFF"/>
            <w:vAlign w:val="bottom"/>
          </w:tcPr>
          <w:p w14:paraId="25741BA6" w14:textId="77777777" w:rsidR="00AA010D" w:rsidRDefault="005E75B6">
            <w:pPr>
              <w:pStyle w:val="20"/>
              <w:framePr w:w="15326" w:h="9245" w:wrap="none" w:vAnchor="page" w:hAnchor="page" w:x="1089" w:y="1288"/>
              <w:shd w:val="clear" w:color="auto" w:fill="auto"/>
              <w:spacing w:after="0" w:line="200" w:lineRule="exact"/>
              <w:jc w:val="center"/>
            </w:pPr>
            <w:r>
              <w:rPr>
                <w:rStyle w:val="210pt"/>
              </w:rPr>
              <w:t>4</w:t>
            </w:r>
          </w:p>
        </w:tc>
        <w:tc>
          <w:tcPr>
            <w:tcW w:w="1421" w:type="dxa"/>
            <w:tcBorders>
              <w:top w:val="single" w:sz="4" w:space="0" w:color="auto"/>
              <w:left w:val="single" w:sz="4" w:space="0" w:color="auto"/>
            </w:tcBorders>
            <w:shd w:val="clear" w:color="auto" w:fill="FFFFFF"/>
            <w:vAlign w:val="bottom"/>
          </w:tcPr>
          <w:p w14:paraId="25741BA7" w14:textId="77777777" w:rsidR="00AA010D" w:rsidRDefault="005E75B6">
            <w:pPr>
              <w:pStyle w:val="20"/>
              <w:framePr w:w="15326" w:h="9245" w:wrap="none" w:vAnchor="page" w:hAnchor="page" w:x="1089" w:y="1288"/>
              <w:shd w:val="clear" w:color="auto" w:fill="auto"/>
              <w:spacing w:after="0" w:line="200" w:lineRule="exact"/>
              <w:jc w:val="center"/>
            </w:pPr>
            <w:r>
              <w:rPr>
                <w:rStyle w:val="210pt"/>
              </w:rPr>
              <w:t>5</w:t>
            </w:r>
          </w:p>
        </w:tc>
        <w:tc>
          <w:tcPr>
            <w:tcW w:w="2405" w:type="dxa"/>
            <w:tcBorders>
              <w:top w:val="single" w:sz="4" w:space="0" w:color="auto"/>
              <w:left w:val="single" w:sz="4" w:space="0" w:color="auto"/>
            </w:tcBorders>
            <w:shd w:val="clear" w:color="auto" w:fill="FFFFFF"/>
            <w:vAlign w:val="bottom"/>
          </w:tcPr>
          <w:p w14:paraId="25741BA8" w14:textId="77777777" w:rsidR="00AA010D" w:rsidRDefault="005E75B6">
            <w:pPr>
              <w:pStyle w:val="20"/>
              <w:framePr w:w="15326" w:h="9245" w:wrap="none" w:vAnchor="page" w:hAnchor="page" w:x="1089" w:y="1288"/>
              <w:shd w:val="clear" w:color="auto" w:fill="auto"/>
              <w:spacing w:after="0" w:line="200" w:lineRule="exact"/>
              <w:jc w:val="center"/>
            </w:pPr>
            <w:r>
              <w:rPr>
                <w:rStyle w:val="210pt"/>
              </w:rPr>
              <w:t>6</w:t>
            </w:r>
          </w:p>
        </w:tc>
        <w:tc>
          <w:tcPr>
            <w:tcW w:w="1430" w:type="dxa"/>
            <w:tcBorders>
              <w:top w:val="single" w:sz="4" w:space="0" w:color="auto"/>
              <w:left w:val="single" w:sz="4" w:space="0" w:color="auto"/>
              <w:right w:val="single" w:sz="4" w:space="0" w:color="auto"/>
            </w:tcBorders>
            <w:shd w:val="clear" w:color="auto" w:fill="FFFFFF"/>
            <w:vAlign w:val="bottom"/>
          </w:tcPr>
          <w:p w14:paraId="25741BA9" w14:textId="77777777" w:rsidR="00AA010D" w:rsidRDefault="005E75B6">
            <w:pPr>
              <w:pStyle w:val="20"/>
              <w:framePr w:w="15326" w:h="9245" w:wrap="none" w:vAnchor="page" w:hAnchor="page" w:x="1089" w:y="1288"/>
              <w:shd w:val="clear" w:color="auto" w:fill="auto"/>
              <w:spacing w:after="0" w:line="200" w:lineRule="exact"/>
              <w:jc w:val="center"/>
            </w:pPr>
            <w:r>
              <w:rPr>
                <w:rStyle w:val="210pt"/>
              </w:rPr>
              <w:t>7</w:t>
            </w:r>
          </w:p>
        </w:tc>
      </w:tr>
      <w:tr w:rsidR="00AA010D" w14:paraId="25741BB7" w14:textId="77777777">
        <w:trPr>
          <w:trHeight w:hRule="exact" w:val="3197"/>
        </w:trPr>
        <w:tc>
          <w:tcPr>
            <w:tcW w:w="1709" w:type="dxa"/>
            <w:tcBorders>
              <w:top w:val="single" w:sz="4" w:space="0" w:color="auto"/>
              <w:left w:val="single" w:sz="4" w:space="0" w:color="auto"/>
            </w:tcBorders>
            <w:shd w:val="clear" w:color="auto" w:fill="FFFFFF"/>
          </w:tcPr>
          <w:p w14:paraId="25741BAB" w14:textId="77777777" w:rsidR="00AA010D" w:rsidRDefault="005E75B6">
            <w:pPr>
              <w:pStyle w:val="20"/>
              <w:framePr w:w="15326" w:h="9245" w:wrap="none" w:vAnchor="page" w:hAnchor="page" w:x="1089" w:y="1288"/>
              <w:shd w:val="clear" w:color="auto" w:fill="auto"/>
              <w:spacing w:after="0" w:line="190" w:lineRule="exact"/>
            </w:pPr>
            <w:r>
              <w:rPr>
                <w:rStyle w:val="295pt"/>
              </w:rPr>
              <w:t>Рынки</w:t>
            </w:r>
          </w:p>
        </w:tc>
        <w:tc>
          <w:tcPr>
            <w:tcW w:w="5386" w:type="dxa"/>
            <w:tcBorders>
              <w:top w:val="single" w:sz="4" w:space="0" w:color="auto"/>
              <w:left w:val="single" w:sz="4" w:space="0" w:color="auto"/>
            </w:tcBorders>
            <w:shd w:val="clear" w:color="auto" w:fill="FFFFFF"/>
          </w:tcPr>
          <w:p w14:paraId="25741BAC" w14:textId="77777777" w:rsidR="00AA010D" w:rsidRDefault="005E75B6">
            <w:pPr>
              <w:pStyle w:val="20"/>
              <w:framePr w:w="15326" w:h="9245" w:wrap="none" w:vAnchor="page" w:hAnchor="page" w:x="1089" w:y="1288"/>
              <w:shd w:val="clear" w:color="auto" w:fill="auto"/>
              <w:spacing w:after="0" w:line="226" w:lineRule="exact"/>
            </w:pPr>
            <w:r>
              <w:rPr>
                <w:rStyle w:val="295pt"/>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w:t>
            </w:r>
          </w:p>
        </w:tc>
        <w:tc>
          <w:tcPr>
            <w:tcW w:w="998" w:type="dxa"/>
            <w:tcBorders>
              <w:top w:val="single" w:sz="4" w:space="0" w:color="auto"/>
              <w:left w:val="single" w:sz="4" w:space="0" w:color="auto"/>
            </w:tcBorders>
            <w:shd w:val="clear" w:color="auto" w:fill="FFFFFF"/>
          </w:tcPr>
          <w:p w14:paraId="25741BAD" w14:textId="77777777" w:rsidR="00AA010D" w:rsidRDefault="005E75B6">
            <w:pPr>
              <w:pStyle w:val="20"/>
              <w:framePr w:w="15326" w:h="9245" w:wrap="none" w:vAnchor="page" w:hAnchor="page" w:x="1089" w:y="1288"/>
              <w:shd w:val="clear" w:color="auto" w:fill="auto"/>
              <w:spacing w:after="0" w:line="190" w:lineRule="exact"/>
              <w:jc w:val="center"/>
            </w:pPr>
            <w:r>
              <w:rPr>
                <w:rStyle w:val="295pt"/>
              </w:rPr>
              <w:t>4.3</w:t>
            </w:r>
          </w:p>
        </w:tc>
        <w:tc>
          <w:tcPr>
            <w:tcW w:w="1978" w:type="dxa"/>
            <w:tcBorders>
              <w:top w:val="single" w:sz="4" w:space="0" w:color="auto"/>
              <w:left w:val="single" w:sz="4" w:space="0" w:color="auto"/>
            </w:tcBorders>
            <w:shd w:val="clear" w:color="auto" w:fill="FFFFFF"/>
          </w:tcPr>
          <w:p w14:paraId="25741BAE" w14:textId="77777777" w:rsidR="00AA010D" w:rsidRDefault="005E75B6">
            <w:pPr>
              <w:pStyle w:val="20"/>
              <w:framePr w:w="15326" w:h="9245" w:wrap="none" w:vAnchor="page" w:hAnchor="page" w:x="1089" w:y="1288"/>
              <w:shd w:val="clear" w:color="auto" w:fill="auto"/>
              <w:spacing w:after="0" w:line="226" w:lineRule="exact"/>
            </w:pPr>
            <w:r>
              <w:rPr>
                <w:rStyle w:val="295pt"/>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w:t>
            </w:r>
          </w:p>
          <w:p w14:paraId="25741BAF" w14:textId="77777777" w:rsidR="00AA010D" w:rsidRDefault="005E75B6">
            <w:pPr>
              <w:pStyle w:val="20"/>
              <w:framePr w:w="15326" w:h="9245" w:wrap="none" w:vAnchor="page" w:hAnchor="page" w:x="1089" w:y="1288"/>
              <w:shd w:val="clear" w:color="auto" w:fill="auto"/>
              <w:spacing w:after="0" w:line="226" w:lineRule="exact"/>
            </w:pPr>
            <w:r>
              <w:rPr>
                <w:rStyle w:val="295pt"/>
              </w:rPr>
              <w:t>СанПиН, и др.</w:t>
            </w:r>
          </w:p>
        </w:tc>
        <w:tc>
          <w:tcPr>
            <w:tcW w:w="1421" w:type="dxa"/>
            <w:tcBorders>
              <w:top w:val="single" w:sz="4" w:space="0" w:color="auto"/>
              <w:left w:val="single" w:sz="4" w:space="0" w:color="auto"/>
            </w:tcBorders>
            <w:shd w:val="clear" w:color="auto" w:fill="FFFFFF"/>
          </w:tcPr>
          <w:p w14:paraId="25741BB0" w14:textId="77777777" w:rsidR="00AA010D" w:rsidRDefault="005E75B6">
            <w:pPr>
              <w:pStyle w:val="20"/>
              <w:framePr w:w="15326" w:h="9245" w:wrap="none" w:vAnchor="page" w:hAnchor="page" w:x="1089" w:y="1288"/>
              <w:shd w:val="clear" w:color="auto" w:fill="auto"/>
              <w:spacing w:after="0" w:line="226" w:lineRule="exact"/>
            </w:pPr>
            <w:r>
              <w:rPr>
                <w:rStyle w:val="295pt"/>
              </w:rPr>
              <w:t>Максимальное количество этажей - 2</w:t>
            </w:r>
          </w:p>
        </w:tc>
        <w:tc>
          <w:tcPr>
            <w:tcW w:w="2405" w:type="dxa"/>
            <w:tcBorders>
              <w:top w:val="single" w:sz="4" w:space="0" w:color="auto"/>
              <w:left w:val="single" w:sz="4" w:space="0" w:color="auto"/>
            </w:tcBorders>
            <w:shd w:val="clear" w:color="auto" w:fill="FFFFFF"/>
          </w:tcPr>
          <w:p w14:paraId="25741BB1" w14:textId="77777777" w:rsidR="00AA010D" w:rsidRDefault="005E75B6">
            <w:pPr>
              <w:pStyle w:val="20"/>
              <w:framePr w:w="15326" w:h="9245"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BB2" w14:textId="77777777" w:rsidR="00AA010D" w:rsidRDefault="005E75B6">
            <w:pPr>
              <w:pStyle w:val="20"/>
              <w:framePr w:w="15326" w:h="9245" w:wrap="none" w:vAnchor="page" w:hAnchor="page" w:x="1089" w:y="1288"/>
              <w:shd w:val="clear" w:color="auto" w:fill="auto"/>
              <w:tabs>
                <w:tab w:val="left" w:pos="216"/>
              </w:tabs>
              <w:spacing w:after="0" w:line="230" w:lineRule="exact"/>
            </w:pPr>
            <w:r>
              <w:rPr>
                <w:rStyle w:val="295pt"/>
              </w:rPr>
              <w:t>а)</w:t>
            </w:r>
            <w:r>
              <w:rPr>
                <w:rStyle w:val="295pt"/>
              </w:rPr>
              <w:tab/>
              <w:t>5 м при новой застройке;</w:t>
            </w:r>
          </w:p>
          <w:p w14:paraId="25741BB3" w14:textId="77777777" w:rsidR="00AA010D" w:rsidRDefault="005E75B6">
            <w:pPr>
              <w:pStyle w:val="20"/>
              <w:framePr w:w="15326" w:h="9245" w:wrap="none" w:vAnchor="page" w:hAnchor="page" w:x="1089" w:y="1288"/>
              <w:shd w:val="clear" w:color="auto" w:fill="auto"/>
              <w:tabs>
                <w:tab w:val="left" w:pos="326"/>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BB4" w14:textId="77777777" w:rsidR="00AA010D" w:rsidRDefault="005E75B6">
            <w:pPr>
              <w:pStyle w:val="20"/>
              <w:framePr w:w="15326" w:h="9245" w:wrap="none" w:vAnchor="page" w:hAnchor="page" w:x="1089" w:y="1288"/>
              <w:shd w:val="clear" w:color="auto" w:fill="auto"/>
              <w:spacing w:after="0" w:line="230" w:lineRule="exact"/>
            </w:pPr>
            <w:r>
              <w:rPr>
                <w:rStyle w:val="295pt"/>
              </w:rPr>
              <w:t>на проезд -3 м.</w:t>
            </w:r>
          </w:p>
          <w:p w14:paraId="25741BB5" w14:textId="77777777" w:rsidR="00AA010D" w:rsidRDefault="005E75B6">
            <w:pPr>
              <w:pStyle w:val="20"/>
              <w:framePr w:w="15326" w:h="9245" w:wrap="none" w:vAnchor="page" w:hAnchor="page" w:x="1089"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BB6" w14:textId="77777777" w:rsidR="00AA010D" w:rsidRDefault="005E75B6">
            <w:pPr>
              <w:pStyle w:val="20"/>
              <w:framePr w:w="15326" w:h="9245" w:wrap="none" w:vAnchor="page" w:hAnchor="page" w:x="1089" w:y="1288"/>
              <w:shd w:val="clear" w:color="auto" w:fill="auto"/>
              <w:spacing w:after="0" w:line="190" w:lineRule="exact"/>
              <w:jc w:val="center"/>
            </w:pPr>
            <w:r>
              <w:rPr>
                <w:rStyle w:val="295pt"/>
              </w:rPr>
              <w:t>50</w:t>
            </w:r>
          </w:p>
        </w:tc>
      </w:tr>
      <w:tr w:rsidR="00AA010D" w14:paraId="25741BC7" w14:textId="77777777">
        <w:trPr>
          <w:trHeight w:hRule="exact" w:val="3230"/>
        </w:trPr>
        <w:tc>
          <w:tcPr>
            <w:tcW w:w="1709" w:type="dxa"/>
            <w:tcBorders>
              <w:top w:val="single" w:sz="4" w:space="0" w:color="auto"/>
              <w:left w:val="single" w:sz="4" w:space="0" w:color="auto"/>
            </w:tcBorders>
            <w:shd w:val="clear" w:color="auto" w:fill="FFFFFF"/>
          </w:tcPr>
          <w:p w14:paraId="25741BB8" w14:textId="77777777" w:rsidR="00AA010D" w:rsidRDefault="005E75B6">
            <w:pPr>
              <w:pStyle w:val="20"/>
              <w:framePr w:w="15326" w:h="9245" w:wrap="none" w:vAnchor="page" w:hAnchor="page" w:x="1089" w:y="1288"/>
              <w:shd w:val="clear" w:color="auto" w:fill="auto"/>
              <w:spacing w:after="0" w:line="226" w:lineRule="exact"/>
            </w:pPr>
            <w:r>
              <w:rPr>
                <w:rStyle w:val="295pt"/>
              </w:rPr>
              <w:t>Дома</w:t>
            </w:r>
          </w:p>
          <w:p w14:paraId="25741BB9" w14:textId="77777777" w:rsidR="00AA010D" w:rsidRDefault="005E75B6">
            <w:pPr>
              <w:pStyle w:val="20"/>
              <w:framePr w:w="15326" w:h="9245" w:wrap="none" w:vAnchor="page" w:hAnchor="page" w:x="1089" w:y="1288"/>
              <w:shd w:val="clear" w:color="auto" w:fill="auto"/>
              <w:spacing w:after="0" w:line="226" w:lineRule="exact"/>
            </w:pPr>
            <w:r>
              <w:rPr>
                <w:rStyle w:val="295pt"/>
              </w:rPr>
              <w:t>социального</w:t>
            </w:r>
          </w:p>
          <w:p w14:paraId="25741BBA" w14:textId="77777777" w:rsidR="00AA010D" w:rsidRDefault="005E75B6">
            <w:pPr>
              <w:pStyle w:val="20"/>
              <w:framePr w:w="15326" w:h="9245" w:wrap="none" w:vAnchor="page" w:hAnchor="page" w:x="1089" w:y="1288"/>
              <w:shd w:val="clear" w:color="auto" w:fill="auto"/>
              <w:spacing w:after="0" w:line="226" w:lineRule="exact"/>
            </w:pPr>
            <w:r>
              <w:rPr>
                <w:rStyle w:val="295pt"/>
              </w:rPr>
              <w:t>обслуживания</w:t>
            </w:r>
          </w:p>
        </w:tc>
        <w:tc>
          <w:tcPr>
            <w:tcW w:w="5386" w:type="dxa"/>
            <w:tcBorders>
              <w:top w:val="single" w:sz="4" w:space="0" w:color="auto"/>
              <w:left w:val="single" w:sz="4" w:space="0" w:color="auto"/>
            </w:tcBorders>
            <w:shd w:val="clear" w:color="auto" w:fill="FFFFFF"/>
          </w:tcPr>
          <w:p w14:paraId="25741BBB" w14:textId="77777777" w:rsidR="00AA010D" w:rsidRDefault="005E75B6">
            <w:pPr>
              <w:pStyle w:val="20"/>
              <w:framePr w:w="15326" w:h="9245" w:wrap="none" w:vAnchor="page" w:hAnchor="page" w:x="1089" w:y="1288"/>
              <w:shd w:val="clear" w:color="auto" w:fill="auto"/>
              <w:spacing w:after="0" w:line="230" w:lineRule="exact"/>
            </w:pPr>
            <w:r>
              <w:rPr>
                <w:rStyle w:val="295pt"/>
              </w:rPr>
              <w:t>Размещение зданий, предназначенных для размещения домов престарелых, домов ребенка, детских домов, пунктов ночлега для бездомных граждан;</w:t>
            </w:r>
          </w:p>
          <w:p w14:paraId="25741BBC" w14:textId="77777777" w:rsidR="00AA010D" w:rsidRDefault="005E75B6">
            <w:pPr>
              <w:pStyle w:val="20"/>
              <w:framePr w:w="15326" w:h="9245" w:wrap="none" w:vAnchor="page" w:hAnchor="page" w:x="1089" w:y="1288"/>
              <w:shd w:val="clear" w:color="auto" w:fill="auto"/>
              <w:spacing w:after="0" w:line="230" w:lineRule="exact"/>
            </w:pPr>
            <w:r>
              <w:rPr>
                <w:rStyle w:val="295pt"/>
              </w:rPr>
              <w:t>размещение объектов капитального строительства для временного размещения вынужденных переселенцев, лиц, признанных беженцами</w:t>
            </w:r>
          </w:p>
        </w:tc>
        <w:tc>
          <w:tcPr>
            <w:tcW w:w="998" w:type="dxa"/>
            <w:tcBorders>
              <w:top w:val="single" w:sz="4" w:space="0" w:color="auto"/>
              <w:left w:val="single" w:sz="4" w:space="0" w:color="auto"/>
            </w:tcBorders>
            <w:shd w:val="clear" w:color="auto" w:fill="FFFFFF"/>
          </w:tcPr>
          <w:p w14:paraId="25741BBD" w14:textId="77777777" w:rsidR="00AA010D" w:rsidRDefault="005E75B6">
            <w:pPr>
              <w:pStyle w:val="20"/>
              <w:framePr w:w="15326" w:h="9245" w:wrap="none" w:vAnchor="page" w:hAnchor="page" w:x="1089" w:y="1288"/>
              <w:shd w:val="clear" w:color="auto" w:fill="auto"/>
              <w:spacing w:after="0" w:line="190" w:lineRule="exact"/>
              <w:jc w:val="center"/>
            </w:pPr>
            <w:r>
              <w:rPr>
                <w:rStyle w:val="295pt"/>
              </w:rPr>
              <w:t>3.2.1</w:t>
            </w:r>
          </w:p>
        </w:tc>
        <w:tc>
          <w:tcPr>
            <w:tcW w:w="1978" w:type="dxa"/>
            <w:tcBorders>
              <w:top w:val="single" w:sz="4" w:space="0" w:color="auto"/>
              <w:left w:val="single" w:sz="4" w:space="0" w:color="auto"/>
            </w:tcBorders>
            <w:shd w:val="clear" w:color="auto" w:fill="FFFFFF"/>
            <w:vAlign w:val="bottom"/>
          </w:tcPr>
          <w:p w14:paraId="25741BBE" w14:textId="77777777" w:rsidR="00AA010D" w:rsidRDefault="005E75B6">
            <w:pPr>
              <w:pStyle w:val="20"/>
              <w:framePr w:w="15326" w:h="9245" w:wrap="none" w:vAnchor="page" w:hAnchor="page" w:x="1089" w:y="1288"/>
              <w:shd w:val="clear" w:color="auto" w:fill="auto"/>
              <w:spacing w:after="0" w:line="226" w:lineRule="exact"/>
            </w:pPr>
            <w:r>
              <w:rPr>
                <w:rStyle w:val="295pt"/>
              </w:rPr>
              <w:t>Предельные размеры земельных участков</w:t>
            </w:r>
          </w:p>
          <w:p w14:paraId="25741BBF" w14:textId="77777777" w:rsidR="00AA010D" w:rsidRDefault="005E75B6">
            <w:pPr>
              <w:pStyle w:val="20"/>
              <w:framePr w:w="15326" w:h="9245" w:wrap="none" w:vAnchor="page" w:hAnchor="page" w:x="1089" w:y="1288"/>
              <w:shd w:val="clear" w:color="auto" w:fill="auto"/>
              <w:spacing w:after="0" w:line="226" w:lineRule="exact"/>
            </w:pPr>
            <w:r>
              <w:rPr>
                <w:rStyle w:val="295pt"/>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1BC0" w14:textId="77777777" w:rsidR="00AA010D" w:rsidRDefault="005E75B6">
            <w:pPr>
              <w:pStyle w:val="20"/>
              <w:framePr w:w="15326" w:h="9245" w:wrap="none" w:vAnchor="page" w:hAnchor="page" w:x="1089" w:y="1288"/>
              <w:shd w:val="clear" w:color="auto" w:fill="auto"/>
              <w:spacing w:after="0" w:line="226" w:lineRule="exact"/>
              <w:ind w:left="260" w:hanging="260"/>
            </w:pPr>
            <w:r>
              <w:rPr>
                <w:rStyle w:val="295pt"/>
              </w:rPr>
              <w:t>Максимальное количество этажей - 3</w:t>
            </w:r>
          </w:p>
        </w:tc>
        <w:tc>
          <w:tcPr>
            <w:tcW w:w="2405" w:type="dxa"/>
            <w:tcBorders>
              <w:top w:val="single" w:sz="4" w:space="0" w:color="auto"/>
              <w:left w:val="single" w:sz="4" w:space="0" w:color="auto"/>
            </w:tcBorders>
            <w:shd w:val="clear" w:color="auto" w:fill="FFFFFF"/>
          </w:tcPr>
          <w:p w14:paraId="25741BC1" w14:textId="77777777" w:rsidR="00AA010D" w:rsidRDefault="005E75B6">
            <w:pPr>
              <w:pStyle w:val="20"/>
              <w:framePr w:w="15326" w:h="9245"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BC2" w14:textId="77777777" w:rsidR="00AA010D" w:rsidRDefault="005E75B6">
            <w:pPr>
              <w:pStyle w:val="20"/>
              <w:framePr w:w="15326" w:h="9245" w:wrap="none" w:vAnchor="page" w:hAnchor="page" w:x="1089" w:y="1288"/>
              <w:shd w:val="clear" w:color="auto" w:fill="auto"/>
              <w:tabs>
                <w:tab w:val="left" w:pos="216"/>
              </w:tabs>
              <w:spacing w:after="0" w:line="230" w:lineRule="exact"/>
            </w:pPr>
            <w:r>
              <w:rPr>
                <w:rStyle w:val="295pt"/>
              </w:rPr>
              <w:t>а)</w:t>
            </w:r>
            <w:r>
              <w:rPr>
                <w:rStyle w:val="295pt"/>
              </w:rPr>
              <w:tab/>
              <w:t>5 м при новой застройке;</w:t>
            </w:r>
          </w:p>
          <w:p w14:paraId="25741BC3" w14:textId="77777777" w:rsidR="00AA010D" w:rsidRDefault="005E75B6">
            <w:pPr>
              <w:pStyle w:val="20"/>
              <w:framePr w:w="15326" w:h="9245" w:wrap="none" w:vAnchor="page" w:hAnchor="page" w:x="1089" w:y="1288"/>
              <w:shd w:val="clear" w:color="auto" w:fill="auto"/>
              <w:tabs>
                <w:tab w:val="left" w:pos="326"/>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BC4" w14:textId="77777777" w:rsidR="00AA010D" w:rsidRDefault="005E75B6">
            <w:pPr>
              <w:pStyle w:val="20"/>
              <w:framePr w:w="15326" w:h="9245" w:wrap="none" w:vAnchor="page" w:hAnchor="page" w:x="1089" w:y="1288"/>
              <w:shd w:val="clear" w:color="auto" w:fill="auto"/>
              <w:spacing w:after="0" w:line="230" w:lineRule="exact"/>
            </w:pPr>
            <w:r>
              <w:rPr>
                <w:rStyle w:val="295pt"/>
              </w:rPr>
              <w:t>на проезд -3 м.</w:t>
            </w:r>
          </w:p>
          <w:p w14:paraId="25741BC5" w14:textId="77777777" w:rsidR="00AA010D" w:rsidRDefault="005E75B6">
            <w:pPr>
              <w:pStyle w:val="20"/>
              <w:framePr w:w="15326" w:h="9245" w:wrap="none" w:vAnchor="page" w:hAnchor="page" w:x="1089"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BC6" w14:textId="77777777" w:rsidR="00AA010D" w:rsidRDefault="005E75B6">
            <w:pPr>
              <w:pStyle w:val="20"/>
              <w:framePr w:w="15326" w:h="9245" w:wrap="none" w:vAnchor="page" w:hAnchor="page" w:x="1089" w:y="1288"/>
              <w:shd w:val="clear" w:color="auto" w:fill="auto"/>
              <w:spacing w:after="0" w:line="190" w:lineRule="exact"/>
              <w:jc w:val="center"/>
            </w:pPr>
            <w:r>
              <w:rPr>
                <w:rStyle w:val="295pt"/>
              </w:rPr>
              <w:t>50</w:t>
            </w:r>
          </w:p>
        </w:tc>
      </w:tr>
      <w:tr w:rsidR="00AA010D" w14:paraId="25741BD1" w14:textId="77777777">
        <w:trPr>
          <w:trHeight w:hRule="exact" w:val="941"/>
        </w:trPr>
        <w:tc>
          <w:tcPr>
            <w:tcW w:w="1709" w:type="dxa"/>
            <w:tcBorders>
              <w:top w:val="single" w:sz="4" w:space="0" w:color="auto"/>
              <w:left w:val="single" w:sz="4" w:space="0" w:color="auto"/>
              <w:bottom w:val="single" w:sz="4" w:space="0" w:color="auto"/>
            </w:tcBorders>
            <w:shd w:val="clear" w:color="auto" w:fill="FFFFFF"/>
          </w:tcPr>
          <w:p w14:paraId="25741BC8" w14:textId="77777777" w:rsidR="00AA010D" w:rsidRDefault="005E75B6">
            <w:pPr>
              <w:pStyle w:val="20"/>
              <w:framePr w:w="15326" w:h="9245" w:wrap="none" w:vAnchor="page" w:hAnchor="page" w:x="1089" w:y="1288"/>
              <w:shd w:val="clear" w:color="auto" w:fill="auto"/>
              <w:spacing w:after="0" w:line="230" w:lineRule="exact"/>
            </w:pPr>
            <w:r>
              <w:rPr>
                <w:rStyle w:val="295pt"/>
              </w:rPr>
              <w:t>Дошкольное, начальное и среднее общее</w:t>
            </w:r>
          </w:p>
        </w:tc>
        <w:tc>
          <w:tcPr>
            <w:tcW w:w="5386" w:type="dxa"/>
            <w:tcBorders>
              <w:top w:val="single" w:sz="4" w:space="0" w:color="auto"/>
              <w:left w:val="single" w:sz="4" w:space="0" w:color="auto"/>
              <w:bottom w:val="single" w:sz="4" w:space="0" w:color="auto"/>
            </w:tcBorders>
            <w:shd w:val="clear" w:color="auto" w:fill="FFFFFF"/>
            <w:vAlign w:val="bottom"/>
          </w:tcPr>
          <w:p w14:paraId="25741BC9" w14:textId="77777777" w:rsidR="00AA010D" w:rsidRDefault="005E75B6">
            <w:pPr>
              <w:pStyle w:val="20"/>
              <w:framePr w:w="15326" w:h="9245" w:wrap="none" w:vAnchor="page" w:hAnchor="page" w:x="1089" w:y="1288"/>
              <w:shd w:val="clear" w:color="auto" w:fill="auto"/>
              <w:spacing w:after="0" w:line="230" w:lineRule="exact"/>
            </w:pPr>
            <w:r>
              <w:rPr>
                <w:rStyle w:val="295pt"/>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w:t>
            </w:r>
          </w:p>
        </w:tc>
        <w:tc>
          <w:tcPr>
            <w:tcW w:w="998" w:type="dxa"/>
            <w:tcBorders>
              <w:top w:val="single" w:sz="4" w:space="0" w:color="auto"/>
              <w:left w:val="single" w:sz="4" w:space="0" w:color="auto"/>
              <w:bottom w:val="single" w:sz="4" w:space="0" w:color="auto"/>
            </w:tcBorders>
            <w:shd w:val="clear" w:color="auto" w:fill="FFFFFF"/>
          </w:tcPr>
          <w:p w14:paraId="25741BCA" w14:textId="77777777" w:rsidR="00AA010D" w:rsidRDefault="005E75B6">
            <w:pPr>
              <w:pStyle w:val="20"/>
              <w:framePr w:w="15326" w:h="9245" w:wrap="none" w:vAnchor="page" w:hAnchor="page" w:x="1089" w:y="1288"/>
              <w:shd w:val="clear" w:color="auto" w:fill="auto"/>
              <w:spacing w:after="0" w:line="190" w:lineRule="exact"/>
              <w:jc w:val="center"/>
            </w:pPr>
            <w:r>
              <w:rPr>
                <w:rStyle w:val="295pt"/>
              </w:rPr>
              <w:t>3.5.1</w:t>
            </w:r>
          </w:p>
        </w:tc>
        <w:tc>
          <w:tcPr>
            <w:tcW w:w="1978" w:type="dxa"/>
            <w:tcBorders>
              <w:top w:val="single" w:sz="4" w:space="0" w:color="auto"/>
              <w:left w:val="single" w:sz="4" w:space="0" w:color="auto"/>
              <w:bottom w:val="single" w:sz="4" w:space="0" w:color="auto"/>
            </w:tcBorders>
            <w:shd w:val="clear" w:color="auto" w:fill="FFFFFF"/>
            <w:vAlign w:val="bottom"/>
          </w:tcPr>
          <w:p w14:paraId="25741BCB" w14:textId="77777777" w:rsidR="00AA010D" w:rsidRDefault="005E75B6">
            <w:pPr>
              <w:pStyle w:val="20"/>
              <w:framePr w:w="15326" w:h="9245" w:wrap="none" w:vAnchor="page" w:hAnchor="page" w:x="1089" w:y="1288"/>
              <w:shd w:val="clear" w:color="auto" w:fill="auto"/>
              <w:spacing w:after="0" w:line="230" w:lineRule="exact"/>
            </w:pPr>
            <w:r>
              <w:rPr>
                <w:rStyle w:val="295pt"/>
              </w:rPr>
              <w:t>Минимальные размеры участков детских дошкольных</w:t>
            </w:r>
          </w:p>
        </w:tc>
        <w:tc>
          <w:tcPr>
            <w:tcW w:w="1421" w:type="dxa"/>
            <w:tcBorders>
              <w:top w:val="single" w:sz="4" w:space="0" w:color="auto"/>
              <w:left w:val="single" w:sz="4" w:space="0" w:color="auto"/>
              <w:bottom w:val="single" w:sz="4" w:space="0" w:color="auto"/>
            </w:tcBorders>
            <w:shd w:val="clear" w:color="auto" w:fill="FFFFFF"/>
          </w:tcPr>
          <w:p w14:paraId="25741BCC" w14:textId="77777777" w:rsidR="00AA010D" w:rsidRDefault="005E75B6">
            <w:pPr>
              <w:pStyle w:val="20"/>
              <w:framePr w:w="15326" w:h="9245" w:wrap="none" w:vAnchor="page" w:hAnchor="page" w:x="1089" w:y="1288"/>
              <w:shd w:val="clear" w:color="auto" w:fill="auto"/>
              <w:spacing w:after="0" w:line="226" w:lineRule="exact"/>
              <w:ind w:left="260" w:hanging="260"/>
            </w:pPr>
            <w:r>
              <w:rPr>
                <w:rStyle w:val="295pt"/>
              </w:rPr>
              <w:t>Максимальное количество этажей - 3</w:t>
            </w:r>
          </w:p>
        </w:tc>
        <w:tc>
          <w:tcPr>
            <w:tcW w:w="2405" w:type="dxa"/>
            <w:tcBorders>
              <w:top w:val="single" w:sz="4" w:space="0" w:color="auto"/>
              <w:left w:val="single" w:sz="4" w:space="0" w:color="auto"/>
              <w:bottom w:val="single" w:sz="4" w:space="0" w:color="auto"/>
            </w:tcBorders>
            <w:shd w:val="clear" w:color="auto" w:fill="FFFFFF"/>
          </w:tcPr>
          <w:p w14:paraId="25741BCD" w14:textId="77777777" w:rsidR="00AA010D" w:rsidRDefault="005E75B6">
            <w:pPr>
              <w:pStyle w:val="20"/>
              <w:framePr w:w="15326" w:h="9245" w:wrap="none" w:vAnchor="page" w:hAnchor="page" w:x="1089" w:y="1288"/>
              <w:shd w:val="clear" w:color="auto" w:fill="auto"/>
              <w:spacing w:after="0" w:line="230" w:lineRule="exact"/>
            </w:pPr>
            <w:r>
              <w:rPr>
                <w:rStyle w:val="295pt"/>
              </w:rPr>
              <w:t>Минимальные отступы зданий дошкольных учреждений от границ</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BCE" w14:textId="77777777" w:rsidR="00AA010D" w:rsidRDefault="005E75B6">
            <w:pPr>
              <w:pStyle w:val="20"/>
              <w:framePr w:w="15326" w:h="9245" w:wrap="none" w:vAnchor="page" w:hAnchor="page" w:x="1089" w:y="1288"/>
              <w:shd w:val="clear" w:color="auto" w:fill="auto"/>
              <w:spacing w:after="0" w:line="230" w:lineRule="exact"/>
              <w:ind w:left="480"/>
            </w:pPr>
            <w:r>
              <w:rPr>
                <w:rStyle w:val="295pt"/>
              </w:rPr>
              <w:t>40</w:t>
            </w:r>
          </w:p>
          <w:p w14:paraId="25741BCF" w14:textId="77777777" w:rsidR="00AA010D" w:rsidRDefault="005E75B6">
            <w:pPr>
              <w:pStyle w:val="20"/>
              <w:framePr w:w="15326" w:h="9245" w:wrap="none" w:vAnchor="page" w:hAnchor="page" w:x="1089" w:y="1288"/>
              <w:shd w:val="clear" w:color="auto" w:fill="auto"/>
              <w:spacing w:after="0" w:line="230" w:lineRule="exact"/>
            </w:pPr>
            <w:r>
              <w:rPr>
                <w:rStyle w:val="295pt"/>
              </w:rPr>
              <w:t>Процент</w:t>
            </w:r>
          </w:p>
          <w:p w14:paraId="25741BD0" w14:textId="77777777" w:rsidR="00AA010D" w:rsidRDefault="005E75B6">
            <w:pPr>
              <w:pStyle w:val="20"/>
              <w:framePr w:w="15326" w:h="9245" w:wrap="none" w:vAnchor="page" w:hAnchor="page" w:x="1089" w:y="1288"/>
              <w:shd w:val="clear" w:color="auto" w:fill="auto"/>
              <w:spacing w:after="0" w:line="230" w:lineRule="exact"/>
            </w:pPr>
            <w:r>
              <w:rPr>
                <w:rStyle w:val="295pt"/>
              </w:rPr>
              <w:t>озеленения:</w:t>
            </w:r>
          </w:p>
        </w:tc>
      </w:tr>
    </w:tbl>
    <w:p w14:paraId="25741BD2" w14:textId="77777777" w:rsidR="00AA010D" w:rsidRDefault="005E75B6">
      <w:pPr>
        <w:pStyle w:val="a5"/>
        <w:framePr w:wrap="none" w:vAnchor="page" w:hAnchor="page" w:x="1070" w:y="10979"/>
        <w:shd w:val="clear" w:color="auto" w:fill="auto"/>
        <w:spacing w:line="180" w:lineRule="exact"/>
      </w:pPr>
      <w:r>
        <w:t>2021 г.</w:t>
      </w:r>
    </w:p>
    <w:p w14:paraId="25741BD3" w14:textId="77777777" w:rsidR="00AA010D" w:rsidRDefault="005E75B6">
      <w:pPr>
        <w:pStyle w:val="a5"/>
        <w:framePr w:wrap="none" w:vAnchor="page" w:hAnchor="page" w:x="15047" w:y="10979"/>
        <w:shd w:val="clear" w:color="auto" w:fill="auto"/>
        <w:spacing w:line="180" w:lineRule="exact"/>
      </w:pPr>
      <w:r>
        <w:t>Страница 26</w:t>
      </w:r>
    </w:p>
    <w:p w14:paraId="25741BD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BD5" w14:textId="77777777" w:rsidR="00AA010D" w:rsidRDefault="005E75B6">
      <w:pPr>
        <w:pStyle w:val="a5"/>
        <w:framePr w:wrap="none" w:vAnchor="page" w:hAnchor="page" w:x="8601"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381"/>
        <w:gridCol w:w="994"/>
        <w:gridCol w:w="1982"/>
        <w:gridCol w:w="1421"/>
        <w:gridCol w:w="2405"/>
        <w:gridCol w:w="1430"/>
      </w:tblGrid>
      <w:tr w:rsidR="00AA010D" w14:paraId="25741BFA" w14:textId="77777777">
        <w:trPr>
          <w:trHeight w:hRule="exact" w:val="6427"/>
        </w:trPr>
        <w:tc>
          <w:tcPr>
            <w:tcW w:w="1714" w:type="dxa"/>
            <w:tcBorders>
              <w:top w:val="single" w:sz="4" w:space="0" w:color="auto"/>
              <w:left w:val="single" w:sz="4" w:space="0" w:color="auto"/>
            </w:tcBorders>
            <w:shd w:val="clear" w:color="auto" w:fill="FFFFFF"/>
          </w:tcPr>
          <w:p w14:paraId="25741BD6" w14:textId="77777777" w:rsidR="00AA010D" w:rsidRDefault="005E75B6">
            <w:pPr>
              <w:pStyle w:val="20"/>
              <w:framePr w:w="15326" w:h="9202" w:wrap="none" w:vAnchor="page" w:hAnchor="page" w:x="1089" w:y="1288"/>
              <w:shd w:val="clear" w:color="auto" w:fill="auto"/>
              <w:spacing w:after="0" w:line="190" w:lineRule="exact"/>
            </w:pPr>
            <w:r>
              <w:rPr>
                <w:rStyle w:val="295pt"/>
              </w:rPr>
              <w:t>образование</w:t>
            </w:r>
          </w:p>
        </w:tc>
        <w:tc>
          <w:tcPr>
            <w:tcW w:w="5381" w:type="dxa"/>
            <w:tcBorders>
              <w:top w:val="single" w:sz="4" w:space="0" w:color="auto"/>
              <w:left w:val="single" w:sz="4" w:space="0" w:color="auto"/>
            </w:tcBorders>
            <w:shd w:val="clear" w:color="auto" w:fill="FFFFFF"/>
          </w:tcPr>
          <w:p w14:paraId="25741BD7" w14:textId="77777777" w:rsidR="00AA010D" w:rsidRDefault="005E75B6">
            <w:pPr>
              <w:pStyle w:val="20"/>
              <w:framePr w:w="15326" w:h="9202" w:wrap="none" w:vAnchor="page" w:hAnchor="page" w:x="1089" w:y="1288"/>
              <w:shd w:val="clear" w:color="auto" w:fill="auto"/>
              <w:spacing w:after="0" w:line="230" w:lineRule="exact"/>
            </w:pPr>
            <w:r>
              <w:rPr>
                <w:rStyle w:val="295pt"/>
              </w:rPr>
              <w:t>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994" w:type="dxa"/>
            <w:tcBorders>
              <w:top w:val="single" w:sz="4" w:space="0" w:color="auto"/>
              <w:left w:val="single" w:sz="4" w:space="0" w:color="auto"/>
            </w:tcBorders>
            <w:shd w:val="clear" w:color="auto" w:fill="FFFFFF"/>
          </w:tcPr>
          <w:p w14:paraId="25741BD8" w14:textId="77777777" w:rsidR="00AA010D" w:rsidRDefault="00AA010D">
            <w:pPr>
              <w:framePr w:w="15326" w:h="9202" w:wrap="none" w:vAnchor="page" w:hAnchor="page" w:x="1089" w:y="1288"/>
              <w:rPr>
                <w:sz w:val="10"/>
                <w:szCs w:val="10"/>
              </w:rPr>
            </w:pPr>
          </w:p>
        </w:tc>
        <w:tc>
          <w:tcPr>
            <w:tcW w:w="1982" w:type="dxa"/>
            <w:tcBorders>
              <w:top w:val="single" w:sz="4" w:space="0" w:color="auto"/>
              <w:left w:val="single" w:sz="4" w:space="0" w:color="auto"/>
            </w:tcBorders>
            <w:shd w:val="clear" w:color="auto" w:fill="FFFFFF"/>
          </w:tcPr>
          <w:p w14:paraId="25741BD9" w14:textId="77777777" w:rsidR="00AA010D" w:rsidRDefault="005E75B6">
            <w:pPr>
              <w:pStyle w:val="20"/>
              <w:framePr w:w="15326" w:h="9202" w:wrap="none" w:vAnchor="page" w:hAnchor="page" w:x="1089" w:y="1288"/>
              <w:shd w:val="clear" w:color="auto" w:fill="auto"/>
              <w:spacing w:after="0" w:line="226" w:lineRule="exact"/>
            </w:pPr>
            <w:r>
              <w:rPr>
                <w:rStyle w:val="295pt"/>
              </w:rPr>
              <w:t>учреждений принимаются 40 м2/место при вместимости до 100 мест; 35 м2/место при вместимости св. 100 мест, свыше 500 мест - 30м</w:t>
            </w:r>
            <w:r>
              <w:rPr>
                <w:rStyle w:val="295pt"/>
                <w:vertAlign w:val="superscript"/>
              </w:rPr>
              <w:t>2</w:t>
            </w:r>
            <w:r>
              <w:rPr>
                <w:rStyle w:val="295pt"/>
              </w:rPr>
              <w:t>/место. Размеры земельных участков могут быть уменьшены: на10% при условии обоснования возможности размещения объектов с учетом инженерностроительных условий, на 25% - в условиях реконструкции сложившейся застройки, на рельефе с уклоном более 20% - на 15%.</w:t>
            </w:r>
          </w:p>
        </w:tc>
        <w:tc>
          <w:tcPr>
            <w:tcW w:w="1421" w:type="dxa"/>
            <w:tcBorders>
              <w:top w:val="single" w:sz="4" w:space="0" w:color="auto"/>
              <w:left w:val="single" w:sz="4" w:space="0" w:color="auto"/>
            </w:tcBorders>
            <w:shd w:val="clear" w:color="auto" w:fill="FFFFFF"/>
          </w:tcPr>
          <w:p w14:paraId="25741BDA" w14:textId="77777777" w:rsidR="00AA010D" w:rsidRDefault="00AA010D">
            <w:pPr>
              <w:framePr w:w="15326" w:h="9202" w:wrap="none" w:vAnchor="page" w:hAnchor="page" w:x="1089" w:y="1288"/>
              <w:rPr>
                <w:sz w:val="10"/>
                <w:szCs w:val="10"/>
              </w:rPr>
            </w:pPr>
          </w:p>
        </w:tc>
        <w:tc>
          <w:tcPr>
            <w:tcW w:w="2405" w:type="dxa"/>
            <w:tcBorders>
              <w:top w:val="single" w:sz="4" w:space="0" w:color="auto"/>
              <w:left w:val="single" w:sz="4" w:space="0" w:color="auto"/>
            </w:tcBorders>
            <w:shd w:val="clear" w:color="auto" w:fill="FFFFFF"/>
          </w:tcPr>
          <w:p w14:paraId="25741BDB" w14:textId="77777777" w:rsidR="00AA010D" w:rsidRDefault="005E75B6">
            <w:pPr>
              <w:pStyle w:val="20"/>
              <w:framePr w:w="15326" w:h="9202" w:wrap="none" w:vAnchor="page" w:hAnchor="page" w:x="1089" w:y="1288"/>
              <w:shd w:val="clear" w:color="auto" w:fill="auto"/>
              <w:spacing w:after="240" w:line="190" w:lineRule="exact"/>
            </w:pPr>
            <w:r>
              <w:rPr>
                <w:rStyle w:val="295pt"/>
              </w:rPr>
              <w:t>земельных участков:</w:t>
            </w:r>
          </w:p>
          <w:p w14:paraId="25741BDC" w14:textId="77777777" w:rsidR="00AA010D" w:rsidRDefault="005E75B6">
            <w:pPr>
              <w:pStyle w:val="20"/>
              <w:framePr w:w="15326" w:h="9202" w:wrap="none" w:vAnchor="page" w:hAnchor="page" w:x="1089" w:y="1288"/>
              <w:shd w:val="clear" w:color="auto" w:fill="auto"/>
              <w:spacing w:before="240" w:after="0" w:line="226" w:lineRule="exact"/>
            </w:pPr>
            <w:r>
              <w:rPr>
                <w:rStyle w:val="295pt"/>
              </w:rPr>
              <w:t>Объекты детского дошкольного образования следует размещать с минимальным отступом от красных линий 25 м, на участках, удалённых от магистральных улиц, коммунальных и промышленных предприятий, автостоянок, на расстоянии,</w:t>
            </w:r>
          </w:p>
          <w:p w14:paraId="25741BDD" w14:textId="77777777" w:rsidR="00AA010D" w:rsidRDefault="005E75B6">
            <w:pPr>
              <w:pStyle w:val="20"/>
              <w:framePr w:w="15326" w:h="9202" w:wrap="none" w:vAnchor="page" w:hAnchor="page" w:x="1089" w:y="1288"/>
              <w:shd w:val="clear" w:color="auto" w:fill="auto"/>
              <w:spacing w:after="0" w:line="226" w:lineRule="exact"/>
            </w:pPr>
            <w:r>
              <w:rPr>
                <w:rStyle w:val="295pt"/>
              </w:rPr>
              <w:t>обеспечивающем уровни шума и загрязнения атмосферного воздуха требованиям санитарных правил и нормативов.</w:t>
            </w:r>
          </w:p>
          <w:p w14:paraId="25741BDE" w14:textId="77777777" w:rsidR="00AA010D" w:rsidRDefault="005E75B6">
            <w:pPr>
              <w:pStyle w:val="20"/>
              <w:framePr w:w="15326" w:h="9202" w:wrap="none" w:vAnchor="page" w:hAnchor="page" w:x="1089" w:y="1288"/>
              <w:shd w:val="clear" w:color="auto" w:fill="auto"/>
              <w:spacing w:after="0" w:line="226"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BDF" w14:textId="77777777" w:rsidR="00AA010D" w:rsidRDefault="005E75B6">
            <w:pPr>
              <w:pStyle w:val="20"/>
              <w:framePr w:w="15326" w:h="9202" w:wrap="none" w:vAnchor="page" w:hAnchor="page" w:x="1089" w:y="1288"/>
              <w:shd w:val="clear" w:color="auto" w:fill="auto"/>
              <w:spacing w:after="0" w:line="226" w:lineRule="exact"/>
            </w:pPr>
            <w:r>
              <w:rPr>
                <w:rStyle w:val="295pt"/>
              </w:rPr>
              <w:t>Площадь</w:t>
            </w:r>
          </w:p>
          <w:p w14:paraId="25741BE0" w14:textId="77777777" w:rsidR="00AA010D" w:rsidRDefault="005E75B6">
            <w:pPr>
              <w:pStyle w:val="20"/>
              <w:framePr w:w="15326" w:h="9202" w:wrap="none" w:vAnchor="page" w:hAnchor="page" w:x="1089" w:y="1288"/>
              <w:shd w:val="clear" w:color="auto" w:fill="auto"/>
              <w:spacing w:after="0" w:line="226" w:lineRule="exact"/>
            </w:pPr>
            <w:r>
              <w:rPr>
                <w:rStyle w:val="295pt"/>
              </w:rPr>
              <w:t>озеленения</w:t>
            </w:r>
          </w:p>
          <w:p w14:paraId="25741BE1" w14:textId="77777777" w:rsidR="00AA010D" w:rsidRDefault="005E75B6">
            <w:pPr>
              <w:pStyle w:val="20"/>
              <w:framePr w:w="15326" w:h="9202" w:wrap="none" w:vAnchor="page" w:hAnchor="page" w:x="1089" w:y="1288"/>
              <w:shd w:val="clear" w:color="auto" w:fill="auto"/>
              <w:spacing w:after="0" w:line="226" w:lineRule="exact"/>
            </w:pPr>
            <w:r>
              <w:rPr>
                <w:rStyle w:val="295pt"/>
              </w:rPr>
              <w:t>земельного</w:t>
            </w:r>
          </w:p>
          <w:p w14:paraId="25741BE2" w14:textId="77777777" w:rsidR="00AA010D" w:rsidRDefault="005E75B6">
            <w:pPr>
              <w:pStyle w:val="20"/>
              <w:framePr w:w="15326" w:h="9202" w:wrap="none" w:vAnchor="page" w:hAnchor="page" w:x="1089" w:y="1288"/>
              <w:shd w:val="clear" w:color="auto" w:fill="auto"/>
              <w:spacing w:after="0" w:line="226" w:lineRule="exact"/>
            </w:pPr>
            <w:r>
              <w:rPr>
                <w:rStyle w:val="295pt"/>
              </w:rPr>
              <w:t>участка</w:t>
            </w:r>
          </w:p>
          <w:p w14:paraId="25741BE3" w14:textId="77777777" w:rsidR="00AA010D" w:rsidRDefault="005E75B6">
            <w:pPr>
              <w:pStyle w:val="20"/>
              <w:framePr w:w="15326" w:h="9202" w:wrap="none" w:vAnchor="page" w:hAnchor="page" w:x="1089" w:y="1288"/>
              <w:shd w:val="clear" w:color="auto" w:fill="auto"/>
              <w:spacing w:after="0" w:line="226" w:lineRule="exact"/>
            </w:pPr>
            <w:r>
              <w:rPr>
                <w:rStyle w:val="295pt"/>
              </w:rPr>
              <w:t>объекта</w:t>
            </w:r>
          </w:p>
          <w:p w14:paraId="25741BE4" w14:textId="77777777" w:rsidR="00AA010D" w:rsidRDefault="005E75B6">
            <w:pPr>
              <w:pStyle w:val="20"/>
              <w:framePr w:w="15326" w:h="9202" w:wrap="none" w:vAnchor="page" w:hAnchor="page" w:x="1089" w:y="1288"/>
              <w:shd w:val="clear" w:color="auto" w:fill="auto"/>
              <w:spacing w:after="0" w:line="226" w:lineRule="exact"/>
            </w:pPr>
            <w:r>
              <w:rPr>
                <w:rStyle w:val="295pt"/>
              </w:rPr>
              <w:t>детского</w:t>
            </w:r>
          </w:p>
          <w:p w14:paraId="25741BE5" w14:textId="77777777" w:rsidR="00AA010D" w:rsidRDefault="005E75B6">
            <w:pPr>
              <w:pStyle w:val="20"/>
              <w:framePr w:w="15326" w:h="9202" w:wrap="none" w:vAnchor="page" w:hAnchor="page" w:x="1089" w:y="1288"/>
              <w:shd w:val="clear" w:color="auto" w:fill="auto"/>
              <w:spacing w:after="0" w:line="226" w:lineRule="exact"/>
              <w:jc w:val="center"/>
            </w:pPr>
            <w:r>
              <w:rPr>
                <w:rStyle w:val="295pt"/>
              </w:rPr>
              <w:t>дошкольного</w:t>
            </w:r>
          </w:p>
          <w:p w14:paraId="25741BE6" w14:textId="77777777" w:rsidR="00AA010D" w:rsidRDefault="005E75B6">
            <w:pPr>
              <w:pStyle w:val="20"/>
              <w:framePr w:w="15326" w:h="9202" w:wrap="none" w:vAnchor="page" w:hAnchor="page" w:x="1089" w:y="1288"/>
              <w:shd w:val="clear" w:color="auto" w:fill="auto"/>
              <w:spacing w:after="0" w:line="226" w:lineRule="exact"/>
            </w:pPr>
            <w:r>
              <w:rPr>
                <w:rStyle w:val="295pt"/>
              </w:rPr>
              <w:t>образования</w:t>
            </w:r>
          </w:p>
          <w:p w14:paraId="25741BE7" w14:textId="77777777" w:rsidR="00AA010D" w:rsidRDefault="005E75B6">
            <w:pPr>
              <w:pStyle w:val="20"/>
              <w:framePr w:w="15326" w:h="9202" w:wrap="none" w:vAnchor="page" w:hAnchor="page" w:x="1089" w:y="1288"/>
              <w:shd w:val="clear" w:color="auto" w:fill="auto"/>
              <w:spacing w:after="0" w:line="226" w:lineRule="exact"/>
            </w:pPr>
            <w:r>
              <w:rPr>
                <w:rStyle w:val="295pt"/>
              </w:rPr>
              <w:t>должна</w:t>
            </w:r>
          </w:p>
          <w:p w14:paraId="25741BE8" w14:textId="77777777" w:rsidR="00AA010D" w:rsidRDefault="005E75B6">
            <w:pPr>
              <w:pStyle w:val="20"/>
              <w:framePr w:w="15326" w:h="9202" w:wrap="none" w:vAnchor="page" w:hAnchor="page" w:x="1089" w:y="1288"/>
              <w:shd w:val="clear" w:color="auto" w:fill="auto"/>
              <w:spacing w:after="0" w:line="226" w:lineRule="exact"/>
            </w:pPr>
            <w:r>
              <w:rPr>
                <w:rStyle w:val="295pt"/>
              </w:rPr>
              <w:t>составлять не</w:t>
            </w:r>
          </w:p>
          <w:p w14:paraId="25741BE9" w14:textId="77777777" w:rsidR="00AA010D" w:rsidRDefault="005E75B6">
            <w:pPr>
              <w:pStyle w:val="20"/>
              <w:framePr w:w="15326" w:h="9202" w:wrap="none" w:vAnchor="page" w:hAnchor="page" w:x="1089" w:y="1288"/>
              <w:shd w:val="clear" w:color="auto" w:fill="auto"/>
              <w:spacing w:after="0" w:line="226" w:lineRule="exact"/>
            </w:pPr>
            <w:r>
              <w:rPr>
                <w:rStyle w:val="295pt"/>
              </w:rPr>
              <w:t>менее 50 %.</w:t>
            </w:r>
          </w:p>
          <w:p w14:paraId="25741BEA" w14:textId="77777777" w:rsidR="00AA010D" w:rsidRDefault="005E75B6">
            <w:pPr>
              <w:pStyle w:val="20"/>
              <w:framePr w:w="15326" w:h="9202" w:wrap="none" w:vAnchor="page" w:hAnchor="page" w:x="1089" w:y="1288"/>
              <w:shd w:val="clear" w:color="auto" w:fill="auto"/>
              <w:spacing w:after="0" w:line="226" w:lineRule="exact"/>
            </w:pPr>
            <w:r>
              <w:rPr>
                <w:rStyle w:val="295pt"/>
              </w:rPr>
              <w:t>При</w:t>
            </w:r>
          </w:p>
          <w:p w14:paraId="25741BEB" w14:textId="77777777" w:rsidR="00AA010D" w:rsidRDefault="005E75B6">
            <w:pPr>
              <w:pStyle w:val="20"/>
              <w:framePr w:w="15326" w:h="9202" w:wrap="none" w:vAnchor="page" w:hAnchor="page" w:x="1089" w:y="1288"/>
              <w:shd w:val="clear" w:color="auto" w:fill="auto"/>
              <w:spacing w:after="0" w:line="226" w:lineRule="exact"/>
            </w:pPr>
            <w:r>
              <w:rPr>
                <w:rStyle w:val="295pt"/>
              </w:rPr>
              <w:t>размещении</w:t>
            </w:r>
          </w:p>
          <w:p w14:paraId="25741BEC" w14:textId="77777777" w:rsidR="00AA010D" w:rsidRDefault="005E75B6">
            <w:pPr>
              <w:pStyle w:val="20"/>
              <w:framePr w:w="15326" w:h="9202" w:wrap="none" w:vAnchor="page" w:hAnchor="page" w:x="1089" w:y="1288"/>
              <w:shd w:val="clear" w:color="auto" w:fill="auto"/>
              <w:spacing w:after="0" w:line="226" w:lineRule="exact"/>
            </w:pPr>
            <w:r>
              <w:rPr>
                <w:rStyle w:val="295pt"/>
              </w:rPr>
              <w:t>территории</w:t>
            </w:r>
          </w:p>
          <w:p w14:paraId="25741BED" w14:textId="77777777" w:rsidR="00AA010D" w:rsidRDefault="005E75B6">
            <w:pPr>
              <w:pStyle w:val="20"/>
              <w:framePr w:w="15326" w:h="9202" w:wrap="none" w:vAnchor="page" w:hAnchor="page" w:x="1089" w:y="1288"/>
              <w:shd w:val="clear" w:color="auto" w:fill="auto"/>
              <w:spacing w:after="0" w:line="226" w:lineRule="exact"/>
            </w:pPr>
            <w:r>
              <w:rPr>
                <w:rStyle w:val="295pt"/>
              </w:rPr>
              <w:t>дошкольной</w:t>
            </w:r>
          </w:p>
          <w:p w14:paraId="25741BEE" w14:textId="77777777" w:rsidR="00AA010D" w:rsidRDefault="005E75B6">
            <w:pPr>
              <w:pStyle w:val="20"/>
              <w:framePr w:w="15326" w:h="9202" w:wrap="none" w:vAnchor="page" w:hAnchor="page" w:x="1089" w:y="1288"/>
              <w:shd w:val="clear" w:color="auto" w:fill="auto"/>
              <w:spacing w:after="0" w:line="226" w:lineRule="exact"/>
            </w:pPr>
            <w:r>
              <w:rPr>
                <w:rStyle w:val="295pt"/>
              </w:rPr>
              <w:t>образователь</w:t>
            </w:r>
          </w:p>
          <w:p w14:paraId="25741BEF" w14:textId="77777777" w:rsidR="00AA010D" w:rsidRDefault="005E75B6">
            <w:pPr>
              <w:pStyle w:val="20"/>
              <w:framePr w:w="15326" w:h="9202" w:wrap="none" w:vAnchor="page" w:hAnchor="page" w:x="1089" w:y="1288"/>
              <w:shd w:val="clear" w:color="auto" w:fill="auto"/>
              <w:spacing w:after="0" w:line="226" w:lineRule="exact"/>
            </w:pPr>
            <w:r>
              <w:rPr>
                <w:rStyle w:val="295pt"/>
              </w:rPr>
              <w:t>ной</w:t>
            </w:r>
          </w:p>
          <w:p w14:paraId="25741BF0" w14:textId="77777777" w:rsidR="00AA010D" w:rsidRDefault="005E75B6">
            <w:pPr>
              <w:pStyle w:val="20"/>
              <w:framePr w:w="15326" w:h="9202" w:wrap="none" w:vAnchor="page" w:hAnchor="page" w:x="1089" w:y="1288"/>
              <w:shd w:val="clear" w:color="auto" w:fill="auto"/>
              <w:spacing w:after="0" w:line="226" w:lineRule="exact"/>
              <w:jc w:val="center"/>
            </w:pPr>
            <w:r>
              <w:rPr>
                <w:rStyle w:val="295pt"/>
              </w:rPr>
              <w:t>организации</w:t>
            </w:r>
          </w:p>
          <w:p w14:paraId="25741BF1" w14:textId="77777777" w:rsidR="00AA010D" w:rsidRDefault="005E75B6">
            <w:pPr>
              <w:pStyle w:val="20"/>
              <w:framePr w:w="15326" w:h="9202" w:wrap="none" w:vAnchor="page" w:hAnchor="page" w:x="1089" w:y="1288"/>
              <w:shd w:val="clear" w:color="auto" w:fill="auto"/>
              <w:spacing w:after="0" w:line="226" w:lineRule="exact"/>
            </w:pPr>
            <w:r>
              <w:rPr>
                <w:rStyle w:val="295pt"/>
              </w:rPr>
              <w:t>на границе с</w:t>
            </w:r>
          </w:p>
          <w:p w14:paraId="25741BF2" w14:textId="77777777" w:rsidR="00AA010D" w:rsidRDefault="005E75B6">
            <w:pPr>
              <w:pStyle w:val="20"/>
              <w:framePr w:w="15326" w:h="9202" w:wrap="none" w:vAnchor="page" w:hAnchor="page" w:x="1089" w:y="1288"/>
              <w:shd w:val="clear" w:color="auto" w:fill="auto"/>
              <w:spacing w:after="0" w:line="226" w:lineRule="exact"/>
            </w:pPr>
            <w:r>
              <w:rPr>
                <w:rStyle w:val="295pt"/>
              </w:rPr>
              <w:t>лесными и</w:t>
            </w:r>
          </w:p>
          <w:p w14:paraId="25741BF3" w14:textId="77777777" w:rsidR="00AA010D" w:rsidRDefault="005E75B6">
            <w:pPr>
              <w:pStyle w:val="20"/>
              <w:framePr w:w="15326" w:h="9202" w:wrap="none" w:vAnchor="page" w:hAnchor="page" w:x="1089" w:y="1288"/>
              <w:shd w:val="clear" w:color="auto" w:fill="auto"/>
              <w:spacing w:after="0" w:line="226" w:lineRule="exact"/>
            </w:pPr>
            <w:r>
              <w:rPr>
                <w:rStyle w:val="295pt"/>
              </w:rPr>
              <w:t>садовыми</w:t>
            </w:r>
          </w:p>
          <w:p w14:paraId="25741BF4" w14:textId="77777777" w:rsidR="00AA010D" w:rsidRDefault="005E75B6">
            <w:pPr>
              <w:pStyle w:val="20"/>
              <w:framePr w:w="15326" w:h="9202" w:wrap="none" w:vAnchor="page" w:hAnchor="page" w:x="1089" w:y="1288"/>
              <w:shd w:val="clear" w:color="auto" w:fill="auto"/>
              <w:spacing w:after="0" w:line="226" w:lineRule="exact"/>
            </w:pPr>
            <w:r>
              <w:rPr>
                <w:rStyle w:val="295pt"/>
              </w:rPr>
              <w:t>массивами</w:t>
            </w:r>
          </w:p>
          <w:p w14:paraId="25741BF5" w14:textId="77777777" w:rsidR="00AA010D" w:rsidRDefault="005E75B6">
            <w:pPr>
              <w:pStyle w:val="20"/>
              <w:framePr w:w="15326" w:h="9202" w:wrap="none" w:vAnchor="page" w:hAnchor="page" w:x="1089" w:y="1288"/>
              <w:shd w:val="clear" w:color="auto" w:fill="auto"/>
              <w:spacing w:after="0" w:line="226" w:lineRule="exact"/>
            </w:pPr>
            <w:r>
              <w:rPr>
                <w:rStyle w:val="295pt"/>
              </w:rPr>
              <w:t>допускается</w:t>
            </w:r>
          </w:p>
          <w:p w14:paraId="25741BF6" w14:textId="77777777" w:rsidR="00AA010D" w:rsidRDefault="005E75B6">
            <w:pPr>
              <w:pStyle w:val="20"/>
              <w:framePr w:w="15326" w:h="9202" w:wrap="none" w:vAnchor="page" w:hAnchor="page" w:x="1089" w:y="1288"/>
              <w:shd w:val="clear" w:color="auto" w:fill="auto"/>
              <w:spacing w:after="0" w:line="226" w:lineRule="exact"/>
            </w:pPr>
            <w:r>
              <w:rPr>
                <w:rStyle w:val="295pt"/>
              </w:rPr>
              <w:t>сокращать</w:t>
            </w:r>
          </w:p>
          <w:p w14:paraId="25741BF7" w14:textId="77777777" w:rsidR="00AA010D" w:rsidRDefault="005E75B6">
            <w:pPr>
              <w:pStyle w:val="20"/>
              <w:framePr w:w="15326" w:h="9202" w:wrap="none" w:vAnchor="page" w:hAnchor="page" w:x="1089" w:y="1288"/>
              <w:shd w:val="clear" w:color="auto" w:fill="auto"/>
              <w:spacing w:after="0" w:line="226" w:lineRule="exact"/>
            </w:pPr>
            <w:r>
              <w:rPr>
                <w:rStyle w:val="295pt"/>
              </w:rPr>
              <w:t>площадь</w:t>
            </w:r>
          </w:p>
          <w:p w14:paraId="25741BF8" w14:textId="77777777" w:rsidR="00AA010D" w:rsidRDefault="005E75B6">
            <w:pPr>
              <w:pStyle w:val="20"/>
              <w:framePr w:w="15326" w:h="9202" w:wrap="none" w:vAnchor="page" w:hAnchor="page" w:x="1089" w:y="1288"/>
              <w:shd w:val="clear" w:color="auto" w:fill="auto"/>
              <w:spacing w:after="0" w:line="226" w:lineRule="exact"/>
            </w:pPr>
            <w:r>
              <w:rPr>
                <w:rStyle w:val="295pt"/>
              </w:rPr>
              <w:t>озеленения</w:t>
            </w:r>
          </w:p>
          <w:p w14:paraId="25741BF9" w14:textId="77777777" w:rsidR="00AA010D" w:rsidRDefault="005E75B6">
            <w:pPr>
              <w:pStyle w:val="20"/>
              <w:framePr w:w="15326" w:h="9202" w:wrap="none" w:vAnchor="page" w:hAnchor="page" w:x="1089" w:y="1288"/>
              <w:shd w:val="clear" w:color="auto" w:fill="auto"/>
              <w:spacing w:after="0" w:line="226" w:lineRule="exact"/>
            </w:pPr>
            <w:r>
              <w:rPr>
                <w:rStyle w:val="295pt"/>
              </w:rPr>
              <w:t>на 10%</w:t>
            </w:r>
          </w:p>
        </w:tc>
      </w:tr>
      <w:tr w:rsidR="00AA010D" w14:paraId="25741C08" w14:textId="77777777">
        <w:trPr>
          <w:trHeight w:hRule="exact" w:val="2774"/>
        </w:trPr>
        <w:tc>
          <w:tcPr>
            <w:tcW w:w="1714" w:type="dxa"/>
            <w:tcBorders>
              <w:top w:val="single" w:sz="4" w:space="0" w:color="auto"/>
              <w:left w:val="single" w:sz="4" w:space="0" w:color="auto"/>
              <w:bottom w:val="single" w:sz="4" w:space="0" w:color="auto"/>
            </w:tcBorders>
            <w:shd w:val="clear" w:color="auto" w:fill="FFFFFF"/>
          </w:tcPr>
          <w:p w14:paraId="25741BFB" w14:textId="77777777" w:rsidR="00AA010D" w:rsidRDefault="005E75B6">
            <w:pPr>
              <w:pStyle w:val="20"/>
              <w:framePr w:w="15326" w:h="9202" w:wrap="none" w:vAnchor="page" w:hAnchor="page" w:x="1089" w:y="1288"/>
              <w:shd w:val="clear" w:color="auto" w:fill="auto"/>
              <w:spacing w:after="0" w:line="230" w:lineRule="exact"/>
            </w:pPr>
            <w:r>
              <w:rPr>
                <w:rStyle w:val="295pt"/>
              </w:rPr>
              <w:t>Амбулаторное</w:t>
            </w:r>
          </w:p>
          <w:p w14:paraId="25741BFC" w14:textId="77777777" w:rsidR="00AA010D" w:rsidRDefault="005E75B6">
            <w:pPr>
              <w:pStyle w:val="20"/>
              <w:framePr w:w="15326" w:h="9202" w:wrap="none" w:vAnchor="page" w:hAnchor="page" w:x="1089" w:y="1288"/>
              <w:shd w:val="clear" w:color="auto" w:fill="auto"/>
              <w:spacing w:after="0" w:line="230" w:lineRule="exact"/>
            </w:pPr>
            <w:r>
              <w:rPr>
                <w:rStyle w:val="295pt"/>
              </w:rPr>
              <w:t>ветеринарное</w:t>
            </w:r>
          </w:p>
          <w:p w14:paraId="25741BFD" w14:textId="77777777" w:rsidR="00AA010D" w:rsidRDefault="005E75B6">
            <w:pPr>
              <w:pStyle w:val="20"/>
              <w:framePr w:w="15326" w:h="9202" w:wrap="none" w:vAnchor="page" w:hAnchor="page" w:x="1089" w:y="1288"/>
              <w:shd w:val="clear" w:color="auto" w:fill="auto"/>
              <w:spacing w:after="0" w:line="230" w:lineRule="exact"/>
            </w:pPr>
            <w:r>
              <w:rPr>
                <w:rStyle w:val="295pt"/>
              </w:rPr>
              <w:t>обслуживание</w:t>
            </w:r>
          </w:p>
        </w:tc>
        <w:tc>
          <w:tcPr>
            <w:tcW w:w="5381" w:type="dxa"/>
            <w:tcBorders>
              <w:top w:val="single" w:sz="4" w:space="0" w:color="auto"/>
              <w:left w:val="single" w:sz="4" w:space="0" w:color="auto"/>
              <w:bottom w:val="single" w:sz="4" w:space="0" w:color="auto"/>
            </w:tcBorders>
            <w:shd w:val="clear" w:color="auto" w:fill="FFFFFF"/>
          </w:tcPr>
          <w:p w14:paraId="25741BFE" w14:textId="77777777" w:rsidR="00AA010D" w:rsidRDefault="005E75B6">
            <w:pPr>
              <w:pStyle w:val="20"/>
              <w:framePr w:w="15326" w:h="9202" w:wrap="none" w:vAnchor="page" w:hAnchor="page" w:x="1089" w:y="1288"/>
              <w:shd w:val="clear" w:color="auto" w:fill="auto"/>
              <w:spacing w:after="0" w:line="230" w:lineRule="exact"/>
            </w:pPr>
            <w:r>
              <w:rPr>
                <w:rStyle w:val="295pt"/>
              </w:rPr>
              <w:t>Размещение объектов капитального строительства, предназначенных для оказания ветеринарных услуг без содержания животных</w:t>
            </w:r>
          </w:p>
        </w:tc>
        <w:tc>
          <w:tcPr>
            <w:tcW w:w="994" w:type="dxa"/>
            <w:tcBorders>
              <w:top w:val="single" w:sz="4" w:space="0" w:color="auto"/>
              <w:left w:val="single" w:sz="4" w:space="0" w:color="auto"/>
              <w:bottom w:val="single" w:sz="4" w:space="0" w:color="auto"/>
            </w:tcBorders>
            <w:shd w:val="clear" w:color="auto" w:fill="FFFFFF"/>
          </w:tcPr>
          <w:p w14:paraId="25741BFF" w14:textId="77777777" w:rsidR="00AA010D" w:rsidRDefault="005E75B6">
            <w:pPr>
              <w:pStyle w:val="20"/>
              <w:framePr w:w="15326" w:h="9202" w:wrap="none" w:vAnchor="page" w:hAnchor="page" w:x="1089" w:y="1288"/>
              <w:shd w:val="clear" w:color="auto" w:fill="auto"/>
              <w:spacing w:after="0" w:line="190" w:lineRule="exact"/>
              <w:ind w:left="260"/>
            </w:pPr>
            <w:r>
              <w:rPr>
                <w:rStyle w:val="295pt"/>
              </w:rPr>
              <w:t>3.10.1</w:t>
            </w:r>
          </w:p>
        </w:tc>
        <w:tc>
          <w:tcPr>
            <w:tcW w:w="1982" w:type="dxa"/>
            <w:tcBorders>
              <w:top w:val="single" w:sz="4" w:space="0" w:color="auto"/>
              <w:left w:val="single" w:sz="4" w:space="0" w:color="auto"/>
              <w:bottom w:val="single" w:sz="4" w:space="0" w:color="auto"/>
            </w:tcBorders>
            <w:shd w:val="clear" w:color="auto" w:fill="FFFFFF"/>
            <w:vAlign w:val="bottom"/>
          </w:tcPr>
          <w:p w14:paraId="25741C00" w14:textId="77777777" w:rsidR="00AA010D" w:rsidRDefault="005E75B6">
            <w:pPr>
              <w:pStyle w:val="20"/>
              <w:framePr w:w="15326" w:h="9202" w:wrap="none" w:vAnchor="page" w:hAnchor="page" w:x="1089" w:y="1288"/>
              <w:shd w:val="clear" w:color="auto" w:fill="auto"/>
              <w:spacing w:after="0" w:line="226" w:lineRule="exact"/>
            </w:pPr>
            <w:r>
              <w:rPr>
                <w:rStyle w:val="295pt"/>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w:t>
            </w:r>
          </w:p>
        </w:tc>
        <w:tc>
          <w:tcPr>
            <w:tcW w:w="1421" w:type="dxa"/>
            <w:tcBorders>
              <w:top w:val="single" w:sz="4" w:space="0" w:color="auto"/>
              <w:left w:val="single" w:sz="4" w:space="0" w:color="auto"/>
              <w:bottom w:val="single" w:sz="4" w:space="0" w:color="auto"/>
            </w:tcBorders>
            <w:shd w:val="clear" w:color="auto" w:fill="FFFFFF"/>
          </w:tcPr>
          <w:p w14:paraId="25741C01" w14:textId="77777777" w:rsidR="00AA010D" w:rsidRDefault="005E75B6">
            <w:pPr>
              <w:pStyle w:val="20"/>
              <w:framePr w:w="15326" w:h="9202" w:wrap="none" w:vAnchor="page" w:hAnchor="page" w:x="1089" w:y="1288"/>
              <w:shd w:val="clear" w:color="auto" w:fill="auto"/>
              <w:spacing w:after="0" w:line="230" w:lineRule="exact"/>
            </w:pPr>
            <w:r>
              <w:rPr>
                <w:rStyle w:val="295pt"/>
              </w:rPr>
              <w:t>Максимальное количество этажей - 2.</w:t>
            </w:r>
          </w:p>
        </w:tc>
        <w:tc>
          <w:tcPr>
            <w:tcW w:w="2405" w:type="dxa"/>
            <w:tcBorders>
              <w:top w:val="single" w:sz="4" w:space="0" w:color="auto"/>
              <w:left w:val="single" w:sz="4" w:space="0" w:color="auto"/>
              <w:bottom w:val="single" w:sz="4" w:space="0" w:color="auto"/>
            </w:tcBorders>
            <w:shd w:val="clear" w:color="auto" w:fill="FFFFFF"/>
            <w:vAlign w:val="bottom"/>
          </w:tcPr>
          <w:p w14:paraId="25741C02" w14:textId="77777777" w:rsidR="00AA010D" w:rsidRDefault="005E75B6">
            <w:pPr>
              <w:pStyle w:val="20"/>
              <w:framePr w:w="15326" w:h="9202" w:wrap="none" w:vAnchor="page" w:hAnchor="page" w:x="1089" w:y="1288"/>
              <w:shd w:val="clear" w:color="auto" w:fill="auto"/>
              <w:spacing w:after="0" w:line="226" w:lineRule="exact"/>
            </w:pPr>
            <w:r>
              <w:rPr>
                <w:rStyle w:val="295pt"/>
              </w:rPr>
              <w:t>Минимальный отступ от границ земельного участка, со стороны, выходящей: на улицу:</w:t>
            </w:r>
          </w:p>
          <w:p w14:paraId="25741C03" w14:textId="77777777" w:rsidR="00AA010D" w:rsidRDefault="005E75B6">
            <w:pPr>
              <w:pStyle w:val="20"/>
              <w:framePr w:w="15326" w:h="9202" w:wrap="none" w:vAnchor="page" w:hAnchor="page" w:x="1089" w:y="1288"/>
              <w:shd w:val="clear" w:color="auto" w:fill="auto"/>
              <w:tabs>
                <w:tab w:val="left" w:pos="211"/>
              </w:tabs>
              <w:spacing w:after="0" w:line="226" w:lineRule="exact"/>
            </w:pPr>
            <w:r>
              <w:rPr>
                <w:rStyle w:val="295pt"/>
              </w:rPr>
              <w:t>а)</w:t>
            </w:r>
            <w:r>
              <w:rPr>
                <w:rStyle w:val="295pt"/>
              </w:rPr>
              <w:tab/>
              <w:t>5 м при новой застройке;</w:t>
            </w:r>
          </w:p>
          <w:p w14:paraId="25741C04" w14:textId="77777777" w:rsidR="00AA010D" w:rsidRDefault="005E75B6">
            <w:pPr>
              <w:pStyle w:val="20"/>
              <w:framePr w:w="15326" w:h="9202" w:wrap="none" w:vAnchor="page" w:hAnchor="page" w:x="1089" w:y="1288"/>
              <w:shd w:val="clear" w:color="auto" w:fill="auto"/>
              <w:tabs>
                <w:tab w:val="left" w:pos="331"/>
              </w:tabs>
              <w:spacing w:after="0" w:line="226"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05" w14:textId="77777777" w:rsidR="00AA010D" w:rsidRDefault="005E75B6">
            <w:pPr>
              <w:pStyle w:val="20"/>
              <w:framePr w:w="15326" w:h="9202" w:wrap="none" w:vAnchor="page" w:hAnchor="page" w:x="1089" w:y="1288"/>
              <w:shd w:val="clear" w:color="auto" w:fill="auto"/>
              <w:spacing w:after="0" w:line="226" w:lineRule="exact"/>
            </w:pPr>
            <w:r>
              <w:rPr>
                <w:rStyle w:val="295pt"/>
              </w:rPr>
              <w:t>на проезд -3 м.</w:t>
            </w:r>
          </w:p>
          <w:p w14:paraId="25741C06" w14:textId="77777777" w:rsidR="00AA010D" w:rsidRDefault="005E75B6">
            <w:pPr>
              <w:pStyle w:val="20"/>
              <w:framePr w:w="15326" w:h="9202" w:wrap="none" w:vAnchor="page" w:hAnchor="page" w:x="1089" w:y="1288"/>
              <w:shd w:val="clear" w:color="auto" w:fill="auto"/>
              <w:spacing w:after="0" w:line="226" w:lineRule="exact"/>
            </w:pPr>
            <w:r>
              <w:rPr>
                <w:rStyle w:val="295pt"/>
              </w:rPr>
              <w:t>До остальных границ не</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C07" w14:textId="77777777" w:rsidR="00AA010D" w:rsidRDefault="005E75B6">
            <w:pPr>
              <w:pStyle w:val="20"/>
              <w:framePr w:w="15326" w:h="9202" w:wrap="none" w:vAnchor="page" w:hAnchor="page" w:x="1089" w:y="1288"/>
              <w:shd w:val="clear" w:color="auto" w:fill="auto"/>
              <w:spacing w:after="0" w:line="190" w:lineRule="exact"/>
              <w:jc w:val="center"/>
            </w:pPr>
            <w:r>
              <w:rPr>
                <w:rStyle w:val="295pt"/>
              </w:rPr>
              <w:t>50</w:t>
            </w:r>
          </w:p>
        </w:tc>
      </w:tr>
    </w:tbl>
    <w:p w14:paraId="25741C09" w14:textId="77777777" w:rsidR="00AA010D" w:rsidRDefault="005E75B6">
      <w:pPr>
        <w:pStyle w:val="a5"/>
        <w:framePr w:wrap="none" w:vAnchor="page" w:hAnchor="page" w:x="1070" w:y="10979"/>
        <w:shd w:val="clear" w:color="auto" w:fill="auto"/>
        <w:spacing w:line="180" w:lineRule="exact"/>
      </w:pPr>
      <w:r>
        <w:t>2021 г.</w:t>
      </w:r>
    </w:p>
    <w:p w14:paraId="25741C0A" w14:textId="77777777" w:rsidR="00AA010D" w:rsidRDefault="005E75B6">
      <w:pPr>
        <w:pStyle w:val="a5"/>
        <w:framePr w:wrap="none" w:vAnchor="page" w:hAnchor="page" w:x="15047" w:y="10979"/>
        <w:shd w:val="clear" w:color="auto" w:fill="auto"/>
        <w:spacing w:line="180" w:lineRule="exact"/>
      </w:pPr>
      <w:r>
        <w:t>Страница 27</w:t>
      </w:r>
    </w:p>
    <w:p w14:paraId="25741C0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C0C" w14:textId="77777777" w:rsidR="00AA010D" w:rsidRDefault="005E75B6">
      <w:pPr>
        <w:pStyle w:val="a5"/>
        <w:framePr w:wrap="none" w:vAnchor="page" w:hAnchor="page" w:x="8601"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386"/>
        <w:gridCol w:w="994"/>
        <w:gridCol w:w="1982"/>
        <w:gridCol w:w="1421"/>
        <w:gridCol w:w="2405"/>
        <w:gridCol w:w="1430"/>
      </w:tblGrid>
      <w:tr w:rsidR="00AA010D" w14:paraId="25741C14" w14:textId="77777777">
        <w:trPr>
          <w:trHeight w:hRule="exact" w:val="475"/>
        </w:trPr>
        <w:tc>
          <w:tcPr>
            <w:tcW w:w="1709" w:type="dxa"/>
            <w:tcBorders>
              <w:top w:val="single" w:sz="4" w:space="0" w:color="auto"/>
              <w:left w:val="single" w:sz="4" w:space="0" w:color="auto"/>
            </w:tcBorders>
            <w:shd w:val="clear" w:color="auto" w:fill="FFFFFF"/>
          </w:tcPr>
          <w:p w14:paraId="25741C0D" w14:textId="77777777" w:rsidR="00AA010D" w:rsidRDefault="00AA010D">
            <w:pPr>
              <w:framePr w:w="15326" w:h="9245" w:wrap="none" w:vAnchor="page" w:hAnchor="page" w:x="1089" w:y="1288"/>
              <w:rPr>
                <w:sz w:val="10"/>
                <w:szCs w:val="10"/>
              </w:rPr>
            </w:pPr>
          </w:p>
        </w:tc>
        <w:tc>
          <w:tcPr>
            <w:tcW w:w="5386" w:type="dxa"/>
            <w:tcBorders>
              <w:top w:val="single" w:sz="4" w:space="0" w:color="auto"/>
              <w:left w:val="single" w:sz="4" w:space="0" w:color="auto"/>
            </w:tcBorders>
            <w:shd w:val="clear" w:color="auto" w:fill="FFFFFF"/>
          </w:tcPr>
          <w:p w14:paraId="25741C0E" w14:textId="77777777" w:rsidR="00AA010D" w:rsidRDefault="00AA010D">
            <w:pPr>
              <w:framePr w:w="15326" w:h="9245" w:wrap="none" w:vAnchor="page" w:hAnchor="page" w:x="1089" w:y="1288"/>
              <w:rPr>
                <w:sz w:val="10"/>
                <w:szCs w:val="10"/>
              </w:rPr>
            </w:pPr>
          </w:p>
        </w:tc>
        <w:tc>
          <w:tcPr>
            <w:tcW w:w="994" w:type="dxa"/>
            <w:tcBorders>
              <w:top w:val="single" w:sz="4" w:space="0" w:color="auto"/>
              <w:left w:val="single" w:sz="4" w:space="0" w:color="auto"/>
            </w:tcBorders>
            <w:shd w:val="clear" w:color="auto" w:fill="FFFFFF"/>
          </w:tcPr>
          <w:p w14:paraId="25741C0F" w14:textId="77777777" w:rsidR="00AA010D" w:rsidRDefault="00AA010D">
            <w:pPr>
              <w:framePr w:w="15326" w:h="9245" w:wrap="none" w:vAnchor="page" w:hAnchor="page" w:x="1089" w:y="1288"/>
              <w:rPr>
                <w:sz w:val="10"/>
                <w:szCs w:val="10"/>
              </w:rPr>
            </w:pPr>
          </w:p>
        </w:tc>
        <w:tc>
          <w:tcPr>
            <w:tcW w:w="1982" w:type="dxa"/>
            <w:tcBorders>
              <w:top w:val="single" w:sz="4" w:space="0" w:color="auto"/>
              <w:left w:val="single" w:sz="4" w:space="0" w:color="auto"/>
            </w:tcBorders>
            <w:shd w:val="clear" w:color="auto" w:fill="FFFFFF"/>
            <w:vAlign w:val="bottom"/>
          </w:tcPr>
          <w:p w14:paraId="25741C10" w14:textId="77777777" w:rsidR="00AA010D" w:rsidRDefault="005E75B6">
            <w:pPr>
              <w:pStyle w:val="20"/>
              <w:framePr w:w="15326" w:h="9245" w:wrap="none" w:vAnchor="page" w:hAnchor="page" w:x="1089" w:y="1288"/>
              <w:shd w:val="clear" w:color="auto" w:fill="auto"/>
              <w:spacing w:after="0" w:line="221" w:lineRule="exact"/>
            </w:pPr>
            <w:r>
              <w:rPr>
                <w:rStyle w:val="295pt"/>
              </w:rPr>
              <w:t>регламентов, СанПиН, и др.</w:t>
            </w:r>
          </w:p>
        </w:tc>
        <w:tc>
          <w:tcPr>
            <w:tcW w:w="1421" w:type="dxa"/>
            <w:tcBorders>
              <w:top w:val="single" w:sz="4" w:space="0" w:color="auto"/>
              <w:left w:val="single" w:sz="4" w:space="0" w:color="auto"/>
            </w:tcBorders>
            <w:shd w:val="clear" w:color="auto" w:fill="FFFFFF"/>
          </w:tcPr>
          <w:p w14:paraId="25741C11" w14:textId="77777777" w:rsidR="00AA010D" w:rsidRDefault="00AA010D">
            <w:pPr>
              <w:framePr w:w="15326" w:h="9245" w:wrap="none" w:vAnchor="page" w:hAnchor="page" w:x="1089" w:y="1288"/>
              <w:rPr>
                <w:sz w:val="10"/>
                <w:szCs w:val="10"/>
              </w:rPr>
            </w:pPr>
          </w:p>
        </w:tc>
        <w:tc>
          <w:tcPr>
            <w:tcW w:w="2405" w:type="dxa"/>
            <w:tcBorders>
              <w:top w:val="single" w:sz="4" w:space="0" w:color="auto"/>
              <w:left w:val="single" w:sz="4" w:space="0" w:color="auto"/>
            </w:tcBorders>
            <w:shd w:val="clear" w:color="auto" w:fill="FFFFFF"/>
            <w:vAlign w:val="center"/>
          </w:tcPr>
          <w:p w14:paraId="25741C12" w14:textId="77777777" w:rsidR="00AA010D" w:rsidRDefault="005E75B6">
            <w:pPr>
              <w:pStyle w:val="20"/>
              <w:framePr w:w="15326" w:h="9245" w:wrap="none" w:vAnchor="page" w:hAnchor="page" w:x="1089" w:y="1288"/>
              <w:shd w:val="clear" w:color="auto" w:fill="auto"/>
              <w:spacing w:after="0" w:line="190" w:lineRule="exact"/>
            </w:pPr>
            <w:r>
              <w:rPr>
                <w:rStyle w:val="295pt"/>
              </w:rPr>
              <w:t>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C13" w14:textId="77777777" w:rsidR="00AA010D" w:rsidRDefault="00AA010D">
            <w:pPr>
              <w:framePr w:w="15326" w:h="9245" w:wrap="none" w:vAnchor="page" w:hAnchor="page" w:x="1089" w:y="1288"/>
              <w:rPr>
                <w:sz w:val="10"/>
                <w:szCs w:val="10"/>
              </w:rPr>
            </w:pPr>
          </w:p>
        </w:tc>
      </w:tr>
      <w:tr w:rsidR="00AA010D" w14:paraId="25741C22" w14:textId="77777777">
        <w:trPr>
          <w:trHeight w:hRule="exact" w:val="3691"/>
        </w:trPr>
        <w:tc>
          <w:tcPr>
            <w:tcW w:w="1709" w:type="dxa"/>
            <w:tcBorders>
              <w:top w:val="single" w:sz="4" w:space="0" w:color="auto"/>
              <w:left w:val="single" w:sz="4" w:space="0" w:color="auto"/>
            </w:tcBorders>
            <w:shd w:val="clear" w:color="auto" w:fill="FFFFFF"/>
          </w:tcPr>
          <w:p w14:paraId="25741C15" w14:textId="77777777" w:rsidR="00AA010D" w:rsidRDefault="005E75B6">
            <w:pPr>
              <w:pStyle w:val="20"/>
              <w:framePr w:w="15326" w:h="9245" w:wrap="none" w:vAnchor="page" w:hAnchor="page" w:x="1089" w:y="1288"/>
              <w:shd w:val="clear" w:color="auto" w:fill="auto"/>
              <w:spacing w:after="0" w:line="230" w:lineRule="exact"/>
            </w:pPr>
            <w:r>
              <w:rPr>
                <w:rStyle w:val="295pt"/>
              </w:rPr>
              <w:t>Осуществление</w:t>
            </w:r>
          </w:p>
          <w:p w14:paraId="25741C16" w14:textId="77777777" w:rsidR="00AA010D" w:rsidRDefault="005E75B6">
            <w:pPr>
              <w:pStyle w:val="20"/>
              <w:framePr w:w="15326" w:h="9245" w:wrap="none" w:vAnchor="page" w:hAnchor="page" w:x="1089" w:y="1288"/>
              <w:shd w:val="clear" w:color="auto" w:fill="auto"/>
              <w:spacing w:after="0" w:line="230" w:lineRule="exact"/>
            </w:pPr>
            <w:r>
              <w:rPr>
                <w:rStyle w:val="295pt"/>
              </w:rPr>
              <w:t>религиозных</w:t>
            </w:r>
          </w:p>
          <w:p w14:paraId="25741C17" w14:textId="77777777" w:rsidR="00AA010D" w:rsidRDefault="005E75B6">
            <w:pPr>
              <w:pStyle w:val="20"/>
              <w:framePr w:w="15326" w:h="9245" w:wrap="none" w:vAnchor="page" w:hAnchor="page" w:x="1089" w:y="1288"/>
              <w:shd w:val="clear" w:color="auto" w:fill="auto"/>
              <w:spacing w:after="0" w:line="230" w:lineRule="exact"/>
            </w:pPr>
            <w:r>
              <w:rPr>
                <w:rStyle w:val="295pt"/>
              </w:rPr>
              <w:t>обрядов</w:t>
            </w:r>
          </w:p>
        </w:tc>
        <w:tc>
          <w:tcPr>
            <w:tcW w:w="5386" w:type="dxa"/>
            <w:tcBorders>
              <w:top w:val="single" w:sz="4" w:space="0" w:color="auto"/>
              <w:left w:val="single" w:sz="4" w:space="0" w:color="auto"/>
            </w:tcBorders>
            <w:shd w:val="clear" w:color="auto" w:fill="FFFFFF"/>
          </w:tcPr>
          <w:p w14:paraId="25741C18" w14:textId="77777777" w:rsidR="00AA010D" w:rsidRDefault="005E75B6">
            <w:pPr>
              <w:pStyle w:val="20"/>
              <w:framePr w:w="15326" w:h="9245" w:wrap="none" w:vAnchor="page" w:hAnchor="page" w:x="1089" w:y="1288"/>
              <w:shd w:val="clear" w:color="auto" w:fill="auto"/>
              <w:spacing w:after="0" w:line="230" w:lineRule="exact"/>
            </w:pPr>
            <w:r>
              <w:rPr>
                <w:rStyle w:val="295pt"/>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994" w:type="dxa"/>
            <w:tcBorders>
              <w:top w:val="single" w:sz="4" w:space="0" w:color="auto"/>
              <w:left w:val="single" w:sz="4" w:space="0" w:color="auto"/>
            </w:tcBorders>
            <w:shd w:val="clear" w:color="auto" w:fill="FFFFFF"/>
          </w:tcPr>
          <w:p w14:paraId="25741C19" w14:textId="77777777" w:rsidR="00AA010D" w:rsidRDefault="005E75B6">
            <w:pPr>
              <w:pStyle w:val="20"/>
              <w:framePr w:w="15326" w:h="9245" w:wrap="none" w:vAnchor="page" w:hAnchor="page" w:x="1089" w:y="1288"/>
              <w:shd w:val="clear" w:color="auto" w:fill="auto"/>
              <w:spacing w:after="0" w:line="190" w:lineRule="exact"/>
              <w:ind w:right="280"/>
              <w:jc w:val="right"/>
            </w:pPr>
            <w:r>
              <w:rPr>
                <w:rStyle w:val="295pt"/>
              </w:rPr>
              <w:t>3.7.1</w:t>
            </w:r>
          </w:p>
        </w:tc>
        <w:tc>
          <w:tcPr>
            <w:tcW w:w="1982" w:type="dxa"/>
            <w:tcBorders>
              <w:top w:val="single" w:sz="4" w:space="0" w:color="auto"/>
              <w:left w:val="single" w:sz="4" w:space="0" w:color="auto"/>
            </w:tcBorders>
            <w:shd w:val="clear" w:color="auto" w:fill="FFFFFF"/>
          </w:tcPr>
          <w:p w14:paraId="25741C1A" w14:textId="77777777" w:rsidR="00AA010D" w:rsidRDefault="005E75B6">
            <w:pPr>
              <w:pStyle w:val="20"/>
              <w:framePr w:w="15326" w:h="9245" w:wrap="none" w:vAnchor="page" w:hAnchor="page" w:x="1089" w:y="1288"/>
              <w:shd w:val="clear" w:color="auto" w:fill="auto"/>
              <w:spacing w:after="0" w:line="226" w:lineRule="exact"/>
            </w:pPr>
            <w:r>
              <w:rPr>
                <w:rStyle w:val="295pt"/>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1C1B" w14:textId="77777777" w:rsidR="00AA010D" w:rsidRDefault="005E75B6">
            <w:pPr>
              <w:pStyle w:val="20"/>
              <w:framePr w:w="15326" w:h="9245" w:wrap="none" w:vAnchor="page" w:hAnchor="page" w:x="1089" w:y="1288"/>
              <w:shd w:val="clear" w:color="auto" w:fill="auto"/>
              <w:spacing w:after="0" w:line="235" w:lineRule="exact"/>
            </w:pPr>
            <w:r>
              <w:rPr>
                <w:rStyle w:val="295pt"/>
              </w:rPr>
              <w:t>Максимально е количество этажей - 2.</w:t>
            </w:r>
          </w:p>
        </w:tc>
        <w:tc>
          <w:tcPr>
            <w:tcW w:w="2405" w:type="dxa"/>
            <w:tcBorders>
              <w:top w:val="single" w:sz="4" w:space="0" w:color="auto"/>
              <w:left w:val="single" w:sz="4" w:space="0" w:color="auto"/>
            </w:tcBorders>
            <w:shd w:val="clear" w:color="auto" w:fill="FFFFFF"/>
            <w:vAlign w:val="bottom"/>
          </w:tcPr>
          <w:p w14:paraId="25741C1C" w14:textId="77777777" w:rsidR="00AA010D" w:rsidRDefault="005E75B6">
            <w:pPr>
              <w:pStyle w:val="20"/>
              <w:framePr w:w="15326" w:h="9245"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C1D" w14:textId="77777777" w:rsidR="00AA010D" w:rsidRDefault="005E75B6">
            <w:pPr>
              <w:pStyle w:val="20"/>
              <w:framePr w:w="15326" w:h="9245" w:wrap="none" w:vAnchor="page" w:hAnchor="page" w:x="1089" w:y="1288"/>
              <w:shd w:val="clear" w:color="auto" w:fill="auto"/>
              <w:tabs>
                <w:tab w:val="left" w:pos="211"/>
              </w:tabs>
              <w:spacing w:after="0" w:line="230" w:lineRule="exact"/>
            </w:pPr>
            <w:r>
              <w:rPr>
                <w:rStyle w:val="295pt"/>
              </w:rPr>
              <w:t>а)</w:t>
            </w:r>
            <w:r>
              <w:rPr>
                <w:rStyle w:val="295pt"/>
              </w:rPr>
              <w:tab/>
              <w:t>5 м при новой застройке;</w:t>
            </w:r>
          </w:p>
          <w:p w14:paraId="25741C1E" w14:textId="77777777" w:rsidR="00AA010D" w:rsidRDefault="005E75B6">
            <w:pPr>
              <w:pStyle w:val="20"/>
              <w:framePr w:w="15326" w:h="9245" w:wrap="none" w:vAnchor="page" w:hAnchor="page" w:x="1089" w:y="1288"/>
              <w:shd w:val="clear" w:color="auto" w:fill="auto"/>
              <w:tabs>
                <w:tab w:val="left" w:pos="230"/>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1F" w14:textId="77777777" w:rsidR="00AA010D" w:rsidRDefault="005E75B6">
            <w:pPr>
              <w:pStyle w:val="20"/>
              <w:framePr w:w="15326" w:h="9245" w:wrap="none" w:vAnchor="page" w:hAnchor="page" w:x="1089" w:y="1288"/>
              <w:shd w:val="clear" w:color="auto" w:fill="auto"/>
              <w:spacing w:after="0" w:line="230" w:lineRule="exact"/>
            </w:pPr>
            <w:r>
              <w:rPr>
                <w:rStyle w:val="295pt"/>
              </w:rPr>
              <w:t>на проезд -3 м.</w:t>
            </w:r>
          </w:p>
          <w:p w14:paraId="25741C20" w14:textId="77777777" w:rsidR="00AA010D" w:rsidRDefault="005E75B6">
            <w:pPr>
              <w:pStyle w:val="20"/>
              <w:framePr w:w="15326" w:h="9245" w:wrap="none" w:vAnchor="page" w:hAnchor="page" w:x="1089"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C21" w14:textId="77777777" w:rsidR="00AA010D" w:rsidRDefault="005E75B6">
            <w:pPr>
              <w:pStyle w:val="20"/>
              <w:framePr w:w="15326" w:h="9245" w:wrap="none" w:vAnchor="page" w:hAnchor="page" w:x="1089" w:y="1288"/>
              <w:shd w:val="clear" w:color="auto" w:fill="auto"/>
              <w:spacing w:after="0" w:line="190" w:lineRule="exact"/>
              <w:jc w:val="center"/>
            </w:pPr>
            <w:r>
              <w:rPr>
                <w:rStyle w:val="295pt"/>
              </w:rPr>
              <w:t>50</w:t>
            </w:r>
          </w:p>
        </w:tc>
      </w:tr>
      <w:tr w:rsidR="00AA010D" w14:paraId="25741C30" w14:textId="77777777">
        <w:trPr>
          <w:trHeight w:hRule="exact" w:val="5078"/>
        </w:trPr>
        <w:tc>
          <w:tcPr>
            <w:tcW w:w="1709" w:type="dxa"/>
            <w:tcBorders>
              <w:top w:val="single" w:sz="4" w:space="0" w:color="auto"/>
              <w:left w:val="single" w:sz="4" w:space="0" w:color="auto"/>
              <w:bottom w:val="single" w:sz="4" w:space="0" w:color="auto"/>
            </w:tcBorders>
            <w:shd w:val="clear" w:color="auto" w:fill="FFFFFF"/>
          </w:tcPr>
          <w:p w14:paraId="25741C23" w14:textId="77777777" w:rsidR="00AA010D" w:rsidRDefault="005E75B6">
            <w:pPr>
              <w:pStyle w:val="20"/>
              <w:framePr w:w="15326" w:h="9245" w:wrap="none" w:vAnchor="page" w:hAnchor="page" w:x="1089" w:y="1288"/>
              <w:shd w:val="clear" w:color="auto" w:fill="auto"/>
              <w:spacing w:after="0" w:line="230" w:lineRule="exact"/>
            </w:pPr>
            <w:r>
              <w:rPr>
                <w:rStyle w:val="295pt"/>
              </w:rPr>
              <w:t>Амбулаторнополиклиническо е обслуживание</w:t>
            </w:r>
          </w:p>
        </w:tc>
        <w:tc>
          <w:tcPr>
            <w:tcW w:w="5386" w:type="dxa"/>
            <w:tcBorders>
              <w:top w:val="single" w:sz="4" w:space="0" w:color="auto"/>
              <w:left w:val="single" w:sz="4" w:space="0" w:color="auto"/>
              <w:bottom w:val="single" w:sz="4" w:space="0" w:color="auto"/>
            </w:tcBorders>
            <w:shd w:val="clear" w:color="auto" w:fill="FFFFFF"/>
          </w:tcPr>
          <w:p w14:paraId="25741C24" w14:textId="77777777" w:rsidR="00AA010D" w:rsidRDefault="005E75B6">
            <w:pPr>
              <w:pStyle w:val="20"/>
              <w:framePr w:w="15326" w:h="9245" w:wrap="none" w:vAnchor="page" w:hAnchor="page" w:x="1089" w:y="1288"/>
              <w:shd w:val="clear" w:color="auto" w:fill="auto"/>
              <w:spacing w:after="0" w:line="230" w:lineRule="exact"/>
            </w:pPr>
            <w:r>
              <w:rPr>
                <w:rStyle w:val="295pt"/>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994" w:type="dxa"/>
            <w:tcBorders>
              <w:top w:val="single" w:sz="4" w:space="0" w:color="auto"/>
              <w:left w:val="single" w:sz="4" w:space="0" w:color="auto"/>
              <w:bottom w:val="single" w:sz="4" w:space="0" w:color="auto"/>
            </w:tcBorders>
            <w:shd w:val="clear" w:color="auto" w:fill="FFFFFF"/>
          </w:tcPr>
          <w:p w14:paraId="25741C25" w14:textId="77777777" w:rsidR="00AA010D" w:rsidRDefault="005E75B6">
            <w:pPr>
              <w:pStyle w:val="20"/>
              <w:framePr w:w="15326" w:h="9245" w:wrap="none" w:vAnchor="page" w:hAnchor="page" w:x="1089" w:y="1288"/>
              <w:shd w:val="clear" w:color="auto" w:fill="auto"/>
              <w:spacing w:after="0" w:line="190" w:lineRule="exact"/>
              <w:jc w:val="center"/>
            </w:pPr>
            <w:r>
              <w:rPr>
                <w:rStyle w:val="295pt"/>
              </w:rPr>
              <w:t>3.4.1</w:t>
            </w:r>
          </w:p>
        </w:tc>
        <w:tc>
          <w:tcPr>
            <w:tcW w:w="1982" w:type="dxa"/>
            <w:tcBorders>
              <w:top w:val="single" w:sz="4" w:space="0" w:color="auto"/>
              <w:left w:val="single" w:sz="4" w:space="0" w:color="auto"/>
              <w:bottom w:val="single" w:sz="4" w:space="0" w:color="auto"/>
            </w:tcBorders>
            <w:shd w:val="clear" w:color="auto" w:fill="FFFFFF"/>
            <w:vAlign w:val="bottom"/>
          </w:tcPr>
          <w:p w14:paraId="25741C26" w14:textId="77777777" w:rsidR="00AA010D" w:rsidRDefault="005E75B6">
            <w:pPr>
              <w:pStyle w:val="20"/>
              <w:framePr w:w="15326" w:h="9245" w:wrap="none" w:vAnchor="page" w:hAnchor="page" w:x="1089" w:y="1288"/>
              <w:shd w:val="clear" w:color="auto" w:fill="auto"/>
              <w:spacing w:after="0" w:line="226" w:lineRule="exact"/>
            </w:pPr>
            <w:r>
              <w:rPr>
                <w:rStyle w:val="295pt"/>
              </w:rPr>
              <w:t>Размер</w:t>
            </w:r>
          </w:p>
          <w:p w14:paraId="25741C27" w14:textId="77777777" w:rsidR="00AA010D" w:rsidRDefault="005E75B6">
            <w:pPr>
              <w:pStyle w:val="20"/>
              <w:framePr w:w="15326" w:h="9245" w:wrap="none" w:vAnchor="page" w:hAnchor="page" w:x="1089" w:y="1288"/>
              <w:shd w:val="clear" w:color="auto" w:fill="auto"/>
              <w:spacing w:after="0" w:line="226" w:lineRule="exact"/>
            </w:pPr>
            <w:r>
              <w:rPr>
                <w:rStyle w:val="295pt"/>
              </w:rPr>
              <w:t>минимального участка для поликлиник, амбулаторий, диспансеров принимается: 0,1 га на 100 посещений в смену, не менее 0,3 га; для</w:t>
            </w:r>
          </w:p>
          <w:p w14:paraId="25741C28" w14:textId="77777777" w:rsidR="00AA010D" w:rsidRDefault="005E75B6">
            <w:pPr>
              <w:pStyle w:val="20"/>
              <w:framePr w:w="15326" w:h="9245" w:wrap="none" w:vAnchor="page" w:hAnchor="page" w:x="1089" w:y="1288"/>
              <w:shd w:val="clear" w:color="auto" w:fill="auto"/>
              <w:spacing w:after="0" w:line="226" w:lineRule="exact"/>
            </w:pPr>
            <w:r>
              <w:rPr>
                <w:rStyle w:val="295pt"/>
              </w:rPr>
              <w:t>фельдшерских пунктов не менее 0,2 га; для остальных объектов амбулаторнополиклинической медицинской помощи предельные размеры земельных участков, принимаются по</w:t>
            </w:r>
          </w:p>
        </w:tc>
        <w:tc>
          <w:tcPr>
            <w:tcW w:w="1421" w:type="dxa"/>
            <w:tcBorders>
              <w:top w:val="single" w:sz="4" w:space="0" w:color="auto"/>
              <w:left w:val="single" w:sz="4" w:space="0" w:color="auto"/>
              <w:bottom w:val="single" w:sz="4" w:space="0" w:color="auto"/>
            </w:tcBorders>
            <w:shd w:val="clear" w:color="auto" w:fill="FFFFFF"/>
          </w:tcPr>
          <w:p w14:paraId="25741C29" w14:textId="77777777" w:rsidR="00AA010D" w:rsidRDefault="005E75B6">
            <w:pPr>
              <w:pStyle w:val="20"/>
              <w:framePr w:w="15326" w:h="9245" w:wrap="none" w:vAnchor="page" w:hAnchor="page" w:x="1089" w:y="1288"/>
              <w:shd w:val="clear" w:color="auto" w:fill="auto"/>
              <w:spacing w:after="0" w:line="230" w:lineRule="exact"/>
            </w:pPr>
            <w:r>
              <w:rPr>
                <w:rStyle w:val="295pt"/>
              </w:rPr>
              <w:t>Максимально е количество этажей- 2.</w:t>
            </w:r>
          </w:p>
        </w:tc>
        <w:tc>
          <w:tcPr>
            <w:tcW w:w="2405" w:type="dxa"/>
            <w:tcBorders>
              <w:top w:val="single" w:sz="4" w:space="0" w:color="auto"/>
              <w:left w:val="single" w:sz="4" w:space="0" w:color="auto"/>
              <w:bottom w:val="single" w:sz="4" w:space="0" w:color="auto"/>
            </w:tcBorders>
            <w:shd w:val="clear" w:color="auto" w:fill="FFFFFF"/>
          </w:tcPr>
          <w:p w14:paraId="25741C2A" w14:textId="77777777" w:rsidR="00AA010D" w:rsidRDefault="005E75B6">
            <w:pPr>
              <w:pStyle w:val="20"/>
              <w:framePr w:w="15326" w:h="9245"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C2B" w14:textId="77777777" w:rsidR="00AA010D" w:rsidRDefault="005E75B6">
            <w:pPr>
              <w:pStyle w:val="20"/>
              <w:framePr w:w="15326" w:h="9245" w:wrap="none" w:vAnchor="page" w:hAnchor="page" w:x="1089" w:y="1288"/>
              <w:shd w:val="clear" w:color="auto" w:fill="auto"/>
              <w:tabs>
                <w:tab w:val="left" w:pos="211"/>
              </w:tabs>
              <w:spacing w:after="0" w:line="230" w:lineRule="exact"/>
            </w:pPr>
            <w:r>
              <w:rPr>
                <w:rStyle w:val="295pt"/>
              </w:rPr>
              <w:t>а)</w:t>
            </w:r>
            <w:r>
              <w:rPr>
                <w:rStyle w:val="295pt"/>
              </w:rPr>
              <w:tab/>
              <w:t>5 м при новой застройке;</w:t>
            </w:r>
          </w:p>
          <w:p w14:paraId="25741C2C" w14:textId="77777777" w:rsidR="00AA010D" w:rsidRDefault="005E75B6">
            <w:pPr>
              <w:pStyle w:val="20"/>
              <w:framePr w:w="15326" w:h="9245" w:wrap="none" w:vAnchor="page" w:hAnchor="page" w:x="1089" w:y="1288"/>
              <w:shd w:val="clear" w:color="auto" w:fill="auto"/>
              <w:tabs>
                <w:tab w:val="left" w:pos="322"/>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2D" w14:textId="77777777" w:rsidR="00AA010D" w:rsidRDefault="005E75B6">
            <w:pPr>
              <w:pStyle w:val="20"/>
              <w:framePr w:w="15326" w:h="9245" w:wrap="none" w:vAnchor="page" w:hAnchor="page" w:x="1089" w:y="1288"/>
              <w:shd w:val="clear" w:color="auto" w:fill="auto"/>
              <w:spacing w:after="0" w:line="230" w:lineRule="exact"/>
            </w:pPr>
            <w:r>
              <w:rPr>
                <w:rStyle w:val="295pt"/>
              </w:rPr>
              <w:t>на проезд -3 м.</w:t>
            </w:r>
          </w:p>
          <w:p w14:paraId="25741C2E" w14:textId="77777777" w:rsidR="00AA010D" w:rsidRDefault="005E75B6">
            <w:pPr>
              <w:pStyle w:val="20"/>
              <w:framePr w:w="15326" w:h="9245" w:wrap="none" w:vAnchor="page" w:hAnchor="page" w:x="1089"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C2F" w14:textId="77777777" w:rsidR="00AA010D" w:rsidRDefault="005E75B6">
            <w:pPr>
              <w:pStyle w:val="20"/>
              <w:framePr w:w="15326" w:h="9245" w:wrap="none" w:vAnchor="page" w:hAnchor="page" w:x="1089" w:y="1288"/>
              <w:shd w:val="clear" w:color="auto" w:fill="auto"/>
              <w:spacing w:after="0" w:line="190" w:lineRule="exact"/>
              <w:jc w:val="center"/>
            </w:pPr>
            <w:r>
              <w:rPr>
                <w:rStyle w:val="295pt"/>
              </w:rPr>
              <w:t>50</w:t>
            </w:r>
          </w:p>
        </w:tc>
      </w:tr>
    </w:tbl>
    <w:p w14:paraId="25741C31" w14:textId="77777777" w:rsidR="00AA010D" w:rsidRDefault="005E75B6">
      <w:pPr>
        <w:pStyle w:val="a5"/>
        <w:framePr w:wrap="none" w:vAnchor="page" w:hAnchor="page" w:x="1070" w:y="10979"/>
        <w:shd w:val="clear" w:color="auto" w:fill="auto"/>
        <w:spacing w:line="180" w:lineRule="exact"/>
      </w:pPr>
      <w:r>
        <w:t>2021 г.</w:t>
      </w:r>
    </w:p>
    <w:p w14:paraId="25741C32" w14:textId="77777777" w:rsidR="00AA010D" w:rsidRDefault="005E75B6">
      <w:pPr>
        <w:pStyle w:val="a5"/>
        <w:framePr w:wrap="none" w:vAnchor="page" w:hAnchor="page" w:x="15047" w:y="10979"/>
        <w:shd w:val="clear" w:color="auto" w:fill="auto"/>
        <w:spacing w:line="180" w:lineRule="exact"/>
      </w:pPr>
      <w:r>
        <w:t>Страница 28</w:t>
      </w:r>
    </w:p>
    <w:p w14:paraId="25741C33"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C34" w14:textId="77777777" w:rsidR="00AA010D" w:rsidRDefault="005E75B6">
      <w:pPr>
        <w:pStyle w:val="a5"/>
        <w:framePr w:wrap="none" w:vAnchor="page" w:hAnchor="page" w:x="8601"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386"/>
        <w:gridCol w:w="994"/>
        <w:gridCol w:w="1982"/>
        <w:gridCol w:w="1421"/>
        <w:gridCol w:w="2405"/>
        <w:gridCol w:w="1430"/>
      </w:tblGrid>
      <w:tr w:rsidR="00AA010D" w14:paraId="25741C3C" w14:textId="77777777">
        <w:trPr>
          <w:trHeight w:hRule="exact" w:val="2515"/>
        </w:trPr>
        <w:tc>
          <w:tcPr>
            <w:tcW w:w="1709" w:type="dxa"/>
            <w:tcBorders>
              <w:top w:val="single" w:sz="4" w:space="0" w:color="auto"/>
              <w:left w:val="single" w:sz="4" w:space="0" w:color="auto"/>
            </w:tcBorders>
            <w:shd w:val="clear" w:color="auto" w:fill="FFFFFF"/>
          </w:tcPr>
          <w:p w14:paraId="25741C35" w14:textId="77777777" w:rsidR="00AA010D" w:rsidRDefault="00AA010D">
            <w:pPr>
              <w:framePr w:w="15326" w:h="8952" w:wrap="none" w:vAnchor="page" w:hAnchor="page" w:x="1089" w:y="1288"/>
              <w:rPr>
                <w:sz w:val="10"/>
                <w:szCs w:val="10"/>
              </w:rPr>
            </w:pPr>
          </w:p>
        </w:tc>
        <w:tc>
          <w:tcPr>
            <w:tcW w:w="5386" w:type="dxa"/>
            <w:tcBorders>
              <w:top w:val="single" w:sz="4" w:space="0" w:color="auto"/>
              <w:left w:val="single" w:sz="4" w:space="0" w:color="auto"/>
            </w:tcBorders>
            <w:shd w:val="clear" w:color="auto" w:fill="FFFFFF"/>
          </w:tcPr>
          <w:p w14:paraId="25741C36" w14:textId="77777777" w:rsidR="00AA010D" w:rsidRDefault="00AA010D">
            <w:pPr>
              <w:framePr w:w="15326" w:h="8952" w:wrap="none" w:vAnchor="page" w:hAnchor="page" w:x="1089" w:y="1288"/>
              <w:rPr>
                <w:sz w:val="10"/>
                <w:szCs w:val="10"/>
              </w:rPr>
            </w:pPr>
          </w:p>
        </w:tc>
        <w:tc>
          <w:tcPr>
            <w:tcW w:w="994" w:type="dxa"/>
            <w:tcBorders>
              <w:top w:val="single" w:sz="4" w:space="0" w:color="auto"/>
              <w:left w:val="single" w:sz="4" w:space="0" w:color="auto"/>
            </w:tcBorders>
            <w:shd w:val="clear" w:color="auto" w:fill="FFFFFF"/>
          </w:tcPr>
          <w:p w14:paraId="25741C37" w14:textId="77777777" w:rsidR="00AA010D" w:rsidRDefault="00AA010D">
            <w:pPr>
              <w:framePr w:w="15326" w:h="8952" w:wrap="none" w:vAnchor="page" w:hAnchor="page" w:x="1089" w:y="1288"/>
              <w:rPr>
                <w:sz w:val="10"/>
                <w:szCs w:val="10"/>
              </w:rPr>
            </w:pPr>
          </w:p>
        </w:tc>
        <w:tc>
          <w:tcPr>
            <w:tcW w:w="1982" w:type="dxa"/>
            <w:tcBorders>
              <w:top w:val="single" w:sz="4" w:space="0" w:color="auto"/>
              <w:left w:val="single" w:sz="4" w:space="0" w:color="auto"/>
            </w:tcBorders>
            <w:shd w:val="clear" w:color="auto" w:fill="FFFFFF"/>
            <w:vAlign w:val="center"/>
          </w:tcPr>
          <w:p w14:paraId="25741C38" w14:textId="77777777" w:rsidR="00AA010D" w:rsidRDefault="005E75B6">
            <w:pPr>
              <w:pStyle w:val="20"/>
              <w:framePr w:w="15326" w:h="8952" w:wrap="none" w:vAnchor="page" w:hAnchor="page" w:x="1089" w:y="1288"/>
              <w:shd w:val="clear" w:color="auto" w:fill="auto"/>
              <w:spacing w:after="0" w:line="226" w:lineRule="exact"/>
            </w:pPr>
            <w:r>
              <w:rPr>
                <w:rStyle w:val="295pt"/>
              </w:rPr>
              <w:t>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1C39" w14:textId="77777777" w:rsidR="00AA010D" w:rsidRDefault="00AA010D">
            <w:pPr>
              <w:framePr w:w="15326" w:h="8952" w:wrap="none" w:vAnchor="page" w:hAnchor="page" w:x="1089" w:y="1288"/>
              <w:rPr>
                <w:sz w:val="10"/>
                <w:szCs w:val="10"/>
              </w:rPr>
            </w:pPr>
          </w:p>
        </w:tc>
        <w:tc>
          <w:tcPr>
            <w:tcW w:w="2405" w:type="dxa"/>
            <w:tcBorders>
              <w:top w:val="single" w:sz="4" w:space="0" w:color="auto"/>
              <w:left w:val="single" w:sz="4" w:space="0" w:color="auto"/>
            </w:tcBorders>
            <w:shd w:val="clear" w:color="auto" w:fill="FFFFFF"/>
          </w:tcPr>
          <w:p w14:paraId="25741C3A" w14:textId="77777777" w:rsidR="00AA010D" w:rsidRDefault="00AA010D">
            <w:pPr>
              <w:framePr w:w="15326" w:h="8952" w:wrap="none" w:vAnchor="page" w:hAnchor="page" w:x="1089"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1C3B" w14:textId="77777777" w:rsidR="00AA010D" w:rsidRDefault="00AA010D">
            <w:pPr>
              <w:framePr w:w="15326" w:h="8952" w:wrap="none" w:vAnchor="page" w:hAnchor="page" w:x="1089" w:y="1288"/>
              <w:rPr>
                <w:sz w:val="10"/>
                <w:szCs w:val="10"/>
              </w:rPr>
            </w:pPr>
          </w:p>
        </w:tc>
      </w:tr>
      <w:tr w:rsidR="00AA010D" w14:paraId="25741C49" w14:textId="77777777">
        <w:trPr>
          <w:trHeight w:hRule="exact" w:val="3202"/>
        </w:trPr>
        <w:tc>
          <w:tcPr>
            <w:tcW w:w="1709" w:type="dxa"/>
            <w:tcBorders>
              <w:top w:val="single" w:sz="4" w:space="0" w:color="auto"/>
              <w:left w:val="single" w:sz="4" w:space="0" w:color="auto"/>
            </w:tcBorders>
            <w:shd w:val="clear" w:color="auto" w:fill="FFFFFF"/>
          </w:tcPr>
          <w:p w14:paraId="25741C3D" w14:textId="77777777" w:rsidR="00AA010D" w:rsidRDefault="005E75B6">
            <w:pPr>
              <w:pStyle w:val="20"/>
              <w:framePr w:w="15326" w:h="8952" w:wrap="none" w:vAnchor="page" w:hAnchor="page" w:x="1089" w:y="1288"/>
              <w:shd w:val="clear" w:color="auto" w:fill="auto"/>
              <w:spacing w:after="0" w:line="240" w:lineRule="exact"/>
            </w:pPr>
            <w:r>
              <w:rPr>
                <w:rStyle w:val="295pt"/>
              </w:rPr>
              <w:t>Г остиничное обслуживание</w:t>
            </w:r>
          </w:p>
        </w:tc>
        <w:tc>
          <w:tcPr>
            <w:tcW w:w="5386" w:type="dxa"/>
            <w:tcBorders>
              <w:top w:val="single" w:sz="4" w:space="0" w:color="auto"/>
              <w:left w:val="single" w:sz="4" w:space="0" w:color="auto"/>
            </w:tcBorders>
            <w:shd w:val="clear" w:color="auto" w:fill="FFFFFF"/>
          </w:tcPr>
          <w:p w14:paraId="25741C3E" w14:textId="77777777" w:rsidR="00AA010D" w:rsidRDefault="005E75B6">
            <w:pPr>
              <w:pStyle w:val="20"/>
              <w:framePr w:w="15326" w:h="8952" w:wrap="none" w:vAnchor="page" w:hAnchor="page" w:x="1089" w:y="1288"/>
              <w:shd w:val="clear" w:color="auto" w:fill="auto"/>
              <w:spacing w:after="0" w:line="230" w:lineRule="exact"/>
            </w:pPr>
            <w:r>
              <w:rPr>
                <w:rStyle w:val="295pt"/>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994" w:type="dxa"/>
            <w:tcBorders>
              <w:top w:val="single" w:sz="4" w:space="0" w:color="auto"/>
              <w:left w:val="single" w:sz="4" w:space="0" w:color="auto"/>
            </w:tcBorders>
            <w:shd w:val="clear" w:color="auto" w:fill="FFFFFF"/>
          </w:tcPr>
          <w:p w14:paraId="25741C3F" w14:textId="77777777" w:rsidR="00AA010D" w:rsidRDefault="005E75B6">
            <w:pPr>
              <w:pStyle w:val="20"/>
              <w:framePr w:w="15326" w:h="8952" w:wrap="none" w:vAnchor="page" w:hAnchor="page" w:x="1089" w:y="1288"/>
              <w:shd w:val="clear" w:color="auto" w:fill="auto"/>
              <w:spacing w:after="0" w:line="190" w:lineRule="exact"/>
              <w:jc w:val="center"/>
            </w:pPr>
            <w:r>
              <w:rPr>
                <w:rStyle w:val="295pt"/>
              </w:rPr>
              <w:t>4.7</w:t>
            </w:r>
          </w:p>
        </w:tc>
        <w:tc>
          <w:tcPr>
            <w:tcW w:w="1982" w:type="dxa"/>
            <w:tcBorders>
              <w:top w:val="single" w:sz="4" w:space="0" w:color="auto"/>
              <w:left w:val="single" w:sz="4" w:space="0" w:color="auto"/>
            </w:tcBorders>
            <w:shd w:val="clear" w:color="auto" w:fill="FFFFFF"/>
          </w:tcPr>
          <w:p w14:paraId="25741C40" w14:textId="77777777" w:rsidR="00AA010D" w:rsidRDefault="005E75B6">
            <w:pPr>
              <w:pStyle w:val="20"/>
              <w:framePr w:w="15326" w:h="8952" w:wrap="none" w:vAnchor="page" w:hAnchor="page" w:x="1089" w:y="1288"/>
              <w:shd w:val="clear" w:color="auto" w:fill="auto"/>
              <w:spacing w:after="0" w:line="230" w:lineRule="exact"/>
            </w:pPr>
            <w:r>
              <w:rPr>
                <w:rStyle w:val="295pt"/>
              </w:rPr>
              <w:t>Минимальные размеры земельных участков принимают: при числе мест гостиницы, м2на 1 место:</w:t>
            </w:r>
          </w:p>
          <w:p w14:paraId="25741C41" w14:textId="77777777" w:rsidR="00AA010D" w:rsidRDefault="005E75B6">
            <w:pPr>
              <w:pStyle w:val="20"/>
              <w:framePr w:w="15326" w:h="8952" w:wrap="none" w:vAnchor="page" w:hAnchor="page" w:x="1089" w:y="1288"/>
              <w:shd w:val="clear" w:color="auto" w:fill="auto"/>
              <w:spacing w:after="0" w:line="230" w:lineRule="exact"/>
            </w:pPr>
            <w:r>
              <w:rPr>
                <w:rStyle w:val="295pt"/>
              </w:rPr>
              <w:t>от 25 до100 -55; св. 100 до -500 - 30. Максимальные размеры земельных участков не нормируются.</w:t>
            </w:r>
          </w:p>
        </w:tc>
        <w:tc>
          <w:tcPr>
            <w:tcW w:w="1421" w:type="dxa"/>
            <w:tcBorders>
              <w:top w:val="single" w:sz="4" w:space="0" w:color="auto"/>
              <w:left w:val="single" w:sz="4" w:space="0" w:color="auto"/>
            </w:tcBorders>
            <w:shd w:val="clear" w:color="auto" w:fill="FFFFFF"/>
          </w:tcPr>
          <w:p w14:paraId="25741C42" w14:textId="77777777" w:rsidR="00AA010D" w:rsidRDefault="005E75B6">
            <w:pPr>
              <w:pStyle w:val="20"/>
              <w:framePr w:w="15326" w:h="8952" w:wrap="none" w:vAnchor="page" w:hAnchor="page" w:x="1089" w:y="1288"/>
              <w:shd w:val="clear" w:color="auto" w:fill="auto"/>
              <w:spacing w:after="0" w:line="230" w:lineRule="exact"/>
              <w:ind w:left="260" w:hanging="260"/>
            </w:pPr>
            <w:r>
              <w:rPr>
                <w:rStyle w:val="295pt"/>
              </w:rPr>
              <w:t>Максимальное количество этажей - 3</w:t>
            </w:r>
          </w:p>
        </w:tc>
        <w:tc>
          <w:tcPr>
            <w:tcW w:w="2405" w:type="dxa"/>
            <w:tcBorders>
              <w:top w:val="single" w:sz="4" w:space="0" w:color="auto"/>
              <w:left w:val="single" w:sz="4" w:space="0" w:color="auto"/>
            </w:tcBorders>
            <w:shd w:val="clear" w:color="auto" w:fill="FFFFFF"/>
          </w:tcPr>
          <w:p w14:paraId="25741C43" w14:textId="77777777" w:rsidR="00AA010D" w:rsidRDefault="005E75B6">
            <w:pPr>
              <w:pStyle w:val="20"/>
              <w:framePr w:w="15326" w:h="8952"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C44" w14:textId="77777777" w:rsidR="00AA010D" w:rsidRDefault="005E75B6">
            <w:pPr>
              <w:pStyle w:val="20"/>
              <w:framePr w:w="15326" w:h="8952" w:wrap="none" w:vAnchor="page" w:hAnchor="page" w:x="1089" w:y="1288"/>
              <w:shd w:val="clear" w:color="auto" w:fill="auto"/>
              <w:tabs>
                <w:tab w:val="left" w:pos="211"/>
              </w:tabs>
              <w:spacing w:after="0" w:line="230" w:lineRule="exact"/>
            </w:pPr>
            <w:r>
              <w:rPr>
                <w:rStyle w:val="295pt"/>
              </w:rPr>
              <w:t>а)</w:t>
            </w:r>
            <w:r>
              <w:rPr>
                <w:rStyle w:val="295pt"/>
              </w:rPr>
              <w:tab/>
              <w:t>5 м при новой застройке;</w:t>
            </w:r>
          </w:p>
          <w:p w14:paraId="25741C45" w14:textId="77777777" w:rsidR="00AA010D" w:rsidRDefault="005E75B6">
            <w:pPr>
              <w:pStyle w:val="20"/>
              <w:framePr w:w="15326" w:h="8952" w:wrap="none" w:vAnchor="page" w:hAnchor="page" w:x="1089" w:y="1288"/>
              <w:shd w:val="clear" w:color="auto" w:fill="auto"/>
              <w:tabs>
                <w:tab w:val="left" w:pos="322"/>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46" w14:textId="77777777" w:rsidR="00AA010D" w:rsidRDefault="005E75B6">
            <w:pPr>
              <w:pStyle w:val="20"/>
              <w:framePr w:w="15326" w:h="8952" w:wrap="none" w:vAnchor="page" w:hAnchor="page" w:x="1089" w:y="1288"/>
              <w:shd w:val="clear" w:color="auto" w:fill="auto"/>
              <w:spacing w:after="0" w:line="230" w:lineRule="exact"/>
            </w:pPr>
            <w:r>
              <w:rPr>
                <w:rStyle w:val="295pt"/>
              </w:rPr>
              <w:t>на проезд -3 м.</w:t>
            </w:r>
          </w:p>
          <w:p w14:paraId="25741C47" w14:textId="77777777" w:rsidR="00AA010D" w:rsidRDefault="005E75B6">
            <w:pPr>
              <w:pStyle w:val="20"/>
              <w:framePr w:w="15326" w:h="8952" w:wrap="none" w:vAnchor="page" w:hAnchor="page" w:x="1089"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C48" w14:textId="77777777" w:rsidR="00AA010D" w:rsidRDefault="005E75B6">
            <w:pPr>
              <w:pStyle w:val="20"/>
              <w:framePr w:w="15326" w:h="8952" w:wrap="none" w:vAnchor="page" w:hAnchor="page" w:x="1089" w:y="1288"/>
              <w:shd w:val="clear" w:color="auto" w:fill="auto"/>
              <w:spacing w:after="0" w:line="190" w:lineRule="exact"/>
              <w:jc w:val="center"/>
            </w:pPr>
            <w:r>
              <w:rPr>
                <w:rStyle w:val="295pt"/>
              </w:rPr>
              <w:t>50</w:t>
            </w:r>
          </w:p>
        </w:tc>
      </w:tr>
      <w:tr w:rsidR="00AA010D" w14:paraId="25741C56" w14:textId="77777777">
        <w:trPr>
          <w:trHeight w:hRule="exact" w:val="3235"/>
        </w:trPr>
        <w:tc>
          <w:tcPr>
            <w:tcW w:w="1709" w:type="dxa"/>
            <w:tcBorders>
              <w:top w:val="single" w:sz="4" w:space="0" w:color="auto"/>
              <w:left w:val="single" w:sz="4" w:space="0" w:color="auto"/>
              <w:bottom w:val="single" w:sz="4" w:space="0" w:color="auto"/>
            </w:tcBorders>
            <w:shd w:val="clear" w:color="auto" w:fill="FFFFFF"/>
          </w:tcPr>
          <w:p w14:paraId="25741C4A" w14:textId="77777777" w:rsidR="00AA010D" w:rsidRDefault="005E75B6">
            <w:pPr>
              <w:pStyle w:val="20"/>
              <w:framePr w:w="15326" w:h="8952" w:wrap="none" w:vAnchor="page" w:hAnchor="page" w:x="1089" w:y="1288"/>
              <w:shd w:val="clear" w:color="auto" w:fill="auto"/>
              <w:spacing w:after="0" w:line="230" w:lineRule="exact"/>
            </w:pPr>
            <w:r>
              <w:rPr>
                <w:rStyle w:val="295pt"/>
              </w:rPr>
              <w:t>Объекты культурно - досуговой деятельности</w:t>
            </w:r>
          </w:p>
        </w:tc>
        <w:tc>
          <w:tcPr>
            <w:tcW w:w="5386" w:type="dxa"/>
            <w:tcBorders>
              <w:top w:val="single" w:sz="4" w:space="0" w:color="auto"/>
              <w:left w:val="single" w:sz="4" w:space="0" w:color="auto"/>
              <w:bottom w:val="single" w:sz="4" w:space="0" w:color="auto"/>
            </w:tcBorders>
            <w:shd w:val="clear" w:color="auto" w:fill="FFFFFF"/>
          </w:tcPr>
          <w:p w14:paraId="25741C4B" w14:textId="77777777" w:rsidR="00AA010D" w:rsidRDefault="005E75B6">
            <w:pPr>
              <w:pStyle w:val="20"/>
              <w:framePr w:w="15326" w:h="8952" w:wrap="none" w:vAnchor="page" w:hAnchor="page" w:x="1089" w:y="1288"/>
              <w:shd w:val="clear" w:color="auto" w:fill="auto"/>
              <w:spacing w:after="0" w:line="230" w:lineRule="exact"/>
            </w:pPr>
            <w:r>
              <w:rPr>
                <w:rStyle w:val="295pt"/>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994" w:type="dxa"/>
            <w:tcBorders>
              <w:top w:val="single" w:sz="4" w:space="0" w:color="auto"/>
              <w:left w:val="single" w:sz="4" w:space="0" w:color="auto"/>
              <w:bottom w:val="single" w:sz="4" w:space="0" w:color="auto"/>
            </w:tcBorders>
            <w:shd w:val="clear" w:color="auto" w:fill="FFFFFF"/>
          </w:tcPr>
          <w:p w14:paraId="25741C4C" w14:textId="77777777" w:rsidR="00AA010D" w:rsidRDefault="005E75B6">
            <w:pPr>
              <w:pStyle w:val="20"/>
              <w:framePr w:w="15326" w:h="8952" w:wrap="none" w:vAnchor="page" w:hAnchor="page" w:x="1089" w:y="1288"/>
              <w:shd w:val="clear" w:color="auto" w:fill="auto"/>
              <w:spacing w:after="0" w:line="190" w:lineRule="exact"/>
              <w:jc w:val="center"/>
            </w:pPr>
            <w:r>
              <w:rPr>
                <w:rStyle w:val="295pt"/>
              </w:rPr>
              <w:t>3.6.1</w:t>
            </w:r>
          </w:p>
        </w:tc>
        <w:tc>
          <w:tcPr>
            <w:tcW w:w="1982" w:type="dxa"/>
            <w:tcBorders>
              <w:top w:val="single" w:sz="4" w:space="0" w:color="auto"/>
              <w:left w:val="single" w:sz="4" w:space="0" w:color="auto"/>
              <w:bottom w:val="single" w:sz="4" w:space="0" w:color="auto"/>
            </w:tcBorders>
            <w:shd w:val="clear" w:color="auto" w:fill="FFFFFF"/>
            <w:vAlign w:val="bottom"/>
          </w:tcPr>
          <w:p w14:paraId="25741C4D" w14:textId="77777777" w:rsidR="00AA010D" w:rsidRDefault="005E75B6">
            <w:pPr>
              <w:pStyle w:val="20"/>
              <w:framePr w:w="15326" w:h="8952" w:wrap="none" w:vAnchor="page" w:hAnchor="page" w:x="1089" w:y="1288"/>
              <w:shd w:val="clear" w:color="auto" w:fill="auto"/>
              <w:spacing w:after="0" w:line="226" w:lineRule="exact"/>
            </w:pPr>
            <w:r>
              <w:rPr>
                <w:rStyle w:val="295pt"/>
              </w:rPr>
              <w:t>Предельные размеры земельных участков</w:t>
            </w:r>
          </w:p>
          <w:p w14:paraId="25741C4E" w14:textId="77777777" w:rsidR="00AA010D" w:rsidRDefault="005E75B6">
            <w:pPr>
              <w:pStyle w:val="20"/>
              <w:framePr w:w="15326" w:h="8952" w:wrap="none" w:vAnchor="page" w:hAnchor="page" w:x="1089" w:y="1288"/>
              <w:shd w:val="clear" w:color="auto" w:fill="auto"/>
              <w:spacing w:after="0" w:line="226" w:lineRule="exact"/>
            </w:pPr>
            <w:r>
              <w:rPr>
                <w:rStyle w:val="295pt"/>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bottom w:val="single" w:sz="4" w:space="0" w:color="auto"/>
            </w:tcBorders>
            <w:shd w:val="clear" w:color="auto" w:fill="FFFFFF"/>
          </w:tcPr>
          <w:p w14:paraId="25741C4F" w14:textId="77777777" w:rsidR="00AA010D" w:rsidRDefault="005E75B6">
            <w:pPr>
              <w:pStyle w:val="20"/>
              <w:framePr w:w="15326" w:h="8952" w:wrap="none" w:vAnchor="page" w:hAnchor="page" w:x="1089" w:y="1288"/>
              <w:shd w:val="clear" w:color="auto" w:fill="auto"/>
              <w:spacing w:after="0" w:line="226" w:lineRule="exact"/>
              <w:ind w:left="260" w:hanging="260"/>
            </w:pPr>
            <w:r>
              <w:rPr>
                <w:rStyle w:val="295pt"/>
              </w:rPr>
              <w:t>Максимальное количество этажей - 3</w:t>
            </w:r>
          </w:p>
        </w:tc>
        <w:tc>
          <w:tcPr>
            <w:tcW w:w="2405" w:type="dxa"/>
            <w:tcBorders>
              <w:top w:val="single" w:sz="4" w:space="0" w:color="auto"/>
              <w:left w:val="single" w:sz="4" w:space="0" w:color="auto"/>
              <w:bottom w:val="single" w:sz="4" w:space="0" w:color="auto"/>
            </w:tcBorders>
            <w:shd w:val="clear" w:color="auto" w:fill="FFFFFF"/>
          </w:tcPr>
          <w:p w14:paraId="25741C50" w14:textId="77777777" w:rsidR="00AA010D" w:rsidRDefault="005E75B6">
            <w:pPr>
              <w:pStyle w:val="20"/>
              <w:framePr w:w="15326" w:h="8952"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C51" w14:textId="77777777" w:rsidR="00AA010D" w:rsidRDefault="005E75B6">
            <w:pPr>
              <w:pStyle w:val="20"/>
              <w:framePr w:w="15326" w:h="8952" w:wrap="none" w:vAnchor="page" w:hAnchor="page" w:x="1089" w:y="1288"/>
              <w:shd w:val="clear" w:color="auto" w:fill="auto"/>
              <w:tabs>
                <w:tab w:val="left" w:pos="211"/>
              </w:tabs>
              <w:spacing w:after="0" w:line="230" w:lineRule="exact"/>
            </w:pPr>
            <w:r>
              <w:rPr>
                <w:rStyle w:val="295pt"/>
              </w:rPr>
              <w:t>а)</w:t>
            </w:r>
            <w:r>
              <w:rPr>
                <w:rStyle w:val="295pt"/>
              </w:rPr>
              <w:tab/>
              <w:t>5 м при новой застройке;</w:t>
            </w:r>
          </w:p>
          <w:p w14:paraId="25741C52" w14:textId="77777777" w:rsidR="00AA010D" w:rsidRDefault="005E75B6">
            <w:pPr>
              <w:pStyle w:val="20"/>
              <w:framePr w:w="15326" w:h="8952" w:wrap="none" w:vAnchor="page" w:hAnchor="page" w:x="1089" w:y="1288"/>
              <w:shd w:val="clear" w:color="auto" w:fill="auto"/>
              <w:tabs>
                <w:tab w:val="left" w:pos="322"/>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53" w14:textId="77777777" w:rsidR="00AA010D" w:rsidRDefault="005E75B6">
            <w:pPr>
              <w:pStyle w:val="20"/>
              <w:framePr w:w="15326" w:h="8952" w:wrap="none" w:vAnchor="page" w:hAnchor="page" w:x="1089" w:y="1288"/>
              <w:shd w:val="clear" w:color="auto" w:fill="auto"/>
              <w:spacing w:after="0" w:line="230" w:lineRule="exact"/>
            </w:pPr>
            <w:r>
              <w:rPr>
                <w:rStyle w:val="295pt"/>
              </w:rPr>
              <w:t>на проезд -3 м.</w:t>
            </w:r>
          </w:p>
          <w:p w14:paraId="25741C54" w14:textId="77777777" w:rsidR="00AA010D" w:rsidRDefault="005E75B6">
            <w:pPr>
              <w:pStyle w:val="20"/>
              <w:framePr w:w="15326" w:h="8952" w:wrap="none" w:vAnchor="page" w:hAnchor="page" w:x="1089"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C55" w14:textId="77777777" w:rsidR="00AA010D" w:rsidRDefault="005E75B6">
            <w:pPr>
              <w:pStyle w:val="20"/>
              <w:framePr w:w="15326" w:h="8952" w:wrap="none" w:vAnchor="page" w:hAnchor="page" w:x="1089" w:y="1288"/>
              <w:shd w:val="clear" w:color="auto" w:fill="auto"/>
              <w:spacing w:after="0" w:line="190" w:lineRule="exact"/>
              <w:jc w:val="center"/>
            </w:pPr>
            <w:r>
              <w:rPr>
                <w:rStyle w:val="295pt"/>
              </w:rPr>
              <w:t>50</w:t>
            </w:r>
          </w:p>
        </w:tc>
      </w:tr>
    </w:tbl>
    <w:p w14:paraId="25741C57" w14:textId="77777777" w:rsidR="00AA010D" w:rsidRDefault="005E75B6">
      <w:pPr>
        <w:pStyle w:val="a5"/>
        <w:framePr w:wrap="none" w:vAnchor="page" w:hAnchor="page" w:x="1070" w:y="10979"/>
        <w:shd w:val="clear" w:color="auto" w:fill="auto"/>
        <w:spacing w:line="180" w:lineRule="exact"/>
      </w:pPr>
      <w:r>
        <w:t>2021 г.</w:t>
      </w:r>
    </w:p>
    <w:p w14:paraId="25741C58" w14:textId="77777777" w:rsidR="00AA010D" w:rsidRDefault="005E75B6">
      <w:pPr>
        <w:pStyle w:val="a5"/>
        <w:framePr w:wrap="none" w:vAnchor="page" w:hAnchor="page" w:x="15047" w:y="10979"/>
        <w:shd w:val="clear" w:color="auto" w:fill="auto"/>
        <w:spacing w:line="180" w:lineRule="exact"/>
      </w:pPr>
      <w:r>
        <w:t>Страница 29</w:t>
      </w:r>
    </w:p>
    <w:p w14:paraId="25741C5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C5A" w14:textId="77777777" w:rsidR="00AA010D" w:rsidRDefault="005E75B6">
      <w:pPr>
        <w:pStyle w:val="a5"/>
        <w:framePr w:wrap="none" w:vAnchor="page" w:hAnchor="page" w:x="8601"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386"/>
        <w:gridCol w:w="998"/>
        <w:gridCol w:w="1978"/>
        <w:gridCol w:w="1421"/>
        <w:gridCol w:w="2405"/>
        <w:gridCol w:w="1430"/>
      </w:tblGrid>
      <w:tr w:rsidR="00AA010D" w14:paraId="25741C67" w14:textId="77777777">
        <w:trPr>
          <w:trHeight w:hRule="exact" w:val="3696"/>
        </w:trPr>
        <w:tc>
          <w:tcPr>
            <w:tcW w:w="1709" w:type="dxa"/>
            <w:tcBorders>
              <w:top w:val="single" w:sz="4" w:space="0" w:color="auto"/>
              <w:left w:val="single" w:sz="4" w:space="0" w:color="auto"/>
            </w:tcBorders>
            <w:shd w:val="clear" w:color="auto" w:fill="FFFFFF"/>
          </w:tcPr>
          <w:p w14:paraId="25741C5B" w14:textId="77777777" w:rsidR="00AA010D" w:rsidRDefault="005E75B6">
            <w:pPr>
              <w:pStyle w:val="20"/>
              <w:framePr w:w="15326" w:h="9254" w:wrap="none" w:vAnchor="page" w:hAnchor="page" w:x="1089" w:y="1288"/>
              <w:shd w:val="clear" w:color="auto" w:fill="auto"/>
              <w:spacing w:after="60" w:line="190" w:lineRule="exact"/>
            </w:pPr>
            <w:r>
              <w:rPr>
                <w:rStyle w:val="295pt"/>
              </w:rPr>
              <w:t>Общественное</w:t>
            </w:r>
          </w:p>
          <w:p w14:paraId="25741C5C" w14:textId="77777777" w:rsidR="00AA010D" w:rsidRDefault="005E75B6">
            <w:pPr>
              <w:pStyle w:val="20"/>
              <w:framePr w:w="15326" w:h="9254" w:wrap="none" w:vAnchor="page" w:hAnchor="page" w:x="1089" w:y="1288"/>
              <w:shd w:val="clear" w:color="auto" w:fill="auto"/>
              <w:spacing w:before="60" w:after="0" w:line="190" w:lineRule="exact"/>
            </w:pPr>
            <w:r>
              <w:rPr>
                <w:rStyle w:val="295pt"/>
              </w:rPr>
              <w:t>питание</w:t>
            </w:r>
          </w:p>
        </w:tc>
        <w:tc>
          <w:tcPr>
            <w:tcW w:w="5386" w:type="dxa"/>
            <w:tcBorders>
              <w:top w:val="single" w:sz="4" w:space="0" w:color="auto"/>
              <w:left w:val="single" w:sz="4" w:space="0" w:color="auto"/>
            </w:tcBorders>
            <w:shd w:val="clear" w:color="auto" w:fill="FFFFFF"/>
          </w:tcPr>
          <w:p w14:paraId="25741C5D" w14:textId="77777777" w:rsidR="00AA010D" w:rsidRDefault="005E75B6">
            <w:pPr>
              <w:pStyle w:val="20"/>
              <w:framePr w:w="15326" w:h="9254" w:wrap="none" w:vAnchor="page" w:hAnchor="page" w:x="1089" w:y="1288"/>
              <w:shd w:val="clear" w:color="auto" w:fill="auto"/>
              <w:spacing w:after="0" w:line="230" w:lineRule="exact"/>
              <w:jc w:val="both"/>
            </w:pPr>
            <w:r>
              <w:rPr>
                <w:rStyle w:val="295pt"/>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998" w:type="dxa"/>
            <w:tcBorders>
              <w:top w:val="single" w:sz="4" w:space="0" w:color="auto"/>
              <w:left w:val="single" w:sz="4" w:space="0" w:color="auto"/>
            </w:tcBorders>
            <w:shd w:val="clear" w:color="auto" w:fill="FFFFFF"/>
          </w:tcPr>
          <w:p w14:paraId="25741C5E" w14:textId="77777777" w:rsidR="00AA010D" w:rsidRDefault="005E75B6">
            <w:pPr>
              <w:pStyle w:val="20"/>
              <w:framePr w:w="15326" w:h="9254" w:wrap="none" w:vAnchor="page" w:hAnchor="page" w:x="1089" w:y="1288"/>
              <w:shd w:val="clear" w:color="auto" w:fill="auto"/>
              <w:spacing w:after="0" w:line="190" w:lineRule="exact"/>
              <w:jc w:val="center"/>
            </w:pPr>
            <w:r>
              <w:rPr>
                <w:rStyle w:val="295pt"/>
              </w:rPr>
              <w:t>4.6</w:t>
            </w:r>
          </w:p>
        </w:tc>
        <w:tc>
          <w:tcPr>
            <w:tcW w:w="1978" w:type="dxa"/>
            <w:tcBorders>
              <w:top w:val="single" w:sz="4" w:space="0" w:color="auto"/>
              <w:left w:val="single" w:sz="4" w:space="0" w:color="auto"/>
            </w:tcBorders>
            <w:shd w:val="clear" w:color="auto" w:fill="FFFFFF"/>
          </w:tcPr>
          <w:p w14:paraId="25741C5F" w14:textId="77777777" w:rsidR="00AA010D" w:rsidRDefault="005E75B6">
            <w:pPr>
              <w:pStyle w:val="20"/>
              <w:framePr w:w="15326" w:h="9254" w:wrap="none" w:vAnchor="page" w:hAnchor="page" w:x="1089" w:y="1288"/>
              <w:shd w:val="clear" w:color="auto" w:fill="auto"/>
              <w:spacing w:after="0" w:line="226" w:lineRule="exact"/>
            </w:pPr>
            <w:r>
              <w:rPr>
                <w:rStyle w:val="295pt"/>
              </w:rPr>
              <w:t>Размеры участков принимают минимальный / максимальный: при числе мест, га на 100 мест: цо 50 - 0,2/0,25; от 50 до 150 - 0,15/0,2; свыше 150 - 0,1</w:t>
            </w:r>
          </w:p>
        </w:tc>
        <w:tc>
          <w:tcPr>
            <w:tcW w:w="1421" w:type="dxa"/>
            <w:tcBorders>
              <w:top w:val="single" w:sz="4" w:space="0" w:color="auto"/>
              <w:left w:val="single" w:sz="4" w:space="0" w:color="auto"/>
            </w:tcBorders>
            <w:shd w:val="clear" w:color="auto" w:fill="FFFFFF"/>
          </w:tcPr>
          <w:p w14:paraId="25741C60" w14:textId="77777777" w:rsidR="00AA010D" w:rsidRDefault="005E75B6">
            <w:pPr>
              <w:pStyle w:val="20"/>
              <w:framePr w:w="15326" w:h="9254" w:wrap="none" w:vAnchor="page" w:hAnchor="page" w:x="1089" w:y="1288"/>
              <w:shd w:val="clear" w:color="auto" w:fill="auto"/>
              <w:spacing w:after="0" w:line="230" w:lineRule="exact"/>
            </w:pPr>
            <w:r>
              <w:rPr>
                <w:rStyle w:val="295pt"/>
              </w:rPr>
              <w:t>Максимально е количество этажей - 4</w:t>
            </w:r>
          </w:p>
        </w:tc>
        <w:tc>
          <w:tcPr>
            <w:tcW w:w="2405" w:type="dxa"/>
            <w:tcBorders>
              <w:top w:val="single" w:sz="4" w:space="0" w:color="auto"/>
              <w:left w:val="single" w:sz="4" w:space="0" w:color="auto"/>
            </w:tcBorders>
            <w:shd w:val="clear" w:color="auto" w:fill="FFFFFF"/>
            <w:vAlign w:val="bottom"/>
          </w:tcPr>
          <w:p w14:paraId="25741C61" w14:textId="77777777" w:rsidR="00AA010D" w:rsidRDefault="005E75B6">
            <w:pPr>
              <w:pStyle w:val="20"/>
              <w:framePr w:w="15326" w:h="9254"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C62" w14:textId="77777777" w:rsidR="00AA010D" w:rsidRDefault="005E75B6">
            <w:pPr>
              <w:pStyle w:val="20"/>
              <w:framePr w:w="15326" w:h="9254" w:wrap="none" w:vAnchor="page" w:hAnchor="page" w:x="1089" w:y="1288"/>
              <w:shd w:val="clear" w:color="auto" w:fill="auto"/>
              <w:tabs>
                <w:tab w:val="left" w:pos="211"/>
              </w:tabs>
              <w:spacing w:after="0" w:line="230" w:lineRule="exact"/>
            </w:pPr>
            <w:r>
              <w:rPr>
                <w:rStyle w:val="295pt"/>
              </w:rPr>
              <w:t>а)</w:t>
            </w:r>
            <w:r>
              <w:rPr>
                <w:rStyle w:val="295pt"/>
              </w:rPr>
              <w:tab/>
              <w:t>5 м при новой застройке;</w:t>
            </w:r>
          </w:p>
          <w:p w14:paraId="25741C63" w14:textId="77777777" w:rsidR="00AA010D" w:rsidRDefault="005E75B6">
            <w:pPr>
              <w:pStyle w:val="20"/>
              <w:framePr w:w="15326" w:h="9254" w:wrap="none" w:vAnchor="page" w:hAnchor="page" w:x="1089" w:y="1288"/>
              <w:shd w:val="clear" w:color="auto" w:fill="auto"/>
              <w:tabs>
                <w:tab w:val="left" w:pos="226"/>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64" w14:textId="77777777" w:rsidR="00AA010D" w:rsidRDefault="005E75B6">
            <w:pPr>
              <w:pStyle w:val="20"/>
              <w:framePr w:w="15326" w:h="9254" w:wrap="none" w:vAnchor="page" w:hAnchor="page" w:x="1089" w:y="1288"/>
              <w:shd w:val="clear" w:color="auto" w:fill="auto"/>
              <w:spacing w:after="0" w:line="230" w:lineRule="exact"/>
            </w:pPr>
            <w:r>
              <w:rPr>
                <w:rStyle w:val="295pt"/>
              </w:rPr>
              <w:t>на проезд -3 м.</w:t>
            </w:r>
          </w:p>
          <w:p w14:paraId="25741C65" w14:textId="77777777" w:rsidR="00AA010D" w:rsidRDefault="005E75B6">
            <w:pPr>
              <w:pStyle w:val="20"/>
              <w:framePr w:w="15326" w:h="9254" w:wrap="none" w:vAnchor="page" w:hAnchor="page" w:x="1089"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C66" w14:textId="77777777" w:rsidR="00AA010D" w:rsidRDefault="005E75B6">
            <w:pPr>
              <w:pStyle w:val="20"/>
              <w:framePr w:w="15326" w:h="9254" w:wrap="none" w:vAnchor="page" w:hAnchor="page" w:x="1089" w:y="1288"/>
              <w:shd w:val="clear" w:color="auto" w:fill="auto"/>
              <w:spacing w:after="0" w:line="190" w:lineRule="exact"/>
              <w:jc w:val="center"/>
            </w:pPr>
            <w:r>
              <w:rPr>
                <w:rStyle w:val="295pt"/>
              </w:rPr>
              <w:t>80</w:t>
            </w:r>
          </w:p>
        </w:tc>
      </w:tr>
      <w:tr w:rsidR="00AA010D" w14:paraId="25741C75" w14:textId="77777777">
        <w:trPr>
          <w:trHeight w:hRule="exact" w:val="3230"/>
        </w:trPr>
        <w:tc>
          <w:tcPr>
            <w:tcW w:w="1709" w:type="dxa"/>
            <w:tcBorders>
              <w:top w:val="single" w:sz="4" w:space="0" w:color="auto"/>
              <w:left w:val="single" w:sz="4" w:space="0" w:color="auto"/>
            </w:tcBorders>
            <w:shd w:val="clear" w:color="auto" w:fill="FFFFFF"/>
          </w:tcPr>
          <w:p w14:paraId="25741C68" w14:textId="77777777" w:rsidR="00AA010D" w:rsidRDefault="005E75B6">
            <w:pPr>
              <w:pStyle w:val="20"/>
              <w:framePr w:w="15326" w:h="9254" w:wrap="none" w:vAnchor="page" w:hAnchor="page" w:x="1089" w:y="1288"/>
              <w:shd w:val="clear" w:color="auto" w:fill="auto"/>
              <w:spacing w:after="60" w:line="190" w:lineRule="exact"/>
            </w:pPr>
            <w:r>
              <w:rPr>
                <w:rStyle w:val="295pt"/>
              </w:rPr>
              <w:t>Бытовое</w:t>
            </w:r>
          </w:p>
          <w:p w14:paraId="25741C69" w14:textId="77777777" w:rsidR="00AA010D" w:rsidRDefault="005E75B6">
            <w:pPr>
              <w:pStyle w:val="20"/>
              <w:framePr w:w="15326" w:h="9254" w:wrap="none" w:vAnchor="page" w:hAnchor="page" w:x="1089" w:y="1288"/>
              <w:shd w:val="clear" w:color="auto" w:fill="auto"/>
              <w:spacing w:before="60" w:after="0" w:line="190" w:lineRule="exact"/>
            </w:pPr>
            <w:r>
              <w:rPr>
                <w:rStyle w:val="295pt"/>
              </w:rPr>
              <w:t>обслуживание</w:t>
            </w:r>
          </w:p>
        </w:tc>
        <w:tc>
          <w:tcPr>
            <w:tcW w:w="5386" w:type="dxa"/>
            <w:tcBorders>
              <w:top w:val="single" w:sz="4" w:space="0" w:color="auto"/>
              <w:left w:val="single" w:sz="4" w:space="0" w:color="auto"/>
            </w:tcBorders>
            <w:shd w:val="clear" w:color="auto" w:fill="FFFFFF"/>
          </w:tcPr>
          <w:p w14:paraId="25741C6A" w14:textId="77777777" w:rsidR="00AA010D" w:rsidRDefault="005E75B6">
            <w:pPr>
              <w:pStyle w:val="20"/>
              <w:framePr w:w="15326" w:h="9254" w:wrap="none" w:vAnchor="page" w:hAnchor="page" w:x="1089" w:y="1288"/>
              <w:shd w:val="clear" w:color="auto" w:fill="auto"/>
              <w:spacing w:after="0" w:line="230" w:lineRule="exact"/>
            </w:pPr>
            <w:r>
              <w:rPr>
                <w:rStyle w:val="295pt"/>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998" w:type="dxa"/>
            <w:tcBorders>
              <w:top w:val="single" w:sz="4" w:space="0" w:color="auto"/>
              <w:left w:val="single" w:sz="4" w:space="0" w:color="auto"/>
            </w:tcBorders>
            <w:shd w:val="clear" w:color="auto" w:fill="FFFFFF"/>
          </w:tcPr>
          <w:p w14:paraId="25741C6B" w14:textId="77777777" w:rsidR="00AA010D" w:rsidRDefault="005E75B6">
            <w:pPr>
              <w:pStyle w:val="20"/>
              <w:framePr w:w="15326" w:h="9254" w:wrap="none" w:vAnchor="page" w:hAnchor="page" w:x="1089" w:y="1288"/>
              <w:shd w:val="clear" w:color="auto" w:fill="auto"/>
              <w:spacing w:after="0" w:line="190" w:lineRule="exact"/>
              <w:jc w:val="center"/>
            </w:pPr>
            <w:r>
              <w:rPr>
                <w:rStyle w:val="295pt"/>
              </w:rPr>
              <w:t>3.3</w:t>
            </w:r>
          </w:p>
        </w:tc>
        <w:tc>
          <w:tcPr>
            <w:tcW w:w="1978" w:type="dxa"/>
            <w:tcBorders>
              <w:top w:val="single" w:sz="4" w:space="0" w:color="auto"/>
              <w:left w:val="single" w:sz="4" w:space="0" w:color="auto"/>
            </w:tcBorders>
            <w:shd w:val="clear" w:color="auto" w:fill="FFFFFF"/>
            <w:vAlign w:val="bottom"/>
          </w:tcPr>
          <w:p w14:paraId="25741C6C" w14:textId="77777777" w:rsidR="00AA010D" w:rsidRDefault="005E75B6">
            <w:pPr>
              <w:pStyle w:val="20"/>
              <w:framePr w:w="15326" w:h="9254" w:wrap="none" w:vAnchor="page" w:hAnchor="page" w:x="1089" w:y="1288"/>
              <w:shd w:val="clear" w:color="auto" w:fill="auto"/>
              <w:spacing w:after="0" w:line="226" w:lineRule="exact"/>
            </w:pPr>
            <w:r>
              <w:rPr>
                <w:rStyle w:val="295pt"/>
              </w:rPr>
              <w:t>Предельные размеры земельных участков</w:t>
            </w:r>
          </w:p>
          <w:p w14:paraId="25741C6D" w14:textId="77777777" w:rsidR="00AA010D" w:rsidRDefault="005E75B6">
            <w:pPr>
              <w:pStyle w:val="20"/>
              <w:framePr w:w="15326" w:h="9254" w:wrap="none" w:vAnchor="page" w:hAnchor="page" w:x="1089" w:y="1288"/>
              <w:shd w:val="clear" w:color="auto" w:fill="auto"/>
              <w:spacing w:after="0" w:line="226" w:lineRule="exact"/>
            </w:pPr>
            <w:r>
              <w:rPr>
                <w:rStyle w:val="295pt"/>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1C6E" w14:textId="77777777" w:rsidR="00AA010D" w:rsidRDefault="005E75B6">
            <w:pPr>
              <w:pStyle w:val="20"/>
              <w:framePr w:w="15326" w:h="9254" w:wrap="none" w:vAnchor="page" w:hAnchor="page" w:x="1089" w:y="1288"/>
              <w:shd w:val="clear" w:color="auto" w:fill="auto"/>
              <w:spacing w:after="0" w:line="226" w:lineRule="exact"/>
            </w:pPr>
            <w:r>
              <w:rPr>
                <w:rStyle w:val="295pt"/>
              </w:rPr>
              <w:t>Максимальное количество этажей - 3</w:t>
            </w:r>
          </w:p>
        </w:tc>
        <w:tc>
          <w:tcPr>
            <w:tcW w:w="2405" w:type="dxa"/>
            <w:tcBorders>
              <w:top w:val="single" w:sz="4" w:space="0" w:color="auto"/>
              <w:left w:val="single" w:sz="4" w:space="0" w:color="auto"/>
            </w:tcBorders>
            <w:shd w:val="clear" w:color="auto" w:fill="FFFFFF"/>
          </w:tcPr>
          <w:p w14:paraId="25741C6F" w14:textId="77777777" w:rsidR="00AA010D" w:rsidRDefault="005E75B6">
            <w:pPr>
              <w:pStyle w:val="20"/>
              <w:framePr w:w="15326" w:h="9254"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C70" w14:textId="77777777" w:rsidR="00AA010D" w:rsidRDefault="005E75B6">
            <w:pPr>
              <w:pStyle w:val="20"/>
              <w:framePr w:w="15326" w:h="9254" w:wrap="none" w:vAnchor="page" w:hAnchor="page" w:x="1089" w:y="1288"/>
              <w:shd w:val="clear" w:color="auto" w:fill="auto"/>
              <w:tabs>
                <w:tab w:val="left" w:pos="216"/>
              </w:tabs>
              <w:spacing w:after="0" w:line="230" w:lineRule="exact"/>
            </w:pPr>
            <w:r>
              <w:rPr>
                <w:rStyle w:val="295pt"/>
              </w:rPr>
              <w:t>а)</w:t>
            </w:r>
            <w:r>
              <w:rPr>
                <w:rStyle w:val="295pt"/>
              </w:rPr>
              <w:tab/>
              <w:t>5 м при новой застройке;</w:t>
            </w:r>
          </w:p>
          <w:p w14:paraId="25741C71" w14:textId="77777777" w:rsidR="00AA010D" w:rsidRDefault="005E75B6">
            <w:pPr>
              <w:pStyle w:val="20"/>
              <w:framePr w:w="15326" w:h="9254" w:wrap="none" w:vAnchor="page" w:hAnchor="page" w:x="1089" w:y="1288"/>
              <w:shd w:val="clear" w:color="auto" w:fill="auto"/>
              <w:tabs>
                <w:tab w:val="left" w:pos="326"/>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72" w14:textId="77777777" w:rsidR="00AA010D" w:rsidRDefault="005E75B6">
            <w:pPr>
              <w:pStyle w:val="20"/>
              <w:framePr w:w="15326" w:h="9254" w:wrap="none" w:vAnchor="page" w:hAnchor="page" w:x="1089" w:y="1288"/>
              <w:shd w:val="clear" w:color="auto" w:fill="auto"/>
              <w:spacing w:after="0" w:line="230" w:lineRule="exact"/>
            </w:pPr>
            <w:r>
              <w:rPr>
                <w:rStyle w:val="295pt"/>
              </w:rPr>
              <w:t>на проезд -3 м.</w:t>
            </w:r>
          </w:p>
          <w:p w14:paraId="25741C73" w14:textId="77777777" w:rsidR="00AA010D" w:rsidRDefault="005E75B6">
            <w:pPr>
              <w:pStyle w:val="20"/>
              <w:framePr w:w="15326" w:h="9254" w:wrap="none" w:vAnchor="page" w:hAnchor="page" w:x="1089"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C74" w14:textId="77777777" w:rsidR="00AA010D" w:rsidRDefault="005E75B6">
            <w:pPr>
              <w:pStyle w:val="20"/>
              <w:framePr w:w="15326" w:h="9254" w:wrap="none" w:vAnchor="page" w:hAnchor="page" w:x="1089" w:y="1288"/>
              <w:shd w:val="clear" w:color="auto" w:fill="auto"/>
              <w:spacing w:after="0" w:line="190" w:lineRule="exact"/>
              <w:jc w:val="center"/>
            </w:pPr>
            <w:r>
              <w:rPr>
                <w:rStyle w:val="295pt"/>
              </w:rPr>
              <w:t>50</w:t>
            </w:r>
          </w:p>
        </w:tc>
      </w:tr>
      <w:tr w:rsidR="00AA010D" w14:paraId="25741C89" w14:textId="77777777">
        <w:trPr>
          <w:trHeight w:hRule="exact" w:val="696"/>
        </w:trPr>
        <w:tc>
          <w:tcPr>
            <w:tcW w:w="1709" w:type="dxa"/>
            <w:vMerge w:val="restart"/>
            <w:tcBorders>
              <w:top w:val="single" w:sz="4" w:space="0" w:color="auto"/>
              <w:left w:val="single" w:sz="4" w:space="0" w:color="auto"/>
            </w:tcBorders>
            <w:shd w:val="clear" w:color="auto" w:fill="FFFFFF"/>
          </w:tcPr>
          <w:p w14:paraId="25741C76" w14:textId="77777777" w:rsidR="00AA010D" w:rsidRDefault="005E75B6">
            <w:pPr>
              <w:pStyle w:val="20"/>
              <w:framePr w:w="15326" w:h="9254" w:wrap="none" w:vAnchor="page" w:hAnchor="page" w:x="1089" w:y="1288"/>
              <w:shd w:val="clear" w:color="auto" w:fill="auto"/>
              <w:spacing w:after="0" w:line="230" w:lineRule="exact"/>
            </w:pPr>
            <w:r>
              <w:rPr>
                <w:rStyle w:val="210pt"/>
              </w:rPr>
              <w:t>Вспомогательные</w:t>
            </w:r>
          </w:p>
          <w:p w14:paraId="25741C77"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виды</w:t>
            </w:r>
          </w:p>
          <w:p w14:paraId="25741C78"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разрешенного</w:t>
            </w:r>
          </w:p>
          <w:p w14:paraId="25741C79" w14:textId="77777777" w:rsidR="00AA010D" w:rsidRDefault="005E75B6">
            <w:pPr>
              <w:pStyle w:val="20"/>
              <w:framePr w:w="15326" w:h="9254" w:wrap="none" w:vAnchor="page" w:hAnchor="page" w:x="1089" w:y="1288"/>
              <w:shd w:val="clear" w:color="auto" w:fill="auto"/>
              <w:spacing w:after="0" w:line="230" w:lineRule="exact"/>
              <w:ind w:left="200"/>
            </w:pPr>
            <w:r>
              <w:rPr>
                <w:rStyle w:val="210pt"/>
              </w:rPr>
              <w:t>использования</w:t>
            </w:r>
          </w:p>
          <w:p w14:paraId="25741C7A"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земельного</w:t>
            </w:r>
          </w:p>
          <w:p w14:paraId="25741C7B"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участка*</w:t>
            </w:r>
          </w:p>
        </w:tc>
        <w:tc>
          <w:tcPr>
            <w:tcW w:w="5386" w:type="dxa"/>
            <w:vMerge w:val="restart"/>
            <w:tcBorders>
              <w:top w:val="single" w:sz="4" w:space="0" w:color="auto"/>
              <w:left w:val="single" w:sz="4" w:space="0" w:color="auto"/>
            </w:tcBorders>
            <w:shd w:val="clear" w:color="auto" w:fill="FFFFFF"/>
          </w:tcPr>
          <w:p w14:paraId="25741C7C"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Описание вспомогательного вида разрешенного использования земельного участка**</w:t>
            </w:r>
          </w:p>
        </w:tc>
        <w:tc>
          <w:tcPr>
            <w:tcW w:w="998" w:type="dxa"/>
            <w:vMerge w:val="restart"/>
            <w:tcBorders>
              <w:top w:val="single" w:sz="4" w:space="0" w:color="auto"/>
              <w:left w:val="single" w:sz="4" w:space="0" w:color="auto"/>
            </w:tcBorders>
            <w:shd w:val="clear" w:color="auto" w:fill="FFFFFF"/>
          </w:tcPr>
          <w:p w14:paraId="25741C7D"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Код</w:t>
            </w:r>
          </w:p>
          <w:p w14:paraId="25741C7E" w14:textId="77777777" w:rsidR="00AA010D" w:rsidRDefault="005E75B6">
            <w:pPr>
              <w:pStyle w:val="20"/>
              <w:framePr w:w="15326" w:h="9254" w:wrap="none" w:vAnchor="page" w:hAnchor="page" w:x="1089" w:y="1288"/>
              <w:shd w:val="clear" w:color="auto" w:fill="auto"/>
              <w:spacing w:after="0" w:line="230" w:lineRule="exact"/>
            </w:pPr>
            <w:r>
              <w:rPr>
                <w:rStyle w:val="210pt"/>
              </w:rPr>
              <w:t>(числовое</w:t>
            </w:r>
          </w:p>
          <w:p w14:paraId="25741C7F" w14:textId="77777777" w:rsidR="00AA010D" w:rsidRDefault="005E75B6">
            <w:pPr>
              <w:pStyle w:val="20"/>
              <w:framePr w:w="15326" w:h="9254" w:wrap="none" w:vAnchor="page" w:hAnchor="page" w:x="1089" w:y="1288"/>
              <w:shd w:val="clear" w:color="auto" w:fill="auto"/>
              <w:spacing w:after="0" w:line="230" w:lineRule="exact"/>
            </w:pPr>
            <w:r>
              <w:rPr>
                <w:rStyle w:val="210pt"/>
              </w:rPr>
              <w:t>обозначен</w:t>
            </w:r>
          </w:p>
          <w:p w14:paraId="25741C80"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ие)</w:t>
            </w:r>
          </w:p>
          <w:p w14:paraId="25741C81" w14:textId="77777777" w:rsidR="00AA010D" w:rsidRDefault="005E75B6">
            <w:pPr>
              <w:pStyle w:val="20"/>
              <w:framePr w:w="15326" w:h="9254" w:wrap="none" w:vAnchor="page" w:hAnchor="page" w:x="1089" w:y="1288"/>
              <w:shd w:val="clear" w:color="auto" w:fill="auto"/>
              <w:spacing w:after="0" w:line="230" w:lineRule="exact"/>
            </w:pPr>
            <w:r>
              <w:rPr>
                <w:rStyle w:val="210pt"/>
              </w:rPr>
              <w:t>вспомогат</w:t>
            </w:r>
          </w:p>
          <w:p w14:paraId="25741C82" w14:textId="77777777" w:rsidR="00AA010D" w:rsidRDefault="005E75B6">
            <w:pPr>
              <w:pStyle w:val="20"/>
              <w:framePr w:w="15326" w:h="9254" w:wrap="none" w:vAnchor="page" w:hAnchor="page" w:x="1089" w:y="1288"/>
              <w:shd w:val="clear" w:color="auto" w:fill="auto"/>
              <w:spacing w:after="0" w:line="230" w:lineRule="exact"/>
              <w:ind w:left="140"/>
            </w:pPr>
            <w:r>
              <w:rPr>
                <w:rStyle w:val="210pt"/>
              </w:rPr>
              <w:t>ельного</w:t>
            </w:r>
          </w:p>
          <w:p w14:paraId="25741C83"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вида</w:t>
            </w:r>
          </w:p>
          <w:p w14:paraId="25741C84" w14:textId="77777777" w:rsidR="00AA010D" w:rsidRDefault="005E75B6">
            <w:pPr>
              <w:pStyle w:val="20"/>
              <w:framePr w:w="15326" w:h="9254" w:wrap="none" w:vAnchor="page" w:hAnchor="page" w:x="1089" w:y="1288"/>
              <w:shd w:val="clear" w:color="auto" w:fill="auto"/>
              <w:spacing w:after="0" w:line="230" w:lineRule="exact"/>
            </w:pPr>
            <w:r>
              <w:rPr>
                <w:rStyle w:val="210pt"/>
              </w:rPr>
              <w:t>разрешенн</w:t>
            </w:r>
          </w:p>
          <w:p w14:paraId="25741C85"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ого</w:t>
            </w:r>
          </w:p>
          <w:p w14:paraId="25741C86" w14:textId="77777777" w:rsidR="00AA010D" w:rsidRDefault="005E75B6">
            <w:pPr>
              <w:pStyle w:val="20"/>
              <w:framePr w:w="15326" w:h="9254" w:wrap="none" w:vAnchor="page" w:hAnchor="page" w:x="1089" w:y="1288"/>
              <w:shd w:val="clear" w:color="auto" w:fill="auto"/>
              <w:spacing w:after="0" w:line="230" w:lineRule="exact"/>
            </w:pPr>
            <w:r>
              <w:rPr>
                <w:rStyle w:val="210pt"/>
              </w:rPr>
              <w:t>использов</w:t>
            </w:r>
          </w:p>
        </w:tc>
        <w:tc>
          <w:tcPr>
            <w:tcW w:w="7234" w:type="dxa"/>
            <w:gridSpan w:val="4"/>
            <w:tcBorders>
              <w:top w:val="single" w:sz="4" w:space="0" w:color="auto"/>
              <w:left w:val="single" w:sz="4" w:space="0" w:color="auto"/>
              <w:right w:val="single" w:sz="4" w:space="0" w:color="auto"/>
            </w:tcBorders>
            <w:shd w:val="clear" w:color="auto" w:fill="FFFFFF"/>
            <w:vAlign w:val="bottom"/>
          </w:tcPr>
          <w:p w14:paraId="25741C87"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Значение предельных размеров земельных участков и предельных параметров разрешенного строительства, реконструкции объектов капитального</w:t>
            </w:r>
          </w:p>
          <w:p w14:paraId="25741C88"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строительства</w:t>
            </w:r>
          </w:p>
        </w:tc>
      </w:tr>
      <w:tr w:rsidR="00AA010D" w14:paraId="25741C92" w14:textId="77777777">
        <w:trPr>
          <w:trHeight w:hRule="exact" w:val="1632"/>
        </w:trPr>
        <w:tc>
          <w:tcPr>
            <w:tcW w:w="1709" w:type="dxa"/>
            <w:vMerge/>
            <w:tcBorders>
              <w:left w:val="single" w:sz="4" w:space="0" w:color="auto"/>
              <w:bottom w:val="single" w:sz="4" w:space="0" w:color="auto"/>
            </w:tcBorders>
            <w:shd w:val="clear" w:color="auto" w:fill="FFFFFF"/>
          </w:tcPr>
          <w:p w14:paraId="25741C8A" w14:textId="77777777" w:rsidR="00AA010D" w:rsidRDefault="00AA010D">
            <w:pPr>
              <w:framePr w:w="15326" w:h="9254" w:wrap="none" w:vAnchor="page" w:hAnchor="page" w:x="1089" w:y="1288"/>
            </w:pPr>
          </w:p>
        </w:tc>
        <w:tc>
          <w:tcPr>
            <w:tcW w:w="5386" w:type="dxa"/>
            <w:vMerge/>
            <w:tcBorders>
              <w:left w:val="single" w:sz="4" w:space="0" w:color="auto"/>
              <w:bottom w:val="single" w:sz="4" w:space="0" w:color="auto"/>
            </w:tcBorders>
            <w:shd w:val="clear" w:color="auto" w:fill="FFFFFF"/>
          </w:tcPr>
          <w:p w14:paraId="25741C8B" w14:textId="77777777" w:rsidR="00AA010D" w:rsidRDefault="00AA010D">
            <w:pPr>
              <w:framePr w:w="15326" w:h="9254" w:wrap="none" w:vAnchor="page" w:hAnchor="page" w:x="1089" w:y="1288"/>
            </w:pPr>
          </w:p>
        </w:tc>
        <w:tc>
          <w:tcPr>
            <w:tcW w:w="998" w:type="dxa"/>
            <w:vMerge/>
            <w:tcBorders>
              <w:left w:val="single" w:sz="4" w:space="0" w:color="auto"/>
              <w:bottom w:val="single" w:sz="4" w:space="0" w:color="auto"/>
            </w:tcBorders>
            <w:shd w:val="clear" w:color="auto" w:fill="FFFFFF"/>
          </w:tcPr>
          <w:p w14:paraId="25741C8C" w14:textId="77777777" w:rsidR="00AA010D" w:rsidRDefault="00AA010D">
            <w:pPr>
              <w:framePr w:w="15326" w:h="9254" w:wrap="none" w:vAnchor="page" w:hAnchor="page" w:x="1089" w:y="1288"/>
            </w:pPr>
          </w:p>
        </w:tc>
        <w:tc>
          <w:tcPr>
            <w:tcW w:w="1978" w:type="dxa"/>
            <w:tcBorders>
              <w:top w:val="single" w:sz="4" w:space="0" w:color="auto"/>
              <w:left w:val="single" w:sz="4" w:space="0" w:color="auto"/>
              <w:bottom w:val="single" w:sz="4" w:space="0" w:color="auto"/>
            </w:tcBorders>
            <w:shd w:val="clear" w:color="auto" w:fill="FFFFFF"/>
          </w:tcPr>
          <w:p w14:paraId="25741C8D" w14:textId="77777777" w:rsidR="00AA010D" w:rsidRDefault="005E75B6">
            <w:pPr>
              <w:pStyle w:val="20"/>
              <w:framePr w:w="15326" w:h="9254" w:wrap="none" w:vAnchor="page" w:hAnchor="page" w:x="1089" w:y="1288"/>
              <w:shd w:val="clear" w:color="auto" w:fill="auto"/>
              <w:spacing w:after="0" w:line="226" w:lineRule="exact"/>
              <w:jc w:val="center"/>
            </w:pPr>
            <w:r>
              <w:rPr>
                <w:rStyle w:val="210pt"/>
              </w:rPr>
              <w:t>Предельные (минимальные и (или)</w:t>
            </w:r>
          </w:p>
          <w:p w14:paraId="25741C8E" w14:textId="77777777" w:rsidR="00AA010D" w:rsidRDefault="005E75B6">
            <w:pPr>
              <w:pStyle w:val="20"/>
              <w:framePr w:w="15326" w:h="9254" w:wrap="none" w:vAnchor="page" w:hAnchor="page" w:x="1089" w:y="1288"/>
              <w:shd w:val="clear" w:color="auto" w:fill="auto"/>
              <w:spacing w:after="0" w:line="226" w:lineRule="exact"/>
              <w:jc w:val="center"/>
            </w:pPr>
            <w:r>
              <w:rPr>
                <w:rStyle w:val="210pt"/>
              </w:rPr>
              <w:t>максимальные) размеры земельных участков, кв.м</w:t>
            </w:r>
          </w:p>
        </w:tc>
        <w:tc>
          <w:tcPr>
            <w:tcW w:w="1421" w:type="dxa"/>
            <w:tcBorders>
              <w:top w:val="single" w:sz="4" w:space="0" w:color="auto"/>
              <w:left w:val="single" w:sz="4" w:space="0" w:color="auto"/>
              <w:bottom w:val="single" w:sz="4" w:space="0" w:color="auto"/>
            </w:tcBorders>
            <w:shd w:val="clear" w:color="auto" w:fill="FFFFFF"/>
            <w:vAlign w:val="bottom"/>
          </w:tcPr>
          <w:p w14:paraId="25741C8F" w14:textId="77777777" w:rsidR="00AA010D" w:rsidRDefault="005E75B6">
            <w:pPr>
              <w:pStyle w:val="20"/>
              <w:framePr w:w="15326" w:h="9254" w:wrap="none" w:vAnchor="page" w:hAnchor="page" w:x="1089" w:y="1288"/>
              <w:shd w:val="clear" w:color="auto" w:fill="auto"/>
              <w:spacing w:after="0" w:line="226" w:lineRule="exact"/>
              <w:ind w:firstLine="200"/>
              <w:jc w:val="both"/>
            </w:pPr>
            <w:r>
              <w:rPr>
                <w:rStyle w:val="210pt"/>
              </w:rPr>
              <w:t>Предельное количество этажей или предельная высота зданий, строений, сооружений</w:t>
            </w:r>
          </w:p>
        </w:tc>
        <w:tc>
          <w:tcPr>
            <w:tcW w:w="2405" w:type="dxa"/>
            <w:tcBorders>
              <w:top w:val="single" w:sz="4" w:space="0" w:color="auto"/>
              <w:left w:val="single" w:sz="4" w:space="0" w:color="auto"/>
              <w:bottom w:val="single" w:sz="4" w:space="0" w:color="auto"/>
            </w:tcBorders>
            <w:shd w:val="clear" w:color="auto" w:fill="FFFFFF"/>
            <w:vAlign w:val="bottom"/>
          </w:tcPr>
          <w:p w14:paraId="25741C90"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Минимальные отступы от границ земельных участков в целях определения мест допустимого размещения зданий, строений, сооружений, за пределами</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1C91" w14:textId="77777777" w:rsidR="00AA010D" w:rsidRDefault="005E75B6">
            <w:pPr>
              <w:pStyle w:val="20"/>
              <w:framePr w:w="15326" w:h="9254" w:wrap="none" w:vAnchor="page" w:hAnchor="page" w:x="1089" w:y="1288"/>
              <w:shd w:val="clear" w:color="auto" w:fill="auto"/>
              <w:spacing w:after="0" w:line="230" w:lineRule="exact"/>
              <w:jc w:val="center"/>
            </w:pPr>
            <w:r>
              <w:rPr>
                <w:rStyle w:val="210pt"/>
              </w:rPr>
              <w:t>Максимальны й процент застройки в границах земельного участка, определяемый</w:t>
            </w:r>
          </w:p>
        </w:tc>
      </w:tr>
    </w:tbl>
    <w:p w14:paraId="25741C93" w14:textId="77777777" w:rsidR="00AA010D" w:rsidRDefault="005E75B6">
      <w:pPr>
        <w:pStyle w:val="a5"/>
        <w:framePr w:wrap="none" w:vAnchor="page" w:hAnchor="page" w:x="1070" w:y="10979"/>
        <w:shd w:val="clear" w:color="auto" w:fill="auto"/>
        <w:spacing w:line="180" w:lineRule="exact"/>
      </w:pPr>
      <w:r>
        <w:t>2021 г.</w:t>
      </w:r>
    </w:p>
    <w:p w14:paraId="25741C94" w14:textId="77777777" w:rsidR="00AA010D" w:rsidRDefault="005E75B6">
      <w:pPr>
        <w:pStyle w:val="a5"/>
        <w:framePr w:wrap="none" w:vAnchor="page" w:hAnchor="page" w:x="15047" w:y="10979"/>
        <w:shd w:val="clear" w:color="auto" w:fill="auto"/>
        <w:spacing w:line="180" w:lineRule="exact"/>
      </w:pPr>
      <w:r>
        <w:t>Страница 30</w:t>
      </w:r>
    </w:p>
    <w:p w14:paraId="25741C9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C96" w14:textId="77777777" w:rsidR="00AA010D" w:rsidRDefault="005E75B6">
      <w:pPr>
        <w:pStyle w:val="a5"/>
        <w:framePr w:wrap="none" w:vAnchor="page" w:hAnchor="page" w:x="8601"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381"/>
        <w:gridCol w:w="994"/>
        <w:gridCol w:w="1982"/>
        <w:gridCol w:w="1421"/>
        <w:gridCol w:w="2405"/>
        <w:gridCol w:w="1430"/>
      </w:tblGrid>
      <w:tr w:rsidR="00AA010D" w14:paraId="25741CA3" w14:textId="77777777">
        <w:trPr>
          <w:trHeight w:hRule="exact" w:val="2549"/>
        </w:trPr>
        <w:tc>
          <w:tcPr>
            <w:tcW w:w="1714" w:type="dxa"/>
            <w:tcBorders>
              <w:top w:val="single" w:sz="4" w:space="0" w:color="auto"/>
              <w:left w:val="single" w:sz="4" w:space="0" w:color="auto"/>
            </w:tcBorders>
            <w:shd w:val="clear" w:color="auto" w:fill="FFFFFF"/>
          </w:tcPr>
          <w:p w14:paraId="25741C97" w14:textId="77777777" w:rsidR="00AA010D" w:rsidRDefault="00AA010D">
            <w:pPr>
              <w:framePr w:w="15326" w:h="9235" w:wrap="none" w:vAnchor="page" w:hAnchor="page" w:x="1089" w:y="1288"/>
              <w:rPr>
                <w:sz w:val="10"/>
                <w:szCs w:val="10"/>
              </w:rPr>
            </w:pPr>
          </w:p>
        </w:tc>
        <w:tc>
          <w:tcPr>
            <w:tcW w:w="5381" w:type="dxa"/>
            <w:tcBorders>
              <w:top w:val="single" w:sz="4" w:space="0" w:color="auto"/>
              <w:left w:val="single" w:sz="4" w:space="0" w:color="auto"/>
            </w:tcBorders>
            <w:shd w:val="clear" w:color="auto" w:fill="FFFFFF"/>
          </w:tcPr>
          <w:p w14:paraId="25741C98" w14:textId="77777777" w:rsidR="00AA010D" w:rsidRDefault="00AA010D">
            <w:pPr>
              <w:framePr w:w="15326" w:h="9235" w:wrap="none" w:vAnchor="page" w:hAnchor="page" w:x="1089" w:y="1288"/>
              <w:rPr>
                <w:sz w:val="10"/>
                <w:szCs w:val="10"/>
              </w:rPr>
            </w:pPr>
          </w:p>
        </w:tc>
        <w:tc>
          <w:tcPr>
            <w:tcW w:w="994" w:type="dxa"/>
            <w:tcBorders>
              <w:top w:val="single" w:sz="4" w:space="0" w:color="auto"/>
              <w:left w:val="single" w:sz="4" w:space="0" w:color="auto"/>
            </w:tcBorders>
            <w:shd w:val="clear" w:color="auto" w:fill="FFFFFF"/>
          </w:tcPr>
          <w:p w14:paraId="25741C99" w14:textId="77777777" w:rsidR="00AA010D" w:rsidRDefault="005E75B6">
            <w:pPr>
              <w:pStyle w:val="20"/>
              <w:framePr w:w="15326" w:h="9235" w:wrap="none" w:vAnchor="page" w:hAnchor="page" w:x="1089" w:y="1288"/>
              <w:shd w:val="clear" w:color="auto" w:fill="auto"/>
              <w:spacing w:after="0" w:line="230" w:lineRule="exact"/>
              <w:jc w:val="center"/>
            </w:pPr>
            <w:r>
              <w:rPr>
                <w:rStyle w:val="295pt"/>
              </w:rPr>
              <w:t>ания</w:t>
            </w:r>
          </w:p>
          <w:p w14:paraId="25741C9A" w14:textId="77777777" w:rsidR="00AA010D" w:rsidRDefault="005E75B6">
            <w:pPr>
              <w:pStyle w:val="20"/>
              <w:framePr w:w="15326" w:h="9235" w:wrap="none" w:vAnchor="page" w:hAnchor="page" w:x="1089" w:y="1288"/>
              <w:shd w:val="clear" w:color="auto" w:fill="auto"/>
              <w:spacing w:after="0" w:line="230" w:lineRule="exact"/>
            </w:pPr>
            <w:r>
              <w:rPr>
                <w:rStyle w:val="295pt"/>
              </w:rPr>
              <w:t>земельног</w:t>
            </w:r>
          </w:p>
          <w:p w14:paraId="25741C9B" w14:textId="77777777" w:rsidR="00AA010D" w:rsidRDefault="005E75B6">
            <w:pPr>
              <w:pStyle w:val="20"/>
              <w:framePr w:w="15326" w:h="9235" w:wrap="none" w:vAnchor="page" w:hAnchor="page" w:x="1089" w:y="1288"/>
              <w:shd w:val="clear" w:color="auto" w:fill="auto"/>
              <w:spacing w:after="0" w:line="230" w:lineRule="exact"/>
              <w:jc w:val="center"/>
            </w:pPr>
            <w:r>
              <w:rPr>
                <w:rStyle w:val="295pt"/>
              </w:rPr>
              <w:t>о</w:t>
            </w:r>
          </w:p>
          <w:p w14:paraId="25741C9C" w14:textId="77777777" w:rsidR="00AA010D" w:rsidRDefault="005E75B6">
            <w:pPr>
              <w:pStyle w:val="20"/>
              <w:framePr w:w="15326" w:h="9235" w:wrap="none" w:vAnchor="page" w:hAnchor="page" w:x="1089" w:y="1288"/>
              <w:shd w:val="clear" w:color="auto" w:fill="auto"/>
              <w:spacing w:after="0" w:line="230" w:lineRule="exact"/>
            </w:pPr>
            <w:r>
              <w:rPr>
                <w:rStyle w:val="295pt"/>
              </w:rPr>
              <w:t>участка**</w:t>
            </w:r>
          </w:p>
          <w:p w14:paraId="25741C9D" w14:textId="77777777" w:rsidR="00AA010D" w:rsidRDefault="005E75B6">
            <w:pPr>
              <w:pStyle w:val="20"/>
              <w:framePr w:w="15326" w:h="9235" w:wrap="none" w:vAnchor="page" w:hAnchor="page" w:x="1089" w:y="1288"/>
              <w:shd w:val="clear" w:color="auto" w:fill="auto"/>
              <w:spacing w:after="0" w:line="200" w:lineRule="exact"/>
              <w:jc w:val="center"/>
            </w:pPr>
            <w:r>
              <w:rPr>
                <w:rStyle w:val="210pt"/>
              </w:rPr>
              <w:t>*</w:t>
            </w:r>
          </w:p>
        </w:tc>
        <w:tc>
          <w:tcPr>
            <w:tcW w:w="1982" w:type="dxa"/>
            <w:tcBorders>
              <w:top w:val="single" w:sz="4" w:space="0" w:color="auto"/>
              <w:left w:val="single" w:sz="4" w:space="0" w:color="auto"/>
            </w:tcBorders>
            <w:shd w:val="clear" w:color="auto" w:fill="FFFFFF"/>
          </w:tcPr>
          <w:p w14:paraId="25741C9E" w14:textId="77777777" w:rsidR="00AA010D" w:rsidRDefault="00AA010D">
            <w:pPr>
              <w:framePr w:w="15326" w:h="9235" w:wrap="none" w:vAnchor="page" w:hAnchor="page" w:x="1089" w:y="1288"/>
              <w:rPr>
                <w:sz w:val="10"/>
                <w:szCs w:val="10"/>
              </w:rPr>
            </w:pPr>
          </w:p>
        </w:tc>
        <w:tc>
          <w:tcPr>
            <w:tcW w:w="1421" w:type="dxa"/>
            <w:tcBorders>
              <w:top w:val="single" w:sz="4" w:space="0" w:color="auto"/>
              <w:left w:val="single" w:sz="4" w:space="0" w:color="auto"/>
            </w:tcBorders>
            <w:shd w:val="clear" w:color="auto" w:fill="FFFFFF"/>
          </w:tcPr>
          <w:p w14:paraId="25741C9F" w14:textId="77777777" w:rsidR="00AA010D" w:rsidRDefault="00AA010D">
            <w:pPr>
              <w:framePr w:w="15326" w:h="9235" w:wrap="none" w:vAnchor="page" w:hAnchor="page" w:x="1089" w:y="1288"/>
              <w:rPr>
                <w:sz w:val="10"/>
                <w:szCs w:val="10"/>
              </w:rPr>
            </w:pPr>
          </w:p>
        </w:tc>
        <w:tc>
          <w:tcPr>
            <w:tcW w:w="2405" w:type="dxa"/>
            <w:tcBorders>
              <w:top w:val="single" w:sz="4" w:space="0" w:color="auto"/>
              <w:left w:val="single" w:sz="4" w:space="0" w:color="auto"/>
            </w:tcBorders>
            <w:shd w:val="clear" w:color="auto" w:fill="FFFFFF"/>
          </w:tcPr>
          <w:p w14:paraId="25741CA0" w14:textId="77777777" w:rsidR="00AA010D" w:rsidRDefault="005E75B6">
            <w:pPr>
              <w:pStyle w:val="20"/>
              <w:framePr w:w="15326" w:h="9235" w:wrap="none" w:vAnchor="page" w:hAnchor="page" w:x="1089" w:y="1288"/>
              <w:shd w:val="clear" w:color="auto" w:fill="auto"/>
              <w:spacing w:after="0" w:line="226" w:lineRule="exact"/>
              <w:jc w:val="center"/>
            </w:pPr>
            <w:r>
              <w:rPr>
                <w:rStyle w:val="295pt"/>
              </w:rPr>
              <w:t>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1CA1" w14:textId="77777777" w:rsidR="00AA010D" w:rsidRDefault="005E75B6">
            <w:pPr>
              <w:pStyle w:val="20"/>
              <w:framePr w:w="15326" w:h="9235" w:wrap="none" w:vAnchor="page" w:hAnchor="page" w:x="1089" w:y="1288"/>
              <w:shd w:val="clear" w:color="auto" w:fill="auto"/>
              <w:spacing w:after="0" w:line="230" w:lineRule="exact"/>
              <w:jc w:val="center"/>
            </w:pPr>
            <w:r>
              <w:rPr>
                <w:rStyle w:val="295pt"/>
              </w:rPr>
              <w:t>как отношение суммарной площади земельного участка, которая может быть</w:t>
            </w:r>
          </w:p>
          <w:p w14:paraId="25741CA2" w14:textId="77777777" w:rsidR="00AA010D" w:rsidRDefault="005E75B6">
            <w:pPr>
              <w:pStyle w:val="20"/>
              <w:framePr w:w="15326" w:h="9235" w:wrap="none" w:vAnchor="page" w:hAnchor="page" w:x="1089" w:y="1288"/>
              <w:shd w:val="clear" w:color="auto" w:fill="auto"/>
              <w:spacing w:after="0" w:line="230" w:lineRule="exact"/>
              <w:jc w:val="center"/>
            </w:pPr>
            <w:r>
              <w:rPr>
                <w:rStyle w:val="295pt"/>
              </w:rPr>
              <w:t>застроена, ко всей площади земельного участка, %</w:t>
            </w:r>
          </w:p>
        </w:tc>
      </w:tr>
      <w:tr w:rsidR="00AA010D" w14:paraId="25741CAB" w14:textId="77777777">
        <w:trPr>
          <w:trHeight w:hRule="exact" w:val="437"/>
        </w:trPr>
        <w:tc>
          <w:tcPr>
            <w:tcW w:w="1714" w:type="dxa"/>
            <w:tcBorders>
              <w:top w:val="single" w:sz="4" w:space="0" w:color="auto"/>
              <w:left w:val="single" w:sz="4" w:space="0" w:color="auto"/>
            </w:tcBorders>
            <w:shd w:val="clear" w:color="auto" w:fill="FFFFFF"/>
            <w:vAlign w:val="center"/>
          </w:tcPr>
          <w:p w14:paraId="25741CA4" w14:textId="77777777" w:rsidR="00AA010D" w:rsidRDefault="005E75B6">
            <w:pPr>
              <w:pStyle w:val="20"/>
              <w:framePr w:w="15326" w:h="9235" w:wrap="none" w:vAnchor="page" w:hAnchor="page" w:x="1089" w:y="1288"/>
              <w:shd w:val="clear" w:color="auto" w:fill="auto"/>
              <w:spacing w:after="0" w:line="200" w:lineRule="exact"/>
              <w:jc w:val="center"/>
            </w:pPr>
            <w:r>
              <w:rPr>
                <w:rStyle w:val="210pt"/>
              </w:rPr>
              <w:t>1</w:t>
            </w:r>
          </w:p>
        </w:tc>
        <w:tc>
          <w:tcPr>
            <w:tcW w:w="5381" w:type="dxa"/>
            <w:tcBorders>
              <w:top w:val="single" w:sz="4" w:space="0" w:color="auto"/>
              <w:left w:val="single" w:sz="4" w:space="0" w:color="auto"/>
            </w:tcBorders>
            <w:shd w:val="clear" w:color="auto" w:fill="FFFFFF"/>
            <w:vAlign w:val="center"/>
          </w:tcPr>
          <w:p w14:paraId="25741CA5" w14:textId="77777777" w:rsidR="00AA010D" w:rsidRDefault="005E75B6">
            <w:pPr>
              <w:pStyle w:val="20"/>
              <w:framePr w:w="15326" w:h="9235" w:wrap="none" w:vAnchor="page" w:hAnchor="page" w:x="1089" w:y="1288"/>
              <w:shd w:val="clear" w:color="auto" w:fill="auto"/>
              <w:spacing w:after="0" w:line="200" w:lineRule="exact"/>
              <w:jc w:val="center"/>
            </w:pPr>
            <w:r>
              <w:rPr>
                <w:rStyle w:val="210pt"/>
              </w:rPr>
              <w:t>2</w:t>
            </w:r>
          </w:p>
        </w:tc>
        <w:tc>
          <w:tcPr>
            <w:tcW w:w="994" w:type="dxa"/>
            <w:tcBorders>
              <w:top w:val="single" w:sz="4" w:space="0" w:color="auto"/>
              <w:left w:val="single" w:sz="4" w:space="0" w:color="auto"/>
            </w:tcBorders>
            <w:shd w:val="clear" w:color="auto" w:fill="FFFFFF"/>
          </w:tcPr>
          <w:p w14:paraId="25741CA6" w14:textId="77777777" w:rsidR="00AA010D" w:rsidRDefault="005E75B6">
            <w:pPr>
              <w:pStyle w:val="20"/>
              <w:framePr w:w="15326" w:h="9235" w:wrap="none" w:vAnchor="page" w:hAnchor="page" w:x="1089" w:y="1288"/>
              <w:shd w:val="clear" w:color="auto" w:fill="auto"/>
              <w:spacing w:after="0" w:line="200" w:lineRule="exact"/>
              <w:jc w:val="center"/>
            </w:pPr>
            <w:r>
              <w:rPr>
                <w:rStyle w:val="210pt"/>
              </w:rPr>
              <w:t>3</w:t>
            </w:r>
          </w:p>
        </w:tc>
        <w:tc>
          <w:tcPr>
            <w:tcW w:w="1982" w:type="dxa"/>
            <w:tcBorders>
              <w:top w:val="single" w:sz="4" w:space="0" w:color="auto"/>
              <w:left w:val="single" w:sz="4" w:space="0" w:color="auto"/>
            </w:tcBorders>
            <w:shd w:val="clear" w:color="auto" w:fill="FFFFFF"/>
          </w:tcPr>
          <w:p w14:paraId="25741CA7" w14:textId="77777777" w:rsidR="00AA010D" w:rsidRDefault="005E75B6">
            <w:pPr>
              <w:pStyle w:val="20"/>
              <w:framePr w:w="15326" w:h="9235" w:wrap="none" w:vAnchor="page" w:hAnchor="page" w:x="1089" w:y="1288"/>
              <w:shd w:val="clear" w:color="auto" w:fill="auto"/>
              <w:spacing w:after="0" w:line="200" w:lineRule="exact"/>
              <w:jc w:val="center"/>
            </w:pPr>
            <w:r>
              <w:rPr>
                <w:rStyle w:val="210pt"/>
              </w:rPr>
              <w:t>4</w:t>
            </w:r>
          </w:p>
        </w:tc>
        <w:tc>
          <w:tcPr>
            <w:tcW w:w="1421" w:type="dxa"/>
            <w:tcBorders>
              <w:top w:val="single" w:sz="4" w:space="0" w:color="auto"/>
              <w:left w:val="single" w:sz="4" w:space="0" w:color="auto"/>
            </w:tcBorders>
            <w:shd w:val="clear" w:color="auto" w:fill="FFFFFF"/>
          </w:tcPr>
          <w:p w14:paraId="25741CA8" w14:textId="77777777" w:rsidR="00AA010D" w:rsidRDefault="005E75B6">
            <w:pPr>
              <w:pStyle w:val="20"/>
              <w:framePr w:w="15326" w:h="9235" w:wrap="none" w:vAnchor="page" w:hAnchor="page" w:x="1089" w:y="1288"/>
              <w:shd w:val="clear" w:color="auto" w:fill="auto"/>
              <w:spacing w:after="0" w:line="200" w:lineRule="exact"/>
              <w:jc w:val="center"/>
            </w:pPr>
            <w:r>
              <w:rPr>
                <w:rStyle w:val="210pt"/>
              </w:rPr>
              <w:t>5</w:t>
            </w:r>
          </w:p>
        </w:tc>
        <w:tc>
          <w:tcPr>
            <w:tcW w:w="2405" w:type="dxa"/>
            <w:tcBorders>
              <w:top w:val="single" w:sz="4" w:space="0" w:color="auto"/>
              <w:left w:val="single" w:sz="4" w:space="0" w:color="auto"/>
            </w:tcBorders>
            <w:shd w:val="clear" w:color="auto" w:fill="FFFFFF"/>
            <w:vAlign w:val="center"/>
          </w:tcPr>
          <w:p w14:paraId="25741CA9" w14:textId="77777777" w:rsidR="00AA010D" w:rsidRDefault="005E75B6">
            <w:pPr>
              <w:pStyle w:val="20"/>
              <w:framePr w:w="15326" w:h="9235" w:wrap="none" w:vAnchor="page" w:hAnchor="page" w:x="1089" w:y="1288"/>
              <w:shd w:val="clear" w:color="auto" w:fill="auto"/>
              <w:spacing w:after="0" w:line="200" w:lineRule="exact"/>
              <w:jc w:val="center"/>
            </w:pPr>
            <w:r>
              <w:rPr>
                <w:rStyle w:val="210pt"/>
              </w:rPr>
              <w:t>6</w:t>
            </w:r>
          </w:p>
        </w:tc>
        <w:tc>
          <w:tcPr>
            <w:tcW w:w="1430" w:type="dxa"/>
            <w:tcBorders>
              <w:top w:val="single" w:sz="4" w:space="0" w:color="auto"/>
              <w:left w:val="single" w:sz="4" w:space="0" w:color="auto"/>
              <w:right w:val="single" w:sz="4" w:space="0" w:color="auto"/>
            </w:tcBorders>
            <w:shd w:val="clear" w:color="auto" w:fill="FFFFFF"/>
          </w:tcPr>
          <w:p w14:paraId="25741CAA" w14:textId="77777777" w:rsidR="00AA010D" w:rsidRDefault="005E75B6">
            <w:pPr>
              <w:pStyle w:val="20"/>
              <w:framePr w:w="15326" w:h="9235" w:wrap="none" w:vAnchor="page" w:hAnchor="page" w:x="1089" w:y="1288"/>
              <w:shd w:val="clear" w:color="auto" w:fill="auto"/>
              <w:spacing w:after="0" w:line="200" w:lineRule="exact"/>
              <w:jc w:val="center"/>
            </w:pPr>
            <w:r>
              <w:rPr>
                <w:rStyle w:val="210pt"/>
              </w:rPr>
              <w:t>7</w:t>
            </w:r>
          </w:p>
        </w:tc>
      </w:tr>
      <w:tr w:rsidR="00AA010D" w14:paraId="25741CB8" w14:textId="77777777">
        <w:trPr>
          <w:trHeight w:hRule="exact" w:val="4378"/>
        </w:trPr>
        <w:tc>
          <w:tcPr>
            <w:tcW w:w="1714" w:type="dxa"/>
            <w:tcBorders>
              <w:top w:val="single" w:sz="4" w:space="0" w:color="auto"/>
              <w:left w:val="single" w:sz="4" w:space="0" w:color="auto"/>
            </w:tcBorders>
            <w:shd w:val="clear" w:color="auto" w:fill="FFFFFF"/>
          </w:tcPr>
          <w:p w14:paraId="25741CAC" w14:textId="77777777" w:rsidR="00AA010D" w:rsidRDefault="005E75B6">
            <w:pPr>
              <w:pStyle w:val="20"/>
              <w:framePr w:w="15326" w:h="9235" w:wrap="none" w:vAnchor="page" w:hAnchor="page" w:x="1089" w:y="1288"/>
              <w:shd w:val="clear" w:color="auto" w:fill="auto"/>
              <w:spacing w:after="60" w:line="190" w:lineRule="exact"/>
            </w:pPr>
            <w:r>
              <w:rPr>
                <w:rStyle w:val="295pt"/>
              </w:rPr>
              <w:t>Хранение</w:t>
            </w:r>
          </w:p>
          <w:p w14:paraId="25741CAD" w14:textId="77777777" w:rsidR="00AA010D" w:rsidRDefault="005E75B6">
            <w:pPr>
              <w:pStyle w:val="20"/>
              <w:framePr w:w="15326" w:h="9235" w:wrap="none" w:vAnchor="page" w:hAnchor="page" w:x="1089" w:y="1288"/>
              <w:shd w:val="clear" w:color="auto" w:fill="auto"/>
              <w:spacing w:before="60" w:after="0" w:line="190" w:lineRule="exact"/>
            </w:pPr>
            <w:r>
              <w:rPr>
                <w:rStyle w:val="295pt"/>
              </w:rPr>
              <w:t>автотранспорта</w:t>
            </w:r>
          </w:p>
        </w:tc>
        <w:tc>
          <w:tcPr>
            <w:tcW w:w="5381" w:type="dxa"/>
            <w:tcBorders>
              <w:top w:val="single" w:sz="4" w:space="0" w:color="auto"/>
              <w:left w:val="single" w:sz="4" w:space="0" w:color="auto"/>
            </w:tcBorders>
            <w:shd w:val="clear" w:color="auto" w:fill="FFFFFF"/>
          </w:tcPr>
          <w:p w14:paraId="25741CAE" w14:textId="77777777" w:rsidR="00AA010D" w:rsidRDefault="005E75B6">
            <w:pPr>
              <w:pStyle w:val="20"/>
              <w:framePr w:w="15326" w:h="9235" w:wrap="none" w:vAnchor="page" w:hAnchor="page" w:x="1089" w:y="1288"/>
              <w:shd w:val="clear" w:color="auto" w:fill="auto"/>
              <w:spacing w:after="0" w:line="230" w:lineRule="exact"/>
            </w:pPr>
            <w:r>
              <w:rPr>
                <w:rStyle w:val="295pt"/>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w:t>
            </w:r>
            <w:hyperlink r:id="rId17" w:history="1">
              <w:r>
                <w:rPr>
                  <w:rStyle w:val="a3"/>
                </w:rPr>
                <w:t xml:space="preserve"> кодом 4.9</w:t>
              </w:r>
            </w:hyperlink>
          </w:p>
        </w:tc>
        <w:tc>
          <w:tcPr>
            <w:tcW w:w="994" w:type="dxa"/>
            <w:tcBorders>
              <w:top w:val="single" w:sz="4" w:space="0" w:color="auto"/>
              <w:left w:val="single" w:sz="4" w:space="0" w:color="auto"/>
            </w:tcBorders>
            <w:shd w:val="clear" w:color="auto" w:fill="FFFFFF"/>
          </w:tcPr>
          <w:p w14:paraId="25741CAF" w14:textId="77777777" w:rsidR="00AA010D" w:rsidRDefault="005E75B6">
            <w:pPr>
              <w:pStyle w:val="20"/>
              <w:framePr w:w="15326" w:h="9235" w:wrap="none" w:vAnchor="page" w:hAnchor="page" w:x="1089" w:y="1288"/>
              <w:shd w:val="clear" w:color="auto" w:fill="auto"/>
              <w:spacing w:after="0" w:line="190" w:lineRule="exact"/>
              <w:jc w:val="center"/>
            </w:pPr>
            <w:r>
              <w:rPr>
                <w:rStyle w:val="295pt"/>
              </w:rPr>
              <w:t>2.7.1</w:t>
            </w:r>
          </w:p>
        </w:tc>
        <w:tc>
          <w:tcPr>
            <w:tcW w:w="1982" w:type="dxa"/>
            <w:tcBorders>
              <w:top w:val="single" w:sz="4" w:space="0" w:color="auto"/>
              <w:left w:val="single" w:sz="4" w:space="0" w:color="auto"/>
            </w:tcBorders>
            <w:shd w:val="clear" w:color="auto" w:fill="FFFFFF"/>
          </w:tcPr>
          <w:p w14:paraId="25741CB0" w14:textId="77777777" w:rsidR="00AA010D" w:rsidRDefault="005E75B6">
            <w:pPr>
              <w:pStyle w:val="20"/>
              <w:framePr w:w="15326" w:h="9235" w:wrap="none" w:vAnchor="page" w:hAnchor="page" w:x="1089" w:y="1288"/>
              <w:shd w:val="clear" w:color="auto" w:fill="auto"/>
              <w:spacing w:after="0" w:line="190" w:lineRule="exact"/>
            </w:pPr>
            <w:r>
              <w:rPr>
                <w:rStyle w:val="295pt"/>
              </w:rPr>
              <w:t>Не нормируется</w:t>
            </w:r>
          </w:p>
        </w:tc>
        <w:tc>
          <w:tcPr>
            <w:tcW w:w="1421" w:type="dxa"/>
            <w:tcBorders>
              <w:top w:val="single" w:sz="4" w:space="0" w:color="auto"/>
              <w:left w:val="single" w:sz="4" w:space="0" w:color="auto"/>
            </w:tcBorders>
            <w:shd w:val="clear" w:color="auto" w:fill="FFFFFF"/>
          </w:tcPr>
          <w:p w14:paraId="25741CB1" w14:textId="77777777" w:rsidR="00AA010D" w:rsidRDefault="005E75B6">
            <w:pPr>
              <w:pStyle w:val="20"/>
              <w:framePr w:w="15326" w:h="9235" w:wrap="none" w:vAnchor="page" w:hAnchor="page" w:x="1089" w:y="1288"/>
              <w:shd w:val="clear" w:color="auto" w:fill="auto"/>
              <w:spacing w:after="0" w:line="230" w:lineRule="exact"/>
            </w:pPr>
            <w:r>
              <w:rPr>
                <w:rStyle w:val="295pt"/>
              </w:rPr>
              <w:t>Максимально е количество этажей- 2.</w:t>
            </w:r>
          </w:p>
        </w:tc>
        <w:tc>
          <w:tcPr>
            <w:tcW w:w="2405" w:type="dxa"/>
            <w:tcBorders>
              <w:top w:val="single" w:sz="4" w:space="0" w:color="auto"/>
              <w:left w:val="single" w:sz="4" w:space="0" w:color="auto"/>
            </w:tcBorders>
            <w:shd w:val="clear" w:color="auto" w:fill="FFFFFF"/>
            <w:vAlign w:val="bottom"/>
          </w:tcPr>
          <w:p w14:paraId="25741CB2" w14:textId="77777777" w:rsidR="00AA010D" w:rsidRDefault="005E75B6">
            <w:pPr>
              <w:pStyle w:val="20"/>
              <w:framePr w:w="15326" w:h="9235" w:wrap="none" w:vAnchor="page" w:hAnchor="page" w:x="1089" w:y="1288"/>
              <w:shd w:val="clear" w:color="auto" w:fill="auto"/>
              <w:spacing w:after="0" w:line="226" w:lineRule="exact"/>
            </w:pPr>
            <w:r>
              <w:rPr>
                <w:rStyle w:val="295pt"/>
              </w:rPr>
              <w:t>Минимальный отступ от границ земельного участка, со стороны, выходящей: на улицу:</w:t>
            </w:r>
          </w:p>
          <w:p w14:paraId="25741CB3" w14:textId="77777777" w:rsidR="00AA010D" w:rsidRDefault="005E75B6">
            <w:pPr>
              <w:pStyle w:val="20"/>
              <w:framePr w:w="15326" w:h="9235" w:wrap="none" w:vAnchor="page" w:hAnchor="page" w:x="1089" w:y="1288"/>
              <w:shd w:val="clear" w:color="auto" w:fill="auto"/>
              <w:tabs>
                <w:tab w:val="left" w:pos="206"/>
              </w:tabs>
              <w:spacing w:after="0" w:line="226" w:lineRule="exact"/>
            </w:pPr>
            <w:r>
              <w:rPr>
                <w:rStyle w:val="295pt"/>
              </w:rPr>
              <w:t>а)</w:t>
            </w:r>
            <w:r>
              <w:rPr>
                <w:rStyle w:val="295pt"/>
              </w:rPr>
              <w:tab/>
              <w:t>в существующей застройке - в соответствии со сложившейся линией застройки жилых домов по каждой улице;</w:t>
            </w:r>
          </w:p>
          <w:p w14:paraId="25741CB4" w14:textId="77777777" w:rsidR="00AA010D" w:rsidRDefault="005E75B6">
            <w:pPr>
              <w:pStyle w:val="20"/>
              <w:framePr w:w="15326" w:h="9235" w:wrap="none" w:vAnchor="page" w:hAnchor="page" w:x="1089" w:y="1288"/>
              <w:shd w:val="clear" w:color="auto" w:fill="auto"/>
              <w:tabs>
                <w:tab w:val="left" w:pos="221"/>
              </w:tabs>
              <w:spacing w:after="0" w:line="226" w:lineRule="exact"/>
            </w:pPr>
            <w:r>
              <w:rPr>
                <w:rStyle w:val="295pt"/>
              </w:rPr>
              <w:t>б)</w:t>
            </w:r>
            <w:r>
              <w:rPr>
                <w:rStyle w:val="295pt"/>
              </w:rPr>
              <w:tab/>
              <w:t>в новой застройке: - не менее 5м от красных линий улиц и не менее 3 м от красных линий проездов.</w:t>
            </w:r>
          </w:p>
          <w:p w14:paraId="25741CB5" w14:textId="77777777" w:rsidR="00AA010D" w:rsidRDefault="005E75B6">
            <w:pPr>
              <w:pStyle w:val="20"/>
              <w:framePr w:w="15326" w:h="9235" w:wrap="none" w:vAnchor="page" w:hAnchor="page" w:x="1089" w:y="1288"/>
              <w:shd w:val="clear" w:color="auto" w:fill="auto"/>
              <w:spacing w:after="0" w:line="226" w:lineRule="exact"/>
            </w:pPr>
            <w:r>
              <w:rPr>
                <w:rStyle w:val="295pt"/>
              </w:rPr>
              <w:t>От остальных границ земельного участка минимальное расстояние - 1 метр</w:t>
            </w:r>
          </w:p>
        </w:tc>
        <w:tc>
          <w:tcPr>
            <w:tcW w:w="1430" w:type="dxa"/>
            <w:tcBorders>
              <w:top w:val="single" w:sz="4" w:space="0" w:color="auto"/>
              <w:left w:val="single" w:sz="4" w:space="0" w:color="auto"/>
              <w:right w:val="single" w:sz="4" w:space="0" w:color="auto"/>
            </w:tcBorders>
            <w:shd w:val="clear" w:color="auto" w:fill="FFFFFF"/>
          </w:tcPr>
          <w:p w14:paraId="25741CB6" w14:textId="77777777" w:rsidR="00AA010D" w:rsidRDefault="005E75B6">
            <w:pPr>
              <w:pStyle w:val="20"/>
              <w:framePr w:w="15326" w:h="9235" w:wrap="none" w:vAnchor="page" w:hAnchor="page" w:x="1089" w:y="1288"/>
              <w:shd w:val="clear" w:color="auto" w:fill="auto"/>
              <w:spacing w:after="60" w:line="190" w:lineRule="exact"/>
            </w:pPr>
            <w:r>
              <w:rPr>
                <w:rStyle w:val="295pt"/>
              </w:rPr>
              <w:t>Не</w:t>
            </w:r>
          </w:p>
          <w:p w14:paraId="25741CB7" w14:textId="77777777" w:rsidR="00AA010D" w:rsidRDefault="005E75B6">
            <w:pPr>
              <w:pStyle w:val="20"/>
              <w:framePr w:w="15326" w:h="9235" w:wrap="none" w:vAnchor="page" w:hAnchor="page" w:x="1089" w:y="1288"/>
              <w:shd w:val="clear" w:color="auto" w:fill="auto"/>
              <w:spacing w:before="60" w:after="0" w:line="190" w:lineRule="exact"/>
              <w:jc w:val="center"/>
            </w:pPr>
            <w:r>
              <w:rPr>
                <w:rStyle w:val="295pt"/>
              </w:rPr>
              <w:t>нормируется</w:t>
            </w:r>
          </w:p>
        </w:tc>
      </w:tr>
      <w:tr w:rsidR="00AA010D" w14:paraId="25741CC2" w14:textId="77777777">
        <w:trPr>
          <w:trHeight w:hRule="exact" w:val="701"/>
        </w:trPr>
        <w:tc>
          <w:tcPr>
            <w:tcW w:w="1714" w:type="dxa"/>
            <w:tcBorders>
              <w:top w:val="single" w:sz="4" w:space="0" w:color="auto"/>
              <w:left w:val="single" w:sz="4" w:space="0" w:color="auto"/>
            </w:tcBorders>
            <w:shd w:val="clear" w:color="auto" w:fill="FFFFFF"/>
          </w:tcPr>
          <w:p w14:paraId="25741CB9" w14:textId="77777777" w:rsidR="00AA010D" w:rsidRDefault="005E75B6">
            <w:pPr>
              <w:pStyle w:val="20"/>
              <w:framePr w:w="15326" w:h="9235" w:wrap="none" w:vAnchor="page" w:hAnchor="page" w:x="1089" w:y="1288"/>
              <w:shd w:val="clear" w:color="auto" w:fill="auto"/>
              <w:spacing w:after="0" w:line="226" w:lineRule="exact"/>
            </w:pPr>
            <w:r>
              <w:rPr>
                <w:rStyle w:val="295pt"/>
              </w:rPr>
              <w:t>Площадки для занятий спортом</w:t>
            </w:r>
          </w:p>
        </w:tc>
        <w:tc>
          <w:tcPr>
            <w:tcW w:w="5381" w:type="dxa"/>
            <w:tcBorders>
              <w:top w:val="single" w:sz="4" w:space="0" w:color="auto"/>
              <w:left w:val="single" w:sz="4" w:space="0" w:color="auto"/>
            </w:tcBorders>
            <w:shd w:val="clear" w:color="auto" w:fill="FFFFFF"/>
            <w:vAlign w:val="bottom"/>
          </w:tcPr>
          <w:p w14:paraId="25741CBA" w14:textId="77777777" w:rsidR="00AA010D" w:rsidRDefault="005E75B6">
            <w:pPr>
              <w:pStyle w:val="20"/>
              <w:framePr w:w="15326" w:h="9235" w:wrap="none" w:vAnchor="page" w:hAnchor="page" w:x="1089" w:y="1288"/>
              <w:shd w:val="clear" w:color="auto" w:fill="auto"/>
              <w:spacing w:after="0" w:line="230" w:lineRule="exact"/>
            </w:pPr>
            <w:r>
              <w:rPr>
                <w:rStyle w:val="295pt"/>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994" w:type="dxa"/>
            <w:tcBorders>
              <w:top w:val="single" w:sz="4" w:space="0" w:color="auto"/>
              <w:left w:val="single" w:sz="4" w:space="0" w:color="auto"/>
            </w:tcBorders>
            <w:shd w:val="clear" w:color="auto" w:fill="FFFFFF"/>
          </w:tcPr>
          <w:p w14:paraId="25741CBB" w14:textId="77777777" w:rsidR="00AA010D" w:rsidRDefault="005E75B6">
            <w:pPr>
              <w:pStyle w:val="20"/>
              <w:framePr w:w="15326" w:h="9235" w:wrap="none" w:vAnchor="page" w:hAnchor="page" w:x="1089" w:y="1288"/>
              <w:shd w:val="clear" w:color="auto" w:fill="auto"/>
              <w:spacing w:after="0" w:line="190" w:lineRule="exact"/>
              <w:jc w:val="center"/>
            </w:pPr>
            <w:r>
              <w:rPr>
                <w:rStyle w:val="295pt"/>
              </w:rPr>
              <w:t>5.1.3</w:t>
            </w:r>
          </w:p>
        </w:tc>
        <w:tc>
          <w:tcPr>
            <w:tcW w:w="1982" w:type="dxa"/>
            <w:tcBorders>
              <w:top w:val="single" w:sz="4" w:space="0" w:color="auto"/>
              <w:left w:val="single" w:sz="4" w:space="0" w:color="auto"/>
            </w:tcBorders>
            <w:shd w:val="clear" w:color="auto" w:fill="FFFFFF"/>
          </w:tcPr>
          <w:p w14:paraId="25741CBC" w14:textId="77777777" w:rsidR="00AA010D" w:rsidRDefault="005E75B6">
            <w:pPr>
              <w:pStyle w:val="20"/>
              <w:framePr w:w="15326" w:h="9235" w:wrap="none" w:vAnchor="page" w:hAnchor="page" w:x="1089" w:y="1288"/>
              <w:shd w:val="clear" w:color="auto" w:fill="auto"/>
              <w:spacing w:after="0" w:line="190" w:lineRule="exact"/>
            </w:pPr>
            <w:r>
              <w:rPr>
                <w:rStyle w:val="295pt"/>
              </w:rPr>
              <w:t>Не нормируется</w:t>
            </w:r>
          </w:p>
        </w:tc>
        <w:tc>
          <w:tcPr>
            <w:tcW w:w="1421" w:type="dxa"/>
            <w:tcBorders>
              <w:top w:val="single" w:sz="4" w:space="0" w:color="auto"/>
              <w:left w:val="single" w:sz="4" w:space="0" w:color="auto"/>
            </w:tcBorders>
            <w:shd w:val="clear" w:color="auto" w:fill="FFFFFF"/>
          </w:tcPr>
          <w:p w14:paraId="25741CBD" w14:textId="77777777" w:rsidR="00AA010D" w:rsidRDefault="005E75B6">
            <w:pPr>
              <w:pStyle w:val="20"/>
              <w:framePr w:w="15326" w:h="9235" w:wrap="none" w:vAnchor="page" w:hAnchor="page" w:x="1089" w:y="1288"/>
              <w:shd w:val="clear" w:color="auto" w:fill="auto"/>
              <w:spacing w:after="60" w:line="190" w:lineRule="exact"/>
            </w:pPr>
            <w:r>
              <w:rPr>
                <w:rStyle w:val="295pt"/>
              </w:rPr>
              <w:t>Не</w:t>
            </w:r>
          </w:p>
          <w:p w14:paraId="25741CBE" w14:textId="77777777" w:rsidR="00AA010D" w:rsidRDefault="005E75B6">
            <w:pPr>
              <w:pStyle w:val="20"/>
              <w:framePr w:w="15326" w:h="9235" w:wrap="none" w:vAnchor="page" w:hAnchor="page" w:x="1089" w:y="1288"/>
              <w:shd w:val="clear" w:color="auto" w:fill="auto"/>
              <w:spacing w:before="60" w:after="0" w:line="190" w:lineRule="exact"/>
              <w:jc w:val="center"/>
            </w:pPr>
            <w:r>
              <w:rPr>
                <w:rStyle w:val="295pt"/>
              </w:rPr>
              <w:t>нормируется</w:t>
            </w:r>
          </w:p>
        </w:tc>
        <w:tc>
          <w:tcPr>
            <w:tcW w:w="2405" w:type="dxa"/>
            <w:tcBorders>
              <w:top w:val="single" w:sz="4" w:space="0" w:color="auto"/>
              <w:left w:val="single" w:sz="4" w:space="0" w:color="auto"/>
            </w:tcBorders>
            <w:shd w:val="clear" w:color="auto" w:fill="FFFFFF"/>
          </w:tcPr>
          <w:p w14:paraId="25741CBF" w14:textId="77777777" w:rsidR="00AA010D" w:rsidRDefault="005E75B6">
            <w:pPr>
              <w:pStyle w:val="20"/>
              <w:framePr w:w="15326" w:h="9235" w:wrap="none" w:vAnchor="page" w:hAnchor="page" w:x="1089" w:y="1288"/>
              <w:shd w:val="clear" w:color="auto" w:fill="auto"/>
              <w:spacing w:after="0" w:line="190" w:lineRule="exact"/>
            </w:pPr>
            <w:r>
              <w:rPr>
                <w:rStyle w:val="295pt"/>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1CC0" w14:textId="77777777" w:rsidR="00AA010D" w:rsidRDefault="005E75B6">
            <w:pPr>
              <w:pStyle w:val="20"/>
              <w:framePr w:w="15326" w:h="9235" w:wrap="none" w:vAnchor="page" w:hAnchor="page" w:x="1089" w:y="1288"/>
              <w:shd w:val="clear" w:color="auto" w:fill="auto"/>
              <w:spacing w:after="60" w:line="190" w:lineRule="exact"/>
            </w:pPr>
            <w:r>
              <w:rPr>
                <w:rStyle w:val="295pt"/>
              </w:rPr>
              <w:t>Не</w:t>
            </w:r>
          </w:p>
          <w:p w14:paraId="25741CC1" w14:textId="77777777" w:rsidR="00AA010D" w:rsidRDefault="005E75B6">
            <w:pPr>
              <w:pStyle w:val="20"/>
              <w:framePr w:w="15326" w:h="9235" w:wrap="none" w:vAnchor="page" w:hAnchor="page" w:x="1089" w:y="1288"/>
              <w:shd w:val="clear" w:color="auto" w:fill="auto"/>
              <w:spacing w:before="60" w:after="0" w:line="190" w:lineRule="exact"/>
              <w:jc w:val="center"/>
            </w:pPr>
            <w:r>
              <w:rPr>
                <w:rStyle w:val="295pt"/>
              </w:rPr>
              <w:t>нормируется</w:t>
            </w:r>
          </w:p>
        </w:tc>
      </w:tr>
      <w:tr w:rsidR="00AA010D" w14:paraId="25741CCB" w14:textId="77777777">
        <w:trPr>
          <w:trHeight w:hRule="exact" w:val="1171"/>
        </w:trPr>
        <w:tc>
          <w:tcPr>
            <w:tcW w:w="1714" w:type="dxa"/>
            <w:tcBorders>
              <w:top w:val="single" w:sz="4" w:space="0" w:color="auto"/>
              <w:left w:val="single" w:sz="4" w:space="0" w:color="auto"/>
              <w:bottom w:val="single" w:sz="4" w:space="0" w:color="auto"/>
            </w:tcBorders>
            <w:shd w:val="clear" w:color="auto" w:fill="FFFFFF"/>
          </w:tcPr>
          <w:p w14:paraId="25741CC3" w14:textId="77777777" w:rsidR="00AA010D" w:rsidRDefault="005E75B6">
            <w:pPr>
              <w:pStyle w:val="20"/>
              <w:framePr w:w="15326" w:h="9235" w:wrap="none" w:vAnchor="page" w:hAnchor="page" w:x="1089" w:y="1288"/>
              <w:shd w:val="clear" w:color="auto" w:fill="auto"/>
              <w:spacing w:after="0" w:line="230" w:lineRule="exact"/>
            </w:pPr>
            <w:r>
              <w:rPr>
                <w:rStyle w:val="295pt"/>
              </w:rPr>
              <w:t>Предоставление ко ммунальных услуг</w:t>
            </w:r>
          </w:p>
        </w:tc>
        <w:tc>
          <w:tcPr>
            <w:tcW w:w="5381" w:type="dxa"/>
            <w:tcBorders>
              <w:top w:val="single" w:sz="4" w:space="0" w:color="auto"/>
              <w:left w:val="single" w:sz="4" w:space="0" w:color="auto"/>
              <w:bottom w:val="single" w:sz="4" w:space="0" w:color="auto"/>
            </w:tcBorders>
            <w:shd w:val="clear" w:color="auto" w:fill="FFFFFF"/>
            <w:vAlign w:val="bottom"/>
          </w:tcPr>
          <w:p w14:paraId="25741CC4" w14:textId="77777777" w:rsidR="00AA010D" w:rsidRDefault="005E75B6">
            <w:pPr>
              <w:pStyle w:val="20"/>
              <w:framePr w:w="15326" w:h="9235" w:wrap="none" w:vAnchor="page" w:hAnchor="page" w:x="1089" w:y="1288"/>
              <w:shd w:val="clear" w:color="auto" w:fill="auto"/>
              <w:spacing w:after="0" w:line="226" w:lineRule="exact"/>
            </w:pPr>
            <w:r>
              <w:rPr>
                <w:rStyle w:val="295pt"/>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w:t>
            </w:r>
          </w:p>
        </w:tc>
        <w:tc>
          <w:tcPr>
            <w:tcW w:w="994" w:type="dxa"/>
            <w:tcBorders>
              <w:top w:val="single" w:sz="4" w:space="0" w:color="auto"/>
              <w:left w:val="single" w:sz="4" w:space="0" w:color="auto"/>
              <w:bottom w:val="single" w:sz="4" w:space="0" w:color="auto"/>
            </w:tcBorders>
            <w:shd w:val="clear" w:color="auto" w:fill="FFFFFF"/>
          </w:tcPr>
          <w:p w14:paraId="25741CC5" w14:textId="77777777" w:rsidR="00AA010D" w:rsidRDefault="005E75B6">
            <w:pPr>
              <w:pStyle w:val="20"/>
              <w:framePr w:w="15326" w:h="9235" w:wrap="none" w:vAnchor="page" w:hAnchor="page" w:x="1089" w:y="1288"/>
              <w:shd w:val="clear" w:color="auto" w:fill="auto"/>
              <w:spacing w:after="0" w:line="190" w:lineRule="exact"/>
              <w:jc w:val="center"/>
            </w:pPr>
            <w:r>
              <w:rPr>
                <w:rStyle w:val="295pt"/>
              </w:rPr>
              <w:t>3.1.1</w:t>
            </w:r>
          </w:p>
        </w:tc>
        <w:tc>
          <w:tcPr>
            <w:tcW w:w="1982" w:type="dxa"/>
            <w:tcBorders>
              <w:top w:val="single" w:sz="4" w:space="0" w:color="auto"/>
              <w:left w:val="single" w:sz="4" w:space="0" w:color="auto"/>
              <w:bottom w:val="single" w:sz="4" w:space="0" w:color="auto"/>
            </w:tcBorders>
            <w:shd w:val="clear" w:color="auto" w:fill="FFFFFF"/>
          </w:tcPr>
          <w:p w14:paraId="25741CC6" w14:textId="77777777" w:rsidR="00AA010D" w:rsidRDefault="005E75B6">
            <w:pPr>
              <w:pStyle w:val="20"/>
              <w:framePr w:w="15326" w:h="9235" w:wrap="none" w:vAnchor="page" w:hAnchor="page" w:x="1089" w:y="1288"/>
              <w:shd w:val="clear" w:color="auto" w:fill="auto"/>
              <w:spacing w:after="0" w:line="190" w:lineRule="exact"/>
            </w:pPr>
            <w:r>
              <w:rPr>
                <w:rStyle w:val="295pt"/>
              </w:rPr>
              <w:t>Не нормируется</w:t>
            </w:r>
          </w:p>
        </w:tc>
        <w:tc>
          <w:tcPr>
            <w:tcW w:w="1421" w:type="dxa"/>
            <w:tcBorders>
              <w:top w:val="single" w:sz="4" w:space="0" w:color="auto"/>
              <w:left w:val="single" w:sz="4" w:space="0" w:color="auto"/>
              <w:bottom w:val="single" w:sz="4" w:space="0" w:color="auto"/>
            </w:tcBorders>
            <w:shd w:val="clear" w:color="auto" w:fill="FFFFFF"/>
          </w:tcPr>
          <w:p w14:paraId="25741CC7" w14:textId="77777777" w:rsidR="00AA010D" w:rsidRDefault="005E75B6">
            <w:pPr>
              <w:pStyle w:val="20"/>
              <w:framePr w:w="15326" w:h="9235" w:wrap="none" w:vAnchor="page" w:hAnchor="page" w:x="1089" w:y="1288"/>
              <w:shd w:val="clear" w:color="auto" w:fill="auto"/>
              <w:spacing w:after="0" w:line="230" w:lineRule="exact"/>
            </w:pPr>
            <w:r>
              <w:rPr>
                <w:rStyle w:val="295pt"/>
              </w:rPr>
              <w:t>Максимально е количество этажей- 2.</w:t>
            </w:r>
          </w:p>
        </w:tc>
        <w:tc>
          <w:tcPr>
            <w:tcW w:w="2405" w:type="dxa"/>
            <w:tcBorders>
              <w:top w:val="single" w:sz="4" w:space="0" w:color="auto"/>
              <w:left w:val="single" w:sz="4" w:space="0" w:color="auto"/>
              <w:bottom w:val="single" w:sz="4" w:space="0" w:color="auto"/>
            </w:tcBorders>
            <w:shd w:val="clear" w:color="auto" w:fill="FFFFFF"/>
            <w:vAlign w:val="bottom"/>
          </w:tcPr>
          <w:p w14:paraId="25741CC8" w14:textId="77777777" w:rsidR="00AA010D" w:rsidRDefault="005E75B6">
            <w:pPr>
              <w:pStyle w:val="20"/>
              <w:framePr w:w="15326" w:h="9235" w:wrap="none" w:vAnchor="page" w:hAnchor="page" w:x="1089" w:y="1288"/>
              <w:shd w:val="clear" w:color="auto" w:fill="auto"/>
              <w:spacing w:after="0" w:line="230" w:lineRule="exact"/>
            </w:pPr>
            <w:r>
              <w:rPr>
                <w:rStyle w:val="295pt"/>
              </w:rPr>
              <w:t>Минимальный отступ от границ земельного участка, со стороны, выходящей: на улицу: а) 5 м при новой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CC9" w14:textId="77777777" w:rsidR="00AA010D" w:rsidRDefault="005E75B6">
            <w:pPr>
              <w:pStyle w:val="20"/>
              <w:framePr w:w="15326" w:h="9235" w:wrap="none" w:vAnchor="page" w:hAnchor="page" w:x="1089" w:y="1288"/>
              <w:shd w:val="clear" w:color="auto" w:fill="auto"/>
              <w:spacing w:after="60" w:line="190" w:lineRule="exact"/>
            </w:pPr>
            <w:r>
              <w:rPr>
                <w:rStyle w:val="295pt"/>
              </w:rPr>
              <w:t>Не</w:t>
            </w:r>
          </w:p>
          <w:p w14:paraId="25741CCA" w14:textId="77777777" w:rsidR="00AA010D" w:rsidRDefault="005E75B6">
            <w:pPr>
              <w:pStyle w:val="20"/>
              <w:framePr w:w="15326" w:h="9235" w:wrap="none" w:vAnchor="page" w:hAnchor="page" w:x="1089" w:y="1288"/>
              <w:shd w:val="clear" w:color="auto" w:fill="auto"/>
              <w:spacing w:before="60" w:after="0" w:line="190" w:lineRule="exact"/>
              <w:jc w:val="center"/>
            </w:pPr>
            <w:r>
              <w:rPr>
                <w:rStyle w:val="295pt"/>
              </w:rPr>
              <w:t>нормируется</w:t>
            </w:r>
          </w:p>
        </w:tc>
      </w:tr>
    </w:tbl>
    <w:p w14:paraId="25741CCC" w14:textId="77777777" w:rsidR="00AA010D" w:rsidRDefault="005E75B6">
      <w:pPr>
        <w:pStyle w:val="a5"/>
        <w:framePr w:wrap="none" w:vAnchor="page" w:hAnchor="page" w:x="1070" w:y="10979"/>
        <w:shd w:val="clear" w:color="auto" w:fill="auto"/>
        <w:spacing w:line="180" w:lineRule="exact"/>
      </w:pPr>
      <w:r>
        <w:t>2021 г.</w:t>
      </w:r>
    </w:p>
    <w:p w14:paraId="25741CCD" w14:textId="77777777" w:rsidR="00AA010D" w:rsidRDefault="005E75B6">
      <w:pPr>
        <w:pStyle w:val="a5"/>
        <w:framePr w:wrap="none" w:vAnchor="page" w:hAnchor="page" w:x="15047" w:y="10979"/>
        <w:shd w:val="clear" w:color="auto" w:fill="auto"/>
        <w:spacing w:line="180" w:lineRule="exact"/>
      </w:pPr>
      <w:r>
        <w:t>Страница 31</w:t>
      </w:r>
    </w:p>
    <w:p w14:paraId="25741CC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CCF" w14:textId="77777777" w:rsidR="00AA010D" w:rsidRDefault="005E75B6">
      <w:pPr>
        <w:pStyle w:val="a5"/>
        <w:framePr w:wrap="none" w:vAnchor="page" w:hAnchor="page" w:x="8615"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386"/>
        <w:gridCol w:w="994"/>
        <w:gridCol w:w="1982"/>
        <w:gridCol w:w="1421"/>
        <w:gridCol w:w="2405"/>
        <w:gridCol w:w="1430"/>
      </w:tblGrid>
      <w:tr w:rsidR="00AA010D" w14:paraId="25741CD8" w14:textId="77777777">
        <w:trPr>
          <w:trHeight w:hRule="exact" w:val="1853"/>
        </w:trPr>
        <w:tc>
          <w:tcPr>
            <w:tcW w:w="1709" w:type="dxa"/>
            <w:tcBorders>
              <w:top w:val="single" w:sz="4" w:space="0" w:color="auto"/>
              <w:left w:val="single" w:sz="4" w:space="0" w:color="auto"/>
            </w:tcBorders>
            <w:shd w:val="clear" w:color="auto" w:fill="FFFFFF"/>
          </w:tcPr>
          <w:p w14:paraId="25741CD0" w14:textId="77777777" w:rsidR="00AA010D" w:rsidRDefault="00AA010D">
            <w:pPr>
              <w:framePr w:w="15326" w:h="8093" w:wrap="none" w:vAnchor="page" w:hAnchor="page" w:x="1103" w:y="1288"/>
              <w:rPr>
                <w:sz w:val="10"/>
                <w:szCs w:val="10"/>
              </w:rPr>
            </w:pPr>
          </w:p>
        </w:tc>
        <w:tc>
          <w:tcPr>
            <w:tcW w:w="5386" w:type="dxa"/>
            <w:tcBorders>
              <w:top w:val="single" w:sz="4" w:space="0" w:color="auto"/>
              <w:left w:val="single" w:sz="4" w:space="0" w:color="auto"/>
            </w:tcBorders>
            <w:shd w:val="clear" w:color="auto" w:fill="FFFFFF"/>
          </w:tcPr>
          <w:p w14:paraId="25741CD1" w14:textId="77777777" w:rsidR="00AA010D" w:rsidRDefault="005E75B6">
            <w:pPr>
              <w:pStyle w:val="20"/>
              <w:framePr w:w="15326" w:h="8093" w:wrap="none" w:vAnchor="page" w:hAnchor="page" w:x="1103" w:y="1288"/>
              <w:shd w:val="clear" w:color="auto" w:fill="auto"/>
              <w:spacing w:after="0" w:line="230" w:lineRule="exact"/>
            </w:pPr>
            <w:r>
              <w:rPr>
                <w:rStyle w:val="295pt"/>
              </w:rPr>
              <w:t>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1CD2" w14:textId="77777777" w:rsidR="00AA010D" w:rsidRDefault="00AA010D">
            <w:pPr>
              <w:framePr w:w="15326" w:h="8093" w:wrap="none" w:vAnchor="page" w:hAnchor="page" w:x="1103" w:y="1288"/>
              <w:rPr>
                <w:sz w:val="10"/>
                <w:szCs w:val="10"/>
              </w:rPr>
            </w:pPr>
          </w:p>
        </w:tc>
        <w:tc>
          <w:tcPr>
            <w:tcW w:w="1982" w:type="dxa"/>
            <w:tcBorders>
              <w:top w:val="single" w:sz="4" w:space="0" w:color="auto"/>
              <w:left w:val="single" w:sz="4" w:space="0" w:color="auto"/>
            </w:tcBorders>
            <w:shd w:val="clear" w:color="auto" w:fill="FFFFFF"/>
          </w:tcPr>
          <w:p w14:paraId="25741CD3" w14:textId="77777777" w:rsidR="00AA010D" w:rsidRDefault="00AA010D">
            <w:pPr>
              <w:framePr w:w="15326" w:h="8093" w:wrap="none" w:vAnchor="page" w:hAnchor="page" w:x="1103" w:y="1288"/>
              <w:rPr>
                <w:sz w:val="10"/>
                <w:szCs w:val="10"/>
              </w:rPr>
            </w:pPr>
          </w:p>
        </w:tc>
        <w:tc>
          <w:tcPr>
            <w:tcW w:w="1421" w:type="dxa"/>
            <w:tcBorders>
              <w:top w:val="single" w:sz="4" w:space="0" w:color="auto"/>
              <w:left w:val="single" w:sz="4" w:space="0" w:color="auto"/>
            </w:tcBorders>
            <w:shd w:val="clear" w:color="auto" w:fill="FFFFFF"/>
          </w:tcPr>
          <w:p w14:paraId="25741CD4" w14:textId="77777777" w:rsidR="00AA010D" w:rsidRDefault="00AA010D">
            <w:pPr>
              <w:framePr w:w="15326" w:h="8093" w:wrap="none" w:vAnchor="page" w:hAnchor="page" w:x="1103" w:y="1288"/>
              <w:rPr>
                <w:sz w:val="10"/>
                <w:szCs w:val="10"/>
              </w:rPr>
            </w:pPr>
          </w:p>
        </w:tc>
        <w:tc>
          <w:tcPr>
            <w:tcW w:w="2405" w:type="dxa"/>
            <w:tcBorders>
              <w:top w:val="single" w:sz="4" w:space="0" w:color="auto"/>
              <w:left w:val="single" w:sz="4" w:space="0" w:color="auto"/>
            </w:tcBorders>
            <w:shd w:val="clear" w:color="auto" w:fill="FFFFFF"/>
            <w:vAlign w:val="bottom"/>
          </w:tcPr>
          <w:p w14:paraId="25741CD5" w14:textId="77777777" w:rsidR="00AA010D" w:rsidRDefault="005E75B6">
            <w:pPr>
              <w:pStyle w:val="20"/>
              <w:framePr w:w="15326" w:h="8093" w:wrap="none" w:vAnchor="page" w:hAnchor="page" w:x="1103" w:y="1288"/>
              <w:shd w:val="clear" w:color="auto" w:fill="auto"/>
              <w:spacing w:after="0" w:line="226" w:lineRule="exact"/>
            </w:pPr>
            <w:r>
              <w:rPr>
                <w:rStyle w:val="295pt"/>
              </w:rPr>
              <w:t>застройке; б) в существующей застройке - в соответствии со сложившейся линией застройки по каждой улице; на проезд -3 м.</w:t>
            </w:r>
          </w:p>
          <w:p w14:paraId="25741CD6" w14:textId="77777777" w:rsidR="00AA010D" w:rsidRDefault="005E75B6">
            <w:pPr>
              <w:pStyle w:val="20"/>
              <w:framePr w:w="15326" w:h="8093" w:wrap="none" w:vAnchor="page" w:hAnchor="page" w:x="1103" w:y="1288"/>
              <w:shd w:val="clear" w:color="auto" w:fill="auto"/>
              <w:spacing w:after="0" w:line="226"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CD7" w14:textId="77777777" w:rsidR="00AA010D" w:rsidRDefault="00AA010D">
            <w:pPr>
              <w:framePr w:w="15326" w:h="8093" w:wrap="none" w:vAnchor="page" w:hAnchor="page" w:x="1103" w:y="1288"/>
              <w:rPr>
                <w:sz w:val="10"/>
                <w:szCs w:val="10"/>
              </w:rPr>
            </w:pPr>
          </w:p>
        </w:tc>
      </w:tr>
      <w:tr w:rsidR="00AA010D" w14:paraId="25741CEB" w14:textId="77777777">
        <w:trPr>
          <w:trHeight w:hRule="exact" w:val="3235"/>
        </w:trPr>
        <w:tc>
          <w:tcPr>
            <w:tcW w:w="1709" w:type="dxa"/>
            <w:tcBorders>
              <w:top w:val="single" w:sz="4" w:space="0" w:color="auto"/>
              <w:left w:val="single" w:sz="4" w:space="0" w:color="auto"/>
            </w:tcBorders>
            <w:shd w:val="clear" w:color="auto" w:fill="FFFFFF"/>
          </w:tcPr>
          <w:p w14:paraId="25741CD9" w14:textId="77777777" w:rsidR="00AA010D" w:rsidRDefault="005E75B6">
            <w:pPr>
              <w:pStyle w:val="20"/>
              <w:framePr w:w="15326" w:h="8093" w:wrap="none" w:vAnchor="page" w:hAnchor="page" w:x="1103" w:y="1288"/>
              <w:shd w:val="clear" w:color="auto" w:fill="auto"/>
              <w:spacing w:after="0" w:line="230" w:lineRule="exact"/>
            </w:pPr>
            <w:r>
              <w:rPr>
                <w:rStyle w:val="295pt"/>
              </w:rPr>
              <w:t>Административн</w:t>
            </w:r>
          </w:p>
          <w:p w14:paraId="25741CDA" w14:textId="77777777" w:rsidR="00AA010D" w:rsidRDefault="005E75B6">
            <w:pPr>
              <w:pStyle w:val="20"/>
              <w:framePr w:w="15326" w:h="8093" w:wrap="none" w:vAnchor="page" w:hAnchor="page" w:x="1103" w:y="1288"/>
              <w:shd w:val="clear" w:color="auto" w:fill="auto"/>
              <w:spacing w:after="0" w:line="230" w:lineRule="exact"/>
            </w:pPr>
            <w:r>
              <w:rPr>
                <w:rStyle w:val="295pt"/>
              </w:rPr>
              <w:t>ые здания</w:t>
            </w:r>
          </w:p>
          <w:p w14:paraId="25741CDB" w14:textId="77777777" w:rsidR="00AA010D" w:rsidRDefault="005E75B6">
            <w:pPr>
              <w:pStyle w:val="20"/>
              <w:framePr w:w="15326" w:h="8093" w:wrap="none" w:vAnchor="page" w:hAnchor="page" w:x="1103" w:y="1288"/>
              <w:shd w:val="clear" w:color="auto" w:fill="auto"/>
              <w:spacing w:after="0" w:line="230" w:lineRule="exact"/>
            </w:pPr>
            <w:r>
              <w:rPr>
                <w:rStyle w:val="295pt"/>
              </w:rPr>
              <w:t>организаций,</w:t>
            </w:r>
          </w:p>
          <w:p w14:paraId="25741CDC" w14:textId="77777777" w:rsidR="00AA010D" w:rsidRDefault="005E75B6">
            <w:pPr>
              <w:pStyle w:val="20"/>
              <w:framePr w:w="15326" w:h="8093" w:wrap="none" w:vAnchor="page" w:hAnchor="page" w:x="1103" w:y="1288"/>
              <w:shd w:val="clear" w:color="auto" w:fill="auto"/>
              <w:spacing w:after="0" w:line="230" w:lineRule="exact"/>
            </w:pPr>
            <w:r>
              <w:rPr>
                <w:rStyle w:val="295pt"/>
              </w:rPr>
              <w:t>обеспечивающих</w:t>
            </w:r>
          </w:p>
          <w:p w14:paraId="25741CDD" w14:textId="77777777" w:rsidR="00AA010D" w:rsidRDefault="005E75B6">
            <w:pPr>
              <w:pStyle w:val="20"/>
              <w:framePr w:w="15326" w:h="8093" w:wrap="none" w:vAnchor="page" w:hAnchor="page" w:x="1103" w:y="1288"/>
              <w:shd w:val="clear" w:color="auto" w:fill="auto"/>
              <w:spacing w:after="0" w:line="230" w:lineRule="exact"/>
            </w:pPr>
            <w:r>
              <w:rPr>
                <w:rStyle w:val="295pt"/>
              </w:rPr>
              <w:t>предоставление</w:t>
            </w:r>
          </w:p>
          <w:p w14:paraId="25741CDE" w14:textId="77777777" w:rsidR="00AA010D" w:rsidRDefault="005E75B6">
            <w:pPr>
              <w:pStyle w:val="20"/>
              <w:framePr w:w="15326" w:h="8093" w:wrap="none" w:vAnchor="page" w:hAnchor="page" w:x="1103" w:y="1288"/>
              <w:shd w:val="clear" w:color="auto" w:fill="auto"/>
              <w:spacing w:after="0" w:line="230" w:lineRule="exact"/>
            </w:pPr>
            <w:r>
              <w:rPr>
                <w:rStyle w:val="295pt"/>
              </w:rPr>
              <w:t>ко ммунальных</w:t>
            </w:r>
          </w:p>
          <w:p w14:paraId="25741CDF" w14:textId="77777777" w:rsidR="00AA010D" w:rsidRDefault="005E75B6">
            <w:pPr>
              <w:pStyle w:val="20"/>
              <w:framePr w:w="15326" w:h="8093" w:wrap="none" w:vAnchor="page" w:hAnchor="page" w:x="1103" w:y="1288"/>
              <w:shd w:val="clear" w:color="auto" w:fill="auto"/>
              <w:spacing w:after="0" w:line="230" w:lineRule="exact"/>
            </w:pPr>
            <w:r>
              <w:rPr>
                <w:rStyle w:val="295pt"/>
              </w:rPr>
              <w:t>услуг</w:t>
            </w:r>
          </w:p>
        </w:tc>
        <w:tc>
          <w:tcPr>
            <w:tcW w:w="5386" w:type="dxa"/>
            <w:tcBorders>
              <w:top w:val="single" w:sz="4" w:space="0" w:color="auto"/>
              <w:left w:val="single" w:sz="4" w:space="0" w:color="auto"/>
            </w:tcBorders>
            <w:shd w:val="clear" w:color="auto" w:fill="FFFFFF"/>
          </w:tcPr>
          <w:p w14:paraId="25741CE0" w14:textId="77777777" w:rsidR="00AA010D" w:rsidRDefault="005E75B6">
            <w:pPr>
              <w:pStyle w:val="20"/>
              <w:framePr w:w="15326" w:h="8093" w:wrap="none" w:vAnchor="page" w:hAnchor="page" w:x="1103" w:y="1288"/>
              <w:shd w:val="clear" w:color="auto" w:fill="auto"/>
              <w:spacing w:after="0" w:line="230" w:lineRule="exact"/>
            </w:pPr>
            <w:r>
              <w:rPr>
                <w:rStyle w:val="295pt"/>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tcBorders>
            <w:shd w:val="clear" w:color="auto" w:fill="FFFFFF"/>
          </w:tcPr>
          <w:p w14:paraId="25741CE1" w14:textId="77777777" w:rsidR="00AA010D" w:rsidRDefault="005E75B6">
            <w:pPr>
              <w:pStyle w:val="20"/>
              <w:framePr w:w="15326" w:h="8093" w:wrap="none" w:vAnchor="page" w:hAnchor="page" w:x="1103" w:y="1288"/>
              <w:shd w:val="clear" w:color="auto" w:fill="auto"/>
              <w:spacing w:after="0" w:line="190" w:lineRule="exact"/>
              <w:jc w:val="center"/>
            </w:pPr>
            <w:r>
              <w:rPr>
                <w:rStyle w:val="295pt"/>
              </w:rPr>
              <w:t>3.1.2</w:t>
            </w:r>
          </w:p>
        </w:tc>
        <w:tc>
          <w:tcPr>
            <w:tcW w:w="1982" w:type="dxa"/>
            <w:tcBorders>
              <w:top w:val="single" w:sz="4" w:space="0" w:color="auto"/>
              <w:left w:val="single" w:sz="4" w:space="0" w:color="auto"/>
            </w:tcBorders>
            <w:shd w:val="clear" w:color="auto" w:fill="FFFFFF"/>
            <w:vAlign w:val="bottom"/>
          </w:tcPr>
          <w:p w14:paraId="25741CE2" w14:textId="77777777" w:rsidR="00AA010D" w:rsidRDefault="005E75B6">
            <w:pPr>
              <w:pStyle w:val="20"/>
              <w:framePr w:w="15326" w:h="8093" w:wrap="none" w:vAnchor="page" w:hAnchor="page" w:x="1103" w:y="1288"/>
              <w:shd w:val="clear" w:color="auto" w:fill="auto"/>
              <w:spacing w:after="0" w:line="226" w:lineRule="exact"/>
            </w:pPr>
            <w:r>
              <w:rPr>
                <w:rStyle w:val="295pt"/>
              </w:rPr>
              <w:t>Предельные размеры земельных участков</w:t>
            </w:r>
          </w:p>
          <w:p w14:paraId="25741CE3" w14:textId="77777777" w:rsidR="00AA010D" w:rsidRDefault="005E75B6">
            <w:pPr>
              <w:pStyle w:val="20"/>
              <w:framePr w:w="15326" w:h="8093" w:wrap="none" w:vAnchor="page" w:hAnchor="page" w:x="1103" w:y="1288"/>
              <w:shd w:val="clear" w:color="auto" w:fill="auto"/>
              <w:spacing w:after="0" w:line="226" w:lineRule="exact"/>
            </w:pPr>
            <w:r>
              <w:rPr>
                <w:rStyle w:val="295pt"/>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1CE4" w14:textId="77777777" w:rsidR="00AA010D" w:rsidRDefault="005E75B6">
            <w:pPr>
              <w:pStyle w:val="20"/>
              <w:framePr w:w="15326" w:h="8093" w:wrap="none" w:vAnchor="page" w:hAnchor="page" w:x="1103" w:y="1288"/>
              <w:shd w:val="clear" w:color="auto" w:fill="auto"/>
              <w:spacing w:after="0" w:line="226" w:lineRule="exact"/>
              <w:ind w:left="260" w:hanging="260"/>
            </w:pPr>
            <w:r>
              <w:rPr>
                <w:rStyle w:val="295pt"/>
              </w:rPr>
              <w:t>Максимальное количество этажей - 3</w:t>
            </w:r>
          </w:p>
        </w:tc>
        <w:tc>
          <w:tcPr>
            <w:tcW w:w="2405" w:type="dxa"/>
            <w:tcBorders>
              <w:top w:val="single" w:sz="4" w:space="0" w:color="auto"/>
              <w:left w:val="single" w:sz="4" w:space="0" w:color="auto"/>
            </w:tcBorders>
            <w:shd w:val="clear" w:color="auto" w:fill="FFFFFF"/>
          </w:tcPr>
          <w:p w14:paraId="25741CE5" w14:textId="77777777" w:rsidR="00AA010D" w:rsidRDefault="005E75B6">
            <w:pPr>
              <w:pStyle w:val="20"/>
              <w:framePr w:w="15326" w:h="8093" w:wrap="none" w:vAnchor="page" w:hAnchor="page" w:x="1103"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CE6" w14:textId="77777777" w:rsidR="00AA010D" w:rsidRDefault="005E75B6">
            <w:pPr>
              <w:pStyle w:val="20"/>
              <w:framePr w:w="15326" w:h="8093" w:wrap="none" w:vAnchor="page" w:hAnchor="page" w:x="1103" w:y="1288"/>
              <w:shd w:val="clear" w:color="auto" w:fill="auto"/>
              <w:tabs>
                <w:tab w:val="left" w:pos="211"/>
              </w:tabs>
              <w:spacing w:after="0" w:line="230" w:lineRule="exact"/>
            </w:pPr>
            <w:r>
              <w:rPr>
                <w:rStyle w:val="295pt"/>
              </w:rPr>
              <w:t>а)</w:t>
            </w:r>
            <w:r>
              <w:rPr>
                <w:rStyle w:val="295pt"/>
              </w:rPr>
              <w:tab/>
              <w:t>5 м при новой застройке;</w:t>
            </w:r>
          </w:p>
          <w:p w14:paraId="25741CE7" w14:textId="77777777" w:rsidR="00AA010D" w:rsidRDefault="005E75B6">
            <w:pPr>
              <w:pStyle w:val="20"/>
              <w:framePr w:w="15326" w:h="8093" w:wrap="none" w:vAnchor="page" w:hAnchor="page" w:x="1103" w:y="1288"/>
              <w:shd w:val="clear" w:color="auto" w:fill="auto"/>
              <w:tabs>
                <w:tab w:val="left" w:pos="322"/>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E8" w14:textId="77777777" w:rsidR="00AA010D" w:rsidRDefault="005E75B6">
            <w:pPr>
              <w:pStyle w:val="20"/>
              <w:framePr w:w="15326" w:h="8093" w:wrap="none" w:vAnchor="page" w:hAnchor="page" w:x="1103" w:y="1288"/>
              <w:shd w:val="clear" w:color="auto" w:fill="auto"/>
              <w:spacing w:after="0" w:line="230" w:lineRule="exact"/>
            </w:pPr>
            <w:r>
              <w:rPr>
                <w:rStyle w:val="295pt"/>
              </w:rPr>
              <w:t>на проезд -3 м.</w:t>
            </w:r>
          </w:p>
          <w:p w14:paraId="25741CE9" w14:textId="77777777" w:rsidR="00AA010D" w:rsidRDefault="005E75B6">
            <w:pPr>
              <w:pStyle w:val="20"/>
              <w:framePr w:w="15326" w:h="8093" w:wrap="none" w:vAnchor="page" w:hAnchor="page" w:x="1103"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CEA" w14:textId="77777777" w:rsidR="00AA010D" w:rsidRDefault="005E75B6">
            <w:pPr>
              <w:pStyle w:val="20"/>
              <w:framePr w:w="15326" w:h="8093" w:wrap="none" w:vAnchor="page" w:hAnchor="page" w:x="1103" w:y="1288"/>
              <w:shd w:val="clear" w:color="auto" w:fill="auto"/>
              <w:spacing w:after="0" w:line="190" w:lineRule="exact"/>
              <w:jc w:val="center"/>
            </w:pPr>
            <w:r>
              <w:rPr>
                <w:rStyle w:val="295pt"/>
              </w:rPr>
              <w:t>50</w:t>
            </w:r>
          </w:p>
        </w:tc>
      </w:tr>
      <w:tr w:rsidR="00AA010D" w14:paraId="25741CF8" w14:textId="77777777">
        <w:trPr>
          <w:trHeight w:hRule="exact" w:val="3005"/>
        </w:trPr>
        <w:tc>
          <w:tcPr>
            <w:tcW w:w="1709" w:type="dxa"/>
            <w:tcBorders>
              <w:top w:val="single" w:sz="4" w:space="0" w:color="auto"/>
              <w:left w:val="single" w:sz="4" w:space="0" w:color="auto"/>
              <w:bottom w:val="single" w:sz="4" w:space="0" w:color="auto"/>
            </w:tcBorders>
            <w:shd w:val="clear" w:color="auto" w:fill="FFFFFF"/>
          </w:tcPr>
          <w:p w14:paraId="25741CEC" w14:textId="77777777" w:rsidR="00AA010D" w:rsidRDefault="005E75B6">
            <w:pPr>
              <w:pStyle w:val="20"/>
              <w:framePr w:w="15326" w:h="8093" w:wrap="none" w:vAnchor="page" w:hAnchor="page" w:x="1103" w:y="1288"/>
              <w:shd w:val="clear" w:color="auto" w:fill="auto"/>
              <w:spacing w:after="0" w:line="190" w:lineRule="exact"/>
            </w:pPr>
            <w:r>
              <w:rPr>
                <w:rStyle w:val="295pt"/>
              </w:rPr>
              <w:t>Служебные гаражи</w:t>
            </w:r>
          </w:p>
        </w:tc>
        <w:tc>
          <w:tcPr>
            <w:tcW w:w="5386" w:type="dxa"/>
            <w:tcBorders>
              <w:top w:val="single" w:sz="4" w:space="0" w:color="auto"/>
              <w:left w:val="single" w:sz="4" w:space="0" w:color="auto"/>
              <w:bottom w:val="single" w:sz="4" w:space="0" w:color="auto"/>
            </w:tcBorders>
            <w:shd w:val="clear" w:color="auto" w:fill="FFFFFF"/>
          </w:tcPr>
          <w:p w14:paraId="25741CED" w14:textId="77777777" w:rsidR="00AA010D" w:rsidRDefault="005E75B6">
            <w:pPr>
              <w:pStyle w:val="20"/>
              <w:framePr w:w="15326" w:h="8093" w:wrap="none" w:vAnchor="page" w:hAnchor="page" w:x="1103" w:y="1288"/>
              <w:shd w:val="clear" w:color="auto" w:fill="auto"/>
              <w:spacing w:after="0" w:line="230" w:lineRule="exact"/>
            </w:pPr>
            <w:r>
              <w:rPr>
                <w:rStyle w:val="295pt"/>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994" w:type="dxa"/>
            <w:tcBorders>
              <w:top w:val="single" w:sz="4" w:space="0" w:color="auto"/>
              <w:left w:val="single" w:sz="4" w:space="0" w:color="auto"/>
              <w:bottom w:val="single" w:sz="4" w:space="0" w:color="auto"/>
            </w:tcBorders>
            <w:shd w:val="clear" w:color="auto" w:fill="FFFFFF"/>
          </w:tcPr>
          <w:p w14:paraId="25741CEE" w14:textId="77777777" w:rsidR="00AA010D" w:rsidRDefault="005E75B6">
            <w:pPr>
              <w:pStyle w:val="20"/>
              <w:framePr w:w="15326" w:h="8093" w:wrap="none" w:vAnchor="page" w:hAnchor="page" w:x="1103" w:y="1288"/>
              <w:shd w:val="clear" w:color="auto" w:fill="auto"/>
              <w:spacing w:after="0" w:line="190" w:lineRule="exact"/>
              <w:jc w:val="center"/>
            </w:pPr>
            <w:r>
              <w:rPr>
                <w:rStyle w:val="295pt"/>
              </w:rPr>
              <w:t>4.9</w:t>
            </w:r>
          </w:p>
        </w:tc>
        <w:tc>
          <w:tcPr>
            <w:tcW w:w="1982" w:type="dxa"/>
            <w:tcBorders>
              <w:top w:val="single" w:sz="4" w:space="0" w:color="auto"/>
              <w:left w:val="single" w:sz="4" w:space="0" w:color="auto"/>
              <w:bottom w:val="single" w:sz="4" w:space="0" w:color="auto"/>
            </w:tcBorders>
            <w:shd w:val="clear" w:color="auto" w:fill="FFFFFF"/>
          </w:tcPr>
          <w:p w14:paraId="25741CEF" w14:textId="77777777" w:rsidR="00AA010D" w:rsidRDefault="005E75B6">
            <w:pPr>
              <w:pStyle w:val="20"/>
              <w:framePr w:w="15326" w:h="8093" w:wrap="none" w:vAnchor="page" w:hAnchor="page" w:x="1103" w:y="1288"/>
              <w:shd w:val="clear" w:color="auto" w:fill="auto"/>
              <w:spacing w:after="0" w:line="190" w:lineRule="exact"/>
            </w:pPr>
            <w:r>
              <w:rPr>
                <w:rStyle w:val="295pt"/>
              </w:rPr>
              <w:t>Не нормируется</w:t>
            </w:r>
          </w:p>
        </w:tc>
        <w:tc>
          <w:tcPr>
            <w:tcW w:w="1421" w:type="dxa"/>
            <w:tcBorders>
              <w:top w:val="single" w:sz="4" w:space="0" w:color="auto"/>
              <w:left w:val="single" w:sz="4" w:space="0" w:color="auto"/>
              <w:bottom w:val="single" w:sz="4" w:space="0" w:color="auto"/>
            </w:tcBorders>
            <w:shd w:val="clear" w:color="auto" w:fill="FFFFFF"/>
          </w:tcPr>
          <w:p w14:paraId="25741CF0" w14:textId="77777777" w:rsidR="00AA010D" w:rsidRDefault="005E75B6">
            <w:pPr>
              <w:pStyle w:val="20"/>
              <w:framePr w:w="15326" w:h="8093" w:wrap="none" w:vAnchor="page" w:hAnchor="page" w:x="1103" w:y="1288"/>
              <w:shd w:val="clear" w:color="auto" w:fill="auto"/>
              <w:spacing w:after="0" w:line="226" w:lineRule="exact"/>
              <w:ind w:left="260" w:hanging="260"/>
            </w:pPr>
            <w:r>
              <w:rPr>
                <w:rStyle w:val="295pt"/>
              </w:rPr>
              <w:t>Максимальное количество этажей - 2</w:t>
            </w:r>
          </w:p>
        </w:tc>
        <w:tc>
          <w:tcPr>
            <w:tcW w:w="2405" w:type="dxa"/>
            <w:tcBorders>
              <w:top w:val="single" w:sz="4" w:space="0" w:color="auto"/>
              <w:left w:val="single" w:sz="4" w:space="0" w:color="auto"/>
              <w:bottom w:val="single" w:sz="4" w:space="0" w:color="auto"/>
            </w:tcBorders>
            <w:shd w:val="clear" w:color="auto" w:fill="FFFFFF"/>
            <w:vAlign w:val="bottom"/>
          </w:tcPr>
          <w:p w14:paraId="25741CF1" w14:textId="77777777" w:rsidR="00AA010D" w:rsidRDefault="005E75B6">
            <w:pPr>
              <w:pStyle w:val="20"/>
              <w:framePr w:w="15326" w:h="8093" w:wrap="none" w:vAnchor="page" w:hAnchor="page" w:x="1103" w:y="1288"/>
              <w:shd w:val="clear" w:color="auto" w:fill="auto"/>
              <w:spacing w:after="0" w:line="230" w:lineRule="exact"/>
            </w:pPr>
            <w:r>
              <w:rPr>
                <w:rStyle w:val="295pt"/>
              </w:rPr>
              <w:t>Минимальный отступ от границ земельного участка, со стороны, выходящей: на улицу:</w:t>
            </w:r>
          </w:p>
          <w:p w14:paraId="25741CF2" w14:textId="77777777" w:rsidR="00AA010D" w:rsidRDefault="005E75B6">
            <w:pPr>
              <w:pStyle w:val="20"/>
              <w:framePr w:w="15326" w:h="8093" w:wrap="none" w:vAnchor="page" w:hAnchor="page" w:x="1103" w:y="1288"/>
              <w:shd w:val="clear" w:color="auto" w:fill="auto"/>
              <w:tabs>
                <w:tab w:val="left" w:pos="211"/>
              </w:tabs>
              <w:spacing w:after="0" w:line="230" w:lineRule="exact"/>
            </w:pPr>
            <w:r>
              <w:rPr>
                <w:rStyle w:val="295pt"/>
              </w:rPr>
              <w:t>а)</w:t>
            </w:r>
            <w:r>
              <w:rPr>
                <w:rStyle w:val="295pt"/>
              </w:rPr>
              <w:tab/>
              <w:t>5 м при новой застройке;</w:t>
            </w:r>
          </w:p>
          <w:p w14:paraId="25741CF3" w14:textId="77777777" w:rsidR="00AA010D" w:rsidRDefault="005E75B6">
            <w:pPr>
              <w:pStyle w:val="20"/>
              <w:framePr w:w="15326" w:h="8093" w:wrap="none" w:vAnchor="page" w:hAnchor="page" w:x="1103" w:y="1288"/>
              <w:shd w:val="clear" w:color="auto" w:fill="auto"/>
              <w:tabs>
                <w:tab w:val="left" w:pos="322"/>
              </w:tabs>
              <w:spacing w:after="0" w:line="230" w:lineRule="exact"/>
            </w:pPr>
            <w:r>
              <w:rPr>
                <w:rStyle w:val="295pt"/>
              </w:rPr>
              <w:t>б)</w:t>
            </w:r>
            <w:r>
              <w:rPr>
                <w:rStyle w:val="295pt"/>
              </w:rPr>
              <w:tab/>
              <w:t>в существующей застройке - в соответствии со сложившейся линией застройки по каждой улице;</w:t>
            </w:r>
          </w:p>
          <w:p w14:paraId="25741CF4" w14:textId="77777777" w:rsidR="00AA010D" w:rsidRDefault="005E75B6">
            <w:pPr>
              <w:pStyle w:val="20"/>
              <w:framePr w:w="15326" w:h="8093" w:wrap="none" w:vAnchor="page" w:hAnchor="page" w:x="1103" w:y="1288"/>
              <w:shd w:val="clear" w:color="auto" w:fill="auto"/>
              <w:spacing w:after="0" w:line="230" w:lineRule="exact"/>
            </w:pPr>
            <w:r>
              <w:rPr>
                <w:rStyle w:val="295pt"/>
              </w:rPr>
              <w:t>на проезд -3 м.</w:t>
            </w:r>
          </w:p>
          <w:p w14:paraId="25741CF5" w14:textId="77777777" w:rsidR="00AA010D" w:rsidRDefault="005E75B6">
            <w:pPr>
              <w:pStyle w:val="20"/>
              <w:framePr w:w="15326" w:h="8093" w:wrap="none" w:vAnchor="page" w:hAnchor="page" w:x="1103" w:y="1288"/>
              <w:shd w:val="clear" w:color="auto" w:fill="auto"/>
              <w:spacing w:after="0" w:line="230" w:lineRule="exact"/>
            </w:pPr>
            <w:r>
              <w:rPr>
                <w:rStyle w:val="295pt"/>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CF6" w14:textId="77777777" w:rsidR="00AA010D" w:rsidRDefault="005E75B6">
            <w:pPr>
              <w:pStyle w:val="20"/>
              <w:framePr w:w="15326" w:h="8093" w:wrap="none" w:vAnchor="page" w:hAnchor="page" w:x="1103" w:y="1288"/>
              <w:shd w:val="clear" w:color="auto" w:fill="auto"/>
              <w:spacing w:after="60" w:line="190" w:lineRule="exact"/>
            </w:pPr>
            <w:r>
              <w:rPr>
                <w:rStyle w:val="295pt"/>
              </w:rPr>
              <w:t>Не</w:t>
            </w:r>
          </w:p>
          <w:p w14:paraId="25741CF7" w14:textId="77777777" w:rsidR="00AA010D" w:rsidRDefault="005E75B6">
            <w:pPr>
              <w:pStyle w:val="20"/>
              <w:framePr w:w="15326" w:h="8093" w:wrap="none" w:vAnchor="page" w:hAnchor="page" w:x="1103" w:y="1288"/>
              <w:shd w:val="clear" w:color="auto" w:fill="auto"/>
              <w:spacing w:before="60" w:after="0" w:line="190" w:lineRule="exact"/>
              <w:jc w:val="center"/>
            </w:pPr>
            <w:r>
              <w:rPr>
                <w:rStyle w:val="295pt"/>
              </w:rPr>
              <w:t>нормируется</w:t>
            </w:r>
          </w:p>
        </w:tc>
      </w:tr>
    </w:tbl>
    <w:p w14:paraId="25741CF9" w14:textId="77777777" w:rsidR="00AA010D" w:rsidRDefault="005E75B6">
      <w:pPr>
        <w:pStyle w:val="70"/>
        <w:framePr w:w="15355" w:h="1157" w:hRule="exact" w:wrap="none" w:vAnchor="page" w:hAnchor="page" w:x="1075" w:y="9353"/>
        <w:shd w:val="clear" w:color="auto" w:fill="auto"/>
        <w:spacing w:before="0" w:after="0"/>
      </w:pPr>
      <w:r>
        <w:rPr>
          <w:rStyle w:val="71"/>
        </w:rPr>
        <w:t xml:space="preserve">* </w:t>
      </w:r>
      <w:r>
        <w:t>в скобках указаны равнозначные наименования видов разрешенного использования;</w:t>
      </w:r>
    </w:p>
    <w:p w14:paraId="25741CFA" w14:textId="77777777" w:rsidR="00AA010D" w:rsidRDefault="005E75B6">
      <w:pPr>
        <w:pStyle w:val="70"/>
        <w:framePr w:w="15355" w:h="1157" w:hRule="exact" w:wrap="none" w:vAnchor="page" w:hAnchor="page" w:x="1075" w:y="9353"/>
        <w:shd w:val="clear" w:color="auto" w:fill="auto"/>
        <w:spacing w:before="0" w:after="0"/>
        <w:ind w:right="1000"/>
      </w:pPr>
      <w:r>
        <w:rPr>
          <w:rStyle w:val="71"/>
        </w:rPr>
        <w:t xml:space="preserve">** </w:t>
      </w:r>
      <w:r>
        <w:t>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1CFB" w14:textId="77777777" w:rsidR="00AA010D" w:rsidRDefault="005E75B6">
      <w:pPr>
        <w:pStyle w:val="a5"/>
        <w:framePr w:wrap="none" w:vAnchor="page" w:hAnchor="page" w:x="1084" w:y="10979"/>
        <w:shd w:val="clear" w:color="auto" w:fill="auto"/>
        <w:spacing w:line="180" w:lineRule="exact"/>
      </w:pPr>
      <w:r>
        <w:t>2021 г.</w:t>
      </w:r>
    </w:p>
    <w:p w14:paraId="25741CFC" w14:textId="77777777" w:rsidR="00AA010D" w:rsidRDefault="005E75B6">
      <w:pPr>
        <w:pStyle w:val="a5"/>
        <w:framePr w:wrap="none" w:vAnchor="page" w:hAnchor="page" w:x="15062" w:y="10979"/>
        <w:shd w:val="clear" w:color="auto" w:fill="auto"/>
        <w:spacing w:line="180" w:lineRule="exact"/>
      </w:pPr>
      <w:r>
        <w:t>Страница 32</w:t>
      </w:r>
    </w:p>
    <w:p w14:paraId="25741CF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CFE" w14:textId="77777777" w:rsidR="00AA010D" w:rsidRDefault="005E75B6">
      <w:pPr>
        <w:pStyle w:val="a5"/>
        <w:framePr w:wrap="none" w:vAnchor="page" w:hAnchor="page" w:x="8615" w:y="697"/>
        <w:shd w:val="clear" w:color="auto" w:fill="auto"/>
        <w:spacing w:line="180" w:lineRule="exact"/>
      </w:pPr>
      <w:r>
        <w:lastRenderedPageBreak/>
        <w:t>КАРАГАНСКИИ СЕЛЬСОВЕТ. Правила землепользования и застройки. Часть II, часть III.</w:t>
      </w:r>
    </w:p>
    <w:p w14:paraId="25741CFF" w14:textId="77777777" w:rsidR="00AA010D" w:rsidRDefault="005E75B6">
      <w:pPr>
        <w:pStyle w:val="70"/>
        <w:framePr w:w="15355" w:h="6928" w:hRule="exact" w:wrap="none" w:vAnchor="page" w:hAnchor="page" w:x="1075" w:y="1288"/>
        <w:shd w:val="clear" w:color="auto" w:fill="auto"/>
        <w:spacing w:before="0" w:after="266" w:line="240" w:lineRule="exact"/>
      </w:pPr>
      <w:r>
        <w:rPr>
          <w:rStyle w:val="71"/>
        </w:rPr>
        <w:t xml:space="preserve">*** </w:t>
      </w:r>
      <w:r>
        <w:t>текстовое наименование ВРИ и его код (числовое обозначение) являются равнозначными.</w:t>
      </w:r>
    </w:p>
    <w:p w14:paraId="25741D00" w14:textId="77777777" w:rsidR="00AA010D" w:rsidRDefault="005E75B6">
      <w:pPr>
        <w:pStyle w:val="20"/>
        <w:framePr w:w="15355" w:h="6928" w:hRule="exact" w:wrap="none" w:vAnchor="page" w:hAnchor="page" w:x="1075" w:y="1288"/>
        <w:shd w:val="clear" w:color="auto" w:fill="auto"/>
        <w:spacing w:after="0"/>
        <w:ind w:right="1720"/>
      </w:pPr>
      <w:r>
        <w:t>Размещение объектов недвижимости, размещение которых предусмотрено видами условно разрешенного использования не должно причинять вред окружающей среде и санитарному благополучию, причинять существенного неудобства жителям.</w:t>
      </w:r>
    </w:p>
    <w:p w14:paraId="25741D01" w14:textId="77777777" w:rsidR="00AA010D" w:rsidRDefault="005E75B6">
      <w:pPr>
        <w:pStyle w:val="20"/>
        <w:framePr w:w="15355" w:h="6928" w:hRule="exact" w:wrap="none" w:vAnchor="page" w:hAnchor="page" w:x="1075" w:y="1288"/>
        <w:shd w:val="clear" w:color="auto" w:fill="auto"/>
        <w:spacing w:after="0"/>
        <w:ind w:right="860"/>
      </w:pPr>
      <w:r>
        <w:t>До границы соседнего приквартирного участка расстояния по санитарно-бытовым условиям должны быть не менее: от усадебного, однодвухквартирного и блокированного дома - 3 м; от постройки для содержания скота и птицы - 4 м; от других построек (бани, гаража и др.) - 1 м; от стволов высокорослых деревьев - 4 м; среднерослых - 2 м; от кустарника - 1 м.</w:t>
      </w:r>
    </w:p>
    <w:p w14:paraId="25741D02" w14:textId="77777777" w:rsidR="00AA010D" w:rsidRDefault="005E75B6">
      <w:pPr>
        <w:pStyle w:val="20"/>
        <w:framePr w:w="15355" w:h="6928" w:hRule="exact" w:wrap="none" w:vAnchor="page" w:hAnchor="page" w:x="1075" w:y="1288"/>
        <w:shd w:val="clear" w:color="auto" w:fill="auto"/>
        <w:spacing w:after="0"/>
        <w:ind w:right="860"/>
      </w:pPr>
      <w:r>
        <w:t>Постройки для содержания скота и птицы допускается пристраивать только к усадебным одно-двухквартирным домам при изоляции их от жилых комнат не менее чем тремя подсобными помещениями; при этом помещения для скота и птицы должны иметь изолированный наружный вход, расположенный не ближе 7 м от входа в дом.</w:t>
      </w:r>
    </w:p>
    <w:p w14:paraId="25741D03" w14:textId="77777777" w:rsidR="00AA010D" w:rsidRDefault="005E75B6">
      <w:pPr>
        <w:pStyle w:val="20"/>
        <w:framePr w:w="15355" w:h="6928" w:hRule="exact" w:wrap="none" w:vAnchor="page" w:hAnchor="page" w:x="1075" w:y="1288"/>
        <w:shd w:val="clear" w:color="auto" w:fill="auto"/>
        <w:spacing w:after="0"/>
        <w:ind w:right="860"/>
      </w:pPr>
      <w:r>
        <w:t>При устройстве гаражей (в том числе пристроенных) в цокольном, подвальном этажах одно-двухэтажных усадебных, одноквартирных и блокированных домов (в усадебных, одно-двухквартирных домах и в первом этаже) допускается их проектирование без соблюдения нормативов на проектирование предприятий по обслуживанию автомобилей.</w:t>
      </w:r>
    </w:p>
    <w:p w14:paraId="25741D04" w14:textId="77777777" w:rsidR="00AA010D" w:rsidRDefault="005E75B6">
      <w:pPr>
        <w:pStyle w:val="20"/>
        <w:framePr w:w="15355" w:h="6928" w:hRule="exact" w:wrap="none" w:vAnchor="page" w:hAnchor="page" w:x="1075" w:y="1288"/>
        <w:shd w:val="clear" w:color="auto" w:fill="auto"/>
        <w:spacing w:after="0"/>
        <w:ind w:right="860"/>
      </w:pPr>
      <w: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случаев непредусмотренных Правилами, устанавливаются в соответствии с законами и нормативно-техническими документами, принятыми органами государственной власти РФ, субъектов РФ, органами местного самоуправления, а также техническим регламентами.</w:t>
      </w:r>
    </w:p>
    <w:p w14:paraId="25741D05" w14:textId="77777777" w:rsidR="00AA010D" w:rsidRDefault="005E75B6">
      <w:pPr>
        <w:pStyle w:val="20"/>
        <w:framePr w:w="15355" w:h="6928" w:hRule="exact" w:wrap="none" w:vAnchor="page" w:hAnchor="page" w:x="1075" w:y="1288"/>
        <w:shd w:val="clear" w:color="auto" w:fill="auto"/>
        <w:spacing w:after="0"/>
        <w:ind w:right="860"/>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1D06" w14:textId="77777777" w:rsidR="00AA010D" w:rsidRDefault="005E75B6">
      <w:pPr>
        <w:pStyle w:val="20"/>
        <w:framePr w:w="15355" w:h="6928" w:hRule="exact" w:wrap="none" w:vAnchor="page" w:hAnchor="page" w:x="1075" w:y="1288"/>
        <w:shd w:val="clear" w:color="auto" w:fill="auto"/>
        <w:spacing w:after="0"/>
        <w:ind w:right="86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1D07" w14:textId="77777777" w:rsidR="00AA010D" w:rsidRDefault="005E75B6">
      <w:pPr>
        <w:pStyle w:val="20"/>
        <w:framePr w:w="15355" w:h="6928" w:hRule="exact" w:wrap="none" w:vAnchor="page" w:hAnchor="page" w:x="1075" w:y="1288"/>
        <w:shd w:val="clear" w:color="auto" w:fill="auto"/>
        <w:spacing w:after="0"/>
        <w:ind w:right="1380" w:firstLine="160"/>
      </w:pPr>
      <w:r>
        <w:t>Минимальные расстояния от объектов до границ земельных участков, за исключением границ, совпадающих с красными линиями, не указанных в настоящем регламенте не подлежат установлению.</w:t>
      </w:r>
    </w:p>
    <w:p w14:paraId="25741D08" w14:textId="77777777" w:rsidR="00AA010D" w:rsidRDefault="005E75B6">
      <w:pPr>
        <w:pStyle w:val="22"/>
        <w:framePr w:w="15355" w:h="1601" w:hRule="exact" w:wrap="none" w:vAnchor="page" w:hAnchor="page" w:x="1075" w:y="8833"/>
        <w:shd w:val="clear" w:color="auto" w:fill="auto"/>
        <w:spacing w:after="283" w:line="240" w:lineRule="exact"/>
        <w:ind w:left="900"/>
        <w:jc w:val="left"/>
      </w:pPr>
      <w:bookmarkStart w:id="14" w:name="bookmark14"/>
      <w:r>
        <w:rPr>
          <w:rStyle w:val="24"/>
        </w:rPr>
        <w:t>Статья 46.2</w:t>
      </w:r>
      <w:r>
        <w:t xml:space="preserve"> Градостроительные регламенты. Общественно-деловые зоны.</w:t>
      </w:r>
      <w:bookmarkEnd w:id="14"/>
    </w:p>
    <w:p w14:paraId="25741D09" w14:textId="77777777" w:rsidR="00AA010D" w:rsidRDefault="005E75B6">
      <w:pPr>
        <w:pStyle w:val="22"/>
        <w:framePr w:w="15355" w:h="1601" w:hRule="exact" w:wrap="none" w:vAnchor="page" w:hAnchor="page" w:x="1075" w:y="8833"/>
        <w:shd w:val="clear" w:color="auto" w:fill="auto"/>
        <w:spacing w:after="137" w:line="240" w:lineRule="exact"/>
        <w:ind w:left="900"/>
        <w:jc w:val="left"/>
      </w:pPr>
      <w:bookmarkStart w:id="15" w:name="bookmark15"/>
      <w:r>
        <w:rPr>
          <w:rStyle w:val="23"/>
          <w:b/>
          <w:bCs/>
        </w:rPr>
        <w:t>О-1. Зона делового, общественного и коммерческого назначения.</w:t>
      </w:r>
      <w:bookmarkEnd w:id="15"/>
    </w:p>
    <w:p w14:paraId="25741D0A" w14:textId="77777777" w:rsidR="00AA010D" w:rsidRDefault="005E75B6">
      <w:pPr>
        <w:pStyle w:val="70"/>
        <w:framePr w:w="15355" w:h="1601" w:hRule="exact" w:wrap="none" w:vAnchor="page" w:hAnchor="page" w:x="1075" w:y="8833"/>
        <w:shd w:val="clear" w:color="auto" w:fill="auto"/>
        <w:spacing w:before="0" w:after="0" w:line="278" w:lineRule="exact"/>
        <w:ind w:right="860"/>
      </w:pPr>
      <w:r>
        <w:t>Зона делового, общественного и коммерческого назначения выделена для обеспечения правовых условий использования и формирования объектов с широким спектром административных, деловых, общественных, культурных, обслуживающих и коммерческих видов</w:t>
      </w:r>
    </w:p>
    <w:p w14:paraId="25741D0B" w14:textId="77777777" w:rsidR="00AA010D" w:rsidRDefault="005E75B6">
      <w:pPr>
        <w:pStyle w:val="a5"/>
        <w:framePr w:wrap="none" w:vAnchor="page" w:hAnchor="page" w:x="1084" w:y="10979"/>
        <w:shd w:val="clear" w:color="auto" w:fill="auto"/>
        <w:spacing w:line="180" w:lineRule="exact"/>
      </w:pPr>
      <w:r>
        <w:t>2021 г.</w:t>
      </w:r>
    </w:p>
    <w:p w14:paraId="25741D0C" w14:textId="77777777" w:rsidR="00AA010D" w:rsidRDefault="005E75B6">
      <w:pPr>
        <w:pStyle w:val="a5"/>
        <w:framePr w:wrap="none" w:vAnchor="page" w:hAnchor="page" w:x="15062" w:y="10979"/>
        <w:shd w:val="clear" w:color="auto" w:fill="auto"/>
        <w:spacing w:line="180" w:lineRule="exact"/>
      </w:pPr>
      <w:r>
        <w:t>Страница 33</w:t>
      </w:r>
    </w:p>
    <w:p w14:paraId="25741D0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D0E" w14:textId="77777777" w:rsidR="00AA010D" w:rsidRDefault="005E75B6">
      <w:pPr>
        <w:pStyle w:val="a5"/>
        <w:framePr w:wrap="none" w:vAnchor="page" w:hAnchor="page" w:x="8757" w:y="697"/>
        <w:shd w:val="clear" w:color="auto" w:fill="auto"/>
        <w:spacing w:line="180" w:lineRule="exact"/>
      </w:pPr>
      <w:r>
        <w:lastRenderedPageBreak/>
        <w:t>КАРАГАНСКИИ СЕЛЬСОВЕТ. Правила землепользования и застройки. Часть II, часть III.</w:t>
      </w:r>
    </w:p>
    <w:p w14:paraId="25741D0F" w14:textId="77777777" w:rsidR="00AA010D" w:rsidRDefault="005E75B6">
      <w:pPr>
        <w:pStyle w:val="70"/>
        <w:framePr w:w="15072" w:h="1949" w:hRule="exact" w:wrap="none" w:vAnchor="page" w:hAnchor="page" w:x="1216" w:y="1261"/>
        <w:shd w:val="clear" w:color="auto" w:fill="auto"/>
        <w:spacing w:before="0"/>
        <w:ind w:right="660"/>
      </w:pPr>
      <w:r>
        <w:t>использования многофункционального назначения, связанных, прежде всего с удовлетворением периодических и эпизодических потребностей населения в обслуживании при соблюдении нижеприведенных видов разрешенного использования земельных участков и объектов капитального строительства.</w:t>
      </w:r>
    </w:p>
    <w:p w14:paraId="25741D10" w14:textId="77777777" w:rsidR="00AA010D" w:rsidRDefault="005E75B6">
      <w:pPr>
        <w:pStyle w:val="70"/>
        <w:framePr w:w="15072" w:h="1949" w:hRule="exact" w:wrap="none" w:vAnchor="page" w:hAnchor="page" w:x="1216" w:y="1261"/>
        <w:shd w:val="clear" w:color="auto" w:fill="auto"/>
        <w:spacing w:before="0" w:after="0"/>
        <w:ind w:right="660"/>
      </w:pPr>
      <w:r>
        <w:t>В общественно-деловой зоне в зависимости от ее размеров и планировочной организации следует формировать систему взаимосвязанных общественных пространств (главные улицы, площади, пешеходные зоны). При этом должны обеспечиваться удобные подходы к зданиям, остановкам транспорта и озелененным рекреационным площадкам.</w:t>
      </w:r>
    </w:p>
    <w:p w14:paraId="25741D11" w14:textId="77777777" w:rsidR="00AA010D" w:rsidRDefault="005E75B6">
      <w:pPr>
        <w:pStyle w:val="70"/>
        <w:framePr w:w="15072" w:h="883" w:hRule="exact" w:wrap="none" w:vAnchor="page" w:hAnchor="page" w:x="1216" w:y="3315"/>
        <w:shd w:val="clear" w:color="auto" w:fill="auto"/>
        <w:spacing w:before="0" w:after="0"/>
        <w:ind w:right="660"/>
      </w:pPr>
      <w:r>
        <w:t>В зоне О-1 предусматривается преимущественное размещение объектов капитального строительства в целях извлечения прибыли на основании торговой, банковской и иной предпринимательской деятельности. Содержание данного вида разрешенного использования включает в себя содержание видов разрешенного использования, предусмотренных кодами 4.1 - 4.10.</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1D1D" w14:textId="77777777">
        <w:trPr>
          <w:trHeight w:hRule="exact" w:val="907"/>
        </w:trPr>
        <w:tc>
          <w:tcPr>
            <w:tcW w:w="1709" w:type="dxa"/>
            <w:vMerge w:val="restart"/>
            <w:tcBorders>
              <w:top w:val="single" w:sz="4" w:space="0" w:color="auto"/>
              <w:left w:val="single" w:sz="4" w:space="0" w:color="auto"/>
            </w:tcBorders>
            <w:shd w:val="clear" w:color="auto" w:fill="FFFFFF"/>
          </w:tcPr>
          <w:p w14:paraId="25741D12" w14:textId="77777777" w:rsidR="00AA010D" w:rsidRDefault="005E75B6">
            <w:pPr>
              <w:pStyle w:val="20"/>
              <w:framePr w:w="15043" w:h="5304" w:wrap="none" w:vAnchor="page" w:hAnchor="page" w:x="1245" w:y="4331"/>
              <w:shd w:val="clear" w:color="auto" w:fill="auto"/>
              <w:spacing w:after="0" w:line="230" w:lineRule="exact"/>
              <w:jc w:val="center"/>
            </w:pPr>
            <w:r>
              <w:rPr>
                <w:rStyle w:val="295pt0"/>
              </w:rPr>
              <w:t>Основные виды разрешенного использования земельного участка*</w:t>
            </w:r>
          </w:p>
        </w:tc>
        <w:tc>
          <w:tcPr>
            <w:tcW w:w="5246" w:type="dxa"/>
            <w:vMerge w:val="restart"/>
            <w:tcBorders>
              <w:top w:val="single" w:sz="4" w:space="0" w:color="auto"/>
              <w:left w:val="single" w:sz="4" w:space="0" w:color="auto"/>
            </w:tcBorders>
            <w:shd w:val="clear" w:color="auto" w:fill="FFFFFF"/>
          </w:tcPr>
          <w:p w14:paraId="25741D13" w14:textId="77777777" w:rsidR="00AA010D" w:rsidRDefault="005E75B6">
            <w:pPr>
              <w:pStyle w:val="20"/>
              <w:framePr w:w="15043" w:h="5304" w:wrap="none" w:vAnchor="page" w:hAnchor="page" w:x="1245" w:y="4331"/>
              <w:shd w:val="clear" w:color="auto" w:fill="auto"/>
              <w:spacing w:after="0" w:line="230" w:lineRule="exact"/>
              <w:jc w:val="center"/>
            </w:pPr>
            <w:r>
              <w:rPr>
                <w:rStyle w:val="295pt0"/>
              </w:rPr>
              <w:t>Описание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1D14"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Код</w:t>
            </w:r>
          </w:p>
          <w:p w14:paraId="25741D15"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(числовое обозначен ие) вида разрешенн ого</w:t>
            </w:r>
          </w:p>
          <w:p w14:paraId="25741D16" w14:textId="77777777" w:rsidR="00AA010D" w:rsidRDefault="005E75B6">
            <w:pPr>
              <w:pStyle w:val="20"/>
              <w:framePr w:w="15043" w:h="5304" w:wrap="none" w:vAnchor="page" w:hAnchor="page" w:x="1245" w:y="4331"/>
              <w:shd w:val="clear" w:color="auto" w:fill="auto"/>
              <w:spacing w:after="0" w:line="226" w:lineRule="exact"/>
            </w:pPr>
            <w:r>
              <w:rPr>
                <w:rStyle w:val="295pt0"/>
              </w:rPr>
              <w:t>использов</w:t>
            </w:r>
          </w:p>
          <w:p w14:paraId="25741D17"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ания</w:t>
            </w:r>
          </w:p>
          <w:p w14:paraId="25741D18" w14:textId="77777777" w:rsidR="00AA010D" w:rsidRDefault="005E75B6">
            <w:pPr>
              <w:pStyle w:val="20"/>
              <w:framePr w:w="15043" w:h="5304" w:wrap="none" w:vAnchor="page" w:hAnchor="page" w:x="1245" w:y="4331"/>
              <w:shd w:val="clear" w:color="auto" w:fill="auto"/>
              <w:spacing w:after="0" w:line="226" w:lineRule="exact"/>
            </w:pPr>
            <w:r>
              <w:rPr>
                <w:rStyle w:val="295pt0"/>
              </w:rPr>
              <w:t>земельног</w:t>
            </w:r>
          </w:p>
          <w:p w14:paraId="25741D19"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о</w:t>
            </w:r>
          </w:p>
          <w:p w14:paraId="25741D1A" w14:textId="77777777" w:rsidR="00AA010D" w:rsidRDefault="005E75B6">
            <w:pPr>
              <w:pStyle w:val="20"/>
              <w:framePr w:w="15043" w:h="5304" w:wrap="none" w:vAnchor="page" w:hAnchor="page" w:x="1245" w:y="4331"/>
              <w:shd w:val="clear" w:color="auto" w:fill="auto"/>
              <w:spacing w:after="0" w:line="226" w:lineRule="exact"/>
            </w:pPr>
            <w:r>
              <w:rPr>
                <w:rStyle w:val="295pt0"/>
              </w:rPr>
              <w:t>участка**</w:t>
            </w:r>
          </w:p>
          <w:p w14:paraId="25741D1B" w14:textId="77777777" w:rsidR="00AA010D" w:rsidRDefault="005E75B6">
            <w:pPr>
              <w:pStyle w:val="20"/>
              <w:framePr w:w="15043" w:h="5304" w:wrap="none" w:vAnchor="page" w:hAnchor="page" w:x="1245" w:y="4331"/>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tcPr>
          <w:p w14:paraId="25741D1C" w14:textId="77777777" w:rsidR="00AA010D" w:rsidRDefault="005E75B6">
            <w:pPr>
              <w:pStyle w:val="20"/>
              <w:framePr w:w="15043" w:h="5304" w:wrap="none" w:vAnchor="page" w:hAnchor="page" w:x="1245" w:y="4331"/>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1D2B" w14:textId="77777777">
        <w:trPr>
          <w:trHeight w:hRule="exact" w:val="4147"/>
        </w:trPr>
        <w:tc>
          <w:tcPr>
            <w:tcW w:w="1709" w:type="dxa"/>
            <w:vMerge/>
            <w:tcBorders>
              <w:left w:val="single" w:sz="4" w:space="0" w:color="auto"/>
            </w:tcBorders>
            <w:shd w:val="clear" w:color="auto" w:fill="FFFFFF"/>
          </w:tcPr>
          <w:p w14:paraId="25741D1E" w14:textId="77777777" w:rsidR="00AA010D" w:rsidRDefault="00AA010D">
            <w:pPr>
              <w:framePr w:w="15043" w:h="5304" w:wrap="none" w:vAnchor="page" w:hAnchor="page" w:x="1245" w:y="4331"/>
            </w:pPr>
          </w:p>
        </w:tc>
        <w:tc>
          <w:tcPr>
            <w:tcW w:w="5246" w:type="dxa"/>
            <w:vMerge/>
            <w:tcBorders>
              <w:left w:val="single" w:sz="4" w:space="0" w:color="auto"/>
            </w:tcBorders>
            <w:shd w:val="clear" w:color="auto" w:fill="FFFFFF"/>
          </w:tcPr>
          <w:p w14:paraId="25741D1F" w14:textId="77777777" w:rsidR="00AA010D" w:rsidRDefault="00AA010D">
            <w:pPr>
              <w:framePr w:w="15043" w:h="5304" w:wrap="none" w:vAnchor="page" w:hAnchor="page" w:x="1245" w:y="4331"/>
            </w:pPr>
          </w:p>
        </w:tc>
        <w:tc>
          <w:tcPr>
            <w:tcW w:w="994" w:type="dxa"/>
            <w:vMerge/>
            <w:tcBorders>
              <w:left w:val="single" w:sz="4" w:space="0" w:color="auto"/>
            </w:tcBorders>
            <w:shd w:val="clear" w:color="auto" w:fill="FFFFFF"/>
          </w:tcPr>
          <w:p w14:paraId="25741D20" w14:textId="77777777" w:rsidR="00AA010D" w:rsidRDefault="00AA010D">
            <w:pPr>
              <w:framePr w:w="15043" w:h="5304" w:wrap="none" w:vAnchor="page" w:hAnchor="page" w:x="1245" w:y="4331"/>
            </w:pPr>
          </w:p>
        </w:tc>
        <w:tc>
          <w:tcPr>
            <w:tcW w:w="1699" w:type="dxa"/>
            <w:tcBorders>
              <w:top w:val="single" w:sz="4" w:space="0" w:color="auto"/>
              <w:left w:val="single" w:sz="4" w:space="0" w:color="auto"/>
            </w:tcBorders>
            <w:shd w:val="clear" w:color="auto" w:fill="FFFFFF"/>
          </w:tcPr>
          <w:p w14:paraId="25741D21"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Предельные (минимальные и (или)</w:t>
            </w:r>
          </w:p>
          <w:p w14:paraId="25741D22" w14:textId="77777777" w:rsidR="00AA010D" w:rsidRDefault="005E75B6">
            <w:pPr>
              <w:pStyle w:val="20"/>
              <w:framePr w:w="15043" w:h="5304" w:wrap="none" w:vAnchor="page" w:hAnchor="page" w:x="1245" w:y="4331"/>
              <w:shd w:val="clear" w:color="auto" w:fill="auto"/>
              <w:spacing w:after="0" w:line="226" w:lineRule="exact"/>
            </w:pPr>
            <w:r>
              <w:rPr>
                <w:rStyle w:val="295pt0"/>
              </w:rPr>
              <w:t>максимальные)</w:t>
            </w:r>
          </w:p>
          <w:p w14:paraId="25741D23"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размеры</w:t>
            </w:r>
          </w:p>
          <w:p w14:paraId="25741D24"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земельных</w:t>
            </w:r>
          </w:p>
          <w:p w14:paraId="25741D25"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участков,</w:t>
            </w:r>
          </w:p>
          <w:p w14:paraId="25741D26" w14:textId="77777777" w:rsidR="00AA010D" w:rsidRDefault="005E75B6">
            <w:pPr>
              <w:pStyle w:val="20"/>
              <w:framePr w:w="15043" w:h="5304" w:wrap="none" w:vAnchor="page" w:hAnchor="page" w:x="1245" w:y="4331"/>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1D27" w14:textId="77777777" w:rsidR="00AA010D" w:rsidRDefault="005E75B6">
            <w:pPr>
              <w:pStyle w:val="20"/>
              <w:framePr w:w="15043" w:h="5304" w:wrap="none" w:vAnchor="page" w:hAnchor="page" w:x="1245" w:y="4331"/>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1D28" w14:textId="77777777" w:rsidR="00AA010D" w:rsidRDefault="005E75B6">
            <w:pPr>
              <w:pStyle w:val="20"/>
              <w:framePr w:w="15043" w:h="5304" w:wrap="none" w:vAnchor="page" w:hAnchor="page" w:x="1245" w:y="4331"/>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1D29" w14:textId="77777777" w:rsidR="00AA010D" w:rsidRDefault="005E75B6">
            <w:pPr>
              <w:pStyle w:val="20"/>
              <w:framePr w:w="15043" w:h="5304" w:wrap="none" w:vAnchor="page" w:hAnchor="page" w:x="1245" w:y="4331"/>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1D2A" w14:textId="77777777" w:rsidR="00AA010D" w:rsidRDefault="005E75B6">
            <w:pPr>
              <w:pStyle w:val="20"/>
              <w:framePr w:w="15043" w:h="5304" w:wrap="none" w:vAnchor="page" w:hAnchor="page" w:x="1245" w:y="4331"/>
              <w:shd w:val="clear" w:color="auto" w:fill="auto"/>
              <w:spacing w:after="0" w:line="230" w:lineRule="exact"/>
              <w:jc w:val="center"/>
            </w:pPr>
            <w:r>
              <w:rPr>
                <w:rStyle w:val="295pt0"/>
              </w:rPr>
              <w:t>застроена, ко всей площади земельного участка, %</w:t>
            </w:r>
          </w:p>
        </w:tc>
      </w:tr>
      <w:tr w:rsidR="00AA010D" w14:paraId="25741D33" w14:textId="77777777">
        <w:trPr>
          <w:trHeight w:hRule="exact" w:val="250"/>
        </w:trPr>
        <w:tc>
          <w:tcPr>
            <w:tcW w:w="1709" w:type="dxa"/>
            <w:tcBorders>
              <w:top w:val="single" w:sz="4" w:space="0" w:color="auto"/>
              <w:left w:val="single" w:sz="4" w:space="0" w:color="auto"/>
              <w:bottom w:val="single" w:sz="4" w:space="0" w:color="auto"/>
            </w:tcBorders>
            <w:shd w:val="clear" w:color="auto" w:fill="FFFFFF"/>
            <w:vAlign w:val="bottom"/>
          </w:tcPr>
          <w:p w14:paraId="25741D2C" w14:textId="77777777" w:rsidR="00AA010D" w:rsidRDefault="005E75B6">
            <w:pPr>
              <w:pStyle w:val="20"/>
              <w:framePr w:w="15043" w:h="5304" w:wrap="none" w:vAnchor="page" w:hAnchor="page" w:x="1245" w:y="4331"/>
              <w:shd w:val="clear" w:color="auto" w:fill="auto"/>
              <w:spacing w:after="0" w:line="190" w:lineRule="exact"/>
              <w:jc w:val="center"/>
            </w:pPr>
            <w:r>
              <w:rPr>
                <w:rStyle w:val="295pt0"/>
              </w:rPr>
              <w:t>1</w:t>
            </w:r>
          </w:p>
        </w:tc>
        <w:tc>
          <w:tcPr>
            <w:tcW w:w="5246" w:type="dxa"/>
            <w:tcBorders>
              <w:top w:val="single" w:sz="4" w:space="0" w:color="auto"/>
              <w:left w:val="single" w:sz="4" w:space="0" w:color="auto"/>
              <w:bottom w:val="single" w:sz="4" w:space="0" w:color="auto"/>
            </w:tcBorders>
            <w:shd w:val="clear" w:color="auto" w:fill="FFFFFF"/>
            <w:vAlign w:val="bottom"/>
          </w:tcPr>
          <w:p w14:paraId="25741D2D" w14:textId="77777777" w:rsidR="00AA010D" w:rsidRDefault="005E75B6">
            <w:pPr>
              <w:pStyle w:val="20"/>
              <w:framePr w:w="15043" w:h="5304" w:wrap="none" w:vAnchor="page" w:hAnchor="page" w:x="1245" w:y="4331"/>
              <w:shd w:val="clear" w:color="auto" w:fill="auto"/>
              <w:spacing w:after="0" w:line="190" w:lineRule="exact"/>
              <w:jc w:val="center"/>
            </w:pPr>
            <w:r>
              <w:rPr>
                <w:rStyle w:val="295pt0"/>
              </w:rPr>
              <w:t>2</w:t>
            </w:r>
          </w:p>
        </w:tc>
        <w:tc>
          <w:tcPr>
            <w:tcW w:w="994" w:type="dxa"/>
            <w:tcBorders>
              <w:top w:val="single" w:sz="4" w:space="0" w:color="auto"/>
              <w:left w:val="single" w:sz="4" w:space="0" w:color="auto"/>
              <w:bottom w:val="single" w:sz="4" w:space="0" w:color="auto"/>
            </w:tcBorders>
            <w:shd w:val="clear" w:color="auto" w:fill="FFFFFF"/>
            <w:vAlign w:val="bottom"/>
          </w:tcPr>
          <w:p w14:paraId="25741D2E" w14:textId="77777777" w:rsidR="00AA010D" w:rsidRDefault="005E75B6">
            <w:pPr>
              <w:pStyle w:val="20"/>
              <w:framePr w:w="15043" w:h="5304" w:wrap="none" w:vAnchor="page" w:hAnchor="page" w:x="1245" w:y="4331"/>
              <w:shd w:val="clear" w:color="auto" w:fill="auto"/>
              <w:spacing w:after="0" w:line="190" w:lineRule="exact"/>
              <w:jc w:val="center"/>
            </w:pPr>
            <w:r>
              <w:rPr>
                <w:rStyle w:val="295pt0"/>
              </w:rPr>
              <w:t>3</w:t>
            </w:r>
          </w:p>
        </w:tc>
        <w:tc>
          <w:tcPr>
            <w:tcW w:w="1699" w:type="dxa"/>
            <w:tcBorders>
              <w:top w:val="single" w:sz="4" w:space="0" w:color="auto"/>
              <w:left w:val="single" w:sz="4" w:space="0" w:color="auto"/>
              <w:bottom w:val="single" w:sz="4" w:space="0" w:color="auto"/>
            </w:tcBorders>
            <w:shd w:val="clear" w:color="auto" w:fill="FFFFFF"/>
            <w:vAlign w:val="bottom"/>
          </w:tcPr>
          <w:p w14:paraId="25741D2F" w14:textId="77777777" w:rsidR="00AA010D" w:rsidRDefault="005E75B6">
            <w:pPr>
              <w:pStyle w:val="20"/>
              <w:framePr w:w="15043" w:h="5304" w:wrap="none" w:vAnchor="page" w:hAnchor="page" w:x="1245" w:y="4331"/>
              <w:shd w:val="clear" w:color="auto" w:fill="auto"/>
              <w:spacing w:after="0" w:line="190" w:lineRule="exact"/>
              <w:jc w:val="center"/>
            </w:pPr>
            <w:r>
              <w:rPr>
                <w:rStyle w:val="295pt0"/>
              </w:rPr>
              <w:t>4</w:t>
            </w:r>
          </w:p>
        </w:tc>
        <w:tc>
          <w:tcPr>
            <w:tcW w:w="1416" w:type="dxa"/>
            <w:tcBorders>
              <w:top w:val="single" w:sz="4" w:space="0" w:color="auto"/>
              <w:left w:val="single" w:sz="4" w:space="0" w:color="auto"/>
              <w:bottom w:val="single" w:sz="4" w:space="0" w:color="auto"/>
            </w:tcBorders>
            <w:shd w:val="clear" w:color="auto" w:fill="FFFFFF"/>
            <w:vAlign w:val="bottom"/>
          </w:tcPr>
          <w:p w14:paraId="25741D30" w14:textId="77777777" w:rsidR="00AA010D" w:rsidRDefault="005E75B6">
            <w:pPr>
              <w:pStyle w:val="20"/>
              <w:framePr w:w="15043" w:h="5304" w:wrap="none" w:vAnchor="page" w:hAnchor="page" w:x="1245" w:y="4331"/>
              <w:shd w:val="clear" w:color="auto" w:fill="auto"/>
              <w:spacing w:after="0" w:line="190" w:lineRule="exact"/>
              <w:jc w:val="center"/>
            </w:pPr>
            <w:r>
              <w:rPr>
                <w:rStyle w:val="295pt0"/>
              </w:rPr>
              <w:t>5</w:t>
            </w:r>
          </w:p>
        </w:tc>
        <w:tc>
          <w:tcPr>
            <w:tcW w:w="2549" w:type="dxa"/>
            <w:tcBorders>
              <w:top w:val="single" w:sz="4" w:space="0" w:color="auto"/>
              <w:left w:val="single" w:sz="4" w:space="0" w:color="auto"/>
              <w:bottom w:val="single" w:sz="4" w:space="0" w:color="auto"/>
            </w:tcBorders>
            <w:shd w:val="clear" w:color="auto" w:fill="FFFFFF"/>
            <w:vAlign w:val="bottom"/>
          </w:tcPr>
          <w:p w14:paraId="25741D31" w14:textId="77777777" w:rsidR="00AA010D" w:rsidRDefault="005E75B6">
            <w:pPr>
              <w:pStyle w:val="20"/>
              <w:framePr w:w="15043" w:h="5304" w:wrap="none" w:vAnchor="page" w:hAnchor="page" w:x="1245" w:y="4331"/>
              <w:shd w:val="clear" w:color="auto" w:fill="auto"/>
              <w:spacing w:after="0" w:line="190" w:lineRule="exact"/>
              <w:jc w:val="center"/>
            </w:pPr>
            <w:r>
              <w:rPr>
                <w:rStyle w:val="295pt0"/>
              </w:rPr>
              <w:t>6</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1D32" w14:textId="77777777" w:rsidR="00AA010D" w:rsidRDefault="005E75B6">
            <w:pPr>
              <w:pStyle w:val="20"/>
              <w:framePr w:w="15043" w:h="5304" w:wrap="none" w:vAnchor="page" w:hAnchor="page" w:x="1245" w:y="4331"/>
              <w:shd w:val="clear" w:color="auto" w:fill="auto"/>
              <w:spacing w:after="0" w:line="190" w:lineRule="exact"/>
              <w:jc w:val="center"/>
            </w:pPr>
            <w:r>
              <w:rPr>
                <w:rStyle w:val="295pt0"/>
              </w:rPr>
              <w:t>7</w:t>
            </w:r>
          </w:p>
        </w:tc>
      </w:tr>
    </w:tbl>
    <w:p w14:paraId="25741D34" w14:textId="77777777" w:rsidR="00AA010D" w:rsidRDefault="005E75B6">
      <w:pPr>
        <w:pStyle w:val="a5"/>
        <w:framePr w:wrap="none" w:vAnchor="page" w:hAnchor="page" w:x="1226" w:y="10979"/>
        <w:shd w:val="clear" w:color="auto" w:fill="auto"/>
        <w:spacing w:line="180" w:lineRule="exact"/>
      </w:pPr>
      <w:r>
        <w:t>2021 г.</w:t>
      </w:r>
    </w:p>
    <w:p w14:paraId="25741D35" w14:textId="77777777" w:rsidR="00AA010D" w:rsidRDefault="005E75B6">
      <w:pPr>
        <w:pStyle w:val="a5"/>
        <w:framePr w:wrap="none" w:vAnchor="page" w:hAnchor="page" w:x="15203" w:y="10979"/>
        <w:shd w:val="clear" w:color="auto" w:fill="auto"/>
        <w:spacing w:line="180" w:lineRule="exact"/>
      </w:pPr>
      <w:r>
        <w:t>Страница 34</w:t>
      </w:r>
    </w:p>
    <w:p w14:paraId="25741D36"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D37" w14:textId="77777777" w:rsidR="00AA010D" w:rsidRDefault="005E75B6">
      <w:pPr>
        <w:pStyle w:val="a5"/>
        <w:framePr w:wrap="none" w:vAnchor="page" w:hAnchor="page" w:x="8743"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1D42" w14:textId="77777777">
        <w:trPr>
          <w:trHeight w:hRule="exact" w:val="2774"/>
        </w:trPr>
        <w:tc>
          <w:tcPr>
            <w:tcW w:w="1709" w:type="dxa"/>
            <w:tcBorders>
              <w:top w:val="single" w:sz="4" w:space="0" w:color="auto"/>
              <w:left w:val="single" w:sz="4" w:space="0" w:color="auto"/>
            </w:tcBorders>
            <w:shd w:val="clear" w:color="auto" w:fill="FFFFFF"/>
          </w:tcPr>
          <w:p w14:paraId="25741D38" w14:textId="77777777" w:rsidR="00AA010D" w:rsidRDefault="005E75B6">
            <w:pPr>
              <w:pStyle w:val="20"/>
              <w:framePr w:w="15043" w:h="9014" w:wrap="none" w:vAnchor="page" w:hAnchor="page" w:x="1231" w:y="1288"/>
              <w:shd w:val="clear" w:color="auto" w:fill="auto"/>
              <w:spacing w:after="0" w:line="226" w:lineRule="exact"/>
            </w:pPr>
            <w:r>
              <w:rPr>
                <w:rStyle w:val="295pt0"/>
              </w:rPr>
              <w:t>Г осударственное управление</w:t>
            </w:r>
          </w:p>
        </w:tc>
        <w:tc>
          <w:tcPr>
            <w:tcW w:w="5246" w:type="dxa"/>
            <w:tcBorders>
              <w:top w:val="single" w:sz="4" w:space="0" w:color="auto"/>
              <w:left w:val="single" w:sz="4" w:space="0" w:color="auto"/>
            </w:tcBorders>
            <w:shd w:val="clear" w:color="auto" w:fill="FFFFFF"/>
          </w:tcPr>
          <w:p w14:paraId="25741D39" w14:textId="77777777" w:rsidR="00AA010D" w:rsidRDefault="005E75B6">
            <w:pPr>
              <w:pStyle w:val="20"/>
              <w:framePr w:w="15043" w:h="9014" w:wrap="none" w:vAnchor="page" w:hAnchor="page" w:x="1231" w:y="1288"/>
              <w:shd w:val="clear" w:color="auto" w:fill="auto"/>
              <w:spacing w:after="0" w:line="230" w:lineRule="exact"/>
            </w:pPr>
            <w:r>
              <w:rPr>
                <w:rStyle w:val="295pt0"/>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994" w:type="dxa"/>
            <w:tcBorders>
              <w:top w:val="single" w:sz="4" w:space="0" w:color="auto"/>
              <w:left w:val="single" w:sz="4" w:space="0" w:color="auto"/>
            </w:tcBorders>
            <w:shd w:val="clear" w:color="auto" w:fill="FFFFFF"/>
          </w:tcPr>
          <w:p w14:paraId="25741D3A" w14:textId="77777777" w:rsidR="00AA010D" w:rsidRDefault="005E75B6">
            <w:pPr>
              <w:pStyle w:val="20"/>
              <w:framePr w:w="15043" w:h="9014" w:wrap="none" w:vAnchor="page" w:hAnchor="page" w:x="1231" w:y="1288"/>
              <w:shd w:val="clear" w:color="auto" w:fill="auto"/>
              <w:spacing w:after="0" w:line="190" w:lineRule="exact"/>
              <w:jc w:val="center"/>
            </w:pPr>
            <w:r>
              <w:rPr>
                <w:rStyle w:val="295pt0"/>
              </w:rPr>
              <w:t>3.8.1</w:t>
            </w:r>
          </w:p>
        </w:tc>
        <w:tc>
          <w:tcPr>
            <w:tcW w:w="1699" w:type="dxa"/>
            <w:tcBorders>
              <w:top w:val="single" w:sz="4" w:space="0" w:color="auto"/>
              <w:left w:val="single" w:sz="4" w:space="0" w:color="auto"/>
            </w:tcBorders>
            <w:shd w:val="clear" w:color="auto" w:fill="FFFFFF"/>
          </w:tcPr>
          <w:p w14:paraId="25741D3B" w14:textId="77777777" w:rsidR="00AA010D" w:rsidRDefault="005E75B6">
            <w:pPr>
              <w:pStyle w:val="20"/>
              <w:framePr w:w="15043" w:h="9014" w:wrap="none" w:vAnchor="page" w:hAnchor="page" w:x="1231" w:y="1288"/>
              <w:shd w:val="clear" w:color="auto" w:fill="auto"/>
              <w:spacing w:after="0" w:line="226" w:lineRule="exact"/>
            </w:pPr>
            <w:r>
              <w:rPr>
                <w:rStyle w:val="295pt0"/>
              </w:rPr>
              <w:t>Размеры земельных участков принимают минимальный / максимальный: - принимаются - 40/60 м</w:t>
            </w:r>
            <w:r>
              <w:rPr>
                <w:rStyle w:val="295pt0"/>
                <w:vertAlign w:val="superscript"/>
              </w:rPr>
              <w:t>2</w:t>
            </w:r>
            <w:r>
              <w:rPr>
                <w:rStyle w:val="295pt0"/>
              </w:rPr>
              <w:t xml:space="preserve"> на 1 сотрудника.</w:t>
            </w:r>
          </w:p>
        </w:tc>
        <w:tc>
          <w:tcPr>
            <w:tcW w:w="1416" w:type="dxa"/>
            <w:tcBorders>
              <w:top w:val="single" w:sz="4" w:space="0" w:color="auto"/>
              <w:left w:val="single" w:sz="4" w:space="0" w:color="auto"/>
            </w:tcBorders>
            <w:shd w:val="clear" w:color="auto" w:fill="FFFFFF"/>
          </w:tcPr>
          <w:p w14:paraId="25741D3C" w14:textId="77777777" w:rsidR="00AA010D" w:rsidRDefault="005E75B6">
            <w:pPr>
              <w:pStyle w:val="20"/>
              <w:framePr w:w="15043" w:h="9014" w:wrap="none" w:vAnchor="page" w:hAnchor="page" w:x="1231" w:y="1288"/>
              <w:shd w:val="clear" w:color="auto" w:fill="auto"/>
              <w:spacing w:after="0" w:line="230" w:lineRule="exact"/>
            </w:pPr>
            <w:r>
              <w:rPr>
                <w:rStyle w:val="295pt0"/>
              </w:rPr>
              <w:t>Предельное количество этажей зданий, строений, сооружений - 4 этажей</w:t>
            </w:r>
          </w:p>
        </w:tc>
        <w:tc>
          <w:tcPr>
            <w:tcW w:w="2549" w:type="dxa"/>
            <w:tcBorders>
              <w:top w:val="single" w:sz="4" w:space="0" w:color="auto"/>
              <w:left w:val="single" w:sz="4" w:space="0" w:color="auto"/>
            </w:tcBorders>
            <w:shd w:val="clear" w:color="auto" w:fill="FFFFFF"/>
            <w:vAlign w:val="bottom"/>
          </w:tcPr>
          <w:p w14:paraId="25741D3D" w14:textId="77777777" w:rsidR="00AA010D" w:rsidRDefault="005E75B6">
            <w:pPr>
              <w:pStyle w:val="20"/>
              <w:framePr w:w="15043" w:h="9014" w:wrap="none" w:vAnchor="page" w:hAnchor="page" w:x="123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D3E" w14:textId="77777777" w:rsidR="00AA010D" w:rsidRDefault="005E75B6">
            <w:pPr>
              <w:pStyle w:val="20"/>
              <w:framePr w:w="15043" w:h="9014" w:wrap="none" w:vAnchor="page" w:hAnchor="page" w:x="123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D3F" w14:textId="77777777" w:rsidR="00AA010D" w:rsidRDefault="005E75B6">
            <w:pPr>
              <w:pStyle w:val="20"/>
              <w:framePr w:w="15043" w:h="9014" w:wrap="none" w:vAnchor="page" w:hAnchor="page" w:x="1231"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D40" w14:textId="77777777" w:rsidR="00AA010D" w:rsidRDefault="005E75B6">
            <w:pPr>
              <w:pStyle w:val="20"/>
              <w:framePr w:w="15043" w:h="9014" w:wrap="none" w:vAnchor="page" w:hAnchor="page" w:x="123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D41" w14:textId="77777777" w:rsidR="00AA010D" w:rsidRDefault="005E75B6">
            <w:pPr>
              <w:pStyle w:val="20"/>
              <w:framePr w:w="15043" w:h="9014" w:wrap="none" w:vAnchor="page" w:hAnchor="page" w:x="1231" w:y="1288"/>
              <w:shd w:val="clear" w:color="auto" w:fill="auto"/>
              <w:spacing w:after="0" w:line="190" w:lineRule="exact"/>
              <w:jc w:val="center"/>
            </w:pPr>
            <w:r>
              <w:rPr>
                <w:rStyle w:val="295pt0"/>
              </w:rPr>
              <w:t>50</w:t>
            </w:r>
          </w:p>
        </w:tc>
      </w:tr>
      <w:tr w:rsidR="00AA010D" w14:paraId="25741D4E" w14:textId="77777777">
        <w:trPr>
          <w:trHeight w:hRule="exact" w:val="3230"/>
        </w:trPr>
        <w:tc>
          <w:tcPr>
            <w:tcW w:w="1709" w:type="dxa"/>
            <w:tcBorders>
              <w:top w:val="single" w:sz="4" w:space="0" w:color="auto"/>
              <w:left w:val="single" w:sz="4" w:space="0" w:color="auto"/>
            </w:tcBorders>
            <w:shd w:val="clear" w:color="auto" w:fill="FFFFFF"/>
          </w:tcPr>
          <w:p w14:paraId="25741D43" w14:textId="77777777" w:rsidR="00AA010D" w:rsidRDefault="005E75B6">
            <w:pPr>
              <w:pStyle w:val="20"/>
              <w:framePr w:w="15043" w:h="9014" w:wrap="none" w:vAnchor="page" w:hAnchor="page" w:x="1231" w:y="1288"/>
              <w:shd w:val="clear" w:color="auto" w:fill="auto"/>
              <w:spacing w:after="60" w:line="190" w:lineRule="exact"/>
            </w:pPr>
            <w:r>
              <w:rPr>
                <w:rStyle w:val="295pt0"/>
              </w:rPr>
              <w:t>Деловое</w:t>
            </w:r>
          </w:p>
          <w:p w14:paraId="25741D44" w14:textId="77777777" w:rsidR="00AA010D" w:rsidRDefault="005E75B6">
            <w:pPr>
              <w:pStyle w:val="20"/>
              <w:framePr w:w="15043" w:h="9014" w:wrap="none" w:vAnchor="page" w:hAnchor="page" w:x="1231" w:y="1288"/>
              <w:shd w:val="clear" w:color="auto" w:fill="auto"/>
              <w:spacing w:before="60" w:after="0" w:line="190" w:lineRule="exact"/>
            </w:pPr>
            <w:r>
              <w:rPr>
                <w:rStyle w:val="295pt0"/>
              </w:rPr>
              <w:t>управление</w:t>
            </w:r>
          </w:p>
        </w:tc>
        <w:tc>
          <w:tcPr>
            <w:tcW w:w="5246" w:type="dxa"/>
            <w:tcBorders>
              <w:top w:val="single" w:sz="4" w:space="0" w:color="auto"/>
              <w:left w:val="single" w:sz="4" w:space="0" w:color="auto"/>
            </w:tcBorders>
            <w:shd w:val="clear" w:color="auto" w:fill="FFFFFF"/>
          </w:tcPr>
          <w:p w14:paraId="25741D45" w14:textId="77777777" w:rsidR="00AA010D" w:rsidRDefault="005E75B6">
            <w:pPr>
              <w:pStyle w:val="20"/>
              <w:framePr w:w="15043" w:h="9014" w:wrap="none" w:vAnchor="page" w:hAnchor="page" w:x="1231" w:y="1288"/>
              <w:shd w:val="clear" w:color="auto" w:fill="auto"/>
              <w:spacing w:after="0" w:line="226" w:lineRule="exact"/>
            </w:pPr>
            <w:r>
              <w:rPr>
                <w:rStyle w:val="295pt0"/>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994" w:type="dxa"/>
            <w:tcBorders>
              <w:top w:val="single" w:sz="4" w:space="0" w:color="auto"/>
              <w:left w:val="single" w:sz="4" w:space="0" w:color="auto"/>
            </w:tcBorders>
            <w:shd w:val="clear" w:color="auto" w:fill="FFFFFF"/>
          </w:tcPr>
          <w:p w14:paraId="25741D46" w14:textId="77777777" w:rsidR="00AA010D" w:rsidRDefault="005E75B6">
            <w:pPr>
              <w:pStyle w:val="20"/>
              <w:framePr w:w="15043" w:h="9014" w:wrap="none" w:vAnchor="page" w:hAnchor="page" w:x="1231" w:y="1288"/>
              <w:shd w:val="clear" w:color="auto" w:fill="auto"/>
              <w:spacing w:after="0" w:line="190" w:lineRule="exact"/>
              <w:jc w:val="center"/>
            </w:pPr>
            <w:r>
              <w:rPr>
                <w:rStyle w:val="295pt0"/>
              </w:rPr>
              <w:t>4.1</w:t>
            </w:r>
          </w:p>
        </w:tc>
        <w:tc>
          <w:tcPr>
            <w:tcW w:w="1699" w:type="dxa"/>
            <w:tcBorders>
              <w:top w:val="single" w:sz="4" w:space="0" w:color="auto"/>
              <w:left w:val="single" w:sz="4" w:space="0" w:color="auto"/>
            </w:tcBorders>
            <w:shd w:val="clear" w:color="auto" w:fill="FFFFFF"/>
            <w:vAlign w:val="bottom"/>
          </w:tcPr>
          <w:p w14:paraId="25741D47" w14:textId="77777777" w:rsidR="00AA010D" w:rsidRDefault="005E75B6">
            <w:pPr>
              <w:pStyle w:val="20"/>
              <w:framePr w:w="15043" w:h="9014" w:wrap="none" w:vAnchor="page" w:hAnchor="page" w:x="123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1D48" w14:textId="77777777" w:rsidR="00AA010D" w:rsidRDefault="005E75B6">
            <w:pPr>
              <w:pStyle w:val="20"/>
              <w:framePr w:w="15043" w:h="9014" w:wrap="none" w:vAnchor="page" w:hAnchor="page" w:x="1231" w:y="1288"/>
              <w:shd w:val="clear" w:color="auto" w:fill="auto"/>
              <w:spacing w:after="0" w:line="226" w:lineRule="exact"/>
            </w:pPr>
            <w:r>
              <w:rPr>
                <w:rStyle w:val="295pt0"/>
              </w:rPr>
              <w:t>Предельное количество этажей зданий, строений, сооружений - 4 этажей</w:t>
            </w:r>
          </w:p>
        </w:tc>
        <w:tc>
          <w:tcPr>
            <w:tcW w:w="2549" w:type="dxa"/>
            <w:tcBorders>
              <w:top w:val="single" w:sz="4" w:space="0" w:color="auto"/>
              <w:left w:val="single" w:sz="4" w:space="0" w:color="auto"/>
            </w:tcBorders>
            <w:shd w:val="clear" w:color="auto" w:fill="FFFFFF"/>
          </w:tcPr>
          <w:p w14:paraId="25741D49" w14:textId="77777777" w:rsidR="00AA010D" w:rsidRDefault="005E75B6">
            <w:pPr>
              <w:pStyle w:val="20"/>
              <w:framePr w:w="15043" w:h="9014" w:wrap="none" w:vAnchor="page" w:hAnchor="page" w:x="123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D4A" w14:textId="77777777" w:rsidR="00AA010D" w:rsidRDefault="005E75B6">
            <w:pPr>
              <w:pStyle w:val="20"/>
              <w:framePr w:w="15043" w:h="9014" w:wrap="none" w:vAnchor="page" w:hAnchor="page" w:x="123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D4B" w14:textId="77777777" w:rsidR="00AA010D" w:rsidRDefault="005E75B6">
            <w:pPr>
              <w:pStyle w:val="20"/>
              <w:framePr w:w="15043" w:h="9014" w:wrap="none" w:vAnchor="page" w:hAnchor="page" w:x="1231"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D4C" w14:textId="77777777" w:rsidR="00AA010D" w:rsidRDefault="005E75B6">
            <w:pPr>
              <w:pStyle w:val="20"/>
              <w:framePr w:w="15043" w:h="9014" w:wrap="none" w:vAnchor="page" w:hAnchor="page" w:x="123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D4D" w14:textId="77777777" w:rsidR="00AA010D" w:rsidRDefault="005E75B6">
            <w:pPr>
              <w:pStyle w:val="20"/>
              <w:framePr w:w="15043" w:h="9014" w:wrap="none" w:vAnchor="page" w:hAnchor="page" w:x="1231" w:y="1288"/>
              <w:shd w:val="clear" w:color="auto" w:fill="auto"/>
              <w:spacing w:after="0" w:line="190" w:lineRule="exact"/>
              <w:jc w:val="center"/>
            </w:pPr>
            <w:r>
              <w:rPr>
                <w:rStyle w:val="295pt0"/>
              </w:rPr>
              <w:t>50</w:t>
            </w:r>
          </w:p>
        </w:tc>
      </w:tr>
      <w:tr w:rsidR="00AA010D" w14:paraId="25741D5A" w14:textId="77777777">
        <w:trPr>
          <w:trHeight w:hRule="exact" w:val="3010"/>
        </w:trPr>
        <w:tc>
          <w:tcPr>
            <w:tcW w:w="1709" w:type="dxa"/>
            <w:tcBorders>
              <w:top w:val="single" w:sz="4" w:space="0" w:color="auto"/>
              <w:left w:val="single" w:sz="4" w:space="0" w:color="auto"/>
              <w:bottom w:val="single" w:sz="4" w:space="0" w:color="auto"/>
            </w:tcBorders>
            <w:shd w:val="clear" w:color="auto" w:fill="FFFFFF"/>
          </w:tcPr>
          <w:p w14:paraId="25741D4F" w14:textId="77777777" w:rsidR="00AA010D" w:rsidRDefault="005E75B6">
            <w:pPr>
              <w:pStyle w:val="20"/>
              <w:framePr w:w="15043" w:h="9014" w:wrap="none" w:vAnchor="page" w:hAnchor="page" w:x="1231" w:y="1288"/>
              <w:shd w:val="clear" w:color="auto" w:fill="auto"/>
              <w:spacing w:after="0" w:line="235" w:lineRule="exact"/>
            </w:pPr>
            <w:r>
              <w:rPr>
                <w:rStyle w:val="295pt0"/>
              </w:rPr>
              <w:t>Г остиничное обслуживание</w:t>
            </w:r>
          </w:p>
        </w:tc>
        <w:tc>
          <w:tcPr>
            <w:tcW w:w="5246" w:type="dxa"/>
            <w:tcBorders>
              <w:top w:val="single" w:sz="4" w:space="0" w:color="auto"/>
              <w:left w:val="single" w:sz="4" w:space="0" w:color="auto"/>
              <w:bottom w:val="single" w:sz="4" w:space="0" w:color="auto"/>
            </w:tcBorders>
            <w:shd w:val="clear" w:color="auto" w:fill="FFFFFF"/>
          </w:tcPr>
          <w:p w14:paraId="25741D50" w14:textId="77777777" w:rsidR="00AA010D" w:rsidRDefault="005E75B6">
            <w:pPr>
              <w:pStyle w:val="20"/>
              <w:framePr w:w="15043" w:h="9014" w:wrap="none" w:vAnchor="page" w:hAnchor="page" w:x="1231" w:y="1288"/>
              <w:shd w:val="clear" w:color="auto" w:fill="auto"/>
              <w:spacing w:after="0" w:line="230" w:lineRule="exact"/>
            </w:pPr>
            <w:r>
              <w:rPr>
                <w:rStyle w:val="295pt0"/>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994" w:type="dxa"/>
            <w:tcBorders>
              <w:top w:val="single" w:sz="4" w:space="0" w:color="auto"/>
              <w:left w:val="single" w:sz="4" w:space="0" w:color="auto"/>
              <w:bottom w:val="single" w:sz="4" w:space="0" w:color="auto"/>
            </w:tcBorders>
            <w:shd w:val="clear" w:color="auto" w:fill="FFFFFF"/>
          </w:tcPr>
          <w:p w14:paraId="25741D51" w14:textId="77777777" w:rsidR="00AA010D" w:rsidRDefault="005E75B6">
            <w:pPr>
              <w:pStyle w:val="20"/>
              <w:framePr w:w="15043" w:h="9014" w:wrap="none" w:vAnchor="page" w:hAnchor="page" w:x="1231" w:y="1288"/>
              <w:shd w:val="clear" w:color="auto" w:fill="auto"/>
              <w:spacing w:after="0" w:line="190" w:lineRule="exact"/>
              <w:jc w:val="center"/>
            </w:pPr>
            <w:r>
              <w:rPr>
                <w:rStyle w:val="295pt0"/>
              </w:rPr>
              <w:t>4.7</w:t>
            </w:r>
          </w:p>
        </w:tc>
        <w:tc>
          <w:tcPr>
            <w:tcW w:w="1699" w:type="dxa"/>
            <w:tcBorders>
              <w:top w:val="single" w:sz="4" w:space="0" w:color="auto"/>
              <w:left w:val="single" w:sz="4" w:space="0" w:color="auto"/>
              <w:bottom w:val="single" w:sz="4" w:space="0" w:color="auto"/>
            </w:tcBorders>
            <w:shd w:val="clear" w:color="auto" w:fill="FFFFFF"/>
            <w:vAlign w:val="bottom"/>
          </w:tcPr>
          <w:p w14:paraId="25741D52" w14:textId="77777777" w:rsidR="00AA010D" w:rsidRDefault="005E75B6">
            <w:pPr>
              <w:pStyle w:val="20"/>
              <w:framePr w:w="15043" w:h="9014" w:wrap="none" w:vAnchor="page" w:hAnchor="page" w:x="1231" w:y="1288"/>
              <w:shd w:val="clear" w:color="auto" w:fill="auto"/>
              <w:spacing w:after="0" w:line="226" w:lineRule="exact"/>
            </w:pPr>
            <w:r>
              <w:rPr>
                <w:rStyle w:val="295pt0"/>
              </w:rPr>
              <w:t>Минимальные размеры земельных участков принимают: при числе мест гостиницы, м2на 1 место:</w:t>
            </w:r>
          </w:p>
          <w:p w14:paraId="25741D53" w14:textId="77777777" w:rsidR="00AA010D" w:rsidRDefault="005E75B6">
            <w:pPr>
              <w:pStyle w:val="20"/>
              <w:framePr w:w="15043" w:h="9014" w:wrap="none" w:vAnchor="page" w:hAnchor="page" w:x="1231" w:y="1288"/>
              <w:shd w:val="clear" w:color="auto" w:fill="auto"/>
              <w:spacing w:after="0" w:line="226" w:lineRule="exact"/>
            </w:pPr>
            <w:r>
              <w:rPr>
                <w:rStyle w:val="295pt0"/>
              </w:rPr>
              <w:t>от 25 до100 -55; св. 100 до -500 - 30. Максимальные размеры земельных участков не нормируются</w:t>
            </w:r>
          </w:p>
        </w:tc>
        <w:tc>
          <w:tcPr>
            <w:tcW w:w="1416" w:type="dxa"/>
            <w:tcBorders>
              <w:top w:val="single" w:sz="4" w:space="0" w:color="auto"/>
              <w:left w:val="single" w:sz="4" w:space="0" w:color="auto"/>
              <w:bottom w:val="single" w:sz="4" w:space="0" w:color="auto"/>
            </w:tcBorders>
            <w:shd w:val="clear" w:color="auto" w:fill="FFFFFF"/>
          </w:tcPr>
          <w:p w14:paraId="25741D54" w14:textId="77777777" w:rsidR="00AA010D" w:rsidRDefault="005E75B6">
            <w:pPr>
              <w:pStyle w:val="20"/>
              <w:framePr w:w="15043" w:h="9014" w:wrap="none" w:vAnchor="page" w:hAnchor="page" w:x="1231" w:y="1288"/>
              <w:shd w:val="clear" w:color="auto" w:fill="auto"/>
              <w:spacing w:after="0" w:line="226" w:lineRule="exact"/>
              <w:jc w:val="center"/>
            </w:pPr>
            <w:r>
              <w:rPr>
                <w:rStyle w:val="295pt0"/>
              </w:rPr>
              <w:t>Предельное количество этажей зданий, строений, сооружений - 4 этажей</w:t>
            </w:r>
          </w:p>
        </w:tc>
        <w:tc>
          <w:tcPr>
            <w:tcW w:w="2549" w:type="dxa"/>
            <w:tcBorders>
              <w:top w:val="single" w:sz="4" w:space="0" w:color="auto"/>
              <w:left w:val="single" w:sz="4" w:space="0" w:color="auto"/>
              <w:bottom w:val="single" w:sz="4" w:space="0" w:color="auto"/>
            </w:tcBorders>
            <w:shd w:val="clear" w:color="auto" w:fill="FFFFFF"/>
          </w:tcPr>
          <w:p w14:paraId="25741D55" w14:textId="77777777" w:rsidR="00AA010D" w:rsidRDefault="005E75B6">
            <w:pPr>
              <w:pStyle w:val="20"/>
              <w:framePr w:w="15043" w:h="9014" w:wrap="none" w:vAnchor="page" w:hAnchor="page" w:x="123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D56" w14:textId="77777777" w:rsidR="00AA010D" w:rsidRDefault="005E75B6">
            <w:pPr>
              <w:pStyle w:val="20"/>
              <w:framePr w:w="15043" w:h="9014" w:wrap="none" w:vAnchor="page" w:hAnchor="page" w:x="123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D57" w14:textId="77777777" w:rsidR="00AA010D" w:rsidRDefault="005E75B6">
            <w:pPr>
              <w:pStyle w:val="20"/>
              <w:framePr w:w="15043" w:h="9014" w:wrap="none" w:vAnchor="page" w:hAnchor="page" w:x="1231"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D58" w14:textId="77777777" w:rsidR="00AA010D" w:rsidRDefault="005E75B6">
            <w:pPr>
              <w:pStyle w:val="20"/>
              <w:framePr w:w="15043" w:h="9014" w:wrap="none" w:vAnchor="page" w:hAnchor="page" w:x="123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D59" w14:textId="77777777" w:rsidR="00AA010D" w:rsidRDefault="005E75B6">
            <w:pPr>
              <w:pStyle w:val="20"/>
              <w:framePr w:w="15043" w:h="9014" w:wrap="none" w:vAnchor="page" w:hAnchor="page" w:x="1231" w:y="1288"/>
              <w:shd w:val="clear" w:color="auto" w:fill="auto"/>
              <w:spacing w:after="0" w:line="190" w:lineRule="exact"/>
              <w:jc w:val="center"/>
            </w:pPr>
            <w:r>
              <w:rPr>
                <w:rStyle w:val="295pt0"/>
              </w:rPr>
              <w:t>50</w:t>
            </w:r>
          </w:p>
        </w:tc>
      </w:tr>
    </w:tbl>
    <w:p w14:paraId="25741D5B" w14:textId="77777777" w:rsidR="00AA010D" w:rsidRDefault="005E75B6">
      <w:pPr>
        <w:pStyle w:val="a5"/>
        <w:framePr w:wrap="none" w:vAnchor="page" w:hAnchor="page" w:x="1211" w:y="10979"/>
        <w:shd w:val="clear" w:color="auto" w:fill="auto"/>
        <w:spacing w:line="180" w:lineRule="exact"/>
      </w:pPr>
      <w:r>
        <w:t>2021 г.</w:t>
      </w:r>
    </w:p>
    <w:p w14:paraId="25741D5C" w14:textId="77777777" w:rsidR="00AA010D" w:rsidRDefault="005E75B6">
      <w:pPr>
        <w:pStyle w:val="a5"/>
        <w:framePr w:wrap="none" w:vAnchor="page" w:hAnchor="page" w:x="15189" w:y="10979"/>
        <w:shd w:val="clear" w:color="auto" w:fill="auto"/>
        <w:spacing w:line="180" w:lineRule="exact"/>
      </w:pPr>
      <w:r>
        <w:t>Страница 35</w:t>
      </w:r>
    </w:p>
    <w:p w14:paraId="25741D5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D5E" w14:textId="77777777" w:rsidR="00AA010D" w:rsidRDefault="005E75B6">
      <w:pPr>
        <w:pStyle w:val="a5"/>
        <w:framePr w:wrap="none" w:vAnchor="page" w:hAnchor="page" w:x="8743"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1D66" w14:textId="77777777">
        <w:trPr>
          <w:trHeight w:hRule="exact" w:val="274"/>
        </w:trPr>
        <w:tc>
          <w:tcPr>
            <w:tcW w:w="1709" w:type="dxa"/>
            <w:tcBorders>
              <w:top w:val="single" w:sz="4" w:space="0" w:color="auto"/>
              <w:left w:val="single" w:sz="4" w:space="0" w:color="auto"/>
            </w:tcBorders>
            <w:shd w:val="clear" w:color="auto" w:fill="FFFFFF"/>
            <w:vAlign w:val="bottom"/>
          </w:tcPr>
          <w:p w14:paraId="25741D5F" w14:textId="77777777" w:rsidR="00AA010D" w:rsidRDefault="005E75B6">
            <w:pPr>
              <w:pStyle w:val="20"/>
              <w:framePr w:w="15043" w:h="3259" w:wrap="none" w:vAnchor="page" w:hAnchor="page" w:x="1231" w:y="1288"/>
              <w:shd w:val="clear" w:color="auto" w:fill="auto"/>
              <w:spacing w:after="0" w:line="190" w:lineRule="exact"/>
            </w:pPr>
            <w:r>
              <w:rPr>
                <w:rStyle w:val="295pt0"/>
              </w:rPr>
              <w:t>Туристическое</w:t>
            </w:r>
          </w:p>
        </w:tc>
        <w:tc>
          <w:tcPr>
            <w:tcW w:w="5246" w:type="dxa"/>
            <w:tcBorders>
              <w:top w:val="single" w:sz="4" w:space="0" w:color="auto"/>
              <w:left w:val="single" w:sz="4" w:space="0" w:color="auto"/>
            </w:tcBorders>
            <w:shd w:val="clear" w:color="auto" w:fill="FFFFFF"/>
            <w:vAlign w:val="bottom"/>
          </w:tcPr>
          <w:p w14:paraId="25741D60" w14:textId="77777777" w:rsidR="00AA010D" w:rsidRDefault="005E75B6">
            <w:pPr>
              <w:pStyle w:val="20"/>
              <w:framePr w:w="15043" w:h="3259" w:wrap="none" w:vAnchor="page" w:hAnchor="page" w:x="1231" w:y="1288"/>
              <w:shd w:val="clear" w:color="auto" w:fill="auto"/>
              <w:spacing w:after="0" w:line="190" w:lineRule="exact"/>
            </w:pPr>
            <w:r>
              <w:rPr>
                <w:rStyle w:val="295pt0"/>
              </w:rPr>
              <w:t>Размещение пансионатов, туристических гостиниц,</w:t>
            </w:r>
          </w:p>
        </w:tc>
        <w:tc>
          <w:tcPr>
            <w:tcW w:w="994" w:type="dxa"/>
            <w:tcBorders>
              <w:top w:val="single" w:sz="4" w:space="0" w:color="auto"/>
              <w:left w:val="single" w:sz="4" w:space="0" w:color="auto"/>
            </w:tcBorders>
            <w:shd w:val="clear" w:color="auto" w:fill="FFFFFF"/>
            <w:vAlign w:val="bottom"/>
          </w:tcPr>
          <w:p w14:paraId="25741D61" w14:textId="77777777" w:rsidR="00AA010D" w:rsidRDefault="005E75B6">
            <w:pPr>
              <w:pStyle w:val="20"/>
              <w:framePr w:w="15043" w:h="3259" w:wrap="none" w:vAnchor="page" w:hAnchor="page" w:x="1231" w:y="1288"/>
              <w:shd w:val="clear" w:color="auto" w:fill="auto"/>
              <w:spacing w:after="0" w:line="190" w:lineRule="exact"/>
              <w:jc w:val="center"/>
            </w:pPr>
            <w:r>
              <w:rPr>
                <w:rStyle w:val="295pt0"/>
              </w:rPr>
              <w:t>5.2.1</w:t>
            </w:r>
          </w:p>
        </w:tc>
        <w:tc>
          <w:tcPr>
            <w:tcW w:w="1699" w:type="dxa"/>
            <w:tcBorders>
              <w:top w:val="single" w:sz="4" w:space="0" w:color="auto"/>
              <w:left w:val="single" w:sz="4" w:space="0" w:color="auto"/>
            </w:tcBorders>
            <w:shd w:val="clear" w:color="auto" w:fill="FFFFFF"/>
            <w:vAlign w:val="bottom"/>
          </w:tcPr>
          <w:p w14:paraId="25741D62" w14:textId="77777777" w:rsidR="00AA010D" w:rsidRDefault="005E75B6">
            <w:pPr>
              <w:pStyle w:val="20"/>
              <w:framePr w:w="15043" w:h="3259" w:wrap="none" w:vAnchor="page" w:hAnchor="page" w:x="1231" w:y="1288"/>
              <w:shd w:val="clear" w:color="auto" w:fill="auto"/>
              <w:spacing w:after="0" w:line="190" w:lineRule="exact"/>
            </w:pPr>
            <w:r>
              <w:rPr>
                <w:rStyle w:val="295pt0"/>
              </w:rPr>
              <w:t>Предельные</w:t>
            </w:r>
          </w:p>
        </w:tc>
        <w:tc>
          <w:tcPr>
            <w:tcW w:w="1416" w:type="dxa"/>
            <w:tcBorders>
              <w:top w:val="single" w:sz="4" w:space="0" w:color="auto"/>
              <w:left w:val="single" w:sz="4" w:space="0" w:color="auto"/>
            </w:tcBorders>
            <w:shd w:val="clear" w:color="auto" w:fill="FFFFFF"/>
            <w:vAlign w:val="bottom"/>
          </w:tcPr>
          <w:p w14:paraId="25741D63" w14:textId="77777777" w:rsidR="00AA010D" w:rsidRDefault="005E75B6">
            <w:pPr>
              <w:pStyle w:val="20"/>
              <w:framePr w:w="15043" w:h="3259" w:wrap="none" w:vAnchor="page" w:hAnchor="page" w:x="1231" w:y="1288"/>
              <w:shd w:val="clear" w:color="auto" w:fill="auto"/>
              <w:spacing w:after="0" w:line="190" w:lineRule="exact"/>
              <w:ind w:left="240"/>
            </w:pPr>
            <w:r>
              <w:rPr>
                <w:rStyle w:val="295pt0"/>
              </w:rPr>
              <w:t>Предельное</w:t>
            </w:r>
          </w:p>
        </w:tc>
        <w:tc>
          <w:tcPr>
            <w:tcW w:w="2549" w:type="dxa"/>
            <w:tcBorders>
              <w:top w:val="single" w:sz="4" w:space="0" w:color="auto"/>
              <w:left w:val="single" w:sz="4" w:space="0" w:color="auto"/>
            </w:tcBorders>
            <w:shd w:val="clear" w:color="auto" w:fill="FFFFFF"/>
            <w:vAlign w:val="bottom"/>
          </w:tcPr>
          <w:p w14:paraId="25741D64" w14:textId="77777777" w:rsidR="00AA010D" w:rsidRDefault="005E75B6">
            <w:pPr>
              <w:pStyle w:val="20"/>
              <w:framePr w:w="15043" w:h="3259" w:wrap="none" w:vAnchor="page" w:hAnchor="page" w:x="1231" w:y="1288"/>
              <w:shd w:val="clear" w:color="auto" w:fill="auto"/>
              <w:spacing w:after="0" w:line="190" w:lineRule="exact"/>
            </w:pPr>
            <w:r>
              <w:rPr>
                <w:rStyle w:val="295pt0"/>
              </w:rPr>
              <w:t>Минимальный отступ от</w:t>
            </w:r>
          </w:p>
        </w:tc>
        <w:tc>
          <w:tcPr>
            <w:tcW w:w="1430" w:type="dxa"/>
            <w:tcBorders>
              <w:top w:val="single" w:sz="4" w:space="0" w:color="auto"/>
              <w:left w:val="single" w:sz="4" w:space="0" w:color="auto"/>
              <w:right w:val="single" w:sz="4" w:space="0" w:color="auto"/>
            </w:tcBorders>
            <w:shd w:val="clear" w:color="auto" w:fill="FFFFFF"/>
            <w:vAlign w:val="bottom"/>
          </w:tcPr>
          <w:p w14:paraId="25741D65" w14:textId="77777777" w:rsidR="00AA010D" w:rsidRDefault="005E75B6">
            <w:pPr>
              <w:pStyle w:val="20"/>
              <w:framePr w:w="15043" w:h="3259" w:wrap="none" w:vAnchor="page" w:hAnchor="page" w:x="1231" w:y="1288"/>
              <w:shd w:val="clear" w:color="auto" w:fill="auto"/>
              <w:spacing w:after="0" w:line="190" w:lineRule="exact"/>
              <w:jc w:val="center"/>
            </w:pPr>
            <w:r>
              <w:rPr>
                <w:rStyle w:val="295pt0"/>
              </w:rPr>
              <w:t>50</w:t>
            </w:r>
          </w:p>
        </w:tc>
      </w:tr>
      <w:tr w:rsidR="00AA010D" w14:paraId="25741D6E" w14:textId="77777777">
        <w:trPr>
          <w:trHeight w:hRule="exact" w:val="235"/>
        </w:trPr>
        <w:tc>
          <w:tcPr>
            <w:tcW w:w="1709" w:type="dxa"/>
            <w:tcBorders>
              <w:left w:val="single" w:sz="4" w:space="0" w:color="auto"/>
            </w:tcBorders>
            <w:shd w:val="clear" w:color="auto" w:fill="FFFFFF"/>
          </w:tcPr>
          <w:p w14:paraId="25741D67" w14:textId="77777777" w:rsidR="00AA010D" w:rsidRDefault="005E75B6">
            <w:pPr>
              <w:pStyle w:val="20"/>
              <w:framePr w:w="15043" w:h="3259" w:wrap="none" w:vAnchor="page" w:hAnchor="page" w:x="1231" w:y="1288"/>
              <w:shd w:val="clear" w:color="auto" w:fill="auto"/>
              <w:spacing w:after="0" w:line="190" w:lineRule="exact"/>
            </w:pPr>
            <w:r>
              <w:rPr>
                <w:rStyle w:val="295pt0"/>
              </w:rPr>
              <w:t>обслуживание</w:t>
            </w:r>
          </w:p>
        </w:tc>
        <w:tc>
          <w:tcPr>
            <w:tcW w:w="5246" w:type="dxa"/>
            <w:tcBorders>
              <w:left w:val="single" w:sz="4" w:space="0" w:color="auto"/>
            </w:tcBorders>
            <w:shd w:val="clear" w:color="auto" w:fill="FFFFFF"/>
          </w:tcPr>
          <w:p w14:paraId="25741D68" w14:textId="77777777" w:rsidR="00AA010D" w:rsidRDefault="005E75B6">
            <w:pPr>
              <w:pStyle w:val="20"/>
              <w:framePr w:w="15043" w:h="3259" w:wrap="none" w:vAnchor="page" w:hAnchor="page" w:x="1231" w:y="1288"/>
              <w:shd w:val="clear" w:color="auto" w:fill="auto"/>
              <w:spacing w:after="0" w:line="190" w:lineRule="exact"/>
            </w:pPr>
            <w:r>
              <w:rPr>
                <w:rStyle w:val="295pt0"/>
              </w:rPr>
              <w:t>кемпингов, домов отдыха, не оказывающих услуги по</w:t>
            </w:r>
          </w:p>
        </w:tc>
        <w:tc>
          <w:tcPr>
            <w:tcW w:w="994" w:type="dxa"/>
            <w:tcBorders>
              <w:left w:val="single" w:sz="4" w:space="0" w:color="auto"/>
            </w:tcBorders>
            <w:shd w:val="clear" w:color="auto" w:fill="FFFFFF"/>
          </w:tcPr>
          <w:p w14:paraId="25741D69"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6A" w14:textId="77777777" w:rsidR="00AA010D" w:rsidRDefault="005E75B6">
            <w:pPr>
              <w:pStyle w:val="20"/>
              <w:framePr w:w="15043" w:h="3259" w:wrap="none" w:vAnchor="page" w:hAnchor="page" w:x="1231" w:y="1288"/>
              <w:shd w:val="clear" w:color="auto" w:fill="auto"/>
              <w:spacing w:after="0" w:line="190" w:lineRule="exact"/>
            </w:pPr>
            <w:r>
              <w:rPr>
                <w:rStyle w:val="295pt0"/>
              </w:rPr>
              <w:t>размеры земельных</w:t>
            </w:r>
          </w:p>
        </w:tc>
        <w:tc>
          <w:tcPr>
            <w:tcW w:w="1416" w:type="dxa"/>
            <w:tcBorders>
              <w:left w:val="single" w:sz="4" w:space="0" w:color="auto"/>
            </w:tcBorders>
            <w:shd w:val="clear" w:color="auto" w:fill="FFFFFF"/>
          </w:tcPr>
          <w:p w14:paraId="25741D6B" w14:textId="77777777" w:rsidR="00AA010D" w:rsidRDefault="005E75B6">
            <w:pPr>
              <w:pStyle w:val="20"/>
              <w:framePr w:w="15043" w:h="3259" w:wrap="none" w:vAnchor="page" w:hAnchor="page" w:x="1231" w:y="1288"/>
              <w:shd w:val="clear" w:color="auto" w:fill="auto"/>
              <w:spacing w:after="0" w:line="190" w:lineRule="exact"/>
              <w:jc w:val="center"/>
            </w:pPr>
            <w:r>
              <w:rPr>
                <w:rStyle w:val="295pt0"/>
              </w:rPr>
              <w:t>количество</w:t>
            </w:r>
          </w:p>
        </w:tc>
        <w:tc>
          <w:tcPr>
            <w:tcW w:w="2549" w:type="dxa"/>
            <w:tcBorders>
              <w:left w:val="single" w:sz="4" w:space="0" w:color="auto"/>
            </w:tcBorders>
            <w:shd w:val="clear" w:color="auto" w:fill="FFFFFF"/>
          </w:tcPr>
          <w:p w14:paraId="25741D6C" w14:textId="77777777" w:rsidR="00AA010D" w:rsidRDefault="005E75B6">
            <w:pPr>
              <w:pStyle w:val="20"/>
              <w:framePr w:w="15043" w:h="3259" w:wrap="none" w:vAnchor="page" w:hAnchor="page" w:x="1231" w:y="1288"/>
              <w:shd w:val="clear" w:color="auto" w:fill="auto"/>
              <w:spacing w:after="0" w:line="190" w:lineRule="exact"/>
            </w:pPr>
            <w:r>
              <w:rPr>
                <w:rStyle w:val="295pt0"/>
              </w:rPr>
              <w:t>границ земельного участка,</w:t>
            </w:r>
          </w:p>
        </w:tc>
        <w:tc>
          <w:tcPr>
            <w:tcW w:w="1430" w:type="dxa"/>
            <w:tcBorders>
              <w:left w:val="single" w:sz="4" w:space="0" w:color="auto"/>
              <w:right w:val="single" w:sz="4" w:space="0" w:color="auto"/>
            </w:tcBorders>
            <w:shd w:val="clear" w:color="auto" w:fill="FFFFFF"/>
          </w:tcPr>
          <w:p w14:paraId="25741D6D" w14:textId="77777777" w:rsidR="00AA010D" w:rsidRDefault="00AA010D">
            <w:pPr>
              <w:framePr w:w="15043" w:h="3259" w:wrap="none" w:vAnchor="page" w:hAnchor="page" w:x="1231" w:y="1288"/>
              <w:rPr>
                <w:sz w:val="10"/>
                <w:szCs w:val="10"/>
              </w:rPr>
            </w:pPr>
          </w:p>
        </w:tc>
      </w:tr>
      <w:tr w:rsidR="00AA010D" w14:paraId="25741D76" w14:textId="77777777">
        <w:trPr>
          <w:trHeight w:hRule="exact" w:val="230"/>
        </w:trPr>
        <w:tc>
          <w:tcPr>
            <w:tcW w:w="1709" w:type="dxa"/>
            <w:tcBorders>
              <w:left w:val="single" w:sz="4" w:space="0" w:color="auto"/>
            </w:tcBorders>
            <w:shd w:val="clear" w:color="auto" w:fill="FFFFFF"/>
          </w:tcPr>
          <w:p w14:paraId="25741D6F"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70" w14:textId="77777777" w:rsidR="00AA010D" w:rsidRDefault="005E75B6">
            <w:pPr>
              <w:pStyle w:val="20"/>
              <w:framePr w:w="15043" w:h="3259" w:wrap="none" w:vAnchor="page" w:hAnchor="page" w:x="1231" w:y="1288"/>
              <w:shd w:val="clear" w:color="auto" w:fill="auto"/>
              <w:spacing w:after="0" w:line="190" w:lineRule="exact"/>
            </w:pPr>
            <w:r>
              <w:rPr>
                <w:rStyle w:val="295pt0"/>
              </w:rPr>
              <w:t>лечению, а также иных зданий, используемых с целью</w:t>
            </w:r>
          </w:p>
        </w:tc>
        <w:tc>
          <w:tcPr>
            <w:tcW w:w="994" w:type="dxa"/>
            <w:tcBorders>
              <w:left w:val="single" w:sz="4" w:space="0" w:color="auto"/>
            </w:tcBorders>
            <w:shd w:val="clear" w:color="auto" w:fill="FFFFFF"/>
          </w:tcPr>
          <w:p w14:paraId="25741D71"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72" w14:textId="77777777" w:rsidR="00AA010D" w:rsidRDefault="005E75B6">
            <w:pPr>
              <w:pStyle w:val="20"/>
              <w:framePr w:w="15043" w:h="3259" w:wrap="none" w:vAnchor="page" w:hAnchor="page" w:x="1231" w:y="1288"/>
              <w:shd w:val="clear" w:color="auto" w:fill="auto"/>
              <w:spacing w:after="0" w:line="190" w:lineRule="exact"/>
            </w:pPr>
            <w:r>
              <w:rPr>
                <w:rStyle w:val="295pt0"/>
              </w:rPr>
              <w:t>участков</w:t>
            </w:r>
          </w:p>
        </w:tc>
        <w:tc>
          <w:tcPr>
            <w:tcW w:w="1416" w:type="dxa"/>
            <w:tcBorders>
              <w:left w:val="single" w:sz="4" w:space="0" w:color="auto"/>
            </w:tcBorders>
            <w:shd w:val="clear" w:color="auto" w:fill="FFFFFF"/>
          </w:tcPr>
          <w:p w14:paraId="25741D73" w14:textId="77777777" w:rsidR="00AA010D" w:rsidRDefault="005E75B6">
            <w:pPr>
              <w:pStyle w:val="20"/>
              <w:framePr w:w="15043" w:h="3259" w:wrap="none" w:vAnchor="page" w:hAnchor="page" w:x="1231" w:y="1288"/>
              <w:shd w:val="clear" w:color="auto" w:fill="auto"/>
              <w:spacing w:after="0" w:line="190" w:lineRule="exact"/>
            </w:pPr>
            <w:r>
              <w:rPr>
                <w:rStyle w:val="295pt0"/>
              </w:rPr>
              <w:t>этажей зданий,</w:t>
            </w:r>
          </w:p>
        </w:tc>
        <w:tc>
          <w:tcPr>
            <w:tcW w:w="2549" w:type="dxa"/>
            <w:tcBorders>
              <w:left w:val="single" w:sz="4" w:space="0" w:color="auto"/>
            </w:tcBorders>
            <w:shd w:val="clear" w:color="auto" w:fill="FFFFFF"/>
          </w:tcPr>
          <w:p w14:paraId="25741D74" w14:textId="77777777" w:rsidR="00AA010D" w:rsidRDefault="005E75B6">
            <w:pPr>
              <w:pStyle w:val="20"/>
              <w:framePr w:w="15043" w:h="3259" w:wrap="none" w:vAnchor="page" w:hAnchor="page" w:x="1231" w:y="1288"/>
              <w:shd w:val="clear" w:color="auto" w:fill="auto"/>
              <w:spacing w:after="0" w:line="190" w:lineRule="exact"/>
            </w:pPr>
            <w:r>
              <w:rPr>
                <w:rStyle w:val="295pt0"/>
              </w:rPr>
              <w:t>со стороны, выходящей:</w:t>
            </w:r>
          </w:p>
        </w:tc>
        <w:tc>
          <w:tcPr>
            <w:tcW w:w="1430" w:type="dxa"/>
            <w:tcBorders>
              <w:left w:val="single" w:sz="4" w:space="0" w:color="auto"/>
              <w:right w:val="single" w:sz="4" w:space="0" w:color="auto"/>
            </w:tcBorders>
            <w:shd w:val="clear" w:color="auto" w:fill="FFFFFF"/>
          </w:tcPr>
          <w:p w14:paraId="25741D75" w14:textId="77777777" w:rsidR="00AA010D" w:rsidRDefault="00AA010D">
            <w:pPr>
              <w:framePr w:w="15043" w:h="3259" w:wrap="none" w:vAnchor="page" w:hAnchor="page" w:x="1231" w:y="1288"/>
              <w:rPr>
                <w:sz w:val="10"/>
                <w:szCs w:val="10"/>
              </w:rPr>
            </w:pPr>
          </w:p>
        </w:tc>
      </w:tr>
      <w:tr w:rsidR="00AA010D" w14:paraId="25741D7E" w14:textId="77777777">
        <w:trPr>
          <w:trHeight w:hRule="exact" w:val="235"/>
        </w:trPr>
        <w:tc>
          <w:tcPr>
            <w:tcW w:w="1709" w:type="dxa"/>
            <w:tcBorders>
              <w:left w:val="single" w:sz="4" w:space="0" w:color="auto"/>
            </w:tcBorders>
            <w:shd w:val="clear" w:color="auto" w:fill="FFFFFF"/>
          </w:tcPr>
          <w:p w14:paraId="25741D77"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78" w14:textId="77777777" w:rsidR="00AA010D" w:rsidRDefault="005E75B6">
            <w:pPr>
              <w:pStyle w:val="20"/>
              <w:framePr w:w="15043" w:h="3259" w:wrap="none" w:vAnchor="page" w:hAnchor="page" w:x="1231" w:y="1288"/>
              <w:shd w:val="clear" w:color="auto" w:fill="auto"/>
              <w:spacing w:after="0" w:line="190" w:lineRule="exact"/>
            </w:pPr>
            <w:r>
              <w:rPr>
                <w:rStyle w:val="295pt0"/>
              </w:rPr>
              <w:t>извлечения предпринимательской выгоды из</w:t>
            </w:r>
          </w:p>
        </w:tc>
        <w:tc>
          <w:tcPr>
            <w:tcW w:w="994" w:type="dxa"/>
            <w:tcBorders>
              <w:left w:val="single" w:sz="4" w:space="0" w:color="auto"/>
            </w:tcBorders>
            <w:shd w:val="clear" w:color="auto" w:fill="FFFFFF"/>
          </w:tcPr>
          <w:p w14:paraId="25741D79"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7A" w14:textId="77777777" w:rsidR="00AA010D" w:rsidRDefault="005E75B6">
            <w:pPr>
              <w:pStyle w:val="20"/>
              <w:framePr w:w="15043" w:h="3259" w:wrap="none" w:vAnchor="page" w:hAnchor="page" w:x="1231" w:y="1288"/>
              <w:shd w:val="clear" w:color="auto" w:fill="auto"/>
              <w:spacing w:after="0" w:line="190" w:lineRule="exact"/>
            </w:pPr>
            <w:r>
              <w:rPr>
                <w:rStyle w:val="295pt0"/>
              </w:rPr>
              <w:t>принимаются по</w:t>
            </w:r>
          </w:p>
        </w:tc>
        <w:tc>
          <w:tcPr>
            <w:tcW w:w="1416" w:type="dxa"/>
            <w:tcBorders>
              <w:left w:val="single" w:sz="4" w:space="0" w:color="auto"/>
            </w:tcBorders>
            <w:shd w:val="clear" w:color="auto" w:fill="FFFFFF"/>
          </w:tcPr>
          <w:p w14:paraId="25741D7B" w14:textId="77777777" w:rsidR="00AA010D" w:rsidRDefault="005E75B6">
            <w:pPr>
              <w:pStyle w:val="20"/>
              <w:framePr w:w="15043" w:h="3259" w:wrap="none" w:vAnchor="page" w:hAnchor="page" w:x="1231" w:y="1288"/>
              <w:shd w:val="clear" w:color="auto" w:fill="auto"/>
              <w:spacing w:after="0" w:line="190" w:lineRule="exact"/>
              <w:jc w:val="center"/>
            </w:pPr>
            <w:r>
              <w:rPr>
                <w:rStyle w:val="295pt0"/>
              </w:rPr>
              <w:t>строений,</w:t>
            </w:r>
          </w:p>
        </w:tc>
        <w:tc>
          <w:tcPr>
            <w:tcW w:w="2549" w:type="dxa"/>
            <w:tcBorders>
              <w:left w:val="single" w:sz="4" w:space="0" w:color="auto"/>
            </w:tcBorders>
            <w:shd w:val="clear" w:color="auto" w:fill="FFFFFF"/>
          </w:tcPr>
          <w:p w14:paraId="25741D7C" w14:textId="77777777" w:rsidR="00AA010D" w:rsidRDefault="005E75B6">
            <w:pPr>
              <w:pStyle w:val="20"/>
              <w:framePr w:w="15043" w:h="3259" w:wrap="none" w:vAnchor="page" w:hAnchor="page" w:x="1231" w:y="1288"/>
              <w:shd w:val="clear" w:color="auto" w:fill="auto"/>
              <w:spacing w:after="0" w:line="190" w:lineRule="exact"/>
            </w:pPr>
            <w:r>
              <w:rPr>
                <w:rStyle w:val="295pt0"/>
              </w:rPr>
              <w:t>на улицу:</w:t>
            </w:r>
          </w:p>
        </w:tc>
        <w:tc>
          <w:tcPr>
            <w:tcW w:w="1430" w:type="dxa"/>
            <w:tcBorders>
              <w:left w:val="single" w:sz="4" w:space="0" w:color="auto"/>
              <w:right w:val="single" w:sz="4" w:space="0" w:color="auto"/>
            </w:tcBorders>
            <w:shd w:val="clear" w:color="auto" w:fill="FFFFFF"/>
          </w:tcPr>
          <w:p w14:paraId="25741D7D" w14:textId="77777777" w:rsidR="00AA010D" w:rsidRDefault="00AA010D">
            <w:pPr>
              <w:framePr w:w="15043" w:h="3259" w:wrap="none" w:vAnchor="page" w:hAnchor="page" w:x="1231" w:y="1288"/>
              <w:rPr>
                <w:sz w:val="10"/>
                <w:szCs w:val="10"/>
              </w:rPr>
            </w:pPr>
          </w:p>
        </w:tc>
      </w:tr>
      <w:tr w:rsidR="00AA010D" w14:paraId="25741D86" w14:textId="77777777">
        <w:trPr>
          <w:trHeight w:hRule="exact" w:val="230"/>
        </w:trPr>
        <w:tc>
          <w:tcPr>
            <w:tcW w:w="1709" w:type="dxa"/>
            <w:tcBorders>
              <w:left w:val="single" w:sz="4" w:space="0" w:color="auto"/>
            </w:tcBorders>
            <w:shd w:val="clear" w:color="auto" w:fill="FFFFFF"/>
          </w:tcPr>
          <w:p w14:paraId="25741D7F"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80" w14:textId="77777777" w:rsidR="00AA010D" w:rsidRDefault="005E75B6">
            <w:pPr>
              <w:pStyle w:val="20"/>
              <w:framePr w:w="15043" w:h="3259" w:wrap="none" w:vAnchor="page" w:hAnchor="page" w:x="1231" w:y="1288"/>
              <w:shd w:val="clear" w:color="auto" w:fill="auto"/>
              <w:spacing w:after="0" w:line="190" w:lineRule="exact"/>
            </w:pPr>
            <w:r>
              <w:rPr>
                <w:rStyle w:val="295pt0"/>
              </w:rPr>
              <w:t>предоставления жилого помещения для временного</w:t>
            </w:r>
          </w:p>
        </w:tc>
        <w:tc>
          <w:tcPr>
            <w:tcW w:w="994" w:type="dxa"/>
            <w:tcBorders>
              <w:left w:val="single" w:sz="4" w:space="0" w:color="auto"/>
            </w:tcBorders>
            <w:shd w:val="clear" w:color="auto" w:fill="FFFFFF"/>
          </w:tcPr>
          <w:p w14:paraId="25741D81"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82" w14:textId="77777777" w:rsidR="00AA010D" w:rsidRDefault="005E75B6">
            <w:pPr>
              <w:pStyle w:val="20"/>
              <w:framePr w:w="15043" w:h="3259" w:wrap="none" w:vAnchor="page" w:hAnchor="page" w:x="1231" w:y="1288"/>
              <w:shd w:val="clear" w:color="auto" w:fill="auto"/>
              <w:spacing w:after="0" w:line="190" w:lineRule="exact"/>
            </w:pPr>
            <w:r>
              <w:rPr>
                <w:rStyle w:val="295pt0"/>
              </w:rPr>
              <w:t>расчету в</w:t>
            </w:r>
          </w:p>
        </w:tc>
        <w:tc>
          <w:tcPr>
            <w:tcW w:w="1416" w:type="dxa"/>
            <w:tcBorders>
              <w:left w:val="single" w:sz="4" w:space="0" w:color="auto"/>
            </w:tcBorders>
            <w:shd w:val="clear" w:color="auto" w:fill="FFFFFF"/>
          </w:tcPr>
          <w:p w14:paraId="25741D83" w14:textId="77777777" w:rsidR="00AA010D" w:rsidRDefault="005E75B6">
            <w:pPr>
              <w:pStyle w:val="20"/>
              <w:framePr w:w="15043" w:h="3259" w:wrap="none" w:vAnchor="page" w:hAnchor="page" w:x="1231" w:y="1288"/>
              <w:shd w:val="clear" w:color="auto" w:fill="auto"/>
              <w:spacing w:after="0" w:line="190" w:lineRule="exact"/>
            </w:pPr>
            <w:r>
              <w:rPr>
                <w:rStyle w:val="295pt0"/>
              </w:rPr>
              <w:t>сооружений - 4</w:t>
            </w:r>
          </w:p>
        </w:tc>
        <w:tc>
          <w:tcPr>
            <w:tcW w:w="2549" w:type="dxa"/>
            <w:tcBorders>
              <w:left w:val="single" w:sz="4" w:space="0" w:color="auto"/>
            </w:tcBorders>
            <w:shd w:val="clear" w:color="auto" w:fill="FFFFFF"/>
          </w:tcPr>
          <w:p w14:paraId="25741D84" w14:textId="77777777" w:rsidR="00AA010D" w:rsidRDefault="005E75B6">
            <w:pPr>
              <w:pStyle w:val="20"/>
              <w:framePr w:w="15043" w:h="3259" w:wrap="none" w:vAnchor="page" w:hAnchor="page" w:x="1231" w:y="1288"/>
              <w:shd w:val="clear" w:color="auto" w:fill="auto"/>
              <w:spacing w:after="0" w:line="190" w:lineRule="exact"/>
            </w:pPr>
            <w:r>
              <w:rPr>
                <w:rStyle w:val="295pt0"/>
              </w:rPr>
              <w:t>а) 5 м при новой застройке;</w:t>
            </w:r>
          </w:p>
        </w:tc>
        <w:tc>
          <w:tcPr>
            <w:tcW w:w="1430" w:type="dxa"/>
            <w:tcBorders>
              <w:left w:val="single" w:sz="4" w:space="0" w:color="auto"/>
              <w:right w:val="single" w:sz="4" w:space="0" w:color="auto"/>
            </w:tcBorders>
            <w:shd w:val="clear" w:color="auto" w:fill="FFFFFF"/>
          </w:tcPr>
          <w:p w14:paraId="25741D85" w14:textId="77777777" w:rsidR="00AA010D" w:rsidRDefault="00AA010D">
            <w:pPr>
              <w:framePr w:w="15043" w:h="3259" w:wrap="none" w:vAnchor="page" w:hAnchor="page" w:x="1231" w:y="1288"/>
              <w:rPr>
                <w:sz w:val="10"/>
                <w:szCs w:val="10"/>
              </w:rPr>
            </w:pPr>
          </w:p>
        </w:tc>
      </w:tr>
      <w:tr w:rsidR="00AA010D" w14:paraId="25741D8E" w14:textId="77777777">
        <w:trPr>
          <w:trHeight w:hRule="exact" w:val="226"/>
        </w:trPr>
        <w:tc>
          <w:tcPr>
            <w:tcW w:w="1709" w:type="dxa"/>
            <w:tcBorders>
              <w:left w:val="single" w:sz="4" w:space="0" w:color="auto"/>
            </w:tcBorders>
            <w:shd w:val="clear" w:color="auto" w:fill="FFFFFF"/>
          </w:tcPr>
          <w:p w14:paraId="25741D87"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88" w14:textId="77777777" w:rsidR="00AA010D" w:rsidRDefault="005E75B6">
            <w:pPr>
              <w:pStyle w:val="20"/>
              <w:framePr w:w="15043" w:h="3259" w:wrap="none" w:vAnchor="page" w:hAnchor="page" w:x="1231" w:y="1288"/>
              <w:shd w:val="clear" w:color="auto" w:fill="auto"/>
              <w:spacing w:after="0" w:line="190" w:lineRule="exact"/>
            </w:pPr>
            <w:r>
              <w:rPr>
                <w:rStyle w:val="295pt0"/>
              </w:rPr>
              <w:t>проживания в них; размещение детских лагерей</w:t>
            </w:r>
          </w:p>
        </w:tc>
        <w:tc>
          <w:tcPr>
            <w:tcW w:w="994" w:type="dxa"/>
            <w:tcBorders>
              <w:left w:val="single" w:sz="4" w:space="0" w:color="auto"/>
            </w:tcBorders>
            <w:shd w:val="clear" w:color="auto" w:fill="FFFFFF"/>
          </w:tcPr>
          <w:p w14:paraId="25741D89"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8A" w14:textId="77777777" w:rsidR="00AA010D" w:rsidRDefault="005E75B6">
            <w:pPr>
              <w:pStyle w:val="20"/>
              <w:framePr w:w="15043" w:h="3259" w:wrap="none" w:vAnchor="page" w:hAnchor="page" w:x="1231" w:y="1288"/>
              <w:shd w:val="clear" w:color="auto" w:fill="auto"/>
              <w:spacing w:after="0" w:line="190" w:lineRule="exact"/>
            </w:pPr>
            <w:r>
              <w:rPr>
                <w:rStyle w:val="295pt0"/>
              </w:rPr>
              <w:t>соответствии с</w:t>
            </w:r>
          </w:p>
        </w:tc>
        <w:tc>
          <w:tcPr>
            <w:tcW w:w="1416" w:type="dxa"/>
            <w:tcBorders>
              <w:left w:val="single" w:sz="4" w:space="0" w:color="auto"/>
            </w:tcBorders>
            <w:shd w:val="clear" w:color="auto" w:fill="FFFFFF"/>
          </w:tcPr>
          <w:p w14:paraId="25741D8B" w14:textId="77777777" w:rsidR="00AA010D" w:rsidRDefault="005E75B6">
            <w:pPr>
              <w:pStyle w:val="20"/>
              <w:framePr w:w="15043" w:h="3259" w:wrap="none" w:vAnchor="page" w:hAnchor="page" w:x="1231" w:y="1288"/>
              <w:shd w:val="clear" w:color="auto" w:fill="auto"/>
              <w:spacing w:after="0" w:line="190" w:lineRule="exact"/>
              <w:jc w:val="center"/>
            </w:pPr>
            <w:r>
              <w:rPr>
                <w:rStyle w:val="295pt0"/>
              </w:rPr>
              <w:t>этажей</w:t>
            </w:r>
          </w:p>
        </w:tc>
        <w:tc>
          <w:tcPr>
            <w:tcW w:w="2549" w:type="dxa"/>
            <w:tcBorders>
              <w:left w:val="single" w:sz="4" w:space="0" w:color="auto"/>
            </w:tcBorders>
            <w:shd w:val="clear" w:color="auto" w:fill="FFFFFF"/>
          </w:tcPr>
          <w:p w14:paraId="25741D8C" w14:textId="77777777" w:rsidR="00AA010D" w:rsidRDefault="005E75B6">
            <w:pPr>
              <w:pStyle w:val="20"/>
              <w:framePr w:w="15043" w:h="3259" w:wrap="none" w:vAnchor="page" w:hAnchor="page" w:x="1231" w:y="1288"/>
              <w:shd w:val="clear" w:color="auto" w:fill="auto"/>
              <w:spacing w:after="0" w:line="190" w:lineRule="exact"/>
            </w:pPr>
            <w:r>
              <w:rPr>
                <w:rStyle w:val="295pt0"/>
              </w:rPr>
              <w:t>б) в существующей</w:t>
            </w:r>
          </w:p>
        </w:tc>
        <w:tc>
          <w:tcPr>
            <w:tcW w:w="1430" w:type="dxa"/>
            <w:tcBorders>
              <w:left w:val="single" w:sz="4" w:space="0" w:color="auto"/>
              <w:right w:val="single" w:sz="4" w:space="0" w:color="auto"/>
            </w:tcBorders>
            <w:shd w:val="clear" w:color="auto" w:fill="FFFFFF"/>
          </w:tcPr>
          <w:p w14:paraId="25741D8D" w14:textId="77777777" w:rsidR="00AA010D" w:rsidRDefault="00AA010D">
            <w:pPr>
              <w:framePr w:w="15043" w:h="3259" w:wrap="none" w:vAnchor="page" w:hAnchor="page" w:x="1231" w:y="1288"/>
              <w:rPr>
                <w:sz w:val="10"/>
                <w:szCs w:val="10"/>
              </w:rPr>
            </w:pPr>
          </w:p>
        </w:tc>
      </w:tr>
      <w:tr w:rsidR="00AA010D" w14:paraId="25741D96" w14:textId="77777777">
        <w:trPr>
          <w:trHeight w:hRule="exact" w:val="221"/>
        </w:trPr>
        <w:tc>
          <w:tcPr>
            <w:tcW w:w="1709" w:type="dxa"/>
            <w:tcBorders>
              <w:left w:val="single" w:sz="4" w:space="0" w:color="auto"/>
            </w:tcBorders>
            <w:shd w:val="clear" w:color="auto" w:fill="FFFFFF"/>
          </w:tcPr>
          <w:p w14:paraId="25741D8F"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90" w14:textId="77777777" w:rsidR="00AA010D" w:rsidRDefault="00AA010D">
            <w:pPr>
              <w:framePr w:w="15043" w:h="3259" w:wrap="none" w:vAnchor="page" w:hAnchor="page" w:x="1231" w:y="1288"/>
              <w:rPr>
                <w:sz w:val="10"/>
                <w:szCs w:val="10"/>
              </w:rPr>
            </w:pPr>
          </w:p>
        </w:tc>
        <w:tc>
          <w:tcPr>
            <w:tcW w:w="994" w:type="dxa"/>
            <w:tcBorders>
              <w:left w:val="single" w:sz="4" w:space="0" w:color="auto"/>
            </w:tcBorders>
            <w:shd w:val="clear" w:color="auto" w:fill="FFFFFF"/>
          </w:tcPr>
          <w:p w14:paraId="25741D91"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92" w14:textId="77777777" w:rsidR="00AA010D" w:rsidRDefault="005E75B6">
            <w:pPr>
              <w:pStyle w:val="20"/>
              <w:framePr w:w="15043" w:h="3259" w:wrap="none" w:vAnchor="page" w:hAnchor="page" w:x="1231" w:y="1288"/>
              <w:shd w:val="clear" w:color="auto" w:fill="auto"/>
              <w:spacing w:after="0" w:line="190" w:lineRule="exact"/>
            </w:pPr>
            <w:r>
              <w:rPr>
                <w:rStyle w:val="295pt0"/>
              </w:rPr>
              <w:t>параметрами</w:t>
            </w:r>
          </w:p>
        </w:tc>
        <w:tc>
          <w:tcPr>
            <w:tcW w:w="1416" w:type="dxa"/>
            <w:tcBorders>
              <w:left w:val="single" w:sz="4" w:space="0" w:color="auto"/>
            </w:tcBorders>
            <w:shd w:val="clear" w:color="auto" w:fill="FFFFFF"/>
          </w:tcPr>
          <w:p w14:paraId="25741D93" w14:textId="77777777" w:rsidR="00AA010D" w:rsidRDefault="00AA010D">
            <w:pPr>
              <w:framePr w:w="15043" w:h="3259" w:wrap="none" w:vAnchor="page" w:hAnchor="page" w:x="1231" w:y="1288"/>
              <w:rPr>
                <w:sz w:val="10"/>
                <w:szCs w:val="10"/>
              </w:rPr>
            </w:pPr>
          </w:p>
        </w:tc>
        <w:tc>
          <w:tcPr>
            <w:tcW w:w="2549" w:type="dxa"/>
            <w:tcBorders>
              <w:left w:val="single" w:sz="4" w:space="0" w:color="auto"/>
            </w:tcBorders>
            <w:shd w:val="clear" w:color="auto" w:fill="FFFFFF"/>
          </w:tcPr>
          <w:p w14:paraId="25741D94" w14:textId="77777777" w:rsidR="00AA010D" w:rsidRDefault="005E75B6">
            <w:pPr>
              <w:pStyle w:val="20"/>
              <w:framePr w:w="15043" w:h="3259" w:wrap="none" w:vAnchor="page" w:hAnchor="page" w:x="1231" w:y="1288"/>
              <w:shd w:val="clear" w:color="auto" w:fill="auto"/>
              <w:spacing w:after="0" w:line="190" w:lineRule="exact"/>
            </w:pPr>
            <w:r>
              <w:rPr>
                <w:rStyle w:val="295pt0"/>
              </w:rPr>
              <w:t>застройке - в соответствии</w:t>
            </w:r>
          </w:p>
        </w:tc>
        <w:tc>
          <w:tcPr>
            <w:tcW w:w="1430" w:type="dxa"/>
            <w:tcBorders>
              <w:left w:val="single" w:sz="4" w:space="0" w:color="auto"/>
              <w:right w:val="single" w:sz="4" w:space="0" w:color="auto"/>
            </w:tcBorders>
            <w:shd w:val="clear" w:color="auto" w:fill="FFFFFF"/>
          </w:tcPr>
          <w:p w14:paraId="25741D95" w14:textId="77777777" w:rsidR="00AA010D" w:rsidRDefault="00AA010D">
            <w:pPr>
              <w:framePr w:w="15043" w:h="3259" w:wrap="none" w:vAnchor="page" w:hAnchor="page" w:x="1231" w:y="1288"/>
              <w:rPr>
                <w:sz w:val="10"/>
                <w:szCs w:val="10"/>
              </w:rPr>
            </w:pPr>
          </w:p>
        </w:tc>
      </w:tr>
      <w:tr w:rsidR="00AA010D" w14:paraId="25741D9E" w14:textId="77777777">
        <w:trPr>
          <w:trHeight w:hRule="exact" w:val="206"/>
        </w:trPr>
        <w:tc>
          <w:tcPr>
            <w:tcW w:w="1709" w:type="dxa"/>
            <w:tcBorders>
              <w:left w:val="single" w:sz="4" w:space="0" w:color="auto"/>
            </w:tcBorders>
            <w:shd w:val="clear" w:color="auto" w:fill="FFFFFF"/>
          </w:tcPr>
          <w:p w14:paraId="25741D97"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98" w14:textId="77777777" w:rsidR="00AA010D" w:rsidRDefault="00AA010D">
            <w:pPr>
              <w:framePr w:w="15043" w:h="3259" w:wrap="none" w:vAnchor="page" w:hAnchor="page" w:x="1231" w:y="1288"/>
              <w:rPr>
                <w:sz w:val="10"/>
                <w:szCs w:val="10"/>
              </w:rPr>
            </w:pPr>
          </w:p>
        </w:tc>
        <w:tc>
          <w:tcPr>
            <w:tcW w:w="994" w:type="dxa"/>
            <w:tcBorders>
              <w:left w:val="single" w:sz="4" w:space="0" w:color="auto"/>
            </w:tcBorders>
            <w:shd w:val="clear" w:color="auto" w:fill="FFFFFF"/>
          </w:tcPr>
          <w:p w14:paraId="25741D99"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9A" w14:textId="77777777" w:rsidR="00AA010D" w:rsidRDefault="005E75B6">
            <w:pPr>
              <w:pStyle w:val="20"/>
              <w:framePr w:w="15043" w:h="3259" w:wrap="none" w:vAnchor="page" w:hAnchor="page" w:x="1231" w:y="1288"/>
              <w:shd w:val="clear" w:color="auto" w:fill="auto"/>
              <w:spacing w:after="0" w:line="190" w:lineRule="exact"/>
            </w:pPr>
            <w:r>
              <w:rPr>
                <w:rStyle w:val="295pt0"/>
              </w:rPr>
              <w:t>основных объектов</w:t>
            </w:r>
          </w:p>
        </w:tc>
        <w:tc>
          <w:tcPr>
            <w:tcW w:w="1416" w:type="dxa"/>
            <w:tcBorders>
              <w:left w:val="single" w:sz="4" w:space="0" w:color="auto"/>
            </w:tcBorders>
            <w:shd w:val="clear" w:color="auto" w:fill="FFFFFF"/>
          </w:tcPr>
          <w:p w14:paraId="25741D9B" w14:textId="77777777" w:rsidR="00AA010D" w:rsidRDefault="00AA010D">
            <w:pPr>
              <w:framePr w:w="15043" w:h="3259" w:wrap="none" w:vAnchor="page" w:hAnchor="page" w:x="1231" w:y="1288"/>
              <w:rPr>
                <w:sz w:val="10"/>
                <w:szCs w:val="10"/>
              </w:rPr>
            </w:pPr>
          </w:p>
        </w:tc>
        <w:tc>
          <w:tcPr>
            <w:tcW w:w="2549" w:type="dxa"/>
            <w:tcBorders>
              <w:left w:val="single" w:sz="4" w:space="0" w:color="auto"/>
            </w:tcBorders>
            <w:shd w:val="clear" w:color="auto" w:fill="FFFFFF"/>
          </w:tcPr>
          <w:p w14:paraId="25741D9C" w14:textId="77777777" w:rsidR="00AA010D" w:rsidRDefault="005E75B6">
            <w:pPr>
              <w:pStyle w:val="20"/>
              <w:framePr w:w="15043" w:h="3259" w:wrap="none" w:vAnchor="page" w:hAnchor="page" w:x="1231" w:y="1288"/>
              <w:shd w:val="clear" w:color="auto" w:fill="auto"/>
              <w:spacing w:after="0" w:line="190" w:lineRule="exact"/>
            </w:pPr>
            <w:r>
              <w:rPr>
                <w:rStyle w:val="295pt0"/>
              </w:rPr>
              <w:t>со сложившейся линией</w:t>
            </w:r>
          </w:p>
        </w:tc>
        <w:tc>
          <w:tcPr>
            <w:tcW w:w="1430" w:type="dxa"/>
            <w:tcBorders>
              <w:left w:val="single" w:sz="4" w:space="0" w:color="auto"/>
              <w:right w:val="single" w:sz="4" w:space="0" w:color="auto"/>
            </w:tcBorders>
            <w:shd w:val="clear" w:color="auto" w:fill="FFFFFF"/>
          </w:tcPr>
          <w:p w14:paraId="25741D9D" w14:textId="77777777" w:rsidR="00AA010D" w:rsidRDefault="00AA010D">
            <w:pPr>
              <w:framePr w:w="15043" w:h="3259" w:wrap="none" w:vAnchor="page" w:hAnchor="page" w:x="1231" w:y="1288"/>
              <w:rPr>
                <w:sz w:val="10"/>
                <w:szCs w:val="10"/>
              </w:rPr>
            </w:pPr>
          </w:p>
        </w:tc>
      </w:tr>
      <w:tr w:rsidR="00AA010D" w14:paraId="25741DA6" w14:textId="77777777">
        <w:trPr>
          <w:trHeight w:hRule="exact" w:val="264"/>
        </w:trPr>
        <w:tc>
          <w:tcPr>
            <w:tcW w:w="1709" w:type="dxa"/>
            <w:tcBorders>
              <w:left w:val="single" w:sz="4" w:space="0" w:color="auto"/>
            </w:tcBorders>
            <w:shd w:val="clear" w:color="auto" w:fill="FFFFFF"/>
          </w:tcPr>
          <w:p w14:paraId="25741D9F"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A0" w14:textId="77777777" w:rsidR="00AA010D" w:rsidRDefault="00AA010D">
            <w:pPr>
              <w:framePr w:w="15043" w:h="3259" w:wrap="none" w:vAnchor="page" w:hAnchor="page" w:x="1231" w:y="1288"/>
              <w:rPr>
                <w:sz w:val="10"/>
                <w:szCs w:val="10"/>
              </w:rPr>
            </w:pPr>
          </w:p>
        </w:tc>
        <w:tc>
          <w:tcPr>
            <w:tcW w:w="994" w:type="dxa"/>
            <w:tcBorders>
              <w:left w:val="single" w:sz="4" w:space="0" w:color="auto"/>
            </w:tcBorders>
            <w:shd w:val="clear" w:color="auto" w:fill="FFFFFF"/>
          </w:tcPr>
          <w:p w14:paraId="25741DA1"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vAlign w:val="bottom"/>
          </w:tcPr>
          <w:p w14:paraId="25741DA2" w14:textId="77777777" w:rsidR="00AA010D" w:rsidRDefault="005E75B6">
            <w:pPr>
              <w:pStyle w:val="20"/>
              <w:framePr w:w="15043" w:h="3259" w:wrap="none" w:vAnchor="page" w:hAnchor="page" w:x="1231" w:y="1288"/>
              <w:shd w:val="clear" w:color="auto" w:fill="auto"/>
              <w:spacing w:after="0" w:line="190" w:lineRule="exact"/>
            </w:pPr>
            <w:r>
              <w:rPr>
                <w:rStyle w:val="295pt0"/>
              </w:rPr>
              <w:t>и с требованиями к</w:t>
            </w:r>
          </w:p>
        </w:tc>
        <w:tc>
          <w:tcPr>
            <w:tcW w:w="1416" w:type="dxa"/>
            <w:tcBorders>
              <w:left w:val="single" w:sz="4" w:space="0" w:color="auto"/>
            </w:tcBorders>
            <w:shd w:val="clear" w:color="auto" w:fill="FFFFFF"/>
          </w:tcPr>
          <w:p w14:paraId="25741DA3" w14:textId="77777777" w:rsidR="00AA010D" w:rsidRDefault="00AA010D">
            <w:pPr>
              <w:framePr w:w="15043" w:h="3259" w:wrap="none" w:vAnchor="page" w:hAnchor="page" w:x="1231" w:y="1288"/>
              <w:rPr>
                <w:sz w:val="10"/>
                <w:szCs w:val="10"/>
              </w:rPr>
            </w:pPr>
          </w:p>
        </w:tc>
        <w:tc>
          <w:tcPr>
            <w:tcW w:w="2549" w:type="dxa"/>
            <w:tcBorders>
              <w:left w:val="single" w:sz="4" w:space="0" w:color="auto"/>
            </w:tcBorders>
            <w:shd w:val="clear" w:color="auto" w:fill="FFFFFF"/>
            <w:vAlign w:val="bottom"/>
          </w:tcPr>
          <w:p w14:paraId="25741DA4" w14:textId="77777777" w:rsidR="00AA010D" w:rsidRDefault="005E75B6">
            <w:pPr>
              <w:pStyle w:val="20"/>
              <w:framePr w:w="15043" w:h="3259" w:wrap="none" w:vAnchor="page" w:hAnchor="page" w:x="1231" w:y="1288"/>
              <w:shd w:val="clear" w:color="auto" w:fill="auto"/>
              <w:spacing w:after="0" w:line="190" w:lineRule="exact"/>
            </w:pPr>
            <w:r>
              <w:rPr>
                <w:rStyle w:val="295pt0"/>
              </w:rPr>
              <w:t>застройки по каждой улице;</w:t>
            </w:r>
          </w:p>
        </w:tc>
        <w:tc>
          <w:tcPr>
            <w:tcW w:w="1430" w:type="dxa"/>
            <w:tcBorders>
              <w:left w:val="single" w:sz="4" w:space="0" w:color="auto"/>
              <w:right w:val="single" w:sz="4" w:space="0" w:color="auto"/>
            </w:tcBorders>
            <w:shd w:val="clear" w:color="auto" w:fill="FFFFFF"/>
          </w:tcPr>
          <w:p w14:paraId="25741DA5" w14:textId="77777777" w:rsidR="00AA010D" w:rsidRDefault="00AA010D">
            <w:pPr>
              <w:framePr w:w="15043" w:h="3259" w:wrap="none" w:vAnchor="page" w:hAnchor="page" w:x="1231" w:y="1288"/>
              <w:rPr>
                <w:sz w:val="10"/>
                <w:szCs w:val="10"/>
              </w:rPr>
            </w:pPr>
          </w:p>
        </w:tc>
      </w:tr>
      <w:tr w:rsidR="00AA010D" w14:paraId="25741DAE" w14:textId="77777777">
        <w:trPr>
          <w:trHeight w:hRule="exact" w:val="211"/>
        </w:trPr>
        <w:tc>
          <w:tcPr>
            <w:tcW w:w="1709" w:type="dxa"/>
            <w:tcBorders>
              <w:left w:val="single" w:sz="4" w:space="0" w:color="auto"/>
            </w:tcBorders>
            <w:shd w:val="clear" w:color="auto" w:fill="FFFFFF"/>
          </w:tcPr>
          <w:p w14:paraId="25741DA7"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A8" w14:textId="77777777" w:rsidR="00AA010D" w:rsidRDefault="00AA010D">
            <w:pPr>
              <w:framePr w:w="15043" w:h="3259" w:wrap="none" w:vAnchor="page" w:hAnchor="page" w:x="1231" w:y="1288"/>
              <w:rPr>
                <w:sz w:val="10"/>
                <w:szCs w:val="10"/>
              </w:rPr>
            </w:pPr>
          </w:p>
        </w:tc>
        <w:tc>
          <w:tcPr>
            <w:tcW w:w="994" w:type="dxa"/>
            <w:tcBorders>
              <w:left w:val="single" w:sz="4" w:space="0" w:color="auto"/>
            </w:tcBorders>
            <w:shd w:val="clear" w:color="auto" w:fill="FFFFFF"/>
          </w:tcPr>
          <w:p w14:paraId="25741DA9"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vAlign w:val="bottom"/>
          </w:tcPr>
          <w:p w14:paraId="25741DAA" w14:textId="77777777" w:rsidR="00AA010D" w:rsidRDefault="005E75B6">
            <w:pPr>
              <w:pStyle w:val="20"/>
              <w:framePr w:w="15043" w:h="3259" w:wrap="none" w:vAnchor="page" w:hAnchor="page" w:x="1231" w:y="1288"/>
              <w:shd w:val="clear" w:color="auto" w:fill="auto"/>
              <w:spacing w:after="0" w:line="190" w:lineRule="exact"/>
            </w:pPr>
            <w:r>
              <w:rPr>
                <w:rStyle w:val="295pt0"/>
              </w:rPr>
              <w:t>размещению таких</w:t>
            </w:r>
          </w:p>
        </w:tc>
        <w:tc>
          <w:tcPr>
            <w:tcW w:w="1416" w:type="dxa"/>
            <w:tcBorders>
              <w:left w:val="single" w:sz="4" w:space="0" w:color="auto"/>
            </w:tcBorders>
            <w:shd w:val="clear" w:color="auto" w:fill="FFFFFF"/>
          </w:tcPr>
          <w:p w14:paraId="25741DAB" w14:textId="77777777" w:rsidR="00AA010D" w:rsidRDefault="00AA010D">
            <w:pPr>
              <w:framePr w:w="15043" w:h="3259" w:wrap="none" w:vAnchor="page" w:hAnchor="page" w:x="1231" w:y="1288"/>
              <w:rPr>
                <w:sz w:val="10"/>
                <w:szCs w:val="10"/>
              </w:rPr>
            </w:pPr>
          </w:p>
        </w:tc>
        <w:tc>
          <w:tcPr>
            <w:tcW w:w="2549" w:type="dxa"/>
            <w:tcBorders>
              <w:left w:val="single" w:sz="4" w:space="0" w:color="auto"/>
            </w:tcBorders>
            <w:shd w:val="clear" w:color="auto" w:fill="FFFFFF"/>
            <w:vAlign w:val="bottom"/>
          </w:tcPr>
          <w:p w14:paraId="25741DAC" w14:textId="77777777" w:rsidR="00AA010D" w:rsidRDefault="005E75B6">
            <w:pPr>
              <w:pStyle w:val="20"/>
              <w:framePr w:w="15043" w:h="3259" w:wrap="none" w:vAnchor="page" w:hAnchor="page" w:x="1231" w:y="1288"/>
              <w:shd w:val="clear" w:color="auto" w:fill="auto"/>
              <w:spacing w:after="0" w:line="190" w:lineRule="exact"/>
            </w:pPr>
            <w:r>
              <w:rPr>
                <w:rStyle w:val="295pt0"/>
              </w:rPr>
              <w:t>на проезд -3 м.</w:t>
            </w:r>
          </w:p>
        </w:tc>
        <w:tc>
          <w:tcPr>
            <w:tcW w:w="1430" w:type="dxa"/>
            <w:tcBorders>
              <w:left w:val="single" w:sz="4" w:space="0" w:color="auto"/>
              <w:right w:val="single" w:sz="4" w:space="0" w:color="auto"/>
            </w:tcBorders>
            <w:shd w:val="clear" w:color="auto" w:fill="FFFFFF"/>
          </w:tcPr>
          <w:p w14:paraId="25741DAD" w14:textId="77777777" w:rsidR="00AA010D" w:rsidRDefault="00AA010D">
            <w:pPr>
              <w:framePr w:w="15043" w:h="3259" w:wrap="none" w:vAnchor="page" w:hAnchor="page" w:x="1231" w:y="1288"/>
              <w:rPr>
                <w:sz w:val="10"/>
                <w:szCs w:val="10"/>
              </w:rPr>
            </w:pPr>
          </w:p>
        </w:tc>
      </w:tr>
      <w:tr w:rsidR="00AA010D" w14:paraId="25741DB6" w14:textId="77777777">
        <w:trPr>
          <w:trHeight w:hRule="exact" w:val="240"/>
        </w:trPr>
        <w:tc>
          <w:tcPr>
            <w:tcW w:w="1709" w:type="dxa"/>
            <w:tcBorders>
              <w:left w:val="single" w:sz="4" w:space="0" w:color="auto"/>
            </w:tcBorders>
            <w:shd w:val="clear" w:color="auto" w:fill="FFFFFF"/>
          </w:tcPr>
          <w:p w14:paraId="25741DAF"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B0" w14:textId="77777777" w:rsidR="00AA010D" w:rsidRDefault="00AA010D">
            <w:pPr>
              <w:framePr w:w="15043" w:h="3259" w:wrap="none" w:vAnchor="page" w:hAnchor="page" w:x="1231" w:y="1288"/>
              <w:rPr>
                <w:sz w:val="10"/>
                <w:szCs w:val="10"/>
              </w:rPr>
            </w:pPr>
          </w:p>
        </w:tc>
        <w:tc>
          <w:tcPr>
            <w:tcW w:w="994" w:type="dxa"/>
            <w:tcBorders>
              <w:left w:val="single" w:sz="4" w:space="0" w:color="auto"/>
            </w:tcBorders>
            <w:shd w:val="clear" w:color="auto" w:fill="FFFFFF"/>
          </w:tcPr>
          <w:p w14:paraId="25741DB1"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B2" w14:textId="77777777" w:rsidR="00AA010D" w:rsidRDefault="005E75B6">
            <w:pPr>
              <w:pStyle w:val="20"/>
              <w:framePr w:w="15043" w:h="3259" w:wrap="none" w:vAnchor="page" w:hAnchor="page" w:x="1231" w:y="1288"/>
              <w:shd w:val="clear" w:color="auto" w:fill="auto"/>
              <w:spacing w:after="0" w:line="190" w:lineRule="exact"/>
            </w:pPr>
            <w:r>
              <w:rPr>
                <w:rStyle w:val="295pt0"/>
              </w:rPr>
              <w:t>объектов СНиП,</w:t>
            </w:r>
          </w:p>
        </w:tc>
        <w:tc>
          <w:tcPr>
            <w:tcW w:w="1416" w:type="dxa"/>
            <w:tcBorders>
              <w:left w:val="single" w:sz="4" w:space="0" w:color="auto"/>
            </w:tcBorders>
            <w:shd w:val="clear" w:color="auto" w:fill="FFFFFF"/>
          </w:tcPr>
          <w:p w14:paraId="25741DB3" w14:textId="77777777" w:rsidR="00AA010D" w:rsidRDefault="00AA010D">
            <w:pPr>
              <w:framePr w:w="15043" w:h="3259" w:wrap="none" w:vAnchor="page" w:hAnchor="page" w:x="1231" w:y="1288"/>
              <w:rPr>
                <w:sz w:val="10"/>
                <w:szCs w:val="10"/>
              </w:rPr>
            </w:pPr>
          </w:p>
        </w:tc>
        <w:tc>
          <w:tcPr>
            <w:tcW w:w="2549" w:type="dxa"/>
            <w:tcBorders>
              <w:left w:val="single" w:sz="4" w:space="0" w:color="auto"/>
            </w:tcBorders>
            <w:shd w:val="clear" w:color="auto" w:fill="FFFFFF"/>
          </w:tcPr>
          <w:p w14:paraId="25741DB4" w14:textId="77777777" w:rsidR="00AA010D" w:rsidRDefault="005E75B6">
            <w:pPr>
              <w:pStyle w:val="20"/>
              <w:framePr w:w="15043" w:h="3259" w:wrap="none" w:vAnchor="page" w:hAnchor="page" w:x="1231" w:y="1288"/>
              <w:shd w:val="clear" w:color="auto" w:fill="auto"/>
              <w:spacing w:after="0" w:line="190" w:lineRule="exact"/>
            </w:pPr>
            <w:r>
              <w:rPr>
                <w:rStyle w:val="295pt0"/>
              </w:rPr>
              <w:t>До остальных границ не</w:t>
            </w:r>
          </w:p>
        </w:tc>
        <w:tc>
          <w:tcPr>
            <w:tcW w:w="1430" w:type="dxa"/>
            <w:tcBorders>
              <w:left w:val="single" w:sz="4" w:space="0" w:color="auto"/>
              <w:right w:val="single" w:sz="4" w:space="0" w:color="auto"/>
            </w:tcBorders>
            <w:shd w:val="clear" w:color="auto" w:fill="FFFFFF"/>
          </w:tcPr>
          <w:p w14:paraId="25741DB5" w14:textId="77777777" w:rsidR="00AA010D" w:rsidRDefault="00AA010D">
            <w:pPr>
              <w:framePr w:w="15043" w:h="3259" w:wrap="none" w:vAnchor="page" w:hAnchor="page" w:x="1231" w:y="1288"/>
              <w:rPr>
                <w:sz w:val="10"/>
                <w:szCs w:val="10"/>
              </w:rPr>
            </w:pPr>
          </w:p>
        </w:tc>
      </w:tr>
      <w:tr w:rsidR="00AA010D" w14:paraId="25741DBE" w14:textId="77777777">
        <w:trPr>
          <w:trHeight w:hRule="exact" w:val="240"/>
        </w:trPr>
        <w:tc>
          <w:tcPr>
            <w:tcW w:w="1709" w:type="dxa"/>
            <w:tcBorders>
              <w:left w:val="single" w:sz="4" w:space="0" w:color="auto"/>
            </w:tcBorders>
            <w:shd w:val="clear" w:color="auto" w:fill="FFFFFF"/>
          </w:tcPr>
          <w:p w14:paraId="25741DB7" w14:textId="77777777" w:rsidR="00AA010D" w:rsidRDefault="00AA010D">
            <w:pPr>
              <w:framePr w:w="15043" w:h="3259" w:wrap="none" w:vAnchor="page" w:hAnchor="page" w:x="1231" w:y="1288"/>
              <w:rPr>
                <w:sz w:val="10"/>
                <w:szCs w:val="10"/>
              </w:rPr>
            </w:pPr>
          </w:p>
        </w:tc>
        <w:tc>
          <w:tcPr>
            <w:tcW w:w="5246" w:type="dxa"/>
            <w:tcBorders>
              <w:left w:val="single" w:sz="4" w:space="0" w:color="auto"/>
            </w:tcBorders>
            <w:shd w:val="clear" w:color="auto" w:fill="FFFFFF"/>
          </w:tcPr>
          <w:p w14:paraId="25741DB8" w14:textId="77777777" w:rsidR="00AA010D" w:rsidRDefault="00AA010D">
            <w:pPr>
              <w:framePr w:w="15043" w:h="3259" w:wrap="none" w:vAnchor="page" w:hAnchor="page" w:x="1231" w:y="1288"/>
              <w:rPr>
                <w:sz w:val="10"/>
                <w:szCs w:val="10"/>
              </w:rPr>
            </w:pPr>
          </w:p>
        </w:tc>
        <w:tc>
          <w:tcPr>
            <w:tcW w:w="994" w:type="dxa"/>
            <w:tcBorders>
              <w:left w:val="single" w:sz="4" w:space="0" w:color="auto"/>
            </w:tcBorders>
            <w:shd w:val="clear" w:color="auto" w:fill="FFFFFF"/>
          </w:tcPr>
          <w:p w14:paraId="25741DB9" w14:textId="77777777" w:rsidR="00AA010D" w:rsidRDefault="00AA010D">
            <w:pPr>
              <w:framePr w:w="15043" w:h="3259" w:wrap="none" w:vAnchor="page" w:hAnchor="page" w:x="1231" w:y="1288"/>
              <w:rPr>
                <w:sz w:val="10"/>
                <w:szCs w:val="10"/>
              </w:rPr>
            </w:pPr>
          </w:p>
        </w:tc>
        <w:tc>
          <w:tcPr>
            <w:tcW w:w="1699" w:type="dxa"/>
            <w:tcBorders>
              <w:left w:val="single" w:sz="4" w:space="0" w:color="auto"/>
            </w:tcBorders>
            <w:shd w:val="clear" w:color="auto" w:fill="FFFFFF"/>
          </w:tcPr>
          <w:p w14:paraId="25741DBA" w14:textId="77777777" w:rsidR="00AA010D" w:rsidRDefault="005E75B6">
            <w:pPr>
              <w:pStyle w:val="20"/>
              <w:framePr w:w="15043" w:h="3259" w:wrap="none" w:vAnchor="page" w:hAnchor="page" w:x="1231" w:y="1288"/>
              <w:shd w:val="clear" w:color="auto" w:fill="auto"/>
              <w:spacing w:after="0" w:line="190" w:lineRule="exact"/>
            </w:pPr>
            <w:r>
              <w:rPr>
                <w:rStyle w:val="295pt0"/>
              </w:rPr>
              <w:t>технических</w:t>
            </w:r>
          </w:p>
        </w:tc>
        <w:tc>
          <w:tcPr>
            <w:tcW w:w="1416" w:type="dxa"/>
            <w:tcBorders>
              <w:left w:val="single" w:sz="4" w:space="0" w:color="auto"/>
            </w:tcBorders>
            <w:shd w:val="clear" w:color="auto" w:fill="FFFFFF"/>
          </w:tcPr>
          <w:p w14:paraId="25741DBB" w14:textId="77777777" w:rsidR="00AA010D" w:rsidRDefault="00AA010D">
            <w:pPr>
              <w:framePr w:w="15043" w:h="3259" w:wrap="none" w:vAnchor="page" w:hAnchor="page" w:x="1231" w:y="1288"/>
              <w:rPr>
                <w:sz w:val="10"/>
                <w:szCs w:val="10"/>
              </w:rPr>
            </w:pPr>
          </w:p>
        </w:tc>
        <w:tc>
          <w:tcPr>
            <w:tcW w:w="2549" w:type="dxa"/>
            <w:tcBorders>
              <w:left w:val="single" w:sz="4" w:space="0" w:color="auto"/>
            </w:tcBorders>
            <w:shd w:val="clear" w:color="auto" w:fill="FFFFFF"/>
          </w:tcPr>
          <w:p w14:paraId="25741DBC" w14:textId="77777777" w:rsidR="00AA010D" w:rsidRDefault="005E75B6">
            <w:pPr>
              <w:pStyle w:val="20"/>
              <w:framePr w:w="15043" w:h="3259" w:wrap="none" w:vAnchor="page" w:hAnchor="page" w:x="1231" w:y="1288"/>
              <w:shd w:val="clear" w:color="auto" w:fill="auto"/>
              <w:spacing w:after="0" w:line="190" w:lineRule="exact"/>
            </w:pPr>
            <w:r>
              <w:rPr>
                <w:rStyle w:val="295pt0"/>
              </w:rPr>
              <w:t>регламентировано.</w:t>
            </w:r>
          </w:p>
        </w:tc>
        <w:tc>
          <w:tcPr>
            <w:tcW w:w="1430" w:type="dxa"/>
            <w:tcBorders>
              <w:left w:val="single" w:sz="4" w:space="0" w:color="auto"/>
              <w:right w:val="single" w:sz="4" w:space="0" w:color="auto"/>
            </w:tcBorders>
            <w:shd w:val="clear" w:color="auto" w:fill="FFFFFF"/>
          </w:tcPr>
          <w:p w14:paraId="25741DBD" w14:textId="77777777" w:rsidR="00AA010D" w:rsidRDefault="00AA010D">
            <w:pPr>
              <w:framePr w:w="15043" w:h="3259" w:wrap="none" w:vAnchor="page" w:hAnchor="page" w:x="1231" w:y="1288"/>
              <w:rPr>
                <w:sz w:val="10"/>
                <w:szCs w:val="10"/>
              </w:rPr>
            </w:pPr>
          </w:p>
        </w:tc>
      </w:tr>
      <w:tr w:rsidR="00AA010D" w14:paraId="25741DC6" w14:textId="77777777">
        <w:trPr>
          <w:trHeight w:hRule="exact" w:val="446"/>
        </w:trPr>
        <w:tc>
          <w:tcPr>
            <w:tcW w:w="1709" w:type="dxa"/>
            <w:tcBorders>
              <w:left w:val="single" w:sz="4" w:space="0" w:color="auto"/>
              <w:bottom w:val="single" w:sz="4" w:space="0" w:color="auto"/>
            </w:tcBorders>
            <w:shd w:val="clear" w:color="auto" w:fill="FFFFFF"/>
          </w:tcPr>
          <w:p w14:paraId="25741DBF" w14:textId="77777777" w:rsidR="00AA010D" w:rsidRDefault="00AA010D">
            <w:pPr>
              <w:framePr w:w="15043" w:h="3259" w:wrap="none" w:vAnchor="page" w:hAnchor="page" w:x="1231" w:y="1288"/>
              <w:rPr>
                <w:sz w:val="10"/>
                <w:szCs w:val="10"/>
              </w:rPr>
            </w:pPr>
          </w:p>
        </w:tc>
        <w:tc>
          <w:tcPr>
            <w:tcW w:w="5246" w:type="dxa"/>
            <w:tcBorders>
              <w:left w:val="single" w:sz="4" w:space="0" w:color="auto"/>
              <w:bottom w:val="single" w:sz="4" w:space="0" w:color="auto"/>
            </w:tcBorders>
            <w:shd w:val="clear" w:color="auto" w:fill="FFFFFF"/>
          </w:tcPr>
          <w:p w14:paraId="25741DC0" w14:textId="77777777" w:rsidR="00AA010D" w:rsidRDefault="00AA010D">
            <w:pPr>
              <w:framePr w:w="15043" w:h="3259" w:wrap="none" w:vAnchor="page" w:hAnchor="page" w:x="1231" w:y="1288"/>
              <w:rPr>
                <w:sz w:val="10"/>
                <w:szCs w:val="10"/>
              </w:rPr>
            </w:pPr>
          </w:p>
        </w:tc>
        <w:tc>
          <w:tcPr>
            <w:tcW w:w="994" w:type="dxa"/>
            <w:tcBorders>
              <w:left w:val="single" w:sz="4" w:space="0" w:color="auto"/>
              <w:bottom w:val="single" w:sz="4" w:space="0" w:color="auto"/>
            </w:tcBorders>
            <w:shd w:val="clear" w:color="auto" w:fill="FFFFFF"/>
          </w:tcPr>
          <w:p w14:paraId="25741DC1" w14:textId="77777777" w:rsidR="00AA010D" w:rsidRDefault="00AA010D">
            <w:pPr>
              <w:framePr w:w="15043" w:h="3259" w:wrap="none" w:vAnchor="page" w:hAnchor="page" w:x="1231" w:y="1288"/>
              <w:rPr>
                <w:sz w:val="10"/>
                <w:szCs w:val="10"/>
              </w:rPr>
            </w:pPr>
          </w:p>
        </w:tc>
        <w:tc>
          <w:tcPr>
            <w:tcW w:w="1699" w:type="dxa"/>
            <w:tcBorders>
              <w:left w:val="single" w:sz="4" w:space="0" w:color="auto"/>
              <w:bottom w:val="single" w:sz="4" w:space="0" w:color="auto"/>
            </w:tcBorders>
            <w:shd w:val="clear" w:color="auto" w:fill="FFFFFF"/>
            <w:vAlign w:val="bottom"/>
          </w:tcPr>
          <w:p w14:paraId="25741DC2" w14:textId="77777777" w:rsidR="00AA010D" w:rsidRDefault="005E75B6">
            <w:pPr>
              <w:pStyle w:val="20"/>
              <w:framePr w:w="15043" w:h="3259" w:wrap="none" w:vAnchor="page" w:hAnchor="page" w:x="1231" w:y="1288"/>
              <w:shd w:val="clear" w:color="auto" w:fill="auto"/>
              <w:spacing w:after="0" w:line="221" w:lineRule="exact"/>
            </w:pPr>
            <w:r>
              <w:rPr>
                <w:rStyle w:val="295pt0"/>
              </w:rPr>
              <w:t>регламентов, СанПиН, и др.</w:t>
            </w:r>
          </w:p>
        </w:tc>
        <w:tc>
          <w:tcPr>
            <w:tcW w:w="1416" w:type="dxa"/>
            <w:tcBorders>
              <w:left w:val="single" w:sz="4" w:space="0" w:color="auto"/>
              <w:bottom w:val="single" w:sz="4" w:space="0" w:color="auto"/>
            </w:tcBorders>
            <w:shd w:val="clear" w:color="auto" w:fill="FFFFFF"/>
          </w:tcPr>
          <w:p w14:paraId="25741DC3" w14:textId="77777777" w:rsidR="00AA010D" w:rsidRDefault="00AA010D">
            <w:pPr>
              <w:framePr w:w="15043" w:h="3259" w:wrap="none" w:vAnchor="page" w:hAnchor="page" w:x="1231" w:y="1288"/>
              <w:rPr>
                <w:sz w:val="10"/>
                <w:szCs w:val="10"/>
              </w:rPr>
            </w:pPr>
          </w:p>
        </w:tc>
        <w:tc>
          <w:tcPr>
            <w:tcW w:w="2549" w:type="dxa"/>
            <w:tcBorders>
              <w:left w:val="single" w:sz="4" w:space="0" w:color="auto"/>
              <w:bottom w:val="single" w:sz="4" w:space="0" w:color="auto"/>
            </w:tcBorders>
            <w:shd w:val="clear" w:color="auto" w:fill="FFFFFF"/>
          </w:tcPr>
          <w:p w14:paraId="25741DC4" w14:textId="77777777" w:rsidR="00AA010D" w:rsidRDefault="00AA010D">
            <w:pPr>
              <w:framePr w:w="15043" w:h="3259" w:wrap="none" w:vAnchor="page" w:hAnchor="page" w:x="1231" w:y="1288"/>
              <w:rPr>
                <w:sz w:val="10"/>
                <w:szCs w:val="10"/>
              </w:rPr>
            </w:pPr>
          </w:p>
        </w:tc>
        <w:tc>
          <w:tcPr>
            <w:tcW w:w="1430" w:type="dxa"/>
            <w:tcBorders>
              <w:left w:val="single" w:sz="4" w:space="0" w:color="auto"/>
              <w:bottom w:val="single" w:sz="4" w:space="0" w:color="auto"/>
              <w:right w:val="single" w:sz="4" w:space="0" w:color="auto"/>
            </w:tcBorders>
            <w:shd w:val="clear" w:color="auto" w:fill="FFFFFF"/>
          </w:tcPr>
          <w:p w14:paraId="25741DC5" w14:textId="77777777" w:rsidR="00AA010D" w:rsidRDefault="00AA010D">
            <w:pPr>
              <w:framePr w:w="15043" w:h="3259" w:wrap="none" w:vAnchor="page" w:hAnchor="page" w:x="1231" w:y="1288"/>
              <w:rPr>
                <w:sz w:val="10"/>
                <w:szCs w:val="10"/>
              </w:rPr>
            </w:pPr>
          </w:p>
        </w:tc>
      </w:tr>
    </w:tbl>
    <w:p w14:paraId="25741DC7" w14:textId="77777777" w:rsidR="00AA010D" w:rsidRDefault="005E75B6">
      <w:pPr>
        <w:pStyle w:val="a5"/>
        <w:framePr w:wrap="none" w:vAnchor="page" w:hAnchor="page" w:x="1211" w:y="10979"/>
        <w:shd w:val="clear" w:color="auto" w:fill="auto"/>
        <w:spacing w:line="180" w:lineRule="exact"/>
      </w:pPr>
      <w:r>
        <w:t>2021 г.</w:t>
      </w:r>
    </w:p>
    <w:p w14:paraId="25741DC8" w14:textId="77777777" w:rsidR="00AA010D" w:rsidRDefault="005E75B6">
      <w:pPr>
        <w:pStyle w:val="a5"/>
        <w:framePr w:wrap="none" w:vAnchor="page" w:hAnchor="page" w:x="15189" w:y="10979"/>
        <w:shd w:val="clear" w:color="auto" w:fill="auto"/>
        <w:spacing w:line="180" w:lineRule="exact"/>
      </w:pPr>
      <w:r>
        <w:t>Страница 36</w:t>
      </w:r>
    </w:p>
    <w:p w14:paraId="25741DC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DCA"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4"/>
        <w:gridCol w:w="1426"/>
        <w:gridCol w:w="2549"/>
        <w:gridCol w:w="1426"/>
      </w:tblGrid>
      <w:tr w:rsidR="00AA010D" w14:paraId="25741DD2" w14:textId="77777777">
        <w:trPr>
          <w:trHeight w:hRule="exact" w:val="269"/>
        </w:trPr>
        <w:tc>
          <w:tcPr>
            <w:tcW w:w="1709" w:type="dxa"/>
            <w:tcBorders>
              <w:top w:val="single" w:sz="4" w:space="0" w:color="auto"/>
              <w:left w:val="single" w:sz="4" w:space="0" w:color="auto"/>
            </w:tcBorders>
            <w:shd w:val="clear" w:color="auto" w:fill="FFFFFF"/>
            <w:vAlign w:val="bottom"/>
          </w:tcPr>
          <w:p w14:paraId="25741DCB" w14:textId="77777777" w:rsidR="00AA010D" w:rsidRDefault="005E75B6">
            <w:pPr>
              <w:pStyle w:val="20"/>
              <w:framePr w:w="15043" w:h="7382" w:wrap="none" w:vAnchor="page" w:hAnchor="page" w:x="1125" w:y="1288"/>
              <w:shd w:val="clear" w:color="auto" w:fill="auto"/>
              <w:spacing w:after="0" w:line="190" w:lineRule="exact"/>
            </w:pPr>
            <w:r>
              <w:rPr>
                <w:rStyle w:val="295pt0"/>
              </w:rPr>
              <w:t>Дошкольное,</w:t>
            </w:r>
          </w:p>
        </w:tc>
        <w:tc>
          <w:tcPr>
            <w:tcW w:w="5246" w:type="dxa"/>
            <w:tcBorders>
              <w:top w:val="single" w:sz="4" w:space="0" w:color="auto"/>
              <w:left w:val="single" w:sz="4" w:space="0" w:color="auto"/>
            </w:tcBorders>
            <w:shd w:val="clear" w:color="auto" w:fill="FFFFFF"/>
            <w:vAlign w:val="bottom"/>
          </w:tcPr>
          <w:p w14:paraId="25741DCC" w14:textId="77777777" w:rsidR="00AA010D" w:rsidRDefault="005E75B6">
            <w:pPr>
              <w:pStyle w:val="20"/>
              <w:framePr w:w="15043" w:h="7382" w:wrap="none" w:vAnchor="page" w:hAnchor="page" w:x="1125" w:y="1288"/>
              <w:shd w:val="clear" w:color="auto" w:fill="auto"/>
              <w:spacing w:after="0" w:line="190" w:lineRule="exact"/>
            </w:pPr>
            <w:r>
              <w:rPr>
                <w:rStyle w:val="295pt0"/>
              </w:rPr>
              <w:t>Размещение объектов капитального строительства,</w:t>
            </w:r>
          </w:p>
        </w:tc>
        <w:tc>
          <w:tcPr>
            <w:tcW w:w="994" w:type="dxa"/>
            <w:tcBorders>
              <w:top w:val="single" w:sz="4" w:space="0" w:color="auto"/>
              <w:left w:val="single" w:sz="4" w:space="0" w:color="auto"/>
            </w:tcBorders>
            <w:shd w:val="clear" w:color="auto" w:fill="FFFFFF"/>
            <w:vAlign w:val="bottom"/>
          </w:tcPr>
          <w:p w14:paraId="25741DCD" w14:textId="77777777" w:rsidR="00AA010D" w:rsidRDefault="005E75B6">
            <w:pPr>
              <w:pStyle w:val="20"/>
              <w:framePr w:w="15043" w:h="7382" w:wrap="none" w:vAnchor="page" w:hAnchor="page" w:x="1125" w:y="1288"/>
              <w:shd w:val="clear" w:color="auto" w:fill="auto"/>
              <w:spacing w:after="0" w:line="190" w:lineRule="exact"/>
              <w:jc w:val="center"/>
            </w:pPr>
            <w:r>
              <w:rPr>
                <w:rStyle w:val="295pt0"/>
              </w:rPr>
              <w:t>3.5.1</w:t>
            </w:r>
          </w:p>
        </w:tc>
        <w:tc>
          <w:tcPr>
            <w:tcW w:w="1694" w:type="dxa"/>
            <w:tcBorders>
              <w:top w:val="single" w:sz="4" w:space="0" w:color="auto"/>
              <w:left w:val="single" w:sz="4" w:space="0" w:color="auto"/>
            </w:tcBorders>
            <w:shd w:val="clear" w:color="auto" w:fill="FFFFFF"/>
            <w:vAlign w:val="bottom"/>
          </w:tcPr>
          <w:p w14:paraId="25741DCE" w14:textId="77777777" w:rsidR="00AA010D" w:rsidRDefault="005E75B6">
            <w:pPr>
              <w:pStyle w:val="20"/>
              <w:framePr w:w="15043" w:h="7382" w:wrap="none" w:vAnchor="page" w:hAnchor="page" w:x="1125" w:y="1288"/>
              <w:shd w:val="clear" w:color="auto" w:fill="auto"/>
              <w:spacing w:after="0" w:line="190" w:lineRule="exact"/>
            </w:pPr>
            <w:r>
              <w:rPr>
                <w:rStyle w:val="295pt0"/>
              </w:rPr>
              <w:t>Минимальные</w:t>
            </w:r>
          </w:p>
        </w:tc>
        <w:tc>
          <w:tcPr>
            <w:tcW w:w="1426" w:type="dxa"/>
            <w:tcBorders>
              <w:top w:val="single" w:sz="4" w:space="0" w:color="auto"/>
              <w:left w:val="single" w:sz="4" w:space="0" w:color="auto"/>
            </w:tcBorders>
            <w:shd w:val="clear" w:color="auto" w:fill="FFFFFF"/>
            <w:vAlign w:val="bottom"/>
          </w:tcPr>
          <w:p w14:paraId="25741DCF" w14:textId="77777777" w:rsidR="00AA010D" w:rsidRDefault="005E75B6">
            <w:pPr>
              <w:pStyle w:val="20"/>
              <w:framePr w:w="15043" w:h="7382" w:wrap="none" w:vAnchor="page" w:hAnchor="page" w:x="1125" w:y="1288"/>
              <w:shd w:val="clear" w:color="auto" w:fill="auto"/>
              <w:spacing w:after="0" w:line="190" w:lineRule="exact"/>
            </w:pPr>
            <w:r>
              <w:rPr>
                <w:rStyle w:val="295pt0"/>
              </w:rPr>
              <w:t>Максимальное</w:t>
            </w:r>
          </w:p>
        </w:tc>
        <w:tc>
          <w:tcPr>
            <w:tcW w:w="2549" w:type="dxa"/>
            <w:tcBorders>
              <w:top w:val="single" w:sz="4" w:space="0" w:color="auto"/>
              <w:left w:val="single" w:sz="4" w:space="0" w:color="auto"/>
            </w:tcBorders>
            <w:shd w:val="clear" w:color="auto" w:fill="FFFFFF"/>
            <w:vAlign w:val="bottom"/>
          </w:tcPr>
          <w:p w14:paraId="25741DD0" w14:textId="77777777" w:rsidR="00AA010D" w:rsidRDefault="005E75B6">
            <w:pPr>
              <w:pStyle w:val="20"/>
              <w:framePr w:w="15043" w:h="7382" w:wrap="none" w:vAnchor="page" w:hAnchor="page" w:x="1125" w:y="1288"/>
              <w:shd w:val="clear" w:color="auto" w:fill="auto"/>
              <w:spacing w:after="0" w:line="190" w:lineRule="exact"/>
            </w:pPr>
            <w:r>
              <w:rPr>
                <w:rStyle w:val="295pt0"/>
              </w:rPr>
              <w:t>Минимальные отступы</w:t>
            </w:r>
          </w:p>
        </w:tc>
        <w:tc>
          <w:tcPr>
            <w:tcW w:w="1426" w:type="dxa"/>
            <w:tcBorders>
              <w:top w:val="single" w:sz="4" w:space="0" w:color="auto"/>
              <w:left w:val="single" w:sz="4" w:space="0" w:color="auto"/>
              <w:right w:val="single" w:sz="4" w:space="0" w:color="auto"/>
            </w:tcBorders>
            <w:shd w:val="clear" w:color="auto" w:fill="FFFFFF"/>
            <w:vAlign w:val="bottom"/>
          </w:tcPr>
          <w:p w14:paraId="25741DD1" w14:textId="77777777" w:rsidR="00AA010D" w:rsidRDefault="005E75B6">
            <w:pPr>
              <w:pStyle w:val="20"/>
              <w:framePr w:w="15043" w:h="7382" w:wrap="none" w:vAnchor="page" w:hAnchor="page" w:x="1125" w:y="1288"/>
              <w:shd w:val="clear" w:color="auto" w:fill="auto"/>
              <w:spacing w:after="0" w:line="190" w:lineRule="exact"/>
              <w:ind w:left="260"/>
            </w:pPr>
            <w:r>
              <w:rPr>
                <w:rStyle w:val="295pt0"/>
              </w:rPr>
              <w:t>40</w:t>
            </w:r>
          </w:p>
        </w:tc>
      </w:tr>
      <w:tr w:rsidR="00AA010D" w14:paraId="25741DDA" w14:textId="77777777">
        <w:trPr>
          <w:trHeight w:hRule="exact" w:val="226"/>
        </w:trPr>
        <w:tc>
          <w:tcPr>
            <w:tcW w:w="1709" w:type="dxa"/>
            <w:tcBorders>
              <w:left w:val="single" w:sz="4" w:space="0" w:color="auto"/>
            </w:tcBorders>
            <w:shd w:val="clear" w:color="auto" w:fill="FFFFFF"/>
          </w:tcPr>
          <w:p w14:paraId="25741DD3" w14:textId="77777777" w:rsidR="00AA010D" w:rsidRDefault="005E75B6">
            <w:pPr>
              <w:pStyle w:val="20"/>
              <w:framePr w:w="15043" w:h="7382" w:wrap="none" w:vAnchor="page" w:hAnchor="page" w:x="1125" w:y="1288"/>
              <w:shd w:val="clear" w:color="auto" w:fill="auto"/>
              <w:spacing w:after="0" w:line="190" w:lineRule="exact"/>
            </w:pPr>
            <w:r>
              <w:rPr>
                <w:rStyle w:val="295pt0"/>
              </w:rPr>
              <w:t>начальное и</w:t>
            </w:r>
          </w:p>
        </w:tc>
        <w:tc>
          <w:tcPr>
            <w:tcW w:w="5246" w:type="dxa"/>
            <w:tcBorders>
              <w:left w:val="single" w:sz="4" w:space="0" w:color="auto"/>
            </w:tcBorders>
            <w:shd w:val="clear" w:color="auto" w:fill="FFFFFF"/>
          </w:tcPr>
          <w:p w14:paraId="25741DD4" w14:textId="77777777" w:rsidR="00AA010D" w:rsidRDefault="005E75B6">
            <w:pPr>
              <w:pStyle w:val="20"/>
              <w:framePr w:w="15043" w:h="7382" w:wrap="none" w:vAnchor="page" w:hAnchor="page" w:x="1125" w:y="1288"/>
              <w:shd w:val="clear" w:color="auto" w:fill="auto"/>
              <w:spacing w:after="0" w:line="190" w:lineRule="exact"/>
            </w:pPr>
            <w:r>
              <w:rPr>
                <w:rStyle w:val="295pt0"/>
              </w:rPr>
              <w:t>предназначенных для просвещения, дошкольного,</w:t>
            </w:r>
          </w:p>
        </w:tc>
        <w:tc>
          <w:tcPr>
            <w:tcW w:w="994" w:type="dxa"/>
            <w:tcBorders>
              <w:left w:val="single" w:sz="4" w:space="0" w:color="auto"/>
            </w:tcBorders>
            <w:shd w:val="clear" w:color="auto" w:fill="FFFFFF"/>
          </w:tcPr>
          <w:p w14:paraId="25741DD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DD6" w14:textId="77777777" w:rsidR="00AA010D" w:rsidRDefault="005E75B6">
            <w:pPr>
              <w:pStyle w:val="20"/>
              <w:framePr w:w="15043" w:h="7382" w:wrap="none" w:vAnchor="page" w:hAnchor="page" w:x="1125" w:y="1288"/>
              <w:shd w:val="clear" w:color="auto" w:fill="auto"/>
              <w:spacing w:after="0" w:line="190" w:lineRule="exact"/>
            </w:pPr>
            <w:r>
              <w:rPr>
                <w:rStyle w:val="295pt0"/>
              </w:rPr>
              <w:t>размеры участков</w:t>
            </w:r>
          </w:p>
        </w:tc>
        <w:tc>
          <w:tcPr>
            <w:tcW w:w="1426" w:type="dxa"/>
            <w:tcBorders>
              <w:left w:val="single" w:sz="4" w:space="0" w:color="auto"/>
            </w:tcBorders>
            <w:shd w:val="clear" w:color="auto" w:fill="FFFFFF"/>
          </w:tcPr>
          <w:p w14:paraId="25741DD7" w14:textId="77777777" w:rsidR="00AA010D" w:rsidRDefault="005E75B6">
            <w:pPr>
              <w:pStyle w:val="20"/>
              <w:framePr w:w="15043" w:h="7382" w:wrap="none" w:vAnchor="page" w:hAnchor="page" w:x="1125" w:y="1288"/>
              <w:shd w:val="clear" w:color="auto" w:fill="auto"/>
              <w:spacing w:after="0" w:line="190" w:lineRule="exact"/>
            </w:pPr>
            <w:r>
              <w:rPr>
                <w:rStyle w:val="295pt0"/>
              </w:rPr>
              <w:t>количество</w:t>
            </w:r>
          </w:p>
        </w:tc>
        <w:tc>
          <w:tcPr>
            <w:tcW w:w="2549" w:type="dxa"/>
            <w:tcBorders>
              <w:left w:val="single" w:sz="4" w:space="0" w:color="auto"/>
            </w:tcBorders>
            <w:shd w:val="clear" w:color="auto" w:fill="FFFFFF"/>
          </w:tcPr>
          <w:p w14:paraId="25741DD8" w14:textId="77777777" w:rsidR="00AA010D" w:rsidRDefault="005E75B6">
            <w:pPr>
              <w:pStyle w:val="20"/>
              <w:framePr w:w="15043" w:h="7382" w:wrap="none" w:vAnchor="page" w:hAnchor="page" w:x="1125" w:y="1288"/>
              <w:shd w:val="clear" w:color="auto" w:fill="auto"/>
              <w:spacing w:after="0" w:line="190" w:lineRule="exact"/>
            </w:pPr>
            <w:r>
              <w:rPr>
                <w:rStyle w:val="295pt0"/>
              </w:rPr>
              <w:t>зданий дошкольных</w:t>
            </w:r>
          </w:p>
        </w:tc>
        <w:tc>
          <w:tcPr>
            <w:tcW w:w="1426" w:type="dxa"/>
            <w:tcBorders>
              <w:left w:val="single" w:sz="4" w:space="0" w:color="auto"/>
              <w:right w:val="single" w:sz="4" w:space="0" w:color="auto"/>
            </w:tcBorders>
            <w:shd w:val="clear" w:color="auto" w:fill="FFFFFF"/>
          </w:tcPr>
          <w:p w14:paraId="25741DD9" w14:textId="77777777" w:rsidR="00AA010D" w:rsidRDefault="005E75B6">
            <w:pPr>
              <w:pStyle w:val="20"/>
              <w:framePr w:w="15043" w:h="7382" w:wrap="none" w:vAnchor="page" w:hAnchor="page" w:x="1125" w:y="1288"/>
              <w:shd w:val="clear" w:color="auto" w:fill="auto"/>
              <w:spacing w:after="0" w:line="190" w:lineRule="exact"/>
            </w:pPr>
            <w:r>
              <w:rPr>
                <w:rStyle w:val="295pt0"/>
              </w:rPr>
              <w:t>Процент</w:t>
            </w:r>
          </w:p>
        </w:tc>
      </w:tr>
      <w:tr w:rsidR="00AA010D" w14:paraId="25741DE2" w14:textId="77777777">
        <w:trPr>
          <w:trHeight w:hRule="exact" w:val="245"/>
        </w:trPr>
        <w:tc>
          <w:tcPr>
            <w:tcW w:w="1709" w:type="dxa"/>
            <w:tcBorders>
              <w:left w:val="single" w:sz="4" w:space="0" w:color="auto"/>
            </w:tcBorders>
            <w:shd w:val="clear" w:color="auto" w:fill="FFFFFF"/>
          </w:tcPr>
          <w:p w14:paraId="25741DDB" w14:textId="77777777" w:rsidR="00AA010D" w:rsidRDefault="005E75B6">
            <w:pPr>
              <w:pStyle w:val="20"/>
              <w:framePr w:w="15043" w:h="7382" w:wrap="none" w:vAnchor="page" w:hAnchor="page" w:x="1125" w:y="1288"/>
              <w:shd w:val="clear" w:color="auto" w:fill="auto"/>
              <w:spacing w:after="0" w:line="190" w:lineRule="exact"/>
            </w:pPr>
            <w:r>
              <w:rPr>
                <w:rStyle w:val="295pt0"/>
              </w:rPr>
              <w:t>среднее общее</w:t>
            </w:r>
          </w:p>
        </w:tc>
        <w:tc>
          <w:tcPr>
            <w:tcW w:w="5246" w:type="dxa"/>
            <w:tcBorders>
              <w:left w:val="single" w:sz="4" w:space="0" w:color="auto"/>
            </w:tcBorders>
            <w:shd w:val="clear" w:color="auto" w:fill="FFFFFF"/>
          </w:tcPr>
          <w:p w14:paraId="25741DDC" w14:textId="77777777" w:rsidR="00AA010D" w:rsidRDefault="005E75B6">
            <w:pPr>
              <w:pStyle w:val="20"/>
              <w:framePr w:w="15043" w:h="7382" w:wrap="none" w:vAnchor="page" w:hAnchor="page" w:x="1125" w:y="1288"/>
              <w:shd w:val="clear" w:color="auto" w:fill="auto"/>
              <w:spacing w:after="0" w:line="190" w:lineRule="exact"/>
            </w:pPr>
            <w:r>
              <w:rPr>
                <w:rStyle w:val="295pt0"/>
              </w:rPr>
              <w:t>начального и среднего общего образования (детские ясли,</w:t>
            </w:r>
          </w:p>
        </w:tc>
        <w:tc>
          <w:tcPr>
            <w:tcW w:w="994" w:type="dxa"/>
            <w:tcBorders>
              <w:left w:val="single" w:sz="4" w:space="0" w:color="auto"/>
            </w:tcBorders>
            <w:shd w:val="clear" w:color="auto" w:fill="FFFFFF"/>
          </w:tcPr>
          <w:p w14:paraId="25741DD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DDE" w14:textId="77777777" w:rsidR="00AA010D" w:rsidRDefault="005E75B6">
            <w:pPr>
              <w:pStyle w:val="20"/>
              <w:framePr w:w="15043" w:h="7382" w:wrap="none" w:vAnchor="page" w:hAnchor="page" w:x="1125" w:y="1288"/>
              <w:shd w:val="clear" w:color="auto" w:fill="auto"/>
              <w:spacing w:after="0" w:line="190" w:lineRule="exact"/>
            </w:pPr>
            <w:r>
              <w:rPr>
                <w:rStyle w:val="295pt0"/>
              </w:rPr>
              <w:t>детских</w:t>
            </w:r>
          </w:p>
        </w:tc>
        <w:tc>
          <w:tcPr>
            <w:tcW w:w="1426" w:type="dxa"/>
            <w:tcBorders>
              <w:left w:val="single" w:sz="4" w:space="0" w:color="auto"/>
            </w:tcBorders>
            <w:shd w:val="clear" w:color="auto" w:fill="FFFFFF"/>
          </w:tcPr>
          <w:p w14:paraId="25741DDF" w14:textId="77777777" w:rsidR="00AA010D" w:rsidRDefault="005E75B6">
            <w:pPr>
              <w:pStyle w:val="20"/>
              <w:framePr w:w="15043" w:h="7382" w:wrap="none" w:vAnchor="page" w:hAnchor="page" w:x="1125" w:y="1288"/>
              <w:shd w:val="clear" w:color="auto" w:fill="auto"/>
              <w:spacing w:after="0" w:line="190" w:lineRule="exact"/>
            </w:pPr>
            <w:r>
              <w:rPr>
                <w:rStyle w:val="295pt0"/>
              </w:rPr>
              <w:t>этажей - 3</w:t>
            </w:r>
          </w:p>
        </w:tc>
        <w:tc>
          <w:tcPr>
            <w:tcW w:w="2549" w:type="dxa"/>
            <w:tcBorders>
              <w:left w:val="single" w:sz="4" w:space="0" w:color="auto"/>
            </w:tcBorders>
            <w:shd w:val="clear" w:color="auto" w:fill="FFFFFF"/>
          </w:tcPr>
          <w:p w14:paraId="25741DE0" w14:textId="77777777" w:rsidR="00AA010D" w:rsidRDefault="005E75B6">
            <w:pPr>
              <w:pStyle w:val="20"/>
              <w:framePr w:w="15043" w:h="7382" w:wrap="none" w:vAnchor="page" w:hAnchor="page" w:x="1125" w:y="1288"/>
              <w:shd w:val="clear" w:color="auto" w:fill="auto"/>
              <w:spacing w:after="0" w:line="190" w:lineRule="exact"/>
            </w:pPr>
            <w:r>
              <w:rPr>
                <w:rStyle w:val="295pt0"/>
              </w:rPr>
              <w:t>учреждений от границ</w:t>
            </w:r>
          </w:p>
        </w:tc>
        <w:tc>
          <w:tcPr>
            <w:tcW w:w="1426" w:type="dxa"/>
            <w:tcBorders>
              <w:left w:val="single" w:sz="4" w:space="0" w:color="auto"/>
              <w:right w:val="single" w:sz="4" w:space="0" w:color="auto"/>
            </w:tcBorders>
            <w:shd w:val="clear" w:color="auto" w:fill="FFFFFF"/>
          </w:tcPr>
          <w:p w14:paraId="25741DE1" w14:textId="77777777" w:rsidR="00AA010D" w:rsidRDefault="005E75B6">
            <w:pPr>
              <w:pStyle w:val="20"/>
              <w:framePr w:w="15043" w:h="7382" w:wrap="none" w:vAnchor="page" w:hAnchor="page" w:x="1125" w:y="1288"/>
              <w:shd w:val="clear" w:color="auto" w:fill="auto"/>
              <w:spacing w:after="0" w:line="190" w:lineRule="exact"/>
            </w:pPr>
            <w:r>
              <w:rPr>
                <w:rStyle w:val="295pt0"/>
              </w:rPr>
              <w:t>озеленения:</w:t>
            </w:r>
          </w:p>
        </w:tc>
      </w:tr>
      <w:tr w:rsidR="00AA010D" w14:paraId="25741DEA" w14:textId="77777777">
        <w:trPr>
          <w:trHeight w:hRule="exact" w:val="216"/>
        </w:trPr>
        <w:tc>
          <w:tcPr>
            <w:tcW w:w="1709" w:type="dxa"/>
            <w:tcBorders>
              <w:left w:val="single" w:sz="4" w:space="0" w:color="auto"/>
            </w:tcBorders>
            <w:shd w:val="clear" w:color="auto" w:fill="FFFFFF"/>
          </w:tcPr>
          <w:p w14:paraId="25741DE3" w14:textId="77777777" w:rsidR="00AA010D" w:rsidRDefault="005E75B6">
            <w:pPr>
              <w:pStyle w:val="20"/>
              <w:framePr w:w="15043" w:h="7382" w:wrap="none" w:vAnchor="page" w:hAnchor="page" w:x="1125" w:y="1288"/>
              <w:shd w:val="clear" w:color="auto" w:fill="auto"/>
              <w:spacing w:after="0" w:line="190" w:lineRule="exact"/>
            </w:pPr>
            <w:r>
              <w:rPr>
                <w:rStyle w:val="295pt0"/>
              </w:rPr>
              <w:t>образование</w:t>
            </w:r>
          </w:p>
        </w:tc>
        <w:tc>
          <w:tcPr>
            <w:tcW w:w="5246" w:type="dxa"/>
            <w:tcBorders>
              <w:left w:val="single" w:sz="4" w:space="0" w:color="auto"/>
            </w:tcBorders>
            <w:shd w:val="clear" w:color="auto" w:fill="FFFFFF"/>
          </w:tcPr>
          <w:p w14:paraId="25741DE4" w14:textId="77777777" w:rsidR="00AA010D" w:rsidRDefault="005E75B6">
            <w:pPr>
              <w:pStyle w:val="20"/>
              <w:framePr w:w="15043" w:h="7382" w:wrap="none" w:vAnchor="page" w:hAnchor="page" w:x="1125" w:y="1288"/>
              <w:shd w:val="clear" w:color="auto" w:fill="auto"/>
              <w:spacing w:after="0" w:line="190" w:lineRule="exact"/>
            </w:pPr>
            <w:r>
              <w:rPr>
                <w:rStyle w:val="295pt0"/>
              </w:rPr>
              <w:t>детские сады, школы, лицеи, гимназии, художественные,</w:t>
            </w:r>
          </w:p>
        </w:tc>
        <w:tc>
          <w:tcPr>
            <w:tcW w:w="994" w:type="dxa"/>
            <w:tcBorders>
              <w:left w:val="single" w:sz="4" w:space="0" w:color="auto"/>
            </w:tcBorders>
            <w:shd w:val="clear" w:color="auto" w:fill="FFFFFF"/>
          </w:tcPr>
          <w:p w14:paraId="25741DE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DE6" w14:textId="77777777" w:rsidR="00AA010D" w:rsidRDefault="005E75B6">
            <w:pPr>
              <w:pStyle w:val="20"/>
              <w:framePr w:w="15043" w:h="7382" w:wrap="none" w:vAnchor="page" w:hAnchor="page" w:x="1125" w:y="1288"/>
              <w:shd w:val="clear" w:color="auto" w:fill="auto"/>
              <w:spacing w:after="0" w:line="190" w:lineRule="exact"/>
            </w:pPr>
            <w:r>
              <w:rPr>
                <w:rStyle w:val="295pt0"/>
              </w:rPr>
              <w:t>дошкольных</w:t>
            </w:r>
          </w:p>
        </w:tc>
        <w:tc>
          <w:tcPr>
            <w:tcW w:w="1426" w:type="dxa"/>
            <w:tcBorders>
              <w:left w:val="single" w:sz="4" w:space="0" w:color="auto"/>
            </w:tcBorders>
            <w:shd w:val="clear" w:color="auto" w:fill="FFFFFF"/>
          </w:tcPr>
          <w:p w14:paraId="25741DE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DE8" w14:textId="77777777" w:rsidR="00AA010D" w:rsidRDefault="005E75B6">
            <w:pPr>
              <w:pStyle w:val="20"/>
              <w:framePr w:w="15043" w:h="7382" w:wrap="none" w:vAnchor="page" w:hAnchor="page" w:x="1125" w:y="1288"/>
              <w:shd w:val="clear" w:color="auto" w:fill="auto"/>
              <w:spacing w:after="0" w:line="190" w:lineRule="exact"/>
            </w:pPr>
            <w:r>
              <w:rPr>
                <w:rStyle w:val="295pt0"/>
              </w:rPr>
              <w:t>земельных участков:</w:t>
            </w:r>
          </w:p>
        </w:tc>
        <w:tc>
          <w:tcPr>
            <w:tcW w:w="1426" w:type="dxa"/>
            <w:tcBorders>
              <w:left w:val="single" w:sz="4" w:space="0" w:color="auto"/>
              <w:right w:val="single" w:sz="4" w:space="0" w:color="auto"/>
            </w:tcBorders>
            <w:shd w:val="clear" w:color="auto" w:fill="FFFFFF"/>
          </w:tcPr>
          <w:p w14:paraId="25741DE9" w14:textId="77777777" w:rsidR="00AA010D" w:rsidRDefault="005E75B6">
            <w:pPr>
              <w:pStyle w:val="20"/>
              <w:framePr w:w="15043" w:h="7382" w:wrap="none" w:vAnchor="page" w:hAnchor="page" w:x="1125" w:y="1288"/>
              <w:shd w:val="clear" w:color="auto" w:fill="auto"/>
              <w:spacing w:after="0" w:line="190" w:lineRule="exact"/>
            </w:pPr>
            <w:r>
              <w:rPr>
                <w:rStyle w:val="295pt0"/>
              </w:rPr>
              <w:t>Площадь</w:t>
            </w:r>
          </w:p>
        </w:tc>
      </w:tr>
      <w:tr w:rsidR="00AA010D" w14:paraId="25741DF2" w14:textId="77777777">
        <w:trPr>
          <w:trHeight w:hRule="exact" w:val="245"/>
        </w:trPr>
        <w:tc>
          <w:tcPr>
            <w:tcW w:w="1709" w:type="dxa"/>
            <w:tcBorders>
              <w:left w:val="single" w:sz="4" w:space="0" w:color="auto"/>
            </w:tcBorders>
            <w:shd w:val="clear" w:color="auto" w:fill="FFFFFF"/>
          </w:tcPr>
          <w:p w14:paraId="25741DE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DEC" w14:textId="77777777" w:rsidR="00AA010D" w:rsidRDefault="005E75B6">
            <w:pPr>
              <w:pStyle w:val="20"/>
              <w:framePr w:w="15043" w:h="7382" w:wrap="none" w:vAnchor="page" w:hAnchor="page" w:x="1125" w:y="1288"/>
              <w:shd w:val="clear" w:color="auto" w:fill="auto"/>
              <w:spacing w:after="0" w:line="190" w:lineRule="exact"/>
            </w:pPr>
            <w:r>
              <w:rPr>
                <w:rStyle w:val="295pt0"/>
              </w:rPr>
              <w:t>музыкальные школы, образовательные кружки и иные</w:t>
            </w:r>
          </w:p>
        </w:tc>
        <w:tc>
          <w:tcPr>
            <w:tcW w:w="994" w:type="dxa"/>
            <w:tcBorders>
              <w:left w:val="single" w:sz="4" w:space="0" w:color="auto"/>
            </w:tcBorders>
            <w:shd w:val="clear" w:color="auto" w:fill="FFFFFF"/>
          </w:tcPr>
          <w:p w14:paraId="25741DE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DEE" w14:textId="77777777" w:rsidR="00AA010D" w:rsidRDefault="005E75B6">
            <w:pPr>
              <w:pStyle w:val="20"/>
              <w:framePr w:w="15043" w:h="7382" w:wrap="none" w:vAnchor="page" w:hAnchor="page" w:x="1125" w:y="1288"/>
              <w:shd w:val="clear" w:color="auto" w:fill="auto"/>
              <w:spacing w:after="0" w:line="190" w:lineRule="exact"/>
            </w:pPr>
            <w:r>
              <w:rPr>
                <w:rStyle w:val="295pt0"/>
              </w:rPr>
              <w:t>учреждений</w:t>
            </w:r>
          </w:p>
        </w:tc>
        <w:tc>
          <w:tcPr>
            <w:tcW w:w="1426" w:type="dxa"/>
            <w:tcBorders>
              <w:left w:val="single" w:sz="4" w:space="0" w:color="auto"/>
            </w:tcBorders>
            <w:shd w:val="clear" w:color="auto" w:fill="FFFFFF"/>
          </w:tcPr>
          <w:p w14:paraId="25741DE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DF0" w14:textId="77777777" w:rsidR="00AA010D" w:rsidRDefault="005E75B6">
            <w:pPr>
              <w:pStyle w:val="20"/>
              <w:framePr w:w="15043" w:h="7382" w:wrap="none" w:vAnchor="page" w:hAnchor="page" w:x="1125" w:y="1288"/>
              <w:shd w:val="clear" w:color="auto" w:fill="auto"/>
              <w:spacing w:after="0" w:line="190" w:lineRule="exact"/>
            </w:pPr>
            <w:r>
              <w:rPr>
                <w:rStyle w:val="295pt0"/>
              </w:rPr>
              <w:t>Объекты детского</w:t>
            </w:r>
          </w:p>
        </w:tc>
        <w:tc>
          <w:tcPr>
            <w:tcW w:w="1426" w:type="dxa"/>
            <w:tcBorders>
              <w:left w:val="single" w:sz="4" w:space="0" w:color="auto"/>
              <w:right w:val="single" w:sz="4" w:space="0" w:color="auto"/>
            </w:tcBorders>
            <w:shd w:val="clear" w:color="auto" w:fill="FFFFFF"/>
          </w:tcPr>
          <w:p w14:paraId="25741DF1" w14:textId="77777777" w:rsidR="00AA010D" w:rsidRDefault="005E75B6">
            <w:pPr>
              <w:pStyle w:val="20"/>
              <w:framePr w:w="15043" w:h="7382" w:wrap="none" w:vAnchor="page" w:hAnchor="page" w:x="1125" w:y="1288"/>
              <w:shd w:val="clear" w:color="auto" w:fill="auto"/>
              <w:spacing w:after="0" w:line="190" w:lineRule="exact"/>
            </w:pPr>
            <w:r>
              <w:rPr>
                <w:rStyle w:val="295pt0"/>
              </w:rPr>
              <w:t>озеленения</w:t>
            </w:r>
          </w:p>
        </w:tc>
      </w:tr>
      <w:tr w:rsidR="00AA010D" w14:paraId="25741DFA" w14:textId="77777777">
        <w:trPr>
          <w:trHeight w:hRule="exact" w:val="216"/>
        </w:trPr>
        <w:tc>
          <w:tcPr>
            <w:tcW w:w="1709" w:type="dxa"/>
            <w:tcBorders>
              <w:left w:val="single" w:sz="4" w:space="0" w:color="auto"/>
            </w:tcBorders>
            <w:shd w:val="clear" w:color="auto" w:fill="FFFFFF"/>
          </w:tcPr>
          <w:p w14:paraId="25741DF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vAlign w:val="bottom"/>
          </w:tcPr>
          <w:p w14:paraId="25741DF4" w14:textId="77777777" w:rsidR="00AA010D" w:rsidRDefault="005E75B6">
            <w:pPr>
              <w:pStyle w:val="20"/>
              <w:framePr w:w="15043" w:h="7382" w:wrap="none" w:vAnchor="page" w:hAnchor="page" w:x="1125" w:y="1288"/>
              <w:shd w:val="clear" w:color="auto" w:fill="auto"/>
              <w:spacing w:after="0" w:line="190" w:lineRule="exact"/>
            </w:pPr>
            <w:r>
              <w:rPr>
                <w:rStyle w:val="295pt0"/>
              </w:rPr>
              <w:t>организации, осуществляющие деятельность по</w:t>
            </w:r>
          </w:p>
        </w:tc>
        <w:tc>
          <w:tcPr>
            <w:tcW w:w="994" w:type="dxa"/>
            <w:tcBorders>
              <w:left w:val="single" w:sz="4" w:space="0" w:color="auto"/>
            </w:tcBorders>
            <w:shd w:val="clear" w:color="auto" w:fill="FFFFFF"/>
          </w:tcPr>
          <w:p w14:paraId="25741DF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vAlign w:val="bottom"/>
          </w:tcPr>
          <w:p w14:paraId="25741DF6" w14:textId="77777777" w:rsidR="00AA010D" w:rsidRDefault="005E75B6">
            <w:pPr>
              <w:pStyle w:val="20"/>
              <w:framePr w:w="15043" w:h="7382" w:wrap="none" w:vAnchor="page" w:hAnchor="page" w:x="1125" w:y="1288"/>
              <w:shd w:val="clear" w:color="auto" w:fill="auto"/>
              <w:spacing w:after="0" w:line="190" w:lineRule="exact"/>
            </w:pPr>
            <w:r>
              <w:rPr>
                <w:rStyle w:val="295pt0"/>
              </w:rPr>
              <w:t>принимаются 40</w:t>
            </w:r>
          </w:p>
        </w:tc>
        <w:tc>
          <w:tcPr>
            <w:tcW w:w="1426" w:type="dxa"/>
            <w:tcBorders>
              <w:left w:val="single" w:sz="4" w:space="0" w:color="auto"/>
            </w:tcBorders>
            <w:shd w:val="clear" w:color="auto" w:fill="FFFFFF"/>
          </w:tcPr>
          <w:p w14:paraId="25741DF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vAlign w:val="bottom"/>
          </w:tcPr>
          <w:p w14:paraId="25741DF8" w14:textId="77777777" w:rsidR="00AA010D" w:rsidRDefault="005E75B6">
            <w:pPr>
              <w:pStyle w:val="20"/>
              <w:framePr w:w="15043" w:h="7382" w:wrap="none" w:vAnchor="page" w:hAnchor="page" w:x="1125" w:y="1288"/>
              <w:shd w:val="clear" w:color="auto" w:fill="auto"/>
              <w:spacing w:after="0" w:line="190" w:lineRule="exact"/>
            </w:pPr>
            <w:r>
              <w:rPr>
                <w:rStyle w:val="295pt0"/>
              </w:rPr>
              <w:t>дошкольного образования</w:t>
            </w:r>
          </w:p>
        </w:tc>
        <w:tc>
          <w:tcPr>
            <w:tcW w:w="1426" w:type="dxa"/>
            <w:tcBorders>
              <w:left w:val="single" w:sz="4" w:space="0" w:color="auto"/>
              <w:right w:val="single" w:sz="4" w:space="0" w:color="auto"/>
            </w:tcBorders>
            <w:shd w:val="clear" w:color="auto" w:fill="FFFFFF"/>
            <w:vAlign w:val="bottom"/>
          </w:tcPr>
          <w:p w14:paraId="25741DF9" w14:textId="77777777" w:rsidR="00AA010D" w:rsidRDefault="005E75B6">
            <w:pPr>
              <w:pStyle w:val="20"/>
              <w:framePr w:w="15043" w:h="7382" w:wrap="none" w:vAnchor="page" w:hAnchor="page" w:x="1125" w:y="1288"/>
              <w:shd w:val="clear" w:color="auto" w:fill="auto"/>
              <w:spacing w:after="0" w:line="190" w:lineRule="exact"/>
            </w:pPr>
            <w:r>
              <w:rPr>
                <w:rStyle w:val="295pt0"/>
              </w:rPr>
              <w:t>земельного</w:t>
            </w:r>
          </w:p>
        </w:tc>
      </w:tr>
      <w:tr w:rsidR="00AA010D" w14:paraId="25741E02" w14:textId="77777777">
        <w:trPr>
          <w:trHeight w:hRule="exact" w:val="245"/>
        </w:trPr>
        <w:tc>
          <w:tcPr>
            <w:tcW w:w="1709" w:type="dxa"/>
            <w:tcBorders>
              <w:left w:val="single" w:sz="4" w:space="0" w:color="auto"/>
            </w:tcBorders>
            <w:shd w:val="clear" w:color="auto" w:fill="FFFFFF"/>
          </w:tcPr>
          <w:p w14:paraId="25741DF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DFC" w14:textId="77777777" w:rsidR="00AA010D" w:rsidRDefault="005E75B6">
            <w:pPr>
              <w:pStyle w:val="20"/>
              <w:framePr w:w="15043" w:h="7382" w:wrap="none" w:vAnchor="page" w:hAnchor="page" w:x="1125" w:y="1288"/>
              <w:shd w:val="clear" w:color="auto" w:fill="auto"/>
              <w:spacing w:after="0" w:line="190" w:lineRule="exact"/>
            </w:pPr>
            <w:r>
              <w:rPr>
                <w:rStyle w:val="295pt0"/>
              </w:rPr>
              <w:t>воспитанию, образованию и просвещению в том числе</w:t>
            </w:r>
          </w:p>
        </w:tc>
        <w:tc>
          <w:tcPr>
            <w:tcW w:w="994" w:type="dxa"/>
            <w:tcBorders>
              <w:left w:val="single" w:sz="4" w:space="0" w:color="auto"/>
            </w:tcBorders>
            <w:shd w:val="clear" w:color="auto" w:fill="FFFFFF"/>
          </w:tcPr>
          <w:p w14:paraId="25741DF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DFE" w14:textId="77777777" w:rsidR="00AA010D" w:rsidRDefault="005E75B6">
            <w:pPr>
              <w:pStyle w:val="20"/>
              <w:framePr w:w="15043" w:h="7382" w:wrap="none" w:vAnchor="page" w:hAnchor="page" w:x="1125" w:y="1288"/>
              <w:shd w:val="clear" w:color="auto" w:fill="auto"/>
              <w:spacing w:after="0" w:line="190" w:lineRule="exact"/>
            </w:pPr>
            <w:r>
              <w:rPr>
                <w:rStyle w:val="295pt0"/>
              </w:rPr>
              <w:t>м2/место при</w:t>
            </w:r>
          </w:p>
        </w:tc>
        <w:tc>
          <w:tcPr>
            <w:tcW w:w="1426" w:type="dxa"/>
            <w:tcBorders>
              <w:left w:val="single" w:sz="4" w:space="0" w:color="auto"/>
            </w:tcBorders>
            <w:shd w:val="clear" w:color="auto" w:fill="FFFFFF"/>
          </w:tcPr>
          <w:p w14:paraId="25741DF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00" w14:textId="77777777" w:rsidR="00AA010D" w:rsidRDefault="005E75B6">
            <w:pPr>
              <w:pStyle w:val="20"/>
              <w:framePr w:w="15043" w:h="7382" w:wrap="none" w:vAnchor="page" w:hAnchor="page" w:x="1125" w:y="1288"/>
              <w:shd w:val="clear" w:color="auto" w:fill="auto"/>
              <w:spacing w:after="0" w:line="190" w:lineRule="exact"/>
            </w:pPr>
            <w:r>
              <w:rPr>
                <w:rStyle w:val="295pt0"/>
              </w:rPr>
              <w:t>следует размещать с</w:t>
            </w:r>
          </w:p>
        </w:tc>
        <w:tc>
          <w:tcPr>
            <w:tcW w:w="1426" w:type="dxa"/>
            <w:tcBorders>
              <w:left w:val="single" w:sz="4" w:space="0" w:color="auto"/>
              <w:right w:val="single" w:sz="4" w:space="0" w:color="auto"/>
            </w:tcBorders>
            <w:shd w:val="clear" w:color="auto" w:fill="FFFFFF"/>
          </w:tcPr>
          <w:p w14:paraId="25741E01" w14:textId="77777777" w:rsidR="00AA010D" w:rsidRDefault="005E75B6">
            <w:pPr>
              <w:pStyle w:val="20"/>
              <w:framePr w:w="15043" w:h="7382" w:wrap="none" w:vAnchor="page" w:hAnchor="page" w:x="1125" w:y="1288"/>
              <w:shd w:val="clear" w:color="auto" w:fill="auto"/>
              <w:spacing w:after="0" w:line="190" w:lineRule="exact"/>
            </w:pPr>
            <w:r>
              <w:rPr>
                <w:rStyle w:val="295pt0"/>
              </w:rPr>
              <w:t>участка объекта</w:t>
            </w:r>
          </w:p>
        </w:tc>
      </w:tr>
      <w:tr w:rsidR="00AA010D" w14:paraId="25741E0A" w14:textId="77777777">
        <w:trPr>
          <w:trHeight w:hRule="exact" w:val="211"/>
        </w:trPr>
        <w:tc>
          <w:tcPr>
            <w:tcW w:w="1709" w:type="dxa"/>
            <w:tcBorders>
              <w:left w:val="single" w:sz="4" w:space="0" w:color="auto"/>
            </w:tcBorders>
            <w:shd w:val="clear" w:color="auto" w:fill="FFFFFF"/>
          </w:tcPr>
          <w:p w14:paraId="25741E0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04" w14:textId="77777777" w:rsidR="00AA010D" w:rsidRDefault="005E75B6">
            <w:pPr>
              <w:pStyle w:val="20"/>
              <w:framePr w:w="15043" w:h="7382" w:wrap="none" w:vAnchor="page" w:hAnchor="page" w:x="1125" w:y="1288"/>
              <w:shd w:val="clear" w:color="auto" w:fill="auto"/>
              <w:spacing w:after="0" w:line="190" w:lineRule="exact"/>
            </w:pPr>
            <w:r>
              <w:rPr>
                <w:rStyle w:val="295pt0"/>
              </w:rPr>
              <w:t>зданий, спортивных сооружений, предназначенных для</w:t>
            </w:r>
          </w:p>
        </w:tc>
        <w:tc>
          <w:tcPr>
            <w:tcW w:w="994" w:type="dxa"/>
            <w:tcBorders>
              <w:left w:val="single" w:sz="4" w:space="0" w:color="auto"/>
            </w:tcBorders>
            <w:shd w:val="clear" w:color="auto" w:fill="FFFFFF"/>
          </w:tcPr>
          <w:p w14:paraId="25741E0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06" w14:textId="77777777" w:rsidR="00AA010D" w:rsidRDefault="005E75B6">
            <w:pPr>
              <w:pStyle w:val="20"/>
              <w:framePr w:w="15043" w:h="7382" w:wrap="none" w:vAnchor="page" w:hAnchor="page" w:x="1125" w:y="1288"/>
              <w:shd w:val="clear" w:color="auto" w:fill="auto"/>
              <w:spacing w:after="0" w:line="190" w:lineRule="exact"/>
            </w:pPr>
            <w:r>
              <w:rPr>
                <w:rStyle w:val="295pt0"/>
              </w:rPr>
              <w:t>вместимости до 10С</w:t>
            </w:r>
          </w:p>
        </w:tc>
        <w:tc>
          <w:tcPr>
            <w:tcW w:w="1426" w:type="dxa"/>
            <w:tcBorders>
              <w:left w:val="single" w:sz="4" w:space="0" w:color="auto"/>
            </w:tcBorders>
            <w:shd w:val="clear" w:color="auto" w:fill="FFFFFF"/>
          </w:tcPr>
          <w:p w14:paraId="25741E0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08" w14:textId="77777777" w:rsidR="00AA010D" w:rsidRDefault="005E75B6">
            <w:pPr>
              <w:pStyle w:val="20"/>
              <w:framePr w:w="15043" w:h="7382" w:wrap="none" w:vAnchor="page" w:hAnchor="page" w:x="1125" w:y="1288"/>
              <w:shd w:val="clear" w:color="auto" w:fill="auto"/>
              <w:spacing w:after="0" w:line="190" w:lineRule="exact"/>
            </w:pPr>
            <w:r>
              <w:rPr>
                <w:rStyle w:val="295pt0"/>
              </w:rPr>
              <w:t>минимальным отступом от</w:t>
            </w:r>
          </w:p>
        </w:tc>
        <w:tc>
          <w:tcPr>
            <w:tcW w:w="1426" w:type="dxa"/>
            <w:tcBorders>
              <w:left w:val="single" w:sz="4" w:space="0" w:color="auto"/>
              <w:right w:val="single" w:sz="4" w:space="0" w:color="auto"/>
            </w:tcBorders>
            <w:shd w:val="clear" w:color="auto" w:fill="FFFFFF"/>
          </w:tcPr>
          <w:p w14:paraId="25741E09" w14:textId="77777777" w:rsidR="00AA010D" w:rsidRDefault="005E75B6">
            <w:pPr>
              <w:pStyle w:val="20"/>
              <w:framePr w:w="15043" w:h="7382" w:wrap="none" w:vAnchor="page" w:hAnchor="page" w:x="1125" w:y="1288"/>
              <w:shd w:val="clear" w:color="auto" w:fill="auto"/>
              <w:spacing w:after="0" w:line="190" w:lineRule="exact"/>
            </w:pPr>
            <w:r>
              <w:rPr>
                <w:rStyle w:val="295pt0"/>
              </w:rPr>
              <w:t>детского</w:t>
            </w:r>
          </w:p>
        </w:tc>
      </w:tr>
      <w:tr w:rsidR="00AA010D" w14:paraId="25741E12" w14:textId="77777777">
        <w:trPr>
          <w:trHeight w:hRule="exact" w:val="245"/>
        </w:trPr>
        <w:tc>
          <w:tcPr>
            <w:tcW w:w="1709" w:type="dxa"/>
            <w:tcBorders>
              <w:left w:val="single" w:sz="4" w:space="0" w:color="auto"/>
            </w:tcBorders>
            <w:shd w:val="clear" w:color="auto" w:fill="FFFFFF"/>
          </w:tcPr>
          <w:p w14:paraId="25741E0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0C" w14:textId="77777777" w:rsidR="00AA010D" w:rsidRDefault="005E75B6">
            <w:pPr>
              <w:pStyle w:val="20"/>
              <w:framePr w:w="15043" w:h="7382" w:wrap="none" w:vAnchor="page" w:hAnchor="page" w:x="1125" w:y="1288"/>
              <w:shd w:val="clear" w:color="auto" w:fill="auto"/>
              <w:spacing w:after="0" w:line="190" w:lineRule="exact"/>
            </w:pPr>
            <w:r>
              <w:rPr>
                <w:rStyle w:val="295pt0"/>
              </w:rPr>
              <w:t>занятия обучающихся физической культурой и спортом)</w:t>
            </w:r>
          </w:p>
        </w:tc>
        <w:tc>
          <w:tcPr>
            <w:tcW w:w="994" w:type="dxa"/>
            <w:tcBorders>
              <w:left w:val="single" w:sz="4" w:space="0" w:color="auto"/>
            </w:tcBorders>
            <w:shd w:val="clear" w:color="auto" w:fill="FFFFFF"/>
          </w:tcPr>
          <w:p w14:paraId="25741E0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0E" w14:textId="77777777" w:rsidR="00AA010D" w:rsidRDefault="005E75B6">
            <w:pPr>
              <w:pStyle w:val="20"/>
              <w:framePr w:w="15043" w:h="7382" w:wrap="none" w:vAnchor="page" w:hAnchor="page" w:x="1125" w:y="1288"/>
              <w:shd w:val="clear" w:color="auto" w:fill="auto"/>
              <w:spacing w:after="0" w:line="190" w:lineRule="exact"/>
            </w:pPr>
            <w:r>
              <w:rPr>
                <w:rStyle w:val="295pt0"/>
              </w:rPr>
              <w:t>мест; 35 м2/место</w:t>
            </w:r>
          </w:p>
        </w:tc>
        <w:tc>
          <w:tcPr>
            <w:tcW w:w="1426" w:type="dxa"/>
            <w:tcBorders>
              <w:left w:val="single" w:sz="4" w:space="0" w:color="auto"/>
            </w:tcBorders>
            <w:shd w:val="clear" w:color="auto" w:fill="FFFFFF"/>
          </w:tcPr>
          <w:p w14:paraId="25741E0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10" w14:textId="77777777" w:rsidR="00AA010D" w:rsidRDefault="005E75B6">
            <w:pPr>
              <w:pStyle w:val="20"/>
              <w:framePr w:w="15043" w:h="7382" w:wrap="none" w:vAnchor="page" w:hAnchor="page" w:x="1125" w:y="1288"/>
              <w:shd w:val="clear" w:color="auto" w:fill="auto"/>
              <w:spacing w:after="0" w:line="190" w:lineRule="exact"/>
            </w:pPr>
            <w:r>
              <w:rPr>
                <w:rStyle w:val="295pt0"/>
              </w:rPr>
              <w:t>красных линий 25 м, на</w:t>
            </w:r>
          </w:p>
        </w:tc>
        <w:tc>
          <w:tcPr>
            <w:tcW w:w="1426" w:type="dxa"/>
            <w:tcBorders>
              <w:left w:val="single" w:sz="4" w:space="0" w:color="auto"/>
              <w:right w:val="single" w:sz="4" w:space="0" w:color="auto"/>
            </w:tcBorders>
            <w:shd w:val="clear" w:color="auto" w:fill="FFFFFF"/>
          </w:tcPr>
          <w:p w14:paraId="25741E11" w14:textId="77777777" w:rsidR="00AA010D" w:rsidRDefault="005E75B6">
            <w:pPr>
              <w:pStyle w:val="20"/>
              <w:framePr w:w="15043" w:h="7382" w:wrap="none" w:vAnchor="page" w:hAnchor="page" w:x="1125" w:y="1288"/>
              <w:shd w:val="clear" w:color="auto" w:fill="auto"/>
              <w:spacing w:after="0" w:line="190" w:lineRule="exact"/>
            </w:pPr>
            <w:r>
              <w:rPr>
                <w:rStyle w:val="295pt0"/>
              </w:rPr>
              <w:t>дошкольного</w:t>
            </w:r>
          </w:p>
        </w:tc>
      </w:tr>
      <w:tr w:rsidR="00AA010D" w14:paraId="25741E1A" w14:textId="77777777">
        <w:trPr>
          <w:trHeight w:hRule="exact" w:val="230"/>
        </w:trPr>
        <w:tc>
          <w:tcPr>
            <w:tcW w:w="1709" w:type="dxa"/>
            <w:tcBorders>
              <w:left w:val="single" w:sz="4" w:space="0" w:color="auto"/>
            </w:tcBorders>
            <w:shd w:val="clear" w:color="auto" w:fill="FFFFFF"/>
          </w:tcPr>
          <w:p w14:paraId="25741E1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1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1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16" w14:textId="77777777" w:rsidR="00AA010D" w:rsidRDefault="005E75B6">
            <w:pPr>
              <w:pStyle w:val="20"/>
              <w:framePr w:w="15043" w:h="7382" w:wrap="none" w:vAnchor="page" w:hAnchor="page" w:x="1125" w:y="1288"/>
              <w:shd w:val="clear" w:color="auto" w:fill="auto"/>
              <w:spacing w:after="0" w:line="190" w:lineRule="exact"/>
            </w:pPr>
            <w:r>
              <w:rPr>
                <w:rStyle w:val="295pt0"/>
              </w:rPr>
              <w:t>при вместимости</w:t>
            </w:r>
          </w:p>
        </w:tc>
        <w:tc>
          <w:tcPr>
            <w:tcW w:w="1426" w:type="dxa"/>
            <w:tcBorders>
              <w:left w:val="single" w:sz="4" w:space="0" w:color="auto"/>
            </w:tcBorders>
            <w:shd w:val="clear" w:color="auto" w:fill="FFFFFF"/>
          </w:tcPr>
          <w:p w14:paraId="25741E1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18" w14:textId="77777777" w:rsidR="00AA010D" w:rsidRDefault="005E75B6">
            <w:pPr>
              <w:pStyle w:val="20"/>
              <w:framePr w:w="15043" w:h="7382" w:wrap="none" w:vAnchor="page" w:hAnchor="page" w:x="1125" w:y="1288"/>
              <w:shd w:val="clear" w:color="auto" w:fill="auto"/>
              <w:spacing w:after="0" w:line="190" w:lineRule="exact"/>
            </w:pPr>
            <w:r>
              <w:rPr>
                <w:rStyle w:val="295pt0"/>
              </w:rPr>
              <w:t>участках, удалённых от</w:t>
            </w:r>
          </w:p>
        </w:tc>
        <w:tc>
          <w:tcPr>
            <w:tcW w:w="1426" w:type="dxa"/>
            <w:tcBorders>
              <w:left w:val="single" w:sz="4" w:space="0" w:color="auto"/>
              <w:right w:val="single" w:sz="4" w:space="0" w:color="auto"/>
            </w:tcBorders>
            <w:shd w:val="clear" w:color="auto" w:fill="FFFFFF"/>
          </w:tcPr>
          <w:p w14:paraId="25741E19" w14:textId="77777777" w:rsidR="00AA010D" w:rsidRDefault="005E75B6">
            <w:pPr>
              <w:pStyle w:val="20"/>
              <w:framePr w:w="15043" w:h="7382" w:wrap="none" w:vAnchor="page" w:hAnchor="page" w:x="1125" w:y="1288"/>
              <w:shd w:val="clear" w:color="auto" w:fill="auto"/>
              <w:spacing w:after="0" w:line="190" w:lineRule="exact"/>
            </w:pPr>
            <w:r>
              <w:rPr>
                <w:rStyle w:val="295pt0"/>
              </w:rPr>
              <w:t>образования</w:t>
            </w:r>
          </w:p>
        </w:tc>
      </w:tr>
      <w:tr w:rsidR="00AA010D" w14:paraId="25741E22" w14:textId="77777777">
        <w:trPr>
          <w:trHeight w:hRule="exact" w:val="230"/>
        </w:trPr>
        <w:tc>
          <w:tcPr>
            <w:tcW w:w="1709" w:type="dxa"/>
            <w:tcBorders>
              <w:left w:val="single" w:sz="4" w:space="0" w:color="auto"/>
            </w:tcBorders>
            <w:shd w:val="clear" w:color="auto" w:fill="FFFFFF"/>
          </w:tcPr>
          <w:p w14:paraId="25741E1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1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1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vAlign w:val="bottom"/>
          </w:tcPr>
          <w:p w14:paraId="25741E1E" w14:textId="77777777" w:rsidR="00AA010D" w:rsidRDefault="005E75B6">
            <w:pPr>
              <w:pStyle w:val="20"/>
              <w:framePr w:w="15043" w:h="7382" w:wrap="none" w:vAnchor="page" w:hAnchor="page" w:x="1125" w:y="1288"/>
              <w:shd w:val="clear" w:color="auto" w:fill="auto"/>
              <w:spacing w:after="0" w:line="190" w:lineRule="exact"/>
            </w:pPr>
            <w:r>
              <w:rPr>
                <w:rStyle w:val="295pt0"/>
              </w:rPr>
              <w:t>св. 100 мест, свыше</w:t>
            </w:r>
          </w:p>
        </w:tc>
        <w:tc>
          <w:tcPr>
            <w:tcW w:w="1426" w:type="dxa"/>
            <w:tcBorders>
              <w:left w:val="single" w:sz="4" w:space="0" w:color="auto"/>
            </w:tcBorders>
            <w:shd w:val="clear" w:color="auto" w:fill="FFFFFF"/>
          </w:tcPr>
          <w:p w14:paraId="25741E1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vAlign w:val="bottom"/>
          </w:tcPr>
          <w:p w14:paraId="25741E20" w14:textId="77777777" w:rsidR="00AA010D" w:rsidRDefault="005E75B6">
            <w:pPr>
              <w:pStyle w:val="20"/>
              <w:framePr w:w="15043" w:h="7382" w:wrap="none" w:vAnchor="page" w:hAnchor="page" w:x="1125" w:y="1288"/>
              <w:shd w:val="clear" w:color="auto" w:fill="auto"/>
              <w:spacing w:after="0" w:line="190" w:lineRule="exact"/>
            </w:pPr>
            <w:r>
              <w:rPr>
                <w:rStyle w:val="295pt0"/>
              </w:rPr>
              <w:t>магистральных улиц,</w:t>
            </w:r>
          </w:p>
        </w:tc>
        <w:tc>
          <w:tcPr>
            <w:tcW w:w="1426" w:type="dxa"/>
            <w:tcBorders>
              <w:left w:val="single" w:sz="4" w:space="0" w:color="auto"/>
              <w:right w:val="single" w:sz="4" w:space="0" w:color="auto"/>
            </w:tcBorders>
            <w:shd w:val="clear" w:color="auto" w:fill="FFFFFF"/>
            <w:vAlign w:val="bottom"/>
          </w:tcPr>
          <w:p w14:paraId="25741E21" w14:textId="77777777" w:rsidR="00AA010D" w:rsidRDefault="005E75B6">
            <w:pPr>
              <w:pStyle w:val="20"/>
              <w:framePr w:w="15043" w:h="7382" w:wrap="none" w:vAnchor="page" w:hAnchor="page" w:x="1125" w:y="1288"/>
              <w:shd w:val="clear" w:color="auto" w:fill="auto"/>
              <w:spacing w:after="0" w:line="190" w:lineRule="exact"/>
            </w:pPr>
            <w:r>
              <w:rPr>
                <w:rStyle w:val="295pt0"/>
              </w:rPr>
              <w:t>должна</w:t>
            </w:r>
          </w:p>
        </w:tc>
      </w:tr>
      <w:tr w:rsidR="00AA010D" w14:paraId="25741E2A" w14:textId="77777777">
        <w:trPr>
          <w:trHeight w:hRule="exact" w:val="216"/>
        </w:trPr>
        <w:tc>
          <w:tcPr>
            <w:tcW w:w="1709" w:type="dxa"/>
            <w:tcBorders>
              <w:left w:val="single" w:sz="4" w:space="0" w:color="auto"/>
            </w:tcBorders>
            <w:shd w:val="clear" w:color="auto" w:fill="FFFFFF"/>
          </w:tcPr>
          <w:p w14:paraId="25741E2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2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2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26" w14:textId="77777777" w:rsidR="00AA010D" w:rsidRDefault="005E75B6">
            <w:pPr>
              <w:pStyle w:val="20"/>
              <w:framePr w:w="15043" w:h="7382" w:wrap="none" w:vAnchor="page" w:hAnchor="page" w:x="1125" w:y="1288"/>
              <w:shd w:val="clear" w:color="auto" w:fill="auto"/>
              <w:spacing w:after="0" w:line="190" w:lineRule="exact"/>
            </w:pPr>
            <w:r>
              <w:rPr>
                <w:rStyle w:val="295pt0"/>
              </w:rPr>
              <w:t>500 мест -</w:t>
            </w:r>
          </w:p>
        </w:tc>
        <w:tc>
          <w:tcPr>
            <w:tcW w:w="1426" w:type="dxa"/>
            <w:tcBorders>
              <w:left w:val="single" w:sz="4" w:space="0" w:color="auto"/>
            </w:tcBorders>
            <w:shd w:val="clear" w:color="auto" w:fill="FFFFFF"/>
          </w:tcPr>
          <w:p w14:paraId="25741E2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28" w14:textId="77777777" w:rsidR="00AA010D" w:rsidRDefault="005E75B6">
            <w:pPr>
              <w:pStyle w:val="20"/>
              <w:framePr w:w="15043" w:h="7382" w:wrap="none" w:vAnchor="page" w:hAnchor="page" w:x="1125" w:y="1288"/>
              <w:shd w:val="clear" w:color="auto" w:fill="auto"/>
              <w:spacing w:after="0" w:line="190" w:lineRule="exact"/>
            </w:pPr>
            <w:r>
              <w:rPr>
                <w:rStyle w:val="295pt0"/>
              </w:rPr>
              <w:t>коммунальных и</w:t>
            </w:r>
          </w:p>
        </w:tc>
        <w:tc>
          <w:tcPr>
            <w:tcW w:w="1426" w:type="dxa"/>
            <w:tcBorders>
              <w:left w:val="single" w:sz="4" w:space="0" w:color="auto"/>
              <w:right w:val="single" w:sz="4" w:space="0" w:color="auto"/>
            </w:tcBorders>
            <w:shd w:val="clear" w:color="auto" w:fill="FFFFFF"/>
          </w:tcPr>
          <w:p w14:paraId="25741E29" w14:textId="77777777" w:rsidR="00AA010D" w:rsidRDefault="005E75B6">
            <w:pPr>
              <w:pStyle w:val="20"/>
              <w:framePr w:w="15043" w:h="7382" w:wrap="none" w:vAnchor="page" w:hAnchor="page" w:x="1125" w:y="1288"/>
              <w:shd w:val="clear" w:color="auto" w:fill="auto"/>
              <w:spacing w:after="0" w:line="190" w:lineRule="exact"/>
            </w:pPr>
            <w:r>
              <w:rPr>
                <w:rStyle w:val="295pt0"/>
              </w:rPr>
              <w:t>составлять не</w:t>
            </w:r>
          </w:p>
        </w:tc>
      </w:tr>
      <w:tr w:rsidR="00AA010D" w14:paraId="25741E32" w14:textId="77777777">
        <w:trPr>
          <w:trHeight w:hRule="exact" w:val="235"/>
        </w:trPr>
        <w:tc>
          <w:tcPr>
            <w:tcW w:w="1709" w:type="dxa"/>
            <w:tcBorders>
              <w:left w:val="single" w:sz="4" w:space="0" w:color="auto"/>
            </w:tcBorders>
            <w:shd w:val="clear" w:color="auto" w:fill="FFFFFF"/>
          </w:tcPr>
          <w:p w14:paraId="25741E2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2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2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2E" w14:textId="77777777" w:rsidR="00AA010D" w:rsidRDefault="005E75B6">
            <w:pPr>
              <w:pStyle w:val="20"/>
              <w:framePr w:w="15043" w:h="7382" w:wrap="none" w:vAnchor="page" w:hAnchor="page" w:x="1125" w:y="1288"/>
              <w:shd w:val="clear" w:color="auto" w:fill="auto"/>
              <w:spacing w:after="0" w:line="190" w:lineRule="exact"/>
            </w:pPr>
            <w:r>
              <w:rPr>
                <w:rStyle w:val="295pt0"/>
              </w:rPr>
              <w:t>30м2/место</w:t>
            </w:r>
          </w:p>
        </w:tc>
        <w:tc>
          <w:tcPr>
            <w:tcW w:w="1426" w:type="dxa"/>
            <w:tcBorders>
              <w:left w:val="single" w:sz="4" w:space="0" w:color="auto"/>
            </w:tcBorders>
            <w:shd w:val="clear" w:color="auto" w:fill="FFFFFF"/>
          </w:tcPr>
          <w:p w14:paraId="25741E2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30" w14:textId="77777777" w:rsidR="00AA010D" w:rsidRDefault="005E75B6">
            <w:pPr>
              <w:pStyle w:val="20"/>
              <w:framePr w:w="15043" w:h="7382" w:wrap="none" w:vAnchor="page" w:hAnchor="page" w:x="1125" w:y="1288"/>
              <w:shd w:val="clear" w:color="auto" w:fill="auto"/>
              <w:spacing w:after="0" w:line="190" w:lineRule="exact"/>
            </w:pPr>
            <w:r>
              <w:rPr>
                <w:rStyle w:val="295pt0"/>
              </w:rPr>
              <w:t>промышленных</w:t>
            </w:r>
          </w:p>
        </w:tc>
        <w:tc>
          <w:tcPr>
            <w:tcW w:w="1426" w:type="dxa"/>
            <w:tcBorders>
              <w:left w:val="single" w:sz="4" w:space="0" w:color="auto"/>
              <w:right w:val="single" w:sz="4" w:space="0" w:color="auto"/>
            </w:tcBorders>
            <w:shd w:val="clear" w:color="auto" w:fill="FFFFFF"/>
          </w:tcPr>
          <w:p w14:paraId="25741E31" w14:textId="77777777" w:rsidR="00AA010D" w:rsidRDefault="005E75B6">
            <w:pPr>
              <w:pStyle w:val="20"/>
              <w:framePr w:w="15043" w:h="7382" w:wrap="none" w:vAnchor="page" w:hAnchor="page" w:x="1125" w:y="1288"/>
              <w:shd w:val="clear" w:color="auto" w:fill="auto"/>
              <w:spacing w:after="0" w:line="190" w:lineRule="exact"/>
            </w:pPr>
            <w:r>
              <w:rPr>
                <w:rStyle w:val="295pt0"/>
              </w:rPr>
              <w:t>менее 50 %.</w:t>
            </w:r>
          </w:p>
        </w:tc>
      </w:tr>
      <w:tr w:rsidR="00AA010D" w14:paraId="25741E3A" w14:textId="77777777">
        <w:trPr>
          <w:trHeight w:hRule="exact" w:val="226"/>
        </w:trPr>
        <w:tc>
          <w:tcPr>
            <w:tcW w:w="1709" w:type="dxa"/>
            <w:tcBorders>
              <w:left w:val="single" w:sz="4" w:space="0" w:color="auto"/>
            </w:tcBorders>
            <w:shd w:val="clear" w:color="auto" w:fill="FFFFFF"/>
          </w:tcPr>
          <w:p w14:paraId="25741E3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3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3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36" w14:textId="77777777" w:rsidR="00AA010D" w:rsidRDefault="005E75B6">
            <w:pPr>
              <w:pStyle w:val="20"/>
              <w:framePr w:w="15043" w:h="7382" w:wrap="none" w:vAnchor="page" w:hAnchor="page" w:x="1125" w:y="1288"/>
              <w:shd w:val="clear" w:color="auto" w:fill="auto"/>
              <w:spacing w:after="0" w:line="190" w:lineRule="exact"/>
            </w:pPr>
            <w:r>
              <w:rPr>
                <w:rStyle w:val="295pt0"/>
              </w:rPr>
              <w:t>Размеры земельных</w:t>
            </w:r>
          </w:p>
        </w:tc>
        <w:tc>
          <w:tcPr>
            <w:tcW w:w="1426" w:type="dxa"/>
            <w:tcBorders>
              <w:left w:val="single" w:sz="4" w:space="0" w:color="auto"/>
            </w:tcBorders>
            <w:shd w:val="clear" w:color="auto" w:fill="FFFFFF"/>
          </w:tcPr>
          <w:p w14:paraId="25741E3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38" w14:textId="77777777" w:rsidR="00AA010D" w:rsidRDefault="005E75B6">
            <w:pPr>
              <w:pStyle w:val="20"/>
              <w:framePr w:w="15043" w:h="7382" w:wrap="none" w:vAnchor="page" w:hAnchor="page" w:x="1125" w:y="1288"/>
              <w:shd w:val="clear" w:color="auto" w:fill="auto"/>
              <w:spacing w:after="0" w:line="190" w:lineRule="exact"/>
            </w:pPr>
            <w:r>
              <w:rPr>
                <w:rStyle w:val="295pt0"/>
              </w:rPr>
              <w:t>предприятий, автостоянок, на</w:t>
            </w:r>
          </w:p>
        </w:tc>
        <w:tc>
          <w:tcPr>
            <w:tcW w:w="1426" w:type="dxa"/>
            <w:tcBorders>
              <w:left w:val="single" w:sz="4" w:space="0" w:color="auto"/>
              <w:right w:val="single" w:sz="4" w:space="0" w:color="auto"/>
            </w:tcBorders>
            <w:shd w:val="clear" w:color="auto" w:fill="FFFFFF"/>
          </w:tcPr>
          <w:p w14:paraId="25741E39" w14:textId="77777777" w:rsidR="00AA010D" w:rsidRDefault="005E75B6">
            <w:pPr>
              <w:pStyle w:val="20"/>
              <w:framePr w:w="15043" w:h="7382" w:wrap="none" w:vAnchor="page" w:hAnchor="page" w:x="1125" w:y="1288"/>
              <w:shd w:val="clear" w:color="auto" w:fill="auto"/>
              <w:spacing w:after="0" w:line="190" w:lineRule="exact"/>
            </w:pPr>
            <w:r>
              <w:rPr>
                <w:rStyle w:val="295pt0"/>
              </w:rPr>
              <w:t>При</w:t>
            </w:r>
          </w:p>
        </w:tc>
      </w:tr>
      <w:tr w:rsidR="00AA010D" w14:paraId="25741E42" w14:textId="77777777">
        <w:trPr>
          <w:trHeight w:hRule="exact" w:val="250"/>
        </w:trPr>
        <w:tc>
          <w:tcPr>
            <w:tcW w:w="1709" w:type="dxa"/>
            <w:tcBorders>
              <w:left w:val="single" w:sz="4" w:space="0" w:color="auto"/>
            </w:tcBorders>
            <w:shd w:val="clear" w:color="auto" w:fill="FFFFFF"/>
          </w:tcPr>
          <w:p w14:paraId="25741E3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3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3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vAlign w:val="bottom"/>
          </w:tcPr>
          <w:p w14:paraId="25741E3E" w14:textId="77777777" w:rsidR="00AA010D" w:rsidRDefault="005E75B6">
            <w:pPr>
              <w:pStyle w:val="20"/>
              <w:framePr w:w="15043" w:h="7382" w:wrap="none" w:vAnchor="page" w:hAnchor="page" w:x="1125" w:y="1288"/>
              <w:shd w:val="clear" w:color="auto" w:fill="auto"/>
              <w:spacing w:after="0" w:line="190" w:lineRule="exact"/>
            </w:pPr>
            <w:r>
              <w:rPr>
                <w:rStyle w:val="295pt0"/>
              </w:rPr>
              <w:t>участков могут</w:t>
            </w:r>
          </w:p>
        </w:tc>
        <w:tc>
          <w:tcPr>
            <w:tcW w:w="1426" w:type="dxa"/>
            <w:tcBorders>
              <w:left w:val="single" w:sz="4" w:space="0" w:color="auto"/>
            </w:tcBorders>
            <w:shd w:val="clear" w:color="auto" w:fill="FFFFFF"/>
          </w:tcPr>
          <w:p w14:paraId="25741E3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vAlign w:val="bottom"/>
          </w:tcPr>
          <w:p w14:paraId="25741E40" w14:textId="77777777" w:rsidR="00AA010D" w:rsidRDefault="005E75B6">
            <w:pPr>
              <w:pStyle w:val="20"/>
              <w:framePr w:w="15043" w:h="7382" w:wrap="none" w:vAnchor="page" w:hAnchor="page" w:x="1125" w:y="1288"/>
              <w:shd w:val="clear" w:color="auto" w:fill="auto"/>
              <w:spacing w:after="0" w:line="190" w:lineRule="exact"/>
            </w:pPr>
            <w:r>
              <w:rPr>
                <w:rStyle w:val="295pt0"/>
              </w:rPr>
              <w:t>расстоянии, обеспечивающем</w:t>
            </w:r>
          </w:p>
        </w:tc>
        <w:tc>
          <w:tcPr>
            <w:tcW w:w="1426" w:type="dxa"/>
            <w:tcBorders>
              <w:left w:val="single" w:sz="4" w:space="0" w:color="auto"/>
              <w:right w:val="single" w:sz="4" w:space="0" w:color="auto"/>
            </w:tcBorders>
            <w:shd w:val="clear" w:color="auto" w:fill="FFFFFF"/>
            <w:vAlign w:val="bottom"/>
          </w:tcPr>
          <w:p w14:paraId="25741E41" w14:textId="77777777" w:rsidR="00AA010D" w:rsidRDefault="005E75B6">
            <w:pPr>
              <w:pStyle w:val="20"/>
              <w:framePr w:w="15043" w:h="7382" w:wrap="none" w:vAnchor="page" w:hAnchor="page" w:x="1125" w:y="1288"/>
              <w:shd w:val="clear" w:color="auto" w:fill="auto"/>
              <w:spacing w:after="0" w:line="190" w:lineRule="exact"/>
            </w:pPr>
            <w:r>
              <w:rPr>
                <w:rStyle w:val="295pt0"/>
              </w:rPr>
              <w:t>размещении</w:t>
            </w:r>
          </w:p>
        </w:tc>
      </w:tr>
      <w:tr w:rsidR="00AA010D" w14:paraId="25741E4A" w14:textId="77777777">
        <w:trPr>
          <w:trHeight w:hRule="exact" w:val="216"/>
        </w:trPr>
        <w:tc>
          <w:tcPr>
            <w:tcW w:w="1709" w:type="dxa"/>
            <w:tcBorders>
              <w:left w:val="single" w:sz="4" w:space="0" w:color="auto"/>
            </w:tcBorders>
            <w:shd w:val="clear" w:color="auto" w:fill="FFFFFF"/>
          </w:tcPr>
          <w:p w14:paraId="25741E4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4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4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vAlign w:val="bottom"/>
          </w:tcPr>
          <w:p w14:paraId="25741E46" w14:textId="77777777" w:rsidR="00AA010D" w:rsidRDefault="005E75B6">
            <w:pPr>
              <w:pStyle w:val="20"/>
              <w:framePr w:w="15043" w:h="7382" w:wrap="none" w:vAnchor="page" w:hAnchor="page" w:x="1125" w:y="1288"/>
              <w:shd w:val="clear" w:color="auto" w:fill="auto"/>
              <w:spacing w:after="0" w:line="190" w:lineRule="exact"/>
            </w:pPr>
            <w:r>
              <w:rPr>
                <w:rStyle w:val="295pt0"/>
              </w:rPr>
              <w:t>быть уменьшены:</w:t>
            </w:r>
          </w:p>
        </w:tc>
        <w:tc>
          <w:tcPr>
            <w:tcW w:w="1426" w:type="dxa"/>
            <w:tcBorders>
              <w:left w:val="single" w:sz="4" w:space="0" w:color="auto"/>
            </w:tcBorders>
            <w:shd w:val="clear" w:color="auto" w:fill="FFFFFF"/>
          </w:tcPr>
          <w:p w14:paraId="25741E4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vAlign w:val="bottom"/>
          </w:tcPr>
          <w:p w14:paraId="25741E48" w14:textId="77777777" w:rsidR="00AA010D" w:rsidRDefault="005E75B6">
            <w:pPr>
              <w:pStyle w:val="20"/>
              <w:framePr w:w="15043" w:h="7382" w:wrap="none" w:vAnchor="page" w:hAnchor="page" w:x="1125" w:y="1288"/>
              <w:shd w:val="clear" w:color="auto" w:fill="auto"/>
              <w:spacing w:after="0" w:line="190" w:lineRule="exact"/>
            </w:pPr>
            <w:r>
              <w:rPr>
                <w:rStyle w:val="295pt0"/>
              </w:rPr>
              <w:t>уровни шума и загрязнения</w:t>
            </w:r>
          </w:p>
        </w:tc>
        <w:tc>
          <w:tcPr>
            <w:tcW w:w="1426" w:type="dxa"/>
            <w:tcBorders>
              <w:left w:val="single" w:sz="4" w:space="0" w:color="auto"/>
              <w:right w:val="single" w:sz="4" w:space="0" w:color="auto"/>
            </w:tcBorders>
            <w:shd w:val="clear" w:color="auto" w:fill="FFFFFF"/>
            <w:vAlign w:val="bottom"/>
          </w:tcPr>
          <w:p w14:paraId="25741E49" w14:textId="77777777" w:rsidR="00AA010D" w:rsidRDefault="005E75B6">
            <w:pPr>
              <w:pStyle w:val="20"/>
              <w:framePr w:w="15043" w:h="7382" w:wrap="none" w:vAnchor="page" w:hAnchor="page" w:x="1125" w:y="1288"/>
              <w:shd w:val="clear" w:color="auto" w:fill="auto"/>
              <w:spacing w:after="0" w:line="190" w:lineRule="exact"/>
            </w:pPr>
            <w:r>
              <w:rPr>
                <w:rStyle w:val="295pt0"/>
              </w:rPr>
              <w:t>территории</w:t>
            </w:r>
          </w:p>
        </w:tc>
      </w:tr>
      <w:tr w:rsidR="00AA010D" w14:paraId="25741E52" w14:textId="77777777">
        <w:trPr>
          <w:trHeight w:hRule="exact" w:val="221"/>
        </w:trPr>
        <w:tc>
          <w:tcPr>
            <w:tcW w:w="1709" w:type="dxa"/>
            <w:tcBorders>
              <w:left w:val="single" w:sz="4" w:space="0" w:color="auto"/>
            </w:tcBorders>
            <w:shd w:val="clear" w:color="auto" w:fill="FFFFFF"/>
          </w:tcPr>
          <w:p w14:paraId="25741E4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4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4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4E" w14:textId="77777777" w:rsidR="00AA010D" w:rsidRDefault="005E75B6">
            <w:pPr>
              <w:pStyle w:val="20"/>
              <w:framePr w:w="15043" w:h="7382" w:wrap="none" w:vAnchor="page" w:hAnchor="page" w:x="1125" w:y="1288"/>
              <w:shd w:val="clear" w:color="auto" w:fill="auto"/>
              <w:spacing w:after="0" w:line="190" w:lineRule="exact"/>
            </w:pPr>
            <w:r>
              <w:rPr>
                <w:rStyle w:val="295pt0"/>
              </w:rPr>
              <w:t>на10% при условии</w:t>
            </w:r>
          </w:p>
        </w:tc>
        <w:tc>
          <w:tcPr>
            <w:tcW w:w="1426" w:type="dxa"/>
            <w:tcBorders>
              <w:left w:val="single" w:sz="4" w:space="0" w:color="auto"/>
            </w:tcBorders>
            <w:shd w:val="clear" w:color="auto" w:fill="FFFFFF"/>
          </w:tcPr>
          <w:p w14:paraId="25741E4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50" w14:textId="77777777" w:rsidR="00AA010D" w:rsidRDefault="005E75B6">
            <w:pPr>
              <w:pStyle w:val="20"/>
              <w:framePr w:w="15043" w:h="7382" w:wrap="none" w:vAnchor="page" w:hAnchor="page" w:x="1125" w:y="1288"/>
              <w:shd w:val="clear" w:color="auto" w:fill="auto"/>
              <w:spacing w:after="0" w:line="190" w:lineRule="exact"/>
            </w:pPr>
            <w:r>
              <w:rPr>
                <w:rStyle w:val="295pt0"/>
              </w:rPr>
              <w:t>атмосферного воздуха</w:t>
            </w:r>
          </w:p>
        </w:tc>
        <w:tc>
          <w:tcPr>
            <w:tcW w:w="1426" w:type="dxa"/>
            <w:tcBorders>
              <w:left w:val="single" w:sz="4" w:space="0" w:color="auto"/>
              <w:right w:val="single" w:sz="4" w:space="0" w:color="auto"/>
            </w:tcBorders>
            <w:shd w:val="clear" w:color="auto" w:fill="FFFFFF"/>
          </w:tcPr>
          <w:p w14:paraId="25741E51" w14:textId="77777777" w:rsidR="00AA010D" w:rsidRDefault="005E75B6">
            <w:pPr>
              <w:pStyle w:val="20"/>
              <w:framePr w:w="15043" w:h="7382" w:wrap="none" w:vAnchor="page" w:hAnchor="page" w:x="1125" w:y="1288"/>
              <w:shd w:val="clear" w:color="auto" w:fill="auto"/>
              <w:spacing w:after="0" w:line="190" w:lineRule="exact"/>
            </w:pPr>
            <w:r>
              <w:rPr>
                <w:rStyle w:val="295pt0"/>
              </w:rPr>
              <w:t>дошкольной</w:t>
            </w:r>
          </w:p>
        </w:tc>
      </w:tr>
      <w:tr w:rsidR="00AA010D" w14:paraId="25741E5A" w14:textId="77777777">
        <w:trPr>
          <w:trHeight w:hRule="exact" w:val="250"/>
        </w:trPr>
        <w:tc>
          <w:tcPr>
            <w:tcW w:w="1709" w:type="dxa"/>
            <w:tcBorders>
              <w:left w:val="single" w:sz="4" w:space="0" w:color="auto"/>
            </w:tcBorders>
            <w:shd w:val="clear" w:color="auto" w:fill="FFFFFF"/>
          </w:tcPr>
          <w:p w14:paraId="25741E5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5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5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56" w14:textId="77777777" w:rsidR="00AA010D" w:rsidRDefault="005E75B6">
            <w:pPr>
              <w:pStyle w:val="20"/>
              <w:framePr w:w="15043" w:h="7382" w:wrap="none" w:vAnchor="page" w:hAnchor="page" w:x="1125" w:y="1288"/>
              <w:shd w:val="clear" w:color="auto" w:fill="auto"/>
              <w:spacing w:after="0" w:line="190" w:lineRule="exact"/>
            </w:pPr>
            <w:r>
              <w:rPr>
                <w:rStyle w:val="295pt0"/>
              </w:rPr>
              <w:t>обоснования</w:t>
            </w:r>
          </w:p>
        </w:tc>
        <w:tc>
          <w:tcPr>
            <w:tcW w:w="1426" w:type="dxa"/>
            <w:tcBorders>
              <w:left w:val="single" w:sz="4" w:space="0" w:color="auto"/>
            </w:tcBorders>
            <w:shd w:val="clear" w:color="auto" w:fill="FFFFFF"/>
          </w:tcPr>
          <w:p w14:paraId="25741E5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58" w14:textId="77777777" w:rsidR="00AA010D" w:rsidRDefault="005E75B6">
            <w:pPr>
              <w:pStyle w:val="20"/>
              <w:framePr w:w="15043" w:h="7382" w:wrap="none" w:vAnchor="page" w:hAnchor="page" w:x="1125" w:y="1288"/>
              <w:shd w:val="clear" w:color="auto" w:fill="auto"/>
              <w:spacing w:after="0" w:line="190" w:lineRule="exact"/>
            </w:pPr>
            <w:r>
              <w:rPr>
                <w:rStyle w:val="295pt0"/>
              </w:rPr>
              <w:t>требованиям санитарных</w:t>
            </w:r>
          </w:p>
        </w:tc>
        <w:tc>
          <w:tcPr>
            <w:tcW w:w="1426" w:type="dxa"/>
            <w:tcBorders>
              <w:left w:val="single" w:sz="4" w:space="0" w:color="auto"/>
              <w:right w:val="single" w:sz="4" w:space="0" w:color="auto"/>
            </w:tcBorders>
            <w:shd w:val="clear" w:color="auto" w:fill="FFFFFF"/>
          </w:tcPr>
          <w:p w14:paraId="25741E59" w14:textId="77777777" w:rsidR="00AA010D" w:rsidRDefault="005E75B6">
            <w:pPr>
              <w:pStyle w:val="20"/>
              <w:framePr w:w="15043" w:h="7382" w:wrap="none" w:vAnchor="page" w:hAnchor="page" w:x="1125" w:y="1288"/>
              <w:shd w:val="clear" w:color="auto" w:fill="auto"/>
              <w:spacing w:after="0" w:line="190" w:lineRule="exact"/>
            </w:pPr>
            <w:r>
              <w:rPr>
                <w:rStyle w:val="295pt0"/>
              </w:rPr>
              <w:t>образовательно</w:t>
            </w:r>
          </w:p>
        </w:tc>
      </w:tr>
      <w:tr w:rsidR="00AA010D" w14:paraId="25741E62" w14:textId="77777777">
        <w:trPr>
          <w:trHeight w:hRule="exact" w:val="230"/>
        </w:trPr>
        <w:tc>
          <w:tcPr>
            <w:tcW w:w="1709" w:type="dxa"/>
            <w:tcBorders>
              <w:left w:val="single" w:sz="4" w:space="0" w:color="auto"/>
            </w:tcBorders>
            <w:shd w:val="clear" w:color="auto" w:fill="FFFFFF"/>
          </w:tcPr>
          <w:p w14:paraId="25741E5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5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5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5E" w14:textId="77777777" w:rsidR="00AA010D" w:rsidRDefault="005E75B6">
            <w:pPr>
              <w:pStyle w:val="20"/>
              <w:framePr w:w="15043" w:h="7382" w:wrap="none" w:vAnchor="page" w:hAnchor="page" w:x="1125" w:y="1288"/>
              <w:shd w:val="clear" w:color="auto" w:fill="auto"/>
              <w:spacing w:after="0" w:line="190" w:lineRule="exact"/>
            </w:pPr>
            <w:r>
              <w:rPr>
                <w:rStyle w:val="295pt0"/>
              </w:rPr>
              <w:t>возможности</w:t>
            </w:r>
          </w:p>
        </w:tc>
        <w:tc>
          <w:tcPr>
            <w:tcW w:w="1426" w:type="dxa"/>
            <w:tcBorders>
              <w:left w:val="single" w:sz="4" w:space="0" w:color="auto"/>
            </w:tcBorders>
            <w:shd w:val="clear" w:color="auto" w:fill="FFFFFF"/>
          </w:tcPr>
          <w:p w14:paraId="25741E5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60" w14:textId="77777777" w:rsidR="00AA010D" w:rsidRDefault="005E75B6">
            <w:pPr>
              <w:pStyle w:val="20"/>
              <w:framePr w:w="15043" w:h="7382" w:wrap="none" w:vAnchor="page" w:hAnchor="page" w:x="1125" w:y="1288"/>
              <w:shd w:val="clear" w:color="auto" w:fill="auto"/>
              <w:spacing w:after="0" w:line="190" w:lineRule="exact"/>
            </w:pPr>
            <w:r>
              <w:rPr>
                <w:rStyle w:val="295pt0"/>
              </w:rPr>
              <w:t>правил и нормативов.</w:t>
            </w:r>
          </w:p>
        </w:tc>
        <w:tc>
          <w:tcPr>
            <w:tcW w:w="1426" w:type="dxa"/>
            <w:tcBorders>
              <w:left w:val="single" w:sz="4" w:space="0" w:color="auto"/>
              <w:right w:val="single" w:sz="4" w:space="0" w:color="auto"/>
            </w:tcBorders>
            <w:shd w:val="clear" w:color="auto" w:fill="FFFFFF"/>
          </w:tcPr>
          <w:p w14:paraId="25741E61" w14:textId="77777777" w:rsidR="00AA010D" w:rsidRDefault="005E75B6">
            <w:pPr>
              <w:pStyle w:val="20"/>
              <w:framePr w:w="15043" w:h="7382" w:wrap="none" w:vAnchor="page" w:hAnchor="page" w:x="1125" w:y="1288"/>
              <w:shd w:val="clear" w:color="auto" w:fill="auto"/>
              <w:spacing w:after="0" w:line="190" w:lineRule="exact"/>
            </w:pPr>
            <w:r>
              <w:rPr>
                <w:rStyle w:val="295pt0"/>
              </w:rPr>
              <w:t>й организации</w:t>
            </w:r>
          </w:p>
        </w:tc>
      </w:tr>
      <w:tr w:rsidR="00AA010D" w14:paraId="25741E6A" w14:textId="77777777">
        <w:trPr>
          <w:trHeight w:hRule="exact" w:val="226"/>
        </w:trPr>
        <w:tc>
          <w:tcPr>
            <w:tcW w:w="1709" w:type="dxa"/>
            <w:tcBorders>
              <w:left w:val="single" w:sz="4" w:space="0" w:color="auto"/>
            </w:tcBorders>
            <w:shd w:val="clear" w:color="auto" w:fill="FFFFFF"/>
          </w:tcPr>
          <w:p w14:paraId="25741E6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6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6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66" w14:textId="77777777" w:rsidR="00AA010D" w:rsidRDefault="005E75B6">
            <w:pPr>
              <w:pStyle w:val="20"/>
              <w:framePr w:w="15043" w:h="7382" w:wrap="none" w:vAnchor="page" w:hAnchor="page" w:x="1125" w:y="1288"/>
              <w:shd w:val="clear" w:color="auto" w:fill="auto"/>
              <w:spacing w:after="0" w:line="190" w:lineRule="exact"/>
            </w:pPr>
            <w:r>
              <w:rPr>
                <w:rStyle w:val="295pt0"/>
              </w:rPr>
              <w:t>размещения</w:t>
            </w:r>
          </w:p>
        </w:tc>
        <w:tc>
          <w:tcPr>
            <w:tcW w:w="1426" w:type="dxa"/>
            <w:tcBorders>
              <w:left w:val="single" w:sz="4" w:space="0" w:color="auto"/>
            </w:tcBorders>
            <w:shd w:val="clear" w:color="auto" w:fill="FFFFFF"/>
          </w:tcPr>
          <w:p w14:paraId="25741E6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68" w14:textId="77777777" w:rsidR="00AA010D" w:rsidRDefault="005E75B6">
            <w:pPr>
              <w:pStyle w:val="20"/>
              <w:framePr w:w="15043" w:h="7382" w:wrap="none" w:vAnchor="page" w:hAnchor="page" w:x="1125" w:y="1288"/>
              <w:shd w:val="clear" w:color="auto" w:fill="auto"/>
              <w:spacing w:after="0" w:line="190" w:lineRule="exact"/>
            </w:pPr>
            <w:r>
              <w:rPr>
                <w:rStyle w:val="295pt0"/>
              </w:rPr>
              <w:t>До остальных границ не</w:t>
            </w:r>
          </w:p>
        </w:tc>
        <w:tc>
          <w:tcPr>
            <w:tcW w:w="1426" w:type="dxa"/>
            <w:tcBorders>
              <w:left w:val="single" w:sz="4" w:space="0" w:color="auto"/>
              <w:right w:val="single" w:sz="4" w:space="0" w:color="auto"/>
            </w:tcBorders>
            <w:shd w:val="clear" w:color="auto" w:fill="FFFFFF"/>
          </w:tcPr>
          <w:p w14:paraId="25741E69" w14:textId="77777777" w:rsidR="00AA010D" w:rsidRDefault="005E75B6">
            <w:pPr>
              <w:pStyle w:val="20"/>
              <w:framePr w:w="15043" w:h="7382" w:wrap="none" w:vAnchor="page" w:hAnchor="page" w:x="1125" w:y="1288"/>
              <w:shd w:val="clear" w:color="auto" w:fill="auto"/>
              <w:spacing w:after="0" w:line="190" w:lineRule="exact"/>
            </w:pPr>
            <w:r>
              <w:rPr>
                <w:rStyle w:val="295pt0"/>
              </w:rPr>
              <w:t>на границе с</w:t>
            </w:r>
          </w:p>
        </w:tc>
      </w:tr>
      <w:tr w:rsidR="00AA010D" w14:paraId="25741E72" w14:textId="77777777">
        <w:trPr>
          <w:trHeight w:hRule="exact" w:val="235"/>
        </w:trPr>
        <w:tc>
          <w:tcPr>
            <w:tcW w:w="1709" w:type="dxa"/>
            <w:tcBorders>
              <w:left w:val="single" w:sz="4" w:space="0" w:color="auto"/>
            </w:tcBorders>
            <w:shd w:val="clear" w:color="auto" w:fill="FFFFFF"/>
          </w:tcPr>
          <w:p w14:paraId="25741E6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6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6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6E" w14:textId="77777777" w:rsidR="00AA010D" w:rsidRDefault="005E75B6">
            <w:pPr>
              <w:pStyle w:val="20"/>
              <w:framePr w:w="15043" w:h="7382" w:wrap="none" w:vAnchor="page" w:hAnchor="page" w:x="1125" w:y="1288"/>
              <w:shd w:val="clear" w:color="auto" w:fill="auto"/>
              <w:spacing w:after="0" w:line="190" w:lineRule="exact"/>
            </w:pPr>
            <w:r>
              <w:rPr>
                <w:rStyle w:val="295pt0"/>
              </w:rPr>
              <w:t>объектов с учетом</w:t>
            </w:r>
          </w:p>
        </w:tc>
        <w:tc>
          <w:tcPr>
            <w:tcW w:w="1426" w:type="dxa"/>
            <w:tcBorders>
              <w:left w:val="single" w:sz="4" w:space="0" w:color="auto"/>
            </w:tcBorders>
            <w:shd w:val="clear" w:color="auto" w:fill="FFFFFF"/>
          </w:tcPr>
          <w:p w14:paraId="25741E6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70" w14:textId="77777777" w:rsidR="00AA010D" w:rsidRDefault="005E75B6">
            <w:pPr>
              <w:pStyle w:val="20"/>
              <w:framePr w:w="15043" w:h="7382" w:wrap="none" w:vAnchor="page" w:hAnchor="page" w:x="1125" w:y="1288"/>
              <w:shd w:val="clear" w:color="auto" w:fill="auto"/>
              <w:spacing w:after="0" w:line="190" w:lineRule="exact"/>
            </w:pPr>
            <w:r>
              <w:rPr>
                <w:rStyle w:val="295pt0"/>
              </w:rPr>
              <w:t>регламентировано.</w:t>
            </w:r>
          </w:p>
        </w:tc>
        <w:tc>
          <w:tcPr>
            <w:tcW w:w="1426" w:type="dxa"/>
            <w:tcBorders>
              <w:left w:val="single" w:sz="4" w:space="0" w:color="auto"/>
              <w:right w:val="single" w:sz="4" w:space="0" w:color="auto"/>
            </w:tcBorders>
            <w:shd w:val="clear" w:color="auto" w:fill="FFFFFF"/>
          </w:tcPr>
          <w:p w14:paraId="25741E71" w14:textId="77777777" w:rsidR="00AA010D" w:rsidRDefault="005E75B6">
            <w:pPr>
              <w:pStyle w:val="20"/>
              <w:framePr w:w="15043" w:h="7382" w:wrap="none" w:vAnchor="page" w:hAnchor="page" w:x="1125" w:y="1288"/>
              <w:shd w:val="clear" w:color="auto" w:fill="auto"/>
              <w:spacing w:after="0" w:line="190" w:lineRule="exact"/>
            </w:pPr>
            <w:r>
              <w:rPr>
                <w:rStyle w:val="295pt0"/>
              </w:rPr>
              <w:t>лесными и</w:t>
            </w:r>
          </w:p>
        </w:tc>
      </w:tr>
      <w:tr w:rsidR="00AA010D" w14:paraId="25741E7A" w14:textId="77777777">
        <w:trPr>
          <w:trHeight w:hRule="exact" w:val="226"/>
        </w:trPr>
        <w:tc>
          <w:tcPr>
            <w:tcW w:w="1709" w:type="dxa"/>
            <w:tcBorders>
              <w:left w:val="single" w:sz="4" w:space="0" w:color="auto"/>
            </w:tcBorders>
            <w:shd w:val="clear" w:color="auto" w:fill="FFFFFF"/>
          </w:tcPr>
          <w:p w14:paraId="25741E7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7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7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76" w14:textId="77777777" w:rsidR="00AA010D" w:rsidRDefault="005E75B6">
            <w:pPr>
              <w:pStyle w:val="20"/>
              <w:framePr w:w="15043" w:h="7382" w:wrap="none" w:vAnchor="page" w:hAnchor="page" w:x="1125" w:y="1288"/>
              <w:shd w:val="clear" w:color="auto" w:fill="auto"/>
              <w:spacing w:after="0" w:line="190" w:lineRule="exact"/>
            </w:pPr>
            <w:r>
              <w:rPr>
                <w:rStyle w:val="295pt0"/>
              </w:rPr>
              <w:t>инженерно-</w:t>
            </w:r>
          </w:p>
        </w:tc>
        <w:tc>
          <w:tcPr>
            <w:tcW w:w="1426" w:type="dxa"/>
            <w:tcBorders>
              <w:left w:val="single" w:sz="4" w:space="0" w:color="auto"/>
            </w:tcBorders>
            <w:shd w:val="clear" w:color="auto" w:fill="FFFFFF"/>
          </w:tcPr>
          <w:p w14:paraId="25741E7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78"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tcPr>
          <w:p w14:paraId="25741E79" w14:textId="77777777" w:rsidR="00AA010D" w:rsidRDefault="005E75B6">
            <w:pPr>
              <w:pStyle w:val="20"/>
              <w:framePr w:w="15043" w:h="7382" w:wrap="none" w:vAnchor="page" w:hAnchor="page" w:x="1125" w:y="1288"/>
              <w:shd w:val="clear" w:color="auto" w:fill="auto"/>
              <w:spacing w:after="0" w:line="190" w:lineRule="exact"/>
            </w:pPr>
            <w:r>
              <w:rPr>
                <w:rStyle w:val="295pt0"/>
              </w:rPr>
              <w:t>садовыми</w:t>
            </w:r>
          </w:p>
        </w:tc>
      </w:tr>
      <w:tr w:rsidR="00AA010D" w14:paraId="25741E82" w14:textId="77777777">
        <w:trPr>
          <w:trHeight w:hRule="exact" w:val="230"/>
        </w:trPr>
        <w:tc>
          <w:tcPr>
            <w:tcW w:w="1709" w:type="dxa"/>
            <w:tcBorders>
              <w:left w:val="single" w:sz="4" w:space="0" w:color="auto"/>
            </w:tcBorders>
            <w:shd w:val="clear" w:color="auto" w:fill="FFFFFF"/>
          </w:tcPr>
          <w:p w14:paraId="25741E7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7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7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7E" w14:textId="77777777" w:rsidR="00AA010D" w:rsidRDefault="005E75B6">
            <w:pPr>
              <w:pStyle w:val="20"/>
              <w:framePr w:w="15043" w:h="7382" w:wrap="none" w:vAnchor="page" w:hAnchor="page" w:x="1125" w:y="1288"/>
              <w:shd w:val="clear" w:color="auto" w:fill="auto"/>
              <w:spacing w:after="0" w:line="190" w:lineRule="exact"/>
            </w:pPr>
            <w:r>
              <w:rPr>
                <w:rStyle w:val="295pt0"/>
              </w:rPr>
              <w:t>строительных</w:t>
            </w:r>
          </w:p>
        </w:tc>
        <w:tc>
          <w:tcPr>
            <w:tcW w:w="1426" w:type="dxa"/>
            <w:tcBorders>
              <w:left w:val="single" w:sz="4" w:space="0" w:color="auto"/>
            </w:tcBorders>
            <w:shd w:val="clear" w:color="auto" w:fill="FFFFFF"/>
          </w:tcPr>
          <w:p w14:paraId="25741E7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80"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tcPr>
          <w:p w14:paraId="25741E81" w14:textId="77777777" w:rsidR="00AA010D" w:rsidRDefault="005E75B6">
            <w:pPr>
              <w:pStyle w:val="20"/>
              <w:framePr w:w="15043" w:h="7382" w:wrap="none" w:vAnchor="page" w:hAnchor="page" w:x="1125" w:y="1288"/>
              <w:shd w:val="clear" w:color="auto" w:fill="auto"/>
              <w:spacing w:after="0" w:line="190" w:lineRule="exact"/>
            </w:pPr>
            <w:r>
              <w:rPr>
                <w:rStyle w:val="295pt0"/>
              </w:rPr>
              <w:t>массивами</w:t>
            </w:r>
          </w:p>
        </w:tc>
      </w:tr>
      <w:tr w:rsidR="00AA010D" w14:paraId="25741E8A" w14:textId="77777777">
        <w:trPr>
          <w:trHeight w:hRule="exact" w:val="230"/>
        </w:trPr>
        <w:tc>
          <w:tcPr>
            <w:tcW w:w="1709" w:type="dxa"/>
            <w:tcBorders>
              <w:left w:val="single" w:sz="4" w:space="0" w:color="auto"/>
            </w:tcBorders>
            <w:shd w:val="clear" w:color="auto" w:fill="FFFFFF"/>
          </w:tcPr>
          <w:p w14:paraId="25741E8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8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8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86" w14:textId="77777777" w:rsidR="00AA010D" w:rsidRDefault="005E75B6">
            <w:pPr>
              <w:pStyle w:val="20"/>
              <w:framePr w:w="15043" w:h="7382" w:wrap="none" w:vAnchor="page" w:hAnchor="page" w:x="1125" w:y="1288"/>
              <w:shd w:val="clear" w:color="auto" w:fill="auto"/>
              <w:spacing w:after="0" w:line="190" w:lineRule="exact"/>
            </w:pPr>
            <w:r>
              <w:rPr>
                <w:rStyle w:val="295pt0"/>
              </w:rPr>
              <w:t>условий, на 25% - в</w:t>
            </w:r>
          </w:p>
        </w:tc>
        <w:tc>
          <w:tcPr>
            <w:tcW w:w="1426" w:type="dxa"/>
            <w:tcBorders>
              <w:left w:val="single" w:sz="4" w:space="0" w:color="auto"/>
            </w:tcBorders>
            <w:shd w:val="clear" w:color="auto" w:fill="FFFFFF"/>
          </w:tcPr>
          <w:p w14:paraId="25741E8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88"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tcPr>
          <w:p w14:paraId="25741E89" w14:textId="77777777" w:rsidR="00AA010D" w:rsidRDefault="005E75B6">
            <w:pPr>
              <w:pStyle w:val="20"/>
              <w:framePr w:w="15043" w:h="7382" w:wrap="none" w:vAnchor="page" w:hAnchor="page" w:x="1125" w:y="1288"/>
              <w:shd w:val="clear" w:color="auto" w:fill="auto"/>
              <w:spacing w:after="0" w:line="190" w:lineRule="exact"/>
            </w:pPr>
            <w:r>
              <w:rPr>
                <w:rStyle w:val="295pt0"/>
              </w:rPr>
              <w:t>допускается</w:t>
            </w:r>
          </w:p>
        </w:tc>
      </w:tr>
      <w:tr w:rsidR="00AA010D" w14:paraId="25741E92" w14:textId="77777777">
        <w:trPr>
          <w:trHeight w:hRule="exact" w:val="235"/>
        </w:trPr>
        <w:tc>
          <w:tcPr>
            <w:tcW w:w="1709" w:type="dxa"/>
            <w:tcBorders>
              <w:left w:val="single" w:sz="4" w:space="0" w:color="auto"/>
            </w:tcBorders>
            <w:shd w:val="clear" w:color="auto" w:fill="FFFFFF"/>
          </w:tcPr>
          <w:p w14:paraId="25741E8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8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8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vAlign w:val="bottom"/>
          </w:tcPr>
          <w:p w14:paraId="25741E8E" w14:textId="77777777" w:rsidR="00AA010D" w:rsidRDefault="005E75B6">
            <w:pPr>
              <w:pStyle w:val="20"/>
              <w:framePr w:w="15043" w:h="7382" w:wrap="none" w:vAnchor="page" w:hAnchor="page" w:x="1125" w:y="1288"/>
              <w:shd w:val="clear" w:color="auto" w:fill="auto"/>
              <w:spacing w:after="0" w:line="190" w:lineRule="exact"/>
            </w:pPr>
            <w:r>
              <w:rPr>
                <w:rStyle w:val="295pt0"/>
              </w:rPr>
              <w:t>условиях</w:t>
            </w:r>
          </w:p>
        </w:tc>
        <w:tc>
          <w:tcPr>
            <w:tcW w:w="1426" w:type="dxa"/>
            <w:tcBorders>
              <w:left w:val="single" w:sz="4" w:space="0" w:color="auto"/>
            </w:tcBorders>
            <w:shd w:val="clear" w:color="auto" w:fill="FFFFFF"/>
          </w:tcPr>
          <w:p w14:paraId="25741E8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90"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vAlign w:val="bottom"/>
          </w:tcPr>
          <w:p w14:paraId="25741E91" w14:textId="77777777" w:rsidR="00AA010D" w:rsidRDefault="005E75B6">
            <w:pPr>
              <w:pStyle w:val="20"/>
              <w:framePr w:w="15043" w:h="7382" w:wrap="none" w:vAnchor="page" w:hAnchor="page" w:x="1125" w:y="1288"/>
              <w:shd w:val="clear" w:color="auto" w:fill="auto"/>
              <w:spacing w:after="0" w:line="190" w:lineRule="exact"/>
            </w:pPr>
            <w:r>
              <w:rPr>
                <w:rStyle w:val="295pt0"/>
              </w:rPr>
              <w:t>сокращать</w:t>
            </w:r>
          </w:p>
        </w:tc>
      </w:tr>
      <w:tr w:rsidR="00AA010D" w14:paraId="25741E9A" w14:textId="77777777">
        <w:trPr>
          <w:trHeight w:hRule="exact" w:val="230"/>
        </w:trPr>
        <w:tc>
          <w:tcPr>
            <w:tcW w:w="1709" w:type="dxa"/>
            <w:tcBorders>
              <w:left w:val="single" w:sz="4" w:space="0" w:color="auto"/>
            </w:tcBorders>
            <w:shd w:val="clear" w:color="auto" w:fill="FFFFFF"/>
          </w:tcPr>
          <w:p w14:paraId="25741E9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9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9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96" w14:textId="77777777" w:rsidR="00AA010D" w:rsidRDefault="005E75B6">
            <w:pPr>
              <w:pStyle w:val="20"/>
              <w:framePr w:w="15043" w:h="7382" w:wrap="none" w:vAnchor="page" w:hAnchor="page" w:x="1125" w:y="1288"/>
              <w:shd w:val="clear" w:color="auto" w:fill="auto"/>
              <w:spacing w:after="0" w:line="190" w:lineRule="exact"/>
            </w:pPr>
            <w:r>
              <w:rPr>
                <w:rStyle w:val="295pt0"/>
              </w:rPr>
              <w:t>реконструкции</w:t>
            </w:r>
          </w:p>
        </w:tc>
        <w:tc>
          <w:tcPr>
            <w:tcW w:w="1426" w:type="dxa"/>
            <w:tcBorders>
              <w:left w:val="single" w:sz="4" w:space="0" w:color="auto"/>
            </w:tcBorders>
            <w:shd w:val="clear" w:color="auto" w:fill="FFFFFF"/>
          </w:tcPr>
          <w:p w14:paraId="25741E9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98"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tcPr>
          <w:p w14:paraId="25741E99" w14:textId="77777777" w:rsidR="00AA010D" w:rsidRDefault="005E75B6">
            <w:pPr>
              <w:pStyle w:val="20"/>
              <w:framePr w:w="15043" w:h="7382" w:wrap="none" w:vAnchor="page" w:hAnchor="page" w:x="1125" w:y="1288"/>
              <w:shd w:val="clear" w:color="auto" w:fill="auto"/>
              <w:spacing w:after="0" w:line="190" w:lineRule="exact"/>
            </w:pPr>
            <w:r>
              <w:rPr>
                <w:rStyle w:val="295pt0"/>
              </w:rPr>
              <w:t>площадь</w:t>
            </w:r>
          </w:p>
        </w:tc>
      </w:tr>
      <w:tr w:rsidR="00AA010D" w14:paraId="25741EA2" w14:textId="77777777">
        <w:trPr>
          <w:trHeight w:hRule="exact" w:val="202"/>
        </w:trPr>
        <w:tc>
          <w:tcPr>
            <w:tcW w:w="1709" w:type="dxa"/>
            <w:tcBorders>
              <w:left w:val="single" w:sz="4" w:space="0" w:color="auto"/>
            </w:tcBorders>
            <w:shd w:val="clear" w:color="auto" w:fill="FFFFFF"/>
          </w:tcPr>
          <w:p w14:paraId="25741E9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9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9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9E" w14:textId="77777777" w:rsidR="00AA010D" w:rsidRDefault="005E75B6">
            <w:pPr>
              <w:pStyle w:val="20"/>
              <w:framePr w:w="15043" w:h="7382" w:wrap="none" w:vAnchor="page" w:hAnchor="page" w:x="1125" w:y="1288"/>
              <w:shd w:val="clear" w:color="auto" w:fill="auto"/>
              <w:spacing w:after="0" w:line="190" w:lineRule="exact"/>
            </w:pPr>
            <w:r>
              <w:rPr>
                <w:rStyle w:val="295pt0"/>
              </w:rPr>
              <w:t>сложившейся</w:t>
            </w:r>
          </w:p>
        </w:tc>
        <w:tc>
          <w:tcPr>
            <w:tcW w:w="1426" w:type="dxa"/>
            <w:tcBorders>
              <w:left w:val="single" w:sz="4" w:space="0" w:color="auto"/>
            </w:tcBorders>
            <w:shd w:val="clear" w:color="auto" w:fill="FFFFFF"/>
          </w:tcPr>
          <w:p w14:paraId="25741E9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A0"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tcPr>
          <w:p w14:paraId="25741EA1" w14:textId="77777777" w:rsidR="00AA010D" w:rsidRDefault="005E75B6">
            <w:pPr>
              <w:pStyle w:val="20"/>
              <w:framePr w:w="15043" w:h="7382" w:wrap="none" w:vAnchor="page" w:hAnchor="page" w:x="1125" w:y="1288"/>
              <w:shd w:val="clear" w:color="auto" w:fill="auto"/>
              <w:spacing w:after="0" w:line="190" w:lineRule="exact"/>
            </w:pPr>
            <w:r>
              <w:rPr>
                <w:rStyle w:val="295pt0"/>
              </w:rPr>
              <w:t>озеленения на</w:t>
            </w:r>
          </w:p>
        </w:tc>
      </w:tr>
      <w:tr w:rsidR="00AA010D" w14:paraId="25741EAA" w14:textId="77777777">
        <w:trPr>
          <w:trHeight w:hRule="exact" w:val="240"/>
        </w:trPr>
        <w:tc>
          <w:tcPr>
            <w:tcW w:w="1709" w:type="dxa"/>
            <w:tcBorders>
              <w:left w:val="single" w:sz="4" w:space="0" w:color="auto"/>
            </w:tcBorders>
            <w:shd w:val="clear" w:color="auto" w:fill="FFFFFF"/>
          </w:tcPr>
          <w:p w14:paraId="25741EA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A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A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A6" w14:textId="77777777" w:rsidR="00AA010D" w:rsidRDefault="005E75B6">
            <w:pPr>
              <w:pStyle w:val="20"/>
              <w:framePr w:w="15043" w:h="7382" w:wrap="none" w:vAnchor="page" w:hAnchor="page" w:x="1125" w:y="1288"/>
              <w:shd w:val="clear" w:color="auto" w:fill="auto"/>
              <w:spacing w:after="0" w:line="190" w:lineRule="exact"/>
            </w:pPr>
            <w:r>
              <w:rPr>
                <w:rStyle w:val="295pt0"/>
              </w:rPr>
              <w:t>застройки, на</w:t>
            </w:r>
          </w:p>
        </w:tc>
        <w:tc>
          <w:tcPr>
            <w:tcW w:w="1426" w:type="dxa"/>
            <w:tcBorders>
              <w:left w:val="single" w:sz="4" w:space="0" w:color="auto"/>
            </w:tcBorders>
            <w:shd w:val="clear" w:color="auto" w:fill="FFFFFF"/>
          </w:tcPr>
          <w:p w14:paraId="25741EA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A8"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tcPr>
          <w:p w14:paraId="25741EA9" w14:textId="77777777" w:rsidR="00AA010D" w:rsidRDefault="005E75B6">
            <w:pPr>
              <w:pStyle w:val="20"/>
              <w:framePr w:w="15043" w:h="7382" w:wrap="none" w:vAnchor="page" w:hAnchor="page" w:x="1125" w:y="1288"/>
              <w:shd w:val="clear" w:color="auto" w:fill="auto"/>
              <w:spacing w:after="0" w:line="190" w:lineRule="exact"/>
            </w:pPr>
            <w:r>
              <w:rPr>
                <w:rStyle w:val="295pt0"/>
              </w:rPr>
              <w:t>10%</w:t>
            </w:r>
          </w:p>
        </w:tc>
      </w:tr>
      <w:tr w:rsidR="00AA010D" w14:paraId="25741EB2" w14:textId="77777777">
        <w:trPr>
          <w:trHeight w:hRule="exact" w:val="230"/>
        </w:trPr>
        <w:tc>
          <w:tcPr>
            <w:tcW w:w="1709" w:type="dxa"/>
            <w:tcBorders>
              <w:left w:val="single" w:sz="4" w:space="0" w:color="auto"/>
            </w:tcBorders>
            <w:shd w:val="clear" w:color="auto" w:fill="FFFFFF"/>
          </w:tcPr>
          <w:p w14:paraId="25741EAB"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AC"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AD"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AE" w14:textId="77777777" w:rsidR="00AA010D" w:rsidRDefault="005E75B6">
            <w:pPr>
              <w:pStyle w:val="20"/>
              <w:framePr w:w="15043" w:h="7382" w:wrap="none" w:vAnchor="page" w:hAnchor="page" w:x="1125" w:y="1288"/>
              <w:shd w:val="clear" w:color="auto" w:fill="auto"/>
              <w:spacing w:after="0" w:line="190" w:lineRule="exact"/>
            </w:pPr>
            <w:r>
              <w:rPr>
                <w:rStyle w:val="295pt0"/>
              </w:rPr>
              <w:t>рельефе с уклоном</w:t>
            </w:r>
          </w:p>
        </w:tc>
        <w:tc>
          <w:tcPr>
            <w:tcW w:w="1426" w:type="dxa"/>
            <w:tcBorders>
              <w:left w:val="single" w:sz="4" w:space="0" w:color="auto"/>
            </w:tcBorders>
            <w:shd w:val="clear" w:color="auto" w:fill="FFFFFF"/>
          </w:tcPr>
          <w:p w14:paraId="25741EAF"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B0"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tcPr>
          <w:p w14:paraId="25741EB1" w14:textId="77777777" w:rsidR="00AA010D" w:rsidRDefault="00AA010D">
            <w:pPr>
              <w:framePr w:w="15043" w:h="7382" w:wrap="none" w:vAnchor="page" w:hAnchor="page" w:x="1125" w:y="1288"/>
              <w:rPr>
                <w:sz w:val="10"/>
                <w:szCs w:val="10"/>
              </w:rPr>
            </w:pPr>
          </w:p>
        </w:tc>
      </w:tr>
      <w:tr w:rsidR="00AA010D" w14:paraId="25741EBA" w14:textId="77777777">
        <w:trPr>
          <w:trHeight w:hRule="exact" w:val="206"/>
        </w:trPr>
        <w:tc>
          <w:tcPr>
            <w:tcW w:w="1709" w:type="dxa"/>
            <w:tcBorders>
              <w:left w:val="single" w:sz="4" w:space="0" w:color="auto"/>
            </w:tcBorders>
            <w:shd w:val="clear" w:color="auto" w:fill="FFFFFF"/>
          </w:tcPr>
          <w:p w14:paraId="25741EB3" w14:textId="77777777" w:rsidR="00AA010D" w:rsidRDefault="00AA010D">
            <w:pPr>
              <w:framePr w:w="15043" w:h="7382" w:wrap="none" w:vAnchor="page" w:hAnchor="page" w:x="1125" w:y="1288"/>
              <w:rPr>
                <w:sz w:val="10"/>
                <w:szCs w:val="10"/>
              </w:rPr>
            </w:pPr>
          </w:p>
        </w:tc>
        <w:tc>
          <w:tcPr>
            <w:tcW w:w="5246" w:type="dxa"/>
            <w:tcBorders>
              <w:left w:val="single" w:sz="4" w:space="0" w:color="auto"/>
            </w:tcBorders>
            <w:shd w:val="clear" w:color="auto" w:fill="FFFFFF"/>
          </w:tcPr>
          <w:p w14:paraId="25741EB4" w14:textId="77777777" w:rsidR="00AA010D" w:rsidRDefault="00AA010D">
            <w:pPr>
              <w:framePr w:w="15043" w:h="7382" w:wrap="none" w:vAnchor="page" w:hAnchor="page" w:x="1125" w:y="1288"/>
              <w:rPr>
                <w:sz w:val="10"/>
                <w:szCs w:val="10"/>
              </w:rPr>
            </w:pPr>
          </w:p>
        </w:tc>
        <w:tc>
          <w:tcPr>
            <w:tcW w:w="994" w:type="dxa"/>
            <w:tcBorders>
              <w:left w:val="single" w:sz="4" w:space="0" w:color="auto"/>
            </w:tcBorders>
            <w:shd w:val="clear" w:color="auto" w:fill="FFFFFF"/>
          </w:tcPr>
          <w:p w14:paraId="25741EB5" w14:textId="77777777" w:rsidR="00AA010D" w:rsidRDefault="00AA010D">
            <w:pPr>
              <w:framePr w:w="15043" w:h="7382" w:wrap="none" w:vAnchor="page" w:hAnchor="page" w:x="1125" w:y="1288"/>
              <w:rPr>
                <w:sz w:val="10"/>
                <w:szCs w:val="10"/>
              </w:rPr>
            </w:pPr>
          </w:p>
        </w:tc>
        <w:tc>
          <w:tcPr>
            <w:tcW w:w="1694" w:type="dxa"/>
            <w:tcBorders>
              <w:left w:val="single" w:sz="4" w:space="0" w:color="auto"/>
            </w:tcBorders>
            <w:shd w:val="clear" w:color="auto" w:fill="FFFFFF"/>
          </w:tcPr>
          <w:p w14:paraId="25741EB6" w14:textId="77777777" w:rsidR="00AA010D" w:rsidRDefault="005E75B6">
            <w:pPr>
              <w:pStyle w:val="20"/>
              <w:framePr w:w="15043" w:h="7382" w:wrap="none" w:vAnchor="page" w:hAnchor="page" w:x="1125" w:y="1288"/>
              <w:shd w:val="clear" w:color="auto" w:fill="auto"/>
              <w:spacing w:after="0" w:line="190" w:lineRule="exact"/>
            </w:pPr>
            <w:r>
              <w:rPr>
                <w:rStyle w:val="295pt0"/>
              </w:rPr>
              <w:t>более 20% - на</w:t>
            </w:r>
          </w:p>
        </w:tc>
        <w:tc>
          <w:tcPr>
            <w:tcW w:w="1426" w:type="dxa"/>
            <w:tcBorders>
              <w:left w:val="single" w:sz="4" w:space="0" w:color="auto"/>
            </w:tcBorders>
            <w:shd w:val="clear" w:color="auto" w:fill="FFFFFF"/>
          </w:tcPr>
          <w:p w14:paraId="25741EB7" w14:textId="77777777" w:rsidR="00AA010D" w:rsidRDefault="00AA010D">
            <w:pPr>
              <w:framePr w:w="15043" w:h="7382" w:wrap="none" w:vAnchor="page" w:hAnchor="page" w:x="1125" w:y="1288"/>
              <w:rPr>
                <w:sz w:val="10"/>
                <w:szCs w:val="10"/>
              </w:rPr>
            </w:pPr>
          </w:p>
        </w:tc>
        <w:tc>
          <w:tcPr>
            <w:tcW w:w="2549" w:type="dxa"/>
            <w:tcBorders>
              <w:left w:val="single" w:sz="4" w:space="0" w:color="auto"/>
            </w:tcBorders>
            <w:shd w:val="clear" w:color="auto" w:fill="FFFFFF"/>
          </w:tcPr>
          <w:p w14:paraId="25741EB8" w14:textId="77777777" w:rsidR="00AA010D" w:rsidRDefault="00AA010D">
            <w:pPr>
              <w:framePr w:w="15043" w:h="7382" w:wrap="none" w:vAnchor="page" w:hAnchor="page" w:x="1125" w:y="1288"/>
              <w:rPr>
                <w:sz w:val="10"/>
                <w:szCs w:val="10"/>
              </w:rPr>
            </w:pPr>
          </w:p>
        </w:tc>
        <w:tc>
          <w:tcPr>
            <w:tcW w:w="1426" w:type="dxa"/>
            <w:tcBorders>
              <w:left w:val="single" w:sz="4" w:space="0" w:color="auto"/>
              <w:right w:val="single" w:sz="4" w:space="0" w:color="auto"/>
            </w:tcBorders>
            <w:shd w:val="clear" w:color="auto" w:fill="FFFFFF"/>
          </w:tcPr>
          <w:p w14:paraId="25741EB9" w14:textId="77777777" w:rsidR="00AA010D" w:rsidRDefault="00AA010D">
            <w:pPr>
              <w:framePr w:w="15043" w:h="7382" w:wrap="none" w:vAnchor="page" w:hAnchor="page" w:x="1125" w:y="1288"/>
              <w:rPr>
                <w:sz w:val="10"/>
                <w:szCs w:val="10"/>
              </w:rPr>
            </w:pPr>
          </w:p>
        </w:tc>
      </w:tr>
      <w:tr w:rsidR="00AA010D" w14:paraId="25741EC2" w14:textId="77777777">
        <w:trPr>
          <w:trHeight w:hRule="exact" w:val="470"/>
        </w:trPr>
        <w:tc>
          <w:tcPr>
            <w:tcW w:w="1709" w:type="dxa"/>
            <w:tcBorders>
              <w:left w:val="single" w:sz="4" w:space="0" w:color="auto"/>
              <w:bottom w:val="single" w:sz="4" w:space="0" w:color="auto"/>
            </w:tcBorders>
            <w:shd w:val="clear" w:color="auto" w:fill="FFFFFF"/>
          </w:tcPr>
          <w:p w14:paraId="25741EBB" w14:textId="77777777" w:rsidR="00AA010D" w:rsidRDefault="00AA010D">
            <w:pPr>
              <w:framePr w:w="15043" w:h="7382" w:wrap="none" w:vAnchor="page" w:hAnchor="page" w:x="1125" w:y="1288"/>
              <w:rPr>
                <w:sz w:val="10"/>
                <w:szCs w:val="10"/>
              </w:rPr>
            </w:pPr>
          </w:p>
        </w:tc>
        <w:tc>
          <w:tcPr>
            <w:tcW w:w="5246" w:type="dxa"/>
            <w:tcBorders>
              <w:left w:val="single" w:sz="4" w:space="0" w:color="auto"/>
              <w:bottom w:val="single" w:sz="4" w:space="0" w:color="auto"/>
            </w:tcBorders>
            <w:shd w:val="clear" w:color="auto" w:fill="FFFFFF"/>
          </w:tcPr>
          <w:p w14:paraId="25741EBC" w14:textId="77777777" w:rsidR="00AA010D" w:rsidRDefault="00AA010D">
            <w:pPr>
              <w:framePr w:w="15043" w:h="7382" w:wrap="none" w:vAnchor="page" w:hAnchor="page" w:x="1125" w:y="1288"/>
              <w:rPr>
                <w:sz w:val="10"/>
                <w:szCs w:val="10"/>
              </w:rPr>
            </w:pPr>
          </w:p>
        </w:tc>
        <w:tc>
          <w:tcPr>
            <w:tcW w:w="994" w:type="dxa"/>
            <w:tcBorders>
              <w:left w:val="single" w:sz="4" w:space="0" w:color="auto"/>
              <w:bottom w:val="single" w:sz="4" w:space="0" w:color="auto"/>
            </w:tcBorders>
            <w:shd w:val="clear" w:color="auto" w:fill="FFFFFF"/>
          </w:tcPr>
          <w:p w14:paraId="25741EBD" w14:textId="77777777" w:rsidR="00AA010D" w:rsidRDefault="00AA010D">
            <w:pPr>
              <w:framePr w:w="15043" w:h="7382" w:wrap="none" w:vAnchor="page" w:hAnchor="page" w:x="1125" w:y="1288"/>
              <w:rPr>
                <w:sz w:val="10"/>
                <w:szCs w:val="10"/>
              </w:rPr>
            </w:pPr>
          </w:p>
        </w:tc>
        <w:tc>
          <w:tcPr>
            <w:tcW w:w="1694" w:type="dxa"/>
            <w:tcBorders>
              <w:left w:val="single" w:sz="4" w:space="0" w:color="auto"/>
              <w:bottom w:val="single" w:sz="4" w:space="0" w:color="auto"/>
            </w:tcBorders>
            <w:shd w:val="clear" w:color="auto" w:fill="FFFFFF"/>
          </w:tcPr>
          <w:p w14:paraId="25741EBE" w14:textId="77777777" w:rsidR="00AA010D" w:rsidRDefault="005E75B6">
            <w:pPr>
              <w:pStyle w:val="20"/>
              <w:framePr w:w="15043" w:h="7382" w:wrap="none" w:vAnchor="page" w:hAnchor="page" w:x="1125" w:y="1288"/>
              <w:shd w:val="clear" w:color="auto" w:fill="auto"/>
              <w:spacing w:after="0" w:line="190" w:lineRule="exact"/>
            </w:pPr>
            <w:r>
              <w:rPr>
                <w:rStyle w:val="295pt0"/>
              </w:rPr>
              <w:t>15%.</w:t>
            </w:r>
          </w:p>
        </w:tc>
        <w:tc>
          <w:tcPr>
            <w:tcW w:w="1426" w:type="dxa"/>
            <w:tcBorders>
              <w:left w:val="single" w:sz="4" w:space="0" w:color="auto"/>
              <w:bottom w:val="single" w:sz="4" w:space="0" w:color="auto"/>
            </w:tcBorders>
            <w:shd w:val="clear" w:color="auto" w:fill="FFFFFF"/>
          </w:tcPr>
          <w:p w14:paraId="25741EBF" w14:textId="77777777" w:rsidR="00AA010D" w:rsidRDefault="00AA010D">
            <w:pPr>
              <w:framePr w:w="15043" w:h="7382" w:wrap="none" w:vAnchor="page" w:hAnchor="page" w:x="1125" w:y="1288"/>
              <w:rPr>
                <w:sz w:val="10"/>
                <w:szCs w:val="10"/>
              </w:rPr>
            </w:pPr>
          </w:p>
        </w:tc>
        <w:tc>
          <w:tcPr>
            <w:tcW w:w="2549" w:type="dxa"/>
            <w:tcBorders>
              <w:left w:val="single" w:sz="4" w:space="0" w:color="auto"/>
              <w:bottom w:val="single" w:sz="4" w:space="0" w:color="auto"/>
            </w:tcBorders>
            <w:shd w:val="clear" w:color="auto" w:fill="FFFFFF"/>
          </w:tcPr>
          <w:p w14:paraId="25741EC0" w14:textId="77777777" w:rsidR="00AA010D" w:rsidRDefault="00AA010D">
            <w:pPr>
              <w:framePr w:w="15043" w:h="7382" w:wrap="none" w:vAnchor="page" w:hAnchor="page" w:x="1125" w:y="1288"/>
              <w:rPr>
                <w:sz w:val="10"/>
                <w:szCs w:val="10"/>
              </w:rPr>
            </w:pPr>
          </w:p>
        </w:tc>
        <w:tc>
          <w:tcPr>
            <w:tcW w:w="1426" w:type="dxa"/>
            <w:tcBorders>
              <w:left w:val="single" w:sz="4" w:space="0" w:color="auto"/>
              <w:bottom w:val="single" w:sz="4" w:space="0" w:color="auto"/>
              <w:right w:val="single" w:sz="4" w:space="0" w:color="auto"/>
            </w:tcBorders>
            <w:shd w:val="clear" w:color="auto" w:fill="FFFFFF"/>
          </w:tcPr>
          <w:p w14:paraId="25741EC1" w14:textId="77777777" w:rsidR="00AA010D" w:rsidRDefault="00AA010D">
            <w:pPr>
              <w:framePr w:w="15043" w:h="7382" w:wrap="none" w:vAnchor="page" w:hAnchor="page" w:x="1125" w:y="1288"/>
              <w:rPr>
                <w:sz w:val="10"/>
                <w:szCs w:val="10"/>
              </w:rPr>
            </w:pPr>
          </w:p>
        </w:tc>
      </w:tr>
    </w:tbl>
    <w:p w14:paraId="25741EC3" w14:textId="77777777" w:rsidR="00AA010D" w:rsidRDefault="005E75B6">
      <w:pPr>
        <w:pStyle w:val="a5"/>
        <w:framePr w:wrap="none" w:vAnchor="page" w:hAnchor="page" w:x="1106" w:y="10979"/>
        <w:shd w:val="clear" w:color="auto" w:fill="auto"/>
        <w:spacing w:line="180" w:lineRule="exact"/>
      </w:pPr>
      <w:r>
        <w:t>2021 г.</w:t>
      </w:r>
    </w:p>
    <w:p w14:paraId="25741EC4" w14:textId="77777777" w:rsidR="00AA010D" w:rsidRDefault="005E75B6">
      <w:pPr>
        <w:pStyle w:val="a5"/>
        <w:framePr w:wrap="none" w:vAnchor="page" w:hAnchor="page" w:x="15083" w:y="10979"/>
        <w:shd w:val="clear" w:color="auto" w:fill="auto"/>
        <w:spacing w:line="180" w:lineRule="exact"/>
      </w:pPr>
      <w:r>
        <w:t>Страница 37</w:t>
      </w:r>
    </w:p>
    <w:p w14:paraId="25741EC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EC6"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1ED1" w14:textId="77777777">
        <w:trPr>
          <w:trHeight w:hRule="exact" w:val="3432"/>
        </w:trPr>
        <w:tc>
          <w:tcPr>
            <w:tcW w:w="1709" w:type="dxa"/>
            <w:tcBorders>
              <w:top w:val="single" w:sz="4" w:space="0" w:color="auto"/>
              <w:left w:val="single" w:sz="4" w:space="0" w:color="auto"/>
            </w:tcBorders>
            <w:shd w:val="clear" w:color="auto" w:fill="FFFFFF"/>
          </w:tcPr>
          <w:p w14:paraId="25741EC7" w14:textId="77777777" w:rsidR="00AA010D" w:rsidRDefault="005E75B6">
            <w:pPr>
              <w:pStyle w:val="20"/>
              <w:framePr w:w="15043" w:h="6691" w:wrap="none" w:vAnchor="page" w:hAnchor="page" w:x="1125" w:y="1288"/>
              <w:shd w:val="clear" w:color="auto" w:fill="auto"/>
              <w:spacing w:after="0" w:line="226" w:lineRule="exact"/>
            </w:pPr>
            <w:r>
              <w:rPr>
                <w:rStyle w:val="295pt0"/>
              </w:rPr>
              <w:t>Обеспечение занятий спортом в помещениях</w:t>
            </w:r>
          </w:p>
        </w:tc>
        <w:tc>
          <w:tcPr>
            <w:tcW w:w="5246" w:type="dxa"/>
            <w:tcBorders>
              <w:top w:val="single" w:sz="4" w:space="0" w:color="auto"/>
              <w:left w:val="single" w:sz="4" w:space="0" w:color="auto"/>
            </w:tcBorders>
            <w:shd w:val="clear" w:color="auto" w:fill="FFFFFF"/>
          </w:tcPr>
          <w:p w14:paraId="25741EC8" w14:textId="77777777" w:rsidR="00AA010D" w:rsidRDefault="005E75B6">
            <w:pPr>
              <w:pStyle w:val="20"/>
              <w:framePr w:w="15043" w:h="6691" w:wrap="none" w:vAnchor="page" w:hAnchor="page" w:x="1125" w:y="1288"/>
              <w:shd w:val="clear" w:color="auto" w:fill="auto"/>
              <w:spacing w:after="0" w:line="230" w:lineRule="exact"/>
            </w:pPr>
            <w:r>
              <w:rPr>
                <w:rStyle w:val="295pt0"/>
              </w:rPr>
              <w:t>Размещение спортивных клубов, спортивных залов, бассейнов, физкультурно-оздоровительных комплексов в зданиях и сооружениях</w:t>
            </w:r>
          </w:p>
        </w:tc>
        <w:tc>
          <w:tcPr>
            <w:tcW w:w="994" w:type="dxa"/>
            <w:tcBorders>
              <w:top w:val="single" w:sz="4" w:space="0" w:color="auto"/>
              <w:left w:val="single" w:sz="4" w:space="0" w:color="auto"/>
            </w:tcBorders>
            <w:shd w:val="clear" w:color="auto" w:fill="FFFFFF"/>
          </w:tcPr>
          <w:p w14:paraId="25741EC9" w14:textId="77777777" w:rsidR="00AA010D" w:rsidRDefault="005E75B6">
            <w:pPr>
              <w:pStyle w:val="20"/>
              <w:framePr w:w="15043" w:h="6691" w:wrap="none" w:vAnchor="page" w:hAnchor="page" w:x="1125" w:y="1288"/>
              <w:shd w:val="clear" w:color="auto" w:fill="auto"/>
              <w:spacing w:after="0" w:line="190" w:lineRule="exact"/>
              <w:jc w:val="center"/>
            </w:pPr>
            <w:r>
              <w:rPr>
                <w:rStyle w:val="295pt0"/>
              </w:rPr>
              <w:t>5.1.2</w:t>
            </w:r>
          </w:p>
        </w:tc>
        <w:tc>
          <w:tcPr>
            <w:tcW w:w="1699" w:type="dxa"/>
            <w:tcBorders>
              <w:top w:val="single" w:sz="4" w:space="0" w:color="auto"/>
              <w:left w:val="single" w:sz="4" w:space="0" w:color="auto"/>
            </w:tcBorders>
            <w:shd w:val="clear" w:color="auto" w:fill="FFFFFF"/>
          </w:tcPr>
          <w:p w14:paraId="25741ECA" w14:textId="77777777" w:rsidR="00AA010D" w:rsidRDefault="005E75B6">
            <w:pPr>
              <w:pStyle w:val="20"/>
              <w:framePr w:w="15043" w:h="6691"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1ECB" w14:textId="77777777" w:rsidR="00AA010D" w:rsidRDefault="005E75B6">
            <w:pPr>
              <w:pStyle w:val="20"/>
              <w:framePr w:w="15043" w:h="6691" w:wrap="none" w:vAnchor="page" w:hAnchor="page" w:x="1125" w:y="1288"/>
              <w:shd w:val="clear" w:color="auto" w:fill="auto"/>
              <w:spacing w:after="0" w:line="226" w:lineRule="exact"/>
            </w:pPr>
            <w:r>
              <w:rPr>
                <w:rStyle w:val="295pt0"/>
              </w:rPr>
              <w:t>Максимальное количество этажей- 2.</w:t>
            </w:r>
          </w:p>
        </w:tc>
        <w:tc>
          <w:tcPr>
            <w:tcW w:w="2549" w:type="dxa"/>
            <w:tcBorders>
              <w:top w:val="single" w:sz="4" w:space="0" w:color="auto"/>
              <w:left w:val="single" w:sz="4" w:space="0" w:color="auto"/>
            </w:tcBorders>
            <w:shd w:val="clear" w:color="auto" w:fill="FFFFFF"/>
          </w:tcPr>
          <w:p w14:paraId="25741ECC" w14:textId="77777777" w:rsidR="00AA010D" w:rsidRDefault="005E75B6">
            <w:pPr>
              <w:pStyle w:val="20"/>
              <w:framePr w:w="15043" w:h="6691"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ECD" w14:textId="77777777" w:rsidR="00AA010D" w:rsidRDefault="005E75B6">
            <w:pPr>
              <w:pStyle w:val="20"/>
              <w:framePr w:w="15043" w:h="6691"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ECE" w14:textId="77777777" w:rsidR="00AA010D" w:rsidRDefault="005E75B6">
            <w:pPr>
              <w:pStyle w:val="20"/>
              <w:framePr w:w="15043" w:h="6691"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ECF" w14:textId="77777777" w:rsidR="00AA010D" w:rsidRDefault="005E75B6">
            <w:pPr>
              <w:pStyle w:val="20"/>
              <w:framePr w:w="15043" w:h="6691"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ED0" w14:textId="77777777" w:rsidR="00AA010D" w:rsidRDefault="005E75B6">
            <w:pPr>
              <w:pStyle w:val="20"/>
              <w:framePr w:w="15043" w:h="6691" w:wrap="none" w:vAnchor="page" w:hAnchor="page" w:x="1125" w:y="1288"/>
              <w:shd w:val="clear" w:color="auto" w:fill="auto"/>
              <w:spacing w:after="0" w:line="190" w:lineRule="exact"/>
              <w:jc w:val="center"/>
            </w:pPr>
            <w:r>
              <w:rPr>
                <w:rStyle w:val="295pt0"/>
              </w:rPr>
              <w:t>50</w:t>
            </w:r>
          </w:p>
        </w:tc>
      </w:tr>
      <w:tr w:rsidR="00AA010D" w14:paraId="25741ED9" w14:textId="77777777">
        <w:trPr>
          <w:trHeight w:hRule="exact" w:val="3259"/>
        </w:trPr>
        <w:tc>
          <w:tcPr>
            <w:tcW w:w="1709" w:type="dxa"/>
            <w:tcBorders>
              <w:top w:val="single" w:sz="4" w:space="0" w:color="auto"/>
              <w:left w:val="single" w:sz="4" w:space="0" w:color="auto"/>
              <w:bottom w:val="single" w:sz="4" w:space="0" w:color="auto"/>
            </w:tcBorders>
            <w:shd w:val="clear" w:color="auto" w:fill="FFFFFF"/>
          </w:tcPr>
          <w:p w14:paraId="25741ED2" w14:textId="77777777" w:rsidR="00AA010D" w:rsidRDefault="005E75B6">
            <w:pPr>
              <w:pStyle w:val="20"/>
              <w:framePr w:w="15043" w:h="6691" w:wrap="none" w:vAnchor="page" w:hAnchor="page" w:x="1125" w:y="1288"/>
              <w:shd w:val="clear" w:color="auto" w:fill="auto"/>
              <w:spacing w:after="0" w:line="226" w:lineRule="exact"/>
            </w:pPr>
            <w:r>
              <w:rPr>
                <w:rStyle w:val="295pt0"/>
              </w:rPr>
              <w:t>Площадки для занятий спортом</w:t>
            </w:r>
          </w:p>
        </w:tc>
        <w:tc>
          <w:tcPr>
            <w:tcW w:w="5246" w:type="dxa"/>
            <w:tcBorders>
              <w:top w:val="single" w:sz="4" w:space="0" w:color="auto"/>
              <w:left w:val="single" w:sz="4" w:space="0" w:color="auto"/>
              <w:bottom w:val="single" w:sz="4" w:space="0" w:color="auto"/>
            </w:tcBorders>
            <w:shd w:val="clear" w:color="auto" w:fill="FFFFFF"/>
          </w:tcPr>
          <w:p w14:paraId="25741ED3" w14:textId="77777777" w:rsidR="00AA010D" w:rsidRDefault="005E75B6">
            <w:pPr>
              <w:pStyle w:val="20"/>
              <w:framePr w:w="15043" w:h="6691" w:wrap="none" w:vAnchor="page" w:hAnchor="page" w:x="1125" w:y="1288"/>
              <w:shd w:val="clear" w:color="auto" w:fill="auto"/>
              <w:spacing w:after="0" w:line="230" w:lineRule="exact"/>
            </w:pPr>
            <w:r>
              <w:rPr>
                <w:rStyle w:val="295pt0"/>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994" w:type="dxa"/>
            <w:tcBorders>
              <w:top w:val="single" w:sz="4" w:space="0" w:color="auto"/>
              <w:left w:val="single" w:sz="4" w:space="0" w:color="auto"/>
              <w:bottom w:val="single" w:sz="4" w:space="0" w:color="auto"/>
            </w:tcBorders>
            <w:shd w:val="clear" w:color="auto" w:fill="FFFFFF"/>
          </w:tcPr>
          <w:p w14:paraId="25741ED4" w14:textId="77777777" w:rsidR="00AA010D" w:rsidRDefault="005E75B6">
            <w:pPr>
              <w:pStyle w:val="20"/>
              <w:framePr w:w="15043" w:h="6691" w:wrap="none" w:vAnchor="page" w:hAnchor="page" w:x="1125" w:y="1288"/>
              <w:shd w:val="clear" w:color="auto" w:fill="auto"/>
              <w:spacing w:after="0" w:line="190" w:lineRule="exact"/>
              <w:jc w:val="center"/>
            </w:pPr>
            <w:r>
              <w:rPr>
                <w:rStyle w:val="295pt0"/>
              </w:rPr>
              <w:t>5.1.3</w:t>
            </w:r>
          </w:p>
        </w:tc>
        <w:tc>
          <w:tcPr>
            <w:tcW w:w="1699" w:type="dxa"/>
            <w:tcBorders>
              <w:top w:val="single" w:sz="4" w:space="0" w:color="auto"/>
              <w:left w:val="single" w:sz="4" w:space="0" w:color="auto"/>
              <w:bottom w:val="single" w:sz="4" w:space="0" w:color="auto"/>
            </w:tcBorders>
            <w:shd w:val="clear" w:color="auto" w:fill="FFFFFF"/>
            <w:vAlign w:val="bottom"/>
          </w:tcPr>
          <w:p w14:paraId="25741ED5" w14:textId="77777777" w:rsidR="00AA010D" w:rsidRDefault="005E75B6">
            <w:pPr>
              <w:pStyle w:val="20"/>
              <w:framePr w:w="15043" w:h="6691"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1ED6" w14:textId="77777777" w:rsidR="00AA010D" w:rsidRDefault="005E75B6">
            <w:pPr>
              <w:pStyle w:val="20"/>
              <w:framePr w:w="15043" w:h="6691" w:wrap="none" w:vAnchor="page" w:hAnchor="page" w:x="1125"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bottom w:val="single" w:sz="4" w:space="0" w:color="auto"/>
            </w:tcBorders>
            <w:shd w:val="clear" w:color="auto" w:fill="FFFFFF"/>
          </w:tcPr>
          <w:p w14:paraId="25741ED7" w14:textId="77777777" w:rsidR="00AA010D" w:rsidRDefault="005E75B6">
            <w:pPr>
              <w:pStyle w:val="20"/>
              <w:framePr w:w="15043" w:h="6691" w:wrap="none" w:vAnchor="page" w:hAnchor="page" w:x="1125" w:y="1288"/>
              <w:shd w:val="clear" w:color="auto" w:fill="auto"/>
              <w:spacing w:after="0" w:line="190" w:lineRule="exact"/>
              <w:jc w:val="center"/>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ED8" w14:textId="77777777" w:rsidR="00AA010D" w:rsidRDefault="005E75B6">
            <w:pPr>
              <w:pStyle w:val="20"/>
              <w:framePr w:w="15043" w:h="6691" w:wrap="none" w:vAnchor="page" w:hAnchor="page" w:x="1125" w:y="1288"/>
              <w:shd w:val="clear" w:color="auto" w:fill="auto"/>
              <w:spacing w:after="0" w:line="190" w:lineRule="exact"/>
              <w:jc w:val="center"/>
            </w:pPr>
            <w:r>
              <w:rPr>
                <w:rStyle w:val="295pt0"/>
              </w:rPr>
              <w:t>50</w:t>
            </w:r>
          </w:p>
        </w:tc>
      </w:tr>
    </w:tbl>
    <w:p w14:paraId="25741EDA" w14:textId="77777777" w:rsidR="00AA010D" w:rsidRDefault="005E75B6">
      <w:pPr>
        <w:pStyle w:val="a5"/>
        <w:framePr w:wrap="none" w:vAnchor="page" w:hAnchor="page" w:x="1106" w:y="10979"/>
        <w:shd w:val="clear" w:color="auto" w:fill="auto"/>
        <w:spacing w:line="180" w:lineRule="exact"/>
      </w:pPr>
      <w:r>
        <w:t>2021 г.</w:t>
      </w:r>
    </w:p>
    <w:p w14:paraId="25741EDB" w14:textId="77777777" w:rsidR="00AA010D" w:rsidRDefault="005E75B6">
      <w:pPr>
        <w:pStyle w:val="a5"/>
        <w:framePr w:wrap="none" w:vAnchor="page" w:hAnchor="page" w:x="15083" w:y="10979"/>
        <w:shd w:val="clear" w:color="auto" w:fill="auto"/>
        <w:spacing w:line="180" w:lineRule="exact"/>
      </w:pPr>
      <w:r>
        <w:t>Страница 38</w:t>
      </w:r>
    </w:p>
    <w:p w14:paraId="25741EDC"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EDD"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1EE8" w14:textId="77777777">
        <w:trPr>
          <w:trHeight w:hRule="exact" w:val="3965"/>
        </w:trPr>
        <w:tc>
          <w:tcPr>
            <w:tcW w:w="1714" w:type="dxa"/>
            <w:tcBorders>
              <w:top w:val="single" w:sz="4" w:space="0" w:color="auto"/>
              <w:left w:val="single" w:sz="4" w:space="0" w:color="auto"/>
            </w:tcBorders>
            <w:shd w:val="clear" w:color="auto" w:fill="FFFFFF"/>
          </w:tcPr>
          <w:p w14:paraId="25741EDE" w14:textId="77777777" w:rsidR="00AA010D" w:rsidRDefault="005E75B6">
            <w:pPr>
              <w:pStyle w:val="20"/>
              <w:framePr w:w="15043" w:h="8050" w:wrap="none" w:vAnchor="page" w:hAnchor="page" w:x="1125" w:y="1288"/>
              <w:shd w:val="clear" w:color="auto" w:fill="auto"/>
              <w:spacing w:after="0" w:line="230" w:lineRule="exact"/>
            </w:pPr>
            <w:r>
              <w:rPr>
                <w:rStyle w:val="295pt0"/>
              </w:rPr>
              <w:t>Объекты культурно - досуговой деятельности</w:t>
            </w:r>
          </w:p>
        </w:tc>
        <w:tc>
          <w:tcPr>
            <w:tcW w:w="5242" w:type="dxa"/>
            <w:tcBorders>
              <w:top w:val="single" w:sz="4" w:space="0" w:color="auto"/>
              <w:left w:val="single" w:sz="4" w:space="0" w:color="auto"/>
            </w:tcBorders>
            <w:shd w:val="clear" w:color="auto" w:fill="FFFFFF"/>
          </w:tcPr>
          <w:p w14:paraId="25741EDF" w14:textId="77777777" w:rsidR="00AA010D" w:rsidRDefault="005E75B6">
            <w:pPr>
              <w:pStyle w:val="20"/>
              <w:framePr w:w="15043" w:h="8050" w:wrap="none" w:vAnchor="page" w:hAnchor="page" w:x="1125" w:y="1288"/>
              <w:shd w:val="clear" w:color="auto" w:fill="auto"/>
              <w:spacing w:after="0" w:line="230" w:lineRule="exact"/>
            </w:pPr>
            <w:r>
              <w:rPr>
                <w:rStyle w:val="295pt0"/>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994" w:type="dxa"/>
            <w:tcBorders>
              <w:top w:val="single" w:sz="4" w:space="0" w:color="auto"/>
              <w:left w:val="single" w:sz="4" w:space="0" w:color="auto"/>
            </w:tcBorders>
            <w:shd w:val="clear" w:color="auto" w:fill="FFFFFF"/>
          </w:tcPr>
          <w:p w14:paraId="25741EE0" w14:textId="77777777" w:rsidR="00AA010D" w:rsidRDefault="005E75B6">
            <w:pPr>
              <w:pStyle w:val="20"/>
              <w:framePr w:w="15043" w:h="8050" w:wrap="none" w:vAnchor="page" w:hAnchor="page" w:x="1125" w:y="1288"/>
              <w:shd w:val="clear" w:color="auto" w:fill="auto"/>
              <w:spacing w:after="0" w:line="190" w:lineRule="exact"/>
              <w:jc w:val="center"/>
            </w:pPr>
            <w:r>
              <w:rPr>
                <w:rStyle w:val="295pt0"/>
              </w:rPr>
              <w:t>3.6.1</w:t>
            </w:r>
          </w:p>
        </w:tc>
        <w:tc>
          <w:tcPr>
            <w:tcW w:w="1699" w:type="dxa"/>
            <w:tcBorders>
              <w:top w:val="single" w:sz="4" w:space="0" w:color="auto"/>
              <w:left w:val="single" w:sz="4" w:space="0" w:color="auto"/>
            </w:tcBorders>
            <w:shd w:val="clear" w:color="auto" w:fill="FFFFFF"/>
            <w:vAlign w:val="bottom"/>
          </w:tcPr>
          <w:p w14:paraId="25741EE1" w14:textId="77777777" w:rsidR="00AA010D" w:rsidRDefault="005E75B6">
            <w:pPr>
              <w:pStyle w:val="20"/>
              <w:framePr w:w="15043" w:h="8050"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1EE2" w14:textId="77777777" w:rsidR="00AA010D" w:rsidRDefault="005E75B6">
            <w:pPr>
              <w:pStyle w:val="20"/>
              <w:framePr w:w="15043" w:h="8050" w:wrap="none" w:vAnchor="page" w:hAnchor="page" w:x="1125"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1EE3" w14:textId="77777777" w:rsidR="00AA010D" w:rsidRDefault="005E75B6">
            <w:pPr>
              <w:pStyle w:val="20"/>
              <w:framePr w:w="15043" w:h="8050" w:wrap="none" w:vAnchor="page" w:hAnchor="page" w:x="1125" w:y="1288"/>
              <w:shd w:val="clear" w:color="auto" w:fill="auto"/>
              <w:spacing w:after="0" w:line="230" w:lineRule="exact"/>
            </w:pPr>
            <w:r>
              <w:rPr>
                <w:rStyle w:val="295pt0"/>
              </w:rPr>
              <w:t>М Минимальный отступ от границ земельного участка, со стороны, выходящей: на улицу:</w:t>
            </w:r>
          </w:p>
          <w:p w14:paraId="25741EE4" w14:textId="77777777" w:rsidR="00AA010D" w:rsidRDefault="005E75B6">
            <w:pPr>
              <w:pStyle w:val="20"/>
              <w:framePr w:w="15043" w:h="8050"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EE5" w14:textId="77777777" w:rsidR="00AA010D" w:rsidRDefault="005E75B6">
            <w:pPr>
              <w:pStyle w:val="20"/>
              <w:framePr w:w="15043" w:h="8050" w:wrap="none" w:vAnchor="page" w:hAnchor="page" w:x="1125"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EE6" w14:textId="77777777" w:rsidR="00AA010D" w:rsidRDefault="005E75B6">
            <w:pPr>
              <w:pStyle w:val="20"/>
              <w:framePr w:w="15043" w:h="8050"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EE7" w14:textId="77777777" w:rsidR="00AA010D" w:rsidRDefault="005E75B6">
            <w:pPr>
              <w:pStyle w:val="20"/>
              <w:framePr w:w="15043" w:h="8050" w:wrap="none" w:vAnchor="page" w:hAnchor="page" w:x="1125" w:y="1288"/>
              <w:shd w:val="clear" w:color="auto" w:fill="auto"/>
              <w:spacing w:after="0" w:line="190" w:lineRule="exact"/>
              <w:jc w:val="center"/>
            </w:pPr>
            <w:r>
              <w:rPr>
                <w:rStyle w:val="295pt0"/>
              </w:rPr>
              <w:t>50</w:t>
            </w:r>
          </w:p>
        </w:tc>
      </w:tr>
      <w:tr w:rsidR="00AA010D" w14:paraId="25741EF4" w14:textId="77777777">
        <w:trPr>
          <w:trHeight w:hRule="exact" w:val="4085"/>
        </w:trPr>
        <w:tc>
          <w:tcPr>
            <w:tcW w:w="1714" w:type="dxa"/>
            <w:tcBorders>
              <w:top w:val="single" w:sz="4" w:space="0" w:color="auto"/>
              <w:left w:val="single" w:sz="4" w:space="0" w:color="auto"/>
              <w:bottom w:val="single" w:sz="4" w:space="0" w:color="auto"/>
            </w:tcBorders>
            <w:shd w:val="clear" w:color="auto" w:fill="FFFFFF"/>
          </w:tcPr>
          <w:p w14:paraId="25741EE9" w14:textId="77777777" w:rsidR="00AA010D" w:rsidRDefault="005E75B6">
            <w:pPr>
              <w:pStyle w:val="20"/>
              <w:framePr w:w="15043" w:h="8050" w:wrap="none" w:vAnchor="page" w:hAnchor="page" w:x="1125" w:y="1288"/>
              <w:shd w:val="clear" w:color="auto" w:fill="auto"/>
              <w:spacing w:after="60" w:line="190" w:lineRule="exact"/>
            </w:pPr>
            <w:r>
              <w:rPr>
                <w:rStyle w:val="295pt0"/>
              </w:rPr>
              <w:t>Развлекательные</w:t>
            </w:r>
          </w:p>
          <w:p w14:paraId="25741EEA" w14:textId="77777777" w:rsidR="00AA010D" w:rsidRDefault="005E75B6">
            <w:pPr>
              <w:pStyle w:val="20"/>
              <w:framePr w:w="15043" w:h="8050" w:wrap="none" w:vAnchor="page" w:hAnchor="page" w:x="1125" w:y="1288"/>
              <w:shd w:val="clear" w:color="auto" w:fill="auto"/>
              <w:spacing w:before="60" w:after="0" w:line="190" w:lineRule="exact"/>
            </w:pPr>
            <w:r>
              <w:rPr>
                <w:rStyle w:val="295pt0"/>
              </w:rPr>
              <w:t>мероприятия</w:t>
            </w:r>
          </w:p>
        </w:tc>
        <w:tc>
          <w:tcPr>
            <w:tcW w:w="5242" w:type="dxa"/>
            <w:tcBorders>
              <w:top w:val="single" w:sz="4" w:space="0" w:color="auto"/>
              <w:left w:val="single" w:sz="4" w:space="0" w:color="auto"/>
              <w:bottom w:val="single" w:sz="4" w:space="0" w:color="auto"/>
            </w:tcBorders>
            <w:shd w:val="clear" w:color="auto" w:fill="FFFFFF"/>
          </w:tcPr>
          <w:p w14:paraId="25741EEB" w14:textId="77777777" w:rsidR="00AA010D" w:rsidRDefault="005E75B6">
            <w:pPr>
              <w:pStyle w:val="20"/>
              <w:framePr w:w="15043" w:h="8050" w:wrap="none" w:vAnchor="page" w:hAnchor="page" w:x="1125" w:y="1288"/>
              <w:shd w:val="clear" w:color="auto" w:fill="auto"/>
              <w:spacing w:after="0" w:line="226" w:lineRule="exact"/>
            </w:pPr>
            <w:r>
              <w:rPr>
                <w:rStyle w:val="295pt0"/>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994" w:type="dxa"/>
            <w:tcBorders>
              <w:top w:val="single" w:sz="4" w:space="0" w:color="auto"/>
              <w:left w:val="single" w:sz="4" w:space="0" w:color="auto"/>
              <w:bottom w:val="single" w:sz="4" w:space="0" w:color="auto"/>
            </w:tcBorders>
            <w:shd w:val="clear" w:color="auto" w:fill="FFFFFF"/>
          </w:tcPr>
          <w:p w14:paraId="25741EEC" w14:textId="77777777" w:rsidR="00AA010D" w:rsidRDefault="005E75B6">
            <w:pPr>
              <w:pStyle w:val="20"/>
              <w:framePr w:w="15043" w:h="8050" w:wrap="none" w:vAnchor="page" w:hAnchor="page" w:x="1125" w:y="1288"/>
              <w:shd w:val="clear" w:color="auto" w:fill="auto"/>
              <w:spacing w:after="0" w:line="190" w:lineRule="exact"/>
              <w:jc w:val="center"/>
            </w:pPr>
            <w:r>
              <w:rPr>
                <w:rStyle w:val="295pt0"/>
              </w:rPr>
              <w:t>4.8.1</w:t>
            </w:r>
          </w:p>
        </w:tc>
        <w:tc>
          <w:tcPr>
            <w:tcW w:w="1699" w:type="dxa"/>
            <w:tcBorders>
              <w:top w:val="single" w:sz="4" w:space="0" w:color="auto"/>
              <w:left w:val="single" w:sz="4" w:space="0" w:color="auto"/>
              <w:bottom w:val="single" w:sz="4" w:space="0" w:color="auto"/>
            </w:tcBorders>
            <w:shd w:val="clear" w:color="auto" w:fill="FFFFFF"/>
          </w:tcPr>
          <w:p w14:paraId="25741EED" w14:textId="77777777" w:rsidR="00AA010D" w:rsidRDefault="005E75B6">
            <w:pPr>
              <w:pStyle w:val="20"/>
              <w:framePr w:w="15043" w:h="8050"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1EEE" w14:textId="77777777" w:rsidR="00AA010D" w:rsidRDefault="005E75B6">
            <w:pPr>
              <w:pStyle w:val="20"/>
              <w:framePr w:w="15043" w:h="8050" w:wrap="none" w:vAnchor="page" w:hAnchor="page" w:x="1125"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1EEF" w14:textId="77777777" w:rsidR="00AA010D" w:rsidRDefault="005E75B6">
            <w:pPr>
              <w:pStyle w:val="20"/>
              <w:framePr w:w="15043" w:h="8050"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EF0" w14:textId="77777777" w:rsidR="00AA010D" w:rsidRDefault="005E75B6">
            <w:pPr>
              <w:pStyle w:val="20"/>
              <w:framePr w:w="15043" w:h="8050"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EF1" w14:textId="77777777" w:rsidR="00AA010D" w:rsidRDefault="005E75B6">
            <w:pPr>
              <w:pStyle w:val="20"/>
              <w:framePr w:w="15043" w:h="8050" w:wrap="none" w:vAnchor="page" w:hAnchor="page" w:x="1125"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EF2" w14:textId="77777777" w:rsidR="00AA010D" w:rsidRDefault="005E75B6">
            <w:pPr>
              <w:pStyle w:val="20"/>
              <w:framePr w:w="15043" w:h="8050"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EF3" w14:textId="77777777" w:rsidR="00AA010D" w:rsidRDefault="005E75B6">
            <w:pPr>
              <w:pStyle w:val="20"/>
              <w:framePr w:w="15043" w:h="8050" w:wrap="none" w:vAnchor="page" w:hAnchor="page" w:x="1125" w:y="1288"/>
              <w:shd w:val="clear" w:color="auto" w:fill="auto"/>
              <w:spacing w:after="0" w:line="190" w:lineRule="exact"/>
              <w:jc w:val="center"/>
            </w:pPr>
            <w:r>
              <w:rPr>
                <w:rStyle w:val="295pt0"/>
              </w:rPr>
              <w:t>50</w:t>
            </w:r>
          </w:p>
        </w:tc>
      </w:tr>
    </w:tbl>
    <w:p w14:paraId="25741EF5" w14:textId="77777777" w:rsidR="00AA010D" w:rsidRDefault="005E75B6">
      <w:pPr>
        <w:pStyle w:val="a5"/>
        <w:framePr w:wrap="none" w:vAnchor="page" w:hAnchor="page" w:x="1106" w:y="10979"/>
        <w:shd w:val="clear" w:color="auto" w:fill="auto"/>
        <w:spacing w:line="180" w:lineRule="exact"/>
      </w:pPr>
      <w:r>
        <w:t>2021 г.</w:t>
      </w:r>
    </w:p>
    <w:p w14:paraId="25741EF6" w14:textId="77777777" w:rsidR="00AA010D" w:rsidRDefault="005E75B6">
      <w:pPr>
        <w:pStyle w:val="a5"/>
        <w:framePr w:wrap="none" w:vAnchor="page" w:hAnchor="page" w:x="15083" w:y="10979"/>
        <w:shd w:val="clear" w:color="auto" w:fill="auto"/>
        <w:spacing w:line="180" w:lineRule="exact"/>
      </w:pPr>
      <w:r>
        <w:t>Страница 39</w:t>
      </w:r>
    </w:p>
    <w:p w14:paraId="25741EF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EF8"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1F03" w14:textId="77777777">
        <w:trPr>
          <w:trHeight w:hRule="exact" w:val="3235"/>
        </w:trPr>
        <w:tc>
          <w:tcPr>
            <w:tcW w:w="1709" w:type="dxa"/>
            <w:tcBorders>
              <w:top w:val="single" w:sz="4" w:space="0" w:color="auto"/>
              <w:left w:val="single" w:sz="4" w:space="0" w:color="auto"/>
            </w:tcBorders>
            <w:shd w:val="clear" w:color="auto" w:fill="FFFFFF"/>
          </w:tcPr>
          <w:p w14:paraId="25741EF9" w14:textId="77777777" w:rsidR="00AA010D" w:rsidRDefault="005E75B6">
            <w:pPr>
              <w:pStyle w:val="20"/>
              <w:framePr w:w="15043" w:h="8774" w:wrap="none" w:vAnchor="page" w:hAnchor="page" w:x="1125" w:y="1288"/>
              <w:shd w:val="clear" w:color="auto" w:fill="auto"/>
              <w:spacing w:after="0" w:line="190" w:lineRule="exact"/>
            </w:pPr>
            <w:r>
              <w:rPr>
                <w:rStyle w:val="295pt0"/>
              </w:rPr>
              <w:t>Рынки</w:t>
            </w:r>
          </w:p>
        </w:tc>
        <w:tc>
          <w:tcPr>
            <w:tcW w:w="5246" w:type="dxa"/>
            <w:tcBorders>
              <w:top w:val="single" w:sz="4" w:space="0" w:color="auto"/>
              <w:left w:val="single" w:sz="4" w:space="0" w:color="auto"/>
            </w:tcBorders>
            <w:shd w:val="clear" w:color="auto" w:fill="FFFFFF"/>
          </w:tcPr>
          <w:p w14:paraId="25741EFA" w14:textId="77777777" w:rsidR="00AA010D" w:rsidRDefault="005E75B6">
            <w:pPr>
              <w:pStyle w:val="20"/>
              <w:framePr w:w="15043" w:h="8774" w:wrap="none" w:vAnchor="page" w:hAnchor="page" w:x="1125" w:y="1288"/>
              <w:shd w:val="clear" w:color="auto" w:fill="auto"/>
              <w:spacing w:after="0" w:line="226" w:lineRule="exact"/>
            </w:pPr>
            <w:r>
              <w:rPr>
                <w:rStyle w:val="295pt0"/>
              </w:rPr>
              <w:t>Размещение объектов капитального строительства, сооружений, предназначенных для организации постоянной или временной торговли (ярмарка, ярмарка- выставка,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w:t>
            </w:r>
          </w:p>
        </w:tc>
        <w:tc>
          <w:tcPr>
            <w:tcW w:w="994" w:type="dxa"/>
            <w:tcBorders>
              <w:top w:val="single" w:sz="4" w:space="0" w:color="auto"/>
              <w:left w:val="single" w:sz="4" w:space="0" w:color="auto"/>
            </w:tcBorders>
            <w:shd w:val="clear" w:color="auto" w:fill="FFFFFF"/>
          </w:tcPr>
          <w:p w14:paraId="25741EFB"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4.3</w:t>
            </w:r>
          </w:p>
        </w:tc>
        <w:tc>
          <w:tcPr>
            <w:tcW w:w="1699" w:type="dxa"/>
            <w:tcBorders>
              <w:top w:val="single" w:sz="4" w:space="0" w:color="auto"/>
              <w:left w:val="single" w:sz="4" w:space="0" w:color="auto"/>
            </w:tcBorders>
            <w:shd w:val="clear" w:color="auto" w:fill="FFFFFF"/>
            <w:vAlign w:val="bottom"/>
          </w:tcPr>
          <w:p w14:paraId="25741EFC" w14:textId="77777777" w:rsidR="00AA010D" w:rsidRDefault="005E75B6">
            <w:pPr>
              <w:pStyle w:val="20"/>
              <w:framePr w:w="15043" w:h="8774"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1EFD" w14:textId="77777777" w:rsidR="00AA010D" w:rsidRDefault="005E75B6">
            <w:pPr>
              <w:pStyle w:val="20"/>
              <w:framePr w:w="15043" w:h="8774" w:wrap="none" w:vAnchor="page" w:hAnchor="page" w:x="1125"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1EFE" w14:textId="77777777" w:rsidR="00AA010D" w:rsidRDefault="005E75B6">
            <w:pPr>
              <w:pStyle w:val="20"/>
              <w:framePr w:w="15043" w:h="8774"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EFF" w14:textId="77777777" w:rsidR="00AA010D" w:rsidRDefault="005E75B6">
            <w:pPr>
              <w:pStyle w:val="20"/>
              <w:framePr w:w="15043" w:h="8774"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F00" w14:textId="77777777" w:rsidR="00AA010D" w:rsidRDefault="005E75B6">
            <w:pPr>
              <w:pStyle w:val="20"/>
              <w:framePr w:w="15043" w:h="8774"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F01" w14:textId="77777777" w:rsidR="00AA010D" w:rsidRDefault="005E75B6">
            <w:pPr>
              <w:pStyle w:val="20"/>
              <w:framePr w:w="15043" w:h="8774"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F02"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50</w:t>
            </w:r>
          </w:p>
        </w:tc>
      </w:tr>
      <w:tr w:rsidR="00AA010D" w14:paraId="25741F0E" w14:textId="77777777">
        <w:trPr>
          <w:trHeight w:hRule="exact" w:val="5539"/>
        </w:trPr>
        <w:tc>
          <w:tcPr>
            <w:tcW w:w="1709" w:type="dxa"/>
            <w:tcBorders>
              <w:top w:val="single" w:sz="4" w:space="0" w:color="auto"/>
              <w:left w:val="single" w:sz="4" w:space="0" w:color="auto"/>
              <w:bottom w:val="single" w:sz="4" w:space="0" w:color="auto"/>
            </w:tcBorders>
            <w:shd w:val="clear" w:color="auto" w:fill="FFFFFF"/>
          </w:tcPr>
          <w:p w14:paraId="25741F04" w14:textId="77777777" w:rsidR="00AA010D" w:rsidRDefault="005E75B6">
            <w:pPr>
              <w:pStyle w:val="20"/>
              <w:framePr w:w="15043" w:h="8774" w:wrap="none" w:vAnchor="page" w:hAnchor="page" w:x="1125" w:y="1288"/>
              <w:shd w:val="clear" w:color="auto" w:fill="auto"/>
              <w:spacing w:after="0" w:line="190" w:lineRule="exact"/>
            </w:pPr>
            <w:r>
              <w:rPr>
                <w:rStyle w:val="295pt0"/>
              </w:rPr>
              <w:t>Магазины</w:t>
            </w:r>
          </w:p>
        </w:tc>
        <w:tc>
          <w:tcPr>
            <w:tcW w:w="5246" w:type="dxa"/>
            <w:tcBorders>
              <w:top w:val="single" w:sz="4" w:space="0" w:color="auto"/>
              <w:left w:val="single" w:sz="4" w:space="0" w:color="auto"/>
              <w:bottom w:val="single" w:sz="4" w:space="0" w:color="auto"/>
            </w:tcBorders>
            <w:shd w:val="clear" w:color="auto" w:fill="FFFFFF"/>
          </w:tcPr>
          <w:p w14:paraId="25741F05" w14:textId="77777777" w:rsidR="00AA010D" w:rsidRDefault="005E75B6">
            <w:pPr>
              <w:pStyle w:val="20"/>
              <w:framePr w:w="15043" w:h="8774" w:wrap="none" w:vAnchor="page" w:hAnchor="page" w:x="1125" w:y="1288"/>
              <w:shd w:val="clear" w:color="auto" w:fill="auto"/>
              <w:spacing w:after="0" w:line="230"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bottom w:val="single" w:sz="4" w:space="0" w:color="auto"/>
            </w:tcBorders>
            <w:shd w:val="clear" w:color="auto" w:fill="FFFFFF"/>
          </w:tcPr>
          <w:p w14:paraId="25741F06"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4.4</w:t>
            </w:r>
          </w:p>
        </w:tc>
        <w:tc>
          <w:tcPr>
            <w:tcW w:w="1699" w:type="dxa"/>
            <w:tcBorders>
              <w:top w:val="single" w:sz="4" w:space="0" w:color="auto"/>
              <w:left w:val="single" w:sz="4" w:space="0" w:color="auto"/>
              <w:bottom w:val="single" w:sz="4" w:space="0" w:color="auto"/>
            </w:tcBorders>
            <w:shd w:val="clear" w:color="auto" w:fill="FFFFFF"/>
            <w:vAlign w:val="bottom"/>
          </w:tcPr>
          <w:p w14:paraId="25741F07" w14:textId="77777777" w:rsidR="00AA010D" w:rsidRDefault="005E75B6">
            <w:pPr>
              <w:pStyle w:val="20"/>
              <w:framePr w:w="15043" w:h="8774"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 Размеры участков мин. / макс: торговых центров местного значения с числом обслуживаемого населения, тыс. чел.: от 4 до 6 - 0,4/0,6 га на объект.</w:t>
            </w:r>
          </w:p>
        </w:tc>
        <w:tc>
          <w:tcPr>
            <w:tcW w:w="1416" w:type="dxa"/>
            <w:tcBorders>
              <w:top w:val="single" w:sz="4" w:space="0" w:color="auto"/>
              <w:left w:val="single" w:sz="4" w:space="0" w:color="auto"/>
              <w:bottom w:val="single" w:sz="4" w:space="0" w:color="auto"/>
            </w:tcBorders>
            <w:shd w:val="clear" w:color="auto" w:fill="FFFFFF"/>
          </w:tcPr>
          <w:p w14:paraId="25741F08" w14:textId="77777777" w:rsidR="00AA010D" w:rsidRDefault="005E75B6">
            <w:pPr>
              <w:pStyle w:val="20"/>
              <w:framePr w:w="15043" w:h="8774" w:wrap="none" w:vAnchor="page" w:hAnchor="page" w:x="1125"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1F09" w14:textId="77777777" w:rsidR="00AA010D" w:rsidRDefault="005E75B6">
            <w:pPr>
              <w:pStyle w:val="20"/>
              <w:framePr w:w="15043" w:h="8774"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F0A" w14:textId="77777777" w:rsidR="00AA010D" w:rsidRDefault="005E75B6">
            <w:pPr>
              <w:pStyle w:val="20"/>
              <w:framePr w:w="15043" w:h="8774"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F0B" w14:textId="77777777" w:rsidR="00AA010D" w:rsidRDefault="005E75B6">
            <w:pPr>
              <w:pStyle w:val="20"/>
              <w:framePr w:w="15043" w:h="8774"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F0C" w14:textId="77777777" w:rsidR="00AA010D" w:rsidRDefault="005E75B6">
            <w:pPr>
              <w:pStyle w:val="20"/>
              <w:framePr w:w="15043" w:h="8774"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F0D"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80</w:t>
            </w:r>
          </w:p>
        </w:tc>
      </w:tr>
    </w:tbl>
    <w:p w14:paraId="25741F0F" w14:textId="77777777" w:rsidR="00AA010D" w:rsidRDefault="005E75B6">
      <w:pPr>
        <w:pStyle w:val="a5"/>
        <w:framePr w:wrap="none" w:vAnchor="page" w:hAnchor="page" w:x="1106" w:y="10979"/>
        <w:shd w:val="clear" w:color="auto" w:fill="auto"/>
        <w:spacing w:line="180" w:lineRule="exact"/>
      </w:pPr>
      <w:r>
        <w:t>2021 г.</w:t>
      </w:r>
    </w:p>
    <w:p w14:paraId="25741F10" w14:textId="77777777" w:rsidR="00AA010D" w:rsidRDefault="005E75B6">
      <w:pPr>
        <w:pStyle w:val="a5"/>
        <w:framePr w:wrap="none" w:vAnchor="page" w:hAnchor="page" w:x="15083" w:y="10979"/>
        <w:shd w:val="clear" w:color="auto" w:fill="auto"/>
        <w:spacing w:line="180" w:lineRule="exact"/>
      </w:pPr>
      <w:r>
        <w:t>Страница 40</w:t>
      </w:r>
    </w:p>
    <w:p w14:paraId="25741F1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F12"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1F1E" w14:textId="77777777">
        <w:trPr>
          <w:trHeight w:hRule="exact" w:val="2774"/>
        </w:trPr>
        <w:tc>
          <w:tcPr>
            <w:tcW w:w="1714" w:type="dxa"/>
            <w:tcBorders>
              <w:top w:val="single" w:sz="4" w:space="0" w:color="auto"/>
              <w:left w:val="single" w:sz="4" w:space="0" w:color="auto"/>
            </w:tcBorders>
            <w:shd w:val="clear" w:color="auto" w:fill="FFFFFF"/>
          </w:tcPr>
          <w:p w14:paraId="25741F13" w14:textId="77777777" w:rsidR="00AA010D" w:rsidRDefault="005E75B6">
            <w:pPr>
              <w:pStyle w:val="20"/>
              <w:framePr w:w="15043" w:h="9245" w:wrap="none" w:vAnchor="page" w:hAnchor="page" w:x="1125" w:y="1288"/>
              <w:shd w:val="clear" w:color="auto" w:fill="auto"/>
              <w:spacing w:after="60" w:line="190" w:lineRule="exact"/>
            </w:pPr>
            <w:r>
              <w:rPr>
                <w:rStyle w:val="295pt0"/>
              </w:rPr>
              <w:t>Общественное</w:t>
            </w:r>
          </w:p>
          <w:p w14:paraId="25741F14" w14:textId="77777777" w:rsidR="00AA010D" w:rsidRDefault="005E75B6">
            <w:pPr>
              <w:pStyle w:val="20"/>
              <w:framePr w:w="15043" w:h="9245" w:wrap="none" w:vAnchor="page" w:hAnchor="page" w:x="1125" w:y="1288"/>
              <w:shd w:val="clear" w:color="auto" w:fill="auto"/>
              <w:spacing w:before="60" w:after="0" w:line="190" w:lineRule="exact"/>
            </w:pPr>
            <w:r>
              <w:rPr>
                <w:rStyle w:val="295pt0"/>
              </w:rPr>
              <w:t>питание</w:t>
            </w:r>
          </w:p>
        </w:tc>
        <w:tc>
          <w:tcPr>
            <w:tcW w:w="5242" w:type="dxa"/>
            <w:tcBorders>
              <w:top w:val="single" w:sz="4" w:space="0" w:color="auto"/>
              <w:left w:val="single" w:sz="4" w:space="0" w:color="auto"/>
            </w:tcBorders>
            <w:shd w:val="clear" w:color="auto" w:fill="FFFFFF"/>
          </w:tcPr>
          <w:p w14:paraId="25741F15" w14:textId="77777777" w:rsidR="00AA010D" w:rsidRDefault="005E75B6">
            <w:pPr>
              <w:pStyle w:val="20"/>
              <w:framePr w:w="15043" w:h="9245" w:wrap="none" w:vAnchor="page" w:hAnchor="page" w:x="1125" w:y="1288"/>
              <w:shd w:val="clear" w:color="auto" w:fill="auto"/>
              <w:spacing w:after="0" w:line="230" w:lineRule="exact"/>
              <w:jc w:val="both"/>
            </w:pPr>
            <w:r>
              <w:rPr>
                <w:rStyle w:val="295pt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994" w:type="dxa"/>
            <w:tcBorders>
              <w:top w:val="single" w:sz="4" w:space="0" w:color="auto"/>
              <w:left w:val="single" w:sz="4" w:space="0" w:color="auto"/>
            </w:tcBorders>
            <w:shd w:val="clear" w:color="auto" w:fill="FFFFFF"/>
          </w:tcPr>
          <w:p w14:paraId="25741F16" w14:textId="77777777" w:rsidR="00AA010D" w:rsidRDefault="005E75B6">
            <w:pPr>
              <w:pStyle w:val="20"/>
              <w:framePr w:w="15043" w:h="9245" w:wrap="none" w:vAnchor="page" w:hAnchor="page" w:x="1125" w:y="1288"/>
              <w:shd w:val="clear" w:color="auto" w:fill="auto"/>
              <w:spacing w:after="0" w:line="190" w:lineRule="exact"/>
              <w:jc w:val="center"/>
            </w:pPr>
            <w:r>
              <w:rPr>
                <w:rStyle w:val="295pt0"/>
              </w:rPr>
              <w:t>4.6</w:t>
            </w:r>
          </w:p>
        </w:tc>
        <w:tc>
          <w:tcPr>
            <w:tcW w:w="1699" w:type="dxa"/>
            <w:tcBorders>
              <w:top w:val="single" w:sz="4" w:space="0" w:color="auto"/>
              <w:left w:val="single" w:sz="4" w:space="0" w:color="auto"/>
            </w:tcBorders>
            <w:shd w:val="clear" w:color="auto" w:fill="FFFFFF"/>
          </w:tcPr>
          <w:p w14:paraId="25741F17" w14:textId="77777777" w:rsidR="00AA010D" w:rsidRDefault="005E75B6">
            <w:pPr>
              <w:pStyle w:val="20"/>
              <w:framePr w:w="15043" w:h="9245" w:wrap="none" w:vAnchor="page" w:hAnchor="page" w:x="1125" w:y="1288"/>
              <w:shd w:val="clear" w:color="auto" w:fill="auto"/>
              <w:spacing w:after="0" w:line="226" w:lineRule="exact"/>
            </w:pPr>
            <w:r>
              <w:rPr>
                <w:rStyle w:val="295pt0"/>
              </w:rPr>
              <w:t>Размеры участков принимают минимальный / максимальный: при числе мест, га на 100 мест: до 50 - 0,2/0,25; от 50 до 150 - 0,15/0,2; свыше 150 - 0,1</w:t>
            </w:r>
          </w:p>
        </w:tc>
        <w:tc>
          <w:tcPr>
            <w:tcW w:w="1416" w:type="dxa"/>
            <w:tcBorders>
              <w:top w:val="single" w:sz="4" w:space="0" w:color="auto"/>
              <w:left w:val="single" w:sz="4" w:space="0" w:color="auto"/>
            </w:tcBorders>
            <w:shd w:val="clear" w:color="auto" w:fill="FFFFFF"/>
          </w:tcPr>
          <w:p w14:paraId="25741F18" w14:textId="77777777" w:rsidR="00AA010D" w:rsidRDefault="005E75B6">
            <w:pPr>
              <w:pStyle w:val="20"/>
              <w:framePr w:w="15043" w:h="9245" w:wrap="none" w:vAnchor="page" w:hAnchor="page" w:x="1125" w:y="1288"/>
              <w:shd w:val="clear" w:color="auto" w:fill="auto"/>
              <w:spacing w:after="0" w:line="226" w:lineRule="exact"/>
            </w:pPr>
            <w:r>
              <w:rPr>
                <w:rStyle w:val="295pt0"/>
              </w:rPr>
              <w:t>Максимальное количество этажей - 4</w:t>
            </w:r>
          </w:p>
        </w:tc>
        <w:tc>
          <w:tcPr>
            <w:tcW w:w="2549" w:type="dxa"/>
            <w:tcBorders>
              <w:top w:val="single" w:sz="4" w:space="0" w:color="auto"/>
              <w:left w:val="single" w:sz="4" w:space="0" w:color="auto"/>
            </w:tcBorders>
            <w:shd w:val="clear" w:color="auto" w:fill="FFFFFF"/>
            <w:vAlign w:val="bottom"/>
          </w:tcPr>
          <w:p w14:paraId="25741F19" w14:textId="77777777" w:rsidR="00AA010D" w:rsidRDefault="005E75B6">
            <w:pPr>
              <w:pStyle w:val="20"/>
              <w:framePr w:w="15043" w:h="9245"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F1A" w14:textId="77777777" w:rsidR="00AA010D" w:rsidRDefault="005E75B6">
            <w:pPr>
              <w:pStyle w:val="20"/>
              <w:framePr w:w="15043" w:h="9245"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F1B" w14:textId="77777777" w:rsidR="00AA010D" w:rsidRDefault="005E75B6">
            <w:pPr>
              <w:pStyle w:val="20"/>
              <w:framePr w:w="15043" w:h="9245"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F1C" w14:textId="77777777" w:rsidR="00AA010D" w:rsidRDefault="005E75B6">
            <w:pPr>
              <w:pStyle w:val="20"/>
              <w:framePr w:w="15043" w:h="9245"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F1D" w14:textId="77777777" w:rsidR="00AA010D" w:rsidRDefault="005E75B6">
            <w:pPr>
              <w:pStyle w:val="20"/>
              <w:framePr w:w="15043" w:h="9245" w:wrap="none" w:vAnchor="page" w:hAnchor="page" w:x="1125" w:y="1288"/>
              <w:shd w:val="clear" w:color="auto" w:fill="auto"/>
              <w:spacing w:after="0" w:line="190" w:lineRule="exact"/>
              <w:jc w:val="center"/>
            </w:pPr>
            <w:r>
              <w:rPr>
                <w:rStyle w:val="295pt0"/>
              </w:rPr>
              <w:t>80</w:t>
            </w:r>
          </w:p>
        </w:tc>
      </w:tr>
      <w:tr w:rsidR="00AA010D" w14:paraId="25741F29" w14:textId="77777777">
        <w:trPr>
          <w:trHeight w:hRule="exact" w:val="3230"/>
        </w:trPr>
        <w:tc>
          <w:tcPr>
            <w:tcW w:w="1714" w:type="dxa"/>
            <w:tcBorders>
              <w:top w:val="single" w:sz="4" w:space="0" w:color="auto"/>
              <w:left w:val="single" w:sz="4" w:space="0" w:color="auto"/>
            </w:tcBorders>
            <w:shd w:val="clear" w:color="auto" w:fill="FFFFFF"/>
          </w:tcPr>
          <w:p w14:paraId="25741F1F" w14:textId="77777777" w:rsidR="00AA010D" w:rsidRDefault="005E75B6">
            <w:pPr>
              <w:pStyle w:val="20"/>
              <w:framePr w:w="15043" w:h="9245" w:wrap="none" w:vAnchor="page" w:hAnchor="page" w:x="1125" w:y="1288"/>
              <w:shd w:val="clear" w:color="auto" w:fill="auto"/>
              <w:spacing w:after="0" w:line="226" w:lineRule="exact"/>
            </w:pPr>
            <w:r>
              <w:rPr>
                <w:rStyle w:val="295pt0"/>
              </w:rPr>
              <w:t>Оказание услуг связи</w:t>
            </w:r>
          </w:p>
        </w:tc>
        <w:tc>
          <w:tcPr>
            <w:tcW w:w="5242" w:type="dxa"/>
            <w:tcBorders>
              <w:top w:val="single" w:sz="4" w:space="0" w:color="auto"/>
              <w:left w:val="single" w:sz="4" w:space="0" w:color="auto"/>
            </w:tcBorders>
            <w:shd w:val="clear" w:color="auto" w:fill="FFFFFF"/>
          </w:tcPr>
          <w:p w14:paraId="25741F20" w14:textId="77777777" w:rsidR="00AA010D" w:rsidRDefault="005E75B6">
            <w:pPr>
              <w:pStyle w:val="20"/>
              <w:framePr w:w="15043" w:h="9245" w:wrap="none" w:vAnchor="page" w:hAnchor="page" w:x="1125" w:y="1288"/>
              <w:shd w:val="clear" w:color="auto" w:fill="auto"/>
              <w:spacing w:after="0" w:line="230" w:lineRule="exact"/>
            </w:pPr>
            <w:r>
              <w:rPr>
                <w:rStyle w:val="295pt0"/>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994" w:type="dxa"/>
            <w:tcBorders>
              <w:top w:val="single" w:sz="4" w:space="0" w:color="auto"/>
              <w:left w:val="single" w:sz="4" w:space="0" w:color="auto"/>
            </w:tcBorders>
            <w:shd w:val="clear" w:color="auto" w:fill="FFFFFF"/>
          </w:tcPr>
          <w:p w14:paraId="25741F21" w14:textId="77777777" w:rsidR="00AA010D" w:rsidRDefault="005E75B6">
            <w:pPr>
              <w:pStyle w:val="20"/>
              <w:framePr w:w="15043" w:h="9245" w:wrap="none" w:vAnchor="page" w:hAnchor="page" w:x="1125" w:y="1288"/>
              <w:shd w:val="clear" w:color="auto" w:fill="auto"/>
              <w:spacing w:after="0" w:line="190" w:lineRule="exact"/>
              <w:jc w:val="center"/>
            </w:pPr>
            <w:r>
              <w:rPr>
                <w:rStyle w:val="295pt0"/>
              </w:rPr>
              <w:t>3.2.3</w:t>
            </w:r>
          </w:p>
        </w:tc>
        <w:tc>
          <w:tcPr>
            <w:tcW w:w="1699" w:type="dxa"/>
            <w:tcBorders>
              <w:top w:val="single" w:sz="4" w:space="0" w:color="auto"/>
              <w:left w:val="single" w:sz="4" w:space="0" w:color="auto"/>
            </w:tcBorders>
            <w:shd w:val="clear" w:color="auto" w:fill="FFFFFF"/>
            <w:vAlign w:val="bottom"/>
          </w:tcPr>
          <w:p w14:paraId="25741F22" w14:textId="77777777" w:rsidR="00AA010D" w:rsidRDefault="005E75B6">
            <w:pPr>
              <w:pStyle w:val="20"/>
              <w:framePr w:w="15043" w:h="924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1F23" w14:textId="77777777" w:rsidR="00AA010D" w:rsidRDefault="005E75B6">
            <w:pPr>
              <w:pStyle w:val="20"/>
              <w:framePr w:w="15043" w:h="9245" w:wrap="none" w:vAnchor="page" w:hAnchor="page" w:x="1125"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1F24" w14:textId="77777777" w:rsidR="00AA010D" w:rsidRDefault="005E75B6">
            <w:pPr>
              <w:pStyle w:val="20"/>
              <w:framePr w:w="15043" w:h="9245"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F25" w14:textId="77777777" w:rsidR="00AA010D" w:rsidRDefault="005E75B6">
            <w:pPr>
              <w:pStyle w:val="20"/>
              <w:framePr w:w="15043" w:h="9245"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F26" w14:textId="77777777" w:rsidR="00AA010D" w:rsidRDefault="005E75B6">
            <w:pPr>
              <w:pStyle w:val="20"/>
              <w:framePr w:w="15043" w:h="9245" w:wrap="none" w:vAnchor="page" w:hAnchor="page" w:x="1125"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F27" w14:textId="77777777" w:rsidR="00AA010D" w:rsidRDefault="005E75B6">
            <w:pPr>
              <w:pStyle w:val="20"/>
              <w:framePr w:w="15043" w:h="9245"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F28" w14:textId="77777777" w:rsidR="00AA010D" w:rsidRDefault="005E75B6">
            <w:pPr>
              <w:pStyle w:val="20"/>
              <w:framePr w:w="15043" w:h="9245" w:wrap="none" w:vAnchor="page" w:hAnchor="page" w:x="1125" w:y="1288"/>
              <w:shd w:val="clear" w:color="auto" w:fill="auto"/>
              <w:spacing w:after="0" w:line="190" w:lineRule="exact"/>
              <w:jc w:val="center"/>
            </w:pPr>
            <w:r>
              <w:rPr>
                <w:rStyle w:val="295pt0"/>
              </w:rPr>
              <w:t>50</w:t>
            </w:r>
          </w:p>
        </w:tc>
      </w:tr>
      <w:tr w:rsidR="00AA010D" w14:paraId="25741F35" w14:textId="77777777">
        <w:trPr>
          <w:trHeight w:hRule="exact" w:val="3240"/>
        </w:trPr>
        <w:tc>
          <w:tcPr>
            <w:tcW w:w="1714" w:type="dxa"/>
            <w:tcBorders>
              <w:top w:val="single" w:sz="4" w:space="0" w:color="auto"/>
              <w:left w:val="single" w:sz="4" w:space="0" w:color="auto"/>
              <w:bottom w:val="single" w:sz="4" w:space="0" w:color="auto"/>
            </w:tcBorders>
            <w:shd w:val="clear" w:color="auto" w:fill="FFFFFF"/>
          </w:tcPr>
          <w:p w14:paraId="25741F2A" w14:textId="77777777" w:rsidR="00AA010D" w:rsidRDefault="005E75B6">
            <w:pPr>
              <w:pStyle w:val="20"/>
              <w:framePr w:w="15043" w:h="9245" w:wrap="none" w:vAnchor="page" w:hAnchor="page" w:x="1125" w:y="1288"/>
              <w:shd w:val="clear" w:color="auto" w:fill="auto"/>
              <w:spacing w:after="60" w:line="190" w:lineRule="exact"/>
            </w:pPr>
            <w:r>
              <w:rPr>
                <w:rStyle w:val="295pt0"/>
              </w:rPr>
              <w:t>Бытовое</w:t>
            </w:r>
          </w:p>
          <w:p w14:paraId="25741F2B" w14:textId="77777777" w:rsidR="00AA010D" w:rsidRDefault="005E75B6">
            <w:pPr>
              <w:pStyle w:val="20"/>
              <w:framePr w:w="15043" w:h="9245" w:wrap="none" w:vAnchor="page" w:hAnchor="page" w:x="1125" w:y="1288"/>
              <w:shd w:val="clear" w:color="auto" w:fill="auto"/>
              <w:spacing w:before="60" w:after="0" w:line="190" w:lineRule="exact"/>
            </w:pPr>
            <w:r>
              <w:rPr>
                <w:rStyle w:val="295pt0"/>
              </w:rPr>
              <w:t>обслуживание</w:t>
            </w:r>
          </w:p>
        </w:tc>
        <w:tc>
          <w:tcPr>
            <w:tcW w:w="5242" w:type="dxa"/>
            <w:tcBorders>
              <w:top w:val="single" w:sz="4" w:space="0" w:color="auto"/>
              <w:left w:val="single" w:sz="4" w:space="0" w:color="auto"/>
              <w:bottom w:val="single" w:sz="4" w:space="0" w:color="auto"/>
            </w:tcBorders>
            <w:shd w:val="clear" w:color="auto" w:fill="FFFFFF"/>
          </w:tcPr>
          <w:p w14:paraId="25741F2C" w14:textId="77777777" w:rsidR="00AA010D" w:rsidRDefault="005E75B6">
            <w:pPr>
              <w:pStyle w:val="20"/>
              <w:framePr w:w="15043" w:h="9245" w:wrap="none" w:vAnchor="page" w:hAnchor="page" w:x="1125" w:y="1288"/>
              <w:shd w:val="clear" w:color="auto" w:fill="auto"/>
              <w:spacing w:after="0" w:line="226" w:lineRule="exact"/>
            </w:pPr>
            <w:r>
              <w:rPr>
                <w:rStyle w:val="295pt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994" w:type="dxa"/>
            <w:tcBorders>
              <w:top w:val="single" w:sz="4" w:space="0" w:color="auto"/>
              <w:left w:val="single" w:sz="4" w:space="0" w:color="auto"/>
              <w:bottom w:val="single" w:sz="4" w:space="0" w:color="auto"/>
            </w:tcBorders>
            <w:shd w:val="clear" w:color="auto" w:fill="FFFFFF"/>
          </w:tcPr>
          <w:p w14:paraId="25741F2D" w14:textId="77777777" w:rsidR="00AA010D" w:rsidRDefault="005E75B6">
            <w:pPr>
              <w:pStyle w:val="20"/>
              <w:framePr w:w="15043" w:h="9245" w:wrap="none" w:vAnchor="page" w:hAnchor="page" w:x="1125" w:y="1288"/>
              <w:shd w:val="clear" w:color="auto" w:fill="auto"/>
              <w:spacing w:after="0" w:line="190" w:lineRule="exact"/>
              <w:jc w:val="center"/>
            </w:pPr>
            <w:r>
              <w:rPr>
                <w:rStyle w:val="295pt0"/>
              </w:rPr>
              <w:t>3.3</w:t>
            </w:r>
          </w:p>
        </w:tc>
        <w:tc>
          <w:tcPr>
            <w:tcW w:w="1699" w:type="dxa"/>
            <w:tcBorders>
              <w:top w:val="single" w:sz="4" w:space="0" w:color="auto"/>
              <w:left w:val="single" w:sz="4" w:space="0" w:color="auto"/>
              <w:bottom w:val="single" w:sz="4" w:space="0" w:color="auto"/>
            </w:tcBorders>
            <w:shd w:val="clear" w:color="auto" w:fill="FFFFFF"/>
            <w:vAlign w:val="bottom"/>
          </w:tcPr>
          <w:p w14:paraId="25741F2E" w14:textId="77777777" w:rsidR="00AA010D" w:rsidRDefault="005E75B6">
            <w:pPr>
              <w:pStyle w:val="20"/>
              <w:framePr w:w="15043" w:h="924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1F2F" w14:textId="77777777" w:rsidR="00AA010D" w:rsidRDefault="005E75B6">
            <w:pPr>
              <w:pStyle w:val="20"/>
              <w:framePr w:w="15043" w:h="9245" w:wrap="none" w:vAnchor="page" w:hAnchor="page" w:x="1125" w:y="1288"/>
              <w:shd w:val="clear" w:color="auto" w:fill="auto"/>
              <w:spacing w:after="0" w:line="226" w:lineRule="exact"/>
            </w:pPr>
            <w:r>
              <w:rPr>
                <w:rStyle w:val="295pt0"/>
              </w:rPr>
              <w:t>Максимальное количество этажей - 3</w:t>
            </w:r>
          </w:p>
        </w:tc>
        <w:tc>
          <w:tcPr>
            <w:tcW w:w="2549" w:type="dxa"/>
            <w:tcBorders>
              <w:top w:val="single" w:sz="4" w:space="0" w:color="auto"/>
              <w:left w:val="single" w:sz="4" w:space="0" w:color="auto"/>
              <w:bottom w:val="single" w:sz="4" w:space="0" w:color="auto"/>
            </w:tcBorders>
            <w:shd w:val="clear" w:color="auto" w:fill="FFFFFF"/>
          </w:tcPr>
          <w:p w14:paraId="25741F30" w14:textId="77777777" w:rsidR="00AA010D" w:rsidRDefault="005E75B6">
            <w:pPr>
              <w:pStyle w:val="20"/>
              <w:framePr w:w="15043" w:h="9245"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F31" w14:textId="77777777" w:rsidR="00AA010D" w:rsidRDefault="005E75B6">
            <w:pPr>
              <w:pStyle w:val="20"/>
              <w:framePr w:w="15043" w:h="9245"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F32" w14:textId="77777777" w:rsidR="00AA010D" w:rsidRDefault="005E75B6">
            <w:pPr>
              <w:pStyle w:val="20"/>
              <w:framePr w:w="15043" w:h="9245" w:wrap="none" w:vAnchor="page" w:hAnchor="page" w:x="1125"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F33" w14:textId="77777777" w:rsidR="00AA010D" w:rsidRDefault="005E75B6">
            <w:pPr>
              <w:pStyle w:val="20"/>
              <w:framePr w:w="15043" w:h="9245"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F34" w14:textId="77777777" w:rsidR="00AA010D" w:rsidRDefault="005E75B6">
            <w:pPr>
              <w:pStyle w:val="20"/>
              <w:framePr w:w="15043" w:h="9245" w:wrap="none" w:vAnchor="page" w:hAnchor="page" w:x="1125" w:y="1288"/>
              <w:shd w:val="clear" w:color="auto" w:fill="auto"/>
              <w:spacing w:after="0" w:line="190" w:lineRule="exact"/>
              <w:jc w:val="center"/>
            </w:pPr>
            <w:r>
              <w:rPr>
                <w:rStyle w:val="295pt0"/>
              </w:rPr>
              <w:t>50</w:t>
            </w:r>
          </w:p>
        </w:tc>
      </w:tr>
    </w:tbl>
    <w:p w14:paraId="25741F36" w14:textId="77777777" w:rsidR="00AA010D" w:rsidRDefault="005E75B6">
      <w:pPr>
        <w:pStyle w:val="a5"/>
        <w:framePr w:wrap="none" w:vAnchor="page" w:hAnchor="page" w:x="1106" w:y="10979"/>
        <w:shd w:val="clear" w:color="auto" w:fill="auto"/>
        <w:spacing w:line="180" w:lineRule="exact"/>
      </w:pPr>
      <w:r>
        <w:t>2021 г.</w:t>
      </w:r>
    </w:p>
    <w:p w14:paraId="25741F37" w14:textId="77777777" w:rsidR="00AA010D" w:rsidRDefault="005E75B6">
      <w:pPr>
        <w:pStyle w:val="a5"/>
        <w:framePr w:wrap="none" w:vAnchor="page" w:hAnchor="page" w:x="15083" w:y="10979"/>
        <w:shd w:val="clear" w:color="auto" w:fill="auto"/>
        <w:spacing w:line="180" w:lineRule="exact"/>
      </w:pPr>
      <w:r>
        <w:t>Страница 41</w:t>
      </w:r>
    </w:p>
    <w:p w14:paraId="25741F3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F39" w14:textId="77777777" w:rsidR="00AA010D" w:rsidRDefault="005E75B6">
      <w:pPr>
        <w:pStyle w:val="a5"/>
        <w:framePr w:wrap="none" w:vAnchor="page" w:hAnchor="page" w:x="8637" w:y="659"/>
        <w:shd w:val="clear" w:color="auto" w:fill="auto"/>
        <w:spacing w:line="180" w:lineRule="exact"/>
      </w:pPr>
      <w:r>
        <w:lastRenderedPageBreak/>
        <w:t>КАРАГАНСКИИ СЕЛЬСОВЕТ. Правила землепользования и застройки. Часть II, часть III.</w:t>
      </w:r>
    </w:p>
    <w:p w14:paraId="25741F3A" w14:textId="77777777" w:rsidR="00AA010D" w:rsidRDefault="005E75B6">
      <w:pPr>
        <w:pStyle w:val="80"/>
        <w:framePr w:wrap="none" w:vAnchor="page" w:hAnchor="page" w:x="1106" w:y="1304"/>
        <w:shd w:val="clear" w:color="auto" w:fill="auto"/>
        <w:spacing w:line="190" w:lineRule="exact"/>
      </w:pPr>
      <w:r>
        <w:t>Здравоохранение</w:t>
      </w:r>
    </w:p>
    <w:p w14:paraId="25741F3B" w14:textId="77777777" w:rsidR="00AA010D" w:rsidRDefault="005E75B6">
      <w:pPr>
        <w:pStyle w:val="80"/>
        <w:framePr w:w="4944" w:h="1190" w:hRule="exact" w:wrap="none" w:vAnchor="page" w:hAnchor="page" w:x="2901" w:y="1276"/>
        <w:shd w:val="clear" w:color="auto" w:fill="auto"/>
        <w:spacing w:line="226" w:lineRule="exact"/>
      </w:pPr>
      <w:r>
        <w:t>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w:t>
      </w:r>
      <w:hyperlink r:id="rId18" w:history="1">
        <w:r>
          <w:rPr>
            <w:rStyle w:val="a3"/>
          </w:rPr>
          <w:t xml:space="preserve"> кодами 3.4.1 - 3.4.2</w:t>
        </w:r>
      </w:hyperlink>
    </w:p>
    <w:p w14:paraId="25741F3C" w14:textId="77777777" w:rsidR="00AA010D" w:rsidRDefault="005E75B6">
      <w:pPr>
        <w:pStyle w:val="80"/>
        <w:framePr w:wrap="none" w:vAnchor="page" w:hAnchor="page" w:x="8392" w:y="1303"/>
        <w:shd w:val="clear" w:color="auto" w:fill="auto"/>
        <w:spacing w:line="190" w:lineRule="exact"/>
      </w:pPr>
      <w:r>
        <w:t>3.4</w:t>
      </w:r>
    </w:p>
    <w:p w14:paraId="25741F3D" w14:textId="77777777" w:rsidR="00AA010D" w:rsidRDefault="005E75B6">
      <w:pPr>
        <w:pStyle w:val="80"/>
        <w:framePr w:w="1738" w:h="3264" w:hRule="exact" w:wrap="none" w:vAnchor="page" w:hAnchor="page" w:x="9045" w:y="1280"/>
        <w:shd w:val="clear" w:color="auto" w:fill="auto"/>
        <w:spacing w:line="226" w:lineRule="exact"/>
      </w:pPr>
      <w:r>
        <w:t>Предельные</w:t>
      </w:r>
    </w:p>
    <w:p w14:paraId="25741F3E" w14:textId="77777777" w:rsidR="00AA010D" w:rsidRDefault="005E75B6">
      <w:pPr>
        <w:pStyle w:val="80"/>
        <w:framePr w:w="1738" w:h="3264" w:hRule="exact" w:wrap="none" w:vAnchor="page" w:hAnchor="page" w:x="9045" w:y="1280"/>
        <w:shd w:val="clear" w:color="auto" w:fill="auto"/>
        <w:spacing w:line="226" w:lineRule="exact"/>
      </w:pPr>
      <w:r>
        <w:t>размеры земельных</w:t>
      </w:r>
    </w:p>
    <w:p w14:paraId="25741F3F" w14:textId="77777777" w:rsidR="00AA010D" w:rsidRDefault="005E75B6">
      <w:pPr>
        <w:pStyle w:val="80"/>
        <w:framePr w:w="1738" w:h="3264" w:hRule="exact" w:wrap="none" w:vAnchor="page" w:hAnchor="page" w:x="9045" w:y="1280"/>
        <w:shd w:val="clear" w:color="auto" w:fill="auto"/>
        <w:spacing w:line="226" w:lineRule="exact"/>
      </w:pPr>
      <w:r>
        <w:t>участков</w:t>
      </w:r>
      <w:r>
        <w:br/>
        <w:t>принимаются по</w:t>
      </w:r>
      <w:r>
        <w:br/>
        <w:t>расчету в</w:t>
      </w:r>
      <w:r>
        <w:br/>
        <w:t>соответствии с</w:t>
      </w:r>
      <w:r>
        <w:br/>
        <w:t>параметрами</w:t>
      </w:r>
      <w:r>
        <w:br/>
        <w:t>основных объектов</w:t>
      </w:r>
      <w:r>
        <w:br/>
        <w:t>и с требованиями к</w:t>
      </w:r>
      <w:r>
        <w:br/>
        <w:t>размещению таких</w:t>
      </w:r>
      <w:r>
        <w:br/>
        <w:t>объектов СНиП,</w:t>
      </w:r>
      <w:r>
        <w:br/>
        <w:t>технических</w:t>
      </w:r>
      <w:r>
        <w:br/>
        <w:t>регламентов,</w:t>
      </w:r>
      <w:r>
        <w:br/>
      </w:r>
      <w:r>
        <w:rPr>
          <w:rStyle w:val="81"/>
        </w:rPr>
        <w:t>СанПиН, и др.</w:t>
      </w:r>
    </w:p>
    <w:p w14:paraId="25741F40" w14:textId="77777777" w:rsidR="00AA010D" w:rsidRDefault="005E75B6">
      <w:pPr>
        <w:pStyle w:val="80"/>
        <w:framePr w:w="4022" w:h="2813" w:hRule="exact" w:wrap="none" w:vAnchor="page" w:hAnchor="page" w:x="10744" w:y="1271"/>
        <w:shd w:val="clear" w:color="auto" w:fill="auto"/>
        <w:tabs>
          <w:tab w:val="left" w:pos="1349"/>
        </w:tabs>
        <w:spacing w:line="230" w:lineRule="exact"/>
      </w:pPr>
      <w:r>
        <w:t>Максимальное Минимальный отступ от</w:t>
      </w:r>
    </w:p>
    <w:p w14:paraId="25741F41" w14:textId="77777777" w:rsidR="00AA010D" w:rsidRDefault="005E75B6">
      <w:pPr>
        <w:pStyle w:val="80"/>
        <w:framePr w:w="4022" w:h="2813" w:hRule="exact" w:wrap="none" w:vAnchor="page" w:hAnchor="page" w:x="10744" w:y="1271"/>
        <w:shd w:val="clear" w:color="auto" w:fill="auto"/>
        <w:tabs>
          <w:tab w:val="left" w:pos="1388"/>
        </w:tabs>
        <w:spacing w:line="230" w:lineRule="exact"/>
        <w:ind w:left="39"/>
      </w:pPr>
      <w:r>
        <w:t>количество</w:t>
      </w:r>
      <w:r>
        <w:tab/>
        <w:t>границ земельного участка,</w:t>
      </w:r>
    </w:p>
    <w:p w14:paraId="25741F42" w14:textId="77777777" w:rsidR="00AA010D" w:rsidRDefault="005E75B6">
      <w:pPr>
        <w:pStyle w:val="80"/>
        <w:framePr w:w="4022" w:h="2813" w:hRule="exact" w:wrap="none" w:vAnchor="page" w:hAnchor="page" w:x="10744" w:y="1271"/>
        <w:shd w:val="clear" w:color="auto" w:fill="auto"/>
        <w:tabs>
          <w:tab w:val="left" w:pos="1349"/>
        </w:tabs>
        <w:spacing w:line="230" w:lineRule="exact"/>
        <w:ind w:right="202"/>
        <w:jc w:val="both"/>
      </w:pPr>
      <w:r>
        <w:t>этажей - 2.</w:t>
      </w:r>
      <w:r>
        <w:tab/>
        <w:t>со стороны, выходящей:</w:t>
      </w:r>
    </w:p>
    <w:p w14:paraId="25741F43" w14:textId="77777777" w:rsidR="00AA010D" w:rsidRDefault="005E75B6">
      <w:pPr>
        <w:pStyle w:val="80"/>
        <w:framePr w:w="4022" w:h="2813" w:hRule="exact" w:wrap="none" w:vAnchor="page" w:hAnchor="page" w:x="10744" w:y="1271"/>
        <w:shd w:val="clear" w:color="auto" w:fill="auto"/>
        <w:spacing w:line="230" w:lineRule="exact"/>
        <w:ind w:left="1460" w:right="202"/>
        <w:jc w:val="both"/>
      </w:pPr>
      <w:r>
        <w:t>на улицу:</w:t>
      </w:r>
    </w:p>
    <w:p w14:paraId="25741F44" w14:textId="77777777" w:rsidR="00AA010D" w:rsidRDefault="005E75B6">
      <w:pPr>
        <w:pStyle w:val="80"/>
        <w:framePr w:w="4022" w:h="2813" w:hRule="exact" w:wrap="none" w:vAnchor="page" w:hAnchor="page" w:x="10744" w:y="1271"/>
        <w:shd w:val="clear" w:color="auto" w:fill="auto"/>
        <w:tabs>
          <w:tab w:val="left" w:pos="1662"/>
        </w:tabs>
        <w:spacing w:line="230" w:lineRule="exact"/>
        <w:ind w:left="1460" w:right="202"/>
        <w:jc w:val="both"/>
      </w:pPr>
      <w:r>
        <w:t>а)</w:t>
      </w:r>
      <w:r>
        <w:tab/>
        <w:t>5 м при новой застройке;</w:t>
      </w:r>
    </w:p>
    <w:p w14:paraId="25741F45" w14:textId="77777777" w:rsidR="00AA010D" w:rsidRDefault="005E75B6">
      <w:pPr>
        <w:pStyle w:val="80"/>
        <w:framePr w:w="4022" w:h="2813" w:hRule="exact" w:wrap="none" w:vAnchor="page" w:hAnchor="page" w:x="10744" w:y="1271"/>
        <w:shd w:val="clear" w:color="auto" w:fill="auto"/>
        <w:tabs>
          <w:tab w:val="left" w:pos="1686"/>
        </w:tabs>
        <w:spacing w:line="230" w:lineRule="exact"/>
        <w:ind w:left="1460"/>
      </w:pPr>
      <w:r>
        <w:t>б)</w:t>
      </w:r>
      <w:r>
        <w:tab/>
        <w:t>в существующей застройке</w:t>
      </w:r>
    </w:p>
    <w:p w14:paraId="25741F46" w14:textId="77777777" w:rsidR="00AA010D" w:rsidRDefault="005E75B6">
      <w:pPr>
        <w:pStyle w:val="80"/>
        <w:framePr w:w="4022" w:h="2813" w:hRule="exact" w:wrap="none" w:vAnchor="page" w:hAnchor="page" w:x="10744" w:y="1271"/>
        <w:shd w:val="clear" w:color="auto" w:fill="auto"/>
        <w:tabs>
          <w:tab w:val="left" w:pos="1686"/>
        </w:tabs>
        <w:spacing w:line="230" w:lineRule="exact"/>
        <w:ind w:left="1460"/>
      </w:pPr>
      <w:r>
        <w:t>-в соответствии со</w:t>
      </w:r>
      <w:r>
        <w:br/>
        <w:t>сложившейся линией</w:t>
      </w:r>
      <w:r>
        <w:br/>
        <w:t>застройки по каждой улице;</w:t>
      </w:r>
      <w:r>
        <w:br/>
        <w:t>на проезд -3 м.</w:t>
      </w:r>
    </w:p>
    <w:p w14:paraId="25741F47" w14:textId="77777777" w:rsidR="00AA010D" w:rsidRDefault="005E75B6">
      <w:pPr>
        <w:pStyle w:val="80"/>
        <w:framePr w:w="4022" w:h="2813" w:hRule="exact" w:wrap="none" w:vAnchor="page" w:hAnchor="page" w:x="10744" w:y="1271"/>
        <w:shd w:val="clear" w:color="auto" w:fill="auto"/>
        <w:spacing w:line="230" w:lineRule="exact"/>
        <w:ind w:left="1460"/>
      </w:pPr>
      <w:r>
        <w:t>До остальных границ не</w:t>
      </w:r>
      <w:r>
        <w:br/>
        <w:t>регламентировано.</w:t>
      </w:r>
    </w:p>
    <w:p w14:paraId="25741F48" w14:textId="77777777" w:rsidR="00AA010D" w:rsidRDefault="005E75B6">
      <w:pPr>
        <w:pStyle w:val="80"/>
        <w:framePr w:wrap="none" w:vAnchor="page" w:hAnchor="page" w:x="15295" w:y="1303"/>
        <w:shd w:val="clear" w:color="auto" w:fill="auto"/>
        <w:spacing w:line="190" w:lineRule="exact"/>
      </w:pPr>
      <w:r>
        <w:t>50</w:t>
      </w:r>
    </w:p>
    <w:p w14:paraId="25741F49" w14:textId="77777777" w:rsidR="00AA010D" w:rsidRDefault="005E75B6">
      <w:pPr>
        <w:pStyle w:val="a5"/>
        <w:framePr w:wrap="none" w:vAnchor="page" w:hAnchor="page" w:x="1106" w:y="10979"/>
        <w:shd w:val="clear" w:color="auto" w:fill="auto"/>
        <w:spacing w:line="180" w:lineRule="exact"/>
      </w:pPr>
      <w:r>
        <w:t>2021 г.</w:t>
      </w:r>
    </w:p>
    <w:p w14:paraId="25741F4A" w14:textId="77777777" w:rsidR="00AA010D" w:rsidRDefault="005E75B6">
      <w:pPr>
        <w:pStyle w:val="a5"/>
        <w:framePr w:wrap="none" w:vAnchor="page" w:hAnchor="page" w:x="15083" w:y="10979"/>
        <w:shd w:val="clear" w:color="auto" w:fill="auto"/>
        <w:spacing w:line="180" w:lineRule="exact"/>
      </w:pPr>
      <w:r>
        <w:t>Страница 42</w:t>
      </w:r>
    </w:p>
    <w:p w14:paraId="25741F4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F4C"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4"/>
        <w:gridCol w:w="1421"/>
        <w:gridCol w:w="2549"/>
        <w:gridCol w:w="1430"/>
      </w:tblGrid>
      <w:tr w:rsidR="00AA010D" w14:paraId="25741F54" w14:textId="77777777">
        <w:trPr>
          <w:trHeight w:hRule="exact" w:val="274"/>
        </w:trPr>
        <w:tc>
          <w:tcPr>
            <w:tcW w:w="1709" w:type="dxa"/>
            <w:tcBorders>
              <w:top w:val="single" w:sz="4" w:space="0" w:color="auto"/>
              <w:left w:val="single" w:sz="4" w:space="0" w:color="auto"/>
            </w:tcBorders>
            <w:shd w:val="clear" w:color="auto" w:fill="FFFFFF"/>
            <w:vAlign w:val="bottom"/>
          </w:tcPr>
          <w:p w14:paraId="25741F4D" w14:textId="77777777" w:rsidR="00AA010D" w:rsidRDefault="005E75B6">
            <w:pPr>
              <w:pStyle w:val="20"/>
              <w:framePr w:w="15043" w:h="7843" w:wrap="none" w:vAnchor="page" w:hAnchor="page" w:x="1106" w:y="1288"/>
              <w:shd w:val="clear" w:color="auto" w:fill="auto"/>
              <w:spacing w:after="0" w:line="190" w:lineRule="exact"/>
            </w:pPr>
            <w:r>
              <w:rPr>
                <w:rStyle w:val="295pt0"/>
              </w:rPr>
              <w:t>Амбулаторно-</w:t>
            </w:r>
          </w:p>
        </w:tc>
        <w:tc>
          <w:tcPr>
            <w:tcW w:w="5246" w:type="dxa"/>
            <w:tcBorders>
              <w:top w:val="single" w:sz="4" w:space="0" w:color="auto"/>
              <w:left w:val="single" w:sz="4" w:space="0" w:color="auto"/>
            </w:tcBorders>
            <w:shd w:val="clear" w:color="auto" w:fill="FFFFFF"/>
            <w:vAlign w:val="bottom"/>
          </w:tcPr>
          <w:p w14:paraId="25741F4E" w14:textId="77777777" w:rsidR="00AA010D" w:rsidRDefault="005E75B6">
            <w:pPr>
              <w:pStyle w:val="20"/>
              <w:framePr w:w="15043" w:h="7843" w:wrap="none" w:vAnchor="page" w:hAnchor="page" w:x="1106" w:y="1288"/>
              <w:shd w:val="clear" w:color="auto" w:fill="auto"/>
              <w:spacing w:after="0" w:line="190" w:lineRule="exact"/>
            </w:pPr>
            <w:r>
              <w:rPr>
                <w:rStyle w:val="295pt0"/>
              </w:rPr>
              <w:t>Размещение объектов капитального строительства,</w:t>
            </w:r>
          </w:p>
        </w:tc>
        <w:tc>
          <w:tcPr>
            <w:tcW w:w="994" w:type="dxa"/>
            <w:tcBorders>
              <w:top w:val="single" w:sz="4" w:space="0" w:color="auto"/>
              <w:left w:val="single" w:sz="4" w:space="0" w:color="auto"/>
            </w:tcBorders>
            <w:shd w:val="clear" w:color="auto" w:fill="FFFFFF"/>
            <w:vAlign w:val="bottom"/>
          </w:tcPr>
          <w:p w14:paraId="25741F4F" w14:textId="77777777" w:rsidR="00AA010D" w:rsidRDefault="005E75B6">
            <w:pPr>
              <w:pStyle w:val="20"/>
              <w:framePr w:w="15043" w:h="7843" w:wrap="none" w:vAnchor="page" w:hAnchor="page" w:x="1106" w:y="1288"/>
              <w:shd w:val="clear" w:color="auto" w:fill="auto"/>
              <w:spacing w:after="0" w:line="190" w:lineRule="exact"/>
              <w:jc w:val="center"/>
            </w:pPr>
            <w:r>
              <w:rPr>
                <w:rStyle w:val="295pt0"/>
              </w:rPr>
              <w:t>3.4.1</w:t>
            </w:r>
          </w:p>
        </w:tc>
        <w:tc>
          <w:tcPr>
            <w:tcW w:w="1694" w:type="dxa"/>
            <w:tcBorders>
              <w:top w:val="single" w:sz="4" w:space="0" w:color="auto"/>
              <w:left w:val="single" w:sz="4" w:space="0" w:color="auto"/>
            </w:tcBorders>
            <w:shd w:val="clear" w:color="auto" w:fill="FFFFFF"/>
            <w:vAlign w:val="bottom"/>
          </w:tcPr>
          <w:p w14:paraId="25741F50" w14:textId="77777777" w:rsidR="00AA010D" w:rsidRDefault="005E75B6">
            <w:pPr>
              <w:pStyle w:val="20"/>
              <w:framePr w:w="15043" w:h="7843" w:wrap="none" w:vAnchor="page" w:hAnchor="page" w:x="1106" w:y="1288"/>
              <w:shd w:val="clear" w:color="auto" w:fill="auto"/>
              <w:spacing w:after="0" w:line="190" w:lineRule="exact"/>
            </w:pPr>
            <w:r>
              <w:rPr>
                <w:rStyle w:val="295pt0"/>
              </w:rPr>
              <w:t>Размер</w:t>
            </w:r>
          </w:p>
        </w:tc>
        <w:tc>
          <w:tcPr>
            <w:tcW w:w="1421" w:type="dxa"/>
            <w:tcBorders>
              <w:top w:val="single" w:sz="4" w:space="0" w:color="auto"/>
              <w:left w:val="single" w:sz="4" w:space="0" w:color="auto"/>
            </w:tcBorders>
            <w:shd w:val="clear" w:color="auto" w:fill="FFFFFF"/>
            <w:vAlign w:val="bottom"/>
          </w:tcPr>
          <w:p w14:paraId="25741F51" w14:textId="77777777" w:rsidR="00AA010D" w:rsidRDefault="005E75B6">
            <w:pPr>
              <w:pStyle w:val="20"/>
              <w:framePr w:w="15043" w:h="7843" w:wrap="none" w:vAnchor="page" w:hAnchor="page" w:x="1106" w:y="1288"/>
              <w:shd w:val="clear" w:color="auto" w:fill="auto"/>
              <w:spacing w:after="0" w:line="190" w:lineRule="exact"/>
            </w:pPr>
            <w:r>
              <w:rPr>
                <w:rStyle w:val="295pt0"/>
              </w:rPr>
              <w:t>Максимальное</w:t>
            </w:r>
          </w:p>
        </w:tc>
        <w:tc>
          <w:tcPr>
            <w:tcW w:w="2549" w:type="dxa"/>
            <w:tcBorders>
              <w:top w:val="single" w:sz="4" w:space="0" w:color="auto"/>
              <w:left w:val="single" w:sz="4" w:space="0" w:color="auto"/>
            </w:tcBorders>
            <w:shd w:val="clear" w:color="auto" w:fill="FFFFFF"/>
            <w:vAlign w:val="bottom"/>
          </w:tcPr>
          <w:p w14:paraId="25741F52" w14:textId="77777777" w:rsidR="00AA010D" w:rsidRDefault="005E75B6">
            <w:pPr>
              <w:pStyle w:val="20"/>
              <w:framePr w:w="15043" w:h="7843" w:wrap="none" w:vAnchor="page" w:hAnchor="page" w:x="1106" w:y="1288"/>
              <w:shd w:val="clear" w:color="auto" w:fill="auto"/>
              <w:spacing w:after="0" w:line="190" w:lineRule="exact"/>
            </w:pPr>
            <w:r>
              <w:rPr>
                <w:rStyle w:val="295pt0"/>
              </w:rPr>
              <w:t>Минимальный отступ от</w:t>
            </w:r>
          </w:p>
        </w:tc>
        <w:tc>
          <w:tcPr>
            <w:tcW w:w="1430" w:type="dxa"/>
            <w:tcBorders>
              <w:top w:val="single" w:sz="4" w:space="0" w:color="auto"/>
              <w:left w:val="single" w:sz="4" w:space="0" w:color="auto"/>
              <w:right w:val="single" w:sz="4" w:space="0" w:color="auto"/>
            </w:tcBorders>
            <w:shd w:val="clear" w:color="auto" w:fill="FFFFFF"/>
            <w:vAlign w:val="bottom"/>
          </w:tcPr>
          <w:p w14:paraId="25741F53" w14:textId="77777777" w:rsidR="00AA010D" w:rsidRDefault="005E75B6">
            <w:pPr>
              <w:pStyle w:val="20"/>
              <w:framePr w:w="15043" w:h="7843" w:wrap="none" w:vAnchor="page" w:hAnchor="page" w:x="1106" w:y="1288"/>
              <w:shd w:val="clear" w:color="auto" w:fill="auto"/>
              <w:spacing w:after="0" w:line="190" w:lineRule="exact"/>
              <w:jc w:val="center"/>
            </w:pPr>
            <w:r>
              <w:rPr>
                <w:rStyle w:val="295pt0"/>
              </w:rPr>
              <w:t>50</w:t>
            </w:r>
          </w:p>
        </w:tc>
      </w:tr>
      <w:tr w:rsidR="00AA010D" w14:paraId="25741F5C" w14:textId="77777777">
        <w:trPr>
          <w:trHeight w:hRule="exact" w:val="226"/>
        </w:trPr>
        <w:tc>
          <w:tcPr>
            <w:tcW w:w="1709" w:type="dxa"/>
            <w:tcBorders>
              <w:left w:val="single" w:sz="4" w:space="0" w:color="auto"/>
            </w:tcBorders>
            <w:shd w:val="clear" w:color="auto" w:fill="FFFFFF"/>
          </w:tcPr>
          <w:p w14:paraId="25741F55" w14:textId="77777777" w:rsidR="00AA010D" w:rsidRDefault="005E75B6">
            <w:pPr>
              <w:pStyle w:val="20"/>
              <w:framePr w:w="15043" w:h="7843" w:wrap="none" w:vAnchor="page" w:hAnchor="page" w:x="1106" w:y="1288"/>
              <w:shd w:val="clear" w:color="auto" w:fill="auto"/>
              <w:spacing w:after="0" w:line="190" w:lineRule="exact"/>
            </w:pPr>
            <w:r>
              <w:rPr>
                <w:rStyle w:val="295pt0"/>
              </w:rPr>
              <w:t>поликлиническо</w:t>
            </w:r>
          </w:p>
        </w:tc>
        <w:tc>
          <w:tcPr>
            <w:tcW w:w="5246" w:type="dxa"/>
            <w:tcBorders>
              <w:left w:val="single" w:sz="4" w:space="0" w:color="auto"/>
            </w:tcBorders>
            <w:shd w:val="clear" w:color="auto" w:fill="FFFFFF"/>
          </w:tcPr>
          <w:p w14:paraId="25741F56" w14:textId="77777777" w:rsidR="00AA010D" w:rsidRDefault="005E75B6">
            <w:pPr>
              <w:pStyle w:val="20"/>
              <w:framePr w:w="15043" w:h="7843" w:wrap="none" w:vAnchor="page" w:hAnchor="page" w:x="1106" w:y="1288"/>
              <w:shd w:val="clear" w:color="auto" w:fill="auto"/>
              <w:spacing w:after="0" w:line="190" w:lineRule="exact"/>
            </w:pPr>
            <w:r>
              <w:rPr>
                <w:rStyle w:val="295pt0"/>
              </w:rPr>
              <w:t>предназначенных для оказания гражданам амбулаторно-</w:t>
            </w:r>
          </w:p>
        </w:tc>
        <w:tc>
          <w:tcPr>
            <w:tcW w:w="994" w:type="dxa"/>
            <w:tcBorders>
              <w:left w:val="single" w:sz="4" w:space="0" w:color="auto"/>
            </w:tcBorders>
            <w:shd w:val="clear" w:color="auto" w:fill="FFFFFF"/>
          </w:tcPr>
          <w:p w14:paraId="25741F57"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tcPr>
          <w:p w14:paraId="25741F58" w14:textId="77777777" w:rsidR="00AA010D" w:rsidRDefault="005E75B6">
            <w:pPr>
              <w:pStyle w:val="20"/>
              <w:framePr w:w="15043" w:h="7843" w:wrap="none" w:vAnchor="page" w:hAnchor="page" w:x="1106" w:y="1288"/>
              <w:shd w:val="clear" w:color="auto" w:fill="auto"/>
              <w:spacing w:after="0" w:line="190" w:lineRule="exact"/>
            </w:pPr>
            <w:r>
              <w:rPr>
                <w:rStyle w:val="295pt0"/>
              </w:rPr>
              <w:t>минимального</w:t>
            </w:r>
          </w:p>
        </w:tc>
        <w:tc>
          <w:tcPr>
            <w:tcW w:w="1421" w:type="dxa"/>
            <w:tcBorders>
              <w:left w:val="single" w:sz="4" w:space="0" w:color="auto"/>
            </w:tcBorders>
            <w:shd w:val="clear" w:color="auto" w:fill="FFFFFF"/>
          </w:tcPr>
          <w:p w14:paraId="25741F59" w14:textId="77777777" w:rsidR="00AA010D" w:rsidRDefault="005E75B6">
            <w:pPr>
              <w:pStyle w:val="20"/>
              <w:framePr w:w="15043" w:h="7843" w:wrap="none" w:vAnchor="page" w:hAnchor="page" w:x="1106" w:y="1288"/>
              <w:shd w:val="clear" w:color="auto" w:fill="auto"/>
              <w:spacing w:after="0" w:line="190" w:lineRule="exact"/>
            </w:pPr>
            <w:r>
              <w:rPr>
                <w:rStyle w:val="295pt0"/>
              </w:rPr>
              <w:t>количество</w:t>
            </w:r>
          </w:p>
        </w:tc>
        <w:tc>
          <w:tcPr>
            <w:tcW w:w="2549" w:type="dxa"/>
            <w:tcBorders>
              <w:left w:val="single" w:sz="4" w:space="0" w:color="auto"/>
            </w:tcBorders>
            <w:shd w:val="clear" w:color="auto" w:fill="FFFFFF"/>
          </w:tcPr>
          <w:p w14:paraId="25741F5A" w14:textId="77777777" w:rsidR="00AA010D" w:rsidRDefault="005E75B6">
            <w:pPr>
              <w:pStyle w:val="20"/>
              <w:framePr w:w="15043" w:h="7843" w:wrap="none" w:vAnchor="page" w:hAnchor="page" w:x="1106" w:y="1288"/>
              <w:shd w:val="clear" w:color="auto" w:fill="auto"/>
              <w:spacing w:after="0" w:line="190" w:lineRule="exact"/>
            </w:pPr>
            <w:r>
              <w:rPr>
                <w:rStyle w:val="295pt0"/>
              </w:rPr>
              <w:t>границ земельного участка,</w:t>
            </w:r>
          </w:p>
        </w:tc>
        <w:tc>
          <w:tcPr>
            <w:tcW w:w="1430" w:type="dxa"/>
            <w:tcBorders>
              <w:left w:val="single" w:sz="4" w:space="0" w:color="auto"/>
              <w:right w:val="single" w:sz="4" w:space="0" w:color="auto"/>
            </w:tcBorders>
            <w:shd w:val="clear" w:color="auto" w:fill="FFFFFF"/>
          </w:tcPr>
          <w:p w14:paraId="25741F5B" w14:textId="77777777" w:rsidR="00AA010D" w:rsidRDefault="00AA010D">
            <w:pPr>
              <w:framePr w:w="15043" w:h="7843" w:wrap="none" w:vAnchor="page" w:hAnchor="page" w:x="1106" w:y="1288"/>
              <w:rPr>
                <w:sz w:val="10"/>
                <w:szCs w:val="10"/>
              </w:rPr>
            </w:pPr>
          </w:p>
        </w:tc>
      </w:tr>
      <w:tr w:rsidR="00AA010D" w14:paraId="25741F64" w14:textId="77777777">
        <w:trPr>
          <w:trHeight w:hRule="exact" w:val="235"/>
        </w:trPr>
        <w:tc>
          <w:tcPr>
            <w:tcW w:w="1709" w:type="dxa"/>
            <w:tcBorders>
              <w:left w:val="single" w:sz="4" w:space="0" w:color="auto"/>
            </w:tcBorders>
            <w:shd w:val="clear" w:color="auto" w:fill="FFFFFF"/>
          </w:tcPr>
          <w:p w14:paraId="25741F5D" w14:textId="77777777" w:rsidR="00AA010D" w:rsidRDefault="005E75B6">
            <w:pPr>
              <w:pStyle w:val="20"/>
              <w:framePr w:w="15043" w:h="7843" w:wrap="none" w:vAnchor="page" w:hAnchor="page" w:x="1106" w:y="1288"/>
              <w:shd w:val="clear" w:color="auto" w:fill="auto"/>
              <w:spacing w:after="0" w:line="190" w:lineRule="exact"/>
            </w:pPr>
            <w:r>
              <w:rPr>
                <w:rStyle w:val="295pt0"/>
              </w:rPr>
              <w:t>е обслуживание</w:t>
            </w:r>
          </w:p>
        </w:tc>
        <w:tc>
          <w:tcPr>
            <w:tcW w:w="5246" w:type="dxa"/>
            <w:tcBorders>
              <w:left w:val="single" w:sz="4" w:space="0" w:color="auto"/>
            </w:tcBorders>
            <w:shd w:val="clear" w:color="auto" w:fill="FFFFFF"/>
          </w:tcPr>
          <w:p w14:paraId="25741F5E" w14:textId="77777777" w:rsidR="00AA010D" w:rsidRDefault="005E75B6">
            <w:pPr>
              <w:pStyle w:val="20"/>
              <w:framePr w:w="15043" w:h="7843" w:wrap="none" w:vAnchor="page" w:hAnchor="page" w:x="1106" w:y="1288"/>
              <w:shd w:val="clear" w:color="auto" w:fill="auto"/>
              <w:spacing w:after="0" w:line="190" w:lineRule="exact"/>
            </w:pPr>
            <w:r>
              <w:rPr>
                <w:rStyle w:val="295pt0"/>
              </w:rPr>
              <w:t>поликлинической медицинской помощи (поликлиники,</w:t>
            </w:r>
          </w:p>
        </w:tc>
        <w:tc>
          <w:tcPr>
            <w:tcW w:w="994" w:type="dxa"/>
            <w:tcBorders>
              <w:left w:val="single" w:sz="4" w:space="0" w:color="auto"/>
            </w:tcBorders>
            <w:shd w:val="clear" w:color="auto" w:fill="FFFFFF"/>
          </w:tcPr>
          <w:p w14:paraId="25741F5F"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tcPr>
          <w:p w14:paraId="25741F60" w14:textId="77777777" w:rsidR="00AA010D" w:rsidRDefault="005E75B6">
            <w:pPr>
              <w:pStyle w:val="20"/>
              <w:framePr w:w="15043" w:h="7843" w:wrap="none" w:vAnchor="page" w:hAnchor="page" w:x="1106" w:y="1288"/>
              <w:shd w:val="clear" w:color="auto" w:fill="auto"/>
              <w:spacing w:after="0" w:line="190" w:lineRule="exact"/>
            </w:pPr>
            <w:r>
              <w:rPr>
                <w:rStyle w:val="295pt0"/>
              </w:rPr>
              <w:t>участка для</w:t>
            </w:r>
          </w:p>
        </w:tc>
        <w:tc>
          <w:tcPr>
            <w:tcW w:w="1421" w:type="dxa"/>
            <w:tcBorders>
              <w:left w:val="single" w:sz="4" w:space="0" w:color="auto"/>
            </w:tcBorders>
            <w:shd w:val="clear" w:color="auto" w:fill="FFFFFF"/>
          </w:tcPr>
          <w:p w14:paraId="25741F61" w14:textId="77777777" w:rsidR="00AA010D" w:rsidRDefault="005E75B6">
            <w:pPr>
              <w:pStyle w:val="20"/>
              <w:framePr w:w="15043" w:h="7843" w:wrap="none" w:vAnchor="page" w:hAnchor="page" w:x="1106" w:y="1288"/>
              <w:shd w:val="clear" w:color="auto" w:fill="auto"/>
              <w:spacing w:after="0" w:line="190" w:lineRule="exact"/>
            </w:pPr>
            <w:r>
              <w:rPr>
                <w:rStyle w:val="295pt0"/>
              </w:rPr>
              <w:t>этажей - 4</w:t>
            </w:r>
          </w:p>
        </w:tc>
        <w:tc>
          <w:tcPr>
            <w:tcW w:w="2549" w:type="dxa"/>
            <w:tcBorders>
              <w:left w:val="single" w:sz="4" w:space="0" w:color="auto"/>
            </w:tcBorders>
            <w:shd w:val="clear" w:color="auto" w:fill="FFFFFF"/>
          </w:tcPr>
          <w:p w14:paraId="25741F62" w14:textId="77777777" w:rsidR="00AA010D" w:rsidRDefault="005E75B6">
            <w:pPr>
              <w:pStyle w:val="20"/>
              <w:framePr w:w="15043" w:h="7843" w:wrap="none" w:vAnchor="page" w:hAnchor="page" w:x="1106" w:y="1288"/>
              <w:shd w:val="clear" w:color="auto" w:fill="auto"/>
              <w:spacing w:after="0" w:line="190" w:lineRule="exact"/>
            </w:pPr>
            <w:r>
              <w:rPr>
                <w:rStyle w:val="295pt0"/>
              </w:rPr>
              <w:t>со стороны, выходящей:</w:t>
            </w:r>
          </w:p>
        </w:tc>
        <w:tc>
          <w:tcPr>
            <w:tcW w:w="1430" w:type="dxa"/>
            <w:tcBorders>
              <w:left w:val="single" w:sz="4" w:space="0" w:color="auto"/>
              <w:right w:val="single" w:sz="4" w:space="0" w:color="auto"/>
            </w:tcBorders>
            <w:shd w:val="clear" w:color="auto" w:fill="FFFFFF"/>
          </w:tcPr>
          <w:p w14:paraId="25741F63" w14:textId="77777777" w:rsidR="00AA010D" w:rsidRDefault="00AA010D">
            <w:pPr>
              <w:framePr w:w="15043" w:h="7843" w:wrap="none" w:vAnchor="page" w:hAnchor="page" w:x="1106" w:y="1288"/>
              <w:rPr>
                <w:sz w:val="10"/>
                <w:szCs w:val="10"/>
              </w:rPr>
            </w:pPr>
          </w:p>
        </w:tc>
      </w:tr>
      <w:tr w:rsidR="00AA010D" w14:paraId="25741F6C" w14:textId="77777777">
        <w:trPr>
          <w:trHeight w:hRule="exact" w:val="226"/>
        </w:trPr>
        <w:tc>
          <w:tcPr>
            <w:tcW w:w="1709" w:type="dxa"/>
            <w:tcBorders>
              <w:left w:val="single" w:sz="4" w:space="0" w:color="auto"/>
            </w:tcBorders>
            <w:shd w:val="clear" w:color="auto" w:fill="FFFFFF"/>
          </w:tcPr>
          <w:p w14:paraId="25741F65"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vAlign w:val="bottom"/>
          </w:tcPr>
          <w:p w14:paraId="25741F66" w14:textId="77777777" w:rsidR="00AA010D" w:rsidRDefault="005E75B6">
            <w:pPr>
              <w:pStyle w:val="20"/>
              <w:framePr w:w="15043" w:h="7843" w:wrap="none" w:vAnchor="page" w:hAnchor="page" w:x="1106" w:y="1288"/>
              <w:shd w:val="clear" w:color="auto" w:fill="auto"/>
              <w:spacing w:after="0" w:line="190" w:lineRule="exact"/>
            </w:pPr>
            <w:r>
              <w:rPr>
                <w:rStyle w:val="295pt0"/>
              </w:rPr>
              <w:t>фельдшерские пункты, пункты здравоохранения, центры</w:t>
            </w:r>
          </w:p>
        </w:tc>
        <w:tc>
          <w:tcPr>
            <w:tcW w:w="994" w:type="dxa"/>
            <w:tcBorders>
              <w:left w:val="single" w:sz="4" w:space="0" w:color="auto"/>
            </w:tcBorders>
            <w:shd w:val="clear" w:color="auto" w:fill="FFFFFF"/>
          </w:tcPr>
          <w:p w14:paraId="25741F67"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vAlign w:val="bottom"/>
          </w:tcPr>
          <w:p w14:paraId="25741F68" w14:textId="77777777" w:rsidR="00AA010D" w:rsidRDefault="005E75B6">
            <w:pPr>
              <w:pStyle w:val="20"/>
              <w:framePr w:w="15043" w:h="7843" w:wrap="none" w:vAnchor="page" w:hAnchor="page" w:x="1106" w:y="1288"/>
              <w:shd w:val="clear" w:color="auto" w:fill="auto"/>
              <w:spacing w:after="0" w:line="190" w:lineRule="exact"/>
            </w:pPr>
            <w:r>
              <w:rPr>
                <w:rStyle w:val="295pt0"/>
              </w:rPr>
              <w:t>поликлиник,</w:t>
            </w:r>
          </w:p>
        </w:tc>
        <w:tc>
          <w:tcPr>
            <w:tcW w:w="1421" w:type="dxa"/>
            <w:tcBorders>
              <w:left w:val="single" w:sz="4" w:space="0" w:color="auto"/>
            </w:tcBorders>
            <w:shd w:val="clear" w:color="auto" w:fill="FFFFFF"/>
          </w:tcPr>
          <w:p w14:paraId="25741F69"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vAlign w:val="bottom"/>
          </w:tcPr>
          <w:p w14:paraId="25741F6A" w14:textId="77777777" w:rsidR="00AA010D" w:rsidRDefault="005E75B6">
            <w:pPr>
              <w:pStyle w:val="20"/>
              <w:framePr w:w="15043" w:h="7843" w:wrap="none" w:vAnchor="page" w:hAnchor="page" w:x="1106" w:y="1288"/>
              <w:shd w:val="clear" w:color="auto" w:fill="auto"/>
              <w:spacing w:after="0" w:line="190" w:lineRule="exact"/>
            </w:pPr>
            <w:r>
              <w:rPr>
                <w:rStyle w:val="295pt0"/>
              </w:rPr>
              <w:t>на улицу:</w:t>
            </w:r>
          </w:p>
        </w:tc>
        <w:tc>
          <w:tcPr>
            <w:tcW w:w="1430" w:type="dxa"/>
            <w:tcBorders>
              <w:left w:val="single" w:sz="4" w:space="0" w:color="auto"/>
              <w:right w:val="single" w:sz="4" w:space="0" w:color="auto"/>
            </w:tcBorders>
            <w:shd w:val="clear" w:color="auto" w:fill="FFFFFF"/>
          </w:tcPr>
          <w:p w14:paraId="25741F6B" w14:textId="77777777" w:rsidR="00AA010D" w:rsidRDefault="00AA010D">
            <w:pPr>
              <w:framePr w:w="15043" w:h="7843" w:wrap="none" w:vAnchor="page" w:hAnchor="page" w:x="1106" w:y="1288"/>
              <w:rPr>
                <w:sz w:val="10"/>
                <w:szCs w:val="10"/>
              </w:rPr>
            </w:pPr>
          </w:p>
        </w:tc>
      </w:tr>
      <w:tr w:rsidR="00AA010D" w14:paraId="25741F74" w14:textId="77777777">
        <w:trPr>
          <w:trHeight w:hRule="exact" w:val="245"/>
        </w:trPr>
        <w:tc>
          <w:tcPr>
            <w:tcW w:w="1709" w:type="dxa"/>
            <w:tcBorders>
              <w:left w:val="single" w:sz="4" w:space="0" w:color="auto"/>
            </w:tcBorders>
            <w:shd w:val="clear" w:color="auto" w:fill="FFFFFF"/>
          </w:tcPr>
          <w:p w14:paraId="25741F6D"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tcPr>
          <w:p w14:paraId="25741F6E" w14:textId="77777777" w:rsidR="00AA010D" w:rsidRDefault="005E75B6">
            <w:pPr>
              <w:pStyle w:val="20"/>
              <w:framePr w:w="15043" w:h="7843" w:wrap="none" w:vAnchor="page" w:hAnchor="page" w:x="1106" w:y="1288"/>
              <w:shd w:val="clear" w:color="auto" w:fill="auto"/>
              <w:spacing w:after="0" w:line="190" w:lineRule="exact"/>
            </w:pPr>
            <w:r>
              <w:rPr>
                <w:rStyle w:val="295pt0"/>
              </w:rPr>
              <w:t>матери и ребенка, диагностические центры, молочные</w:t>
            </w:r>
          </w:p>
        </w:tc>
        <w:tc>
          <w:tcPr>
            <w:tcW w:w="994" w:type="dxa"/>
            <w:tcBorders>
              <w:left w:val="single" w:sz="4" w:space="0" w:color="auto"/>
            </w:tcBorders>
            <w:shd w:val="clear" w:color="auto" w:fill="FFFFFF"/>
          </w:tcPr>
          <w:p w14:paraId="25741F6F"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tcPr>
          <w:p w14:paraId="25741F70" w14:textId="77777777" w:rsidR="00AA010D" w:rsidRDefault="005E75B6">
            <w:pPr>
              <w:pStyle w:val="20"/>
              <w:framePr w:w="15043" w:h="7843" w:wrap="none" w:vAnchor="page" w:hAnchor="page" w:x="1106" w:y="1288"/>
              <w:shd w:val="clear" w:color="auto" w:fill="auto"/>
              <w:spacing w:after="0" w:line="190" w:lineRule="exact"/>
            </w:pPr>
            <w:r>
              <w:rPr>
                <w:rStyle w:val="295pt0"/>
              </w:rPr>
              <w:t>амбулаторий,</w:t>
            </w:r>
          </w:p>
        </w:tc>
        <w:tc>
          <w:tcPr>
            <w:tcW w:w="1421" w:type="dxa"/>
            <w:tcBorders>
              <w:left w:val="single" w:sz="4" w:space="0" w:color="auto"/>
            </w:tcBorders>
            <w:shd w:val="clear" w:color="auto" w:fill="FFFFFF"/>
          </w:tcPr>
          <w:p w14:paraId="25741F71"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tcPr>
          <w:p w14:paraId="25741F72" w14:textId="77777777" w:rsidR="00AA010D" w:rsidRDefault="005E75B6">
            <w:pPr>
              <w:pStyle w:val="20"/>
              <w:framePr w:w="15043" w:h="7843" w:wrap="none" w:vAnchor="page" w:hAnchor="page" w:x="1106" w:y="1288"/>
              <w:shd w:val="clear" w:color="auto" w:fill="auto"/>
              <w:spacing w:after="0" w:line="190" w:lineRule="exact"/>
            </w:pPr>
            <w:r>
              <w:rPr>
                <w:rStyle w:val="295pt0"/>
              </w:rPr>
              <w:t>а) 5 м при новой застройке;</w:t>
            </w:r>
          </w:p>
        </w:tc>
        <w:tc>
          <w:tcPr>
            <w:tcW w:w="1430" w:type="dxa"/>
            <w:tcBorders>
              <w:left w:val="single" w:sz="4" w:space="0" w:color="auto"/>
              <w:right w:val="single" w:sz="4" w:space="0" w:color="auto"/>
            </w:tcBorders>
            <w:shd w:val="clear" w:color="auto" w:fill="FFFFFF"/>
          </w:tcPr>
          <w:p w14:paraId="25741F73" w14:textId="77777777" w:rsidR="00AA010D" w:rsidRDefault="00AA010D">
            <w:pPr>
              <w:framePr w:w="15043" w:h="7843" w:wrap="none" w:vAnchor="page" w:hAnchor="page" w:x="1106" w:y="1288"/>
              <w:rPr>
                <w:sz w:val="10"/>
                <w:szCs w:val="10"/>
              </w:rPr>
            </w:pPr>
          </w:p>
        </w:tc>
      </w:tr>
      <w:tr w:rsidR="00AA010D" w14:paraId="25741F7C" w14:textId="77777777">
        <w:trPr>
          <w:trHeight w:hRule="exact" w:val="216"/>
        </w:trPr>
        <w:tc>
          <w:tcPr>
            <w:tcW w:w="1709" w:type="dxa"/>
            <w:tcBorders>
              <w:left w:val="single" w:sz="4" w:space="0" w:color="auto"/>
            </w:tcBorders>
            <w:shd w:val="clear" w:color="auto" w:fill="FFFFFF"/>
          </w:tcPr>
          <w:p w14:paraId="25741F75"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vAlign w:val="bottom"/>
          </w:tcPr>
          <w:p w14:paraId="25741F76" w14:textId="77777777" w:rsidR="00AA010D" w:rsidRDefault="005E75B6">
            <w:pPr>
              <w:pStyle w:val="20"/>
              <w:framePr w:w="15043" w:h="7843" w:wrap="none" w:vAnchor="page" w:hAnchor="page" w:x="1106" w:y="1288"/>
              <w:shd w:val="clear" w:color="auto" w:fill="auto"/>
              <w:spacing w:after="0" w:line="190" w:lineRule="exact"/>
            </w:pPr>
            <w:r>
              <w:rPr>
                <w:rStyle w:val="295pt0"/>
              </w:rPr>
              <w:t>кухни, станции донорства крови, клинические</w:t>
            </w:r>
          </w:p>
        </w:tc>
        <w:tc>
          <w:tcPr>
            <w:tcW w:w="994" w:type="dxa"/>
            <w:tcBorders>
              <w:left w:val="single" w:sz="4" w:space="0" w:color="auto"/>
            </w:tcBorders>
            <w:shd w:val="clear" w:color="auto" w:fill="FFFFFF"/>
          </w:tcPr>
          <w:p w14:paraId="25741F77"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vAlign w:val="bottom"/>
          </w:tcPr>
          <w:p w14:paraId="25741F78" w14:textId="77777777" w:rsidR="00AA010D" w:rsidRDefault="005E75B6">
            <w:pPr>
              <w:pStyle w:val="20"/>
              <w:framePr w:w="15043" w:h="7843" w:wrap="none" w:vAnchor="page" w:hAnchor="page" w:x="1106" w:y="1288"/>
              <w:shd w:val="clear" w:color="auto" w:fill="auto"/>
              <w:spacing w:after="0" w:line="190" w:lineRule="exact"/>
            </w:pPr>
            <w:r>
              <w:rPr>
                <w:rStyle w:val="295pt0"/>
              </w:rPr>
              <w:t>диспансеров</w:t>
            </w:r>
          </w:p>
        </w:tc>
        <w:tc>
          <w:tcPr>
            <w:tcW w:w="1421" w:type="dxa"/>
            <w:tcBorders>
              <w:left w:val="single" w:sz="4" w:space="0" w:color="auto"/>
            </w:tcBorders>
            <w:shd w:val="clear" w:color="auto" w:fill="FFFFFF"/>
          </w:tcPr>
          <w:p w14:paraId="25741F79"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vAlign w:val="bottom"/>
          </w:tcPr>
          <w:p w14:paraId="25741F7A" w14:textId="77777777" w:rsidR="00AA010D" w:rsidRDefault="005E75B6">
            <w:pPr>
              <w:pStyle w:val="20"/>
              <w:framePr w:w="15043" w:h="7843" w:wrap="none" w:vAnchor="page" w:hAnchor="page" w:x="1106" w:y="1288"/>
              <w:shd w:val="clear" w:color="auto" w:fill="auto"/>
              <w:spacing w:after="0" w:line="190" w:lineRule="exact"/>
            </w:pPr>
            <w:r>
              <w:rPr>
                <w:rStyle w:val="295pt0"/>
              </w:rPr>
              <w:t>б) в существующей</w:t>
            </w:r>
          </w:p>
        </w:tc>
        <w:tc>
          <w:tcPr>
            <w:tcW w:w="1430" w:type="dxa"/>
            <w:tcBorders>
              <w:left w:val="single" w:sz="4" w:space="0" w:color="auto"/>
              <w:right w:val="single" w:sz="4" w:space="0" w:color="auto"/>
            </w:tcBorders>
            <w:shd w:val="clear" w:color="auto" w:fill="FFFFFF"/>
          </w:tcPr>
          <w:p w14:paraId="25741F7B" w14:textId="77777777" w:rsidR="00AA010D" w:rsidRDefault="00AA010D">
            <w:pPr>
              <w:framePr w:w="15043" w:h="7843" w:wrap="none" w:vAnchor="page" w:hAnchor="page" w:x="1106" w:y="1288"/>
              <w:rPr>
                <w:sz w:val="10"/>
                <w:szCs w:val="10"/>
              </w:rPr>
            </w:pPr>
          </w:p>
        </w:tc>
      </w:tr>
      <w:tr w:rsidR="00AA010D" w14:paraId="25741F84" w14:textId="77777777">
        <w:trPr>
          <w:trHeight w:hRule="exact" w:val="235"/>
        </w:trPr>
        <w:tc>
          <w:tcPr>
            <w:tcW w:w="1709" w:type="dxa"/>
            <w:tcBorders>
              <w:left w:val="single" w:sz="4" w:space="0" w:color="auto"/>
            </w:tcBorders>
            <w:shd w:val="clear" w:color="auto" w:fill="FFFFFF"/>
          </w:tcPr>
          <w:p w14:paraId="25741F7D"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tcPr>
          <w:p w14:paraId="25741F7E" w14:textId="77777777" w:rsidR="00AA010D" w:rsidRDefault="005E75B6">
            <w:pPr>
              <w:pStyle w:val="20"/>
              <w:framePr w:w="15043" w:h="7843" w:wrap="none" w:vAnchor="page" w:hAnchor="page" w:x="1106" w:y="1288"/>
              <w:shd w:val="clear" w:color="auto" w:fill="auto"/>
              <w:spacing w:after="0" w:line="190" w:lineRule="exact"/>
            </w:pPr>
            <w:r>
              <w:rPr>
                <w:rStyle w:val="295pt0"/>
              </w:rPr>
              <w:t>лаборатории)</w:t>
            </w:r>
          </w:p>
        </w:tc>
        <w:tc>
          <w:tcPr>
            <w:tcW w:w="994" w:type="dxa"/>
            <w:tcBorders>
              <w:left w:val="single" w:sz="4" w:space="0" w:color="auto"/>
            </w:tcBorders>
            <w:shd w:val="clear" w:color="auto" w:fill="FFFFFF"/>
          </w:tcPr>
          <w:p w14:paraId="25741F7F"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tcPr>
          <w:p w14:paraId="25741F80" w14:textId="77777777" w:rsidR="00AA010D" w:rsidRDefault="005E75B6">
            <w:pPr>
              <w:pStyle w:val="20"/>
              <w:framePr w:w="15043" w:h="7843" w:wrap="none" w:vAnchor="page" w:hAnchor="page" w:x="1106" w:y="1288"/>
              <w:shd w:val="clear" w:color="auto" w:fill="auto"/>
              <w:spacing w:after="0" w:line="190" w:lineRule="exact"/>
            </w:pPr>
            <w:r>
              <w:rPr>
                <w:rStyle w:val="295pt0"/>
              </w:rPr>
              <w:t>принимается: 0,1 га</w:t>
            </w:r>
          </w:p>
        </w:tc>
        <w:tc>
          <w:tcPr>
            <w:tcW w:w="1421" w:type="dxa"/>
            <w:tcBorders>
              <w:left w:val="single" w:sz="4" w:space="0" w:color="auto"/>
            </w:tcBorders>
            <w:shd w:val="clear" w:color="auto" w:fill="FFFFFF"/>
          </w:tcPr>
          <w:p w14:paraId="25741F81"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tcPr>
          <w:p w14:paraId="25741F82" w14:textId="77777777" w:rsidR="00AA010D" w:rsidRDefault="005E75B6">
            <w:pPr>
              <w:pStyle w:val="20"/>
              <w:framePr w:w="15043" w:h="7843" w:wrap="none" w:vAnchor="page" w:hAnchor="page" w:x="1106" w:y="1288"/>
              <w:shd w:val="clear" w:color="auto" w:fill="auto"/>
              <w:spacing w:after="0" w:line="190" w:lineRule="exact"/>
            </w:pPr>
            <w:r>
              <w:rPr>
                <w:rStyle w:val="295pt0"/>
              </w:rPr>
              <w:t>застройке - в соответствии</w:t>
            </w:r>
          </w:p>
        </w:tc>
        <w:tc>
          <w:tcPr>
            <w:tcW w:w="1430" w:type="dxa"/>
            <w:tcBorders>
              <w:left w:val="single" w:sz="4" w:space="0" w:color="auto"/>
              <w:right w:val="single" w:sz="4" w:space="0" w:color="auto"/>
            </w:tcBorders>
            <w:shd w:val="clear" w:color="auto" w:fill="FFFFFF"/>
          </w:tcPr>
          <w:p w14:paraId="25741F83" w14:textId="77777777" w:rsidR="00AA010D" w:rsidRDefault="00AA010D">
            <w:pPr>
              <w:framePr w:w="15043" w:h="7843" w:wrap="none" w:vAnchor="page" w:hAnchor="page" w:x="1106" w:y="1288"/>
              <w:rPr>
                <w:sz w:val="10"/>
                <w:szCs w:val="10"/>
              </w:rPr>
            </w:pPr>
          </w:p>
        </w:tc>
      </w:tr>
      <w:tr w:rsidR="00AA010D" w14:paraId="25741F8C" w14:textId="77777777">
        <w:trPr>
          <w:trHeight w:hRule="exact" w:val="221"/>
        </w:trPr>
        <w:tc>
          <w:tcPr>
            <w:tcW w:w="1709" w:type="dxa"/>
            <w:tcBorders>
              <w:left w:val="single" w:sz="4" w:space="0" w:color="auto"/>
            </w:tcBorders>
            <w:shd w:val="clear" w:color="auto" w:fill="FFFFFF"/>
          </w:tcPr>
          <w:p w14:paraId="25741F85"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tcPr>
          <w:p w14:paraId="25741F86" w14:textId="77777777" w:rsidR="00AA010D" w:rsidRDefault="00AA010D">
            <w:pPr>
              <w:framePr w:w="15043" w:h="7843" w:wrap="none" w:vAnchor="page" w:hAnchor="page" w:x="1106" w:y="1288"/>
              <w:rPr>
                <w:sz w:val="10"/>
                <w:szCs w:val="10"/>
              </w:rPr>
            </w:pPr>
          </w:p>
        </w:tc>
        <w:tc>
          <w:tcPr>
            <w:tcW w:w="994" w:type="dxa"/>
            <w:tcBorders>
              <w:left w:val="single" w:sz="4" w:space="0" w:color="auto"/>
            </w:tcBorders>
            <w:shd w:val="clear" w:color="auto" w:fill="FFFFFF"/>
          </w:tcPr>
          <w:p w14:paraId="25741F87"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tcPr>
          <w:p w14:paraId="25741F88" w14:textId="77777777" w:rsidR="00AA010D" w:rsidRDefault="005E75B6">
            <w:pPr>
              <w:pStyle w:val="20"/>
              <w:framePr w:w="15043" w:h="7843" w:wrap="none" w:vAnchor="page" w:hAnchor="page" w:x="1106" w:y="1288"/>
              <w:shd w:val="clear" w:color="auto" w:fill="auto"/>
              <w:spacing w:after="0" w:line="190" w:lineRule="exact"/>
            </w:pPr>
            <w:r>
              <w:rPr>
                <w:rStyle w:val="295pt0"/>
              </w:rPr>
              <w:t>на 100 посещений в</w:t>
            </w:r>
          </w:p>
        </w:tc>
        <w:tc>
          <w:tcPr>
            <w:tcW w:w="1421" w:type="dxa"/>
            <w:tcBorders>
              <w:left w:val="single" w:sz="4" w:space="0" w:color="auto"/>
            </w:tcBorders>
            <w:shd w:val="clear" w:color="auto" w:fill="FFFFFF"/>
          </w:tcPr>
          <w:p w14:paraId="25741F89"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tcPr>
          <w:p w14:paraId="25741F8A" w14:textId="77777777" w:rsidR="00AA010D" w:rsidRDefault="005E75B6">
            <w:pPr>
              <w:pStyle w:val="20"/>
              <w:framePr w:w="15043" w:h="7843" w:wrap="none" w:vAnchor="page" w:hAnchor="page" w:x="1106" w:y="1288"/>
              <w:shd w:val="clear" w:color="auto" w:fill="auto"/>
              <w:spacing w:after="0" w:line="190" w:lineRule="exact"/>
            </w:pPr>
            <w:r>
              <w:rPr>
                <w:rStyle w:val="295pt0"/>
              </w:rPr>
              <w:t>со сложившейся линией</w:t>
            </w:r>
          </w:p>
        </w:tc>
        <w:tc>
          <w:tcPr>
            <w:tcW w:w="1430" w:type="dxa"/>
            <w:tcBorders>
              <w:left w:val="single" w:sz="4" w:space="0" w:color="auto"/>
              <w:right w:val="single" w:sz="4" w:space="0" w:color="auto"/>
            </w:tcBorders>
            <w:shd w:val="clear" w:color="auto" w:fill="FFFFFF"/>
          </w:tcPr>
          <w:p w14:paraId="25741F8B" w14:textId="77777777" w:rsidR="00AA010D" w:rsidRDefault="00AA010D">
            <w:pPr>
              <w:framePr w:w="15043" w:h="7843" w:wrap="none" w:vAnchor="page" w:hAnchor="page" w:x="1106" w:y="1288"/>
              <w:rPr>
                <w:sz w:val="10"/>
                <w:szCs w:val="10"/>
              </w:rPr>
            </w:pPr>
          </w:p>
        </w:tc>
      </w:tr>
      <w:tr w:rsidR="00AA010D" w14:paraId="25741F94" w14:textId="77777777">
        <w:trPr>
          <w:trHeight w:hRule="exact" w:val="240"/>
        </w:trPr>
        <w:tc>
          <w:tcPr>
            <w:tcW w:w="1709" w:type="dxa"/>
            <w:tcBorders>
              <w:left w:val="single" w:sz="4" w:space="0" w:color="auto"/>
            </w:tcBorders>
            <w:shd w:val="clear" w:color="auto" w:fill="FFFFFF"/>
          </w:tcPr>
          <w:p w14:paraId="25741F8D"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tcPr>
          <w:p w14:paraId="25741F8E" w14:textId="77777777" w:rsidR="00AA010D" w:rsidRDefault="00AA010D">
            <w:pPr>
              <w:framePr w:w="15043" w:h="7843" w:wrap="none" w:vAnchor="page" w:hAnchor="page" w:x="1106" w:y="1288"/>
              <w:rPr>
                <w:sz w:val="10"/>
                <w:szCs w:val="10"/>
              </w:rPr>
            </w:pPr>
          </w:p>
        </w:tc>
        <w:tc>
          <w:tcPr>
            <w:tcW w:w="994" w:type="dxa"/>
            <w:tcBorders>
              <w:left w:val="single" w:sz="4" w:space="0" w:color="auto"/>
            </w:tcBorders>
            <w:shd w:val="clear" w:color="auto" w:fill="FFFFFF"/>
          </w:tcPr>
          <w:p w14:paraId="25741F8F"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vAlign w:val="bottom"/>
          </w:tcPr>
          <w:p w14:paraId="25741F90" w14:textId="77777777" w:rsidR="00AA010D" w:rsidRDefault="005E75B6">
            <w:pPr>
              <w:pStyle w:val="20"/>
              <w:framePr w:w="15043" w:h="7843" w:wrap="none" w:vAnchor="page" w:hAnchor="page" w:x="1106" w:y="1288"/>
              <w:shd w:val="clear" w:color="auto" w:fill="auto"/>
              <w:spacing w:after="0" w:line="190" w:lineRule="exact"/>
            </w:pPr>
            <w:r>
              <w:rPr>
                <w:rStyle w:val="295pt0"/>
              </w:rPr>
              <w:t>смену, не менее 0,2</w:t>
            </w:r>
          </w:p>
        </w:tc>
        <w:tc>
          <w:tcPr>
            <w:tcW w:w="1421" w:type="dxa"/>
            <w:tcBorders>
              <w:left w:val="single" w:sz="4" w:space="0" w:color="auto"/>
            </w:tcBorders>
            <w:shd w:val="clear" w:color="auto" w:fill="FFFFFF"/>
          </w:tcPr>
          <w:p w14:paraId="25741F91"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vAlign w:val="bottom"/>
          </w:tcPr>
          <w:p w14:paraId="25741F92" w14:textId="77777777" w:rsidR="00AA010D" w:rsidRDefault="005E75B6">
            <w:pPr>
              <w:pStyle w:val="20"/>
              <w:framePr w:w="15043" w:h="7843" w:wrap="none" w:vAnchor="page" w:hAnchor="page" w:x="1106" w:y="1288"/>
              <w:shd w:val="clear" w:color="auto" w:fill="auto"/>
              <w:spacing w:after="0" w:line="190" w:lineRule="exact"/>
            </w:pPr>
            <w:r>
              <w:rPr>
                <w:rStyle w:val="295pt0"/>
              </w:rPr>
              <w:t>застройки по каждой улице;</w:t>
            </w:r>
          </w:p>
        </w:tc>
        <w:tc>
          <w:tcPr>
            <w:tcW w:w="1430" w:type="dxa"/>
            <w:tcBorders>
              <w:left w:val="single" w:sz="4" w:space="0" w:color="auto"/>
              <w:right w:val="single" w:sz="4" w:space="0" w:color="auto"/>
            </w:tcBorders>
            <w:shd w:val="clear" w:color="auto" w:fill="FFFFFF"/>
          </w:tcPr>
          <w:p w14:paraId="25741F93" w14:textId="77777777" w:rsidR="00AA010D" w:rsidRDefault="00AA010D">
            <w:pPr>
              <w:framePr w:w="15043" w:h="7843" w:wrap="none" w:vAnchor="page" w:hAnchor="page" w:x="1106" w:y="1288"/>
              <w:rPr>
                <w:sz w:val="10"/>
                <w:szCs w:val="10"/>
              </w:rPr>
            </w:pPr>
          </w:p>
        </w:tc>
      </w:tr>
      <w:tr w:rsidR="00AA010D" w14:paraId="25741F9C" w14:textId="77777777">
        <w:trPr>
          <w:trHeight w:hRule="exact" w:val="221"/>
        </w:trPr>
        <w:tc>
          <w:tcPr>
            <w:tcW w:w="1709" w:type="dxa"/>
            <w:tcBorders>
              <w:left w:val="single" w:sz="4" w:space="0" w:color="auto"/>
            </w:tcBorders>
            <w:shd w:val="clear" w:color="auto" w:fill="FFFFFF"/>
          </w:tcPr>
          <w:p w14:paraId="25741F95"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tcPr>
          <w:p w14:paraId="25741F96" w14:textId="77777777" w:rsidR="00AA010D" w:rsidRDefault="00AA010D">
            <w:pPr>
              <w:framePr w:w="15043" w:h="7843" w:wrap="none" w:vAnchor="page" w:hAnchor="page" w:x="1106" w:y="1288"/>
              <w:rPr>
                <w:sz w:val="10"/>
                <w:szCs w:val="10"/>
              </w:rPr>
            </w:pPr>
          </w:p>
        </w:tc>
        <w:tc>
          <w:tcPr>
            <w:tcW w:w="994" w:type="dxa"/>
            <w:tcBorders>
              <w:left w:val="single" w:sz="4" w:space="0" w:color="auto"/>
            </w:tcBorders>
            <w:shd w:val="clear" w:color="auto" w:fill="FFFFFF"/>
          </w:tcPr>
          <w:p w14:paraId="25741F97"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tcPr>
          <w:p w14:paraId="25741F98" w14:textId="77777777" w:rsidR="00AA010D" w:rsidRDefault="005E75B6">
            <w:pPr>
              <w:pStyle w:val="20"/>
              <w:framePr w:w="15043" w:h="7843" w:wrap="none" w:vAnchor="page" w:hAnchor="page" w:x="1106" w:y="1288"/>
              <w:shd w:val="clear" w:color="auto" w:fill="auto"/>
              <w:spacing w:after="0" w:line="190" w:lineRule="exact"/>
            </w:pPr>
            <w:r>
              <w:rPr>
                <w:rStyle w:val="295pt0"/>
              </w:rPr>
              <w:t>га;</w:t>
            </w:r>
          </w:p>
        </w:tc>
        <w:tc>
          <w:tcPr>
            <w:tcW w:w="1421" w:type="dxa"/>
            <w:tcBorders>
              <w:left w:val="single" w:sz="4" w:space="0" w:color="auto"/>
            </w:tcBorders>
            <w:shd w:val="clear" w:color="auto" w:fill="FFFFFF"/>
          </w:tcPr>
          <w:p w14:paraId="25741F99"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tcPr>
          <w:p w14:paraId="25741F9A" w14:textId="77777777" w:rsidR="00AA010D" w:rsidRDefault="005E75B6">
            <w:pPr>
              <w:pStyle w:val="20"/>
              <w:framePr w:w="15043" w:h="7843" w:wrap="none" w:vAnchor="page" w:hAnchor="page" w:x="1106" w:y="1288"/>
              <w:shd w:val="clear" w:color="auto" w:fill="auto"/>
              <w:spacing w:after="0" w:line="190" w:lineRule="exact"/>
            </w:pPr>
            <w:r>
              <w:rPr>
                <w:rStyle w:val="295pt0"/>
              </w:rPr>
              <w:t>на проезд -3 м.</w:t>
            </w:r>
          </w:p>
        </w:tc>
        <w:tc>
          <w:tcPr>
            <w:tcW w:w="1430" w:type="dxa"/>
            <w:tcBorders>
              <w:left w:val="single" w:sz="4" w:space="0" w:color="auto"/>
              <w:right w:val="single" w:sz="4" w:space="0" w:color="auto"/>
            </w:tcBorders>
            <w:shd w:val="clear" w:color="auto" w:fill="FFFFFF"/>
          </w:tcPr>
          <w:p w14:paraId="25741F9B" w14:textId="77777777" w:rsidR="00AA010D" w:rsidRDefault="00AA010D">
            <w:pPr>
              <w:framePr w:w="15043" w:h="7843" w:wrap="none" w:vAnchor="page" w:hAnchor="page" w:x="1106" w:y="1288"/>
              <w:rPr>
                <w:sz w:val="10"/>
                <w:szCs w:val="10"/>
              </w:rPr>
            </w:pPr>
          </w:p>
        </w:tc>
      </w:tr>
      <w:tr w:rsidR="00AA010D" w14:paraId="25741FA4" w14:textId="77777777">
        <w:trPr>
          <w:trHeight w:hRule="exact" w:val="240"/>
        </w:trPr>
        <w:tc>
          <w:tcPr>
            <w:tcW w:w="1709" w:type="dxa"/>
            <w:tcBorders>
              <w:left w:val="single" w:sz="4" w:space="0" w:color="auto"/>
            </w:tcBorders>
            <w:shd w:val="clear" w:color="auto" w:fill="FFFFFF"/>
          </w:tcPr>
          <w:p w14:paraId="25741F9D"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tcPr>
          <w:p w14:paraId="25741F9E" w14:textId="77777777" w:rsidR="00AA010D" w:rsidRDefault="00AA010D">
            <w:pPr>
              <w:framePr w:w="15043" w:h="7843" w:wrap="none" w:vAnchor="page" w:hAnchor="page" w:x="1106" w:y="1288"/>
              <w:rPr>
                <w:sz w:val="10"/>
                <w:szCs w:val="10"/>
              </w:rPr>
            </w:pPr>
          </w:p>
        </w:tc>
        <w:tc>
          <w:tcPr>
            <w:tcW w:w="994" w:type="dxa"/>
            <w:tcBorders>
              <w:left w:val="single" w:sz="4" w:space="0" w:color="auto"/>
            </w:tcBorders>
            <w:shd w:val="clear" w:color="auto" w:fill="FFFFFF"/>
          </w:tcPr>
          <w:p w14:paraId="25741F9F"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tcPr>
          <w:p w14:paraId="25741FA0" w14:textId="77777777" w:rsidR="00AA010D" w:rsidRDefault="005E75B6">
            <w:pPr>
              <w:pStyle w:val="20"/>
              <w:framePr w:w="15043" w:h="7843" w:wrap="none" w:vAnchor="page" w:hAnchor="page" w:x="1106" w:y="1288"/>
              <w:shd w:val="clear" w:color="auto" w:fill="auto"/>
              <w:spacing w:after="0" w:line="190" w:lineRule="exact"/>
            </w:pPr>
            <w:r>
              <w:rPr>
                <w:rStyle w:val="295pt0"/>
              </w:rPr>
              <w:t>для фельдшерских</w:t>
            </w:r>
          </w:p>
        </w:tc>
        <w:tc>
          <w:tcPr>
            <w:tcW w:w="1421" w:type="dxa"/>
            <w:tcBorders>
              <w:left w:val="single" w:sz="4" w:space="0" w:color="auto"/>
            </w:tcBorders>
            <w:shd w:val="clear" w:color="auto" w:fill="FFFFFF"/>
          </w:tcPr>
          <w:p w14:paraId="25741FA1"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tcPr>
          <w:p w14:paraId="25741FA2" w14:textId="77777777" w:rsidR="00AA010D" w:rsidRDefault="005E75B6">
            <w:pPr>
              <w:pStyle w:val="20"/>
              <w:framePr w:w="15043" w:h="7843" w:wrap="none" w:vAnchor="page" w:hAnchor="page" w:x="1106" w:y="1288"/>
              <w:shd w:val="clear" w:color="auto" w:fill="auto"/>
              <w:spacing w:after="0" w:line="190" w:lineRule="exact"/>
            </w:pPr>
            <w:r>
              <w:rPr>
                <w:rStyle w:val="295pt0"/>
              </w:rPr>
              <w:t>До остальных границ не</w:t>
            </w:r>
          </w:p>
        </w:tc>
        <w:tc>
          <w:tcPr>
            <w:tcW w:w="1430" w:type="dxa"/>
            <w:tcBorders>
              <w:left w:val="single" w:sz="4" w:space="0" w:color="auto"/>
              <w:right w:val="single" w:sz="4" w:space="0" w:color="auto"/>
            </w:tcBorders>
            <w:shd w:val="clear" w:color="auto" w:fill="FFFFFF"/>
          </w:tcPr>
          <w:p w14:paraId="25741FA3" w14:textId="77777777" w:rsidR="00AA010D" w:rsidRDefault="00AA010D">
            <w:pPr>
              <w:framePr w:w="15043" w:h="7843" w:wrap="none" w:vAnchor="page" w:hAnchor="page" w:x="1106" w:y="1288"/>
              <w:rPr>
                <w:sz w:val="10"/>
                <w:szCs w:val="10"/>
              </w:rPr>
            </w:pPr>
          </w:p>
        </w:tc>
      </w:tr>
      <w:tr w:rsidR="00AA010D" w14:paraId="25741FAC" w14:textId="77777777">
        <w:trPr>
          <w:trHeight w:hRule="exact" w:val="456"/>
        </w:trPr>
        <w:tc>
          <w:tcPr>
            <w:tcW w:w="1709" w:type="dxa"/>
            <w:tcBorders>
              <w:left w:val="single" w:sz="4" w:space="0" w:color="auto"/>
            </w:tcBorders>
            <w:shd w:val="clear" w:color="auto" w:fill="FFFFFF"/>
          </w:tcPr>
          <w:p w14:paraId="25741FA5"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tcPr>
          <w:p w14:paraId="25741FA6" w14:textId="77777777" w:rsidR="00AA010D" w:rsidRDefault="00AA010D">
            <w:pPr>
              <w:framePr w:w="15043" w:h="7843" w:wrap="none" w:vAnchor="page" w:hAnchor="page" w:x="1106" w:y="1288"/>
              <w:rPr>
                <w:sz w:val="10"/>
                <w:szCs w:val="10"/>
              </w:rPr>
            </w:pPr>
          </w:p>
        </w:tc>
        <w:tc>
          <w:tcPr>
            <w:tcW w:w="994" w:type="dxa"/>
            <w:tcBorders>
              <w:left w:val="single" w:sz="4" w:space="0" w:color="auto"/>
            </w:tcBorders>
            <w:shd w:val="clear" w:color="auto" w:fill="FFFFFF"/>
          </w:tcPr>
          <w:p w14:paraId="25741FA7"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vAlign w:val="bottom"/>
          </w:tcPr>
          <w:p w14:paraId="25741FA8" w14:textId="77777777" w:rsidR="00AA010D" w:rsidRDefault="005E75B6">
            <w:pPr>
              <w:pStyle w:val="20"/>
              <w:framePr w:w="15043" w:h="7843" w:wrap="none" w:vAnchor="page" w:hAnchor="page" w:x="1106" w:y="1288"/>
              <w:shd w:val="clear" w:color="auto" w:fill="auto"/>
              <w:spacing w:after="0" w:line="230" w:lineRule="exact"/>
            </w:pPr>
            <w:r>
              <w:rPr>
                <w:rStyle w:val="295pt0"/>
              </w:rPr>
              <w:t>пунктов не менее 0,2 га; для</w:t>
            </w:r>
          </w:p>
        </w:tc>
        <w:tc>
          <w:tcPr>
            <w:tcW w:w="1421" w:type="dxa"/>
            <w:tcBorders>
              <w:left w:val="single" w:sz="4" w:space="0" w:color="auto"/>
            </w:tcBorders>
            <w:shd w:val="clear" w:color="auto" w:fill="FFFFFF"/>
          </w:tcPr>
          <w:p w14:paraId="25741FA9"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tcPr>
          <w:p w14:paraId="25741FAA" w14:textId="77777777" w:rsidR="00AA010D" w:rsidRDefault="005E75B6">
            <w:pPr>
              <w:pStyle w:val="20"/>
              <w:framePr w:w="15043" w:h="7843" w:wrap="none" w:vAnchor="page" w:hAnchor="page" w:x="1106" w:y="1288"/>
              <w:shd w:val="clear" w:color="auto" w:fill="auto"/>
              <w:spacing w:after="0" w:line="190" w:lineRule="exact"/>
            </w:pPr>
            <w:r>
              <w:rPr>
                <w:rStyle w:val="295pt0"/>
              </w:rPr>
              <w:t>регламентировано.</w:t>
            </w:r>
          </w:p>
        </w:tc>
        <w:tc>
          <w:tcPr>
            <w:tcW w:w="1430" w:type="dxa"/>
            <w:tcBorders>
              <w:left w:val="single" w:sz="4" w:space="0" w:color="auto"/>
              <w:right w:val="single" w:sz="4" w:space="0" w:color="auto"/>
            </w:tcBorders>
            <w:shd w:val="clear" w:color="auto" w:fill="FFFFFF"/>
          </w:tcPr>
          <w:p w14:paraId="25741FAB" w14:textId="77777777" w:rsidR="00AA010D" w:rsidRDefault="00AA010D">
            <w:pPr>
              <w:framePr w:w="15043" w:h="7843" w:wrap="none" w:vAnchor="page" w:hAnchor="page" w:x="1106" w:y="1288"/>
              <w:rPr>
                <w:sz w:val="10"/>
                <w:szCs w:val="10"/>
              </w:rPr>
            </w:pPr>
          </w:p>
        </w:tc>
      </w:tr>
      <w:tr w:rsidR="00AA010D" w14:paraId="25741FB4" w14:textId="77777777">
        <w:trPr>
          <w:trHeight w:hRule="exact" w:val="4358"/>
        </w:trPr>
        <w:tc>
          <w:tcPr>
            <w:tcW w:w="1709" w:type="dxa"/>
            <w:tcBorders>
              <w:left w:val="single" w:sz="4" w:space="0" w:color="auto"/>
            </w:tcBorders>
            <w:shd w:val="clear" w:color="auto" w:fill="FFFFFF"/>
          </w:tcPr>
          <w:p w14:paraId="25741FAD" w14:textId="77777777" w:rsidR="00AA010D" w:rsidRDefault="00AA010D">
            <w:pPr>
              <w:framePr w:w="15043" w:h="7843" w:wrap="none" w:vAnchor="page" w:hAnchor="page" w:x="1106" w:y="1288"/>
              <w:rPr>
                <w:sz w:val="10"/>
                <w:szCs w:val="10"/>
              </w:rPr>
            </w:pPr>
          </w:p>
        </w:tc>
        <w:tc>
          <w:tcPr>
            <w:tcW w:w="5246" w:type="dxa"/>
            <w:tcBorders>
              <w:left w:val="single" w:sz="4" w:space="0" w:color="auto"/>
            </w:tcBorders>
            <w:shd w:val="clear" w:color="auto" w:fill="FFFFFF"/>
          </w:tcPr>
          <w:p w14:paraId="25741FAE" w14:textId="77777777" w:rsidR="00AA010D" w:rsidRDefault="00AA010D">
            <w:pPr>
              <w:framePr w:w="15043" w:h="7843" w:wrap="none" w:vAnchor="page" w:hAnchor="page" w:x="1106" w:y="1288"/>
              <w:rPr>
                <w:sz w:val="10"/>
                <w:szCs w:val="10"/>
              </w:rPr>
            </w:pPr>
          </w:p>
        </w:tc>
        <w:tc>
          <w:tcPr>
            <w:tcW w:w="994" w:type="dxa"/>
            <w:tcBorders>
              <w:left w:val="single" w:sz="4" w:space="0" w:color="auto"/>
            </w:tcBorders>
            <w:shd w:val="clear" w:color="auto" w:fill="FFFFFF"/>
          </w:tcPr>
          <w:p w14:paraId="25741FAF" w14:textId="77777777" w:rsidR="00AA010D" w:rsidRDefault="00AA010D">
            <w:pPr>
              <w:framePr w:w="15043" w:h="7843" w:wrap="none" w:vAnchor="page" w:hAnchor="page" w:x="1106" w:y="1288"/>
              <w:rPr>
                <w:sz w:val="10"/>
                <w:szCs w:val="10"/>
              </w:rPr>
            </w:pPr>
          </w:p>
        </w:tc>
        <w:tc>
          <w:tcPr>
            <w:tcW w:w="1694" w:type="dxa"/>
            <w:tcBorders>
              <w:left w:val="single" w:sz="4" w:space="0" w:color="auto"/>
            </w:tcBorders>
            <w:shd w:val="clear" w:color="auto" w:fill="FFFFFF"/>
          </w:tcPr>
          <w:p w14:paraId="25741FB0" w14:textId="77777777" w:rsidR="00AA010D" w:rsidRDefault="005E75B6">
            <w:pPr>
              <w:pStyle w:val="20"/>
              <w:framePr w:w="15043" w:h="7843" w:wrap="none" w:vAnchor="page" w:hAnchor="page" w:x="1106" w:y="1288"/>
              <w:shd w:val="clear" w:color="auto" w:fill="auto"/>
              <w:spacing w:after="0" w:line="226" w:lineRule="exact"/>
            </w:pPr>
            <w:r>
              <w:rPr>
                <w:rStyle w:val="295pt0"/>
              </w:rPr>
              <w:t>остальных объектов амбулаторнополиклинической медицинской помощи 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w:t>
            </w:r>
          </w:p>
        </w:tc>
        <w:tc>
          <w:tcPr>
            <w:tcW w:w="1421" w:type="dxa"/>
            <w:tcBorders>
              <w:left w:val="single" w:sz="4" w:space="0" w:color="auto"/>
            </w:tcBorders>
            <w:shd w:val="clear" w:color="auto" w:fill="FFFFFF"/>
          </w:tcPr>
          <w:p w14:paraId="25741FB1" w14:textId="77777777" w:rsidR="00AA010D" w:rsidRDefault="00AA010D">
            <w:pPr>
              <w:framePr w:w="15043" w:h="7843" w:wrap="none" w:vAnchor="page" w:hAnchor="page" w:x="1106" w:y="1288"/>
              <w:rPr>
                <w:sz w:val="10"/>
                <w:szCs w:val="10"/>
              </w:rPr>
            </w:pPr>
          </w:p>
        </w:tc>
        <w:tc>
          <w:tcPr>
            <w:tcW w:w="2549" w:type="dxa"/>
            <w:tcBorders>
              <w:left w:val="single" w:sz="4" w:space="0" w:color="auto"/>
            </w:tcBorders>
            <w:shd w:val="clear" w:color="auto" w:fill="FFFFFF"/>
          </w:tcPr>
          <w:p w14:paraId="25741FB2" w14:textId="77777777" w:rsidR="00AA010D" w:rsidRDefault="00AA010D">
            <w:pPr>
              <w:framePr w:w="15043" w:h="7843" w:wrap="none" w:vAnchor="page" w:hAnchor="page" w:x="1106" w:y="1288"/>
              <w:rPr>
                <w:sz w:val="10"/>
                <w:szCs w:val="10"/>
              </w:rPr>
            </w:pPr>
          </w:p>
        </w:tc>
        <w:tc>
          <w:tcPr>
            <w:tcW w:w="1430" w:type="dxa"/>
            <w:tcBorders>
              <w:left w:val="single" w:sz="4" w:space="0" w:color="auto"/>
              <w:right w:val="single" w:sz="4" w:space="0" w:color="auto"/>
            </w:tcBorders>
            <w:shd w:val="clear" w:color="auto" w:fill="FFFFFF"/>
          </w:tcPr>
          <w:p w14:paraId="25741FB3" w14:textId="77777777" w:rsidR="00AA010D" w:rsidRDefault="00AA010D">
            <w:pPr>
              <w:framePr w:w="15043" w:h="7843" w:wrap="none" w:vAnchor="page" w:hAnchor="page" w:x="1106" w:y="1288"/>
              <w:rPr>
                <w:sz w:val="10"/>
                <w:szCs w:val="10"/>
              </w:rPr>
            </w:pPr>
          </w:p>
        </w:tc>
      </w:tr>
      <w:tr w:rsidR="00AA010D" w14:paraId="25741FBC" w14:textId="77777777">
        <w:trPr>
          <w:trHeight w:hRule="exact" w:val="451"/>
        </w:trPr>
        <w:tc>
          <w:tcPr>
            <w:tcW w:w="1709" w:type="dxa"/>
            <w:tcBorders>
              <w:left w:val="single" w:sz="4" w:space="0" w:color="auto"/>
              <w:bottom w:val="single" w:sz="4" w:space="0" w:color="auto"/>
            </w:tcBorders>
            <w:shd w:val="clear" w:color="auto" w:fill="FFFFFF"/>
          </w:tcPr>
          <w:p w14:paraId="25741FB5" w14:textId="77777777" w:rsidR="00AA010D" w:rsidRDefault="00AA010D">
            <w:pPr>
              <w:framePr w:w="15043" w:h="7843" w:wrap="none" w:vAnchor="page" w:hAnchor="page" w:x="1106" w:y="1288"/>
              <w:rPr>
                <w:sz w:val="10"/>
                <w:szCs w:val="10"/>
              </w:rPr>
            </w:pPr>
          </w:p>
        </w:tc>
        <w:tc>
          <w:tcPr>
            <w:tcW w:w="5246" w:type="dxa"/>
            <w:tcBorders>
              <w:left w:val="single" w:sz="4" w:space="0" w:color="auto"/>
              <w:bottom w:val="single" w:sz="4" w:space="0" w:color="auto"/>
            </w:tcBorders>
            <w:shd w:val="clear" w:color="auto" w:fill="FFFFFF"/>
          </w:tcPr>
          <w:p w14:paraId="25741FB6" w14:textId="77777777" w:rsidR="00AA010D" w:rsidRDefault="00AA010D">
            <w:pPr>
              <w:framePr w:w="15043" w:h="7843" w:wrap="none" w:vAnchor="page" w:hAnchor="page" w:x="1106" w:y="1288"/>
              <w:rPr>
                <w:sz w:val="10"/>
                <w:szCs w:val="10"/>
              </w:rPr>
            </w:pPr>
          </w:p>
        </w:tc>
        <w:tc>
          <w:tcPr>
            <w:tcW w:w="994" w:type="dxa"/>
            <w:tcBorders>
              <w:left w:val="single" w:sz="4" w:space="0" w:color="auto"/>
              <w:bottom w:val="single" w:sz="4" w:space="0" w:color="auto"/>
            </w:tcBorders>
            <w:shd w:val="clear" w:color="auto" w:fill="FFFFFF"/>
          </w:tcPr>
          <w:p w14:paraId="25741FB7" w14:textId="77777777" w:rsidR="00AA010D" w:rsidRDefault="00AA010D">
            <w:pPr>
              <w:framePr w:w="15043" w:h="7843" w:wrap="none" w:vAnchor="page" w:hAnchor="page" w:x="1106" w:y="1288"/>
              <w:rPr>
                <w:sz w:val="10"/>
                <w:szCs w:val="10"/>
              </w:rPr>
            </w:pPr>
          </w:p>
        </w:tc>
        <w:tc>
          <w:tcPr>
            <w:tcW w:w="1694" w:type="dxa"/>
            <w:tcBorders>
              <w:left w:val="single" w:sz="4" w:space="0" w:color="auto"/>
              <w:bottom w:val="single" w:sz="4" w:space="0" w:color="auto"/>
            </w:tcBorders>
            <w:shd w:val="clear" w:color="auto" w:fill="FFFFFF"/>
            <w:vAlign w:val="bottom"/>
          </w:tcPr>
          <w:p w14:paraId="25741FB8" w14:textId="77777777" w:rsidR="00AA010D" w:rsidRDefault="005E75B6">
            <w:pPr>
              <w:pStyle w:val="20"/>
              <w:framePr w:w="15043" w:h="7843" w:wrap="none" w:vAnchor="page" w:hAnchor="page" w:x="1106" w:y="1288"/>
              <w:shd w:val="clear" w:color="auto" w:fill="auto"/>
              <w:spacing w:after="0" w:line="226" w:lineRule="exact"/>
            </w:pPr>
            <w:r>
              <w:rPr>
                <w:rStyle w:val="295pt0"/>
              </w:rPr>
              <w:t>регламентов, СанПиН, и др.</w:t>
            </w:r>
          </w:p>
        </w:tc>
        <w:tc>
          <w:tcPr>
            <w:tcW w:w="1421" w:type="dxa"/>
            <w:tcBorders>
              <w:left w:val="single" w:sz="4" w:space="0" w:color="auto"/>
              <w:bottom w:val="single" w:sz="4" w:space="0" w:color="auto"/>
            </w:tcBorders>
            <w:shd w:val="clear" w:color="auto" w:fill="FFFFFF"/>
          </w:tcPr>
          <w:p w14:paraId="25741FB9" w14:textId="77777777" w:rsidR="00AA010D" w:rsidRDefault="00AA010D">
            <w:pPr>
              <w:framePr w:w="15043" w:h="7843" w:wrap="none" w:vAnchor="page" w:hAnchor="page" w:x="1106" w:y="1288"/>
              <w:rPr>
                <w:sz w:val="10"/>
                <w:szCs w:val="10"/>
              </w:rPr>
            </w:pPr>
          </w:p>
        </w:tc>
        <w:tc>
          <w:tcPr>
            <w:tcW w:w="2549" w:type="dxa"/>
            <w:tcBorders>
              <w:left w:val="single" w:sz="4" w:space="0" w:color="auto"/>
              <w:bottom w:val="single" w:sz="4" w:space="0" w:color="auto"/>
            </w:tcBorders>
            <w:shd w:val="clear" w:color="auto" w:fill="FFFFFF"/>
          </w:tcPr>
          <w:p w14:paraId="25741FBA" w14:textId="77777777" w:rsidR="00AA010D" w:rsidRDefault="00AA010D">
            <w:pPr>
              <w:framePr w:w="15043" w:h="7843" w:wrap="none" w:vAnchor="page" w:hAnchor="page" w:x="1106" w:y="1288"/>
              <w:rPr>
                <w:sz w:val="10"/>
                <w:szCs w:val="10"/>
              </w:rPr>
            </w:pPr>
          </w:p>
        </w:tc>
        <w:tc>
          <w:tcPr>
            <w:tcW w:w="1430" w:type="dxa"/>
            <w:tcBorders>
              <w:left w:val="single" w:sz="4" w:space="0" w:color="auto"/>
              <w:bottom w:val="single" w:sz="4" w:space="0" w:color="auto"/>
              <w:right w:val="single" w:sz="4" w:space="0" w:color="auto"/>
            </w:tcBorders>
            <w:shd w:val="clear" w:color="auto" w:fill="FFFFFF"/>
          </w:tcPr>
          <w:p w14:paraId="25741FBB" w14:textId="77777777" w:rsidR="00AA010D" w:rsidRDefault="00AA010D">
            <w:pPr>
              <w:framePr w:w="15043" w:h="7843" w:wrap="none" w:vAnchor="page" w:hAnchor="page" w:x="1106" w:y="1288"/>
              <w:rPr>
                <w:sz w:val="10"/>
                <w:szCs w:val="10"/>
              </w:rPr>
            </w:pPr>
          </w:p>
        </w:tc>
      </w:tr>
    </w:tbl>
    <w:p w14:paraId="25741FBD" w14:textId="77777777" w:rsidR="00AA010D" w:rsidRDefault="005E75B6">
      <w:pPr>
        <w:pStyle w:val="a5"/>
        <w:framePr w:wrap="none" w:vAnchor="page" w:hAnchor="page" w:x="1087" w:y="10979"/>
        <w:shd w:val="clear" w:color="auto" w:fill="auto"/>
        <w:spacing w:line="180" w:lineRule="exact"/>
      </w:pPr>
      <w:r>
        <w:t>2021 г.</w:t>
      </w:r>
    </w:p>
    <w:p w14:paraId="25741FBE" w14:textId="77777777" w:rsidR="00AA010D" w:rsidRDefault="005E75B6">
      <w:pPr>
        <w:pStyle w:val="a5"/>
        <w:framePr w:wrap="none" w:vAnchor="page" w:hAnchor="page" w:x="15064" w:y="10979"/>
        <w:shd w:val="clear" w:color="auto" w:fill="auto"/>
        <w:spacing w:line="180" w:lineRule="exact"/>
      </w:pPr>
      <w:r>
        <w:t>Страница 43</w:t>
      </w:r>
    </w:p>
    <w:p w14:paraId="25741FB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FC0"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1FCE" w14:textId="77777777">
        <w:trPr>
          <w:trHeight w:hRule="exact" w:val="3235"/>
        </w:trPr>
        <w:tc>
          <w:tcPr>
            <w:tcW w:w="1714" w:type="dxa"/>
            <w:tcBorders>
              <w:top w:val="single" w:sz="4" w:space="0" w:color="auto"/>
              <w:left w:val="single" w:sz="4" w:space="0" w:color="auto"/>
            </w:tcBorders>
            <w:shd w:val="clear" w:color="auto" w:fill="FFFFFF"/>
          </w:tcPr>
          <w:p w14:paraId="25741FC1" w14:textId="77777777" w:rsidR="00AA010D" w:rsidRDefault="005E75B6">
            <w:pPr>
              <w:pStyle w:val="20"/>
              <w:framePr w:w="15043" w:h="8774" w:wrap="none" w:vAnchor="page" w:hAnchor="page" w:x="1106" w:y="1288"/>
              <w:shd w:val="clear" w:color="auto" w:fill="auto"/>
              <w:spacing w:after="60" w:line="190" w:lineRule="exact"/>
            </w:pPr>
            <w:r>
              <w:rPr>
                <w:rStyle w:val="295pt0"/>
              </w:rPr>
              <w:t>Стационарное</w:t>
            </w:r>
          </w:p>
          <w:p w14:paraId="25741FC2" w14:textId="77777777" w:rsidR="00AA010D" w:rsidRDefault="005E75B6">
            <w:pPr>
              <w:pStyle w:val="20"/>
              <w:framePr w:w="15043" w:h="8774" w:wrap="none" w:vAnchor="page" w:hAnchor="page" w:x="1106" w:y="1288"/>
              <w:shd w:val="clear" w:color="auto" w:fill="auto"/>
              <w:spacing w:before="60" w:after="60" w:line="190" w:lineRule="exact"/>
            </w:pPr>
            <w:r>
              <w:rPr>
                <w:rStyle w:val="295pt0"/>
              </w:rPr>
              <w:t>медицинское</w:t>
            </w:r>
          </w:p>
          <w:p w14:paraId="25741FC3" w14:textId="77777777" w:rsidR="00AA010D" w:rsidRDefault="005E75B6">
            <w:pPr>
              <w:pStyle w:val="20"/>
              <w:framePr w:w="15043" w:h="8774" w:wrap="none" w:vAnchor="page" w:hAnchor="page" w:x="1106" w:y="1288"/>
              <w:shd w:val="clear" w:color="auto" w:fill="auto"/>
              <w:spacing w:before="60" w:after="0" w:line="190" w:lineRule="exact"/>
            </w:pPr>
            <w:r>
              <w:rPr>
                <w:rStyle w:val="295pt0"/>
              </w:rPr>
              <w:t>обслуживание</w:t>
            </w:r>
          </w:p>
        </w:tc>
        <w:tc>
          <w:tcPr>
            <w:tcW w:w="5242" w:type="dxa"/>
            <w:tcBorders>
              <w:top w:val="single" w:sz="4" w:space="0" w:color="auto"/>
              <w:left w:val="single" w:sz="4" w:space="0" w:color="auto"/>
            </w:tcBorders>
            <w:shd w:val="clear" w:color="auto" w:fill="FFFFFF"/>
          </w:tcPr>
          <w:p w14:paraId="25741FC4" w14:textId="77777777" w:rsidR="00AA010D" w:rsidRDefault="005E75B6">
            <w:pPr>
              <w:pStyle w:val="20"/>
              <w:framePr w:w="15043" w:h="8774" w:wrap="none" w:vAnchor="page" w:hAnchor="page" w:x="1106" w:y="1288"/>
              <w:shd w:val="clear" w:color="auto" w:fill="auto"/>
              <w:spacing w:after="0" w:line="226" w:lineRule="exact"/>
            </w:pPr>
            <w:r>
              <w:rPr>
                <w:rStyle w:val="295pt0"/>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14:paraId="25741FC5" w14:textId="77777777" w:rsidR="00AA010D" w:rsidRDefault="005E75B6">
            <w:pPr>
              <w:pStyle w:val="20"/>
              <w:framePr w:w="15043" w:h="8774" w:wrap="none" w:vAnchor="page" w:hAnchor="page" w:x="1106" w:y="1288"/>
              <w:shd w:val="clear" w:color="auto" w:fill="auto"/>
              <w:spacing w:after="0" w:line="226" w:lineRule="exact"/>
            </w:pPr>
            <w:r>
              <w:rPr>
                <w:rStyle w:val="295pt0"/>
              </w:rPr>
              <w:t>размещение станций скорой помощи; размещение площадок санитарной авиации</w:t>
            </w:r>
          </w:p>
        </w:tc>
        <w:tc>
          <w:tcPr>
            <w:tcW w:w="994" w:type="dxa"/>
            <w:tcBorders>
              <w:top w:val="single" w:sz="4" w:space="0" w:color="auto"/>
              <w:left w:val="single" w:sz="4" w:space="0" w:color="auto"/>
            </w:tcBorders>
            <w:shd w:val="clear" w:color="auto" w:fill="FFFFFF"/>
          </w:tcPr>
          <w:p w14:paraId="25741FC6" w14:textId="77777777" w:rsidR="00AA010D" w:rsidRDefault="005E75B6">
            <w:pPr>
              <w:pStyle w:val="20"/>
              <w:framePr w:w="15043" w:h="8774" w:wrap="none" w:vAnchor="page" w:hAnchor="page" w:x="1106" w:y="1288"/>
              <w:shd w:val="clear" w:color="auto" w:fill="auto"/>
              <w:spacing w:after="0" w:line="190" w:lineRule="exact"/>
              <w:ind w:left="320"/>
            </w:pPr>
            <w:r>
              <w:rPr>
                <w:rStyle w:val="295pt0"/>
              </w:rPr>
              <w:t>3.4.2</w:t>
            </w:r>
          </w:p>
        </w:tc>
        <w:tc>
          <w:tcPr>
            <w:tcW w:w="1699" w:type="dxa"/>
            <w:tcBorders>
              <w:top w:val="single" w:sz="4" w:space="0" w:color="auto"/>
              <w:left w:val="single" w:sz="4" w:space="0" w:color="auto"/>
            </w:tcBorders>
            <w:shd w:val="clear" w:color="auto" w:fill="FFFFFF"/>
            <w:vAlign w:val="bottom"/>
          </w:tcPr>
          <w:p w14:paraId="25741FC7" w14:textId="77777777" w:rsidR="00AA010D" w:rsidRDefault="005E75B6">
            <w:pPr>
              <w:pStyle w:val="20"/>
              <w:framePr w:w="15043" w:h="8774"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1FC8" w14:textId="77777777" w:rsidR="00AA010D" w:rsidRDefault="005E75B6">
            <w:pPr>
              <w:pStyle w:val="20"/>
              <w:framePr w:w="15043" w:h="8774" w:wrap="none" w:vAnchor="page" w:hAnchor="page" w:x="1106" w:y="1288"/>
              <w:shd w:val="clear" w:color="auto" w:fill="auto"/>
              <w:spacing w:after="0" w:line="226" w:lineRule="exact"/>
            </w:pPr>
            <w:r>
              <w:rPr>
                <w:rStyle w:val="295pt0"/>
              </w:rPr>
              <w:t>Максимальное количество этажей - 4</w:t>
            </w:r>
          </w:p>
        </w:tc>
        <w:tc>
          <w:tcPr>
            <w:tcW w:w="2549" w:type="dxa"/>
            <w:tcBorders>
              <w:top w:val="single" w:sz="4" w:space="0" w:color="auto"/>
              <w:left w:val="single" w:sz="4" w:space="0" w:color="auto"/>
            </w:tcBorders>
            <w:shd w:val="clear" w:color="auto" w:fill="FFFFFF"/>
          </w:tcPr>
          <w:p w14:paraId="25741FC9" w14:textId="77777777" w:rsidR="00AA010D" w:rsidRDefault="005E75B6">
            <w:pPr>
              <w:pStyle w:val="20"/>
              <w:framePr w:w="15043" w:h="8774"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FCA" w14:textId="77777777" w:rsidR="00AA010D" w:rsidRDefault="005E75B6">
            <w:pPr>
              <w:pStyle w:val="20"/>
              <w:framePr w:w="15043" w:h="8774" w:wrap="none" w:vAnchor="page" w:hAnchor="page" w:x="1106"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FCB" w14:textId="77777777" w:rsidR="00AA010D" w:rsidRDefault="005E75B6">
            <w:pPr>
              <w:pStyle w:val="20"/>
              <w:framePr w:w="15043" w:h="8774" w:wrap="none" w:vAnchor="page" w:hAnchor="page" w:x="1106"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FCC" w14:textId="77777777" w:rsidR="00AA010D" w:rsidRDefault="005E75B6">
            <w:pPr>
              <w:pStyle w:val="20"/>
              <w:framePr w:w="15043" w:h="8774" w:wrap="none" w:vAnchor="page" w:hAnchor="page" w:x="1106"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1FCD" w14:textId="77777777" w:rsidR="00AA010D" w:rsidRDefault="005E75B6">
            <w:pPr>
              <w:pStyle w:val="20"/>
              <w:framePr w:w="15043" w:h="8774" w:wrap="none" w:vAnchor="page" w:hAnchor="page" w:x="1106" w:y="1288"/>
              <w:shd w:val="clear" w:color="auto" w:fill="auto"/>
              <w:spacing w:after="0" w:line="190" w:lineRule="exact"/>
              <w:jc w:val="center"/>
            </w:pPr>
            <w:r>
              <w:rPr>
                <w:rStyle w:val="295pt0"/>
              </w:rPr>
              <w:t>50</w:t>
            </w:r>
          </w:p>
        </w:tc>
      </w:tr>
      <w:tr w:rsidR="00AA010D" w14:paraId="25741FE8" w14:textId="77777777">
        <w:trPr>
          <w:trHeight w:hRule="exact" w:val="5539"/>
        </w:trPr>
        <w:tc>
          <w:tcPr>
            <w:tcW w:w="1714" w:type="dxa"/>
            <w:tcBorders>
              <w:top w:val="single" w:sz="4" w:space="0" w:color="auto"/>
              <w:left w:val="single" w:sz="4" w:space="0" w:color="auto"/>
              <w:bottom w:val="single" w:sz="4" w:space="0" w:color="auto"/>
            </w:tcBorders>
            <w:shd w:val="clear" w:color="auto" w:fill="FFFFFF"/>
            <w:vAlign w:val="bottom"/>
          </w:tcPr>
          <w:p w14:paraId="25741FCF" w14:textId="77777777" w:rsidR="00AA010D" w:rsidRDefault="005E75B6">
            <w:pPr>
              <w:pStyle w:val="20"/>
              <w:framePr w:w="15043" w:h="8774" w:wrap="none" w:vAnchor="page" w:hAnchor="page" w:x="1106" w:y="1288"/>
              <w:shd w:val="clear" w:color="auto" w:fill="auto"/>
              <w:spacing w:after="60" w:line="190" w:lineRule="exact"/>
            </w:pPr>
            <w:r>
              <w:rPr>
                <w:rStyle w:val="295pt0"/>
              </w:rPr>
              <w:t>Коммунальное</w:t>
            </w:r>
          </w:p>
          <w:p w14:paraId="25741FD0" w14:textId="77777777" w:rsidR="00AA010D" w:rsidRDefault="005E75B6">
            <w:pPr>
              <w:pStyle w:val="20"/>
              <w:framePr w:w="15043" w:h="8774" w:wrap="none" w:vAnchor="page" w:hAnchor="page" w:x="1106" w:y="1288"/>
              <w:shd w:val="clear" w:color="auto" w:fill="auto"/>
              <w:spacing w:before="60" w:after="960" w:line="190" w:lineRule="exact"/>
            </w:pPr>
            <w:r>
              <w:rPr>
                <w:rStyle w:val="295pt0"/>
              </w:rPr>
              <w:t>обслуживание</w:t>
            </w:r>
          </w:p>
          <w:p w14:paraId="25741FD1" w14:textId="77777777" w:rsidR="00AA010D" w:rsidRDefault="005E75B6">
            <w:pPr>
              <w:pStyle w:val="20"/>
              <w:framePr w:w="15043" w:h="8774" w:wrap="none" w:vAnchor="page" w:hAnchor="page" w:x="1106" w:y="1288"/>
              <w:shd w:val="clear" w:color="auto" w:fill="auto"/>
              <w:spacing w:before="960" w:after="0" w:line="230" w:lineRule="exact"/>
            </w:pPr>
            <w:r>
              <w:rPr>
                <w:rStyle w:val="295pt0"/>
              </w:rPr>
              <w:t>Предоставление</w:t>
            </w:r>
          </w:p>
          <w:p w14:paraId="25741FD2" w14:textId="77777777" w:rsidR="00AA010D" w:rsidRDefault="005E75B6">
            <w:pPr>
              <w:pStyle w:val="20"/>
              <w:framePr w:w="15043" w:h="8774" w:wrap="none" w:vAnchor="page" w:hAnchor="page" w:x="1106" w:y="1288"/>
              <w:shd w:val="clear" w:color="auto" w:fill="auto"/>
              <w:spacing w:after="0" w:line="230" w:lineRule="exact"/>
            </w:pPr>
            <w:r>
              <w:rPr>
                <w:rStyle w:val="295pt0"/>
              </w:rPr>
              <w:t>коммунальных</w:t>
            </w:r>
          </w:p>
          <w:p w14:paraId="25741FD3" w14:textId="77777777" w:rsidR="00AA010D" w:rsidRDefault="005E75B6">
            <w:pPr>
              <w:pStyle w:val="20"/>
              <w:framePr w:w="15043" w:h="8774" w:wrap="none" w:vAnchor="page" w:hAnchor="page" w:x="1106" w:y="1288"/>
              <w:shd w:val="clear" w:color="auto" w:fill="auto"/>
              <w:spacing w:after="1800" w:line="230" w:lineRule="exact"/>
            </w:pPr>
            <w:r>
              <w:rPr>
                <w:rStyle w:val="295pt0"/>
              </w:rPr>
              <w:t>услуг</w:t>
            </w:r>
          </w:p>
          <w:p w14:paraId="25741FD4" w14:textId="77777777" w:rsidR="00AA010D" w:rsidRDefault="005E75B6">
            <w:pPr>
              <w:pStyle w:val="20"/>
              <w:framePr w:w="15043" w:h="8774" w:wrap="none" w:vAnchor="page" w:hAnchor="page" w:x="1106" w:y="1288"/>
              <w:shd w:val="clear" w:color="auto" w:fill="auto"/>
              <w:spacing w:before="1800" w:after="0" w:line="230" w:lineRule="exact"/>
            </w:pPr>
            <w:r>
              <w:rPr>
                <w:rStyle w:val="295pt0"/>
              </w:rPr>
              <w:t>Административные</w:t>
            </w:r>
          </w:p>
          <w:p w14:paraId="25741FD5" w14:textId="77777777" w:rsidR="00AA010D" w:rsidRDefault="005E75B6">
            <w:pPr>
              <w:pStyle w:val="20"/>
              <w:framePr w:w="15043" w:h="8774" w:wrap="none" w:vAnchor="page" w:hAnchor="page" w:x="1106" w:y="1288"/>
              <w:shd w:val="clear" w:color="auto" w:fill="auto"/>
              <w:spacing w:after="0" w:line="230" w:lineRule="exact"/>
            </w:pPr>
            <w:r>
              <w:rPr>
                <w:rStyle w:val="295pt0"/>
              </w:rPr>
              <w:t>здания</w:t>
            </w:r>
          </w:p>
          <w:p w14:paraId="25741FD6" w14:textId="77777777" w:rsidR="00AA010D" w:rsidRDefault="005E75B6">
            <w:pPr>
              <w:pStyle w:val="20"/>
              <w:framePr w:w="15043" w:h="8774" w:wrap="none" w:vAnchor="page" w:hAnchor="page" w:x="1106" w:y="1288"/>
              <w:shd w:val="clear" w:color="auto" w:fill="auto"/>
              <w:spacing w:after="0" w:line="230" w:lineRule="exact"/>
            </w:pPr>
            <w:r>
              <w:rPr>
                <w:rStyle w:val="295pt0"/>
              </w:rPr>
              <w:t>организаций,</w:t>
            </w:r>
          </w:p>
          <w:p w14:paraId="25741FD7" w14:textId="77777777" w:rsidR="00AA010D" w:rsidRDefault="005E75B6">
            <w:pPr>
              <w:pStyle w:val="20"/>
              <w:framePr w:w="15043" w:h="8774" w:wrap="none" w:vAnchor="page" w:hAnchor="page" w:x="1106" w:y="1288"/>
              <w:shd w:val="clear" w:color="auto" w:fill="auto"/>
              <w:spacing w:after="0" w:line="230" w:lineRule="exact"/>
            </w:pPr>
            <w:r>
              <w:rPr>
                <w:rStyle w:val="295pt0"/>
              </w:rPr>
              <w:t>обеспечивающих</w:t>
            </w:r>
          </w:p>
          <w:p w14:paraId="25741FD8" w14:textId="77777777" w:rsidR="00AA010D" w:rsidRDefault="005E75B6">
            <w:pPr>
              <w:pStyle w:val="20"/>
              <w:framePr w:w="15043" w:h="8774" w:wrap="none" w:vAnchor="page" w:hAnchor="page" w:x="1106" w:y="1288"/>
              <w:shd w:val="clear" w:color="auto" w:fill="auto"/>
              <w:spacing w:after="0" w:line="230" w:lineRule="exact"/>
            </w:pPr>
            <w:r>
              <w:rPr>
                <w:rStyle w:val="295pt0"/>
              </w:rPr>
              <w:t>предоставление</w:t>
            </w:r>
          </w:p>
          <w:p w14:paraId="25741FD9" w14:textId="77777777" w:rsidR="00AA010D" w:rsidRDefault="005E75B6">
            <w:pPr>
              <w:pStyle w:val="20"/>
              <w:framePr w:w="15043" w:h="8774" w:wrap="none" w:vAnchor="page" w:hAnchor="page" w:x="1106" w:y="1288"/>
              <w:shd w:val="clear" w:color="auto" w:fill="auto"/>
              <w:spacing w:after="0" w:line="230" w:lineRule="exact"/>
            </w:pPr>
            <w:r>
              <w:rPr>
                <w:rStyle w:val="295pt0"/>
              </w:rPr>
              <w:t>коммунальных</w:t>
            </w:r>
          </w:p>
          <w:p w14:paraId="25741FDA" w14:textId="77777777" w:rsidR="00AA010D" w:rsidRDefault="005E75B6">
            <w:pPr>
              <w:pStyle w:val="20"/>
              <w:framePr w:w="15043" w:h="8774" w:wrap="none" w:vAnchor="page" w:hAnchor="page" w:x="1106" w:y="1288"/>
              <w:shd w:val="clear" w:color="auto" w:fill="auto"/>
              <w:spacing w:after="0" w:line="230" w:lineRule="exact"/>
            </w:pPr>
            <w:r>
              <w:rPr>
                <w:rStyle w:val="295pt0"/>
              </w:rPr>
              <w:t>услуг</w:t>
            </w:r>
          </w:p>
        </w:tc>
        <w:tc>
          <w:tcPr>
            <w:tcW w:w="5242" w:type="dxa"/>
            <w:tcBorders>
              <w:top w:val="single" w:sz="4" w:space="0" w:color="auto"/>
              <w:left w:val="single" w:sz="4" w:space="0" w:color="auto"/>
              <w:bottom w:val="single" w:sz="4" w:space="0" w:color="auto"/>
            </w:tcBorders>
            <w:shd w:val="clear" w:color="auto" w:fill="FFFFFF"/>
          </w:tcPr>
          <w:p w14:paraId="25741FDB" w14:textId="77777777" w:rsidR="00AA010D" w:rsidRDefault="005E75B6">
            <w:pPr>
              <w:pStyle w:val="20"/>
              <w:framePr w:w="15043" w:h="8774" w:wrap="none" w:vAnchor="page" w:hAnchor="page" w:x="1106" w:y="1288"/>
              <w:shd w:val="clear" w:color="auto" w:fill="auto"/>
              <w:spacing w:after="180" w:line="230"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p w14:paraId="25741FDC" w14:textId="77777777" w:rsidR="00AA010D" w:rsidRDefault="005E75B6">
            <w:pPr>
              <w:pStyle w:val="20"/>
              <w:framePr w:w="15043" w:h="8774" w:wrap="none" w:vAnchor="page" w:hAnchor="page" w:x="1106" w:y="1288"/>
              <w:shd w:val="clear" w:color="auto" w:fill="auto"/>
              <w:spacing w:before="180" w:after="18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p w14:paraId="25741FDD" w14:textId="77777777" w:rsidR="00AA010D" w:rsidRDefault="005E75B6">
            <w:pPr>
              <w:pStyle w:val="20"/>
              <w:framePr w:w="15043" w:h="8774" w:wrap="none" w:vAnchor="page" w:hAnchor="page" w:x="1106" w:y="1288"/>
              <w:shd w:val="clear" w:color="auto" w:fill="auto"/>
              <w:spacing w:before="180"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bottom w:val="single" w:sz="4" w:space="0" w:color="auto"/>
            </w:tcBorders>
            <w:shd w:val="clear" w:color="auto" w:fill="FFFFFF"/>
          </w:tcPr>
          <w:p w14:paraId="25741FDE" w14:textId="77777777" w:rsidR="00AA010D" w:rsidRDefault="005E75B6">
            <w:pPr>
              <w:pStyle w:val="20"/>
              <w:framePr w:w="15043" w:h="8774" w:wrap="none" w:vAnchor="page" w:hAnchor="page" w:x="1106" w:y="1288"/>
              <w:shd w:val="clear" w:color="auto" w:fill="auto"/>
              <w:spacing w:after="1200" w:line="190" w:lineRule="exact"/>
              <w:jc w:val="center"/>
            </w:pPr>
            <w:r>
              <w:rPr>
                <w:rStyle w:val="295pt0"/>
              </w:rPr>
              <w:t>3.1</w:t>
            </w:r>
          </w:p>
          <w:p w14:paraId="25741FDF" w14:textId="77777777" w:rsidR="00AA010D" w:rsidRDefault="005E75B6">
            <w:pPr>
              <w:pStyle w:val="20"/>
              <w:framePr w:w="15043" w:h="8774" w:wrap="none" w:vAnchor="page" w:hAnchor="page" w:x="1106" w:y="1288"/>
              <w:shd w:val="clear" w:color="auto" w:fill="auto"/>
              <w:spacing w:before="1200" w:after="2580" w:line="190" w:lineRule="exact"/>
              <w:ind w:left="320"/>
            </w:pPr>
            <w:r>
              <w:rPr>
                <w:rStyle w:val="295pt0"/>
              </w:rPr>
              <w:t>3.1.1</w:t>
            </w:r>
          </w:p>
          <w:p w14:paraId="25741FE0" w14:textId="77777777" w:rsidR="00AA010D" w:rsidRDefault="005E75B6">
            <w:pPr>
              <w:pStyle w:val="20"/>
              <w:framePr w:w="15043" w:h="8774" w:wrap="none" w:vAnchor="page" w:hAnchor="page" w:x="1106" w:y="1288"/>
              <w:shd w:val="clear" w:color="auto" w:fill="auto"/>
              <w:spacing w:before="2580" w:after="0" w:line="190" w:lineRule="exact"/>
              <w:ind w:left="320"/>
            </w:pPr>
            <w:r>
              <w:rPr>
                <w:rStyle w:val="295pt0"/>
              </w:rPr>
              <w:t>3.1.2</w:t>
            </w:r>
          </w:p>
        </w:tc>
        <w:tc>
          <w:tcPr>
            <w:tcW w:w="1699" w:type="dxa"/>
            <w:tcBorders>
              <w:top w:val="single" w:sz="4" w:space="0" w:color="auto"/>
              <w:left w:val="single" w:sz="4" w:space="0" w:color="auto"/>
              <w:bottom w:val="single" w:sz="4" w:space="0" w:color="auto"/>
            </w:tcBorders>
            <w:shd w:val="clear" w:color="auto" w:fill="FFFFFF"/>
          </w:tcPr>
          <w:p w14:paraId="25741FE1" w14:textId="77777777" w:rsidR="00AA010D" w:rsidRDefault="005E75B6">
            <w:pPr>
              <w:pStyle w:val="20"/>
              <w:framePr w:w="15043" w:h="8774"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1FE2" w14:textId="77777777" w:rsidR="00AA010D" w:rsidRDefault="005E75B6">
            <w:pPr>
              <w:pStyle w:val="20"/>
              <w:framePr w:w="15043" w:h="8774" w:wrap="none" w:vAnchor="page" w:hAnchor="page" w:x="1106"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1FE3" w14:textId="77777777" w:rsidR="00AA010D" w:rsidRDefault="005E75B6">
            <w:pPr>
              <w:pStyle w:val="20"/>
              <w:framePr w:w="15043" w:h="8774"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1FE4" w14:textId="77777777" w:rsidR="00AA010D" w:rsidRDefault="005E75B6">
            <w:pPr>
              <w:pStyle w:val="20"/>
              <w:framePr w:w="15043" w:h="8774" w:wrap="none" w:vAnchor="page" w:hAnchor="page" w:x="1106"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1FE5" w14:textId="77777777" w:rsidR="00AA010D" w:rsidRDefault="005E75B6">
            <w:pPr>
              <w:pStyle w:val="20"/>
              <w:framePr w:w="15043" w:h="8774" w:wrap="none" w:vAnchor="page" w:hAnchor="page" w:x="1106"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1FE6" w14:textId="77777777" w:rsidR="00AA010D" w:rsidRDefault="005E75B6">
            <w:pPr>
              <w:pStyle w:val="20"/>
              <w:framePr w:w="15043" w:h="8774" w:wrap="none" w:vAnchor="page" w:hAnchor="page" w:x="1106"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1FE7" w14:textId="77777777" w:rsidR="00AA010D" w:rsidRDefault="005E75B6">
            <w:pPr>
              <w:pStyle w:val="20"/>
              <w:framePr w:w="15043" w:h="8774" w:wrap="none" w:vAnchor="page" w:hAnchor="page" w:x="1106" w:y="1288"/>
              <w:shd w:val="clear" w:color="auto" w:fill="auto"/>
              <w:spacing w:after="0" w:line="190" w:lineRule="exact"/>
              <w:jc w:val="center"/>
            </w:pPr>
            <w:r>
              <w:rPr>
                <w:rStyle w:val="295pt0"/>
              </w:rPr>
              <w:t>80</w:t>
            </w:r>
          </w:p>
        </w:tc>
      </w:tr>
    </w:tbl>
    <w:p w14:paraId="25741FE9" w14:textId="77777777" w:rsidR="00AA010D" w:rsidRDefault="005E75B6">
      <w:pPr>
        <w:pStyle w:val="a5"/>
        <w:framePr w:wrap="none" w:vAnchor="page" w:hAnchor="page" w:x="1087" w:y="10979"/>
        <w:shd w:val="clear" w:color="auto" w:fill="auto"/>
        <w:spacing w:line="180" w:lineRule="exact"/>
      </w:pPr>
      <w:r>
        <w:t>2021 г.</w:t>
      </w:r>
    </w:p>
    <w:p w14:paraId="25741FEA" w14:textId="77777777" w:rsidR="00AA010D" w:rsidRDefault="005E75B6">
      <w:pPr>
        <w:pStyle w:val="a5"/>
        <w:framePr w:wrap="none" w:vAnchor="page" w:hAnchor="page" w:x="15064" w:y="10979"/>
        <w:shd w:val="clear" w:color="auto" w:fill="auto"/>
        <w:spacing w:line="180" w:lineRule="exact"/>
      </w:pPr>
      <w:r>
        <w:t>Страница 44</w:t>
      </w:r>
    </w:p>
    <w:p w14:paraId="25741FE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1FEC"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21"/>
        <w:gridCol w:w="2544"/>
        <w:gridCol w:w="1430"/>
      </w:tblGrid>
      <w:tr w:rsidR="00AA010D" w14:paraId="2574200C" w14:textId="77777777">
        <w:trPr>
          <w:trHeight w:hRule="exact" w:val="936"/>
        </w:trPr>
        <w:tc>
          <w:tcPr>
            <w:tcW w:w="1709" w:type="dxa"/>
            <w:tcBorders>
              <w:top w:val="single" w:sz="4" w:space="0" w:color="auto"/>
              <w:left w:val="single" w:sz="4" w:space="0" w:color="auto"/>
            </w:tcBorders>
            <w:shd w:val="clear" w:color="auto" w:fill="FFFFFF"/>
            <w:vAlign w:val="bottom"/>
          </w:tcPr>
          <w:p w14:paraId="25741FED" w14:textId="77777777" w:rsidR="00AA010D" w:rsidRDefault="005E75B6">
            <w:pPr>
              <w:pStyle w:val="20"/>
              <w:framePr w:w="15043" w:h="8736" w:wrap="none" w:vAnchor="page" w:hAnchor="page" w:x="1106" w:y="1288"/>
              <w:shd w:val="clear" w:color="auto" w:fill="auto"/>
              <w:spacing w:after="0" w:line="230" w:lineRule="exact"/>
              <w:jc w:val="center"/>
            </w:pPr>
            <w:r>
              <w:rPr>
                <w:rStyle w:val="295pt0"/>
              </w:rPr>
              <w:t>Земельные участки (территории) общего пользования</w:t>
            </w:r>
          </w:p>
        </w:tc>
        <w:tc>
          <w:tcPr>
            <w:tcW w:w="5246" w:type="dxa"/>
            <w:tcBorders>
              <w:top w:val="single" w:sz="4" w:space="0" w:color="auto"/>
              <w:left w:val="single" w:sz="4" w:space="0" w:color="auto"/>
            </w:tcBorders>
            <w:shd w:val="clear" w:color="auto" w:fill="FFFFFF"/>
            <w:vAlign w:val="bottom"/>
          </w:tcPr>
          <w:p w14:paraId="25741FEE" w14:textId="77777777" w:rsidR="00AA010D" w:rsidRDefault="005E75B6">
            <w:pPr>
              <w:pStyle w:val="20"/>
              <w:framePr w:w="15043" w:h="8736" w:wrap="none" w:vAnchor="page" w:hAnchor="page" w:x="1106" w:y="1288"/>
              <w:shd w:val="clear" w:color="auto" w:fill="auto"/>
              <w:spacing w:after="0" w:line="226" w:lineRule="exact"/>
            </w:pPr>
            <w:r>
              <w:rPr>
                <w:rStyle w:val="295pt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w:t>
            </w:r>
            <w:hyperlink r:id="rId19" w:history="1">
              <w:r>
                <w:rPr>
                  <w:rStyle w:val="a3"/>
                </w:rPr>
                <w:t xml:space="preserve"> кодами 12.0.1 - 12.0.2</w:t>
              </w:r>
            </w:hyperlink>
          </w:p>
        </w:tc>
        <w:tc>
          <w:tcPr>
            <w:tcW w:w="994" w:type="dxa"/>
            <w:tcBorders>
              <w:top w:val="single" w:sz="4" w:space="0" w:color="auto"/>
              <w:left w:val="single" w:sz="4" w:space="0" w:color="auto"/>
            </w:tcBorders>
            <w:shd w:val="clear" w:color="auto" w:fill="FFFFFF"/>
          </w:tcPr>
          <w:p w14:paraId="25741FEF" w14:textId="77777777" w:rsidR="00AA010D" w:rsidRDefault="005E75B6">
            <w:pPr>
              <w:pStyle w:val="20"/>
              <w:framePr w:w="15043" w:h="8736" w:wrap="none" w:vAnchor="page" w:hAnchor="page" w:x="1106" w:y="1288"/>
              <w:shd w:val="clear" w:color="auto" w:fill="auto"/>
              <w:spacing w:after="0" w:line="190" w:lineRule="exact"/>
              <w:jc w:val="center"/>
            </w:pPr>
            <w:r>
              <w:rPr>
                <w:rStyle w:val="295pt0"/>
              </w:rPr>
              <w:t>12.0</w:t>
            </w:r>
          </w:p>
        </w:tc>
        <w:tc>
          <w:tcPr>
            <w:tcW w:w="1699" w:type="dxa"/>
            <w:vMerge w:val="restart"/>
            <w:tcBorders>
              <w:top w:val="single" w:sz="4" w:space="0" w:color="auto"/>
              <w:left w:val="single" w:sz="4" w:space="0" w:color="auto"/>
            </w:tcBorders>
            <w:shd w:val="clear" w:color="auto" w:fill="FFFFFF"/>
          </w:tcPr>
          <w:p w14:paraId="25741FF0" w14:textId="77777777" w:rsidR="00AA010D" w:rsidRDefault="005E75B6">
            <w:pPr>
              <w:pStyle w:val="20"/>
              <w:framePr w:w="15043" w:h="8736" w:wrap="none" w:vAnchor="page" w:hAnchor="page" w:x="1106" w:y="1288"/>
              <w:shd w:val="clear" w:color="auto" w:fill="auto"/>
              <w:spacing w:after="0" w:line="226" w:lineRule="exact"/>
            </w:pPr>
            <w:r>
              <w:rPr>
                <w:rStyle w:val="295pt0"/>
              </w:rPr>
              <w:t>Площадь</w:t>
            </w:r>
          </w:p>
          <w:p w14:paraId="25741FF1" w14:textId="77777777" w:rsidR="00AA010D" w:rsidRDefault="005E75B6">
            <w:pPr>
              <w:pStyle w:val="20"/>
              <w:framePr w:w="15043" w:h="8736" w:wrap="none" w:vAnchor="page" w:hAnchor="page" w:x="1106" w:y="1288"/>
              <w:shd w:val="clear" w:color="auto" w:fill="auto"/>
              <w:spacing w:after="0" w:line="226" w:lineRule="exact"/>
            </w:pPr>
            <w:r>
              <w:rPr>
                <w:rStyle w:val="295pt0"/>
              </w:rPr>
              <w:t>озелененной</w:t>
            </w:r>
          </w:p>
          <w:p w14:paraId="25741FF2" w14:textId="77777777" w:rsidR="00AA010D" w:rsidRDefault="005E75B6">
            <w:pPr>
              <w:pStyle w:val="20"/>
              <w:framePr w:w="15043" w:h="8736" w:wrap="none" w:vAnchor="page" w:hAnchor="page" w:x="1106" w:y="1288"/>
              <w:shd w:val="clear" w:color="auto" w:fill="auto"/>
              <w:spacing w:after="0" w:line="226" w:lineRule="exact"/>
            </w:pPr>
            <w:r>
              <w:rPr>
                <w:rStyle w:val="295pt0"/>
              </w:rPr>
              <w:t>территории</w:t>
            </w:r>
          </w:p>
          <w:p w14:paraId="25741FF3" w14:textId="77777777" w:rsidR="00AA010D" w:rsidRDefault="005E75B6">
            <w:pPr>
              <w:pStyle w:val="20"/>
              <w:framePr w:w="15043" w:h="8736" w:wrap="none" w:vAnchor="page" w:hAnchor="page" w:x="1106" w:y="1288"/>
              <w:shd w:val="clear" w:color="auto" w:fill="auto"/>
              <w:spacing w:after="0" w:line="226" w:lineRule="exact"/>
            </w:pPr>
            <w:r>
              <w:rPr>
                <w:rStyle w:val="295pt0"/>
              </w:rPr>
              <w:t>микрорайона</w:t>
            </w:r>
          </w:p>
          <w:p w14:paraId="25741FF4" w14:textId="77777777" w:rsidR="00AA010D" w:rsidRDefault="005E75B6">
            <w:pPr>
              <w:pStyle w:val="20"/>
              <w:framePr w:w="15043" w:h="8736" w:wrap="none" w:vAnchor="page" w:hAnchor="page" w:x="1106" w:y="1288"/>
              <w:shd w:val="clear" w:color="auto" w:fill="auto"/>
              <w:spacing w:after="0" w:line="226" w:lineRule="exact"/>
            </w:pPr>
            <w:r>
              <w:rPr>
                <w:rStyle w:val="295pt0"/>
              </w:rPr>
              <w:t>(квартала)</w:t>
            </w:r>
          </w:p>
          <w:p w14:paraId="25741FF5" w14:textId="77777777" w:rsidR="00AA010D" w:rsidRDefault="005E75B6">
            <w:pPr>
              <w:pStyle w:val="20"/>
              <w:framePr w:w="15043" w:h="8736" w:wrap="none" w:vAnchor="page" w:hAnchor="page" w:x="1106" w:y="1288"/>
              <w:shd w:val="clear" w:color="auto" w:fill="auto"/>
              <w:spacing w:after="0" w:line="226" w:lineRule="exact"/>
            </w:pPr>
            <w:r>
              <w:rPr>
                <w:rStyle w:val="295pt0"/>
              </w:rPr>
              <w:t>индивидуальной</w:t>
            </w:r>
          </w:p>
          <w:p w14:paraId="25741FF6" w14:textId="77777777" w:rsidR="00AA010D" w:rsidRDefault="005E75B6">
            <w:pPr>
              <w:pStyle w:val="20"/>
              <w:framePr w:w="15043" w:h="8736" w:wrap="none" w:vAnchor="page" w:hAnchor="page" w:x="1106" w:y="1288"/>
              <w:shd w:val="clear" w:color="auto" w:fill="auto"/>
              <w:spacing w:after="0" w:line="226" w:lineRule="exact"/>
            </w:pPr>
            <w:r>
              <w:rPr>
                <w:rStyle w:val="295pt0"/>
              </w:rPr>
              <w:t>жилой застройки</w:t>
            </w:r>
          </w:p>
          <w:p w14:paraId="25741FF7" w14:textId="77777777" w:rsidR="00AA010D" w:rsidRDefault="005E75B6">
            <w:pPr>
              <w:pStyle w:val="20"/>
              <w:framePr w:w="15043" w:h="8736" w:wrap="none" w:vAnchor="page" w:hAnchor="page" w:x="1106" w:y="1288"/>
              <w:shd w:val="clear" w:color="auto" w:fill="auto"/>
              <w:spacing w:after="0" w:line="226" w:lineRule="exact"/>
            </w:pPr>
            <w:r>
              <w:rPr>
                <w:rStyle w:val="295pt0"/>
              </w:rPr>
              <w:t>(без учета</w:t>
            </w:r>
          </w:p>
          <w:p w14:paraId="25741FF8" w14:textId="77777777" w:rsidR="00AA010D" w:rsidRDefault="005E75B6">
            <w:pPr>
              <w:pStyle w:val="20"/>
              <w:framePr w:w="15043" w:h="8736" w:wrap="none" w:vAnchor="page" w:hAnchor="page" w:x="1106" w:y="1288"/>
              <w:shd w:val="clear" w:color="auto" w:fill="auto"/>
              <w:spacing w:after="0" w:line="226" w:lineRule="exact"/>
            </w:pPr>
            <w:r>
              <w:rPr>
                <w:rStyle w:val="295pt0"/>
              </w:rPr>
              <w:t>участков</w:t>
            </w:r>
          </w:p>
          <w:p w14:paraId="25741FF9" w14:textId="77777777" w:rsidR="00AA010D" w:rsidRDefault="005E75B6">
            <w:pPr>
              <w:pStyle w:val="20"/>
              <w:framePr w:w="15043" w:h="8736" w:wrap="none" w:vAnchor="page" w:hAnchor="page" w:x="1106" w:y="1288"/>
              <w:shd w:val="clear" w:color="auto" w:fill="auto"/>
              <w:spacing w:after="0" w:line="226" w:lineRule="exact"/>
            </w:pPr>
            <w:r>
              <w:rPr>
                <w:rStyle w:val="295pt0"/>
              </w:rPr>
              <w:t>общеобразовател</w:t>
            </w:r>
          </w:p>
          <w:p w14:paraId="25741FFA" w14:textId="77777777" w:rsidR="00AA010D" w:rsidRDefault="005E75B6">
            <w:pPr>
              <w:pStyle w:val="20"/>
              <w:framePr w:w="15043" w:h="8736" w:wrap="none" w:vAnchor="page" w:hAnchor="page" w:x="1106" w:y="1288"/>
              <w:shd w:val="clear" w:color="auto" w:fill="auto"/>
              <w:spacing w:after="0" w:line="226" w:lineRule="exact"/>
            </w:pPr>
            <w:r>
              <w:rPr>
                <w:rStyle w:val="295pt0"/>
              </w:rPr>
              <w:t>ьных и</w:t>
            </w:r>
          </w:p>
          <w:p w14:paraId="25741FFB" w14:textId="77777777" w:rsidR="00AA010D" w:rsidRDefault="005E75B6">
            <w:pPr>
              <w:pStyle w:val="20"/>
              <w:framePr w:w="15043" w:h="8736" w:wrap="none" w:vAnchor="page" w:hAnchor="page" w:x="1106" w:y="1288"/>
              <w:shd w:val="clear" w:color="auto" w:fill="auto"/>
              <w:spacing w:after="0" w:line="226" w:lineRule="exact"/>
            </w:pPr>
            <w:r>
              <w:rPr>
                <w:rStyle w:val="295pt0"/>
              </w:rPr>
              <w:t>дошкольных</w:t>
            </w:r>
          </w:p>
          <w:p w14:paraId="25741FFC" w14:textId="77777777" w:rsidR="00AA010D" w:rsidRDefault="005E75B6">
            <w:pPr>
              <w:pStyle w:val="20"/>
              <w:framePr w:w="15043" w:h="8736" w:wrap="none" w:vAnchor="page" w:hAnchor="page" w:x="1106" w:y="1288"/>
              <w:shd w:val="clear" w:color="auto" w:fill="auto"/>
              <w:spacing w:after="0" w:line="226" w:lineRule="exact"/>
            </w:pPr>
            <w:r>
              <w:rPr>
                <w:rStyle w:val="295pt0"/>
              </w:rPr>
              <w:t>образовательных</w:t>
            </w:r>
          </w:p>
          <w:p w14:paraId="25741FFD" w14:textId="77777777" w:rsidR="00AA010D" w:rsidRDefault="005E75B6">
            <w:pPr>
              <w:pStyle w:val="20"/>
              <w:framePr w:w="15043" w:h="8736" w:wrap="none" w:vAnchor="page" w:hAnchor="page" w:x="1106" w:y="1288"/>
              <w:shd w:val="clear" w:color="auto" w:fill="auto"/>
              <w:spacing w:after="0" w:line="226" w:lineRule="exact"/>
            </w:pPr>
            <w:r>
              <w:rPr>
                <w:rStyle w:val="295pt0"/>
              </w:rPr>
              <w:t>учреждений)</w:t>
            </w:r>
          </w:p>
          <w:p w14:paraId="25741FFE" w14:textId="77777777" w:rsidR="00AA010D" w:rsidRDefault="005E75B6">
            <w:pPr>
              <w:pStyle w:val="20"/>
              <w:framePr w:w="15043" w:h="8736" w:wrap="none" w:vAnchor="page" w:hAnchor="page" w:x="1106" w:y="1288"/>
              <w:shd w:val="clear" w:color="auto" w:fill="auto"/>
              <w:spacing w:after="0" w:line="226" w:lineRule="exact"/>
            </w:pPr>
            <w:r>
              <w:rPr>
                <w:rStyle w:val="295pt0"/>
              </w:rPr>
              <w:t>должна</w:t>
            </w:r>
          </w:p>
          <w:p w14:paraId="25741FFF" w14:textId="77777777" w:rsidR="00AA010D" w:rsidRDefault="005E75B6">
            <w:pPr>
              <w:pStyle w:val="20"/>
              <w:framePr w:w="15043" w:h="8736" w:wrap="none" w:vAnchor="page" w:hAnchor="page" w:x="1106" w:y="1288"/>
              <w:shd w:val="clear" w:color="auto" w:fill="auto"/>
              <w:spacing w:after="0" w:line="226" w:lineRule="exact"/>
            </w:pPr>
            <w:r>
              <w:rPr>
                <w:rStyle w:val="295pt0"/>
              </w:rPr>
              <w:t>составлять не</w:t>
            </w:r>
          </w:p>
          <w:p w14:paraId="25742000" w14:textId="77777777" w:rsidR="00AA010D" w:rsidRDefault="005E75B6">
            <w:pPr>
              <w:pStyle w:val="20"/>
              <w:framePr w:w="15043" w:h="8736" w:wrap="none" w:vAnchor="page" w:hAnchor="page" w:x="1106" w:y="1288"/>
              <w:shd w:val="clear" w:color="auto" w:fill="auto"/>
              <w:spacing w:after="0" w:line="226" w:lineRule="exact"/>
            </w:pPr>
            <w:r>
              <w:rPr>
                <w:rStyle w:val="295pt0"/>
              </w:rPr>
              <w:t>менее 5 м2 на 1</w:t>
            </w:r>
          </w:p>
          <w:p w14:paraId="25742001" w14:textId="77777777" w:rsidR="00AA010D" w:rsidRDefault="005E75B6">
            <w:pPr>
              <w:pStyle w:val="20"/>
              <w:framePr w:w="15043" w:h="8736" w:wrap="none" w:vAnchor="page" w:hAnchor="page" w:x="1106" w:y="1288"/>
              <w:shd w:val="clear" w:color="auto" w:fill="auto"/>
              <w:spacing w:after="0" w:line="226" w:lineRule="exact"/>
            </w:pPr>
            <w:r>
              <w:rPr>
                <w:rStyle w:val="295pt0"/>
              </w:rPr>
              <w:t>человека или не</w:t>
            </w:r>
          </w:p>
          <w:p w14:paraId="25742002" w14:textId="77777777" w:rsidR="00AA010D" w:rsidRDefault="005E75B6">
            <w:pPr>
              <w:pStyle w:val="20"/>
              <w:framePr w:w="15043" w:h="8736" w:wrap="none" w:vAnchor="page" w:hAnchor="page" w:x="1106" w:y="1288"/>
              <w:shd w:val="clear" w:color="auto" w:fill="auto"/>
              <w:spacing w:after="0" w:line="226" w:lineRule="exact"/>
            </w:pPr>
            <w:r>
              <w:rPr>
                <w:rStyle w:val="295pt0"/>
              </w:rPr>
              <w:t>менее 25 %</w:t>
            </w:r>
          </w:p>
          <w:p w14:paraId="25742003" w14:textId="77777777" w:rsidR="00AA010D" w:rsidRDefault="005E75B6">
            <w:pPr>
              <w:pStyle w:val="20"/>
              <w:framePr w:w="15043" w:h="8736" w:wrap="none" w:vAnchor="page" w:hAnchor="page" w:x="1106" w:y="1288"/>
              <w:shd w:val="clear" w:color="auto" w:fill="auto"/>
              <w:spacing w:after="0" w:line="226" w:lineRule="exact"/>
            </w:pPr>
            <w:r>
              <w:rPr>
                <w:rStyle w:val="295pt0"/>
              </w:rPr>
              <w:t>площади</w:t>
            </w:r>
          </w:p>
          <w:p w14:paraId="25742004" w14:textId="77777777" w:rsidR="00AA010D" w:rsidRDefault="005E75B6">
            <w:pPr>
              <w:pStyle w:val="20"/>
              <w:framePr w:w="15043" w:h="8736" w:wrap="none" w:vAnchor="page" w:hAnchor="page" w:x="1106" w:y="1288"/>
              <w:shd w:val="clear" w:color="auto" w:fill="auto"/>
              <w:spacing w:after="0" w:line="226" w:lineRule="exact"/>
            </w:pPr>
            <w:r>
              <w:rPr>
                <w:rStyle w:val="295pt0"/>
              </w:rPr>
              <w:t>территории</w:t>
            </w:r>
          </w:p>
          <w:p w14:paraId="25742005" w14:textId="77777777" w:rsidR="00AA010D" w:rsidRDefault="005E75B6">
            <w:pPr>
              <w:pStyle w:val="20"/>
              <w:framePr w:w="15043" w:h="8736" w:wrap="none" w:vAnchor="page" w:hAnchor="page" w:x="1106" w:y="1288"/>
              <w:shd w:val="clear" w:color="auto" w:fill="auto"/>
              <w:spacing w:after="0" w:line="226" w:lineRule="exact"/>
            </w:pPr>
            <w:r>
              <w:rPr>
                <w:rStyle w:val="295pt0"/>
              </w:rPr>
              <w:t>микрорайона</w:t>
            </w:r>
          </w:p>
          <w:p w14:paraId="25742006" w14:textId="77777777" w:rsidR="00AA010D" w:rsidRDefault="005E75B6">
            <w:pPr>
              <w:pStyle w:val="20"/>
              <w:framePr w:w="15043" w:h="8736" w:wrap="none" w:vAnchor="page" w:hAnchor="page" w:x="1106" w:y="1288"/>
              <w:shd w:val="clear" w:color="auto" w:fill="auto"/>
              <w:spacing w:after="0" w:line="226" w:lineRule="exact"/>
            </w:pPr>
            <w:r>
              <w:rPr>
                <w:rStyle w:val="295pt0"/>
              </w:rPr>
              <w:t>(квартала).</w:t>
            </w:r>
          </w:p>
        </w:tc>
        <w:tc>
          <w:tcPr>
            <w:tcW w:w="1421" w:type="dxa"/>
            <w:vMerge w:val="restart"/>
            <w:tcBorders>
              <w:top w:val="single" w:sz="4" w:space="0" w:color="auto"/>
              <w:left w:val="single" w:sz="4" w:space="0" w:color="auto"/>
            </w:tcBorders>
            <w:shd w:val="clear" w:color="auto" w:fill="FFFFFF"/>
          </w:tcPr>
          <w:p w14:paraId="25742007" w14:textId="77777777" w:rsidR="00AA010D" w:rsidRDefault="005E75B6">
            <w:pPr>
              <w:pStyle w:val="20"/>
              <w:framePr w:w="15043" w:h="8736" w:wrap="none" w:vAnchor="page" w:hAnchor="page" w:x="1106" w:y="1288"/>
              <w:shd w:val="clear" w:color="auto" w:fill="auto"/>
              <w:spacing w:after="60" w:line="190" w:lineRule="exact"/>
            </w:pPr>
            <w:r>
              <w:rPr>
                <w:rStyle w:val="295pt0"/>
              </w:rPr>
              <w:t>Не</w:t>
            </w:r>
          </w:p>
          <w:p w14:paraId="25742008" w14:textId="77777777" w:rsidR="00AA010D" w:rsidRDefault="005E75B6">
            <w:pPr>
              <w:pStyle w:val="20"/>
              <w:framePr w:w="15043" w:h="8736" w:wrap="none" w:vAnchor="page" w:hAnchor="page" w:x="1106" w:y="1288"/>
              <w:shd w:val="clear" w:color="auto" w:fill="auto"/>
              <w:spacing w:before="60" w:after="0" w:line="190" w:lineRule="exact"/>
            </w:pPr>
            <w:r>
              <w:rPr>
                <w:rStyle w:val="295pt0"/>
              </w:rPr>
              <w:t>нормируется</w:t>
            </w:r>
          </w:p>
        </w:tc>
        <w:tc>
          <w:tcPr>
            <w:tcW w:w="2544" w:type="dxa"/>
            <w:vMerge w:val="restart"/>
            <w:tcBorders>
              <w:top w:val="single" w:sz="4" w:space="0" w:color="auto"/>
              <w:left w:val="single" w:sz="4" w:space="0" w:color="auto"/>
            </w:tcBorders>
            <w:shd w:val="clear" w:color="auto" w:fill="FFFFFF"/>
          </w:tcPr>
          <w:p w14:paraId="25742009" w14:textId="77777777" w:rsidR="00AA010D" w:rsidRDefault="005E75B6">
            <w:pPr>
              <w:pStyle w:val="20"/>
              <w:framePr w:w="15043" w:h="8736" w:wrap="none" w:vAnchor="page" w:hAnchor="page" w:x="1106" w:y="1288"/>
              <w:shd w:val="clear" w:color="auto" w:fill="auto"/>
              <w:spacing w:after="0" w:line="190" w:lineRule="exact"/>
            </w:pPr>
            <w:r>
              <w:rPr>
                <w:rStyle w:val="295pt0"/>
              </w:rPr>
              <w:t>Не нормируется</w:t>
            </w:r>
          </w:p>
        </w:tc>
        <w:tc>
          <w:tcPr>
            <w:tcW w:w="1430" w:type="dxa"/>
            <w:vMerge w:val="restart"/>
            <w:tcBorders>
              <w:top w:val="single" w:sz="4" w:space="0" w:color="auto"/>
              <w:left w:val="single" w:sz="4" w:space="0" w:color="auto"/>
              <w:right w:val="single" w:sz="4" w:space="0" w:color="auto"/>
            </w:tcBorders>
            <w:shd w:val="clear" w:color="auto" w:fill="FFFFFF"/>
          </w:tcPr>
          <w:p w14:paraId="2574200A" w14:textId="77777777" w:rsidR="00AA010D" w:rsidRDefault="005E75B6">
            <w:pPr>
              <w:pStyle w:val="20"/>
              <w:framePr w:w="15043" w:h="8736" w:wrap="none" w:vAnchor="page" w:hAnchor="page" w:x="1106" w:y="1288"/>
              <w:shd w:val="clear" w:color="auto" w:fill="auto"/>
              <w:spacing w:after="60" w:line="190" w:lineRule="exact"/>
            </w:pPr>
            <w:r>
              <w:rPr>
                <w:rStyle w:val="295pt0"/>
              </w:rPr>
              <w:t>Не</w:t>
            </w:r>
          </w:p>
          <w:p w14:paraId="2574200B" w14:textId="77777777" w:rsidR="00AA010D" w:rsidRDefault="005E75B6">
            <w:pPr>
              <w:pStyle w:val="20"/>
              <w:framePr w:w="15043" w:h="8736" w:wrap="none" w:vAnchor="page" w:hAnchor="page" w:x="1106" w:y="1288"/>
              <w:shd w:val="clear" w:color="auto" w:fill="auto"/>
              <w:spacing w:before="60" w:after="0" w:line="190" w:lineRule="exact"/>
              <w:jc w:val="center"/>
            </w:pPr>
            <w:r>
              <w:rPr>
                <w:rStyle w:val="295pt0"/>
              </w:rPr>
              <w:t>нормируется</w:t>
            </w:r>
          </w:p>
        </w:tc>
      </w:tr>
      <w:tr w:rsidR="00AA010D" w14:paraId="25742014" w14:textId="77777777">
        <w:trPr>
          <w:trHeight w:hRule="exact" w:val="2741"/>
        </w:trPr>
        <w:tc>
          <w:tcPr>
            <w:tcW w:w="1709" w:type="dxa"/>
            <w:tcBorders>
              <w:top w:val="single" w:sz="4" w:space="0" w:color="auto"/>
              <w:left w:val="single" w:sz="4" w:space="0" w:color="auto"/>
            </w:tcBorders>
            <w:shd w:val="clear" w:color="auto" w:fill="FFFFFF"/>
          </w:tcPr>
          <w:p w14:paraId="2574200D" w14:textId="77777777" w:rsidR="00AA010D" w:rsidRDefault="005E75B6">
            <w:pPr>
              <w:pStyle w:val="20"/>
              <w:framePr w:w="15043" w:h="8736" w:wrap="none" w:vAnchor="page" w:hAnchor="page" w:x="1106" w:y="1288"/>
              <w:shd w:val="clear" w:color="auto" w:fill="auto"/>
              <w:spacing w:after="0" w:line="226" w:lineRule="exact"/>
              <w:jc w:val="center"/>
            </w:pPr>
            <w:r>
              <w:rPr>
                <w:rStyle w:val="295pt0"/>
              </w:rPr>
              <w:t>Улично-дорожная сеть</w:t>
            </w:r>
          </w:p>
        </w:tc>
        <w:tc>
          <w:tcPr>
            <w:tcW w:w="5246" w:type="dxa"/>
            <w:tcBorders>
              <w:top w:val="single" w:sz="4" w:space="0" w:color="auto"/>
              <w:left w:val="single" w:sz="4" w:space="0" w:color="auto"/>
            </w:tcBorders>
            <w:shd w:val="clear" w:color="auto" w:fill="FFFFFF"/>
          </w:tcPr>
          <w:p w14:paraId="2574200E" w14:textId="77777777" w:rsidR="00AA010D" w:rsidRDefault="005E75B6">
            <w:pPr>
              <w:pStyle w:val="20"/>
              <w:framePr w:w="15043" w:h="8736" w:wrap="none" w:vAnchor="page" w:hAnchor="page" w:x="1106" w:y="1288"/>
              <w:shd w:val="clear" w:color="auto" w:fill="auto"/>
              <w:spacing w:after="0" w:line="226" w:lineRule="exact"/>
            </w:pPr>
            <w:r>
              <w:rPr>
                <w:rStyle w:val="295pt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w:t>
            </w:r>
            <w:hyperlink r:id="rId20" w:history="1">
              <w:r>
                <w:rPr>
                  <w:rStyle w:val="a3"/>
                </w:rPr>
                <w:t xml:space="preserve"> кодами 2.7.1.</w:t>
              </w:r>
            </w:hyperlink>
            <w:hyperlink r:id="rId21" w:history="1">
              <w:r>
                <w:rPr>
                  <w:rStyle w:val="a3"/>
                </w:rPr>
                <w:t xml:space="preserve"> 4.9.</w:t>
              </w:r>
            </w:hyperlink>
            <w:hyperlink r:id="rId22" w:history="1">
              <w:r>
                <w:rPr>
                  <w:rStyle w:val="a3"/>
                </w:rPr>
                <w:t xml:space="preserve"> 7.2.3,</w:t>
              </w:r>
            </w:hyperlink>
            <w:r>
              <w:rPr>
                <w:rStyle w:val="295pt0"/>
              </w:rPr>
              <w:t xml:space="preserve"> а также некапитальных сооружений, предназначенных для охраны транспортных средств</w:t>
            </w:r>
          </w:p>
        </w:tc>
        <w:tc>
          <w:tcPr>
            <w:tcW w:w="994" w:type="dxa"/>
            <w:tcBorders>
              <w:top w:val="single" w:sz="4" w:space="0" w:color="auto"/>
              <w:left w:val="single" w:sz="4" w:space="0" w:color="auto"/>
            </w:tcBorders>
            <w:shd w:val="clear" w:color="auto" w:fill="FFFFFF"/>
          </w:tcPr>
          <w:p w14:paraId="2574200F" w14:textId="77777777" w:rsidR="00AA010D" w:rsidRDefault="005E75B6">
            <w:pPr>
              <w:pStyle w:val="20"/>
              <w:framePr w:w="15043" w:h="8736" w:wrap="none" w:vAnchor="page" w:hAnchor="page" w:x="1106" w:y="1288"/>
              <w:shd w:val="clear" w:color="auto" w:fill="auto"/>
              <w:spacing w:after="0" w:line="190" w:lineRule="exact"/>
              <w:jc w:val="center"/>
            </w:pPr>
            <w:r>
              <w:rPr>
                <w:rStyle w:val="295pt0"/>
              </w:rPr>
              <w:t>12.0.1</w:t>
            </w:r>
          </w:p>
        </w:tc>
        <w:tc>
          <w:tcPr>
            <w:tcW w:w="1699" w:type="dxa"/>
            <w:vMerge/>
            <w:tcBorders>
              <w:left w:val="single" w:sz="4" w:space="0" w:color="auto"/>
            </w:tcBorders>
            <w:shd w:val="clear" w:color="auto" w:fill="FFFFFF"/>
          </w:tcPr>
          <w:p w14:paraId="25742010" w14:textId="77777777" w:rsidR="00AA010D" w:rsidRDefault="00AA010D">
            <w:pPr>
              <w:framePr w:w="15043" w:h="8736" w:wrap="none" w:vAnchor="page" w:hAnchor="page" w:x="1106" w:y="1288"/>
            </w:pPr>
          </w:p>
        </w:tc>
        <w:tc>
          <w:tcPr>
            <w:tcW w:w="1421" w:type="dxa"/>
            <w:vMerge/>
            <w:tcBorders>
              <w:left w:val="single" w:sz="4" w:space="0" w:color="auto"/>
            </w:tcBorders>
            <w:shd w:val="clear" w:color="auto" w:fill="FFFFFF"/>
          </w:tcPr>
          <w:p w14:paraId="25742011" w14:textId="77777777" w:rsidR="00AA010D" w:rsidRDefault="00AA010D">
            <w:pPr>
              <w:framePr w:w="15043" w:h="8736" w:wrap="none" w:vAnchor="page" w:hAnchor="page" w:x="1106" w:y="1288"/>
            </w:pPr>
          </w:p>
        </w:tc>
        <w:tc>
          <w:tcPr>
            <w:tcW w:w="2544" w:type="dxa"/>
            <w:vMerge/>
            <w:tcBorders>
              <w:left w:val="single" w:sz="4" w:space="0" w:color="auto"/>
            </w:tcBorders>
            <w:shd w:val="clear" w:color="auto" w:fill="FFFFFF"/>
          </w:tcPr>
          <w:p w14:paraId="25742012" w14:textId="77777777" w:rsidR="00AA010D" w:rsidRDefault="00AA010D">
            <w:pPr>
              <w:framePr w:w="15043" w:h="8736" w:wrap="none" w:vAnchor="page" w:hAnchor="page" w:x="1106" w:y="1288"/>
            </w:pPr>
          </w:p>
        </w:tc>
        <w:tc>
          <w:tcPr>
            <w:tcW w:w="1430" w:type="dxa"/>
            <w:vMerge/>
            <w:tcBorders>
              <w:left w:val="single" w:sz="4" w:space="0" w:color="auto"/>
              <w:right w:val="single" w:sz="4" w:space="0" w:color="auto"/>
            </w:tcBorders>
            <w:shd w:val="clear" w:color="auto" w:fill="FFFFFF"/>
          </w:tcPr>
          <w:p w14:paraId="25742013" w14:textId="77777777" w:rsidR="00AA010D" w:rsidRDefault="00AA010D">
            <w:pPr>
              <w:framePr w:w="15043" w:h="8736" w:wrap="none" w:vAnchor="page" w:hAnchor="page" w:x="1106" w:y="1288"/>
            </w:pPr>
          </w:p>
        </w:tc>
      </w:tr>
      <w:tr w:rsidR="00AA010D" w14:paraId="2574201D" w14:textId="77777777">
        <w:trPr>
          <w:trHeight w:hRule="exact" w:val="1819"/>
        </w:trPr>
        <w:tc>
          <w:tcPr>
            <w:tcW w:w="1709" w:type="dxa"/>
            <w:tcBorders>
              <w:top w:val="single" w:sz="4" w:space="0" w:color="auto"/>
              <w:left w:val="single" w:sz="4" w:space="0" w:color="auto"/>
            </w:tcBorders>
            <w:shd w:val="clear" w:color="auto" w:fill="FFFFFF"/>
          </w:tcPr>
          <w:p w14:paraId="25742015" w14:textId="77777777" w:rsidR="00AA010D" w:rsidRDefault="005E75B6">
            <w:pPr>
              <w:pStyle w:val="20"/>
              <w:framePr w:w="15043" w:h="8736" w:wrap="none" w:vAnchor="page" w:hAnchor="page" w:x="1106" w:y="1288"/>
              <w:shd w:val="clear" w:color="auto" w:fill="auto"/>
              <w:spacing w:after="60" w:line="190" w:lineRule="exact"/>
              <w:ind w:left="140"/>
            </w:pPr>
            <w:r>
              <w:rPr>
                <w:rStyle w:val="295pt0"/>
              </w:rPr>
              <w:t>Благоустройство</w:t>
            </w:r>
          </w:p>
          <w:p w14:paraId="25742016" w14:textId="77777777" w:rsidR="00AA010D" w:rsidRDefault="005E75B6">
            <w:pPr>
              <w:pStyle w:val="20"/>
              <w:framePr w:w="15043" w:h="8736" w:wrap="none" w:vAnchor="page" w:hAnchor="page" w:x="1106" w:y="1288"/>
              <w:shd w:val="clear" w:color="auto" w:fill="auto"/>
              <w:spacing w:before="60" w:after="0" w:line="190" w:lineRule="exact"/>
              <w:jc w:val="center"/>
            </w:pPr>
            <w:r>
              <w:rPr>
                <w:rStyle w:val="295pt0"/>
              </w:rPr>
              <w:t>территории</w:t>
            </w:r>
          </w:p>
        </w:tc>
        <w:tc>
          <w:tcPr>
            <w:tcW w:w="5246" w:type="dxa"/>
            <w:tcBorders>
              <w:top w:val="single" w:sz="4" w:space="0" w:color="auto"/>
              <w:left w:val="single" w:sz="4" w:space="0" w:color="auto"/>
            </w:tcBorders>
            <w:shd w:val="clear" w:color="auto" w:fill="FFFFFF"/>
          </w:tcPr>
          <w:p w14:paraId="25742017" w14:textId="77777777" w:rsidR="00AA010D" w:rsidRDefault="005E75B6">
            <w:pPr>
              <w:pStyle w:val="20"/>
              <w:framePr w:w="15043" w:h="8736" w:wrap="none" w:vAnchor="page" w:hAnchor="page" w:x="1106"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tcBorders>
            <w:shd w:val="clear" w:color="auto" w:fill="FFFFFF"/>
          </w:tcPr>
          <w:p w14:paraId="25742018" w14:textId="77777777" w:rsidR="00AA010D" w:rsidRDefault="005E75B6">
            <w:pPr>
              <w:pStyle w:val="20"/>
              <w:framePr w:w="15043" w:h="8736" w:wrap="none" w:vAnchor="page" w:hAnchor="page" w:x="1106" w:y="1288"/>
              <w:shd w:val="clear" w:color="auto" w:fill="auto"/>
              <w:spacing w:after="0" w:line="190" w:lineRule="exact"/>
              <w:jc w:val="center"/>
            </w:pPr>
            <w:r>
              <w:rPr>
                <w:rStyle w:val="295pt0"/>
              </w:rPr>
              <w:t>12.0.2</w:t>
            </w:r>
          </w:p>
        </w:tc>
        <w:tc>
          <w:tcPr>
            <w:tcW w:w="1699" w:type="dxa"/>
            <w:vMerge/>
            <w:tcBorders>
              <w:left w:val="single" w:sz="4" w:space="0" w:color="auto"/>
            </w:tcBorders>
            <w:shd w:val="clear" w:color="auto" w:fill="FFFFFF"/>
          </w:tcPr>
          <w:p w14:paraId="25742019" w14:textId="77777777" w:rsidR="00AA010D" w:rsidRDefault="00AA010D">
            <w:pPr>
              <w:framePr w:w="15043" w:h="8736" w:wrap="none" w:vAnchor="page" w:hAnchor="page" w:x="1106" w:y="1288"/>
            </w:pPr>
          </w:p>
        </w:tc>
        <w:tc>
          <w:tcPr>
            <w:tcW w:w="1421" w:type="dxa"/>
            <w:vMerge/>
            <w:tcBorders>
              <w:left w:val="single" w:sz="4" w:space="0" w:color="auto"/>
            </w:tcBorders>
            <w:shd w:val="clear" w:color="auto" w:fill="FFFFFF"/>
          </w:tcPr>
          <w:p w14:paraId="2574201A" w14:textId="77777777" w:rsidR="00AA010D" w:rsidRDefault="00AA010D">
            <w:pPr>
              <w:framePr w:w="15043" w:h="8736" w:wrap="none" w:vAnchor="page" w:hAnchor="page" w:x="1106" w:y="1288"/>
            </w:pPr>
          </w:p>
        </w:tc>
        <w:tc>
          <w:tcPr>
            <w:tcW w:w="2544" w:type="dxa"/>
            <w:vMerge/>
            <w:tcBorders>
              <w:left w:val="single" w:sz="4" w:space="0" w:color="auto"/>
            </w:tcBorders>
            <w:shd w:val="clear" w:color="auto" w:fill="FFFFFF"/>
          </w:tcPr>
          <w:p w14:paraId="2574201B" w14:textId="77777777" w:rsidR="00AA010D" w:rsidRDefault="00AA010D">
            <w:pPr>
              <w:framePr w:w="15043" w:h="8736" w:wrap="none" w:vAnchor="page" w:hAnchor="page" w:x="1106" w:y="1288"/>
            </w:pPr>
          </w:p>
        </w:tc>
        <w:tc>
          <w:tcPr>
            <w:tcW w:w="1430" w:type="dxa"/>
            <w:vMerge/>
            <w:tcBorders>
              <w:left w:val="single" w:sz="4" w:space="0" w:color="auto"/>
              <w:right w:val="single" w:sz="4" w:space="0" w:color="auto"/>
            </w:tcBorders>
            <w:shd w:val="clear" w:color="auto" w:fill="FFFFFF"/>
          </w:tcPr>
          <w:p w14:paraId="2574201C" w14:textId="77777777" w:rsidR="00AA010D" w:rsidRDefault="00AA010D">
            <w:pPr>
              <w:framePr w:w="15043" w:h="8736" w:wrap="none" w:vAnchor="page" w:hAnchor="page" w:x="1106" w:y="1288"/>
            </w:pPr>
          </w:p>
        </w:tc>
      </w:tr>
      <w:tr w:rsidR="00AA010D" w14:paraId="25742028"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01E" w14:textId="77777777" w:rsidR="00AA010D" w:rsidRDefault="005E75B6">
            <w:pPr>
              <w:pStyle w:val="20"/>
              <w:framePr w:w="15043" w:h="8736" w:wrap="none" w:vAnchor="page" w:hAnchor="page" w:x="1106" w:y="1288"/>
              <w:shd w:val="clear" w:color="auto" w:fill="auto"/>
              <w:spacing w:after="0" w:line="190" w:lineRule="exact"/>
            </w:pPr>
            <w:r>
              <w:rPr>
                <w:rStyle w:val="295pt0"/>
              </w:rPr>
              <w:t>Служебные гаражи</w:t>
            </w:r>
          </w:p>
        </w:tc>
        <w:tc>
          <w:tcPr>
            <w:tcW w:w="5246" w:type="dxa"/>
            <w:tcBorders>
              <w:top w:val="single" w:sz="4" w:space="0" w:color="auto"/>
              <w:left w:val="single" w:sz="4" w:space="0" w:color="auto"/>
              <w:bottom w:val="single" w:sz="4" w:space="0" w:color="auto"/>
            </w:tcBorders>
            <w:shd w:val="clear" w:color="auto" w:fill="FFFFFF"/>
          </w:tcPr>
          <w:p w14:paraId="2574201F" w14:textId="77777777" w:rsidR="00AA010D" w:rsidRDefault="005E75B6">
            <w:pPr>
              <w:pStyle w:val="20"/>
              <w:framePr w:w="15043" w:h="8736" w:wrap="none" w:vAnchor="page" w:hAnchor="page" w:x="1106" w:y="1288"/>
              <w:shd w:val="clear" w:color="auto" w:fill="auto"/>
              <w:spacing w:after="0" w:line="226" w:lineRule="exact"/>
            </w:pPr>
            <w:r>
              <w:rPr>
                <w:rStyle w:val="295pt0"/>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w:t>
            </w:r>
            <w:hyperlink r:id="rId23" w:history="1">
              <w:r>
                <w:rPr>
                  <w:rStyle w:val="a3"/>
                </w:rPr>
                <w:t xml:space="preserve"> кодами 3.0.</w:t>
              </w:r>
            </w:hyperlink>
            <w:hyperlink r:id="rId24" w:history="1">
              <w:r>
                <w:rPr>
                  <w:rStyle w:val="a3"/>
                </w:rPr>
                <w:t xml:space="preserve"> 4.0,</w:t>
              </w:r>
            </w:hyperlink>
            <w:r>
              <w:rPr>
                <w:rStyle w:val="295pt0"/>
              </w:rPr>
              <w:t xml:space="preserve"> а также для стоянки и хранения транспортных средств общего пользования, в том числе в депо</w:t>
            </w:r>
          </w:p>
        </w:tc>
        <w:tc>
          <w:tcPr>
            <w:tcW w:w="994" w:type="dxa"/>
            <w:tcBorders>
              <w:top w:val="single" w:sz="4" w:space="0" w:color="auto"/>
              <w:left w:val="single" w:sz="4" w:space="0" w:color="auto"/>
              <w:bottom w:val="single" w:sz="4" w:space="0" w:color="auto"/>
            </w:tcBorders>
            <w:shd w:val="clear" w:color="auto" w:fill="FFFFFF"/>
          </w:tcPr>
          <w:p w14:paraId="25742020" w14:textId="77777777" w:rsidR="00AA010D" w:rsidRDefault="005E75B6">
            <w:pPr>
              <w:pStyle w:val="20"/>
              <w:framePr w:w="15043" w:h="8736" w:wrap="none" w:vAnchor="page" w:hAnchor="page" w:x="1106" w:y="1288"/>
              <w:shd w:val="clear" w:color="auto" w:fill="auto"/>
              <w:spacing w:after="0" w:line="190" w:lineRule="exact"/>
              <w:jc w:val="center"/>
            </w:pPr>
            <w:r>
              <w:rPr>
                <w:rStyle w:val="295pt0"/>
              </w:rPr>
              <w:t>4.9</w:t>
            </w:r>
          </w:p>
        </w:tc>
        <w:tc>
          <w:tcPr>
            <w:tcW w:w="1699" w:type="dxa"/>
            <w:tcBorders>
              <w:top w:val="single" w:sz="4" w:space="0" w:color="auto"/>
              <w:left w:val="single" w:sz="4" w:space="0" w:color="auto"/>
              <w:bottom w:val="single" w:sz="4" w:space="0" w:color="auto"/>
            </w:tcBorders>
            <w:shd w:val="clear" w:color="auto" w:fill="FFFFFF"/>
            <w:vAlign w:val="bottom"/>
          </w:tcPr>
          <w:p w14:paraId="25742021" w14:textId="77777777" w:rsidR="00AA010D" w:rsidRDefault="005E75B6">
            <w:pPr>
              <w:pStyle w:val="20"/>
              <w:framePr w:w="15043" w:h="8736"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bottom w:val="single" w:sz="4" w:space="0" w:color="auto"/>
            </w:tcBorders>
            <w:shd w:val="clear" w:color="auto" w:fill="FFFFFF"/>
          </w:tcPr>
          <w:p w14:paraId="25742022" w14:textId="77777777" w:rsidR="00AA010D" w:rsidRDefault="005E75B6">
            <w:pPr>
              <w:pStyle w:val="20"/>
              <w:framePr w:w="15043" w:h="8736" w:wrap="none" w:vAnchor="page" w:hAnchor="page" w:x="1106" w:y="1288"/>
              <w:shd w:val="clear" w:color="auto" w:fill="auto"/>
              <w:spacing w:after="0" w:line="226" w:lineRule="exact"/>
            </w:pPr>
            <w:r>
              <w:rPr>
                <w:rStyle w:val="295pt0"/>
              </w:rPr>
              <w:t>Максимальное количество этажей - 2.</w:t>
            </w:r>
          </w:p>
        </w:tc>
        <w:tc>
          <w:tcPr>
            <w:tcW w:w="2544" w:type="dxa"/>
            <w:tcBorders>
              <w:top w:val="single" w:sz="4" w:space="0" w:color="auto"/>
              <w:left w:val="single" w:sz="4" w:space="0" w:color="auto"/>
              <w:bottom w:val="single" w:sz="4" w:space="0" w:color="auto"/>
            </w:tcBorders>
            <w:shd w:val="clear" w:color="auto" w:fill="FFFFFF"/>
          </w:tcPr>
          <w:p w14:paraId="25742023" w14:textId="77777777" w:rsidR="00AA010D" w:rsidRDefault="005E75B6">
            <w:pPr>
              <w:pStyle w:val="20"/>
              <w:framePr w:w="15043" w:h="8736"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024" w14:textId="77777777" w:rsidR="00AA010D" w:rsidRDefault="005E75B6">
            <w:pPr>
              <w:pStyle w:val="20"/>
              <w:framePr w:w="15043" w:h="8736" w:wrap="none" w:vAnchor="page" w:hAnchor="page" w:x="1106"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025" w14:textId="77777777" w:rsidR="00AA010D" w:rsidRDefault="005E75B6">
            <w:pPr>
              <w:pStyle w:val="20"/>
              <w:framePr w:w="15043" w:h="8736" w:wrap="none" w:vAnchor="page" w:hAnchor="page" w:x="1106" w:y="1288"/>
              <w:shd w:val="clear" w:color="auto" w:fill="auto"/>
              <w:tabs>
                <w:tab w:val="left" w:pos="221"/>
              </w:tabs>
              <w:spacing w:after="0" w:line="230" w:lineRule="exact"/>
            </w:pPr>
            <w:r>
              <w:rPr>
                <w:rStyle w:val="295pt0"/>
              </w:rPr>
              <w:t>б)</w:t>
            </w:r>
            <w:r>
              <w:rPr>
                <w:rStyle w:val="295pt0"/>
              </w:rPr>
              <w:tab/>
              <w:t>в существующей застройке -в соответствии со сложившейся линией застройки по каждой улице; на проезд -3 м.</w:t>
            </w:r>
          </w:p>
          <w:p w14:paraId="25742026" w14:textId="77777777" w:rsidR="00AA010D" w:rsidRDefault="005E75B6">
            <w:pPr>
              <w:pStyle w:val="20"/>
              <w:framePr w:w="15043" w:h="8736" w:wrap="none" w:vAnchor="page" w:hAnchor="page" w:x="1106"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027" w14:textId="77777777" w:rsidR="00AA010D" w:rsidRDefault="005E75B6">
            <w:pPr>
              <w:pStyle w:val="20"/>
              <w:framePr w:w="15043" w:h="8736" w:wrap="none" w:vAnchor="page" w:hAnchor="page" w:x="1106" w:y="1288"/>
              <w:shd w:val="clear" w:color="auto" w:fill="auto"/>
              <w:spacing w:after="0" w:line="190" w:lineRule="exact"/>
              <w:jc w:val="center"/>
            </w:pPr>
            <w:r>
              <w:rPr>
                <w:rStyle w:val="295pt0"/>
              </w:rPr>
              <w:t>50</w:t>
            </w:r>
          </w:p>
        </w:tc>
      </w:tr>
    </w:tbl>
    <w:p w14:paraId="25742029" w14:textId="77777777" w:rsidR="00AA010D" w:rsidRDefault="005E75B6">
      <w:pPr>
        <w:pStyle w:val="a5"/>
        <w:framePr w:wrap="none" w:vAnchor="page" w:hAnchor="page" w:x="1087" w:y="10979"/>
        <w:shd w:val="clear" w:color="auto" w:fill="auto"/>
        <w:spacing w:line="180" w:lineRule="exact"/>
      </w:pPr>
      <w:r>
        <w:t>2021 г.</w:t>
      </w:r>
    </w:p>
    <w:p w14:paraId="2574202A" w14:textId="77777777" w:rsidR="00AA010D" w:rsidRDefault="005E75B6">
      <w:pPr>
        <w:pStyle w:val="a5"/>
        <w:framePr w:wrap="none" w:vAnchor="page" w:hAnchor="page" w:x="15064" w:y="10979"/>
        <w:shd w:val="clear" w:color="auto" w:fill="auto"/>
        <w:spacing w:line="180" w:lineRule="exact"/>
      </w:pPr>
      <w:r>
        <w:t>Страница 45</w:t>
      </w:r>
    </w:p>
    <w:p w14:paraId="2574202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02C"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03D" w14:textId="77777777">
        <w:trPr>
          <w:trHeight w:hRule="exact" w:val="931"/>
        </w:trPr>
        <w:tc>
          <w:tcPr>
            <w:tcW w:w="1709" w:type="dxa"/>
            <w:vMerge w:val="restart"/>
            <w:tcBorders>
              <w:top w:val="single" w:sz="4" w:space="0" w:color="auto"/>
              <w:left w:val="single" w:sz="4" w:space="0" w:color="auto"/>
            </w:tcBorders>
            <w:shd w:val="clear" w:color="auto" w:fill="FFFFFF"/>
          </w:tcPr>
          <w:p w14:paraId="2574202D" w14:textId="77777777" w:rsidR="00AA010D" w:rsidRDefault="005E75B6">
            <w:pPr>
              <w:pStyle w:val="20"/>
              <w:framePr w:w="15043" w:h="9250" w:wrap="none" w:vAnchor="page" w:hAnchor="page" w:x="1106" w:y="1288"/>
              <w:shd w:val="clear" w:color="auto" w:fill="auto"/>
              <w:spacing w:after="0" w:line="230" w:lineRule="exact"/>
              <w:jc w:val="center"/>
            </w:pPr>
            <w:r>
              <w:rPr>
                <w:rStyle w:val="295pt0"/>
              </w:rPr>
              <w:t>Условно</w:t>
            </w:r>
          </w:p>
          <w:p w14:paraId="2574202E" w14:textId="77777777" w:rsidR="00AA010D" w:rsidRDefault="005E75B6">
            <w:pPr>
              <w:pStyle w:val="20"/>
              <w:framePr w:w="15043" w:h="9250" w:wrap="none" w:vAnchor="page" w:hAnchor="page" w:x="1106" w:y="1288"/>
              <w:shd w:val="clear" w:color="auto" w:fill="auto"/>
              <w:spacing w:after="0" w:line="230" w:lineRule="exact"/>
              <w:jc w:val="center"/>
            </w:pPr>
            <w:r>
              <w:rPr>
                <w:rStyle w:val="295pt0"/>
              </w:rPr>
              <w:t>разрешенные</w:t>
            </w:r>
          </w:p>
          <w:p w14:paraId="2574202F" w14:textId="77777777" w:rsidR="00AA010D" w:rsidRDefault="005E75B6">
            <w:pPr>
              <w:pStyle w:val="20"/>
              <w:framePr w:w="15043" w:h="9250" w:wrap="none" w:vAnchor="page" w:hAnchor="page" w:x="1106" w:y="1288"/>
              <w:shd w:val="clear" w:color="auto" w:fill="auto"/>
              <w:spacing w:after="0" w:line="230" w:lineRule="exact"/>
              <w:jc w:val="center"/>
            </w:pPr>
            <w:r>
              <w:rPr>
                <w:rStyle w:val="295pt0"/>
              </w:rPr>
              <w:t>виды</w:t>
            </w:r>
          </w:p>
          <w:p w14:paraId="25742030" w14:textId="77777777" w:rsidR="00AA010D" w:rsidRDefault="005E75B6">
            <w:pPr>
              <w:pStyle w:val="20"/>
              <w:framePr w:w="15043" w:h="9250" w:wrap="none" w:vAnchor="page" w:hAnchor="page" w:x="1106" w:y="1288"/>
              <w:shd w:val="clear" w:color="auto" w:fill="auto"/>
              <w:spacing w:after="0" w:line="230" w:lineRule="exact"/>
              <w:ind w:left="180"/>
            </w:pPr>
            <w:r>
              <w:rPr>
                <w:rStyle w:val="295pt0"/>
              </w:rPr>
              <w:t>использования</w:t>
            </w:r>
          </w:p>
          <w:p w14:paraId="25742031" w14:textId="77777777" w:rsidR="00AA010D" w:rsidRDefault="005E75B6">
            <w:pPr>
              <w:pStyle w:val="20"/>
              <w:framePr w:w="15043" w:h="9250" w:wrap="none" w:vAnchor="page" w:hAnchor="page" w:x="1106" w:y="1288"/>
              <w:shd w:val="clear" w:color="auto" w:fill="auto"/>
              <w:spacing w:after="0" w:line="230" w:lineRule="exact"/>
              <w:jc w:val="center"/>
            </w:pPr>
            <w:r>
              <w:rPr>
                <w:rStyle w:val="295pt0"/>
              </w:rPr>
              <w:t>земельного</w:t>
            </w:r>
          </w:p>
          <w:p w14:paraId="25742032" w14:textId="77777777" w:rsidR="00AA010D" w:rsidRDefault="005E75B6">
            <w:pPr>
              <w:pStyle w:val="20"/>
              <w:framePr w:w="15043" w:h="9250" w:wrap="none" w:vAnchor="page" w:hAnchor="page" w:x="1106" w:y="1288"/>
              <w:shd w:val="clear" w:color="auto" w:fill="auto"/>
              <w:spacing w:after="0" w:line="230"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2033" w14:textId="77777777" w:rsidR="00AA010D" w:rsidRDefault="005E75B6">
            <w:pPr>
              <w:pStyle w:val="20"/>
              <w:framePr w:w="15043" w:h="9250" w:wrap="none" w:vAnchor="page" w:hAnchor="page" w:x="1106"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034"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Код</w:t>
            </w:r>
          </w:p>
          <w:p w14:paraId="25742035"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(числовое обозначен ие) вида условно разрешенн ого</w:t>
            </w:r>
          </w:p>
          <w:p w14:paraId="25742036" w14:textId="77777777" w:rsidR="00AA010D" w:rsidRDefault="005E75B6">
            <w:pPr>
              <w:pStyle w:val="20"/>
              <w:framePr w:w="15043" w:h="9250" w:wrap="none" w:vAnchor="page" w:hAnchor="page" w:x="1106" w:y="1288"/>
              <w:shd w:val="clear" w:color="auto" w:fill="auto"/>
              <w:spacing w:after="0" w:line="226" w:lineRule="exact"/>
            </w:pPr>
            <w:r>
              <w:rPr>
                <w:rStyle w:val="295pt0"/>
              </w:rPr>
              <w:t>использов</w:t>
            </w:r>
          </w:p>
          <w:p w14:paraId="25742037"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ания</w:t>
            </w:r>
          </w:p>
          <w:p w14:paraId="25742038" w14:textId="77777777" w:rsidR="00AA010D" w:rsidRDefault="005E75B6">
            <w:pPr>
              <w:pStyle w:val="20"/>
              <w:framePr w:w="15043" w:h="9250" w:wrap="none" w:vAnchor="page" w:hAnchor="page" w:x="1106" w:y="1288"/>
              <w:shd w:val="clear" w:color="auto" w:fill="auto"/>
              <w:spacing w:after="0" w:line="226" w:lineRule="exact"/>
            </w:pPr>
            <w:r>
              <w:rPr>
                <w:rStyle w:val="295pt0"/>
              </w:rPr>
              <w:t>земельног</w:t>
            </w:r>
          </w:p>
          <w:p w14:paraId="25742039"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о</w:t>
            </w:r>
          </w:p>
          <w:p w14:paraId="2574203A" w14:textId="77777777" w:rsidR="00AA010D" w:rsidRDefault="005E75B6">
            <w:pPr>
              <w:pStyle w:val="20"/>
              <w:framePr w:w="15043" w:h="9250" w:wrap="none" w:vAnchor="page" w:hAnchor="page" w:x="1106" w:y="1288"/>
              <w:shd w:val="clear" w:color="auto" w:fill="auto"/>
              <w:spacing w:after="0" w:line="226" w:lineRule="exact"/>
            </w:pPr>
            <w:r>
              <w:rPr>
                <w:rStyle w:val="295pt0"/>
              </w:rPr>
              <w:t>участка**</w:t>
            </w:r>
          </w:p>
          <w:p w14:paraId="2574203B"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tcPr>
          <w:p w14:paraId="2574203C" w14:textId="77777777" w:rsidR="00AA010D" w:rsidRDefault="005E75B6">
            <w:pPr>
              <w:pStyle w:val="20"/>
              <w:framePr w:w="15043" w:h="9250" w:wrap="none" w:vAnchor="page" w:hAnchor="page" w:x="1106"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04B" w14:textId="77777777">
        <w:trPr>
          <w:trHeight w:hRule="exact" w:val="4152"/>
        </w:trPr>
        <w:tc>
          <w:tcPr>
            <w:tcW w:w="1709" w:type="dxa"/>
            <w:vMerge/>
            <w:tcBorders>
              <w:left w:val="single" w:sz="4" w:space="0" w:color="auto"/>
            </w:tcBorders>
            <w:shd w:val="clear" w:color="auto" w:fill="FFFFFF"/>
          </w:tcPr>
          <w:p w14:paraId="2574203E" w14:textId="77777777" w:rsidR="00AA010D" w:rsidRDefault="00AA010D">
            <w:pPr>
              <w:framePr w:w="15043" w:h="9250" w:wrap="none" w:vAnchor="page" w:hAnchor="page" w:x="1106" w:y="1288"/>
            </w:pPr>
          </w:p>
        </w:tc>
        <w:tc>
          <w:tcPr>
            <w:tcW w:w="5246" w:type="dxa"/>
            <w:vMerge/>
            <w:tcBorders>
              <w:left w:val="single" w:sz="4" w:space="0" w:color="auto"/>
            </w:tcBorders>
            <w:shd w:val="clear" w:color="auto" w:fill="FFFFFF"/>
          </w:tcPr>
          <w:p w14:paraId="2574203F" w14:textId="77777777" w:rsidR="00AA010D" w:rsidRDefault="00AA010D">
            <w:pPr>
              <w:framePr w:w="15043" w:h="9250" w:wrap="none" w:vAnchor="page" w:hAnchor="page" w:x="1106" w:y="1288"/>
            </w:pPr>
          </w:p>
        </w:tc>
        <w:tc>
          <w:tcPr>
            <w:tcW w:w="994" w:type="dxa"/>
            <w:vMerge/>
            <w:tcBorders>
              <w:left w:val="single" w:sz="4" w:space="0" w:color="auto"/>
            </w:tcBorders>
            <w:shd w:val="clear" w:color="auto" w:fill="FFFFFF"/>
          </w:tcPr>
          <w:p w14:paraId="25742040" w14:textId="77777777" w:rsidR="00AA010D" w:rsidRDefault="00AA010D">
            <w:pPr>
              <w:framePr w:w="15043" w:h="9250" w:wrap="none" w:vAnchor="page" w:hAnchor="page" w:x="1106" w:y="1288"/>
            </w:pPr>
          </w:p>
        </w:tc>
        <w:tc>
          <w:tcPr>
            <w:tcW w:w="1699" w:type="dxa"/>
            <w:tcBorders>
              <w:top w:val="single" w:sz="4" w:space="0" w:color="auto"/>
              <w:left w:val="single" w:sz="4" w:space="0" w:color="auto"/>
            </w:tcBorders>
            <w:shd w:val="clear" w:color="auto" w:fill="FFFFFF"/>
          </w:tcPr>
          <w:p w14:paraId="25742041"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Предельные (минимальные и (или)</w:t>
            </w:r>
          </w:p>
          <w:p w14:paraId="25742042" w14:textId="77777777" w:rsidR="00AA010D" w:rsidRDefault="005E75B6">
            <w:pPr>
              <w:pStyle w:val="20"/>
              <w:framePr w:w="15043" w:h="9250" w:wrap="none" w:vAnchor="page" w:hAnchor="page" w:x="1106" w:y="1288"/>
              <w:shd w:val="clear" w:color="auto" w:fill="auto"/>
              <w:spacing w:after="0" w:line="226" w:lineRule="exact"/>
            </w:pPr>
            <w:r>
              <w:rPr>
                <w:rStyle w:val="295pt0"/>
              </w:rPr>
              <w:t>максимальные)</w:t>
            </w:r>
          </w:p>
          <w:p w14:paraId="25742043"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размеры</w:t>
            </w:r>
          </w:p>
          <w:p w14:paraId="25742044"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земельных</w:t>
            </w:r>
          </w:p>
          <w:p w14:paraId="25742045"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участков,</w:t>
            </w:r>
          </w:p>
          <w:p w14:paraId="25742046"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047" w14:textId="77777777" w:rsidR="00AA010D" w:rsidRDefault="005E75B6">
            <w:pPr>
              <w:pStyle w:val="20"/>
              <w:framePr w:w="15043" w:h="9250" w:wrap="none" w:vAnchor="page" w:hAnchor="page" w:x="1106"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048"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049"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04A" w14:textId="77777777" w:rsidR="00AA010D" w:rsidRDefault="005E75B6">
            <w:pPr>
              <w:pStyle w:val="20"/>
              <w:framePr w:w="15043" w:h="9250" w:wrap="none" w:vAnchor="page" w:hAnchor="page" w:x="1106" w:y="1288"/>
              <w:shd w:val="clear" w:color="auto" w:fill="auto"/>
              <w:spacing w:after="0" w:line="226" w:lineRule="exact"/>
              <w:jc w:val="center"/>
            </w:pPr>
            <w:r>
              <w:rPr>
                <w:rStyle w:val="295pt0"/>
              </w:rPr>
              <w:t>застроена, ко всей площади земельного участка, %</w:t>
            </w:r>
          </w:p>
        </w:tc>
      </w:tr>
      <w:tr w:rsidR="00AA010D" w14:paraId="25742053" w14:textId="77777777">
        <w:trPr>
          <w:trHeight w:hRule="exact" w:val="235"/>
        </w:trPr>
        <w:tc>
          <w:tcPr>
            <w:tcW w:w="1709" w:type="dxa"/>
            <w:tcBorders>
              <w:top w:val="single" w:sz="4" w:space="0" w:color="auto"/>
              <w:left w:val="single" w:sz="4" w:space="0" w:color="auto"/>
            </w:tcBorders>
            <w:shd w:val="clear" w:color="auto" w:fill="FFFFFF"/>
            <w:vAlign w:val="bottom"/>
          </w:tcPr>
          <w:p w14:paraId="2574204C"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bottom"/>
          </w:tcPr>
          <w:p w14:paraId="2574204D"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04E"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04F"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2050"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2051"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052"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7</w:t>
            </w:r>
          </w:p>
        </w:tc>
      </w:tr>
      <w:tr w:rsidR="00AA010D" w14:paraId="2574205E" w14:textId="77777777">
        <w:trPr>
          <w:trHeight w:hRule="exact" w:val="3931"/>
        </w:trPr>
        <w:tc>
          <w:tcPr>
            <w:tcW w:w="1709" w:type="dxa"/>
            <w:tcBorders>
              <w:top w:val="single" w:sz="4" w:space="0" w:color="auto"/>
              <w:left w:val="single" w:sz="4" w:space="0" w:color="auto"/>
              <w:bottom w:val="single" w:sz="4" w:space="0" w:color="auto"/>
            </w:tcBorders>
            <w:shd w:val="clear" w:color="auto" w:fill="FFFFFF"/>
          </w:tcPr>
          <w:p w14:paraId="25742054" w14:textId="77777777" w:rsidR="00AA010D" w:rsidRDefault="005E75B6">
            <w:pPr>
              <w:pStyle w:val="20"/>
              <w:framePr w:w="15043" w:h="9250" w:wrap="none" w:vAnchor="page" w:hAnchor="page" w:x="1106" w:y="1288"/>
              <w:shd w:val="clear" w:color="auto" w:fill="auto"/>
              <w:spacing w:after="0" w:line="235" w:lineRule="exact"/>
              <w:jc w:val="both"/>
            </w:pPr>
            <w:r>
              <w:rPr>
                <w:rStyle w:val="295pt0"/>
              </w:rPr>
              <w:t>Блокированная жилая застройка</w:t>
            </w:r>
          </w:p>
        </w:tc>
        <w:tc>
          <w:tcPr>
            <w:tcW w:w="5246" w:type="dxa"/>
            <w:tcBorders>
              <w:top w:val="single" w:sz="4" w:space="0" w:color="auto"/>
              <w:left w:val="single" w:sz="4" w:space="0" w:color="auto"/>
              <w:bottom w:val="single" w:sz="4" w:space="0" w:color="auto"/>
            </w:tcBorders>
            <w:shd w:val="clear" w:color="auto" w:fill="FFFFFF"/>
          </w:tcPr>
          <w:p w14:paraId="25742055" w14:textId="77777777" w:rsidR="00AA010D" w:rsidRDefault="005E75B6">
            <w:pPr>
              <w:pStyle w:val="20"/>
              <w:framePr w:w="15043" w:h="9250" w:wrap="none" w:vAnchor="page" w:hAnchor="page" w:x="1106" w:y="1288"/>
              <w:shd w:val="clear" w:color="auto" w:fill="auto"/>
              <w:spacing w:after="0" w:line="226" w:lineRule="exact"/>
            </w:pPr>
            <w:r>
              <w:rPr>
                <w:rStyle w:val="295pt0"/>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домами, расположен на отдельном земельном участке и имеет выход на территорию общего пользования (жилые дома блокированной застройки);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w:t>
            </w:r>
          </w:p>
        </w:tc>
        <w:tc>
          <w:tcPr>
            <w:tcW w:w="994" w:type="dxa"/>
            <w:tcBorders>
              <w:top w:val="single" w:sz="4" w:space="0" w:color="auto"/>
              <w:left w:val="single" w:sz="4" w:space="0" w:color="auto"/>
              <w:bottom w:val="single" w:sz="4" w:space="0" w:color="auto"/>
            </w:tcBorders>
            <w:shd w:val="clear" w:color="auto" w:fill="FFFFFF"/>
          </w:tcPr>
          <w:p w14:paraId="25742056"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2.3</w:t>
            </w:r>
          </w:p>
        </w:tc>
        <w:tc>
          <w:tcPr>
            <w:tcW w:w="1699" w:type="dxa"/>
            <w:tcBorders>
              <w:top w:val="single" w:sz="4" w:space="0" w:color="auto"/>
              <w:left w:val="single" w:sz="4" w:space="0" w:color="auto"/>
              <w:bottom w:val="single" w:sz="4" w:space="0" w:color="auto"/>
            </w:tcBorders>
            <w:shd w:val="clear" w:color="auto" w:fill="FFFFFF"/>
          </w:tcPr>
          <w:p w14:paraId="25742057" w14:textId="77777777" w:rsidR="00AA010D" w:rsidRDefault="005E75B6">
            <w:pPr>
              <w:pStyle w:val="20"/>
              <w:framePr w:w="15043" w:h="9250" w:wrap="none" w:vAnchor="page" w:hAnchor="page" w:x="1106" w:y="1288"/>
              <w:shd w:val="clear" w:color="auto" w:fill="auto"/>
              <w:spacing w:after="0" w:line="230" w:lineRule="exact"/>
            </w:pPr>
            <w:r>
              <w:rPr>
                <w:rStyle w:val="295pt0"/>
              </w:rPr>
              <w:t>Минимальная площадь приквартирного участка- 350 Максимальная площадь приквартирного участка - 1000 Без площади застройки</w:t>
            </w:r>
          </w:p>
        </w:tc>
        <w:tc>
          <w:tcPr>
            <w:tcW w:w="1416" w:type="dxa"/>
            <w:tcBorders>
              <w:top w:val="single" w:sz="4" w:space="0" w:color="auto"/>
              <w:left w:val="single" w:sz="4" w:space="0" w:color="auto"/>
              <w:bottom w:val="single" w:sz="4" w:space="0" w:color="auto"/>
            </w:tcBorders>
            <w:shd w:val="clear" w:color="auto" w:fill="FFFFFF"/>
          </w:tcPr>
          <w:p w14:paraId="25742058" w14:textId="77777777" w:rsidR="00AA010D" w:rsidRDefault="005E75B6">
            <w:pPr>
              <w:pStyle w:val="20"/>
              <w:framePr w:w="15043" w:h="9250" w:wrap="none" w:vAnchor="page" w:hAnchor="page" w:x="1106" w:y="1288"/>
              <w:shd w:val="clear" w:color="auto" w:fill="auto"/>
              <w:spacing w:after="0" w:line="226" w:lineRule="exact"/>
            </w:pPr>
            <w:r>
              <w:rPr>
                <w:rStyle w:val="295pt0"/>
              </w:rPr>
              <w:t>Максимальное количество этажей - 3</w:t>
            </w:r>
          </w:p>
        </w:tc>
        <w:tc>
          <w:tcPr>
            <w:tcW w:w="2549" w:type="dxa"/>
            <w:tcBorders>
              <w:top w:val="single" w:sz="4" w:space="0" w:color="auto"/>
              <w:left w:val="single" w:sz="4" w:space="0" w:color="auto"/>
              <w:bottom w:val="single" w:sz="4" w:space="0" w:color="auto"/>
            </w:tcBorders>
            <w:shd w:val="clear" w:color="auto" w:fill="FFFFFF"/>
            <w:vAlign w:val="bottom"/>
          </w:tcPr>
          <w:p w14:paraId="25742059" w14:textId="77777777" w:rsidR="00AA010D" w:rsidRDefault="005E75B6">
            <w:pPr>
              <w:pStyle w:val="20"/>
              <w:framePr w:w="15043" w:h="9250" w:wrap="none" w:vAnchor="page" w:hAnchor="page" w:x="1106" w:y="1288"/>
              <w:shd w:val="clear" w:color="auto" w:fill="auto"/>
              <w:spacing w:after="0" w:line="230" w:lineRule="exact"/>
            </w:pPr>
            <w:r>
              <w:rPr>
                <w:rStyle w:val="295pt0"/>
              </w:rPr>
              <w:t>Минимальный отступ жилого дома от границ земельного участка, со стороны, выходящей: на улицу:</w:t>
            </w:r>
          </w:p>
          <w:p w14:paraId="2574205A" w14:textId="77777777" w:rsidR="00AA010D" w:rsidRDefault="005E75B6">
            <w:pPr>
              <w:pStyle w:val="20"/>
              <w:framePr w:w="15043" w:h="9250" w:wrap="none" w:vAnchor="page" w:hAnchor="page" w:x="1106"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05B" w14:textId="77777777" w:rsidR="00AA010D" w:rsidRDefault="005E75B6">
            <w:pPr>
              <w:pStyle w:val="20"/>
              <w:framePr w:w="15043" w:h="9250" w:wrap="none" w:vAnchor="page" w:hAnchor="page" w:x="1106" w:y="1288"/>
              <w:shd w:val="clear" w:color="auto" w:fill="auto"/>
              <w:tabs>
                <w:tab w:val="left" w:pos="269"/>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05C" w14:textId="77777777" w:rsidR="00AA010D" w:rsidRDefault="005E75B6">
            <w:pPr>
              <w:pStyle w:val="20"/>
              <w:framePr w:w="15043" w:h="9250" w:wrap="none" w:vAnchor="page" w:hAnchor="page" w:x="1106" w:y="1288"/>
              <w:shd w:val="clear" w:color="auto" w:fill="auto"/>
              <w:spacing w:after="0" w:line="230" w:lineRule="exact"/>
            </w:pPr>
            <w:r>
              <w:rPr>
                <w:rStyle w:val="295pt0"/>
              </w:rPr>
              <w:t>на проезд -3 м на соседний участок-3м Минимальный отступ хозяйственных построек (летняя кухня, гараж) от границ земельного участка, со стороны, выходящей: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05D" w14:textId="77777777" w:rsidR="00AA010D" w:rsidRDefault="005E75B6">
            <w:pPr>
              <w:pStyle w:val="20"/>
              <w:framePr w:w="15043" w:h="9250" w:wrap="none" w:vAnchor="page" w:hAnchor="page" w:x="1106" w:y="1288"/>
              <w:shd w:val="clear" w:color="auto" w:fill="auto"/>
              <w:spacing w:after="0" w:line="190" w:lineRule="exact"/>
              <w:jc w:val="center"/>
            </w:pPr>
            <w:r>
              <w:rPr>
                <w:rStyle w:val="295pt0"/>
              </w:rPr>
              <w:t>60</w:t>
            </w:r>
          </w:p>
        </w:tc>
      </w:tr>
    </w:tbl>
    <w:p w14:paraId="2574205F" w14:textId="77777777" w:rsidR="00AA010D" w:rsidRDefault="005E75B6">
      <w:pPr>
        <w:pStyle w:val="a5"/>
        <w:framePr w:wrap="none" w:vAnchor="page" w:hAnchor="page" w:x="1087" w:y="10979"/>
        <w:shd w:val="clear" w:color="auto" w:fill="auto"/>
        <w:spacing w:line="180" w:lineRule="exact"/>
      </w:pPr>
      <w:r>
        <w:t>2021 г.</w:t>
      </w:r>
    </w:p>
    <w:p w14:paraId="25742060" w14:textId="77777777" w:rsidR="00AA010D" w:rsidRDefault="005E75B6">
      <w:pPr>
        <w:pStyle w:val="a5"/>
        <w:framePr w:wrap="none" w:vAnchor="page" w:hAnchor="page" w:x="15064" w:y="10979"/>
        <w:shd w:val="clear" w:color="auto" w:fill="auto"/>
        <w:spacing w:line="180" w:lineRule="exact"/>
      </w:pPr>
      <w:r>
        <w:t>Страница 46</w:t>
      </w:r>
    </w:p>
    <w:p w14:paraId="2574206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062"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06C" w14:textId="77777777">
        <w:trPr>
          <w:trHeight w:hRule="exact" w:val="5765"/>
        </w:trPr>
        <w:tc>
          <w:tcPr>
            <w:tcW w:w="1709" w:type="dxa"/>
            <w:tcBorders>
              <w:top w:val="single" w:sz="4" w:space="0" w:color="auto"/>
              <w:left w:val="single" w:sz="4" w:space="0" w:color="auto"/>
            </w:tcBorders>
            <w:shd w:val="clear" w:color="auto" w:fill="FFFFFF"/>
          </w:tcPr>
          <w:p w14:paraId="25742063" w14:textId="77777777" w:rsidR="00AA010D" w:rsidRDefault="00AA010D">
            <w:pPr>
              <w:framePr w:w="15043" w:h="9163" w:wrap="none" w:vAnchor="page" w:hAnchor="page" w:x="1106" w:y="1288"/>
              <w:rPr>
                <w:sz w:val="10"/>
                <w:szCs w:val="10"/>
              </w:rPr>
            </w:pPr>
          </w:p>
        </w:tc>
        <w:tc>
          <w:tcPr>
            <w:tcW w:w="5246" w:type="dxa"/>
            <w:tcBorders>
              <w:top w:val="single" w:sz="4" w:space="0" w:color="auto"/>
              <w:left w:val="single" w:sz="4" w:space="0" w:color="auto"/>
            </w:tcBorders>
            <w:shd w:val="clear" w:color="auto" w:fill="FFFFFF"/>
          </w:tcPr>
          <w:p w14:paraId="25742064" w14:textId="77777777" w:rsidR="00AA010D" w:rsidRDefault="00AA010D">
            <w:pPr>
              <w:framePr w:w="15043" w:h="9163" w:wrap="none" w:vAnchor="page" w:hAnchor="page" w:x="1106" w:y="1288"/>
              <w:rPr>
                <w:sz w:val="10"/>
                <w:szCs w:val="10"/>
              </w:rPr>
            </w:pPr>
          </w:p>
        </w:tc>
        <w:tc>
          <w:tcPr>
            <w:tcW w:w="994" w:type="dxa"/>
            <w:tcBorders>
              <w:top w:val="single" w:sz="4" w:space="0" w:color="auto"/>
              <w:left w:val="single" w:sz="4" w:space="0" w:color="auto"/>
            </w:tcBorders>
            <w:shd w:val="clear" w:color="auto" w:fill="FFFFFF"/>
          </w:tcPr>
          <w:p w14:paraId="25742065" w14:textId="77777777" w:rsidR="00AA010D" w:rsidRDefault="00AA010D">
            <w:pPr>
              <w:framePr w:w="15043" w:h="9163" w:wrap="none" w:vAnchor="page" w:hAnchor="page" w:x="1106" w:y="1288"/>
              <w:rPr>
                <w:sz w:val="10"/>
                <w:szCs w:val="10"/>
              </w:rPr>
            </w:pPr>
          </w:p>
        </w:tc>
        <w:tc>
          <w:tcPr>
            <w:tcW w:w="1699" w:type="dxa"/>
            <w:tcBorders>
              <w:top w:val="single" w:sz="4" w:space="0" w:color="auto"/>
              <w:left w:val="single" w:sz="4" w:space="0" w:color="auto"/>
            </w:tcBorders>
            <w:shd w:val="clear" w:color="auto" w:fill="FFFFFF"/>
          </w:tcPr>
          <w:p w14:paraId="25742066" w14:textId="77777777" w:rsidR="00AA010D" w:rsidRDefault="00AA010D">
            <w:pPr>
              <w:framePr w:w="15043" w:h="9163" w:wrap="none" w:vAnchor="page" w:hAnchor="page" w:x="1106" w:y="1288"/>
              <w:rPr>
                <w:sz w:val="10"/>
                <w:szCs w:val="10"/>
              </w:rPr>
            </w:pPr>
          </w:p>
        </w:tc>
        <w:tc>
          <w:tcPr>
            <w:tcW w:w="1416" w:type="dxa"/>
            <w:tcBorders>
              <w:top w:val="single" w:sz="4" w:space="0" w:color="auto"/>
              <w:left w:val="single" w:sz="4" w:space="0" w:color="auto"/>
            </w:tcBorders>
            <w:shd w:val="clear" w:color="auto" w:fill="FFFFFF"/>
          </w:tcPr>
          <w:p w14:paraId="25742067" w14:textId="77777777" w:rsidR="00AA010D" w:rsidRDefault="00AA010D">
            <w:pPr>
              <w:framePr w:w="15043" w:h="9163" w:wrap="none" w:vAnchor="page" w:hAnchor="page" w:x="1106" w:y="1288"/>
              <w:rPr>
                <w:sz w:val="10"/>
                <w:szCs w:val="10"/>
              </w:rPr>
            </w:pPr>
          </w:p>
        </w:tc>
        <w:tc>
          <w:tcPr>
            <w:tcW w:w="2549" w:type="dxa"/>
            <w:tcBorders>
              <w:top w:val="single" w:sz="4" w:space="0" w:color="auto"/>
              <w:left w:val="single" w:sz="4" w:space="0" w:color="auto"/>
            </w:tcBorders>
            <w:shd w:val="clear" w:color="auto" w:fill="FFFFFF"/>
            <w:vAlign w:val="bottom"/>
          </w:tcPr>
          <w:p w14:paraId="25742068" w14:textId="77777777" w:rsidR="00AA010D" w:rsidRDefault="005E75B6">
            <w:pPr>
              <w:pStyle w:val="20"/>
              <w:framePr w:w="15043" w:h="9163" w:wrap="none" w:vAnchor="page" w:hAnchor="page" w:x="1106" w:y="1288"/>
              <w:shd w:val="clear" w:color="auto" w:fill="auto"/>
              <w:spacing w:after="0" w:line="226" w:lineRule="exact"/>
            </w:pPr>
            <w:r>
              <w:rPr>
                <w:rStyle w:val="295pt0"/>
              </w:rPr>
              <w:t>на улицу:</w:t>
            </w:r>
          </w:p>
          <w:p w14:paraId="25742069" w14:textId="77777777" w:rsidR="00AA010D" w:rsidRDefault="005E75B6">
            <w:pPr>
              <w:pStyle w:val="20"/>
              <w:framePr w:w="15043" w:h="9163" w:wrap="none" w:vAnchor="page" w:hAnchor="page" w:x="1106" w:y="1288"/>
              <w:shd w:val="clear" w:color="auto" w:fill="auto"/>
              <w:tabs>
                <w:tab w:val="left" w:pos="211"/>
              </w:tabs>
              <w:spacing w:after="0" w:line="226" w:lineRule="exact"/>
            </w:pPr>
            <w:r>
              <w:rPr>
                <w:rStyle w:val="295pt0"/>
              </w:rPr>
              <w:t>а)</w:t>
            </w:r>
            <w:r>
              <w:rPr>
                <w:rStyle w:val="295pt0"/>
              </w:rPr>
              <w:tab/>
              <w:t>в существующей застройке - в соответствии со сложившейся линией застройки жилых домов по каждой улице;</w:t>
            </w:r>
          </w:p>
          <w:p w14:paraId="2574206A" w14:textId="77777777" w:rsidR="00AA010D" w:rsidRDefault="005E75B6">
            <w:pPr>
              <w:pStyle w:val="20"/>
              <w:framePr w:w="15043" w:h="9163" w:wrap="none" w:vAnchor="page" w:hAnchor="page" w:x="1106" w:y="1288"/>
              <w:shd w:val="clear" w:color="auto" w:fill="auto"/>
              <w:tabs>
                <w:tab w:val="left" w:pos="331"/>
              </w:tabs>
              <w:spacing w:after="0" w:line="226" w:lineRule="exact"/>
            </w:pPr>
            <w:r>
              <w:rPr>
                <w:rStyle w:val="295pt0"/>
              </w:rPr>
              <w:t>б)</w:t>
            </w:r>
            <w:r>
              <w:rPr>
                <w:rStyle w:val="295pt0"/>
              </w:rPr>
              <w:tab/>
              <w:t>в новой застройке: - не менее 5м от красных линий улиц и не менее 3м от красных линий проездов. Минимальный отступ хозяйственных построек (хозяйственный сарай для содержания скота и птицы, инвентаря; склад грубых кормов, строительных материалов, теплица, баня) от границ земельного участка, со стороны, выходящей на улицу проезд должно быть не ближе створа тыльного (дворового) фасада жилого дома по отношению к данной улице, проезду.</w:t>
            </w:r>
          </w:p>
        </w:tc>
        <w:tc>
          <w:tcPr>
            <w:tcW w:w="1430" w:type="dxa"/>
            <w:tcBorders>
              <w:top w:val="single" w:sz="4" w:space="0" w:color="auto"/>
              <w:left w:val="single" w:sz="4" w:space="0" w:color="auto"/>
              <w:right w:val="single" w:sz="4" w:space="0" w:color="auto"/>
            </w:tcBorders>
            <w:shd w:val="clear" w:color="auto" w:fill="FFFFFF"/>
          </w:tcPr>
          <w:p w14:paraId="2574206B" w14:textId="77777777" w:rsidR="00AA010D" w:rsidRDefault="00AA010D">
            <w:pPr>
              <w:framePr w:w="15043" w:h="9163" w:wrap="none" w:vAnchor="page" w:hAnchor="page" w:x="1106" w:y="1288"/>
              <w:rPr>
                <w:sz w:val="10"/>
                <w:szCs w:val="10"/>
              </w:rPr>
            </w:pPr>
          </w:p>
        </w:tc>
      </w:tr>
      <w:tr w:rsidR="00AA010D" w14:paraId="25742078" w14:textId="77777777">
        <w:trPr>
          <w:trHeight w:hRule="exact" w:val="3398"/>
        </w:trPr>
        <w:tc>
          <w:tcPr>
            <w:tcW w:w="1709" w:type="dxa"/>
            <w:tcBorders>
              <w:top w:val="single" w:sz="4" w:space="0" w:color="auto"/>
              <w:left w:val="single" w:sz="4" w:space="0" w:color="auto"/>
              <w:bottom w:val="single" w:sz="4" w:space="0" w:color="auto"/>
            </w:tcBorders>
            <w:shd w:val="clear" w:color="auto" w:fill="FFFFFF"/>
          </w:tcPr>
          <w:p w14:paraId="2574206D" w14:textId="77777777" w:rsidR="00AA010D" w:rsidRDefault="005E75B6">
            <w:pPr>
              <w:pStyle w:val="20"/>
              <w:framePr w:w="15043" w:h="9163" w:wrap="none" w:vAnchor="page" w:hAnchor="page" w:x="1106" w:y="1288"/>
              <w:shd w:val="clear" w:color="auto" w:fill="auto"/>
              <w:spacing w:after="60" w:line="190" w:lineRule="exact"/>
            </w:pPr>
            <w:r>
              <w:rPr>
                <w:rStyle w:val="295pt0"/>
              </w:rPr>
              <w:t>Религиозное</w:t>
            </w:r>
          </w:p>
          <w:p w14:paraId="2574206E" w14:textId="77777777" w:rsidR="00AA010D" w:rsidRDefault="005E75B6">
            <w:pPr>
              <w:pStyle w:val="20"/>
              <w:framePr w:w="15043" w:h="9163" w:wrap="none" w:vAnchor="page" w:hAnchor="page" w:x="1106" w:y="1288"/>
              <w:shd w:val="clear" w:color="auto" w:fill="auto"/>
              <w:spacing w:before="60" w:after="0" w:line="190" w:lineRule="exact"/>
            </w:pPr>
            <w:r>
              <w:rPr>
                <w:rStyle w:val="295pt0"/>
              </w:rPr>
              <w:t>использование</w:t>
            </w:r>
          </w:p>
        </w:tc>
        <w:tc>
          <w:tcPr>
            <w:tcW w:w="5246" w:type="dxa"/>
            <w:tcBorders>
              <w:top w:val="single" w:sz="4" w:space="0" w:color="auto"/>
              <w:left w:val="single" w:sz="4" w:space="0" w:color="auto"/>
              <w:bottom w:val="single" w:sz="4" w:space="0" w:color="auto"/>
            </w:tcBorders>
            <w:shd w:val="clear" w:color="auto" w:fill="FFFFFF"/>
          </w:tcPr>
          <w:p w14:paraId="2574206F" w14:textId="77777777" w:rsidR="00AA010D" w:rsidRDefault="005E75B6">
            <w:pPr>
              <w:pStyle w:val="20"/>
              <w:framePr w:w="15043" w:h="9163" w:wrap="none" w:vAnchor="page" w:hAnchor="page" w:x="1106" w:y="1288"/>
              <w:shd w:val="clear" w:color="auto" w:fill="auto"/>
              <w:spacing w:after="0" w:line="226" w:lineRule="exact"/>
            </w:pPr>
            <w:r>
              <w:rPr>
                <w:rStyle w:val="295pt0"/>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w:t>
            </w:r>
            <w:hyperlink r:id="rId25" w:history="1">
              <w:r>
                <w:rPr>
                  <w:rStyle w:val="a3"/>
                </w:rPr>
                <w:t xml:space="preserve"> кодами 3.7.1 - 3.7.2</w:t>
              </w:r>
            </w:hyperlink>
          </w:p>
        </w:tc>
        <w:tc>
          <w:tcPr>
            <w:tcW w:w="994" w:type="dxa"/>
            <w:tcBorders>
              <w:top w:val="single" w:sz="4" w:space="0" w:color="auto"/>
              <w:left w:val="single" w:sz="4" w:space="0" w:color="auto"/>
              <w:bottom w:val="single" w:sz="4" w:space="0" w:color="auto"/>
            </w:tcBorders>
            <w:shd w:val="clear" w:color="auto" w:fill="FFFFFF"/>
          </w:tcPr>
          <w:p w14:paraId="25742070" w14:textId="77777777" w:rsidR="00AA010D" w:rsidRDefault="005E75B6">
            <w:pPr>
              <w:pStyle w:val="20"/>
              <w:framePr w:w="15043" w:h="9163" w:wrap="none" w:vAnchor="page" w:hAnchor="page" w:x="1106" w:y="1288"/>
              <w:shd w:val="clear" w:color="auto" w:fill="auto"/>
              <w:spacing w:after="0" w:line="190" w:lineRule="exact"/>
              <w:jc w:val="center"/>
            </w:pPr>
            <w:r>
              <w:rPr>
                <w:rStyle w:val="295pt0"/>
              </w:rPr>
              <w:t>3.7</w:t>
            </w:r>
          </w:p>
        </w:tc>
        <w:tc>
          <w:tcPr>
            <w:tcW w:w="1699" w:type="dxa"/>
            <w:tcBorders>
              <w:top w:val="single" w:sz="4" w:space="0" w:color="auto"/>
              <w:left w:val="single" w:sz="4" w:space="0" w:color="auto"/>
              <w:bottom w:val="single" w:sz="4" w:space="0" w:color="auto"/>
            </w:tcBorders>
            <w:shd w:val="clear" w:color="auto" w:fill="FFFFFF"/>
          </w:tcPr>
          <w:p w14:paraId="25742071" w14:textId="77777777" w:rsidR="00AA010D" w:rsidRDefault="005E75B6">
            <w:pPr>
              <w:pStyle w:val="20"/>
              <w:framePr w:w="15043" w:h="9163"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072" w14:textId="77777777" w:rsidR="00AA010D" w:rsidRDefault="005E75B6">
            <w:pPr>
              <w:pStyle w:val="20"/>
              <w:framePr w:w="15043" w:h="9163" w:wrap="none" w:vAnchor="page" w:hAnchor="page" w:x="1106"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2073" w14:textId="77777777" w:rsidR="00AA010D" w:rsidRDefault="005E75B6">
            <w:pPr>
              <w:pStyle w:val="20"/>
              <w:framePr w:w="15043" w:h="9163"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074" w14:textId="77777777" w:rsidR="00AA010D" w:rsidRDefault="005E75B6">
            <w:pPr>
              <w:pStyle w:val="20"/>
              <w:framePr w:w="15043" w:h="9163" w:wrap="none" w:vAnchor="page" w:hAnchor="page" w:x="1106"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075" w14:textId="77777777" w:rsidR="00AA010D" w:rsidRDefault="005E75B6">
            <w:pPr>
              <w:pStyle w:val="20"/>
              <w:framePr w:w="15043" w:h="9163" w:wrap="none" w:vAnchor="page" w:hAnchor="page" w:x="1106"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076" w14:textId="77777777" w:rsidR="00AA010D" w:rsidRDefault="005E75B6">
            <w:pPr>
              <w:pStyle w:val="20"/>
              <w:framePr w:w="15043" w:h="9163" w:wrap="none" w:vAnchor="page" w:hAnchor="page" w:x="1106"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077" w14:textId="77777777" w:rsidR="00AA010D" w:rsidRDefault="005E75B6">
            <w:pPr>
              <w:pStyle w:val="20"/>
              <w:framePr w:w="15043" w:h="9163" w:wrap="none" w:vAnchor="page" w:hAnchor="page" w:x="1106" w:y="1288"/>
              <w:shd w:val="clear" w:color="auto" w:fill="auto"/>
              <w:spacing w:after="0" w:line="190" w:lineRule="exact"/>
              <w:jc w:val="center"/>
            </w:pPr>
            <w:r>
              <w:rPr>
                <w:rStyle w:val="295pt0"/>
              </w:rPr>
              <w:t>50</w:t>
            </w:r>
          </w:p>
        </w:tc>
      </w:tr>
    </w:tbl>
    <w:p w14:paraId="25742079" w14:textId="77777777" w:rsidR="00AA010D" w:rsidRDefault="005E75B6">
      <w:pPr>
        <w:pStyle w:val="a5"/>
        <w:framePr w:wrap="none" w:vAnchor="page" w:hAnchor="page" w:x="1087" w:y="10979"/>
        <w:shd w:val="clear" w:color="auto" w:fill="auto"/>
        <w:spacing w:line="180" w:lineRule="exact"/>
      </w:pPr>
      <w:r>
        <w:t>2021 г.</w:t>
      </w:r>
    </w:p>
    <w:p w14:paraId="2574207A" w14:textId="77777777" w:rsidR="00AA010D" w:rsidRDefault="005E75B6">
      <w:pPr>
        <w:pStyle w:val="a5"/>
        <w:framePr w:wrap="none" w:vAnchor="page" w:hAnchor="page" w:x="15064" w:y="10979"/>
        <w:shd w:val="clear" w:color="auto" w:fill="auto"/>
        <w:spacing w:line="180" w:lineRule="exact"/>
      </w:pPr>
      <w:r>
        <w:t>Страница 47</w:t>
      </w:r>
    </w:p>
    <w:p w14:paraId="2574207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07C"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21"/>
        <w:gridCol w:w="2544"/>
        <w:gridCol w:w="1430"/>
      </w:tblGrid>
      <w:tr w:rsidR="00AA010D" w14:paraId="25742089" w14:textId="77777777">
        <w:trPr>
          <w:trHeight w:hRule="exact" w:val="3394"/>
        </w:trPr>
        <w:tc>
          <w:tcPr>
            <w:tcW w:w="1714" w:type="dxa"/>
            <w:tcBorders>
              <w:top w:val="single" w:sz="4" w:space="0" w:color="auto"/>
              <w:left w:val="single" w:sz="4" w:space="0" w:color="auto"/>
            </w:tcBorders>
            <w:shd w:val="clear" w:color="auto" w:fill="FFFFFF"/>
          </w:tcPr>
          <w:p w14:paraId="2574207D" w14:textId="77777777" w:rsidR="00AA010D" w:rsidRDefault="005E75B6">
            <w:pPr>
              <w:pStyle w:val="20"/>
              <w:framePr w:w="15043" w:h="9173" w:wrap="none" w:vAnchor="page" w:hAnchor="page" w:x="1106" w:y="1288"/>
              <w:shd w:val="clear" w:color="auto" w:fill="auto"/>
              <w:spacing w:after="60" w:line="190" w:lineRule="exact"/>
            </w:pPr>
            <w:r>
              <w:rPr>
                <w:rStyle w:val="295pt0"/>
              </w:rPr>
              <w:t>Осуществление</w:t>
            </w:r>
          </w:p>
          <w:p w14:paraId="2574207E" w14:textId="77777777" w:rsidR="00AA010D" w:rsidRDefault="005E75B6">
            <w:pPr>
              <w:pStyle w:val="20"/>
              <w:framePr w:w="15043" w:h="9173" w:wrap="none" w:vAnchor="page" w:hAnchor="page" w:x="1106" w:y="1288"/>
              <w:shd w:val="clear" w:color="auto" w:fill="auto"/>
              <w:spacing w:before="60" w:after="60" w:line="190" w:lineRule="exact"/>
              <w:jc w:val="both"/>
            </w:pPr>
            <w:r>
              <w:rPr>
                <w:rStyle w:val="295pt0"/>
              </w:rPr>
              <w:t>религиозных</w:t>
            </w:r>
          </w:p>
          <w:p w14:paraId="2574207F" w14:textId="77777777" w:rsidR="00AA010D" w:rsidRDefault="005E75B6">
            <w:pPr>
              <w:pStyle w:val="20"/>
              <w:framePr w:w="15043" w:h="9173" w:wrap="none" w:vAnchor="page" w:hAnchor="page" w:x="1106" w:y="1288"/>
              <w:shd w:val="clear" w:color="auto" w:fill="auto"/>
              <w:spacing w:before="60" w:after="0" w:line="190" w:lineRule="exact"/>
              <w:jc w:val="both"/>
            </w:pPr>
            <w:r>
              <w:rPr>
                <w:rStyle w:val="295pt0"/>
              </w:rPr>
              <w:t>обрядов</w:t>
            </w:r>
          </w:p>
        </w:tc>
        <w:tc>
          <w:tcPr>
            <w:tcW w:w="5242" w:type="dxa"/>
            <w:tcBorders>
              <w:top w:val="single" w:sz="4" w:space="0" w:color="auto"/>
              <w:left w:val="single" w:sz="4" w:space="0" w:color="auto"/>
            </w:tcBorders>
            <w:shd w:val="clear" w:color="auto" w:fill="FFFFFF"/>
          </w:tcPr>
          <w:p w14:paraId="25742080" w14:textId="77777777" w:rsidR="00AA010D" w:rsidRDefault="005E75B6">
            <w:pPr>
              <w:pStyle w:val="20"/>
              <w:framePr w:w="15043" w:h="9173" w:wrap="none" w:vAnchor="page" w:hAnchor="page" w:x="1106" w:y="1288"/>
              <w:shd w:val="clear" w:color="auto" w:fill="auto"/>
              <w:spacing w:after="0" w:line="230" w:lineRule="exact"/>
            </w:pPr>
            <w:r>
              <w:rPr>
                <w:rStyle w:val="295pt0"/>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994" w:type="dxa"/>
            <w:tcBorders>
              <w:top w:val="single" w:sz="4" w:space="0" w:color="auto"/>
              <w:left w:val="single" w:sz="4" w:space="0" w:color="auto"/>
            </w:tcBorders>
            <w:shd w:val="clear" w:color="auto" w:fill="FFFFFF"/>
          </w:tcPr>
          <w:p w14:paraId="25742081" w14:textId="77777777" w:rsidR="00AA010D" w:rsidRDefault="005E75B6">
            <w:pPr>
              <w:pStyle w:val="20"/>
              <w:framePr w:w="15043" w:h="9173" w:wrap="none" w:vAnchor="page" w:hAnchor="page" w:x="1106" w:y="1288"/>
              <w:shd w:val="clear" w:color="auto" w:fill="auto"/>
              <w:spacing w:after="0" w:line="190" w:lineRule="exact"/>
              <w:ind w:left="300"/>
            </w:pPr>
            <w:r>
              <w:rPr>
                <w:rStyle w:val="295pt0"/>
              </w:rPr>
              <w:t>3.7.1</w:t>
            </w:r>
          </w:p>
        </w:tc>
        <w:tc>
          <w:tcPr>
            <w:tcW w:w="1699" w:type="dxa"/>
            <w:tcBorders>
              <w:top w:val="single" w:sz="4" w:space="0" w:color="auto"/>
              <w:left w:val="single" w:sz="4" w:space="0" w:color="auto"/>
            </w:tcBorders>
            <w:shd w:val="clear" w:color="auto" w:fill="FFFFFF"/>
          </w:tcPr>
          <w:p w14:paraId="25742082" w14:textId="77777777" w:rsidR="00AA010D" w:rsidRDefault="005E75B6">
            <w:pPr>
              <w:pStyle w:val="20"/>
              <w:framePr w:w="15043" w:h="9173"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083" w14:textId="77777777" w:rsidR="00AA010D" w:rsidRDefault="005E75B6">
            <w:pPr>
              <w:pStyle w:val="20"/>
              <w:framePr w:w="15043" w:h="9173" w:wrap="none" w:vAnchor="page" w:hAnchor="page" w:x="1106" w:y="1288"/>
              <w:shd w:val="clear" w:color="auto" w:fill="auto"/>
              <w:spacing w:after="0" w:line="226" w:lineRule="exact"/>
            </w:pPr>
            <w:r>
              <w:rPr>
                <w:rStyle w:val="295pt0"/>
              </w:rPr>
              <w:t>Максимальное количество этажей - 2.</w:t>
            </w:r>
          </w:p>
        </w:tc>
        <w:tc>
          <w:tcPr>
            <w:tcW w:w="2544" w:type="dxa"/>
            <w:tcBorders>
              <w:top w:val="single" w:sz="4" w:space="0" w:color="auto"/>
              <w:left w:val="single" w:sz="4" w:space="0" w:color="auto"/>
            </w:tcBorders>
            <w:shd w:val="clear" w:color="auto" w:fill="FFFFFF"/>
          </w:tcPr>
          <w:p w14:paraId="25742084" w14:textId="77777777" w:rsidR="00AA010D" w:rsidRDefault="005E75B6">
            <w:pPr>
              <w:pStyle w:val="20"/>
              <w:framePr w:w="15043" w:h="9173"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085" w14:textId="77777777" w:rsidR="00AA010D" w:rsidRDefault="005E75B6">
            <w:pPr>
              <w:pStyle w:val="20"/>
              <w:framePr w:w="15043" w:h="9173" w:wrap="none" w:vAnchor="page" w:hAnchor="page" w:x="1106"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086" w14:textId="77777777" w:rsidR="00AA010D" w:rsidRDefault="005E75B6">
            <w:pPr>
              <w:pStyle w:val="20"/>
              <w:framePr w:w="15043" w:h="9173" w:wrap="none" w:vAnchor="page" w:hAnchor="page" w:x="1106"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087" w14:textId="77777777" w:rsidR="00AA010D" w:rsidRDefault="005E75B6">
            <w:pPr>
              <w:pStyle w:val="20"/>
              <w:framePr w:w="15043" w:h="9173" w:wrap="none" w:vAnchor="page" w:hAnchor="page" w:x="1106"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088" w14:textId="77777777" w:rsidR="00AA010D" w:rsidRDefault="005E75B6">
            <w:pPr>
              <w:pStyle w:val="20"/>
              <w:framePr w:w="15043" w:h="9173" w:wrap="none" w:vAnchor="page" w:hAnchor="page" w:x="1106" w:y="1288"/>
              <w:shd w:val="clear" w:color="auto" w:fill="auto"/>
              <w:spacing w:after="0" w:line="190" w:lineRule="exact"/>
              <w:jc w:val="center"/>
            </w:pPr>
            <w:r>
              <w:rPr>
                <w:rStyle w:val="295pt0"/>
              </w:rPr>
              <w:t>50</w:t>
            </w:r>
          </w:p>
        </w:tc>
      </w:tr>
      <w:tr w:rsidR="00AA010D" w14:paraId="25742094" w14:textId="77777777">
        <w:trPr>
          <w:trHeight w:hRule="exact" w:val="3230"/>
        </w:trPr>
        <w:tc>
          <w:tcPr>
            <w:tcW w:w="1714" w:type="dxa"/>
            <w:tcBorders>
              <w:top w:val="single" w:sz="4" w:space="0" w:color="auto"/>
              <w:left w:val="single" w:sz="4" w:space="0" w:color="auto"/>
            </w:tcBorders>
            <w:shd w:val="clear" w:color="auto" w:fill="FFFFFF"/>
          </w:tcPr>
          <w:p w14:paraId="2574208A" w14:textId="77777777" w:rsidR="00AA010D" w:rsidRDefault="005E75B6">
            <w:pPr>
              <w:pStyle w:val="20"/>
              <w:framePr w:w="15043" w:h="9173" w:wrap="none" w:vAnchor="page" w:hAnchor="page" w:x="1106" w:y="1288"/>
              <w:shd w:val="clear" w:color="auto" w:fill="auto"/>
              <w:spacing w:after="0" w:line="226" w:lineRule="exact"/>
              <w:jc w:val="both"/>
            </w:pPr>
            <w:r>
              <w:rPr>
                <w:rStyle w:val="295pt0"/>
              </w:rPr>
              <w:t>Религиозное управление и образование</w:t>
            </w:r>
          </w:p>
        </w:tc>
        <w:tc>
          <w:tcPr>
            <w:tcW w:w="5242" w:type="dxa"/>
            <w:tcBorders>
              <w:top w:val="single" w:sz="4" w:space="0" w:color="auto"/>
              <w:left w:val="single" w:sz="4" w:space="0" w:color="auto"/>
            </w:tcBorders>
            <w:shd w:val="clear" w:color="auto" w:fill="FFFFFF"/>
          </w:tcPr>
          <w:p w14:paraId="2574208B" w14:textId="77777777" w:rsidR="00AA010D" w:rsidRDefault="005E75B6">
            <w:pPr>
              <w:pStyle w:val="20"/>
              <w:framePr w:w="15043" w:h="9173" w:wrap="none" w:vAnchor="page" w:hAnchor="page" w:x="1106" w:y="1288"/>
              <w:shd w:val="clear" w:color="auto" w:fill="auto"/>
              <w:spacing w:after="0" w:line="226" w:lineRule="exact"/>
            </w:pPr>
            <w:r>
              <w:rPr>
                <w:rStyle w:val="295pt0"/>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994" w:type="dxa"/>
            <w:tcBorders>
              <w:top w:val="single" w:sz="4" w:space="0" w:color="auto"/>
              <w:left w:val="single" w:sz="4" w:space="0" w:color="auto"/>
            </w:tcBorders>
            <w:shd w:val="clear" w:color="auto" w:fill="FFFFFF"/>
          </w:tcPr>
          <w:p w14:paraId="2574208C" w14:textId="77777777" w:rsidR="00AA010D" w:rsidRDefault="005E75B6">
            <w:pPr>
              <w:pStyle w:val="20"/>
              <w:framePr w:w="15043" w:h="9173" w:wrap="none" w:vAnchor="page" w:hAnchor="page" w:x="1106" w:y="1288"/>
              <w:shd w:val="clear" w:color="auto" w:fill="auto"/>
              <w:spacing w:after="0" w:line="190" w:lineRule="exact"/>
              <w:ind w:left="300"/>
            </w:pPr>
            <w:r>
              <w:rPr>
                <w:rStyle w:val="295pt0"/>
              </w:rPr>
              <w:t>3.7.2</w:t>
            </w:r>
          </w:p>
        </w:tc>
        <w:tc>
          <w:tcPr>
            <w:tcW w:w="1699" w:type="dxa"/>
            <w:tcBorders>
              <w:top w:val="single" w:sz="4" w:space="0" w:color="auto"/>
              <w:left w:val="single" w:sz="4" w:space="0" w:color="auto"/>
            </w:tcBorders>
            <w:shd w:val="clear" w:color="auto" w:fill="FFFFFF"/>
            <w:vAlign w:val="bottom"/>
          </w:tcPr>
          <w:p w14:paraId="2574208D" w14:textId="77777777" w:rsidR="00AA010D" w:rsidRDefault="005E75B6">
            <w:pPr>
              <w:pStyle w:val="20"/>
              <w:framePr w:w="15043" w:h="9173"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08E" w14:textId="77777777" w:rsidR="00AA010D" w:rsidRDefault="005E75B6">
            <w:pPr>
              <w:pStyle w:val="20"/>
              <w:framePr w:w="15043" w:h="9173" w:wrap="none" w:vAnchor="page" w:hAnchor="page" w:x="1106" w:y="1288"/>
              <w:shd w:val="clear" w:color="auto" w:fill="auto"/>
              <w:spacing w:after="0" w:line="230" w:lineRule="exact"/>
            </w:pPr>
            <w:r>
              <w:rPr>
                <w:rStyle w:val="295pt0"/>
              </w:rPr>
              <w:t>Максимальное количество этажей - 2.</w:t>
            </w:r>
          </w:p>
        </w:tc>
        <w:tc>
          <w:tcPr>
            <w:tcW w:w="2544" w:type="dxa"/>
            <w:tcBorders>
              <w:top w:val="single" w:sz="4" w:space="0" w:color="auto"/>
              <w:left w:val="single" w:sz="4" w:space="0" w:color="auto"/>
            </w:tcBorders>
            <w:shd w:val="clear" w:color="auto" w:fill="FFFFFF"/>
          </w:tcPr>
          <w:p w14:paraId="2574208F" w14:textId="77777777" w:rsidR="00AA010D" w:rsidRDefault="005E75B6">
            <w:pPr>
              <w:pStyle w:val="20"/>
              <w:framePr w:w="15043" w:h="9173"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090" w14:textId="77777777" w:rsidR="00AA010D" w:rsidRDefault="005E75B6">
            <w:pPr>
              <w:pStyle w:val="20"/>
              <w:framePr w:w="15043" w:h="9173" w:wrap="none" w:vAnchor="page" w:hAnchor="page" w:x="1106"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091" w14:textId="77777777" w:rsidR="00AA010D" w:rsidRDefault="005E75B6">
            <w:pPr>
              <w:pStyle w:val="20"/>
              <w:framePr w:w="15043" w:h="9173" w:wrap="none" w:vAnchor="page" w:hAnchor="page" w:x="1106"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092" w14:textId="77777777" w:rsidR="00AA010D" w:rsidRDefault="005E75B6">
            <w:pPr>
              <w:pStyle w:val="20"/>
              <w:framePr w:w="15043" w:h="9173" w:wrap="none" w:vAnchor="page" w:hAnchor="page" w:x="1106"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093" w14:textId="77777777" w:rsidR="00AA010D" w:rsidRDefault="005E75B6">
            <w:pPr>
              <w:pStyle w:val="20"/>
              <w:framePr w:w="15043" w:h="9173" w:wrap="none" w:vAnchor="page" w:hAnchor="page" w:x="1106" w:y="1288"/>
              <w:shd w:val="clear" w:color="auto" w:fill="auto"/>
              <w:spacing w:after="0" w:line="190" w:lineRule="exact"/>
              <w:jc w:val="center"/>
            </w:pPr>
            <w:r>
              <w:rPr>
                <w:rStyle w:val="295pt0"/>
              </w:rPr>
              <w:t>50</w:t>
            </w:r>
          </w:p>
        </w:tc>
      </w:tr>
      <w:tr w:rsidR="00AA010D" w14:paraId="257420A1" w14:textId="77777777">
        <w:trPr>
          <w:trHeight w:hRule="exact" w:val="2549"/>
        </w:trPr>
        <w:tc>
          <w:tcPr>
            <w:tcW w:w="1714" w:type="dxa"/>
            <w:tcBorders>
              <w:top w:val="single" w:sz="4" w:space="0" w:color="auto"/>
              <w:left w:val="single" w:sz="4" w:space="0" w:color="auto"/>
              <w:bottom w:val="single" w:sz="4" w:space="0" w:color="auto"/>
            </w:tcBorders>
            <w:shd w:val="clear" w:color="auto" w:fill="FFFFFF"/>
          </w:tcPr>
          <w:p w14:paraId="25742095" w14:textId="77777777" w:rsidR="00AA010D" w:rsidRDefault="005E75B6">
            <w:pPr>
              <w:pStyle w:val="20"/>
              <w:framePr w:w="15043" w:h="9173" w:wrap="none" w:vAnchor="page" w:hAnchor="page" w:x="1106" w:y="1288"/>
              <w:shd w:val="clear" w:color="auto" w:fill="auto"/>
              <w:spacing w:after="0" w:line="230" w:lineRule="exact"/>
            </w:pPr>
            <w:r>
              <w:rPr>
                <w:rStyle w:val="295pt0"/>
              </w:rPr>
              <w:t>Амбулаторное</w:t>
            </w:r>
          </w:p>
          <w:p w14:paraId="25742096" w14:textId="77777777" w:rsidR="00AA010D" w:rsidRDefault="005E75B6">
            <w:pPr>
              <w:pStyle w:val="20"/>
              <w:framePr w:w="15043" w:h="9173" w:wrap="none" w:vAnchor="page" w:hAnchor="page" w:x="1106" w:y="1288"/>
              <w:shd w:val="clear" w:color="auto" w:fill="auto"/>
              <w:spacing w:after="0" w:line="230" w:lineRule="exact"/>
            </w:pPr>
            <w:r>
              <w:rPr>
                <w:rStyle w:val="295pt0"/>
              </w:rPr>
              <w:t>ветеринарное</w:t>
            </w:r>
          </w:p>
          <w:p w14:paraId="25742097" w14:textId="77777777" w:rsidR="00AA010D" w:rsidRDefault="005E75B6">
            <w:pPr>
              <w:pStyle w:val="20"/>
              <w:framePr w:w="15043" w:h="9173" w:wrap="none" w:vAnchor="page" w:hAnchor="page" w:x="1106" w:y="1288"/>
              <w:shd w:val="clear" w:color="auto" w:fill="auto"/>
              <w:spacing w:after="0" w:line="230" w:lineRule="exact"/>
            </w:pPr>
            <w:r>
              <w:rPr>
                <w:rStyle w:val="295pt0"/>
              </w:rPr>
              <w:t>обслуживание</w:t>
            </w:r>
          </w:p>
        </w:tc>
        <w:tc>
          <w:tcPr>
            <w:tcW w:w="5242" w:type="dxa"/>
            <w:tcBorders>
              <w:top w:val="single" w:sz="4" w:space="0" w:color="auto"/>
              <w:left w:val="single" w:sz="4" w:space="0" w:color="auto"/>
              <w:bottom w:val="single" w:sz="4" w:space="0" w:color="auto"/>
            </w:tcBorders>
            <w:shd w:val="clear" w:color="auto" w:fill="FFFFFF"/>
          </w:tcPr>
          <w:p w14:paraId="25742098" w14:textId="77777777" w:rsidR="00AA010D" w:rsidRDefault="005E75B6">
            <w:pPr>
              <w:pStyle w:val="20"/>
              <w:framePr w:w="15043" w:h="9173" w:wrap="none" w:vAnchor="page" w:hAnchor="page" w:x="1106" w:y="1288"/>
              <w:shd w:val="clear" w:color="auto" w:fill="auto"/>
              <w:spacing w:after="0" w:line="230" w:lineRule="exact"/>
            </w:pPr>
            <w:r>
              <w:rPr>
                <w:rStyle w:val="295pt0"/>
              </w:rPr>
              <w:t>Размещение объектов капитального строительства, предназначенных для оказания ветеринарных услуг без содержания животных</w:t>
            </w:r>
          </w:p>
        </w:tc>
        <w:tc>
          <w:tcPr>
            <w:tcW w:w="994" w:type="dxa"/>
            <w:tcBorders>
              <w:top w:val="single" w:sz="4" w:space="0" w:color="auto"/>
              <w:left w:val="single" w:sz="4" w:space="0" w:color="auto"/>
              <w:bottom w:val="single" w:sz="4" w:space="0" w:color="auto"/>
            </w:tcBorders>
            <w:shd w:val="clear" w:color="auto" w:fill="FFFFFF"/>
          </w:tcPr>
          <w:p w14:paraId="25742099" w14:textId="77777777" w:rsidR="00AA010D" w:rsidRDefault="005E75B6">
            <w:pPr>
              <w:pStyle w:val="20"/>
              <w:framePr w:w="15043" w:h="9173" w:wrap="none" w:vAnchor="page" w:hAnchor="page" w:x="1106" w:y="1288"/>
              <w:shd w:val="clear" w:color="auto" w:fill="auto"/>
              <w:spacing w:after="0" w:line="190" w:lineRule="exact"/>
              <w:ind w:left="300"/>
            </w:pPr>
            <w:r>
              <w:rPr>
                <w:rStyle w:val="295pt0"/>
              </w:rPr>
              <w:t>3.10.1</w:t>
            </w:r>
          </w:p>
        </w:tc>
        <w:tc>
          <w:tcPr>
            <w:tcW w:w="1699" w:type="dxa"/>
            <w:tcBorders>
              <w:top w:val="single" w:sz="4" w:space="0" w:color="auto"/>
              <w:left w:val="single" w:sz="4" w:space="0" w:color="auto"/>
              <w:bottom w:val="single" w:sz="4" w:space="0" w:color="auto"/>
            </w:tcBorders>
            <w:shd w:val="clear" w:color="auto" w:fill="FFFFFF"/>
            <w:vAlign w:val="bottom"/>
          </w:tcPr>
          <w:p w14:paraId="2574209A" w14:textId="77777777" w:rsidR="00AA010D" w:rsidRDefault="005E75B6">
            <w:pPr>
              <w:pStyle w:val="20"/>
              <w:framePr w:w="15043" w:h="9173"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w:t>
            </w:r>
          </w:p>
        </w:tc>
        <w:tc>
          <w:tcPr>
            <w:tcW w:w="1421" w:type="dxa"/>
            <w:tcBorders>
              <w:top w:val="single" w:sz="4" w:space="0" w:color="auto"/>
              <w:left w:val="single" w:sz="4" w:space="0" w:color="auto"/>
              <w:bottom w:val="single" w:sz="4" w:space="0" w:color="auto"/>
            </w:tcBorders>
            <w:shd w:val="clear" w:color="auto" w:fill="FFFFFF"/>
          </w:tcPr>
          <w:p w14:paraId="2574209B" w14:textId="77777777" w:rsidR="00AA010D" w:rsidRDefault="005E75B6">
            <w:pPr>
              <w:pStyle w:val="20"/>
              <w:framePr w:w="15043" w:h="9173" w:wrap="none" w:vAnchor="page" w:hAnchor="page" w:x="1106" w:y="1288"/>
              <w:shd w:val="clear" w:color="auto" w:fill="auto"/>
              <w:spacing w:after="0" w:line="230" w:lineRule="exact"/>
            </w:pPr>
            <w:r>
              <w:rPr>
                <w:rStyle w:val="295pt0"/>
              </w:rPr>
              <w:t>Максимальное количество этажей - 2.</w:t>
            </w:r>
          </w:p>
        </w:tc>
        <w:tc>
          <w:tcPr>
            <w:tcW w:w="2544" w:type="dxa"/>
            <w:tcBorders>
              <w:top w:val="single" w:sz="4" w:space="0" w:color="auto"/>
              <w:left w:val="single" w:sz="4" w:space="0" w:color="auto"/>
              <w:bottom w:val="single" w:sz="4" w:space="0" w:color="auto"/>
            </w:tcBorders>
            <w:shd w:val="clear" w:color="auto" w:fill="FFFFFF"/>
            <w:vAlign w:val="bottom"/>
          </w:tcPr>
          <w:p w14:paraId="2574209C" w14:textId="77777777" w:rsidR="00AA010D" w:rsidRDefault="005E75B6">
            <w:pPr>
              <w:pStyle w:val="20"/>
              <w:framePr w:w="15043" w:h="9173" w:wrap="none" w:vAnchor="page" w:hAnchor="page" w:x="1106"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09D" w14:textId="77777777" w:rsidR="00AA010D" w:rsidRDefault="005E75B6">
            <w:pPr>
              <w:pStyle w:val="20"/>
              <w:framePr w:w="15043" w:h="9173" w:wrap="none" w:vAnchor="page" w:hAnchor="page" w:x="1106"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09E" w14:textId="77777777" w:rsidR="00AA010D" w:rsidRDefault="005E75B6">
            <w:pPr>
              <w:pStyle w:val="20"/>
              <w:framePr w:w="15043" w:h="9173" w:wrap="none" w:vAnchor="page" w:hAnchor="page" w:x="1106" w:y="1288"/>
              <w:shd w:val="clear" w:color="auto" w:fill="auto"/>
              <w:tabs>
                <w:tab w:val="left" w:pos="216"/>
              </w:tabs>
              <w:spacing w:after="0" w:line="226" w:lineRule="exact"/>
            </w:pPr>
            <w:r>
              <w:rPr>
                <w:rStyle w:val="295pt0"/>
              </w:rPr>
              <w:t>б)</w:t>
            </w:r>
            <w:r>
              <w:rPr>
                <w:rStyle w:val="295pt0"/>
              </w:rPr>
              <w:tab/>
              <w:t>в существующей застройке -в соответствии со сложившейся линией застройки по каждой улице; на проезд -3 м.</w:t>
            </w:r>
          </w:p>
          <w:p w14:paraId="2574209F" w14:textId="77777777" w:rsidR="00AA010D" w:rsidRDefault="005E75B6">
            <w:pPr>
              <w:pStyle w:val="20"/>
              <w:framePr w:w="15043" w:h="9173" w:wrap="none" w:vAnchor="page" w:hAnchor="page" w:x="1106" w:y="1288"/>
              <w:shd w:val="clear" w:color="auto" w:fill="auto"/>
              <w:spacing w:after="0" w:line="226" w:lineRule="exact"/>
              <w:jc w:val="both"/>
            </w:pPr>
            <w:r>
              <w:rPr>
                <w:rStyle w:val="295pt0"/>
              </w:rPr>
              <w:t>До остальных границ не</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0A0" w14:textId="77777777" w:rsidR="00AA010D" w:rsidRDefault="005E75B6">
            <w:pPr>
              <w:pStyle w:val="20"/>
              <w:framePr w:w="15043" w:h="9173" w:wrap="none" w:vAnchor="page" w:hAnchor="page" w:x="1106" w:y="1288"/>
              <w:shd w:val="clear" w:color="auto" w:fill="auto"/>
              <w:spacing w:after="0" w:line="190" w:lineRule="exact"/>
              <w:jc w:val="center"/>
            </w:pPr>
            <w:r>
              <w:rPr>
                <w:rStyle w:val="295pt0"/>
              </w:rPr>
              <w:t>50</w:t>
            </w:r>
          </w:p>
        </w:tc>
      </w:tr>
    </w:tbl>
    <w:p w14:paraId="257420A2" w14:textId="77777777" w:rsidR="00AA010D" w:rsidRDefault="005E75B6">
      <w:pPr>
        <w:pStyle w:val="a5"/>
        <w:framePr w:wrap="none" w:vAnchor="page" w:hAnchor="page" w:x="1087" w:y="10979"/>
        <w:shd w:val="clear" w:color="auto" w:fill="auto"/>
        <w:spacing w:line="180" w:lineRule="exact"/>
      </w:pPr>
      <w:r>
        <w:t>2021 г.</w:t>
      </w:r>
    </w:p>
    <w:p w14:paraId="257420A3" w14:textId="77777777" w:rsidR="00AA010D" w:rsidRDefault="005E75B6">
      <w:pPr>
        <w:pStyle w:val="a5"/>
        <w:framePr w:wrap="none" w:vAnchor="page" w:hAnchor="page" w:x="15064" w:y="10979"/>
        <w:shd w:val="clear" w:color="auto" w:fill="auto"/>
        <w:spacing w:line="180" w:lineRule="exact"/>
      </w:pPr>
      <w:r>
        <w:t>Страница 48</w:t>
      </w:r>
    </w:p>
    <w:p w14:paraId="257420A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0A5"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0AD" w14:textId="77777777">
        <w:trPr>
          <w:trHeight w:hRule="exact" w:val="706"/>
        </w:trPr>
        <w:tc>
          <w:tcPr>
            <w:tcW w:w="1714" w:type="dxa"/>
            <w:tcBorders>
              <w:top w:val="single" w:sz="4" w:space="0" w:color="auto"/>
              <w:left w:val="single" w:sz="4" w:space="0" w:color="auto"/>
            </w:tcBorders>
            <w:shd w:val="clear" w:color="auto" w:fill="FFFFFF"/>
          </w:tcPr>
          <w:p w14:paraId="257420A6" w14:textId="77777777" w:rsidR="00AA010D" w:rsidRDefault="00AA010D">
            <w:pPr>
              <w:framePr w:w="15043" w:h="9274" w:wrap="none" w:vAnchor="page" w:hAnchor="page" w:x="1106" w:y="1288"/>
              <w:rPr>
                <w:sz w:val="10"/>
                <w:szCs w:val="10"/>
              </w:rPr>
            </w:pPr>
          </w:p>
        </w:tc>
        <w:tc>
          <w:tcPr>
            <w:tcW w:w="5242" w:type="dxa"/>
            <w:tcBorders>
              <w:top w:val="single" w:sz="4" w:space="0" w:color="auto"/>
              <w:left w:val="single" w:sz="4" w:space="0" w:color="auto"/>
            </w:tcBorders>
            <w:shd w:val="clear" w:color="auto" w:fill="FFFFFF"/>
          </w:tcPr>
          <w:p w14:paraId="257420A7" w14:textId="77777777" w:rsidR="00AA010D" w:rsidRDefault="00AA010D">
            <w:pPr>
              <w:framePr w:w="15043" w:h="9274" w:wrap="none" w:vAnchor="page" w:hAnchor="page" w:x="1106" w:y="1288"/>
              <w:rPr>
                <w:sz w:val="10"/>
                <w:szCs w:val="10"/>
              </w:rPr>
            </w:pPr>
          </w:p>
        </w:tc>
        <w:tc>
          <w:tcPr>
            <w:tcW w:w="994" w:type="dxa"/>
            <w:tcBorders>
              <w:top w:val="single" w:sz="4" w:space="0" w:color="auto"/>
              <w:left w:val="single" w:sz="4" w:space="0" w:color="auto"/>
            </w:tcBorders>
            <w:shd w:val="clear" w:color="auto" w:fill="FFFFFF"/>
          </w:tcPr>
          <w:p w14:paraId="257420A8" w14:textId="77777777" w:rsidR="00AA010D" w:rsidRDefault="00AA010D">
            <w:pPr>
              <w:framePr w:w="15043" w:h="9274" w:wrap="none" w:vAnchor="page" w:hAnchor="page" w:x="1106" w:y="1288"/>
              <w:rPr>
                <w:sz w:val="10"/>
                <w:szCs w:val="10"/>
              </w:rPr>
            </w:pPr>
          </w:p>
        </w:tc>
        <w:tc>
          <w:tcPr>
            <w:tcW w:w="1699" w:type="dxa"/>
            <w:tcBorders>
              <w:top w:val="single" w:sz="4" w:space="0" w:color="auto"/>
              <w:left w:val="single" w:sz="4" w:space="0" w:color="auto"/>
            </w:tcBorders>
            <w:shd w:val="clear" w:color="auto" w:fill="FFFFFF"/>
            <w:vAlign w:val="bottom"/>
          </w:tcPr>
          <w:p w14:paraId="257420A9" w14:textId="77777777" w:rsidR="00AA010D" w:rsidRDefault="005E75B6">
            <w:pPr>
              <w:pStyle w:val="20"/>
              <w:framePr w:w="15043" w:h="9274" w:wrap="none" w:vAnchor="page" w:hAnchor="page" w:x="1106" w:y="1288"/>
              <w:shd w:val="clear" w:color="auto" w:fill="auto"/>
              <w:spacing w:after="0" w:line="230" w:lineRule="exact"/>
              <w:jc w:val="both"/>
            </w:pPr>
            <w:r>
              <w:rPr>
                <w:rStyle w:val="295pt0"/>
              </w:rPr>
              <w:t>технических регламентов, СанПиН, и др.</w:t>
            </w:r>
          </w:p>
        </w:tc>
        <w:tc>
          <w:tcPr>
            <w:tcW w:w="1416" w:type="dxa"/>
            <w:tcBorders>
              <w:top w:val="single" w:sz="4" w:space="0" w:color="auto"/>
              <w:left w:val="single" w:sz="4" w:space="0" w:color="auto"/>
            </w:tcBorders>
            <w:shd w:val="clear" w:color="auto" w:fill="FFFFFF"/>
          </w:tcPr>
          <w:p w14:paraId="257420AA" w14:textId="77777777" w:rsidR="00AA010D" w:rsidRDefault="00AA010D">
            <w:pPr>
              <w:framePr w:w="15043" w:h="9274" w:wrap="none" w:vAnchor="page" w:hAnchor="page" w:x="1106" w:y="1288"/>
              <w:rPr>
                <w:sz w:val="10"/>
                <w:szCs w:val="10"/>
              </w:rPr>
            </w:pPr>
          </w:p>
        </w:tc>
        <w:tc>
          <w:tcPr>
            <w:tcW w:w="2549" w:type="dxa"/>
            <w:tcBorders>
              <w:top w:val="single" w:sz="4" w:space="0" w:color="auto"/>
              <w:left w:val="single" w:sz="4" w:space="0" w:color="auto"/>
            </w:tcBorders>
            <w:shd w:val="clear" w:color="auto" w:fill="FFFFFF"/>
          </w:tcPr>
          <w:p w14:paraId="257420AB" w14:textId="77777777" w:rsidR="00AA010D" w:rsidRDefault="005E75B6">
            <w:pPr>
              <w:pStyle w:val="20"/>
              <w:framePr w:w="15043" w:h="9274" w:wrap="none" w:vAnchor="page" w:hAnchor="page" w:x="1106" w:y="1288"/>
              <w:shd w:val="clear" w:color="auto" w:fill="auto"/>
              <w:spacing w:after="0" w:line="190" w:lineRule="exact"/>
            </w:pPr>
            <w:r>
              <w:rPr>
                <w:rStyle w:val="295pt0"/>
              </w:rPr>
              <w:t>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0AC" w14:textId="77777777" w:rsidR="00AA010D" w:rsidRDefault="00AA010D">
            <w:pPr>
              <w:framePr w:w="15043" w:h="9274" w:wrap="none" w:vAnchor="page" w:hAnchor="page" w:x="1106" w:y="1288"/>
              <w:rPr>
                <w:sz w:val="10"/>
                <w:szCs w:val="10"/>
              </w:rPr>
            </w:pPr>
          </w:p>
        </w:tc>
      </w:tr>
      <w:tr w:rsidR="00AA010D" w14:paraId="257420C5" w14:textId="77777777">
        <w:trPr>
          <w:trHeight w:hRule="exact" w:val="701"/>
        </w:trPr>
        <w:tc>
          <w:tcPr>
            <w:tcW w:w="1714" w:type="dxa"/>
            <w:vMerge w:val="restart"/>
            <w:tcBorders>
              <w:top w:val="single" w:sz="4" w:space="0" w:color="auto"/>
              <w:left w:val="single" w:sz="4" w:space="0" w:color="auto"/>
            </w:tcBorders>
            <w:shd w:val="clear" w:color="auto" w:fill="FFFFFF"/>
          </w:tcPr>
          <w:p w14:paraId="257420AE" w14:textId="77777777" w:rsidR="00AA010D" w:rsidRDefault="005E75B6">
            <w:pPr>
              <w:pStyle w:val="20"/>
              <w:framePr w:w="15043" w:h="9274" w:wrap="none" w:vAnchor="page" w:hAnchor="page" w:x="1106" w:y="1288"/>
              <w:shd w:val="clear" w:color="auto" w:fill="auto"/>
              <w:spacing w:after="0" w:line="230" w:lineRule="exact"/>
            </w:pPr>
            <w:r>
              <w:rPr>
                <w:rStyle w:val="295pt0"/>
              </w:rPr>
              <w:t>Вспомогательные</w:t>
            </w:r>
          </w:p>
          <w:p w14:paraId="257420AF" w14:textId="77777777" w:rsidR="00AA010D" w:rsidRDefault="005E75B6">
            <w:pPr>
              <w:pStyle w:val="20"/>
              <w:framePr w:w="15043" w:h="9274" w:wrap="none" w:vAnchor="page" w:hAnchor="page" w:x="1106" w:y="1288"/>
              <w:shd w:val="clear" w:color="auto" w:fill="auto"/>
              <w:spacing w:after="0" w:line="230" w:lineRule="exact"/>
              <w:jc w:val="center"/>
            </w:pPr>
            <w:r>
              <w:rPr>
                <w:rStyle w:val="295pt0"/>
              </w:rPr>
              <w:t>виды</w:t>
            </w:r>
          </w:p>
          <w:p w14:paraId="257420B0" w14:textId="77777777" w:rsidR="00AA010D" w:rsidRDefault="005E75B6">
            <w:pPr>
              <w:pStyle w:val="20"/>
              <w:framePr w:w="15043" w:h="9274" w:wrap="none" w:vAnchor="page" w:hAnchor="page" w:x="1106" w:y="1288"/>
              <w:shd w:val="clear" w:color="auto" w:fill="auto"/>
              <w:spacing w:after="0" w:line="230" w:lineRule="exact"/>
              <w:jc w:val="center"/>
            </w:pPr>
            <w:r>
              <w:rPr>
                <w:rStyle w:val="295pt0"/>
              </w:rPr>
              <w:t>разрешенного</w:t>
            </w:r>
          </w:p>
          <w:p w14:paraId="257420B1" w14:textId="77777777" w:rsidR="00AA010D" w:rsidRDefault="005E75B6">
            <w:pPr>
              <w:pStyle w:val="20"/>
              <w:framePr w:w="15043" w:h="9274" w:wrap="none" w:vAnchor="page" w:hAnchor="page" w:x="1106" w:y="1288"/>
              <w:shd w:val="clear" w:color="auto" w:fill="auto"/>
              <w:spacing w:after="0" w:line="230" w:lineRule="exact"/>
              <w:ind w:left="200"/>
            </w:pPr>
            <w:r>
              <w:rPr>
                <w:rStyle w:val="295pt0"/>
              </w:rPr>
              <w:t>использования</w:t>
            </w:r>
          </w:p>
          <w:p w14:paraId="257420B2" w14:textId="77777777" w:rsidR="00AA010D" w:rsidRDefault="005E75B6">
            <w:pPr>
              <w:pStyle w:val="20"/>
              <w:framePr w:w="15043" w:h="9274" w:wrap="none" w:vAnchor="page" w:hAnchor="page" w:x="1106" w:y="1288"/>
              <w:shd w:val="clear" w:color="auto" w:fill="auto"/>
              <w:spacing w:after="0" w:line="230" w:lineRule="exact"/>
              <w:jc w:val="center"/>
            </w:pPr>
            <w:r>
              <w:rPr>
                <w:rStyle w:val="295pt0"/>
              </w:rPr>
              <w:t>земельного</w:t>
            </w:r>
          </w:p>
          <w:p w14:paraId="257420B3" w14:textId="77777777" w:rsidR="00AA010D" w:rsidRDefault="005E75B6">
            <w:pPr>
              <w:pStyle w:val="20"/>
              <w:framePr w:w="15043" w:h="9274" w:wrap="none" w:vAnchor="page" w:hAnchor="page" w:x="1106" w:y="1288"/>
              <w:shd w:val="clear" w:color="auto" w:fill="auto"/>
              <w:spacing w:after="0" w:line="230"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20B4"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0B5"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Код</w:t>
            </w:r>
          </w:p>
          <w:p w14:paraId="257420B6" w14:textId="77777777" w:rsidR="00AA010D" w:rsidRDefault="005E75B6">
            <w:pPr>
              <w:pStyle w:val="20"/>
              <w:framePr w:w="15043" w:h="9274" w:wrap="none" w:vAnchor="page" w:hAnchor="page" w:x="1106" w:y="1288"/>
              <w:shd w:val="clear" w:color="auto" w:fill="auto"/>
              <w:spacing w:after="0" w:line="226" w:lineRule="exact"/>
            </w:pPr>
            <w:r>
              <w:rPr>
                <w:rStyle w:val="295pt0"/>
              </w:rPr>
              <w:t>(числовое</w:t>
            </w:r>
          </w:p>
          <w:p w14:paraId="257420B7" w14:textId="77777777" w:rsidR="00AA010D" w:rsidRDefault="005E75B6">
            <w:pPr>
              <w:pStyle w:val="20"/>
              <w:framePr w:w="15043" w:h="9274" w:wrap="none" w:vAnchor="page" w:hAnchor="page" w:x="1106" w:y="1288"/>
              <w:shd w:val="clear" w:color="auto" w:fill="auto"/>
              <w:spacing w:after="0" w:line="226" w:lineRule="exact"/>
            </w:pPr>
            <w:r>
              <w:rPr>
                <w:rStyle w:val="295pt0"/>
              </w:rPr>
              <w:t>обозначен</w:t>
            </w:r>
          </w:p>
          <w:p w14:paraId="257420B8"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ие)</w:t>
            </w:r>
          </w:p>
          <w:p w14:paraId="257420B9" w14:textId="77777777" w:rsidR="00AA010D" w:rsidRDefault="005E75B6">
            <w:pPr>
              <w:pStyle w:val="20"/>
              <w:framePr w:w="15043" w:h="9274" w:wrap="none" w:vAnchor="page" w:hAnchor="page" w:x="1106" w:y="1288"/>
              <w:shd w:val="clear" w:color="auto" w:fill="auto"/>
              <w:spacing w:after="0" w:line="226" w:lineRule="exact"/>
            </w:pPr>
            <w:r>
              <w:rPr>
                <w:rStyle w:val="295pt0"/>
              </w:rPr>
              <w:t>вспомогат</w:t>
            </w:r>
          </w:p>
          <w:p w14:paraId="257420BA" w14:textId="77777777" w:rsidR="00AA010D" w:rsidRDefault="005E75B6">
            <w:pPr>
              <w:pStyle w:val="20"/>
              <w:framePr w:w="15043" w:h="9274" w:wrap="none" w:vAnchor="page" w:hAnchor="page" w:x="1106" w:y="1288"/>
              <w:shd w:val="clear" w:color="auto" w:fill="auto"/>
              <w:spacing w:after="0" w:line="226" w:lineRule="exact"/>
              <w:ind w:left="140"/>
            </w:pPr>
            <w:r>
              <w:rPr>
                <w:rStyle w:val="295pt0"/>
              </w:rPr>
              <w:t>ельного</w:t>
            </w:r>
          </w:p>
          <w:p w14:paraId="257420BB"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вида</w:t>
            </w:r>
          </w:p>
          <w:p w14:paraId="257420BC" w14:textId="77777777" w:rsidR="00AA010D" w:rsidRDefault="005E75B6">
            <w:pPr>
              <w:pStyle w:val="20"/>
              <w:framePr w:w="15043" w:h="9274" w:wrap="none" w:vAnchor="page" w:hAnchor="page" w:x="1106" w:y="1288"/>
              <w:shd w:val="clear" w:color="auto" w:fill="auto"/>
              <w:spacing w:after="0" w:line="226" w:lineRule="exact"/>
            </w:pPr>
            <w:r>
              <w:rPr>
                <w:rStyle w:val="295pt0"/>
              </w:rPr>
              <w:t>разрешенн</w:t>
            </w:r>
          </w:p>
          <w:p w14:paraId="257420BD"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ого</w:t>
            </w:r>
          </w:p>
          <w:p w14:paraId="257420BE" w14:textId="77777777" w:rsidR="00AA010D" w:rsidRDefault="005E75B6">
            <w:pPr>
              <w:pStyle w:val="20"/>
              <w:framePr w:w="15043" w:h="9274" w:wrap="none" w:vAnchor="page" w:hAnchor="page" w:x="1106" w:y="1288"/>
              <w:shd w:val="clear" w:color="auto" w:fill="auto"/>
              <w:spacing w:after="0" w:line="226" w:lineRule="exact"/>
            </w:pPr>
            <w:r>
              <w:rPr>
                <w:rStyle w:val="295pt0"/>
              </w:rPr>
              <w:t>использов</w:t>
            </w:r>
          </w:p>
          <w:p w14:paraId="257420BF"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ания</w:t>
            </w:r>
          </w:p>
          <w:p w14:paraId="257420C0" w14:textId="77777777" w:rsidR="00AA010D" w:rsidRDefault="005E75B6">
            <w:pPr>
              <w:pStyle w:val="20"/>
              <w:framePr w:w="15043" w:h="9274" w:wrap="none" w:vAnchor="page" w:hAnchor="page" w:x="1106" w:y="1288"/>
              <w:shd w:val="clear" w:color="auto" w:fill="auto"/>
              <w:spacing w:after="0" w:line="226" w:lineRule="exact"/>
            </w:pPr>
            <w:r>
              <w:rPr>
                <w:rStyle w:val="295pt0"/>
              </w:rPr>
              <w:t>земельног</w:t>
            </w:r>
          </w:p>
          <w:p w14:paraId="257420C1"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о</w:t>
            </w:r>
          </w:p>
          <w:p w14:paraId="257420C2" w14:textId="77777777" w:rsidR="00AA010D" w:rsidRDefault="005E75B6">
            <w:pPr>
              <w:pStyle w:val="20"/>
              <w:framePr w:w="15043" w:h="9274" w:wrap="none" w:vAnchor="page" w:hAnchor="page" w:x="1106" w:y="1288"/>
              <w:shd w:val="clear" w:color="auto" w:fill="auto"/>
              <w:spacing w:after="0" w:line="226" w:lineRule="exact"/>
            </w:pPr>
            <w:r>
              <w:rPr>
                <w:rStyle w:val="295pt0"/>
              </w:rPr>
              <w:t>участка**</w:t>
            </w:r>
          </w:p>
          <w:p w14:paraId="257420C3"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0C4" w14:textId="77777777" w:rsidR="00AA010D" w:rsidRDefault="005E75B6">
            <w:pPr>
              <w:pStyle w:val="20"/>
              <w:framePr w:w="15043" w:h="9274" w:wrap="none" w:vAnchor="page" w:hAnchor="page" w:x="1106"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0D3" w14:textId="77777777">
        <w:trPr>
          <w:trHeight w:hRule="exact" w:val="4152"/>
        </w:trPr>
        <w:tc>
          <w:tcPr>
            <w:tcW w:w="1714" w:type="dxa"/>
            <w:vMerge/>
            <w:tcBorders>
              <w:left w:val="single" w:sz="4" w:space="0" w:color="auto"/>
            </w:tcBorders>
            <w:shd w:val="clear" w:color="auto" w:fill="FFFFFF"/>
          </w:tcPr>
          <w:p w14:paraId="257420C6" w14:textId="77777777" w:rsidR="00AA010D" w:rsidRDefault="00AA010D">
            <w:pPr>
              <w:framePr w:w="15043" w:h="9274" w:wrap="none" w:vAnchor="page" w:hAnchor="page" w:x="1106" w:y="1288"/>
            </w:pPr>
          </w:p>
        </w:tc>
        <w:tc>
          <w:tcPr>
            <w:tcW w:w="5242" w:type="dxa"/>
            <w:vMerge/>
            <w:tcBorders>
              <w:left w:val="single" w:sz="4" w:space="0" w:color="auto"/>
            </w:tcBorders>
            <w:shd w:val="clear" w:color="auto" w:fill="FFFFFF"/>
          </w:tcPr>
          <w:p w14:paraId="257420C7" w14:textId="77777777" w:rsidR="00AA010D" w:rsidRDefault="00AA010D">
            <w:pPr>
              <w:framePr w:w="15043" w:h="9274" w:wrap="none" w:vAnchor="page" w:hAnchor="page" w:x="1106" w:y="1288"/>
            </w:pPr>
          </w:p>
        </w:tc>
        <w:tc>
          <w:tcPr>
            <w:tcW w:w="994" w:type="dxa"/>
            <w:vMerge/>
            <w:tcBorders>
              <w:left w:val="single" w:sz="4" w:space="0" w:color="auto"/>
            </w:tcBorders>
            <w:shd w:val="clear" w:color="auto" w:fill="FFFFFF"/>
          </w:tcPr>
          <w:p w14:paraId="257420C8" w14:textId="77777777" w:rsidR="00AA010D" w:rsidRDefault="00AA010D">
            <w:pPr>
              <w:framePr w:w="15043" w:h="9274" w:wrap="none" w:vAnchor="page" w:hAnchor="page" w:x="1106" w:y="1288"/>
            </w:pPr>
          </w:p>
        </w:tc>
        <w:tc>
          <w:tcPr>
            <w:tcW w:w="1699" w:type="dxa"/>
            <w:tcBorders>
              <w:top w:val="single" w:sz="4" w:space="0" w:color="auto"/>
              <w:left w:val="single" w:sz="4" w:space="0" w:color="auto"/>
            </w:tcBorders>
            <w:shd w:val="clear" w:color="auto" w:fill="FFFFFF"/>
          </w:tcPr>
          <w:p w14:paraId="257420C9"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Предельные (минимальные и (или)</w:t>
            </w:r>
          </w:p>
          <w:p w14:paraId="257420CA" w14:textId="77777777" w:rsidR="00AA010D" w:rsidRDefault="005E75B6">
            <w:pPr>
              <w:pStyle w:val="20"/>
              <w:framePr w:w="15043" w:h="9274" w:wrap="none" w:vAnchor="page" w:hAnchor="page" w:x="1106" w:y="1288"/>
              <w:shd w:val="clear" w:color="auto" w:fill="auto"/>
              <w:spacing w:after="0" w:line="226" w:lineRule="exact"/>
              <w:ind w:left="180"/>
            </w:pPr>
            <w:r>
              <w:rPr>
                <w:rStyle w:val="295pt0"/>
              </w:rPr>
              <w:t>максимальные)</w:t>
            </w:r>
          </w:p>
          <w:p w14:paraId="257420CB"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размеры</w:t>
            </w:r>
          </w:p>
          <w:p w14:paraId="257420CC"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земельных</w:t>
            </w:r>
          </w:p>
          <w:p w14:paraId="257420CD"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участков,</w:t>
            </w:r>
          </w:p>
          <w:p w14:paraId="257420CE" w14:textId="77777777" w:rsidR="00AA010D" w:rsidRDefault="005E75B6">
            <w:pPr>
              <w:pStyle w:val="20"/>
              <w:framePr w:w="15043" w:h="9274" w:wrap="none" w:vAnchor="page" w:hAnchor="page" w:x="1106" w:y="1288"/>
              <w:shd w:val="clear" w:color="auto" w:fill="auto"/>
              <w:spacing w:after="0" w:line="226" w:lineRule="exact"/>
              <w:ind w:left="1040"/>
            </w:pPr>
            <w:r>
              <w:rPr>
                <w:rStyle w:val="295pt0"/>
              </w:rPr>
              <w:t>кв.м.</w:t>
            </w:r>
          </w:p>
        </w:tc>
        <w:tc>
          <w:tcPr>
            <w:tcW w:w="1416" w:type="dxa"/>
            <w:tcBorders>
              <w:top w:val="single" w:sz="4" w:space="0" w:color="auto"/>
              <w:left w:val="single" w:sz="4" w:space="0" w:color="auto"/>
            </w:tcBorders>
            <w:shd w:val="clear" w:color="auto" w:fill="FFFFFF"/>
          </w:tcPr>
          <w:p w14:paraId="257420CF" w14:textId="77777777" w:rsidR="00AA010D" w:rsidRDefault="005E75B6">
            <w:pPr>
              <w:pStyle w:val="20"/>
              <w:framePr w:w="15043" w:h="9274" w:wrap="none" w:vAnchor="page" w:hAnchor="page" w:x="1106"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0D0"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0D1"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0D2" w14:textId="77777777" w:rsidR="00AA010D" w:rsidRDefault="005E75B6">
            <w:pPr>
              <w:pStyle w:val="20"/>
              <w:framePr w:w="15043" w:h="9274" w:wrap="none" w:vAnchor="page" w:hAnchor="page" w:x="1106" w:y="1288"/>
              <w:shd w:val="clear" w:color="auto" w:fill="auto"/>
              <w:spacing w:after="0" w:line="226" w:lineRule="exact"/>
              <w:jc w:val="center"/>
            </w:pPr>
            <w:r>
              <w:rPr>
                <w:rStyle w:val="295pt0"/>
              </w:rPr>
              <w:t>застроена, ко всей площади земельного участка, %</w:t>
            </w:r>
          </w:p>
        </w:tc>
      </w:tr>
      <w:tr w:rsidR="00AA010D" w14:paraId="257420DB" w14:textId="77777777">
        <w:trPr>
          <w:trHeight w:hRule="exact" w:val="235"/>
        </w:trPr>
        <w:tc>
          <w:tcPr>
            <w:tcW w:w="1714" w:type="dxa"/>
            <w:tcBorders>
              <w:top w:val="single" w:sz="4" w:space="0" w:color="auto"/>
              <w:left w:val="single" w:sz="4" w:space="0" w:color="auto"/>
            </w:tcBorders>
            <w:shd w:val="clear" w:color="auto" w:fill="FFFFFF"/>
            <w:vAlign w:val="bottom"/>
          </w:tcPr>
          <w:p w14:paraId="257420D4"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bottom"/>
          </w:tcPr>
          <w:p w14:paraId="257420D5"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0D6"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0D7"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20D8"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20D9"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0DA"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7</w:t>
            </w:r>
          </w:p>
        </w:tc>
      </w:tr>
      <w:tr w:rsidR="00AA010D" w14:paraId="257420EA" w14:textId="77777777">
        <w:trPr>
          <w:trHeight w:hRule="exact" w:val="2544"/>
        </w:trPr>
        <w:tc>
          <w:tcPr>
            <w:tcW w:w="1714" w:type="dxa"/>
            <w:tcBorders>
              <w:top w:val="single" w:sz="4" w:space="0" w:color="auto"/>
              <w:left w:val="single" w:sz="4" w:space="0" w:color="auto"/>
            </w:tcBorders>
            <w:shd w:val="clear" w:color="auto" w:fill="FFFFFF"/>
          </w:tcPr>
          <w:p w14:paraId="257420DC" w14:textId="77777777" w:rsidR="00AA010D" w:rsidRDefault="005E75B6">
            <w:pPr>
              <w:pStyle w:val="20"/>
              <w:framePr w:w="15043" w:h="9274" w:wrap="none" w:vAnchor="page" w:hAnchor="page" w:x="1106" w:y="1288"/>
              <w:shd w:val="clear" w:color="auto" w:fill="auto"/>
              <w:spacing w:after="60" w:line="190" w:lineRule="exact"/>
            </w:pPr>
            <w:r>
              <w:rPr>
                <w:rStyle w:val="295pt0"/>
              </w:rPr>
              <w:t>Хранение</w:t>
            </w:r>
          </w:p>
          <w:p w14:paraId="257420DD" w14:textId="77777777" w:rsidR="00AA010D" w:rsidRDefault="005E75B6">
            <w:pPr>
              <w:pStyle w:val="20"/>
              <w:framePr w:w="15043" w:h="9274" w:wrap="none" w:vAnchor="page" w:hAnchor="page" w:x="1106" w:y="1288"/>
              <w:shd w:val="clear" w:color="auto" w:fill="auto"/>
              <w:spacing w:before="60" w:after="0" w:line="190" w:lineRule="exact"/>
            </w:pPr>
            <w:r>
              <w:rPr>
                <w:rStyle w:val="295pt0"/>
              </w:rPr>
              <w:t>автотранспорта</w:t>
            </w:r>
          </w:p>
        </w:tc>
        <w:tc>
          <w:tcPr>
            <w:tcW w:w="5242" w:type="dxa"/>
            <w:tcBorders>
              <w:top w:val="single" w:sz="4" w:space="0" w:color="auto"/>
              <w:left w:val="single" w:sz="4" w:space="0" w:color="auto"/>
            </w:tcBorders>
            <w:shd w:val="clear" w:color="auto" w:fill="FFFFFF"/>
          </w:tcPr>
          <w:p w14:paraId="257420DE" w14:textId="77777777" w:rsidR="00AA010D" w:rsidRDefault="005E75B6">
            <w:pPr>
              <w:pStyle w:val="20"/>
              <w:framePr w:w="15043" w:h="9274" w:wrap="none" w:vAnchor="page" w:hAnchor="page" w:x="1106" w:y="1288"/>
              <w:shd w:val="clear" w:color="auto" w:fill="auto"/>
              <w:spacing w:after="0" w:line="230" w:lineRule="exact"/>
            </w:pPr>
            <w:r>
              <w:rPr>
                <w:rStyle w:val="295pt0"/>
              </w:rPr>
              <w:t>Размещение отдельно стоящих и пристроенных гаражей, в гом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кодом 4.9</w:t>
            </w:r>
          </w:p>
        </w:tc>
        <w:tc>
          <w:tcPr>
            <w:tcW w:w="994" w:type="dxa"/>
            <w:tcBorders>
              <w:top w:val="single" w:sz="4" w:space="0" w:color="auto"/>
              <w:left w:val="single" w:sz="4" w:space="0" w:color="auto"/>
            </w:tcBorders>
            <w:shd w:val="clear" w:color="auto" w:fill="FFFFFF"/>
          </w:tcPr>
          <w:p w14:paraId="257420DF"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2.7.1</w:t>
            </w:r>
          </w:p>
        </w:tc>
        <w:tc>
          <w:tcPr>
            <w:tcW w:w="1699" w:type="dxa"/>
            <w:tcBorders>
              <w:top w:val="single" w:sz="4" w:space="0" w:color="auto"/>
              <w:left w:val="single" w:sz="4" w:space="0" w:color="auto"/>
            </w:tcBorders>
            <w:shd w:val="clear" w:color="auto" w:fill="FFFFFF"/>
          </w:tcPr>
          <w:p w14:paraId="257420E0" w14:textId="77777777" w:rsidR="00AA010D" w:rsidRDefault="005E75B6">
            <w:pPr>
              <w:pStyle w:val="20"/>
              <w:framePr w:w="15043" w:h="9274" w:wrap="none" w:vAnchor="page" w:hAnchor="page" w:x="110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0E1" w14:textId="77777777" w:rsidR="00AA010D" w:rsidRDefault="005E75B6">
            <w:pPr>
              <w:pStyle w:val="20"/>
              <w:framePr w:w="15043" w:h="9274" w:wrap="none" w:vAnchor="page" w:hAnchor="page" w:x="1106" w:y="1288"/>
              <w:shd w:val="clear" w:color="auto" w:fill="auto"/>
              <w:spacing w:after="0" w:line="230" w:lineRule="exact"/>
            </w:pPr>
            <w:r>
              <w:rPr>
                <w:rStyle w:val="295pt0"/>
              </w:rPr>
              <w:t>Максимальная</w:t>
            </w:r>
          </w:p>
          <w:p w14:paraId="257420E2" w14:textId="77777777" w:rsidR="00AA010D" w:rsidRDefault="005E75B6">
            <w:pPr>
              <w:pStyle w:val="20"/>
              <w:framePr w:w="15043" w:h="9274" w:wrap="none" w:vAnchor="page" w:hAnchor="page" w:x="1106" w:y="1288"/>
              <w:shd w:val="clear" w:color="auto" w:fill="auto"/>
              <w:spacing w:after="0" w:line="230" w:lineRule="exact"/>
            </w:pPr>
            <w:r>
              <w:rPr>
                <w:rStyle w:val="295pt0"/>
              </w:rPr>
              <w:t>высота</w:t>
            </w:r>
          </w:p>
          <w:p w14:paraId="257420E3" w14:textId="77777777" w:rsidR="00AA010D" w:rsidRDefault="005E75B6">
            <w:pPr>
              <w:pStyle w:val="20"/>
              <w:framePr w:w="15043" w:h="9274" w:wrap="none" w:vAnchor="page" w:hAnchor="page" w:x="1106" w:y="1288"/>
              <w:shd w:val="clear" w:color="auto" w:fill="auto"/>
              <w:spacing w:after="0" w:line="230" w:lineRule="exact"/>
            </w:pPr>
            <w:r>
              <w:rPr>
                <w:rStyle w:val="295pt0"/>
              </w:rPr>
              <w:t>строений - 6 м.</w:t>
            </w:r>
          </w:p>
        </w:tc>
        <w:tc>
          <w:tcPr>
            <w:tcW w:w="2549" w:type="dxa"/>
            <w:tcBorders>
              <w:top w:val="single" w:sz="4" w:space="0" w:color="auto"/>
              <w:left w:val="single" w:sz="4" w:space="0" w:color="auto"/>
            </w:tcBorders>
            <w:shd w:val="clear" w:color="auto" w:fill="FFFFFF"/>
            <w:vAlign w:val="bottom"/>
          </w:tcPr>
          <w:p w14:paraId="257420E4" w14:textId="77777777" w:rsidR="00AA010D" w:rsidRDefault="005E75B6">
            <w:pPr>
              <w:pStyle w:val="20"/>
              <w:framePr w:w="15043" w:h="9274" w:wrap="none" w:vAnchor="page" w:hAnchor="page" w:x="1106"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0E5" w14:textId="77777777" w:rsidR="00AA010D" w:rsidRDefault="005E75B6">
            <w:pPr>
              <w:pStyle w:val="20"/>
              <w:framePr w:w="15043" w:h="9274" w:wrap="none" w:vAnchor="page" w:hAnchor="page" w:x="1106"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0E6" w14:textId="77777777" w:rsidR="00AA010D" w:rsidRDefault="005E75B6">
            <w:pPr>
              <w:pStyle w:val="20"/>
              <w:framePr w:w="15043" w:h="9274" w:wrap="none" w:vAnchor="page" w:hAnchor="page" w:x="1106"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0E7" w14:textId="77777777" w:rsidR="00AA010D" w:rsidRDefault="005E75B6">
            <w:pPr>
              <w:pStyle w:val="20"/>
              <w:framePr w:w="15043" w:h="9274" w:wrap="none" w:vAnchor="page" w:hAnchor="page" w:x="1106" w:y="1288"/>
              <w:shd w:val="clear" w:color="auto" w:fill="auto"/>
              <w:spacing w:after="0" w:line="226" w:lineRule="exact"/>
              <w:jc w:val="both"/>
            </w:pPr>
            <w:r>
              <w:rPr>
                <w:rStyle w:val="295pt0"/>
              </w:rPr>
              <w:t>До остальных границ-1м.</w:t>
            </w:r>
          </w:p>
        </w:tc>
        <w:tc>
          <w:tcPr>
            <w:tcW w:w="1430" w:type="dxa"/>
            <w:tcBorders>
              <w:top w:val="single" w:sz="4" w:space="0" w:color="auto"/>
              <w:left w:val="single" w:sz="4" w:space="0" w:color="auto"/>
              <w:right w:val="single" w:sz="4" w:space="0" w:color="auto"/>
            </w:tcBorders>
            <w:shd w:val="clear" w:color="auto" w:fill="FFFFFF"/>
          </w:tcPr>
          <w:p w14:paraId="257420E8" w14:textId="77777777" w:rsidR="00AA010D" w:rsidRDefault="005E75B6">
            <w:pPr>
              <w:pStyle w:val="20"/>
              <w:framePr w:w="15043" w:h="9274" w:wrap="none" w:vAnchor="page" w:hAnchor="page" w:x="1106" w:y="1288"/>
              <w:shd w:val="clear" w:color="auto" w:fill="auto"/>
              <w:spacing w:after="60" w:line="190" w:lineRule="exact"/>
            </w:pPr>
            <w:r>
              <w:rPr>
                <w:rStyle w:val="295pt0"/>
              </w:rPr>
              <w:t>Не</w:t>
            </w:r>
          </w:p>
          <w:p w14:paraId="257420E9" w14:textId="77777777" w:rsidR="00AA010D" w:rsidRDefault="005E75B6">
            <w:pPr>
              <w:pStyle w:val="20"/>
              <w:framePr w:w="15043" w:h="9274" w:wrap="none" w:vAnchor="page" w:hAnchor="page" w:x="1106" w:y="1288"/>
              <w:shd w:val="clear" w:color="auto" w:fill="auto"/>
              <w:spacing w:before="60" w:after="0" w:line="190" w:lineRule="exact"/>
              <w:jc w:val="center"/>
            </w:pPr>
            <w:r>
              <w:rPr>
                <w:rStyle w:val="295pt0"/>
              </w:rPr>
              <w:t>нормируется</w:t>
            </w:r>
          </w:p>
        </w:tc>
      </w:tr>
      <w:tr w:rsidR="00AA010D" w14:paraId="257420F6" w14:textId="77777777">
        <w:trPr>
          <w:trHeight w:hRule="exact" w:val="936"/>
        </w:trPr>
        <w:tc>
          <w:tcPr>
            <w:tcW w:w="1714" w:type="dxa"/>
            <w:tcBorders>
              <w:top w:val="single" w:sz="4" w:space="0" w:color="auto"/>
              <w:left w:val="single" w:sz="4" w:space="0" w:color="auto"/>
              <w:bottom w:val="single" w:sz="4" w:space="0" w:color="auto"/>
            </w:tcBorders>
            <w:shd w:val="clear" w:color="auto" w:fill="FFFFFF"/>
          </w:tcPr>
          <w:p w14:paraId="257420EB" w14:textId="77777777" w:rsidR="00AA010D" w:rsidRDefault="005E75B6">
            <w:pPr>
              <w:pStyle w:val="20"/>
              <w:framePr w:w="15043" w:h="9274" w:wrap="none" w:vAnchor="page" w:hAnchor="page" w:x="1106" w:y="1288"/>
              <w:shd w:val="clear" w:color="auto" w:fill="auto"/>
              <w:spacing w:after="60" w:line="190" w:lineRule="exact"/>
            </w:pPr>
            <w:r>
              <w:rPr>
                <w:rStyle w:val="295pt0"/>
              </w:rPr>
              <w:t>Служебные</w:t>
            </w:r>
          </w:p>
          <w:p w14:paraId="257420EC" w14:textId="77777777" w:rsidR="00AA010D" w:rsidRDefault="005E75B6">
            <w:pPr>
              <w:pStyle w:val="20"/>
              <w:framePr w:w="15043" w:h="9274" w:wrap="none" w:vAnchor="page" w:hAnchor="page" w:x="1106" w:y="1288"/>
              <w:shd w:val="clear" w:color="auto" w:fill="auto"/>
              <w:spacing w:before="60" w:after="0" w:line="190" w:lineRule="exact"/>
            </w:pPr>
            <w:r>
              <w:rPr>
                <w:rStyle w:val="295pt0"/>
              </w:rPr>
              <w:t>гаражи</w:t>
            </w:r>
          </w:p>
        </w:tc>
        <w:tc>
          <w:tcPr>
            <w:tcW w:w="5242" w:type="dxa"/>
            <w:tcBorders>
              <w:top w:val="single" w:sz="4" w:space="0" w:color="auto"/>
              <w:left w:val="single" w:sz="4" w:space="0" w:color="auto"/>
              <w:bottom w:val="single" w:sz="4" w:space="0" w:color="auto"/>
            </w:tcBorders>
            <w:shd w:val="clear" w:color="auto" w:fill="FFFFFF"/>
            <w:vAlign w:val="bottom"/>
          </w:tcPr>
          <w:p w14:paraId="257420ED" w14:textId="77777777" w:rsidR="00AA010D" w:rsidRDefault="005E75B6">
            <w:pPr>
              <w:pStyle w:val="20"/>
              <w:framePr w:w="15043" w:h="9274" w:wrap="none" w:vAnchor="page" w:hAnchor="page" w:x="1106" w:y="1288"/>
              <w:shd w:val="clear" w:color="auto" w:fill="auto"/>
              <w:spacing w:after="0" w:line="230" w:lineRule="exact"/>
            </w:pPr>
            <w:r>
              <w:rPr>
                <w:rStyle w:val="295pt0"/>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w:t>
            </w:r>
          </w:p>
        </w:tc>
        <w:tc>
          <w:tcPr>
            <w:tcW w:w="994" w:type="dxa"/>
            <w:tcBorders>
              <w:top w:val="single" w:sz="4" w:space="0" w:color="auto"/>
              <w:left w:val="single" w:sz="4" w:space="0" w:color="auto"/>
              <w:bottom w:val="single" w:sz="4" w:space="0" w:color="auto"/>
            </w:tcBorders>
            <w:shd w:val="clear" w:color="auto" w:fill="FFFFFF"/>
          </w:tcPr>
          <w:p w14:paraId="257420EE" w14:textId="77777777" w:rsidR="00AA010D" w:rsidRDefault="005E75B6">
            <w:pPr>
              <w:pStyle w:val="20"/>
              <w:framePr w:w="15043" w:h="9274" w:wrap="none" w:vAnchor="page" w:hAnchor="page" w:x="1106" w:y="1288"/>
              <w:shd w:val="clear" w:color="auto" w:fill="auto"/>
              <w:spacing w:after="0" w:line="190" w:lineRule="exact"/>
              <w:jc w:val="center"/>
            </w:pPr>
            <w:r>
              <w:rPr>
                <w:rStyle w:val="295pt0"/>
              </w:rPr>
              <w:t>4.9</w:t>
            </w:r>
          </w:p>
        </w:tc>
        <w:tc>
          <w:tcPr>
            <w:tcW w:w="1699" w:type="dxa"/>
            <w:tcBorders>
              <w:top w:val="single" w:sz="4" w:space="0" w:color="auto"/>
              <w:left w:val="single" w:sz="4" w:space="0" w:color="auto"/>
              <w:bottom w:val="single" w:sz="4" w:space="0" w:color="auto"/>
            </w:tcBorders>
            <w:shd w:val="clear" w:color="auto" w:fill="FFFFFF"/>
          </w:tcPr>
          <w:p w14:paraId="257420EF" w14:textId="77777777" w:rsidR="00AA010D" w:rsidRDefault="005E75B6">
            <w:pPr>
              <w:pStyle w:val="20"/>
              <w:framePr w:w="15043" w:h="9274" w:wrap="none" w:vAnchor="page" w:hAnchor="page" w:x="110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0F0" w14:textId="77777777" w:rsidR="00AA010D" w:rsidRDefault="005E75B6">
            <w:pPr>
              <w:pStyle w:val="20"/>
              <w:framePr w:w="15043" w:h="9274" w:wrap="none" w:vAnchor="page" w:hAnchor="page" w:x="1106" w:y="1288"/>
              <w:shd w:val="clear" w:color="auto" w:fill="auto"/>
              <w:spacing w:after="0" w:line="230" w:lineRule="exact"/>
            </w:pPr>
            <w:r>
              <w:rPr>
                <w:rStyle w:val="295pt0"/>
              </w:rPr>
              <w:t>Максимальная</w:t>
            </w:r>
          </w:p>
          <w:p w14:paraId="257420F1" w14:textId="77777777" w:rsidR="00AA010D" w:rsidRDefault="005E75B6">
            <w:pPr>
              <w:pStyle w:val="20"/>
              <w:framePr w:w="15043" w:h="9274" w:wrap="none" w:vAnchor="page" w:hAnchor="page" w:x="1106" w:y="1288"/>
              <w:shd w:val="clear" w:color="auto" w:fill="auto"/>
              <w:spacing w:after="0" w:line="230" w:lineRule="exact"/>
            </w:pPr>
            <w:r>
              <w:rPr>
                <w:rStyle w:val="295pt0"/>
              </w:rPr>
              <w:t>высота</w:t>
            </w:r>
          </w:p>
          <w:p w14:paraId="257420F2" w14:textId="77777777" w:rsidR="00AA010D" w:rsidRDefault="005E75B6">
            <w:pPr>
              <w:pStyle w:val="20"/>
              <w:framePr w:w="15043" w:h="9274" w:wrap="none" w:vAnchor="page" w:hAnchor="page" w:x="1106" w:y="1288"/>
              <w:shd w:val="clear" w:color="auto" w:fill="auto"/>
              <w:spacing w:after="0" w:line="230" w:lineRule="exact"/>
            </w:pPr>
            <w:r>
              <w:rPr>
                <w:rStyle w:val="295pt0"/>
              </w:rPr>
              <w:t>строений - 6 м.</w:t>
            </w:r>
          </w:p>
        </w:tc>
        <w:tc>
          <w:tcPr>
            <w:tcW w:w="2549" w:type="dxa"/>
            <w:tcBorders>
              <w:top w:val="single" w:sz="4" w:space="0" w:color="auto"/>
              <w:left w:val="single" w:sz="4" w:space="0" w:color="auto"/>
              <w:bottom w:val="single" w:sz="4" w:space="0" w:color="auto"/>
            </w:tcBorders>
            <w:shd w:val="clear" w:color="auto" w:fill="FFFFFF"/>
            <w:vAlign w:val="bottom"/>
          </w:tcPr>
          <w:p w14:paraId="257420F3" w14:textId="77777777" w:rsidR="00AA010D" w:rsidRDefault="005E75B6">
            <w:pPr>
              <w:pStyle w:val="20"/>
              <w:framePr w:w="15043" w:h="9274"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 на улицу:</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0F4" w14:textId="77777777" w:rsidR="00AA010D" w:rsidRDefault="005E75B6">
            <w:pPr>
              <w:pStyle w:val="20"/>
              <w:framePr w:w="15043" w:h="9274" w:wrap="none" w:vAnchor="page" w:hAnchor="page" w:x="1106" w:y="1288"/>
              <w:shd w:val="clear" w:color="auto" w:fill="auto"/>
              <w:spacing w:after="60" w:line="190" w:lineRule="exact"/>
            </w:pPr>
            <w:r>
              <w:rPr>
                <w:rStyle w:val="295pt0"/>
              </w:rPr>
              <w:t>Не</w:t>
            </w:r>
          </w:p>
          <w:p w14:paraId="257420F5" w14:textId="77777777" w:rsidR="00AA010D" w:rsidRDefault="005E75B6">
            <w:pPr>
              <w:pStyle w:val="20"/>
              <w:framePr w:w="15043" w:h="9274" w:wrap="none" w:vAnchor="page" w:hAnchor="page" w:x="1106" w:y="1288"/>
              <w:shd w:val="clear" w:color="auto" w:fill="auto"/>
              <w:spacing w:before="60" w:after="0" w:line="190" w:lineRule="exact"/>
              <w:jc w:val="center"/>
            </w:pPr>
            <w:r>
              <w:rPr>
                <w:rStyle w:val="295pt0"/>
              </w:rPr>
              <w:t>нормируется</w:t>
            </w:r>
          </w:p>
        </w:tc>
      </w:tr>
    </w:tbl>
    <w:p w14:paraId="257420F7" w14:textId="77777777" w:rsidR="00AA010D" w:rsidRDefault="005E75B6">
      <w:pPr>
        <w:pStyle w:val="a5"/>
        <w:framePr w:wrap="none" w:vAnchor="page" w:hAnchor="page" w:x="1087" w:y="10979"/>
        <w:shd w:val="clear" w:color="auto" w:fill="auto"/>
        <w:spacing w:line="180" w:lineRule="exact"/>
      </w:pPr>
      <w:r>
        <w:t>2021 г.</w:t>
      </w:r>
    </w:p>
    <w:p w14:paraId="257420F8" w14:textId="77777777" w:rsidR="00AA010D" w:rsidRDefault="005E75B6">
      <w:pPr>
        <w:pStyle w:val="a5"/>
        <w:framePr w:wrap="none" w:vAnchor="page" w:hAnchor="page" w:x="15064" w:y="10979"/>
        <w:shd w:val="clear" w:color="auto" w:fill="auto"/>
        <w:spacing w:line="180" w:lineRule="exact"/>
      </w:pPr>
      <w:r>
        <w:t>Страница 49</w:t>
      </w:r>
    </w:p>
    <w:p w14:paraId="257420F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0FA"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104" w14:textId="77777777">
        <w:trPr>
          <w:trHeight w:hRule="exact" w:val="1627"/>
        </w:trPr>
        <w:tc>
          <w:tcPr>
            <w:tcW w:w="1714" w:type="dxa"/>
            <w:tcBorders>
              <w:top w:val="single" w:sz="4" w:space="0" w:color="auto"/>
              <w:left w:val="single" w:sz="4" w:space="0" w:color="auto"/>
            </w:tcBorders>
            <w:shd w:val="clear" w:color="auto" w:fill="FFFFFF"/>
          </w:tcPr>
          <w:p w14:paraId="257420FB" w14:textId="77777777" w:rsidR="00AA010D" w:rsidRDefault="00AA010D">
            <w:pPr>
              <w:framePr w:w="15043" w:h="9264" w:wrap="none" w:vAnchor="page" w:hAnchor="page" w:x="1106" w:y="1288"/>
              <w:rPr>
                <w:sz w:val="10"/>
                <w:szCs w:val="10"/>
              </w:rPr>
            </w:pPr>
          </w:p>
        </w:tc>
        <w:tc>
          <w:tcPr>
            <w:tcW w:w="5242" w:type="dxa"/>
            <w:tcBorders>
              <w:top w:val="single" w:sz="4" w:space="0" w:color="auto"/>
              <w:left w:val="single" w:sz="4" w:space="0" w:color="auto"/>
            </w:tcBorders>
            <w:shd w:val="clear" w:color="auto" w:fill="FFFFFF"/>
          </w:tcPr>
          <w:p w14:paraId="257420FC" w14:textId="77777777" w:rsidR="00AA010D" w:rsidRDefault="005E75B6">
            <w:pPr>
              <w:pStyle w:val="20"/>
              <w:framePr w:w="15043" w:h="9264" w:wrap="none" w:vAnchor="page" w:hAnchor="page" w:x="1106" w:y="1288"/>
              <w:shd w:val="clear" w:color="auto" w:fill="auto"/>
              <w:spacing w:after="0" w:line="230" w:lineRule="exact"/>
            </w:pPr>
            <w:r>
              <w:rPr>
                <w:rStyle w:val="295pt0"/>
              </w:rPr>
              <w:t>кодами 3.0, 4.0, а также для стоянки и хранения транспортных средств общего пользования, в том числе в депо</w:t>
            </w:r>
          </w:p>
        </w:tc>
        <w:tc>
          <w:tcPr>
            <w:tcW w:w="994" w:type="dxa"/>
            <w:tcBorders>
              <w:top w:val="single" w:sz="4" w:space="0" w:color="auto"/>
              <w:left w:val="single" w:sz="4" w:space="0" w:color="auto"/>
            </w:tcBorders>
            <w:shd w:val="clear" w:color="auto" w:fill="FFFFFF"/>
          </w:tcPr>
          <w:p w14:paraId="257420FD" w14:textId="77777777" w:rsidR="00AA010D" w:rsidRDefault="00AA010D">
            <w:pPr>
              <w:framePr w:w="15043" w:h="9264" w:wrap="none" w:vAnchor="page" w:hAnchor="page" w:x="1106" w:y="1288"/>
              <w:rPr>
                <w:sz w:val="10"/>
                <w:szCs w:val="10"/>
              </w:rPr>
            </w:pPr>
          </w:p>
        </w:tc>
        <w:tc>
          <w:tcPr>
            <w:tcW w:w="1699" w:type="dxa"/>
            <w:tcBorders>
              <w:top w:val="single" w:sz="4" w:space="0" w:color="auto"/>
              <w:left w:val="single" w:sz="4" w:space="0" w:color="auto"/>
            </w:tcBorders>
            <w:shd w:val="clear" w:color="auto" w:fill="FFFFFF"/>
          </w:tcPr>
          <w:p w14:paraId="257420FE" w14:textId="77777777" w:rsidR="00AA010D" w:rsidRDefault="00AA010D">
            <w:pPr>
              <w:framePr w:w="15043" w:h="9264" w:wrap="none" w:vAnchor="page" w:hAnchor="page" w:x="1106" w:y="1288"/>
              <w:rPr>
                <w:sz w:val="10"/>
                <w:szCs w:val="10"/>
              </w:rPr>
            </w:pPr>
          </w:p>
        </w:tc>
        <w:tc>
          <w:tcPr>
            <w:tcW w:w="1416" w:type="dxa"/>
            <w:tcBorders>
              <w:top w:val="single" w:sz="4" w:space="0" w:color="auto"/>
              <w:left w:val="single" w:sz="4" w:space="0" w:color="auto"/>
            </w:tcBorders>
            <w:shd w:val="clear" w:color="auto" w:fill="FFFFFF"/>
          </w:tcPr>
          <w:p w14:paraId="257420FF" w14:textId="77777777" w:rsidR="00AA010D" w:rsidRDefault="00AA010D">
            <w:pPr>
              <w:framePr w:w="15043" w:h="9264" w:wrap="none" w:vAnchor="page" w:hAnchor="page" w:x="1106" w:y="1288"/>
              <w:rPr>
                <w:sz w:val="10"/>
                <w:szCs w:val="10"/>
              </w:rPr>
            </w:pPr>
          </w:p>
        </w:tc>
        <w:tc>
          <w:tcPr>
            <w:tcW w:w="2549" w:type="dxa"/>
            <w:tcBorders>
              <w:top w:val="single" w:sz="4" w:space="0" w:color="auto"/>
              <w:left w:val="single" w:sz="4" w:space="0" w:color="auto"/>
            </w:tcBorders>
            <w:shd w:val="clear" w:color="auto" w:fill="FFFFFF"/>
            <w:vAlign w:val="bottom"/>
          </w:tcPr>
          <w:p w14:paraId="25742100" w14:textId="77777777" w:rsidR="00AA010D" w:rsidRDefault="005E75B6">
            <w:pPr>
              <w:pStyle w:val="20"/>
              <w:framePr w:w="15043" w:h="9264" w:wrap="none" w:vAnchor="page" w:hAnchor="page" w:x="1106"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101" w14:textId="77777777" w:rsidR="00AA010D" w:rsidRDefault="005E75B6">
            <w:pPr>
              <w:pStyle w:val="20"/>
              <w:framePr w:w="15043" w:h="9264" w:wrap="none" w:vAnchor="page" w:hAnchor="page" w:x="1106"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102" w14:textId="77777777" w:rsidR="00AA010D" w:rsidRDefault="005E75B6">
            <w:pPr>
              <w:pStyle w:val="20"/>
              <w:framePr w:w="15043" w:h="9264" w:wrap="none" w:vAnchor="page" w:hAnchor="page" w:x="1106" w:y="1288"/>
              <w:shd w:val="clear" w:color="auto" w:fill="auto"/>
              <w:spacing w:after="0" w:line="226" w:lineRule="exact"/>
              <w:jc w:val="both"/>
            </w:pPr>
            <w:r>
              <w:rPr>
                <w:rStyle w:val="295pt0"/>
              </w:rPr>
              <w:t>До остальных границ-1м.</w:t>
            </w:r>
          </w:p>
        </w:tc>
        <w:tc>
          <w:tcPr>
            <w:tcW w:w="1430" w:type="dxa"/>
            <w:tcBorders>
              <w:top w:val="single" w:sz="4" w:space="0" w:color="auto"/>
              <w:left w:val="single" w:sz="4" w:space="0" w:color="auto"/>
              <w:right w:val="single" w:sz="4" w:space="0" w:color="auto"/>
            </w:tcBorders>
            <w:shd w:val="clear" w:color="auto" w:fill="FFFFFF"/>
          </w:tcPr>
          <w:p w14:paraId="25742103" w14:textId="77777777" w:rsidR="00AA010D" w:rsidRDefault="00AA010D">
            <w:pPr>
              <w:framePr w:w="15043" w:h="9264" w:wrap="none" w:vAnchor="page" w:hAnchor="page" w:x="1106" w:y="1288"/>
              <w:rPr>
                <w:sz w:val="10"/>
                <w:szCs w:val="10"/>
              </w:rPr>
            </w:pPr>
          </w:p>
        </w:tc>
      </w:tr>
      <w:tr w:rsidR="00AA010D" w14:paraId="2574210E" w14:textId="77777777">
        <w:trPr>
          <w:trHeight w:hRule="exact" w:val="1618"/>
        </w:trPr>
        <w:tc>
          <w:tcPr>
            <w:tcW w:w="1714" w:type="dxa"/>
            <w:tcBorders>
              <w:top w:val="single" w:sz="4" w:space="0" w:color="auto"/>
              <w:left w:val="single" w:sz="4" w:space="0" w:color="auto"/>
            </w:tcBorders>
            <w:shd w:val="clear" w:color="auto" w:fill="FFFFFF"/>
          </w:tcPr>
          <w:p w14:paraId="25742105" w14:textId="77777777" w:rsidR="00AA010D" w:rsidRDefault="005E75B6">
            <w:pPr>
              <w:pStyle w:val="20"/>
              <w:framePr w:w="15043" w:h="9264" w:wrap="none" w:vAnchor="page" w:hAnchor="page" w:x="1106" w:y="1288"/>
              <w:shd w:val="clear" w:color="auto" w:fill="auto"/>
              <w:spacing w:after="0" w:line="226" w:lineRule="exact"/>
              <w:jc w:val="center"/>
            </w:pPr>
            <w:r>
              <w:rPr>
                <w:rStyle w:val="295pt0"/>
              </w:rPr>
              <w:t>Благоустройство те рритории</w:t>
            </w:r>
          </w:p>
        </w:tc>
        <w:tc>
          <w:tcPr>
            <w:tcW w:w="5242" w:type="dxa"/>
            <w:tcBorders>
              <w:top w:val="single" w:sz="4" w:space="0" w:color="auto"/>
              <w:left w:val="single" w:sz="4" w:space="0" w:color="auto"/>
            </w:tcBorders>
            <w:shd w:val="clear" w:color="auto" w:fill="FFFFFF"/>
            <w:vAlign w:val="bottom"/>
          </w:tcPr>
          <w:p w14:paraId="25742106" w14:textId="77777777" w:rsidR="00AA010D" w:rsidRDefault="005E75B6">
            <w:pPr>
              <w:pStyle w:val="20"/>
              <w:framePr w:w="15043" w:h="9264" w:wrap="none" w:vAnchor="page" w:hAnchor="page" w:x="1106"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tcBorders>
            <w:shd w:val="clear" w:color="auto" w:fill="FFFFFF"/>
          </w:tcPr>
          <w:p w14:paraId="25742107" w14:textId="77777777" w:rsidR="00AA010D" w:rsidRDefault="005E75B6">
            <w:pPr>
              <w:pStyle w:val="20"/>
              <w:framePr w:w="15043" w:h="9264" w:wrap="none" w:vAnchor="page" w:hAnchor="page" w:x="1106" w:y="1288"/>
              <w:shd w:val="clear" w:color="auto" w:fill="auto"/>
              <w:spacing w:after="0" w:line="190" w:lineRule="exact"/>
              <w:jc w:val="center"/>
            </w:pPr>
            <w:r>
              <w:rPr>
                <w:rStyle w:val="295pt0"/>
              </w:rPr>
              <w:t>12.0.2</w:t>
            </w:r>
          </w:p>
        </w:tc>
        <w:tc>
          <w:tcPr>
            <w:tcW w:w="1699" w:type="dxa"/>
            <w:tcBorders>
              <w:top w:val="single" w:sz="4" w:space="0" w:color="auto"/>
              <w:left w:val="single" w:sz="4" w:space="0" w:color="auto"/>
            </w:tcBorders>
            <w:shd w:val="clear" w:color="auto" w:fill="FFFFFF"/>
          </w:tcPr>
          <w:p w14:paraId="25742108" w14:textId="77777777" w:rsidR="00AA010D" w:rsidRDefault="005E75B6">
            <w:pPr>
              <w:pStyle w:val="20"/>
              <w:framePr w:w="15043" w:h="9264" w:wrap="none" w:vAnchor="page" w:hAnchor="page" w:x="110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109" w14:textId="77777777" w:rsidR="00AA010D" w:rsidRDefault="005E75B6">
            <w:pPr>
              <w:pStyle w:val="20"/>
              <w:framePr w:w="15043" w:h="9264" w:wrap="none" w:vAnchor="page" w:hAnchor="page" w:x="1106" w:y="1288"/>
              <w:shd w:val="clear" w:color="auto" w:fill="auto"/>
              <w:spacing w:after="60" w:line="190" w:lineRule="exact"/>
            </w:pPr>
            <w:r>
              <w:rPr>
                <w:rStyle w:val="295pt0"/>
              </w:rPr>
              <w:t>Не</w:t>
            </w:r>
          </w:p>
          <w:p w14:paraId="2574210A" w14:textId="77777777" w:rsidR="00AA010D" w:rsidRDefault="005E75B6">
            <w:pPr>
              <w:pStyle w:val="20"/>
              <w:framePr w:w="15043" w:h="9264" w:wrap="none" w:vAnchor="page" w:hAnchor="page" w:x="1106" w:y="1288"/>
              <w:shd w:val="clear" w:color="auto" w:fill="auto"/>
              <w:spacing w:before="60" w:after="0" w:line="190" w:lineRule="exact"/>
            </w:pPr>
            <w:r>
              <w:rPr>
                <w:rStyle w:val="295pt0"/>
              </w:rPr>
              <w:t>нормируется</w:t>
            </w:r>
          </w:p>
        </w:tc>
        <w:tc>
          <w:tcPr>
            <w:tcW w:w="2549" w:type="dxa"/>
            <w:tcBorders>
              <w:top w:val="single" w:sz="4" w:space="0" w:color="auto"/>
              <w:left w:val="single" w:sz="4" w:space="0" w:color="auto"/>
            </w:tcBorders>
            <w:shd w:val="clear" w:color="auto" w:fill="FFFFFF"/>
          </w:tcPr>
          <w:p w14:paraId="2574210B" w14:textId="77777777" w:rsidR="00AA010D" w:rsidRDefault="005E75B6">
            <w:pPr>
              <w:pStyle w:val="20"/>
              <w:framePr w:w="15043" w:h="9264" w:wrap="none" w:vAnchor="page" w:hAnchor="page" w:x="1106" w:y="1288"/>
              <w:shd w:val="clear" w:color="auto" w:fill="auto"/>
              <w:spacing w:after="0" w:line="190" w:lineRule="exact"/>
              <w:jc w:val="both"/>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10C" w14:textId="77777777" w:rsidR="00AA010D" w:rsidRDefault="005E75B6">
            <w:pPr>
              <w:pStyle w:val="20"/>
              <w:framePr w:w="15043" w:h="9264" w:wrap="none" w:vAnchor="page" w:hAnchor="page" w:x="1106" w:y="1288"/>
              <w:shd w:val="clear" w:color="auto" w:fill="auto"/>
              <w:spacing w:after="60" w:line="190" w:lineRule="exact"/>
            </w:pPr>
            <w:r>
              <w:rPr>
                <w:rStyle w:val="295pt0"/>
              </w:rPr>
              <w:t>Не</w:t>
            </w:r>
          </w:p>
          <w:p w14:paraId="2574210D" w14:textId="77777777" w:rsidR="00AA010D" w:rsidRDefault="005E75B6">
            <w:pPr>
              <w:pStyle w:val="20"/>
              <w:framePr w:w="15043" w:h="9264" w:wrap="none" w:vAnchor="page" w:hAnchor="page" w:x="1106" w:y="1288"/>
              <w:shd w:val="clear" w:color="auto" w:fill="auto"/>
              <w:spacing w:before="60" w:after="0" w:line="190" w:lineRule="exact"/>
            </w:pPr>
            <w:r>
              <w:rPr>
                <w:rStyle w:val="295pt0"/>
              </w:rPr>
              <w:t>нормируется</w:t>
            </w:r>
          </w:p>
        </w:tc>
      </w:tr>
      <w:tr w:rsidR="00AA010D" w14:paraId="2574211C" w14:textId="77777777">
        <w:trPr>
          <w:trHeight w:hRule="exact" w:val="2770"/>
        </w:trPr>
        <w:tc>
          <w:tcPr>
            <w:tcW w:w="1714" w:type="dxa"/>
            <w:tcBorders>
              <w:top w:val="single" w:sz="4" w:space="0" w:color="auto"/>
              <w:left w:val="single" w:sz="4" w:space="0" w:color="auto"/>
            </w:tcBorders>
            <w:shd w:val="clear" w:color="auto" w:fill="FFFFFF"/>
          </w:tcPr>
          <w:p w14:paraId="2574210F" w14:textId="77777777" w:rsidR="00AA010D" w:rsidRDefault="005E75B6">
            <w:pPr>
              <w:pStyle w:val="20"/>
              <w:framePr w:w="15043" w:h="9264" w:wrap="none" w:vAnchor="page" w:hAnchor="page" w:x="1106" w:y="1288"/>
              <w:shd w:val="clear" w:color="auto" w:fill="auto"/>
              <w:spacing w:after="0" w:line="226" w:lineRule="exact"/>
            </w:pPr>
            <w:r>
              <w:rPr>
                <w:rStyle w:val="295pt0"/>
              </w:rPr>
              <w:t>Обеспечение занятий спортом в помещениях</w:t>
            </w:r>
          </w:p>
        </w:tc>
        <w:tc>
          <w:tcPr>
            <w:tcW w:w="5242" w:type="dxa"/>
            <w:tcBorders>
              <w:top w:val="single" w:sz="4" w:space="0" w:color="auto"/>
              <w:left w:val="single" w:sz="4" w:space="0" w:color="auto"/>
            </w:tcBorders>
            <w:shd w:val="clear" w:color="auto" w:fill="FFFFFF"/>
          </w:tcPr>
          <w:p w14:paraId="25742110" w14:textId="77777777" w:rsidR="00AA010D" w:rsidRDefault="005E75B6">
            <w:pPr>
              <w:pStyle w:val="20"/>
              <w:framePr w:w="15043" w:h="9264" w:wrap="none" w:vAnchor="page" w:hAnchor="page" w:x="1106" w:y="1288"/>
              <w:shd w:val="clear" w:color="auto" w:fill="auto"/>
              <w:spacing w:after="0" w:line="230" w:lineRule="exact"/>
            </w:pPr>
            <w:r>
              <w:rPr>
                <w:rStyle w:val="295pt0"/>
              </w:rPr>
              <w:t>Размещение спортивных клубов, спортивных залов, бассейнов, физкультурно-оздоровительных комплексов в зданиях и сооружениях</w:t>
            </w:r>
          </w:p>
        </w:tc>
        <w:tc>
          <w:tcPr>
            <w:tcW w:w="994" w:type="dxa"/>
            <w:tcBorders>
              <w:top w:val="single" w:sz="4" w:space="0" w:color="auto"/>
              <w:left w:val="single" w:sz="4" w:space="0" w:color="auto"/>
            </w:tcBorders>
            <w:shd w:val="clear" w:color="auto" w:fill="FFFFFF"/>
          </w:tcPr>
          <w:p w14:paraId="25742111" w14:textId="77777777" w:rsidR="00AA010D" w:rsidRDefault="005E75B6">
            <w:pPr>
              <w:pStyle w:val="20"/>
              <w:framePr w:w="15043" w:h="9264" w:wrap="none" w:vAnchor="page" w:hAnchor="page" w:x="1106" w:y="1288"/>
              <w:shd w:val="clear" w:color="auto" w:fill="auto"/>
              <w:spacing w:after="0" w:line="190" w:lineRule="exact"/>
              <w:jc w:val="center"/>
            </w:pPr>
            <w:r>
              <w:rPr>
                <w:rStyle w:val="295pt0"/>
              </w:rPr>
              <w:t>5.1.2</w:t>
            </w:r>
          </w:p>
        </w:tc>
        <w:tc>
          <w:tcPr>
            <w:tcW w:w="1699" w:type="dxa"/>
            <w:tcBorders>
              <w:top w:val="single" w:sz="4" w:space="0" w:color="auto"/>
              <w:left w:val="single" w:sz="4" w:space="0" w:color="auto"/>
            </w:tcBorders>
            <w:shd w:val="clear" w:color="auto" w:fill="FFFFFF"/>
          </w:tcPr>
          <w:p w14:paraId="25742112" w14:textId="77777777" w:rsidR="00AA010D" w:rsidRDefault="005E75B6">
            <w:pPr>
              <w:pStyle w:val="20"/>
              <w:framePr w:w="15043" w:h="9264" w:wrap="none" w:vAnchor="page" w:hAnchor="page" w:x="110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113" w14:textId="77777777" w:rsidR="00AA010D" w:rsidRDefault="005E75B6">
            <w:pPr>
              <w:pStyle w:val="20"/>
              <w:framePr w:w="15043" w:h="9264" w:wrap="none" w:vAnchor="page" w:hAnchor="page" w:x="1106" w:y="1288"/>
              <w:shd w:val="clear" w:color="auto" w:fill="auto"/>
              <w:spacing w:after="0" w:line="230" w:lineRule="exact"/>
            </w:pPr>
            <w:r>
              <w:rPr>
                <w:rStyle w:val="295pt0"/>
              </w:rPr>
              <w:t>Максимально е количество этажей- 2.</w:t>
            </w:r>
          </w:p>
        </w:tc>
        <w:tc>
          <w:tcPr>
            <w:tcW w:w="2549" w:type="dxa"/>
            <w:tcBorders>
              <w:top w:val="single" w:sz="4" w:space="0" w:color="auto"/>
              <w:left w:val="single" w:sz="4" w:space="0" w:color="auto"/>
            </w:tcBorders>
            <w:shd w:val="clear" w:color="auto" w:fill="FFFFFF"/>
            <w:vAlign w:val="bottom"/>
          </w:tcPr>
          <w:p w14:paraId="25742114" w14:textId="77777777" w:rsidR="00AA010D" w:rsidRDefault="005E75B6">
            <w:pPr>
              <w:pStyle w:val="20"/>
              <w:framePr w:w="15043" w:h="9264"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w:t>
            </w:r>
          </w:p>
          <w:p w14:paraId="25742115" w14:textId="77777777" w:rsidR="00AA010D" w:rsidRDefault="005E75B6">
            <w:pPr>
              <w:pStyle w:val="20"/>
              <w:framePr w:w="15043" w:h="9264" w:wrap="none" w:vAnchor="page" w:hAnchor="page" w:x="1106" w:y="1288"/>
              <w:shd w:val="clear" w:color="auto" w:fill="auto"/>
              <w:spacing w:after="0" w:line="230" w:lineRule="exact"/>
              <w:jc w:val="both"/>
            </w:pPr>
            <w:r>
              <w:rPr>
                <w:rStyle w:val="295pt0"/>
              </w:rPr>
              <w:t>на улицу:</w:t>
            </w:r>
          </w:p>
          <w:p w14:paraId="25742116" w14:textId="77777777" w:rsidR="00AA010D" w:rsidRDefault="005E75B6">
            <w:pPr>
              <w:pStyle w:val="20"/>
              <w:framePr w:w="15043" w:h="9264" w:wrap="none" w:vAnchor="page" w:hAnchor="page" w:x="1106"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117" w14:textId="77777777" w:rsidR="00AA010D" w:rsidRDefault="005E75B6">
            <w:pPr>
              <w:pStyle w:val="20"/>
              <w:framePr w:w="15043" w:h="9264" w:wrap="none" w:vAnchor="page" w:hAnchor="page" w:x="1106" w:y="1288"/>
              <w:shd w:val="clear" w:color="auto" w:fill="auto"/>
              <w:tabs>
                <w:tab w:val="left" w:pos="317"/>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118" w14:textId="77777777" w:rsidR="00AA010D" w:rsidRDefault="005E75B6">
            <w:pPr>
              <w:pStyle w:val="20"/>
              <w:framePr w:w="15043" w:h="9264" w:wrap="none" w:vAnchor="page" w:hAnchor="page" w:x="1106" w:y="1288"/>
              <w:shd w:val="clear" w:color="auto" w:fill="auto"/>
              <w:spacing w:after="0" w:line="230" w:lineRule="exact"/>
              <w:jc w:val="both"/>
            </w:pPr>
            <w:r>
              <w:rPr>
                <w:rStyle w:val="295pt0"/>
              </w:rPr>
              <w:t>на проезд -3 м.</w:t>
            </w:r>
          </w:p>
          <w:p w14:paraId="25742119" w14:textId="77777777" w:rsidR="00AA010D" w:rsidRDefault="005E75B6">
            <w:pPr>
              <w:pStyle w:val="20"/>
              <w:framePr w:w="15043" w:h="9264" w:wrap="none" w:vAnchor="page" w:hAnchor="page" w:x="1106"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11A" w14:textId="77777777" w:rsidR="00AA010D" w:rsidRDefault="005E75B6">
            <w:pPr>
              <w:pStyle w:val="20"/>
              <w:framePr w:w="15043" w:h="9264" w:wrap="none" w:vAnchor="page" w:hAnchor="page" w:x="1106" w:y="1288"/>
              <w:shd w:val="clear" w:color="auto" w:fill="auto"/>
              <w:spacing w:after="60" w:line="190" w:lineRule="exact"/>
            </w:pPr>
            <w:r>
              <w:rPr>
                <w:rStyle w:val="295pt0"/>
              </w:rPr>
              <w:t>Не</w:t>
            </w:r>
          </w:p>
          <w:p w14:paraId="2574211B" w14:textId="77777777" w:rsidR="00AA010D" w:rsidRDefault="005E75B6">
            <w:pPr>
              <w:pStyle w:val="20"/>
              <w:framePr w:w="15043" w:h="9264" w:wrap="none" w:vAnchor="page" w:hAnchor="page" w:x="1106" w:y="1288"/>
              <w:shd w:val="clear" w:color="auto" w:fill="auto"/>
              <w:spacing w:before="60" w:after="0" w:line="190" w:lineRule="exact"/>
            </w:pPr>
            <w:r>
              <w:rPr>
                <w:rStyle w:val="295pt0"/>
              </w:rPr>
              <w:t>нормируется</w:t>
            </w:r>
          </w:p>
        </w:tc>
      </w:tr>
      <w:tr w:rsidR="00AA010D" w14:paraId="25742126" w14:textId="77777777">
        <w:trPr>
          <w:trHeight w:hRule="exact" w:val="701"/>
        </w:trPr>
        <w:tc>
          <w:tcPr>
            <w:tcW w:w="1714" w:type="dxa"/>
            <w:tcBorders>
              <w:top w:val="single" w:sz="4" w:space="0" w:color="auto"/>
              <w:left w:val="single" w:sz="4" w:space="0" w:color="auto"/>
            </w:tcBorders>
            <w:shd w:val="clear" w:color="auto" w:fill="FFFFFF"/>
          </w:tcPr>
          <w:p w14:paraId="2574211D" w14:textId="77777777" w:rsidR="00AA010D" w:rsidRDefault="005E75B6">
            <w:pPr>
              <w:pStyle w:val="20"/>
              <w:framePr w:w="15043" w:h="9264" w:wrap="none" w:vAnchor="page" w:hAnchor="page" w:x="1106" w:y="1288"/>
              <w:shd w:val="clear" w:color="auto" w:fill="auto"/>
              <w:spacing w:after="0" w:line="226" w:lineRule="exact"/>
            </w:pPr>
            <w:r>
              <w:rPr>
                <w:rStyle w:val="295pt0"/>
              </w:rPr>
              <w:t>Площадки для занятий спортом</w:t>
            </w:r>
          </w:p>
        </w:tc>
        <w:tc>
          <w:tcPr>
            <w:tcW w:w="5242" w:type="dxa"/>
            <w:tcBorders>
              <w:top w:val="single" w:sz="4" w:space="0" w:color="auto"/>
              <w:left w:val="single" w:sz="4" w:space="0" w:color="auto"/>
            </w:tcBorders>
            <w:shd w:val="clear" w:color="auto" w:fill="FFFFFF"/>
            <w:vAlign w:val="bottom"/>
          </w:tcPr>
          <w:p w14:paraId="2574211E" w14:textId="77777777" w:rsidR="00AA010D" w:rsidRDefault="005E75B6">
            <w:pPr>
              <w:pStyle w:val="20"/>
              <w:framePr w:w="15043" w:h="9264" w:wrap="none" w:vAnchor="page" w:hAnchor="page" w:x="1106" w:y="1288"/>
              <w:shd w:val="clear" w:color="auto" w:fill="auto"/>
              <w:spacing w:after="0" w:line="230" w:lineRule="exact"/>
            </w:pPr>
            <w:r>
              <w:rPr>
                <w:rStyle w:val="295pt0"/>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994" w:type="dxa"/>
            <w:tcBorders>
              <w:top w:val="single" w:sz="4" w:space="0" w:color="auto"/>
              <w:left w:val="single" w:sz="4" w:space="0" w:color="auto"/>
            </w:tcBorders>
            <w:shd w:val="clear" w:color="auto" w:fill="FFFFFF"/>
          </w:tcPr>
          <w:p w14:paraId="2574211F" w14:textId="77777777" w:rsidR="00AA010D" w:rsidRDefault="005E75B6">
            <w:pPr>
              <w:pStyle w:val="20"/>
              <w:framePr w:w="15043" w:h="9264" w:wrap="none" w:vAnchor="page" w:hAnchor="page" w:x="1106" w:y="1288"/>
              <w:shd w:val="clear" w:color="auto" w:fill="auto"/>
              <w:spacing w:after="0" w:line="190" w:lineRule="exact"/>
              <w:jc w:val="center"/>
            </w:pPr>
            <w:r>
              <w:rPr>
                <w:rStyle w:val="295pt0"/>
              </w:rPr>
              <w:t>5.1.3</w:t>
            </w:r>
          </w:p>
        </w:tc>
        <w:tc>
          <w:tcPr>
            <w:tcW w:w="1699" w:type="dxa"/>
            <w:tcBorders>
              <w:top w:val="single" w:sz="4" w:space="0" w:color="auto"/>
              <w:left w:val="single" w:sz="4" w:space="0" w:color="auto"/>
            </w:tcBorders>
            <w:shd w:val="clear" w:color="auto" w:fill="FFFFFF"/>
          </w:tcPr>
          <w:p w14:paraId="25742120" w14:textId="77777777" w:rsidR="00AA010D" w:rsidRDefault="005E75B6">
            <w:pPr>
              <w:pStyle w:val="20"/>
              <w:framePr w:w="15043" w:h="9264" w:wrap="none" w:vAnchor="page" w:hAnchor="page" w:x="110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121" w14:textId="77777777" w:rsidR="00AA010D" w:rsidRDefault="005E75B6">
            <w:pPr>
              <w:pStyle w:val="20"/>
              <w:framePr w:w="15043" w:h="9264" w:wrap="none" w:vAnchor="page" w:hAnchor="page" w:x="1106" w:y="1288"/>
              <w:shd w:val="clear" w:color="auto" w:fill="auto"/>
              <w:spacing w:after="60" w:line="190" w:lineRule="exact"/>
            </w:pPr>
            <w:r>
              <w:rPr>
                <w:rStyle w:val="295pt0"/>
              </w:rPr>
              <w:t>Не</w:t>
            </w:r>
          </w:p>
          <w:p w14:paraId="25742122" w14:textId="77777777" w:rsidR="00AA010D" w:rsidRDefault="005E75B6">
            <w:pPr>
              <w:pStyle w:val="20"/>
              <w:framePr w:w="15043" w:h="9264" w:wrap="none" w:vAnchor="page" w:hAnchor="page" w:x="1106" w:y="1288"/>
              <w:shd w:val="clear" w:color="auto" w:fill="auto"/>
              <w:spacing w:before="60" w:after="0" w:line="190" w:lineRule="exact"/>
            </w:pPr>
            <w:r>
              <w:rPr>
                <w:rStyle w:val="295pt0"/>
              </w:rPr>
              <w:t>нормируется</w:t>
            </w:r>
          </w:p>
        </w:tc>
        <w:tc>
          <w:tcPr>
            <w:tcW w:w="2549" w:type="dxa"/>
            <w:tcBorders>
              <w:top w:val="single" w:sz="4" w:space="0" w:color="auto"/>
              <w:left w:val="single" w:sz="4" w:space="0" w:color="auto"/>
            </w:tcBorders>
            <w:shd w:val="clear" w:color="auto" w:fill="FFFFFF"/>
          </w:tcPr>
          <w:p w14:paraId="25742123" w14:textId="77777777" w:rsidR="00AA010D" w:rsidRDefault="005E75B6">
            <w:pPr>
              <w:pStyle w:val="20"/>
              <w:framePr w:w="15043" w:h="9264" w:wrap="none" w:vAnchor="page" w:hAnchor="page" w:x="1106" w:y="1288"/>
              <w:shd w:val="clear" w:color="auto" w:fill="auto"/>
              <w:spacing w:after="0" w:line="190" w:lineRule="exact"/>
              <w:jc w:val="both"/>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124" w14:textId="77777777" w:rsidR="00AA010D" w:rsidRDefault="005E75B6">
            <w:pPr>
              <w:pStyle w:val="20"/>
              <w:framePr w:w="15043" w:h="9264" w:wrap="none" w:vAnchor="page" w:hAnchor="page" w:x="1106" w:y="1288"/>
              <w:shd w:val="clear" w:color="auto" w:fill="auto"/>
              <w:spacing w:after="60" w:line="190" w:lineRule="exact"/>
            </w:pPr>
            <w:r>
              <w:rPr>
                <w:rStyle w:val="295pt0"/>
              </w:rPr>
              <w:t>Не</w:t>
            </w:r>
          </w:p>
          <w:p w14:paraId="25742125" w14:textId="77777777" w:rsidR="00AA010D" w:rsidRDefault="005E75B6">
            <w:pPr>
              <w:pStyle w:val="20"/>
              <w:framePr w:w="15043" w:h="9264" w:wrap="none" w:vAnchor="page" w:hAnchor="page" w:x="1106" w:y="1288"/>
              <w:shd w:val="clear" w:color="auto" w:fill="auto"/>
              <w:spacing w:before="60" w:after="0" w:line="190" w:lineRule="exact"/>
            </w:pPr>
            <w:r>
              <w:rPr>
                <w:rStyle w:val="295pt0"/>
              </w:rPr>
              <w:t>нормируется</w:t>
            </w:r>
          </w:p>
        </w:tc>
      </w:tr>
      <w:tr w:rsidR="00AA010D" w14:paraId="25742138" w14:textId="77777777">
        <w:trPr>
          <w:trHeight w:hRule="exact" w:val="2549"/>
        </w:trPr>
        <w:tc>
          <w:tcPr>
            <w:tcW w:w="1714" w:type="dxa"/>
            <w:tcBorders>
              <w:top w:val="single" w:sz="4" w:space="0" w:color="auto"/>
              <w:left w:val="single" w:sz="4" w:space="0" w:color="auto"/>
              <w:bottom w:val="single" w:sz="4" w:space="0" w:color="auto"/>
            </w:tcBorders>
            <w:shd w:val="clear" w:color="auto" w:fill="FFFFFF"/>
          </w:tcPr>
          <w:p w14:paraId="25742127" w14:textId="77777777" w:rsidR="00AA010D" w:rsidRDefault="005E75B6">
            <w:pPr>
              <w:pStyle w:val="20"/>
              <w:framePr w:w="15043" w:h="9264" w:wrap="none" w:vAnchor="page" w:hAnchor="page" w:x="1106" w:y="1288"/>
              <w:shd w:val="clear" w:color="auto" w:fill="auto"/>
              <w:spacing w:after="60" w:line="190" w:lineRule="exact"/>
            </w:pPr>
            <w:r>
              <w:rPr>
                <w:rStyle w:val="295pt0"/>
              </w:rPr>
              <w:t>Коммунальное</w:t>
            </w:r>
          </w:p>
          <w:p w14:paraId="25742128" w14:textId="77777777" w:rsidR="00AA010D" w:rsidRDefault="005E75B6">
            <w:pPr>
              <w:pStyle w:val="20"/>
              <w:framePr w:w="15043" w:h="9264" w:wrap="none" w:vAnchor="page" w:hAnchor="page" w:x="1106" w:y="1288"/>
              <w:shd w:val="clear" w:color="auto" w:fill="auto"/>
              <w:spacing w:before="60" w:after="960" w:line="190" w:lineRule="exact"/>
            </w:pPr>
            <w:r>
              <w:rPr>
                <w:rStyle w:val="295pt0"/>
              </w:rPr>
              <w:t>обслуживание</w:t>
            </w:r>
          </w:p>
          <w:p w14:paraId="25742129" w14:textId="77777777" w:rsidR="00AA010D" w:rsidRDefault="005E75B6">
            <w:pPr>
              <w:pStyle w:val="20"/>
              <w:framePr w:w="15043" w:h="9264" w:wrap="none" w:vAnchor="page" w:hAnchor="page" w:x="1106" w:y="1288"/>
              <w:shd w:val="clear" w:color="auto" w:fill="auto"/>
              <w:spacing w:before="960" w:after="0" w:line="230" w:lineRule="exact"/>
            </w:pPr>
            <w:r>
              <w:rPr>
                <w:rStyle w:val="295pt0"/>
              </w:rPr>
              <w:t>Предоставление</w:t>
            </w:r>
          </w:p>
          <w:p w14:paraId="2574212A" w14:textId="77777777" w:rsidR="00AA010D" w:rsidRDefault="005E75B6">
            <w:pPr>
              <w:pStyle w:val="20"/>
              <w:framePr w:w="15043" w:h="9264" w:wrap="none" w:vAnchor="page" w:hAnchor="page" w:x="1106" w:y="1288"/>
              <w:shd w:val="clear" w:color="auto" w:fill="auto"/>
              <w:spacing w:after="0" w:line="230" w:lineRule="exact"/>
            </w:pPr>
            <w:r>
              <w:rPr>
                <w:rStyle w:val="295pt0"/>
              </w:rPr>
              <w:t>коммунальных</w:t>
            </w:r>
          </w:p>
          <w:p w14:paraId="2574212B" w14:textId="77777777" w:rsidR="00AA010D" w:rsidRDefault="005E75B6">
            <w:pPr>
              <w:pStyle w:val="20"/>
              <w:framePr w:w="15043" w:h="9264" w:wrap="none" w:vAnchor="page" w:hAnchor="page" w:x="1106" w:y="1288"/>
              <w:shd w:val="clear" w:color="auto" w:fill="auto"/>
              <w:spacing w:after="0" w:line="230" w:lineRule="exact"/>
            </w:pPr>
            <w:r>
              <w:rPr>
                <w:rStyle w:val="295pt0"/>
              </w:rPr>
              <w:t>услуг</w:t>
            </w:r>
          </w:p>
        </w:tc>
        <w:tc>
          <w:tcPr>
            <w:tcW w:w="5242" w:type="dxa"/>
            <w:tcBorders>
              <w:top w:val="single" w:sz="4" w:space="0" w:color="auto"/>
              <w:left w:val="single" w:sz="4" w:space="0" w:color="auto"/>
              <w:bottom w:val="single" w:sz="4" w:space="0" w:color="auto"/>
            </w:tcBorders>
            <w:shd w:val="clear" w:color="auto" w:fill="FFFFFF"/>
            <w:vAlign w:val="bottom"/>
          </w:tcPr>
          <w:p w14:paraId="2574212C" w14:textId="77777777" w:rsidR="00AA010D" w:rsidRDefault="005E75B6">
            <w:pPr>
              <w:pStyle w:val="20"/>
              <w:framePr w:w="15043" w:h="9264" w:wrap="none" w:vAnchor="page" w:hAnchor="page" w:x="1106" w:y="1288"/>
              <w:shd w:val="clear" w:color="auto" w:fill="auto"/>
              <w:spacing w:after="180" w:line="226"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p w14:paraId="2574212D" w14:textId="77777777" w:rsidR="00AA010D" w:rsidRDefault="005E75B6">
            <w:pPr>
              <w:pStyle w:val="20"/>
              <w:framePr w:w="15043" w:h="9264" w:wrap="none" w:vAnchor="page" w:hAnchor="page" w:x="1106" w:y="1288"/>
              <w:shd w:val="clear" w:color="auto" w:fill="auto"/>
              <w:spacing w:before="180"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w:t>
            </w:r>
          </w:p>
        </w:tc>
        <w:tc>
          <w:tcPr>
            <w:tcW w:w="994" w:type="dxa"/>
            <w:tcBorders>
              <w:top w:val="single" w:sz="4" w:space="0" w:color="auto"/>
              <w:left w:val="single" w:sz="4" w:space="0" w:color="auto"/>
              <w:bottom w:val="single" w:sz="4" w:space="0" w:color="auto"/>
            </w:tcBorders>
            <w:shd w:val="clear" w:color="auto" w:fill="FFFFFF"/>
          </w:tcPr>
          <w:p w14:paraId="2574212E" w14:textId="77777777" w:rsidR="00AA010D" w:rsidRDefault="005E75B6">
            <w:pPr>
              <w:pStyle w:val="20"/>
              <w:framePr w:w="15043" w:h="9264" w:wrap="none" w:vAnchor="page" w:hAnchor="page" w:x="1106" w:y="1288"/>
              <w:shd w:val="clear" w:color="auto" w:fill="auto"/>
              <w:spacing w:after="1200" w:line="190" w:lineRule="exact"/>
              <w:jc w:val="center"/>
            </w:pPr>
            <w:r>
              <w:rPr>
                <w:rStyle w:val="295pt0"/>
              </w:rPr>
              <w:t>3.1</w:t>
            </w:r>
          </w:p>
          <w:p w14:paraId="2574212F" w14:textId="77777777" w:rsidR="00AA010D" w:rsidRDefault="005E75B6">
            <w:pPr>
              <w:pStyle w:val="20"/>
              <w:framePr w:w="15043" w:h="9264" w:wrap="none" w:vAnchor="page" w:hAnchor="page" w:x="1106" w:y="1288"/>
              <w:shd w:val="clear" w:color="auto" w:fill="auto"/>
              <w:spacing w:before="1200" w:after="0" w:line="190" w:lineRule="exact"/>
              <w:jc w:val="center"/>
            </w:pPr>
            <w:r>
              <w:rPr>
                <w:rStyle w:val="295pt0"/>
              </w:rPr>
              <w:t>3.1.1</w:t>
            </w:r>
          </w:p>
        </w:tc>
        <w:tc>
          <w:tcPr>
            <w:tcW w:w="1699" w:type="dxa"/>
            <w:tcBorders>
              <w:top w:val="single" w:sz="4" w:space="0" w:color="auto"/>
              <w:left w:val="single" w:sz="4" w:space="0" w:color="auto"/>
              <w:bottom w:val="single" w:sz="4" w:space="0" w:color="auto"/>
            </w:tcBorders>
            <w:shd w:val="clear" w:color="auto" w:fill="FFFFFF"/>
          </w:tcPr>
          <w:p w14:paraId="25742130" w14:textId="77777777" w:rsidR="00AA010D" w:rsidRDefault="005E75B6">
            <w:pPr>
              <w:pStyle w:val="20"/>
              <w:framePr w:w="15043" w:h="9264" w:wrap="none" w:vAnchor="page" w:hAnchor="page" w:x="110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131" w14:textId="77777777" w:rsidR="00AA010D" w:rsidRDefault="005E75B6">
            <w:pPr>
              <w:pStyle w:val="20"/>
              <w:framePr w:w="15043" w:h="9264" w:wrap="none" w:vAnchor="page" w:hAnchor="page" w:x="1106"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2132" w14:textId="77777777" w:rsidR="00AA010D" w:rsidRDefault="005E75B6">
            <w:pPr>
              <w:pStyle w:val="20"/>
              <w:framePr w:w="15043" w:h="9264" w:wrap="none" w:vAnchor="page" w:hAnchor="page" w:x="1106"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133" w14:textId="77777777" w:rsidR="00AA010D" w:rsidRDefault="005E75B6">
            <w:pPr>
              <w:pStyle w:val="20"/>
              <w:framePr w:w="15043" w:h="9264" w:wrap="none" w:vAnchor="page" w:hAnchor="page" w:x="1106"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134" w14:textId="77777777" w:rsidR="00AA010D" w:rsidRDefault="005E75B6">
            <w:pPr>
              <w:pStyle w:val="20"/>
              <w:framePr w:w="15043" w:h="9264" w:wrap="none" w:vAnchor="page" w:hAnchor="page" w:x="1106"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135" w14:textId="77777777" w:rsidR="00AA010D" w:rsidRDefault="005E75B6">
            <w:pPr>
              <w:pStyle w:val="20"/>
              <w:framePr w:w="15043" w:h="9264" w:wrap="none" w:vAnchor="page" w:hAnchor="page" w:x="1106" w:y="1288"/>
              <w:shd w:val="clear" w:color="auto" w:fill="auto"/>
              <w:spacing w:after="0" w:line="226" w:lineRule="exact"/>
              <w:jc w:val="both"/>
            </w:pPr>
            <w:r>
              <w:rPr>
                <w:rStyle w:val="295pt0"/>
              </w:rPr>
              <w:t>До остальных границ не</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136" w14:textId="77777777" w:rsidR="00AA010D" w:rsidRDefault="005E75B6">
            <w:pPr>
              <w:pStyle w:val="20"/>
              <w:framePr w:w="15043" w:h="9264" w:wrap="none" w:vAnchor="page" w:hAnchor="page" w:x="1106" w:y="1288"/>
              <w:shd w:val="clear" w:color="auto" w:fill="auto"/>
              <w:spacing w:after="60" w:line="190" w:lineRule="exact"/>
            </w:pPr>
            <w:r>
              <w:rPr>
                <w:rStyle w:val="295pt0"/>
              </w:rPr>
              <w:t>Не</w:t>
            </w:r>
          </w:p>
          <w:p w14:paraId="25742137" w14:textId="77777777" w:rsidR="00AA010D" w:rsidRDefault="005E75B6">
            <w:pPr>
              <w:pStyle w:val="20"/>
              <w:framePr w:w="15043" w:h="9264" w:wrap="none" w:vAnchor="page" w:hAnchor="page" w:x="1106" w:y="1288"/>
              <w:shd w:val="clear" w:color="auto" w:fill="auto"/>
              <w:spacing w:before="60" w:after="0" w:line="190" w:lineRule="exact"/>
            </w:pPr>
            <w:r>
              <w:rPr>
                <w:rStyle w:val="295pt0"/>
              </w:rPr>
              <w:t>нормируется</w:t>
            </w:r>
          </w:p>
        </w:tc>
      </w:tr>
    </w:tbl>
    <w:p w14:paraId="25742139" w14:textId="77777777" w:rsidR="00AA010D" w:rsidRDefault="005E75B6">
      <w:pPr>
        <w:pStyle w:val="a5"/>
        <w:framePr w:wrap="none" w:vAnchor="page" w:hAnchor="page" w:x="1087" w:y="10979"/>
        <w:shd w:val="clear" w:color="auto" w:fill="auto"/>
        <w:spacing w:line="180" w:lineRule="exact"/>
      </w:pPr>
      <w:r>
        <w:t>2021 г.</w:t>
      </w:r>
    </w:p>
    <w:p w14:paraId="2574213A" w14:textId="77777777" w:rsidR="00AA010D" w:rsidRDefault="005E75B6">
      <w:pPr>
        <w:pStyle w:val="a5"/>
        <w:framePr w:wrap="none" w:vAnchor="page" w:hAnchor="page" w:x="15064" w:y="10979"/>
        <w:shd w:val="clear" w:color="auto" w:fill="auto"/>
        <w:spacing w:line="180" w:lineRule="exact"/>
      </w:pPr>
      <w:r>
        <w:t>Страница 50</w:t>
      </w:r>
    </w:p>
    <w:p w14:paraId="2574213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13C"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14B" w14:textId="77777777">
        <w:trPr>
          <w:trHeight w:hRule="exact" w:val="3005"/>
        </w:trPr>
        <w:tc>
          <w:tcPr>
            <w:tcW w:w="1714" w:type="dxa"/>
            <w:tcBorders>
              <w:top w:val="single" w:sz="4" w:space="0" w:color="auto"/>
              <w:left w:val="single" w:sz="4" w:space="0" w:color="auto"/>
            </w:tcBorders>
            <w:shd w:val="clear" w:color="auto" w:fill="FFFFFF"/>
            <w:vAlign w:val="bottom"/>
          </w:tcPr>
          <w:p w14:paraId="2574213D" w14:textId="77777777" w:rsidR="00AA010D" w:rsidRDefault="005E75B6">
            <w:pPr>
              <w:pStyle w:val="20"/>
              <w:framePr w:w="15043" w:h="9173" w:wrap="none" w:vAnchor="page" w:hAnchor="page" w:x="1106" w:y="1288"/>
              <w:shd w:val="clear" w:color="auto" w:fill="auto"/>
              <w:spacing w:after="0" w:line="230" w:lineRule="exact"/>
            </w:pPr>
            <w:r>
              <w:rPr>
                <w:rStyle w:val="295pt0"/>
              </w:rPr>
              <w:t>Административные</w:t>
            </w:r>
          </w:p>
          <w:p w14:paraId="2574213E" w14:textId="77777777" w:rsidR="00AA010D" w:rsidRDefault="005E75B6">
            <w:pPr>
              <w:pStyle w:val="20"/>
              <w:framePr w:w="15043" w:h="9173" w:wrap="none" w:vAnchor="page" w:hAnchor="page" w:x="1106" w:y="1288"/>
              <w:shd w:val="clear" w:color="auto" w:fill="auto"/>
              <w:spacing w:after="0" w:line="230" w:lineRule="exact"/>
            </w:pPr>
            <w:r>
              <w:rPr>
                <w:rStyle w:val="295pt0"/>
              </w:rPr>
              <w:t>здания</w:t>
            </w:r>
          </w:p>
          <w:p w14:paraId="2574213F" w14:textId="77777777" w:rsidR="00AA010D" w:rsidRDefault="005E75B6">
            <w:pPr>
              <w:pStyle w:val="20"/>
              <w:framePr w:w="15043" w:h="9173" w:wrap="none" w:vAnchor="page" w:hAnchor="page" w:x="1106" w:y="1288"/>
              <w:shd w:val="clear" w:color="auto" w:fill="auto"/>
              <w:spacing w:after="0" w:line="230" w:lineRule="exact"/>
            </w:pPr>
            <w:r>
              <w:rPr>
                <w:rStyle w:val="295pt0"/>
              </w:rPr>
              <w:t>организаций,</w:t>
            </w:r>
          </w:p>
          <w:p w14:paraId="25742140" w14:textId="77777777" w:rsidR="00AA010D" w:rsidRDefault="005E75B6">
            <w:pPr>
              <w:pStyle w:val="20"/>
              <w:framePr w:w="15043" w:h="9173" w:wrap="none" w:vAnchor="page" w:hAnchor="page" w:x="1106" w:y="1288"/>
              <w:shd w:val="clear" w:color="auto" w:fill="auto"/>
              <w:spacing w:after="0" w:line="230" w:lineRule="exact"/>
            </w:pPr>
            <w:r>
              <w:rPr>
                <w:rStyle w:val="295pt0"/>
              </w:rPr>
              <w:t>обеспечивающих</w:t>
            </w:r>
          </w:p>
          <w:p w14:paraId="25742141" w14:textId="77777777" w:rsidR="00AA010D" w:rsidRDefault="005E75B6">
            <w:pPr>
              <w:pStyle w:val="20"/>
              <w:framePr w:w="15043" w:h="9173" w:wrap="none" w:vAnchor="page" w:hAnchor="page" w:x="1106" w:y="1288"/>
              <w:shd w:val="clear" w:color="auto" w:fill="auto"/>
              <w:spacing w:after="0" w:line="230" w:lineRule="exact"/>
            </w:pPr>
            <w:r>
              <w:rPr>
                <w:rStyle w:val="295pt0"/>
              </w:rPr>
              <w:t>предоставление</w:t>
            </w:r>
          </w:p>
          <w:p w14:paraId="25742142" w14:textId="77777777" w:rsidR="00AA010D" w:rsidRDefault="005E75B6">
            <w:pPr>
              <w:pStyle w:val="20"/>
              <w:framePr w:w="15043" w:h="9173" w:wrap="none" w:vAnchor="page" w:hAnchor="page" w:x="1106" w:y="1288"/>
              <w:shd w:val="clear" w:color="auto" w:fill="auto"/>
              <w:spacing w:after="0" w:line="230" w:lineRule="exact"/>
            </w:pPr>
            <w:r>
              <w:rPr>
                <w:rStyle w:val="295pt0"/>
              </w:rPr>
              <w:t>коммунальных</w:t>
            </w:r>
          </w:p>
          <w:p w14:paraId="25742143" w14:textId="77777777" w:rsidR="00AA010D" w:rsidRDefault="005E75B6">
            <w:pPr>
              <w:pStyle w:val="20"/>
              <w:framePr w:w="15043" w:h="9173" w:wrap="none" w:vAnchor="page" w:hAnchor="page" w:x="1106" w:y="1288"/>
              <w:shd w:val="clear" w:color="auto" w:fill="auto"/>
              <w:spacing w:after="0" w:line="230" w:lineRule="exact"/>
            </w:pPr>
            <w:r>
              <w:rPr>
                <w:rStyle w:val="295pt0"/>
              </w:rPr>
              <w:t>услуг</w:t>
            </w:r>
          </w:p>
        </w:tc>
        <w:tc>
          <w:tcPr>
            <w:tcW w:w="5242" w:type="dxa"/>
            <w:tcBorders>
              <w:top w:val="single" w:sz="4" w:space="0" w:color="auto"/>
              <w:left w:val="single" w:sz="4" w:space="0" w:color="auto"/>
            </w:tcBorders>
            <w:shd w:val="clear" w:color="auto" w:fill="FFFFFF"/>
          </w:tcPr>
          <w:p w14:paraId="25742144" w14:textId="77777777" w:rsidR="00AA010D" w:rsidRDefault="005E75B6">
            <w:pPr>
              <w:pStyle w:val="20"/>
              <w:framePr w:w="15043" w:h="9173" w:wrap="none" w:vAnchor="page" w:hAnchor="page" w:x="1106" w:y="1288"/>
              <w:shd w:val="clear" w:color="auto" w:fill="auto"/>
              <w:spacing w:after="180" w:line="230" w:lineRule="exact"/>
            </w:pPr>
            <w:r>
              <w:rPr>
                <w:rStyle w:val="295pt0"/>
              </w:rPr>
              <w:t>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p w14:paraId="25742145" w14:textId="77777777" w:rsidR="00AA010D" w:rsidRDefault="005E75B6">
            <w:pPr>
              <w:pStyle w:val="20"/>
              <w:framePr w:w="15043" w:h="9173" w:wrap="none" w:vAnchor="page" w:hAnchor="page" w:x="1106" w:y="1288"/>
              <w:shd w:val="clear" w:color="auto" w:fill="auto"/>
              <w:spacing w:before="180"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tcBorders>
            <w:shd w:val="clear" w:color="auto" w:fill="FFFFFF"/>
            <w:vAlign w:val="center"/>
          </w:tcPr>
          <w:p w14:paraId="25742146" w14:textId="77777777" w:rsidR="00AA010D" w:rsidRDefault="005E75B6">
            <w:pPr>
              <w:pStyle w:val="20"/>
              <w:framePr w:w="15043" w:h="9173" w:wrap="none" w:vAnchor="page" w:hAnchor="page" w:x="1106" w:y="1288"/>
              <w:shd w:val="clear" w:color="auto" w:fill="auto"/>
              <w:spacing w:after="0" w:line="190" w:lineRule="exact"/>
              <w:jc w:val="center"/>
            </w:pPr>
            <w:r>
              <w:rPr>
                <w:rStyle w:val="295pt0"/>
              </w:rPr>
              <w:t>3.1.2</w:t>
            </w:r>
          </w:p>
        </w:tc>
        <w:tc>
          <w:tcPr>
            <w:tcW w:w="1699" w:type="dxa"/>
            <w:tcBorders>
              <w:top w:val="single" w:sz="4" w:space="0" w:color="auto"/>
              <w:left w:val="single" w:sz="4" w:space="0" w:color="auto"/>
            </w:tcBorders>
            <w:shd w:val="clear" w:color="auto" w:fill="FFFFFF"/>
          </w:tcPr>
          <w:p w14:paraId="25742147" w14:textId="77777777" w:rsidR="00AA010D" w:rsidRDefault="00AA010D">
            <w:pPr>
              <w:framePr w:w="15043" w:h="9173" w:wrap="none" w:vAnchor="page" w:hAnchor="page" w:x="1106" w:y="1288"/>
              <w:rPr>
                <w:sz w:val="10"/>
                <w:szCs w:val="10"/>
              </w:rPr>
            </w:pPr>
          </w:p>
        </w:tc>
        <w:tc>
          <w:tcPr>
            <w:tcW w:w="1416" w:type="dxa"/>
            <w:tcBorders>
              <w:top w:val="single" w:sz="4" w:space="0" w:color="auto"/>
              <w:left w:val="single" w:sz="4" w:space="0" w:color="auto"/>
            </w:tcBorders>
            <w:shd w:val="clear" w:color="auto" w:fill="FFFFFF"/>
          </w:tcPr>
          <w:p w14:paraId="25742148" w14:textId="77777777" w:rsidR="00AA010D" w:rsidRDefault="00AA010D">
            <w:pPr>
              <w:framePr w:w="15043" w:h="9173" w:wrap="none" w:vAnchor="page" w:hAnchor="page" w:x="1106" w:y="1288"/>
              <w:rPr>
                <w:sz w:val="10"/>
                <w:szCs w:val="10"/>
              </w:rPr>
            </w:pPr>
          </w:p>
        </w:tc>
        <w:tc>
          <w:tcPr>
            <w:tcW w:w="2549" w:type="dxa"/>
            <w:tcBorders>
              <w:top w:val="single" w:sz="4" w:space="0" w:color="auto"/>
              <w:left w:val="single" w:sz="4" w:space="0" w:color="auto"/>
            </w:tcBorders>
            <w:shd w:val="clear" w:color="auto" w:fill="FFFFFF"/>
          </w:tcPr>
          <w:p w14:paraId="25742149" w14:textId="77777777" w:rsidR="00AA010D" w:rsidRDefault="005E75B6">
            <w:pPr>
              <w:pStyle w:val="20"/>
              <w:framePr w:w="15043" w:h="9173" w:wrap="none" w:vAnchor="page" w:hAnchor="page" w:x="1106" w:y="1288"/>
              <w:shd w:val="clear" w:color="auto" w:fill="auto"/>
              <w:spacing w:after="0" w:line="190" w:lineRule="exact"/>
            </w:pPr>
            <w:r>
              <w:rPr>
                <w:rStyle w:val="295pt0"/>
              </w:rPr>
              <w:t>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14A" w14:textId="77777777" w:rsidR="00AA010D" w:rsidRDefault="00AA010D">
            <w:pPr>
              <w:framePr w:w="15043" w:h="9173" w:wrap="none" w:vAnchor="page" w:hAnchor="page" w:x="1106" w:y="1288"/>
              <w:rPr>
                <w:sz w:val="10"/>
                <w:szCs w:val="10"/>
              </w:rPr>
            </w:pPr>
          </w:p>
        </w:tc>
      </w:tr>
      <w:tr w:rsidR="00AA010D" w14:paraId="25742158" w14:textId="77777777">
        <w:trPr>
          <w:trHeight w:hRule="exact" w:val="2933"/>
        </w:trPr>
        <w:tc>
          <w:tcPr>
            <w:tcW w:w="1714" w:type="dxa"/>
            <w:tcBorders>
              <w:top w:val="single" w:sz="4" w:space="0" w:color="auto"/>
              <w:left w:val="single" w:sz="4" w:space="0" w:color="auto"/>
            </w:tcBorders>
            <w:shd w:val="clear" w:color="auto" w:fill="FFFFFF"/>
          </w:tcPr>
          <w:p w14:paraId="2574214C" w14:textId="77777777" w:rsidR="00AA010D" w:rsidRDefault="005E75B6">
            <w:pPr>
              <w:pStyle w:val="20"/>
              <w:framePr w:w="15043" w:h="9173" w:wrap="none" w:vAnchor="page" w:hAnchor="page" w:x="1106" w:y="1288"/>
              <w:shd w:val="clear" w:color="auto" w:fill="auto"/>
              <w:spacing w:after="60" w:line="190" w:lineRule="exact"/>
            </w:pPr>
            <w:r>
              <w:rPr>
                <w:rStyle w:val="295pt0"/>
              </w:rPr>
              <w:t>Развлекательные</w:t>
            </w:r>
          </w:p>
          <w:p w14:paraId="2574214D" w14:textId="77777777" w:rsidR="00AA010D" w:rsidRDefault="005E75B6">
            <w:pPr>
              <w:pStyle w:val="20"/>
              <w:framePr w:w="15043" w:h="9173" w:wrap="none" w:vAnchor="page" w:hAnchor="page" w:x="1106" w:y="1288"/>
              <w:shd w:val="clear" w:color="auto" w:fill="auto"/>
              <w:spacing w:before="60" w:after="0" w:line="190" w:lineRule="exact"/>
            </w:pPr>
            <w:r>
              <w:rPr>
                <w:rStyle w:val="295pt0"/>
              </w:rPr>
              <w:t>мероприятия</w:t>
            </w:r>
          </w:p>
        </w:tc>
        <w:tc>
          <w:tcPr>
            <w:tcW w:w="5242" w:type="dxa"/>
            <w:tcBorders>
              <w:top w:val="single" w:sz="4" w:space="0" w:color="auto"/>
              <w:left w:val="single" w:sz="4" w:space="0" w:color="auto"/>
            </w:tcBorders>
            <w:shd w:val="clear" w:color="auto" w:fill="FFFFFF"/>
          </w:tcPr>
          <w:p w14:paraId="2574214E" w14:textId="77777777" w:rsidR="00AA010D" w:rsidRDefault="005E75B6">
            <w:pPr>
              <w:pStyle w:val="20"/>
              <w:framePr w:w="15043" w:h="9173" w:wrap="none" w:vAnchor="page" w:hAnchor="page" w:x="1106" w:y="1288"/>
              <w:shd w:val="clear" w:color="auto" w:fill="auto"/>
              <w:spacing w:after="0" w:line="230" w:lineRule="exact"/>
            </w:pPr>
            <w:r>
              <w:rPr>
                <w:rStyle w:val="295pt0"/>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994" w:type="dxa"/>
            <w:tcBorders>
              <w:top w:val="single" w:sz="4" w:space="0" w:color="auto"/>
              <w:left w:val="single" w:sz="4" w:space="0" w:color="auto"/>
            </w:tcBorders>
            <w:shd w:val="clear" w:color="auto" w:fill="FFFFFF"/>
          </w:tcPr>
          <w:p w14:paraId="2574214F" w14:textId="77777777" w:rsidR="00AA010D" w:rsidRDefault="005E75B6">
            <w:pPr>
              <w:pStyle w:val="20"/>
              <w:framePr w:w="15043" w:h="9173" w:wrap="none" w:vAnchor="page" w:hAnchor="page" w:x="1106" w:y="1288"/>
              <w:shd w:val="clear" w:color="auto" w:fill="auto"/>
              <w:spacing w:after="0" w:line="190" w:lineRule="exact"/>
              <w:jc w:val="center"/>
            </w:pPr>
            <w:r>
              <w:rPr>
                <w:rStyle w:val="295pt0"/>
              </w:rPr>
              <w:t>4.8.1</w:t>
            </w:r>
          </w:p>
        </w:tc>
        <w:tc>
          <w:tcPr>
            <w:tcW w:w="1699" w:type="dxa"/>
            <w:tcBorders>
              <w:top w:val="single" w:sz="4" w:space="0" w:color="auto"/>
              <w:left w:val="single" w:sz="4" w:space="0" w:color="auto"/>
            </w:tcBorders>
            <w:shd w:val="clear" w:color="auto" w:fill="FFFFFF"/>
          </w:tcPr>
          <w:p w14:paraId="25742150" w14:textId="77777777" w:rsidR="00AA010D" w:rsidRDefault="005E75B6">
            <w:pPr>
              <w:pStyle w:val="20"/>
              <w:framePr w:w="15043" w:h="9173" w:wrap="none" w:vAnchor="page" w:hAnchor="page" w:x="110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151" w14:textId="77777777" w:rsidR="00AA010D" w:rsidRDefault="005E75B6">
            <w:pPr>
              <w:pStyle w:val="20"/>
              <w:framePr w:w="15043" w:h="9173" w:wrap="none" w:vAnchor="page" w:hAnchor="page" w:x="1106"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2152" w14:textId="77777777" w:rsidR="00AA010D" w:rsidRDefault="005E75B6">
            <w:pPr>
              <w:pStyle w:val="20"/>
              <w:framePr w:w="15043" w:h="9173" w:wrap="none" w:vAnchor="page" w:hAnchor="page" w:x="1106"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153" w14:textId="77777777" w:rsidR="00AA010D" w:rsidRDefault="005E75B6">
            <w:pPr>
              <w:pStyle w:val="20"/>
              <w:framePr w:w="15043" w:h="9173" w:wrap="none" w:vAnchor="page" w:hAnchor="page" w:x="1106"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154" w14:textId="77777777" w:rsidR="00AA010D" w:rsidRDefault="005E75B6">
            <w:pPr>
              <w:pStyle w:val="20"/>
              <w:framePr w:w="15043" w:h="9173" w:wrap="none" w:vAnchor="page" w:hAnchor="page" w:x="1106"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155" w14:textId="77777777" w:rsidR="00AA010D" w:rsidRDefault="005E75B6">
            <w:pPr>
              <w:pStyle w:val="20"/>
              <w:framePr w:w="15043" w:h="9173" w:wrap="none" w:vAnchor="page" w:hAnchor="page" w:x="1106"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156" w14:textId="77777777" w:rsidR="00AA010D" w:rsidRDefault="005E75B6">
            <w:pPr>
              <w:pStyle w:val="20"/>
              <w:framePr w:w="15043" w:h="9173" w:wrap="none" w:vAnchor="page" w:hAnchor="page" w:x="1106" w:y="1288"/>
              <w:shd w:val="clear" w:color="auto" w:fill="auto"/>
              <w:spacing w:after="60" w:line="190" w:lineRule="exact"/>
            </w:pPr>
            <w:r>
              <w:rPr>
                <w:rStyle w:val="295pt0"/>
              </w:rPr>
              <w:t>Не</w:t>
            </w:r>
          </w:p>
          <w:p w14:paraId="25742157" w14:textId="77777777" w:rsidR="00AA010D" w:rsidRDefault="005E75B6">
            <w:pPr>
              <w:pStyle w:val="20"/>
              <w:framePr w:w="15043" w:h="9173" w:wrap="none" w:vAnchor="page" w:hAnchor="page" w:x="1106" w:y="1288"/>
              <w:shd w:val="clear" w:color="auto" w:fill="auto"/>
              <w:spacing w:before="60" w:after="0" w:line="190" w:lineRule="exact"/>
            </w:pPr>
            <w:r>
              <w:rPr>
                <w:rStyle w:val="295pt0"/>
              </w:rPr>
              <w:t>нормируется</w:t>
            </w:r>
          </w:p>
        </w:tc>
      </w:tr>
      <w:tr w:rsidR="00AA010D" w14:paraId="25742166" w14:textId="77777777">
        <w:trPr>
          <w:trHeight w:hRule="exact" w:val="3235"/>
        </w:trPr>
        <w:tc>
          <w:tcPr>
            <w:tcW w:w="1714" w:type="dxa"/>
            <w:tcBorders>
              <w:top w:val="single" w:sz="4" w:space="0" w:color="auto"/>
              <w:left w:val="single" w:sz="4" w:space="0" w:color="auto"/>
              <w:bottom w:val="single" w:sz="4" w:space="0" w:color="auto"/>
            </w:tcBorders>
            <w:shd w:val="clear" w:color="auto" w:fill="FFFFFF"/>
          </w:tcPr>
          <w:p w14:paraId="25742159" w14:textId="77777777" w:rsidR="00AA010D" w:rsidRDefault="005E75B6">
            <w:pPr>
              <w:pStyle w:val="20"/>
              <w:framePr w:w="15043" w:h="9173" w:wrap="none" w:vAnchor="page" w:hAnchor="page" w:x="1106" w:y="1288"/>
              <w:shd w:val="clear" w:color="auto" w:fill="auto"/>
              <w:spacing w:after="60" w:line="190" w:lineRule="exact"/>
            </w:pPr>
            <w:r>
              <w:rPr>
                <w:rStyle w:val="295pt0"/>
              </w:rPr>
              <w:t>Общественное</w:t>
            </w:r>
          </w:p>
          <w:p w14:paraId="2574215A" w14:textId="77777777" w:rsidR="00AA010D" w:rsidRDefault="005E75B6">
            <w:pPr>
              <w:pStyle w:val="20"/>
              <w:framePr w:w="15043" w:h="9173" w:wrap="none" w:vAnchor="page" w:hAnchor="page" w:x="1106" w:y="1288"/>
              <w:shd w:val="clear" w:color="auto" w:fill="auto"/>
              <w:spacing w:before="60" w:after="0" w:line="190" w:lineRule="exact"/>
            </w:pPr>
            <w:r>
              <w:rPr>
                <w:rStyle w:val="295pt0"/>
              </w:rPr>
              <w:t>питание</w:t>
            </w:r>
          </w:p>
        </w:tc>
        <w:tc>
          <w:tcPr>
            <w:tcW w:w="5242" w:type="dxa"/>
            <w:tcBorders>
              <w:top w:val="single" w:sz="4" w:space="0" w:color="auto"/>
              <w:left w:val="single" w:sz="4" w:space="0" w:color="auto"/>
              <w:bottom w:val="single" w:sz="4" w:space="0" w:color="auto"/>
            </w:tcBorders>
            <w:shd w:val="clear" w:color="auto" w:fill="FFFFFF"/>
          </w:tcPr>
          <w:p w14:paraId="2574215B" w14:textId="77777777" w:rsidR="00AA010D" w:rsidRDefault="005E75B6">
            <w:pPr>
              <w:pStyle w:val="20"/>
              <w:framePr w:w="15043" w:h="9173" w:wrap="none" w:vAnchor="page" w:hAnchor="page" w:x="1106" w:y="1288"/>
              <w:shd w:val="clear" w:color="auto" w:fill="auto"/>
              <w:spacing w:after="0" w:line="230" w:lineRule="exact"/>
            </w:pPr>
            <w:r>
              <w:rPr>
                <w:rStyle w:val="295pt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994" w:type="dxa"/>
            <w:tcBorders>
              <w:top w:val="single" w:sz="4" w:space="0" w:color="auto"/>
              <w:left w:val="single" w:sz="4" w:space="0" w:color="auto"/>
              <w:bottom w:val="single" w:sz="4" w:space="0" w:color="auto"/>
            </w:tcBorders>
            <w:shd w:val="clear" w:color="auto" w:fill="FFFFFF"/>
          </w:tcPr>
          <w:p w14:paraId="2574215C" w14:textId="77777777" w:rsidR="00AA010D" w:rsidRDefault="005E75B6">
            <w:pPr>
              <w:pStyle w:val="20"/>
              <w:framePr w:w="15043" w:h="9173" w:wrap="none" w:vAnchor="page" w:hAnchor="page" w:x="1106" w:y="1288"/>
              <w:shd w:val="clear" w:color="auto" w:fill="auto"/>
              <w:spacing w:after="0" w:line="190" w:lineRule="exact"/>
              <w:jc w:val="center"/>
            </w:pPr>
            <w:r>
              <w:rPr>
                <w:rStyle w:val="295pt0"/>
              </w:rPr>
              <w:t>4.6</w:t>
            </w:r>
          </w:p>
        </w:tc>
        <w:tc>
          <w:tcPr>
            <w:tcW w:w="1699" w:type="dxa"/>
            <w:tcBorders>
              <w:top w:val="single" w:sz="4" w:space="0" w:color="auto"/>
              <w:left w:val="single" w:sz="4" w:space="0" w:color="auto"/>
              <w:bottom w:val="single" w:sz="4" w:space="0" w:color="auto"/>
            </w:tcBorders>
            <w:shd w:val="clear" w:color="auto" w:fill="FFFFFF"/>
          </w:tcPr>
          <w:p w14:paraId="2574215D" w14:textId="77777777" w:rsidR="00AA010D" w:rsidRDefault="005E75B6">
            <w:pPr>
              <w:pStyle w:val="20"/>
              <w:framePr w:w="15043" w:h="9173" w:wrap="none" w:vAnchor="page" w:hAnchor="page" w:x="110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15E" w14:textId="77777777" w:rsidR="00AA010D" w:rsidRDefault="005E75B6">
            <w:pPr>
              <w:pStyle w:val="20"/>
              <w:framePr w:w="15043" w:h="9173" w:wrap="none" w:vAnchor="page" w:hAnchor="page" w:x="1106" w:y="1288"/>
              <w:shd w:val="clear" w:color="auto" w:fill="auto"/>
              <w:spacing w:after="0" w:line="226" w:lineRule="exact"/>
            </w:pPr>
            <w:r>
              <w:rPr>
                <w:rStyle w:val="295pt0"/>
              </w:rPr>
              <w:t>Максимальное количество этажей -2</w:t>
            </w:r>
          </w:p>
        </w:tc>
        <w:tc>
          <w:tcPr>
            <w:tcW w:w="2549" w:type="dxa"/>
            <w:tcBorders>
              <w:top w:val="single" w:sz="4" w:space="0" w:color="auto"/>
              <w:left w:val="single" w:sz="4" w:space="0" w:color="auto"/>
              <w:bottom w:val="single" w:sz="4" w:space="0" w:color="auto"/>
            </w:tcBorders>
            <w:shd w:val="clear" w:color="auto" w:fill="FFFFFF"/>
            <w:vAlign w:val="bottom"/>
          </w:tcPr>
          <w:p w14:paraId="2574215F" w14:textId="77777777" w:rsidR="00AA010D" w:rsidRDefault="005E75B6">
            <w:pPr>
              <w:pStyle w:val="20"/>
              <w:framePr w:w="15043" w:h="9173" w:wrap="none" w:vAnchor="page" w:hAnchor="page" w:x="1106"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160" w14:textId="77777777" w:rsidR="00AA010D" w:rsidRDefault="005E75B6">
            <w:pPr>
              <w:pStyle w:val="20"/>
              <w:framePr w:w="15043" w:h="9173" w:wrap="none" w:vAnchor="page" w:hAnchor="page" w:x="1106" w:y="1288"/>
              <w:shd w:val="clear" w:color="auto" w:fill="auto"/>
              <w:tabs>
                <w:tab w:val="left" w:pos="216"/>
              </w:tabs>
              <w:spacing w:after="0" w:line="226" w:lineRule="exact"/>
            </w:pPr>
            <w:r>
              <w:rPr>
                <w:rStyle w:val="295pt0"/>
              </w:rPr>
              <w:t>а)</w:t>
            </w:r>
            <w:r>
              <w:rPr>
                <w:rStyle w:val="295pt0"/>
              </w:rPr>
              <w:tab/>
              <w:t>5 м при новой застройке;</w:t>
            </w:r>
          </w:p>
          <w:p w14:paraId="25742161" w14:textId="77777777" w:rsidR="00AA010D" w:rsidRDefault="005E75B6">
            <w:pPr>
              <w:pStyle w:val="20"/>
              <w:framePr w:w="15043" w:h="9173" w:wrap="none" w:vAnchor="page" w:hAnchor="page" w:x="1106" w:y="1288"/>
              <w:shd w:val="clear" w:color="auto" w:fill="auto"/>
              <w:tabs>
                <w:tab w:val="left" w:pos="216"/>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162" w14:textId="77777777" w:rsidR="00AA010D" w:rsidRDefault="005E75B6">
            <w:pPr>
              <w:pStyle w:val="20"/>
              <w:framePr w:w="15043" w:h="9173" w:wrap="none" w:vAnchor="page" w:hAnchor="page" w:x="1106" w:y="1288"/>
              <w:shd w:val="clear" w:color="auto" w:fill="auto"/>
              <w:spacing w:after="0" w:line="226" w:lineRule="exact"/>
            </w:pPr>
            <w:r>
              <w:rPr>
                <w:rStyle w:val="295pt0"/>
              </w:rPr>
              <w:t>на проезд -3 м.</w:t>
            </w:r>
          </w:p>
          <w:p w14:paraId="25742163" w14:textId="77777777" w:rsidR="00AA010D" w:rsidRDefault="005E75B6">
            <w:pPr>
              <w:pStyle w:val="20"/>
              <w:framePr w:w="15043" w:h="9173" w:wrap="none" w:vAnchor="page" w:hAnchor="page" w:x="1106" w:y="1288"/>
              <w:shd w:val="clear" w:color="auto" w:fill="auto"/>
              <w:spacing w:after="0" w:line="226" w:lineRule="exact"/>
            </w:pPr>
            <w:r>
              <w:rPr>
                <w:rStyle w:val="295pt0"/>
              </w:rPr>
              <w:t>До остальных границ не</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164" w14:textId="77777777" w:rsidR="00AA010D" w:rsidRDefault="005E75B6">
            <w:pPr>
              <w:pStyle w:val="20"/>
              <w:framePr w:w="15043" w:h="9173" w:wrap="none" w:vAnchor="page" w:hAnchor="page" w:x="1106" w:y="1288"/>
              <w:shd w:val="clear" w:color="auto" w:fill="auto"/>
              <w:spacing w:after="60" w:line="190" w:lineRule="exact"/>
            </w:pPr>
            <w:r>
              <w:rPr>
                <w:rStyle w:val="295pt0"/>
              </w:rPr>
              <w:t>Не</w:t>
            </w:r>
          </w:p>
          <w:p w14:paraId="25742165" w14:textId="77777777" w:rsidR="00AA010D" w:rsidRDefault="005E75B6">
            <w:pPr>
              <w:pStyle w:val="20"/>
              <w:framePr w:w="15043" w:h="9173" w:wrap="none" w:vAnchor="page" w:hAnchor="page" w:x="1106" w:y="1288"/>
              <w:shd w:val="clear" w:color="auto" w:fill="auto"/>
              <w:spacing w:before="60" w:after="0" w:line="190" w:lineRule="exact"/>
            </w:pPr>
            <w:r>
              <w:rPr>
                <w:rStyle w:val="295pt0"/>
              </w:rPr>
              <w:t>нормируется</w:t>
            </w:r>
          </w:p>
        </w:tc>
      </w:tr>
    </w:tbl>
    <w:p w14:paraId="25742167" w14:textId="77777777" w:rsidR="00AA010D" w:rsidRDefault="005E75B6">
      <w:pPr>
        <w:pStyle w:val="a5"/>
        <w:framePr w:wrap="none" w:vAnchor="page" w:hAnchor="page" w:x="1087" w:y="10979"/>
        <w:shd w:val="clear" w:color="auto" w:fill="auto"/>
        <w:spacing w:line="180" w:lineRule="exact"/>
      </w:pPr>
      <w:r>
        <w:t>2021 г.</w:t>
      </w:r>
    </w:p>
    <w:p w14:paraId="25742168" w14:textId="77777777" w:rsidR="00AA010D" w:rsidRDefault="005E75B6">
      <w:pPr>
        <w:pStyle w:val="a5"/>
        <w:framePr w:wrap="none" w:vAnchor="page" w:hAnchor="page" w:x="15064" w:y="10979"/>
        <w:shd w:val="clear" w:color="auto" w:fill="auto"/>
        <w:spacing w:line="180" w:lineRule="exact"/>
      </w:pPr>
      <w:r>
        <w:t>Страница 51</w:t>
      </w:r>
    </w:p>
    <w:p w14:paraId="2574216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16A" w14:textId="77777777" w:rsidR="00AA010D" w:rsidRDefault="005E75B6">
      <w:pPr>
        <w:pStyle w:val="a5"/>
        <w:framePr w:wrap="none" w:vAnchor="page" w:hAnchor="page" w:x="8632"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172" w14:textId="77777777">
        <w:trPr>
          <w:trHeight w:hRule="exact" w:val="245"/>
        </w:trPr>
        <w:tc>
          <w:tcPr>
            <w:tcW w:w="1709" w:type="dxa"/>
            <w:tcBorders>
              <w:top w:val="single" w:sz="4" w:space="0" w:color="auto"/>
              <w:left w:val="single" w:sz="4" w:space="0" w:color="auto"/>
            </w:tcBorders>
            <w:shd w:val="clear" w:color="auto" w:fill="FFFFFF"/>
          </w:tcPr>
          <w:p w14:paraId="2574216B" w14:textId="77777777" w:rsidR="00AA010D" w:rsidRDefault="00AA010D">
            <w:pPr>
              <w:framePr w:w="15043" w:h="3024" w:wrap="none" w:vAnchor="page" w:hAnchor="page" w:x="1120" w:y="1288"/>
              <w:rPr>
                <w:sz w:val="10"/>
                <w:szCs w:val="10"/>
              </w:rPr>
            </w:pPr>
          </w:p>
        </w:tc>
        <w:tc>
          <w:tcPr>
            <w:tcW w:w="5246" w:type="dxa"/>
            <w:tcBorders>
              <w:top w:val="single" w:sz="4" w:space="0" w:color="auto"/>
              <w:left w:val="single" w:sz="4" w:space="0" w:color="auto"/>
            </w:tcBorders>
            <w:shd w:val="clear" w:color="auto" w:fill="FFFFFF"/>
          </w:tcPr>
          <w:p w14:paraId="2574216C" w14:textId="77777777" w:rsidR="00AA010D" w:rsidRDefault="00AA010D">
            <w:pPr>
              <w:framePr w:w="15043" w:h="3024" w:wrap="none" w:vAnchor="page" w:hAnchor="page" w:x="1120" w:y="1288"/>
              <w:rPr>
                <w:sz w:val="10"/>
                <w:szCs w:val="10"/>
              </w:rPr>
            </w:pPr>
          </w:p>
        </w:tc>
        <w:tc>
          <w:tcPr>
            <w:tcW w:w="994" w:type="dxa"/>
            <w:tcBorders>
              <w:top w:val="single" w:sz="4" w:space="0" w:color="auto"/>
              <w:left w:val="single" w:sz="4" w:space="0" w:color="auto"/>
            </w:tcBorders>
            <w:shd w:val="clear" w:color="auto" w:fill="FFFFFF"/>
          </w:tcPr>
          <w:p w14:paraId="2574216D" w14:textId="77777777" w:rsidR="00AA010D" w:rsidRDefault="00AA010D">
            <w:pPr>
              <w:framePr w:w="15043" w:h="3024" w:wrap="none" w:vAnchor="page" w:hAnchor="page" w:x="1120" w:y="1288"/>
              <w:rPr>
                <w:sz w:val="10"/>
                <w:szCs w:val="10"/>
              </w:rPr>
            </w:pPr>
          </w:p>
        </w:tc>
        <w:tc>
          <w:tcPr>
            <w:tcW w:w="1699" w:type="dxa"/>
            <w:tcBorders>
              <w:top w:val="single" w:sz="4" w:space="0" w:color="auto"/>
              <w:left w:val="single" w:sz="4" w:space="0" w:color="auto"/>
            </w:tcBorders>
            <w:shd w:val="clear" w:color="auto" w:fill="FFFFFF"/>
          </w:tcPr>
          <w:p w14:paraId="2574216E" w14:textId="77777777" w:rsidR="00AA010D" w:rsidRDefault="00AA010D">
            <w:pPr>
              <w:framePr w:w="15043" w:h="3024" w:wrap="none" w:vAnchor="page" w:hAnchor="page" w:x="1120" w:y="1288"/>
              <w:rPr>
                <w:sz w:val="10"/>
                <w:szCs w:val="10"/>
              </w:rPr>
            </w:pPr>
          </w:p>
        </w:tc>
        <w:tc>
          <w:tcPr>
            <w:tcW w:w="1416" w:type="dxa"/>
            <w:tcBorders>
              <w:top w:val="single" w:sz="4" w:space="0" w:color="auto"/>
              <w:left w:val="single" w:sz="4" w:space="0" w:color="auto"/>
            </w:tcBorders>
            <w:shd w:val="clear" w:color="auto" w:fill="FFFFFF"/>
          </w:tcPr>
          <w:p w14:paraId="2574216F" w14:textId="77777777" w:rsidR="00AA010D" w:rsidRDefault="00AA010D">
            <w:pPr>
              <w:framePr w:w="15043" w:h="3024" w:wrap="none" w:vAnchor="page" w:hAnchor="page" w:x="1120" w:y="1288"/>
              <w:rPr>
                <w:sz w:val="10"/>
                <w:szCs w:val="10"/>
              </w:rPr>
            </w:pPr>
          </w:p>
        </w:tc>
        <w:tc>
          <w:tcPr>
            <w:tcW w:w="2549" w:type="dxa"/>
            <w:tcBorders>
              <w:top w:val="single" w:sz="4" w:space="0" w:color="auto"/>
              <w:left w:val="single" w:sz="4" w:space="0" w:color="auto"/>
            </w:tcBorders>
            <w:shd w:val="clear" w:color="auto" w:fill="FFFFFF"/>
            <w:vAlign w:val="bottom"/>
          </w:tcPr>
          <w:p w14:paraId="25742170" w14:textId="77777777" w:rsidR="00AA010D" w:rsidRDefault="005E75B6">
            <w:pPr>
              <w:pStyle w:val="20"/>
              <w:framePr w:w="15043" w:h="3024" w:wrap="none" w:vAnchor="page" w:hAnchor="page" w:x="1120" w:y="1288"/>
              <w:shd w:val="clear" w:color="auto" w:fill="auto"/>
              <w:spacing w:after="0" w:line="190" w:lineRule="exact"/>
              <w:jc w:val="both"/>
            </w:pPr>
            <w:r>
              <w:rPr>
                <w:rStyle w:val="295pt0"/>
              </w:rPr>
              <w:t>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171" w14:textId="77777777" w:rsidR="00AA010D" w:rsidRDefault="00AA010D">
            <w:pPr>
              <w:framePr w:w="15043" w:h="3024" w:wrap="none" w:vAnchor="page" w:hAnchor="page" w:x="1120" w:y="1288"/>
              <w:rPr>
                <w:sz w:val="10"/>
                <w:szCs w:val="10"/>
              </w:rPr>
            </w:pPr>
          </w:p>
        </w:tc>
      </w:tr>
      <w:tr w:rsidR="00AA010D" w14:paraId="25742180" w14:textId="77777777">
        <w:trPr>
          <w:trHeight w:hRule="exact" w:val="2779"/>
        </w:trPr>
        <w:tc>
          <w:tcPr>
            <w:tcW w:w="1709" w:type="dxa"/>
            <w:tcBorders>
              <w:top w:val="single" w:sz="4" w:space="0" w:color="auto"/>
              <w:left w:val="single" w:sz="4" w:space="0" w:color="auto"/>
              <w:bottom w:val="single" w:sz="4" w:space="0" w:color="auto"/>
            </w:tcBorders>
            <w:shd w:val="clear" w:color="auto" w:fill="FFFFFF"/>
          </w:tcPr>
          <w:p w14:paraId="25742173" w14:textId="77777777" w:rsidR="00AA010D" w:rsidRDefault="005E75B6">
            <w:pPr>
              <w:pStyle w:val="20"/>
              <w:framePr w:w="15043" w:h="3024" w:wrap="none" w:vAnchor="page" w:hAnchor="page" w:x="1120" w:y="1288"/>
              <w:shd w:val="clear" w:color="auto" w:fill="auto"/>
              <w:spacing w:after="0" w:line="230" w:lineRule="exact"/>
            </w:pPr>
            <w:r>
              <w:rPr>
                <w:rStyle w:val="295pt0"/>
              </w:rPr>
              <w:t>Объекты культурно - досуговой деятельности</w:t>
            </w:r>
          </w:p>
        </w:tc>
        <w:tc>
          <w:tcPr>
            <w:tcW w:w="5246" w:type="dxa"/>
            <w:tcBorders>
              <w:top w:val="single" w:sz="4" w:space="0" w:color="auto"/>
              <w:left w:val="single" w:sz="4" w:space="0" w:color="auto"/>
              <w:bottom w:val="single" w:sz="4" w:space="0" w:color="auto"/>
            </w:tcBorders>
            <w:shd w:val="clear" w:color="auto" w:fill="FFFFFF"/>
          </w:tcPr>
          <w:p w14:paraId="25742174" w14:textId="77777777" w:rsidR="00AA010D" w:rsidRDefault="005E75B6">
            <w:pPr>
              <w:pStyle w:val="20"/>
              <w:framePr w:w="15043" w:h="3024" w:wrap="none" w:vAnchor="page" w:hAnchor="page" w:x="1120" w:y="1288"/>
              <w:shd w:val="clear" w:color="auto" w:fill="auto"/>
              <w:spacing w:after="0" w:line="230" w:lineRule="exact"/>
            </w:pPr>
            <w:r>
              <w:rPr>
                <w:rStyle w:val="295pt0"/>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994" w:type="dxa"/>
            <w:tcBorders>
              <w:top w:val="single" w:sz="4" w:space="0" w:color="auto"/>
              <w:left w:val="single" w:sz="4" w:space="0" w:color="auto"/>
              <w:bottom w:val="single" w:sz="4" w:space="0" w:color="auto"/>
            </w:tcBorders>
            <w:shd w:val="clear" w:color="auto" w:fill="FFFFFF"/>
          </w:tcPr>
          <w:p w14:paraId="25742175" w14:textId="77777777" w:rsidR="00AA010D" w:rsidRDefault="005E75B6">
            <w:pPr>
              <w:pStyle w:val="20"/>
              <w:framePr w:w="15043" w:h="3024" w:wrap="none" w:vAnchor="page" w:hAnchor="page" w:x="1120" w:y="1288"/>
              <w:shd w:val="clear" w:color="auto" w:fill="auto"/>
              <w:spacing w:after="0" w:line="190" w:lineRule="exact"/>
              <w:jc w:val="center"/>
            </w:pPr>
            <w:r>
              <w:rPr>
                <w:rStyle w:val="295pt0"/>
              </w:rPr>
              <w:t>3.6.1</w:t>
            </w:r>
          </w:p>
        </w:tc>
        <w:tc>
          <w:tcPr>
            <w:tcW w:w="1699" w:type="dxa"/>
            <w:tcBorders>
              <w:top w:val="single" w:sz="4" w:space="0" w:color="auto"/>
              <w:left w:val="single" w:sz="4" w:space="0" w:color="auto"/>
              <w:bottom w:val="single" w:sz="4" w:space="0" w:color="auto"/>
            </w:tcBorders>
            <w:shd w:val="clear" w:color="auto" w:fill="FFFFFF"/>
          </w:tcPr>
          <w:p w14:paraId="25742176" w14:textId="77777777" w:rsidR="00AA010D" w:rsidRDefault="005E75B6">
            <w:pPr>
              <w:pStyle w:val="20"/>
              <w:framePr w:w="15043" w:h="3024" w:wrap="none" w:vAnchor="page" w:hAnchor="page" w:x="1120"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177" w14:textId="77777777" w:rsidR="00AA010D" w:rsidRDefault="005E75B6">
            <w:pPr>
              <w:pStyle w:val="20"/>
              <w:framePr w:w="15043" w:h="3024" w:wrap="none" w:vAnchor="page" w:hAnchor="page" w:x="1120" w:y="1288"/>
              <w:shd w:val="clear" w:color="auto" w:fill="auto"/>
              <w:spacing w:after="0" w:line="226" w:lineRule="exact"/>
              <w:ind w:left="260" w:hanging="260"/>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2178" w14:textId="77777777" w:rsidR="00AA010D" w:rsidRDefault="005E75B6">
            <w:pPr>
              <w:pStyle w:val="20"/>
              <w:framePr w:w="15043" w:h="3024" w:wrap="none" w:vAnchor="page" w:hAnchor="page" w:x="1120" w:y="1288"/>
              <w:shd w:val="clear" w:color="auto" w:fill="auto"/>
              <w:spacing w:after="0" w:line="230" w:lineRule="exact"/>
            </w:pPr>
            <w:r>
              <w:rPr>
                <w:rStyle w:val="295pt0"/>
              </w:rPr>
              <w:t>Минимальный отступ от границ земельного участка, со стороны, выходящей:</w:t>
            </w:r>
          </w:p>
          <w:p w14:paraId="25742179" w14:textId="77777777" w:rsidR="00AA010D" w:rsidRDefault="005E75B6">
            <w:pPr>
              <w:pStyle w:val="20"/>
              <w:framePr w:w="15043" w:h="3024" w:wrap="none" w:vAnchor="page" w:hAnchor="page" w:x="1120" w:y="1288"/>
              <w:shd w:val="clear" w:color="auto" w:fill="auto"/>
              <w:spacing w:after="0" w:line="230" w:lineRule="exact"/>
              <w:jc w:val="both"/>
            </w:pPr>
            <w:r>
              <w:rPr>
                <w:rStyle w:val="295pt0"/>
              </w:rPr>
              <w:t>на улицу:</w:t>
            </w:r>
          </w:p>
          <w:p w14:paraId="2574217A" w14:textId="77777777" w:rsidR="00AA010D" w:rsidRDefault="005E75B6">
            <w:pPr>
              <w:pStyle w:val="20"/>
              <w:framePr w:w="15043" w:h="3024" w:wrap="none" w:vAnchor="page" w:hAnchor="page" w:x="1120"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17B" w14:textId="77777777" w:rsidR="00AA010D" w:rsidRDefault="005E75B6">
            <w:pPr>
              <w:pStyle w:val="20"/>
              <w:framePr w:w="15043" w:h="3024" w:wrap="none" w:vAnchor="page" w:hAnchor="page" w:x="1120" w:y="1288"/>
              <w:shd w:val="clear" w:color="auto" w:fill="auto"/>
              <w:tabs>
                <w:tab w:val="left" w:pos="32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17C" w14:textId="77777777" w:rsidR="00AA010D" w:rsidRDefault="005E75B6">
            <w:pPr>
              <w:pStyle w:val="20"/>
              <w:framePr w:w="15043" w:h="3024" w:wrap="none" w:vAnchor="page" w:hAnchor="page" w:x="1120" w:y="1288"/>
              <w:shd w:val="clear" w:color="auto" w:fill="auto"/>
              <w:spacing w:after="0" w:line="230" w:lineRule="exact"/>
              <w:jc w:val="both"/>
            </w:pPr>
            <w:r>
              <w:rPr>
                <w:rStyle w:val="295pt0"/>
              </w:rPr>
              <w:t>на проезд -3 м.</w:t>
            </w:r>
          </w:p>
          <w:p w14:paraId="2574217D" w14:textId="77777777" w:rsidR="00AA010D" w:rsidRDefault="005E75B6">
            <w:pPr>
              <w:pStyle w:val="20"/>
              <w:framePr w:w="15043" w:h="3024" w:wrap="none" w:vAnchor="page" w:hAnchor="page" w:x="1120"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17E" w14:textId="77777777" w:rsidR="00AA010D" w:rsidRDefault="005E75B6">
            <w:pPr>
              <w:pStyle w:val="20"/>
              <w:framePr w:w="15043" w:h="3024" w:wrap="none" w:vAnchor="page" w:hAnchor="page" w:x="1120" w:y="1288"/>
              <w:shd w:val="clear" w:color="auto" w:fill="auto"/>
              <w:spacing w:after="60" w:line="190" w:lineRule="exact"/>
            </w:pPr>
            <w:r>
              <w:rPr>
                <w:rStyle w:val="295pt0"/>
              </w:rPr>
              <w:t>Не</w:t>
            </w:r>
          </w:p>
          <w:p w14:paraId="2574217F" w14:textId="77777777" w:rsidR="00AA010D" w:rsidRDefault="005E75B6">
            <w:pPr>
              <w:pStyle w:val="20"/>
              <w:framePr w:w="15043" w:h="3024" w:wrap="none" w:vAnchor="page" w:hAnchor="page" w:x="1120" w:y="1288"/>
              <w:shd w:val="clear" w:color="auto" w:fill="auto"/>
              <w:spacing w:before="60" w:after="0" w:line="190" w:lineRule="exact"/>
            </w:pPr>
            <w:r>
              <w:rPr>
                <w:rStyle w:val="295pt0"/>
              </w:rPr>
              <w:t>нормируется</w:t>
            </w:r>
          </w:p>
        </w:tc>
      </w:tr>
    </w:tbl>
    <w:p w14:paraId="25742181" w14:textId="77777777" w:rsidR="00AA010D" w:rsidRDefault="005E75B6">
      <w:pPr>
        <w:pStyle w:val="70"/>
        <w:framePr w:w="15072" w:h="3643" w:hRule="exact" w:wrap="none" w:vAnchor="page" w:hAnchor="page" w:x="1091" w:y="4280"/>
        <w:shd w:val="clear" w:color="auto" w:fill="auto"/>
        <w:spacing w:before="0" w:after="0"/>
      </w:pPr>
      <w:r>
        <w:t>* в скобках указаны равнозначные наименования видов разрешенного использования;</w:t>
      </w:r>
    </w:p>
    <w:p w14:paraId="25742182" w14:textId="77777777" w:rsidR="00AA010D" w:rsidRDefault="005E75B6">
      <w:pPr>
        <w:pStyle w:val="70"/>
        <w:framePr w:w="15072" w:h="3643" w:hRule="exact" w:wrap="none" w:vAnchor="page" w:hAnchor="page" w:x="1091" w:y="4280"/>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2183" w14:textId="77777777" w:rsidR="00AA010D" w:rsidRDefault="005E75B6">
      <w:pPr>
        <w:pStyle w:val="70"/>
        <w:framePr w:w="15072" w:h="3643" w:hRule="exact" w:wrap="none" w:vAnchor="page" w:hAnchor="page" w:x="1091" w:y="4280"/>
        <w:shd w:val="clear" w:color="auto" w:fill="auto"/>
        <w:spacing w:before="0" w:after="0"/>
      </w:pPr>
      <w:r>
        <w:t>*** текстовое наименование ВРИ и его код (числовое обозначение) являются равнозначными.</w:t>
      </w:r>
    </w:p>
    <w:p w14:paraId="25742184" w14:textId="77777777" w:rsidR="00AA010D" w:rsidRDefault="005E75B6">
      <w:pPr>
        <w:pStyle w:val="20"/>
        <w:framePr w:w="15072" w:h="3643" w:hRule="exact" w:wrap="none" w:vAnchor="page" w:hAnchor="page" w:x="1091" w:y="4280"/>
        <w:numPr>
          <w:ilvl w:val="0"/>
          <w:numId w:val="10"/>
        </w:numPr>
        <w:shd w:val="clear" w:color="auto" w:fill="auto"/>
        <w:tabs>
          <w:tab w:val="left" w:pos="750"/>
        </w:tabs>
        <w:spacing w:after="0"/>
        <w:ind w:left="680" w:hanging="340"/>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185" w14:textId="77777777" w:rsidR="00AA010D" w:rsidRDefault="005E75B6">
      <w:pPr>
        <w:pStyle w:val="20"/>
        <w:framePr w:w="15072" w:h="3643" w:hRule="exact" w:wrap="none" w:vAnchor="page" w:hAnchor="page" w:x="1091" w:y="4280"/>
        <w:numPr>
          <w:ilvl w:val="0"/>
          <w:numId w:val="10"/>
        </w:numPr>
        <w:shd w:val="clear" w:color="auto" w:fill="auto"/>
        <w:tabs>
          <w:tab w:val="left" w:pos="750"/>
        </w:tabs>
        <w:spacing w:after="0"/>
        <w:ind w:left="680" w:hanging="34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нормативами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2186" w14:textId="77777777" w:rsidR="00AA010D" w:rsidRDefault="005E75B6">
      <w:pPr>
        <w:pStyle w:val="20"/>
        <w:framePr w:w="15072" w:h="3643" w:hRule="exact" w:wrap="none" w:vAnchor="page" w:hAnchor="page" w:x="1091" w:y="4280"/>
        <w:numPr>
          <w:ilvl w:val="0"/>
          <w:numId w:val="10"/>
        </w:numPr>
        <w:shd w:val="clear" w:color="auto" w:fill="auto"/>
        <w:tabs>
          <w:tab w:val="left" w:pos="750"/>
        </w:tabs>
        <w:spacing w:after="0"/>
        <w:ind w:left="680" w:right="1400" w:hanging="340"/>
      </w:pPr>
      <w:r>
        <w:t>Минимальные расстояния от объектов до границ земельных участков, за исключением границ, совпадающих с красными линиями, не указанных в настоящем регламенте не подлежат установлению.</w:t>
      </w:r>
    </w:p>
    <w:p w14:paraId="25742187" w14:textId="77777777" w:rsidR="00AA010D" w:rsidRDefault="005E75B6">
      <w:pPr>
        <w:pStyle w:val="22"/>
        <w:framePr w:w="15072" w:h="1644" w:hRule="exact" w:wrap="none" w:vAnchor="page" w:hAnchor="page" w:x="1091" w:y="8733"/>
        <w:shd w:val="clear" w:color="auto" w:fill="auto"/>
        <w:spacing w:after="201" w:line="240" w:lineRule="exact"/>
        <w:ind w:left="900"/>
        <w:jc w:val="left"/>
      </w:pPr>
      <w:bookmarkStart w:id="16" w:name="bookmark16"/>
      <w:r>
        <w:rPr>
          <w:rStyle w:val="24"/>
        </w:rPr>
        <w:t>Статья 46.3.</w:t>
      </w:r>
      <w:r>
        <w:t xml:space="preserve"> Градостроительные регламенты. Производственные зоны.</w:t>
      </w:r>
      <w:bookmarkEnd w:id="16"/>
    </w:p>
    <w:p w14:paraId="25742188" w14:textId="77777777" w:rsidR="00AA010D" w:rsidRDefault="005E75B6">
      <w:pPr>
        <w:pStyle w:val="20"/>
        <w:framePr w:w="15072" w:h="1644" w:hRule="exact" w:wrap="none" w:vAnchor="page" w:hAnchor="page" w:x="1091" w:y="8733"/>
        <w:shd w:val="clear" w:color="auto" w:fill="auto"/>
        <w:spacing w:after="0"/>
        <w:ind w:right="620"/>
      </w:pPr>
      <w:r>
        <w:t>Производственные зоны, зоны инженерной и транспортной инфраструктур предназначены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
    <w:p w14:paraId="25742189" w14:textId="77777777" w:rsidR="00AA010D" w:rsidRDefault="005E75B6">
      <w:pPr>
        <w:pStyle w:val="a5"/>
        <w:framePr w:wrap="none" w:vAnchor="page" w:hAnchor="page" w:x="1101" w:y="10979"/>
        <w:shd w:val="clear" w:color="auto" w:fill="auto"/>
        <w:spacing w:line="180" w:lineRule="exact"/>
      </w:pPr>
      <w:r>
        <w:t>2021 г.</w:t>
      </w:r>
    </w:p>
    <w:p w14:paraId="2574218A" w14:textId="77777777" w:rsidR="00AA010D" w:rsidRDefault="005E75B6">
      <w:pPr>
        <w:pStyle w:val="a5"/>
        <w:framePr w:wrap="none" w:vAnchor="page" w:hAnchor="page" w:x="15079" w:y="10979"/>
        <w:shd w:val="clear" w:color="auto" w:fill="auto"/>
        <w:spacing w:line="180" w:lineRule="exact"/>
      </w:pPr>
      <w:r>
        <w:t>Страница 52</w:t>
      </w:r>
    </w:p>
    <w:p w14:paraId="2574218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18C" w14:textId="77777777" w:rsidR="00AA010D" w:rsidRDefault="005E75B6">
      <w:pPr>
        <w:pStyle w:val="a5"/>
        <w:framePr w:wrap="none" w:vAnchor="page" w:hAnchor="page" w:x="8843" w:y="697"/>
        <w:shd w:val="clear" w:color="auto" w:fill="auto"/>
        <w:spacing w:line="180" w:lineRule="exact"/>
      </w:pPr>
      <w:r>
        <w:lastRenderedPageBreak/>
        <w:t>КАРАГАНСКИИ СЕЛЬСОВЕТ. Правила землепользования и застройки. Часть II, часть III.</w:t>
      </w:r>
    </w:p>
    <w:p w14:paraId="2574218D" w14:textId="77777777" w:rsidR="00AA010D" w:rsidRDefault="005E75B6">
      <w:pPr>
        <w:pStyle w:val="20"/>
        <w:framePr w:w="14630" w:h="9164" w:hRule="exact" w:wrap="none" w:vAnchor="page" w:hAnchor="page" w:x="1312" w:y="1260"/>
        <w:shd w:val="clear" w:color="auto" w:fill="auto"/>
        <w:spacing w:after="0"/>
      </w:pPr>
      <w:r>
        <w:t>Производственная зона включает территории всех предприятий основного и сопутствующего назначения со всеми их зданиями, сооружениями и коммуникациями.</w:t>
      </w:r>
    </w:p>
    <w:p w14:paraId="2574218E" w14:textId="77777777" w:rsidR="00AA010D" w:rsidRDefault="005E75B6">
      <w:pPr>
        <w:pStyle w:val="20"/>
        <w:framePr w:w="14630" w:h="9164" w:hRule="exact" w:wrap="none" w:vAnchor="page" w:hAnchor="page" w:x="1312" w:y="1260"/>
        <w:shd w:val="clear" w:color="auto" w:fill="auto"/>
        <w:spacing w:after="0"/>
      </w:pPr>
      <w:r>
        <w:t>При размещении предприятий и других объектов необходимо предусматривать меры по исключению загрязнения почв, поверхностных и подземных вод, поверхностных водосборов, водоемов и атмосферного воздуха с учетом требований СП 18.13330, а также положений об охране подземных вод.</w:t>
      </w:r>
    </w:p>
    <w:p w14:paraId="2574218F" w14:textId="77777777" w:rsidR="00AA010D" w:rsidRDefault="005E75B6">
      <w:pPr>
        <w:pStyle w:val="20"/>
        <w:framePr w:w="14630" w:h="9164" w:hRule="exact" w:wrap="none" w:vAnchor="page" w:hAnchor="page" w:x="1312" w:y="1260"/>
        <w:shd w:val="clear" w:color="auto" w:fill="auto"/>
        <w:spacing w:after="0"/>
        <w:ind w:firstLine="740"/>
        <w:jc w:val="both"/>
      </w:pPr>
      <w:r>
        <w:t>При размещении и реконструкции предприятий и других объектов на территории производственной зоны следует предусматривать меры по обеспечению их безопасности в процессе эксплуатации, а также предусматривать в случае аварии на одном из предприятий защиту населения прилегающих районов от опасных воздействий и меры по обеспечению безопасности функционирования других предприятий. Степень опасности производственных и других объектов определяется в установленном законодательством порядке в соответствии с техническими регламентами.</w:t>
      </w:r>
    </w:p>
    <w:p w14:paraId="25742190" w14:textId="77777777" w:rsidR="00AA010D" w:rsidRDefault="005E75B6">
      <w:pPr>
        <w:pStyle w:val="20"/>
        <w:framePr w:w="14630" w:h="9164" w:hRule="exact" w:wrap="none" w:vAnchor="page" w:hAnchor="page" w:x="1312" w:y="1260"/>
        <w:shd w:val="clear" w:color="auto" w:fill="auto"/>
        <w:spacing w:after="0"/>
        <w:ind w:firstLine="740"/>
        <w:jc w:val="both"/>
      </w:pPr>
      <w:r>
        <w:t>При размещении и реконструкции предприятий и других объектов на территории производственной зоны необходимо учитывать размеры санитарно-защитных зон.</w:t>
      </w:r>
    </w:p>
    <w:p w14:paraId="25742191" w14:textId="77777777" w:rsidR="00AA010D" w:rsidRDefault="005E75B6">
      <w:pPr>
        <w:pStyle w:val="20"/>
        <w:framePr w:w="14630" w:h="9164" w:hRule="exact" w:wrap="none" w:vAnchor="page" w:hAnchor="page" w:x="1312" w:y="1260"/>
        <w:shd w:val="clear" w:color="auto" w:fill="auto"/>
        <w:spacing w:after="0"/>
        <w:ind w:firstLine="740"/>
        <w:jc w:val="both"/>
      </w:pPr>
      <w:r>
        <w:t>Размеры санитарно-защитных зон следует устанавливать с учетом требований СанПиН 2.2.1/2.1.1.1200. Достаточность ширины санитарно-защитной зоны следует подтверждать расчетами рассеивания в атмосферном воздухе вредных веществ, содержащихся в выбросах промышленных предприятий, в соответствии с методикой.</w:t>
      </w:r>
    </w:p>
    <w:p w14:paraId="25742192" w14:textId="77777777" w:rsidR="00AA010D" w:rsidRDefault="005E75B6">
      <w:pPr>
        <w:pStyle w:val="20"/>
        <w:framePr w:w="14630" w:h="9164" w:hRule="exact" w:wrap="none" w:vAnchor="page" w:hAnchor="page" w:x="1312" w:y="1260"/>
        <w:shd w:val="clear" w:color="auto" w:fill="auto"/>
        <w:spacing w:after="0"/>
      </w:pPr>
      <w:r>
        <w:t>В санитарно-защитной зоне не допускается размещать: 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14:paraId="25742193" w14:textId="77777777" w:rsidR="00AA010D" w:rsidRDefault="005E75B6">
      <w:pPr>
        <w:pStyle w:val="20"/>
        <w:framePr w:w="14630" w:h="9164" w:hRule="exact" w:wrap="none" w:vAnchor="page" w:hAnchor="page" w:x="1312" w:y="1260"/>
        <w:shd w:val="clear" w:color="auto" w:fill="auto"/>
        <w:spacing w:after="0"/>
      </w:pPr>
      <w:r>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p w14:paraId="25742194" w14:textId="77777777" w:rsidR="00AA010D" w:rsidRDefault="005E75B6">
      <w:pPr>
        <w:pStyle w:val="20"/>
        <w:framePr w:w="14630" w:h="9164" w:hRule="exact" w:wrap="none" w:vAnchor="page" w:hAnchor="page" w:x="1312" w:y="1260"/>
        <w:shd w:val="clear" w:color="auto" w:fill="auto"/>
        <w:spacing w:after="0"/>
      </w:pPr>
      <w:r>
        <w:t>Допускается размещать в границах санитарно-защитной зоны промышленного объекта или производства:</w:t>
      </w:r>
    </w:p>
    <w:p w14:paraId="25742195" w14:textId="77777777" w:rsidR="00AA010D" w:rsidRDefault="005E75B6">
      <w:pPr>
        <w:pStyle w:val="20"/>
        <w:framePr w:w="14630" w:h="9164" w:hRule="exact" w:wrap="none" w:vAnchor="page" w:hAnchor="page" w:x="1312" w:y="1260"/>
        <w:shd w:val="clear" w:color="auto" w:fill="auto"/>
        <w:spacing w:after="0"/>
      </w:pPr>
      <w:r>
        <w:t>- 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нефте- и газопроводы, артезианские скважины для технического водоснабжения, водоохлаждающие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14:paraId="25742196" w14:textId="77777777" w:rsidR="00AA010D" w:rsidRDefault="005E75B6">
      <w:pPr>
        <w:pStyle w:val="a5"/>
        <w:framePr w:wrap="none" w:vAnchor="page" w:hAnchor="page" w:x="1312" w:y="10979"/>
        <w:shd w:val="clear" w:color="auto" w:fill="auto"/>
        <w:spacing w:line="180" w:lineRule="exact"/>
      </w:pPr>
      <w:r>
        <w:t>2021 г.</w:t>
      </w:r>
    </w:p>
    <w:p w14:paraId="25742197" w14:textId="77777777" w:rsidR="00AA010D" w:rsidRDefault="005E75B6">
      <w:pPr>
        <w:pStyle w:val="a5"/>
        <w:framePr w:wrap="none" w:vAnchor="page" w:hAnchor="page" w:x="15290" w:y="10979"/>
        <w:shd w:val="clear" w:color="auto" w:fill="auto"/>
        <w:spacing w:line="180" w:lineRule="exact"/>
      </w:pPr>
      <w:r>
        <w:t>Страница 53</w:t>
      </w:r>
    </w:p>
    <w:p w14:paraId="2574219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199" w14:textId="77777777" w:rsidR="00AA010D" w:rsidRDefault="005E75B6">
      <w:pPr>
        <w:pStyle w:val="a5"/>
        <w:framePr w:wrap="none" w:vAnchor="page" w:hAnchor="page" w:x="8627" w:y="697"/>
        <w:shd w:val="clear" w:color="auto" w:fill="auto"/>
        <w:spacing w:line="180" w:lineRule="exact"/>
      </w:pPr>
      <w:r>
        <w:lastRenderedPageBreak/>
        <w:t>КАРАГАНСКИИ СЕЛЬСОВЕТ. Правила землепользования и застройки. Часть II, часть III.</w:t>
      </w:r>
    </w:p>
    <w:p w14:paraId="2574219A" w14:textId="77777777" w:rsidR="00AA010D" w:rsidRDefault="005E75B6">
      <w:pPr>
        <w:pStyle w:val="20"/>
        <w:framePr w:w="15062" w:h="3091" w:hRule="exact" w:wrap="none" w:vAnchor="page" w:hAnchor="page" w:x="1096" w:y="1261"/>
        <w:shd w:val="clear" w:color="auto" w:fill="auto"/>
        <w:spacing w:after="0"/>
        <w:ind w:right="640"/>
      </w:pPr>
      <w:r>
        <w:t>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14:paraId="2574219B" w14:textId="77777777" w:rsidR="00AA010D" w:rsidRDefault="005E75B6">
      <w:pPr>
        <w:pStyle w:val="20"/>
        <w:framePr w:w="15062" w:h="3091" w:hRule="exact" w:wrap="none" w:vAnchor="page" w:hAnchor="page" w:x="1096" w:y="1261"/>
        <w:shd w:val="clear" w:color="auto" w:fill="auto"/>
        <w:spacing w:after="267"/>
        <w:ind w:right="640"/>
      </w:pPr>
      <w: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w:t>
      </w:r>
    </w:p>
    <w:p w14:paraId="2574219C" w14:textId="77777777" w:rsidR="00AA010D" w:rsidRDefault="005E75B6">
      <w:pPr>
        <w:pStyle w:val="22"/>
        <w:framePr w:w="15062" w:h="3091" w:hRule="exact" w:wrap="none" w:vAnchor="page" w:hAnchor="page" w:x="1096" w:y="1261"/>
        <w:shd w:val="clear" w:color="auto" w:fill="auto"/>
        <w:spacing w:after="261" w:line="240" w:lineRule="exact"/>
        <w:ind w:firstLine="880"/>
        <w:jc w:val="left"/>
      </w:pPr>
      <w:bookmarkStart w:id="17" w:name="bookmark17"/>
      <w:r>
        <w:rPr>
          <w:rStyle w:val="23"/>
          <w:b/>
          <w:bCs/>
        </w:rPr>
        <w:t>П-1. Зона производственно-коммунальных объектов I класса вредности.</w:t>
      </w:r>
      <w:bookmarkEnd w:id="17"/>
    </w:p>
    <w:p w14:paraId="2574219D" w14:textId="77777777" w:rsidR="00AA010D" w:rsidRDefault="005E75B6">
      <w:pPr>
        <w:pStyle w:val="70"/>
        <w:framePr w:w="15062" w:h="3091" w:hRule="exact" w:wrap="none" w:vAnchor="page" w:hAnchor="page" w:x="1096" w:y="1261"/>
        <w:shd w:val="clear" w:color="auto" w:fill="auto"/>
        <w:spacing w:before="0" w:after="0"/>
        <w:ind w:firstLine="880"/>
      </w:pPr>
      <w:r>
        <w:t>Зона предназначена для размещения производственно-коммунальных объектов I класса вредности и ниже, иных объектов в соответствии с нижеприведенными видами использования земельных участков и объектов капитального строительства.</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1A9" w14:textId="77777777">
        <w:trPr>
          <w:trHeight w:hRule="exact" w:val="701"/>
        </w:trPr>
        <w:tc>
          <w:tcPr>
            <w:tcW w:w="1709" w:type="dxa"/>
            <w:vMerge w:val="restart"/>
            <w:tcBorders>
              <w:top w:val="single" w:sz="4" w:space="0" w:color="auto"/>
              <w:left w:val="single" w:sz="4" w:space="0" w:color="auto"/>
            </w:tcBorders>
            <w:shd w:val="clear" w:color="auto" w:fill="FFFFFF"/>
          </w:tcPr>
          <w:p w14:paraId="2574219E" w14:textId="77777777" w:rsidR="00AA010D" w:rsidRDefault="005E75B6">
            <w:pPr>
              <w:pStyle w:val="20"/>
              <w:framePr w:w="15043" w:h="5098" w:wrap="none" w:vAnchor="page" w:hAnchor="page" w:x="1115" w:y="4528"/>
              <w:shd w:val="clear" w:color="auto" w:fill="auto"/>
              <w:spacing w:after="0" w:line="230" w:lineRule="exact"/>
              <w:jc w:val="center"/>
            </w:pPr>
            <w:r>
              <w:rPr>
                <w:rStyle w:val="295pt0"/>
              </w:rPr>
              <w:t>Основные виды разрешенного использования земельного участка*</w:t>
            </w:r>
          </w:p>
        </w:tc>
        <w:tc>
          <w:tcPr>
            <w:tcW w:w="5246" w:type="dxa"/>
            <w:vMerge w:val="restart"/>
            <w:tcBorders>
              <w:top w:val="single" w:sz="4" w:space="0" w:color="auto"/>
              <w:left w:val="single" w:sz="4" w:space="0" w:color="auto"/>
            </w:tcBorders>
            <w:shd w:val="clear" w:color="auto" w:fill="FFFFFF"/>
          </w:tcPr>
          <w:p w14:paraId="2574219F"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Описание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1A0"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Код</w:t>
            </w:r>
          </w:p>
          <w:p w14:paraId="257421A1"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(числовое обозначен ие) вида разрешенн ого</w:t>
            </w:r>
          </w:p>
          <w:p w14:paraId="257421A2" w14:textId="77777777" w:rsidR="00AA010D" w:rsidRDefault="005E75B6">
            <w:pPr>
              <w:pStyle w:val="20"/>
              <w:framePr w:w="15043" w:h="5098" w:wrap="none" w:vAnchor="page" w:hAnchor="page" w:x="1115" w:y="4528"/>
              <w:shd w:val="clear" w:color="auto" w:fill="auto"/>
              <w:spacing w:after="0" w:line="226" w:lineRule="exact"/>
            </w:pPr>
            <w:r>
              <w:rPr>
                <w:rStyle w:val="295pt0"/>
              </w:rPr>
              <w:t>использов</w:t>
            </w:r>
          </w:p>
          <w:p w14:paraId="257421A3"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ания</w:t>
            </w:r>
          </w:p>
          <w:p w14:paraId="257421A4" w14:textId="77777777" w:rsidR="00AA010D" w:rsidRDefault="005E75B6">
            <w:pPr>
              <w:pStyle w:val="20"/>
              <w:framePr w:w="15043" w:h="5098" w:wrap="none" w:vAnchor="page" w:hAnchor="page" w:x="1115" w:y="4528"/>
              <w:shd w:val="clear" w:color="auto" w:fill="auto"/>
              <w:spacing w:after="0" w:line="226" w:lineRule="exact"/>
            </w:pPr>
            <w:r>
              <w:rPr>
                <w:rStyle w:val="295pt0"/>
              </w:rPr>
              <w:t>земельног</w:t>
            </w:r>
          </w:p>
          <w:p w14:paraId="257421A5"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о</w:t>
            </w:r>
          </w:p>
          <w:p w14:paraId="257421A6" w14:textId="77777777" w:rsidR="00AA010D" w:rsidRDefault="005E75B6">
            <w:pPr>
              <w:pStyle w:val="20"/>
              <w:framePr w:w="15043" w:h="5098" w:wrap="none" w:vAnchor="page" w:hAnchor="page" w:x="1115" w:y="4528"/>
              <w:shd w:val="clear" w:color="auto" w:fill="auto"/>
              <w:spacing w:after="0" w:line="226" w:lineRule="exact"/>
            </w:pPr>
            <w:r>
              <w:rPr>
                <w:rStyle w:val="295pt0"/>
              </w:rPr>
              <w:t>участка**</w:t>
            </w:r>
          </w:p>
          <w:p w14:paraId="257421A7" w14:textId="77777777" w:rsidR="00AA010D" w:rsidRDefault="005E75B6">
            <w:pPr>
              <w:pStyle w:val="20"/>
              <w:framePr w:w="15043" w:h="5098" w:wrap="none" w:vAnchor="page" w:hAnchor="page" w:x="1115" w:y="452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1A8" w14:textId="77777777" w:rsidR="00AA010D" w:rsidRDefault="005E75B6">
            <w:pPr>
              <w:pStyle w:val="20"/>
              <w:framePr w:w="15043" w:h="5098" w:wrap="none" w:vAnchor="page" w:hAnchor="page" w:x="1115" w:y="452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1B7" w14:textId="77777777">
        <w:trPr>
          <w:trHeight w:hRule="exact" w:val="4152"/>
        </w:trPr>
        <w:tc>
          <w:tcPr>
            <w:tcW w:w="1709" w:type="dxa"/>
            <w:vMerge/>
            <w:tcBorders>
              <w:left w:val="single" w:sz="4" w:space="0" w:color="auto"/>
            </w:tcBorders>
            <w:shd w:val="clear" w:color="auto" w:fill="FFFFFF"/>
          </w:tcPr>
          <w:p w14:paraId="257421AA" w14:textId="77777777" w:rsidR="00AA010D" w:rsidRDefault="00AA010D">
            <w:pPr>
              <w:framePr w:w="15043" w:h="5098" w:wrap="none" w:vAnchor="page" w:hAnchor="page" w:x="1115" w:y="4528"/>
            </w:pPr>
          </w:p>
        </w:tc>
        <w:tc>
          <w:tcPr>
            <w:tcW w:w="5246" w:type="dxa"/>
            <w:vMerge/>
            <w:tcBorders>
              <w:left w:val="single" w:sz="4" w:space="0" w:color="auto"/>
            </w:tcBorders>
            <w:shd w:val="clear" w:color="auto" w:fill="FFFFFF"/>
          </w:tcPr>
          <w:p w14:paraId="257421AB" w14:textId="77777777" w:rsidR="00AA010D" w:rsidRDefault="00AA010D">
            <w:pPr>
              <w:framePr w:w="15043" w:h="5098" w:wrap="none" w:vAnchor="page" w:hAnchor="page" w:x="1115" w:y="4528"/>
            </w:pPr>
          </w:p>
        </w:tc>
        <w:tc>
          <w:tcPr>
            <w:tcW w:w="994" w:type="dxa"/>
            <w:vMerge/>
            <w:tcBorders>
              <w:left w:val="single" w:sz="4" w:space="0" w:color="auto"/>
            </w:tcBorders>
            <w:shd w:val="clear" w:color="auto" w:fill="FFFFFF"/>
          </w:tcPr>
          <w:p w14:paraId="257421AC" w14:textId="77777777" w:rsidR="00AA010D" w:rsidRDefault="00AA010D">
            <w:pPr>
              <w:framePr w:w="15043" w:h="5098" w:wrap="none" w:vAnchor="page" w:hAnchor="page" w:x="1115" w:y="4528"/>
            </w:pPr>
          </w:p>
        </w:tc>
        <w:tc>
          <w:tcPr>
            <w:tcW w:w="1699" w:type="dxa"/>
            <w:tcBorders>
              <w:top w:val="single" w:sz="4" w:space="0" w:color="auto"/>
              <w:left w:val="single" w:sz="4" w:space="0" w:color="auto"/>
            </w:tcBorders>
            <w:shd w:val="clear" w:color="auto" w:fill="FFFFFF"/>
          </w:tcPr>
          <w:p w14:paraId="257421AD"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Предельные (минимальные и (или)</w:t>
            </w:r>
          </w:p>
          <w:p w14:paraId="257421AE" w14:textId="77777777" w:rsidR="00AA010D" w:rsidRDefault="005E75B6">
            <w:pPr>
              <w:pStyle w:val="20"/>
              <w:framePr w:w="15043" w:h="5098" w:wrap="none" w:vAnchor="page" w:hAnchor="page" w:x="1115" w:y="4528"/>
              <w:shd w:val="clear" w:color="auto" w:fill="auto"/>
              <w:spacing w:after="0" w:line="226" w:lineRule="exact"/>
            </w:pPr>
            <w:r>
              <w:rPr>
                <w:rStyle w:val="295pt0"/>
              </w:rPr>
              <w:t>максимальные)</w:t>
            </w:r>
          </w:p>
          <w:p w14:paraId="257421AF"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размеры</w:t>
            </w:r>
          </w:p>
          <w:p w14:paraId="257421B0"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земельных</w:t>
            </w:r>
          </w:p>
          <w:p w14:paraId="257421B1"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участков,</w:t>
            </w:r>
          </w:p>
          <w:p w14:paraId="257421B2"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1B3" w14:textId="77777777" w:rsidR="00AA010D" w:rsidRDefault="005E75B6">
            <w:pPr>
              <w:pStyle w:val="20"/>
              <w:framePr w:w="15043" w:h="5098" w:wrap="none" w:vAnchor="page" w:hAnchor="page" w:x="1115" w:y="452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1B4"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1B5"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1B6" w14:textId="77777777" w:rsidR="00AA010D" w:rsidRDefault="005E75B6">
            <w:pPr>
              <w:pStyle w:val="20"/>
              <w:framePr w:w="15043" w:h="5098" w:wrap="none" w:vAnchor="page" w:hAnchor="page" w:x="1115" w:y="4528"/>
              <w:shd w:val="clear" w:color="auto" w:fill="auto"/>
              <w:spacing w:after="0" w:line="226" w:lineRule="exact"/>
              <w:jc w:val="center"/>
            </w:pPr>
            <w:r>
              <w:rPr>
                <w:rStyle w:val="295pt0"/>
              </w:rPr>
              <w:t>застроена, ко всей площади земельного участка, %</w:t>
            </w:r>
          </w:p>
        </w:tc>
      </w:tr>
      <w:tr w:rsidR="00AA010D" w14:paraId="257421BF" w14:textId="77777777">
        <w:trPr>
          <w:trHeight w:hRule="exact" w:val="245"/>
        </w:trPr>
        <w:tc>
          <w:tcPr>
            <w:tcW w:w="1709" w:type="dxa"/>
            <w:tcBorders>
              <w:top w:val="single" w:sz="4" w:space="0" w:color="auto"/>
              <w:left w:val="single" w:sz="4" w:space="0" w:color="auto"/>
              <w:bottom w:val="single" w:sz="4" w:space="0" w:color="auto"/>
            </w:tcBorders>
            <w:shd w:val="clear" w:color="auto" w:fill="FFFFFF"/>
            <w:vAlign w:val="bottom"/>
          </w:tcPr>
          <w:p w14:paraId="257421B8" w14:textId="77777777" w:rsidR="00AA010D" w:rsidRDefault="005E75B6">
            <w:pPr>
              <w:pStyle w:val="20"/>
              <w:framePr w:w="15043" w:h="5098" w:wrap="none" w:vAnchor="page" w:hAnchor="page" w:x="1115" w:y="4528"/>
              <w:shd w:val="clear" w:color="auto" w:fill="auto"/>
              <w:spacing w:after="0" w:line="190" w:lineRule="exact"/>
              <w:jc w:val="center"/>
            </w:pPr>
            <w:r>
              <w:rPr>
                <w:rStyle w:val="295pt0"/>
              </w:rPr>
              <w:t>1</w:t>
            </w:r>
          </w:p>
        </w:tc>
        <w:tc>
          <w:tcPr>
            <w:tcW w:w="5246" w:type="dxa"/>
            <w:tcBorders>
              <w:top w:val="single" w:sz="4" w:space="0" w:color="auto"/>
              <w:left w:val="single" w:sz="4" w:space="0" w:color="auto"/>
              <w:bottom w:val="single" w:sz="4" w:space="0" w:color="auto"/>
            </w:tcBorders>
            <w:shd w:val="clear" w:color="auto" w:fill="FFFFFF"/>
            <w:vAlign w:val="bottom"/>
          </w:tcPr>
          <w:p w14:paraId="257421B9" w14:textId="77777777" w:rsidR="00AA010D" w:rsidRDefault="005E75B6">
            <w:pPr>
              <w:pStyle w:val="20"/>
              <w:framePr w:w="15043" w:h="5098" w:wrap="none" w:vAnchor="page" w:hAnchor="page" w:x="1115" w:y="4528"/>
              <w:shd w:val="clear" w:color="auto" w:fill="auto"/>
              <w:spacing w:after="0" w:line="190" w:lineRule="exact"/>
              <w:jc w:val="center"/>
            </w:pPr>
            <w:r>
              <w:rPr>
                <w:rStyle w:val="295pt0"/>
              </w:rPr>
              <w:t>2</w:t>
            </w:r>
          </w:p>
        </w:tc>
        <w:tc>
          <w:tcPr>
            <w:tcW w:w="994" w:type="dxa"/>
            <w:tcBorders>
              <w:top w:val="single" w:sz="4" w:space="0" w:color="auto"/>
              <w:left w:val="single" w:sz="4" w:space="0" w:color="auto"/>
              <w:bottom w:val="single" w:sz="4" w:space="0" w:color="auto"/>
            </w:tcBorders>
            <w:shd w:val="clear" w:color="auto" w:fill="FFFFFF"/>
            <w:vAlign w:val="bottom"/>
          </w:tcPr>
          <w:p w14:paraId="257421BA" w14:textId="77777777" w:rsidR="00AA010D" w:rsidRDefault="005E75B6">
            <w:pPr>
              <w:pStyle w:val="20"/>
              <w:framePr w:w="15043" w:h="5098" w:wrap="none" w:vAnchor="page" w:hAnchor="page" w:x="1115" w:y="4528"/>
              <w:shd w:val="clear" w:color="auto" w:fill="auto"/>
              <w:spacing w:after="0" w:line="190" w:lineRule="exact"/>
              <w:jc w:val="center"/>
            </w:pPr>
            <w:r>
              <w:rPr>
                <w:rStyle w:val="295pt0"/>
              </w:rPr>
              <w:t>3</w:t>
            </w:r>
          </w:p>
        </w:tc>
        <w:tc>
          <w:tcPr>
            <w:tcW w:w="1699" w:type="dxa"/>
            <w:tcBorders>
              <w:top w:val="single" w:sz="4" w:space="0" w:color="auto"/>
              <w:left w:val="single" w:sz="4" w:space="0" w:color="auto"/>
              <w:bottom w:val="single" w:sz="4" w:space="0" w:color="auto"/>
            </w:tcBorders>
            <w:shd w:val="clear" w:color="auto" w:fill="FFFFFF"/>
            <w:vAlign w:val="bottom"/>
          </w:tcPr>
          <w:p w14:paraId="257421BB" w14:textId="77777777" w:rsidR="00AA010D" w:rsidRDefault="005E75B6">
            <w:pPr>
              <w:pStyle w:val="20"/>
              <w:framePr w:w="15043" w:h="5098" w:wrap="none" w:vAnchor="page" w:hAnchor="page" w:x="1115" w:y="4528"/>
              <w:shd w:val="clear" w:color="auto" w:fill="auto"/>
              <w:spacing w:after="0" w:line="190" w:lineRule="exact"/>
              <w:jc w:val="center"/>
            </w:pPr>
            <w:r>
              <w:rPr>
                <w:rStyle w:val="295pt0"/>
              </w:rPr>
              <w:t>4</w:t>
            </w:r>
          </w:p>
        </w:tc>
        <w:tc>
          <w:tcPr>
            <w:tcW w:w="1416" w:type="dxa"/>
            <w:tcBorders>
              <w:top w:val="single" w:sz="4" w:space="0" w:color="auto"/>
              <w:left w:val="single" w:sz="4" w:space="0" w:color="auto"/>
              <w:bottom w:val="single" w:sz="4" w:space="0" w:color="auto"/>
            </w:tcBorders>
            <w:shd w:val="clear" w:color="auto" w:fill="FFFFFF"/>
            <w:vAlign w:val="bottom"/>
          </w:tcPr>
          <w:p w14:paraId="257421BC" w14:textId="77777777" w:rsidR="00AA010D" w:rsidRDefault="005E75B6">
            <w:pPr>
              <w:pStyle w:val="20"/>
              <w:framePr w:w="15043" w:h="5098" w:wrap="none" w:vAnchor="page" w:hAnchor="page" w:x="1115" w:y="4528"/>
              <w:shd w:val="clear" w:color="auto" w:fill="auto"/>
              <w:spacing w:after="0" w:line="190" w:lineRule="exact"/>
              <w:jc w:val="center"/>
            </w:pPr>
            <w:r>
              <w:rPr>
                <w:rStyle w:val="295pt0"/>
              </w:rPr>
              <w:t>5</w:t>
            </w:r>
          </w:p>
        </w:tc>
        <w:tc>
          <w:tcPr>
            <w:tcW w:w="2549" w:type="dxa"/>
            <w:tcBorders>
              <w:top w:val="single" w:sz="4" w:space="0" w:color="auto"/>
              <w:left w:val="single" w:sz="4" w:space="0" w:color="auto"/>
              <w:bottom w:val="single" w:sz="4" w:space="0" w:color="auto"/>
            </w:tcBorders>
            <w:shd w:val="clear" w:color="auto" w:fill="FFFFFF"/>
            <w:vAlign w:val="bottom"/>
          </w:tcPr>
          <w:p w14:paraId="257421BD" w14:textId="77777777" w:rsidR="00AA010D" w:rsidRDefault="005E75B6">
            <w:pPr>
              <w:pStyle w:val="20"/>
              <w:framePr w:w="15043" w:h="5098" w:wrap="none" w:vAnchor="page" w:hAnchor="page" w:x="1115" w:y="4528"/>
              <w:shd w:val="clear" w:color="auto" w:fill="auto"/>
              <w:spacing w:after="0" w:line="190" w:lineRule="exact"/>
              <w:jc w:val="center"/>
            </w:pPr>
            <w:r>
              <w:rPr>
                <w:rStyle w:val="295pt0"/>
              </w:rPr>
              <w:t>6</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21BE" w14:textId="77777777" w:rsidR="00AA010D" w:rsidRDefault="005E75B6">
            <w:pPr>
              <w:pStyle w:val="20"/>
              <w:framePr w:w="15043" w:h="5098" w:wrap="none" w:vAnchor="page" w:hAnchor="page" w:x="1115" w:y="4528"/>
              <w:shd w:val="clear" w:color="auto" w:fill="auto"/>
              <w:spacing w:after="0" w:line="190" w:lineRule="exact"/>
              <w:jc w:val="center"/>
            </w:pPr>
            <w:r>
              <w:rPr>
                <w:rStyle w:val="295pt0"/>
              </w:rPr>
              <w:t>7</w:t>
            </w:r>
          </w:p>
        </w:tc>
      </w:tr>
    </w:tbl>
    <w:p w14:paraId="257421C0" w14:textId="77777777" w:rsidR="00AA010D" w:rsidRDefault="005E75B6">
      <w:pPr>
        <w:pStyle w:val="a5"/>
        <w:framePr w:wrap="none" w:vAnchor="page" w:hAnchor="page" w:x="1096" w:y="10979"/>
        <w:shd w:val="clear" w:color="auto" w:fill="auto"/>
        <w:spacing w:line="180" w:lineRule="exact"/>
      </w:pPr>
      <w:r>
        <w:t>2021 г.</w:t>
      </w:r>
    </w:p>
    <w:p w14:paraId="257421C1" w14:textId="77777777" w:rsidR="00AA010D" w:rsidRDefault="005E75B6">
      <w:pPr>
        <w:pStyle w:val="a5"/>
        <w:framePr w:wrap="none" w:vAnchor="page" w:hAnchor="page" w:x="15074" w:y="10979"/>
        <w:shd w:val="clear" w:color="auto" w:fill="auto"/>
        <w:spacing w:line="180" w:lineRule="exact"/>
      </w:pPr>
      <w:r>
        <w:t>Страница 54</w:t>
      </w:r>
    </w:p>
    <w:p w14:paraId="257421C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1C3" w14:textId="77777777" w:rsidR="00AA010D" w:rsidRDefault="005E75B6">
      <w:pPr>
        <w:pStyle w:val="a5"/>
        <w:framePr w:wrap="none" w:vAnchor="page" w:hAnchor="page" w:x="8618"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21"/>
        <w:gridCol w:w="2544"/>
        <w:gridCol w:w="1430"/>
      </w:tblGrid>
      <w:tr w:rsidR="00AA010D" w14:paraId="257421D1" w14:textId="77777777">
        <w:trPr>
          <w:trHeight w:hRule="exact" w:val="3235"/>
        </w:trPr>
        <w:tc>
          <w:tcPr>
            <w:tcW w:w="1709" w:type="dxa"/>
            <w:tcBorders>
              <w:top w:val="single" w:sz="4" w:space="0" w:color="auto"/>
              <w:left w:val="single" w:sz="4" w:space="0" w:color="auto"/>
            </w:tcBorders>
            <w:shd w:val="clear" w:color="auto" w:fill="FFFFFF"/>
          </w:tcPr>
          <w:p w14:paraId="257421C4" w14:textId="77777777" w:rsidR="00AA010D" w:rsidRDefault="005E75B6">
            <w:pPr>
              <w:pStyle w:val="20"/>
              <w:framePr w:w="15043" w:h="6475" w:wrap="none" w:vAnchor="page" w:hAnchor="page" w:x="1106" w:y="1288"/>
              <w:shd w:val="clear" w:color="auto" w:fill="auto"/>
              <w:spacing w:after="0" w:line="226" w:lineRule="exact"/>
              <w:jc w:val="both"/>
            </w:pPr>
            <w:r>
              <w:rPr>
                <w:rStyle w:val="295pt0"/>
              </w:rPr>
              <w:t>Производственная деятельность</w:t>
            </w:r>
          </w:p>
        </w:tc>
        <w:tc>
          <w:tcPr>
            <w:tcW w:w="5246" w:type="dxa"/>
            <w:tcBorders>
              <w:top w:val="single" w:sz="4" w:space="0" w:color="auto"/>
              <w:left w:val="single" w:sz="4" w:space="0" w:color="auto"/>
            </w:tcBorders>
            <w:shd w:val="clear" w:color="auto" w:fill="FFFFFF"/>
          </w:tcPr>
          <w:p w14:paraId="257421C5" w14:textId="77777777" w:rsidR="00AA010D" w:rsidRDefault="005E75B6">
            <w:pPr>
              <w:pStyle w:val="20"/>
              <w:framePr w:w="15043" w:h="6475" w:wrap="none" w:vAnchor="page" w:hAnchor="page" w:x="1106" w:y="1288"/>
              <w:shd w:val="clear" w:color="auto" w:fill="auto"/>
              <w:spacing w:after="0" w:line="230" w:lineRule="exact"/>
            </w:pPr>
            <w:r>
              <w:rPr>
                <w:rStyle w:val="295pt0"/>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c>
          <w:tcPr>
            <w:tcW w:w="994" w:type="dxa"/>
            <w:tcBorders>
              <w:top w:val="single" w:sz="4" w:space="0" w:color="auto"/>
              <w:left w:val="single" w:sz="4" w:space="0" w:color="auto"/>
            </w:tcBorders>
            <w:shd w:val="clear" w:color="auto" w:fill="FFFFFF"/>
          </w:tcPr>
          <w:p w14:paraId="257421C6" w14:textId="77777777" w:rsidR="00AA010D" w:rsidRDefault="005E75B6">
            <w:pPr>
              <w:pStyle w:val="20"/>
              <w:framePr w:w="15043" w:h="6475" w:wrap="none" w:vAnchor="page" w:hAnchor="page" w:x="1106" w:y="1288"/>
              <w:shd w:val="clear" w:color="auto" w:fill="auto"/>
              <w:spacing w:after="0" w:line="190" w:lineRule="exact"/>
              <w:jc w:val="center"/>
            </w:pPr>
            <w:r>
              <w:rPr>
                <w:rStyle w:val="295pt0"/>
              </w:rPr>
              <w:t>6.0</w:t>
            </w:r>
          </w:p>
        </w:tc>
        <w:tc>
          <w:tcPr>
            <w:tcW w:w="1699" w:type="dxa"/>
            <w:tcBorders>
              <w:top w:val="single" w:sz="4" w:space="0" w:color="auto"/>
              <w:left w:val="single" w:sz="4" w:space="0" w:color="auto"/>
            </w:tcBorders>
            <w:shd w:val="clear" w:color="auto" w:fill="FFFFFF"/>
            <w:vAlign w:val="bottom"/>
          </w:tcPr>
          <w:p w14:paraId="257421C7" w14:textId="77777777" w:rsidR="00AA010D" w:rsidRDefault="005E75B6">
            <w:pPr>
              <w:pStyle w:val="20"/>
              <w:framePr w:w="15043" w:h="6475"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1C8" w14:textId="77777777" w:rsidR="00AA010D" w:rsidRDefault="005E75B6">
            <w:pPr>
              <w:pStyle w:val="20"/>
              <w:framePr w:w="15043" w:h="6475" w:wrap="none" w:vAnchor="page" w:hAnchor="page" w:x="1106" w:y="1288"/>
              <w:shd w:val="clear" w:color="auto" w:fill="auto"/>
              <w:spacing w:after="0" w:line="230" w:lineRule="exact"/>
            </w:pPr>
            <w:r>
              <w:rPr>
                <w:rStyle w:val="295pt0"/>
              </w:rPr>
              <w:t>Максимальная</w:t>
            </w:r>
          </w:p>
          <w:p w14:paraId="257421C9" w14:textId="77777777" w:rsidR="00AA010D" w:rsidRDefault="005E75B6">
            <w:pPr>
              <w:pStyle w:val="20"/>
              <w:framePr w:w="15043" w:h="6475" w:wrap="none" w:vAnchor="page" w:hAnchor="page" w:x="1106" w:y="1288"/>
              <w:shd w:val="clear" w:color="auto" w:fill="auto"/>
              <w:spacing w:after="0" w:line="230" w:lineRule="exact"/>
            </w:pPr>
            <w:r>
              <w:rPr>
                <w:rStyle w:val="295pt0"/>
              </w:rPr>
              <w:t>высота</w:t>
            </w:r>
          </w:p>
          <w:p w14:paraId="257421CA" w14:textId="77777777" w:rsidR="00AA010D" w:rsidRDefault="005E75B6">
            <w:pPr>
              <w:pStyle w:val="20"/>
              <w:framePr w:w="15043" w:h="6475" w:wrap="none" w:vAnchor="page" w:hAnchor="page" w:x="1106" w:y="1288"/>
              <w:shd w:val="clear" w:color="auto" w:fill="auto"/>
              <w:spacing w:after="0" w:line="230" w:lineRule="exact"/>
            </w:pPr>
            <w:r>
              <w:rPr>
                <w:rStyle w:val="295pt0"/>
              </w:rPr>
              <w:t>строений,</w:t>
            </w:r>
          </w:p>
          <w:p w14:paraId="257421CB" w14:textId="77777777" w:rsidR="00AA010D" w:rsidRDefault="005E75B6">
            <w:pPr>
              <w:pStyle w:val="20"/>
              <w:framePr w:w="15043" w:h="6475" w:wrap="none" w:vAnchor="page" w:hAnchor="page" w:x="1106" w:y="1288"/>
              <w:shd w:val="clear" w:color="auto" w:fill="auto"/>
              <w:spacing w:after="0" w:line="230" w:lineRule="exact"/>
            </w:pPr>
            <w:r>
              <w:rPr>
                <w:rStyle w:val="295pt0"/>
              </w:rPr>
              <w:t>количество</w:t>
            </w:r>
          </w:p>
          <w:p w14:paraId="257421CC" w14:textId="77777777" w:rsidR="00AA010D" w:rsidRDefault="005E75B6">
            <w:pPr>
              <w:pStyle w:val="20"/>
              <w:framePr w:w="15043" w:h="6475" w:wrap="none" w:vAnchor="page" w:hAnchor="page" w:x="1106" w:y="1288"/>
              <w:shd w:val="clear" w:color="auto" w:fill="auto"/>
              <w:spacing w:after="0" w:line="230" w:lineRule="exact"/>
            </w:pPr>
            <w:r>
              <w:rPr>
                <w:rStyle w:val="295pt0"/>
              </w:rPr>
              <w:t>этажей - не</w:t>
            </w:r>
          </w:p>
          <w:p w14:paraId="257421CD" w14:textId="77777777" w:rsidR="00AA010D" w:rsidRDefault="005E75B6">
            <w:pPr>
              <w:pStyle w:val="20"/>
              <w:framePr w:w="15043" w:h="6475" w:wrap="none" w:vAnchor="page" w:hAnchor="page" w:x="1106" w:y="1288"/>
              <w:shd w:val="clear" w:color="auto" w:fill="auto"/>
              <w:spacing w:after="0" w:line="230" w:lineRule="exact"/>
            </w:pPr>
            <w:r>
              <w:rPr>
                <w:rStyle w:val="295pt0"/>
              </w:rPr>
              <w:t>регламентирует</w:t>
            </w:r>
          </w:p>
          <w:p w14:paraId="257421CE" w14:textId="77777777" w:rsidR="00AA010D" w:rsidRDefault="005E75B6">
            <w:pPr>
              <w:pStyle w:val="20"/>
              <w:framePr w:w="15043" w:h="6475" w:wrap="none" w:vAnchor="page" w:hAnchor="page" w:x="1106" w:y="1288"/>
              <w:shd w:val="clear" w:color="auto" w:fill="auto"/>
              <w:spacing w:after="0" w:line="230" w:lineRule="exact"/>
            </w:pPr>
            <w:r>
              <w:rPr>
                <w:rStyle w:val="295pt0"/>
              </w:rPr>
              <w:t>ся</w:t>
            </w:r>
          </w:p>
        </w:tc>
        <w:tc>
          <w:tcPr>
            <w:tcW w:w="2544" w:type="dxa"/>
            <w:tcBorders>
              <w:top w:val="single" w:sz="4" w:space="0" w:color="auto"/>
              <w:left w:val="single" w:sz="4" w:space="0" w:color="auto"/>
            </w:tcBorders>
            <w:shd w:val="clear" w:color="auto" w:fill="FFFFFF"/>
          </w:tcPr>
          <w:p w14:paraId="257421CF" w14:textId="77777777" w:rsidR="00AA010D" w:rsidRDefault="005E75B6">
            <w:pPr>
              <w:pStyle w:val="20"/>
              <w:framePr w:w="15043" w:h="6475" w:wrap="none" w:vAnchor="page" w:hAnchor="page" w:x="1106"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right w:val="single" w:sz="4" w:space="0" w:color="auto"/>
            </w:tcBorders>
            <w:shd w:val="clear" w:color="auto" w:fill="FFFFFF"/>
          </w:tcPr>
          <w:p w14:paraId="257421D0" w14:textId="77777777" w:rsidR="00AA010D" w:rsidRDefault="005E75B6">
            <w:pPr>
              <w:pStyle w:val="20"/>
              <w:framePr w:w="15043" w:h="6475" w:wrap="none" w:vAnchor="page" w:hAnchor="page" w:x="1106" w:y="1288"/>
              <w:shd w:val="clear" w:color="auto" w:fill="auto"/>
              <w:spacing w:after="0" w:line="190" w:lineRule="exact"/>
              <w:jc w:val="center"/>
            </w:pPr>
            <w:r>
              <w:rPr>
                <w:rStyle w:val="295pt0"/>
              </w:rPr>
              <w:t>75</w:t>
            </w:r>
          </w:p>
        </w:tc>
      </w:tr>
      <w:tr w:rsidR="00AA010D" w14:paraId="257421E0"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1D2" w14:textId="77777777" w:rsidR="00AA010D" w:rsidRDefault="005E75B6">
            <w:pPr>
              <w:pStyle w:val="20"/>
              <w:framePr w:w="15043" w:h="6475" w:wrap="none" w:vAnchor="page" w:hAnchor="page" w:x="1106" w:y="1288"/>
              <w:shd w:val="clear" w:color="auto" w:fill="auto"/>
              <w:spacing w:after="60" w:line="190" w:lineRule="exact"/>
            </w:pPr>
            <w:r>
              <w:rPr>
                <w:rStyle w:val="295pt0"/>
              </w:rPr>
              <w:t>Недропользовани</w:t>
            </w:r>
          </w:p>
          <w:p w14:paraId="257421D3" w14:textId="77777777" w:rsidR="00AA010D" w:rsidRDefault="005E75B6">
            <w:pPr>
              <w:pStyle w:val="20"/>
              <w:framePr w:w="15043" w:h="6475" w:wrap="none" w:vAnchor="page" w:hAnchor="page" w:x="1106" w:y="1288"/>
              <w:shd w:val="clear" w:color="auto" w:fill="auto"/>
              <w:spacing w:before="60" w:after="0" w:line="190" w:lineRule="exact"/>
              <w:jc w:val="both"/>
            </w:pPr>
            <w:r>
              <w:rPr>
                <w:rStyle w:val="295pt0"/>
              </w:rPr>
              <w:t>е</w:t>
            </w:r>
          </w:p>
        </w:tc>
        <w:tc>
          <w:tcPr>
            <w:tcW w:w="5246" w:type="dxa"/>
            <w:tcBorders>
              <w:top w:val="single" w:sz="4" w:space="0" w:color="auto"/>
              <w:left w:val="single" w:sz="4" w:space="0" w:color="auto"/>
              <w:bottom w:val="single" w:sz="4" w:space="0" w:color="auto"/>
            </w:tcBorders>
            <w:shd w:val="clear" w:color="auto" w:fill="FFFFFF"/>
            <w:vAlign w:val="bottom"/>
          </w:tcPr>
          <w:p w14:paraId="257421D4" w14:textId="77777777" w:rsidR="00AA010D" w:rsidRDefault="005E75B6">
            <w:pPr>
              <w:pStyle w:val="20"/>
              <w:framePr w:w="15043" w:h="6475" w:wrap="none" w:vAnchor="page" w:hAnchor="page" w:x="1106" w:y="1288"/>
              <w:shd w:val="clear" w:color="auto" w:fill="auto"/>
              <w:spacing w:after="0" w:line="230" w:lineRule="exact"/>
            </w:pPr>
            <w:r>
              <w:rPr>
                <w:rStyle w:val="295pt0"/>
              </w:rPr>
              <w:t>Осуществление геологических изысканий; добыча полезных ископаемых открытым (карьеры, отвалы) и закрытым (шахты, скважины) способами; размещение объектов капитального строительства, в том числе подземных, в целях добычи полезных ископаемых; размещение объектов капитального строительства, необходимых для подготовки сырья к транспортировке и (или) промышленной переработке; 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994" w:type="dxa"/>
            <w:tcBorders>
              <w:top w:val="single" w:sz="4" w:space="0" w:color="auto"/>
              <w:left w:val="single" w:sz="4" w:space="0" w:color="auto"/>
              <w:bottom w:val="single" w:sz="4" w:space="0" w:color="auto"/>
            </w:tcBorders>
            <w:shd w:val="clear" w:color="auto" w:fill="FFFFFF"/>
          </w:tcPr>
          <w:p w14:paraId="257421D5" w14:textId="77777777" w:rsidR="00AA010D" w:rsidRDefault="005E75B6">
            <w:pPr>
              <w:pStyle w:val="20"/>
              <w:framePr w:w="15043" w:h="6475" w:wrap="none" w:vAnchor="page" w:hAnchor="page" w:x="1106" w:y="1288"/>
              <w:shd w:val="clear" w:color="auto" w:fill="auto"/>
              <w:spacing w:after="0" w:line="190" w:lineRule="exact"/>
              <w:jc w:val="center"/>
            </w:pPr>
            <w:r>
              <w:rPr>
                <w:rStyle w:val="295pt0"/>
              </w:rPr>
              <w:t>6.1</w:t>
            </w:r>
          </w:p>
        </w:tc>
        <w:tc>
          <w:tcPr>
            <w:tcW w:w="1699" w:type="dxa"/>
            <w:tcBorders>
              <w:top w:val="single" w:sz="4" w:space="0" w:color="auto"/>
              <w:left w:val="single" w:sz="4" w:space="0" w:color="auto"/>
              <w:bottom w:val="single" w:sz="4" w:space="0" w:color="auto"/>
            </w:tcBorders>
            <w:shd w:val="clear" w:color="auto" w:fill="FFFFFF"/>
            <w:vAlign w:val="bottom"/>
          </w:tcPr>
          <w:p w14:paraId="257421D6" w14:textId="77777777" w:rsidR="00AA010D" w:rsidRDefault="005E75B6">
            <w:pPr>
              <w:pStyle w:val="20"/>
              <w:framePr w:w="15043" w:h="6475" w:wrap="none" w:vAnchor="page" w:hAnchor="page" w:x="1106"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bottom w:val="single" w:sz="4" w:space="0" w:color="auto"/>
            </w:tcBorders>
            <w:shd w:val="clear" w:color="auto" w:fill="FFFFFF"/>
          </w:tcPr>
          <w:p w14:paraId="257421D7" w14:textId="77777777" w:rsidR="00AA010D" w:rsidRDefault="005E75B6">
            <w:pPr>
              <w:pStyle w:val="20"/>
              <w:framePr w:w="15043" w:h="6475" w:wrap="none" w:vAnchor="page" w:hAnchor="page" w:x="1106" w:y="1288"/>
              <w:shd w:val="clear" w:color="auto" w:fill="auto"/>
              <w:spacing w:after="0" w:line="230" w:lineRule="exact"/>
            </w:pPr>
            <w:r>
              <w:rPr>
                <w:rStyle w:val="295pt0"/>
              </w:rPr>
              <w:t>Максимальная</w:t>
            </w:r>
          </w:p>
          <w:p w14:paraId="257421D8" w14:textId="77777777" w:rsidR="00AA010D" w:rsidRDefault="005E75B6">
            <w:pPr>
              <w:pStyle w:val="20"/>
              <w:framePr w:w="15043" w:h="6475" w:wrap="none" w:vAnchor="page" w:hAnchor="page" w:x="1106" w:y="1288"/>
              <w:shd w:val="clear" w:color="auto" w:fill="auto"/>
              <w:spacing w:after="0" w:line="230" w:lineRule="exact"/>
            </w:pPr>
            <w:r>
              <w:rPr>
                <w:rStyle w:val="295pt0"/>
              </w:rPr>
              <w:t>высота</w:t>
            </w:r>
          </w:p>
          <w:p w14:paraId="257421D9" w14:textId="77777777" w:rsidR="00AA010D" w:rsidRDefault="005E75B6">
            <w:pPr>
              <w:pStyle w:val="20"/>
              <w:framePr w:w="15043" w:h="6475" w:wrap="none" w:vAnchor="page" w:hAnchor="page" w:x="1106" w:y="1288"/>
              <w:shd w:val="clear" w:color="auto" w:fill="auto"/>
              <w:spacing w:after="0" w:line="230" w:lineRule="exact"/>
            </w:pPr>
            <w:r>
              <w:rPr>
                <w:rStyle w:val="295pt0"/>
              </w:rPr>
              <w:t>строений,</w:t>
            </w:r>
          </w:p>
          <w:p w14:paraId="257421DA" w14:textId="77777777" w:rsidR="00AA010D" w:rsidRDefault="005E75B6">
            <w:pPr>
              <w:pStyle w:val="20"/>
              <w:framePr w:w="15043" w:h="6475" w:wrap="none" w:vAnchor="page" w:hAnchor="page" w:x="1106" w:y="1288"/>
              <w:shd w:val="clear" w:color="auto" w:fill="auto"/>
              <w:spacing w:after="0" w:line="230" w:lineRule="exact"/>
            </w:pPr>
            <w:r>
              <w:rPr>
                <w:rStyle w:val="295pt0"/>
              </w:rPr>
              <w:t>количество</w:t>
            </w:r>
          </w:p>
          <w:p w14:paraId="257421DB" w14:textId="77777777" w:rsidR="00AA010D" w:rsidRDefault="005E75B6">
            <w:pPr>
              <w:pStyle w:val="20"/>
              <w:framePr w:w="15043" w:h="6475" w:wrap="none" w:vAnchor="page" w:hAnchor="page" w:x="1106" w:y="1288"/>
              <w:shd w:val="clear" w:color="auto" w:fill="auto"/>
              <w:spacing w:after="0" w:line="230" w:lineRule="exact"/>
            </w:pPr>
            <w:r>
              <w:rPr>
                <w:rStyle w:val="295pt0"/>
              </w:rPr>
              <w:t>этажей - не</w:t>
            </w:r>
          </w:p>
          <w:p w14:paraId="257421DC" w14:textId="77777777" w:rsidR="00AA010D" w:rsidRDefault="005E75B6">
            <w:pPr>
              <w:pStyle w:val="20"/>
              <w:framePr w:w="15043" w:h="6475" w:wrap="none" w:vAnchor="page" w:hAnchor="page" w:x="1106" w:y="1288"/>
              <w:shd w:val="clear" w:color="auto" w:fill="auto"/>
              <w:spacing w:after="0" w:line="230" w:lineRule="exact"/>
            </w:pPr>
            <w:r>
              <w:rPr>
                <w:rStyle w:val="295pt0"/>
              </w:rPr>
              <w:t>регламентирует</w:t>
            </w:r>
          </w:p>
          <w:p w14:paraId="257421DD" w14:textId="77777777" w:rsidR="00AA010D" w:rsidRDefault="005E75B6">
            <w:pPr>
              <w:pStyle w:val="20"/>
              <w:framePr w:w="15043" w:h="6475" w:wrap="none" w:vAnchor="page" w:hAnchor="page" w:x="1106" w:y="1288"/>
              <w:shd w:val="clear" w:color="auto" w:fill="auto"/>
              <w:spacing w:after="0" w:line="230" w:lineRule="exact"/>
            </w:pPr>
            <w:r>
              <w:rPr>
                <w:rStyle w:val="295pt0"/>
              </w:rPr>
              <w:t>ся</w:t>
            </w:r>
          </w:p>
        </w:tc>
        <w:tc>
          <w:tcPr>
            <w:tcW w:w="2544" w:type="dxa"/>
            <w:tcBorders>
              <w:top w:val="single" w:sz="4" w:space="0" w:color="auto"/>
              <w:left w:val="single" w:sz="4" w:space="0" w:color="auto"/>
              <w:bottom w:val="single" w:sz="4" w:space="0" w:color="auto"/>
            </w:tcBorders>
            <w:shd w:val="clear" w:color="auto" w:fill="FFFFFF"/>
          </w:tcPr>
          <w:p w14:paraId="257421DE" w14:textId="77777777" w:rsidR="00AA010D" w:rsidRDefault="005E75B6">
            <w:pPr>
              <w:pStyle w:val="20"/>
              <w:framePr w:w="15043" w:h="6475" w:wrap="none" w:vAnchor="page" w:hAnchor="page" w:x="1106"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1DF" w14:textId="77777777" w:rsidR="00AA010D" w:rsidRDefault="005E75B6">
            <w:pPr>
              <w:pStyle w:val="20"/>
              <w:framePr w:w="15043" w:h="6475" w:wrap="none" w:vAnchor="page" w:hAnchor="page" w:x="1106" w:y="1288"/>
              <w:shd w:val="clear" w:color="auto" w:fill="auto"/>
              <w:spacing w:after="0" w:line="190" w:lineRule="exact"/>
              <w:jc w:val="center"/>
            </w:pPr>
            <w:r>
              <w:rPr>
                <w:rStyle w:val="295pt0"/>
              </w:rPr>
              <w:t>75</w:t>
            </w:r>
          </w:p>
        </w:tc>
      </w:tr>
    </w:tbl>
    <w:p w14:paraId="257421E1" w14:textId="77777777" w:rsidR="00AA010D" w:rsidRDefault="005E75B6">
      <w:pPr>
        <w:pStyle w:val="a5"/>
        <w:framePr w:wrap="none" w:vAnchor="page" w:hAnchor="page" w:x="1087" w:y="10979"/>
        <w:shd w:val="clear" w:color="auto" w:fill="auto"/>
        <w:spacing w:line="180" w:lineRule="exact"/>
      </w:pPr>
      <w:r>
        <w:t>2021 г.</w:t>
      </w:r>
    </w:p>
    <w:p w14:paraId="257421E2" w14:textId="77777777" w:rsidR="00AA010D" w:rsidRDefault="005E75B6">
      <w:pPr>
        <w:pStyle w:val="a5"/>
        <w:framePr w:wrap="none" w:vAnchor="page" w:hAnchor="page" w:x="15064" w:y="10979"/>
        <w:shd w:val="clear" w:color="auto" w:fill="auto"/>
        <w:spacing w:line="180" w:lineRule="exact"/>
      </w:pPr>
      <w:r>
        <w:t>Страница 55</w:t>
      </w:r>
    </w:p>
    <w:p w14:paraId="257421E3"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1E4"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21"/>
        <w:gridCol w:w="2544"/>
        <w:gridCol w:w="1430"/>
      </w:tblGrid>
      <w:tr w:rsidR="00AA010D" w14:paraId="257421F3" w14:textId="77777777">
        <w:trPr>
          <w:trHeight w:hRule="exact" w:val="3235"/>
        </w:trPr>
        <w:tc>
          <w:tcPr>
            <w:tcW w:w="1709" w:type="dxa"/>
            <w:tcBorders>
              <w:top w:val="single" w:sz="4" w:space="0" w:color="auto"/>
              <w:left w:val="single" w:sz="4" w:space="0" w:color="auto"/>
            </w:tcBorders>
            <w:shd w:val="clear" w:color="auto" w:fill="FFFFFF"/>
          </w:tcPr>
          <w:p w14:paraId="257421E5" w14:textId="77777777" w:rsidR="00AA010D" w:rsidRDefault="005E75B6">
            <w:pPr>
              <w:pStyle w:val="20"/>
              <w:framePr w:w="15043" w:h="6475" w:wrap="none" w:vAnchor="page" w:hAnchor="page" w:x="1125" w:y="1288"/>
              <w:shd w:val="clear" w:color="auto" w:fill="auto"/>
              <w:spacing w:after="60" w:line="190" w:lineRule="exact"/>
            </w:pPr>
            <w:r>
              <w:rPr>
                <w:rStyle w:val="295pt0"/>
              </w:rPr>
              <w:t>Тяжелая</w:t>
            </w:r>
          </w:p>
          <w:p w14:paraId="257421E6" w14:textId="77777777" w:rsidR="00AA010D" w:rsidRDefault="005E75B6">
            <w:pPr>
              <w:pStyle w:val="20"/>
              <w:framePr w:w="15043" w:h="6475" w:wrap="none" w:vAnchor="page" w:hAnchor="page" w:x="1125" w:y="1288"/>
              <w:shd w:val="clear" w:color="auto" w:fill="auto"/>
              <w:spacing w:before="60" w:after="0" w:line="190" w:lineRule="exact"/>
            </w:pPr>
            <w:r>
              <w:rPr>
                <w:rStyle w:val="295pt0"/>
              </w:rPr>
              <w:t>промышленность</w:t>
            </w:r>
          </w:p>
        </w:tc>
        <w:tc>
          <w:tcPr>
            <w:tcW w:w="5246" w:type="dxa"/>
            <w:tcBorders>
              <w:top w:val="single" w:sz="4" w:space="0" w:color="auto"/>
              <w:left w:val="single" w:sz="4" w:space="0" w:color="auto"/>
            </w:tcBorders>
            <w:shd w:val="clear" w:color="auto" w:fill="FFFFFF"/>
          </w:tcPr>
          <w:p w14:paraId="257421E7" w14:textId="77777777" w:rsidR="00AA010D" w:rsidRDefault="005E75B6">
            <w:pPr>
              <w:pStyle w:val="20"/>
              <w:framePr w:w="15043" w:h="6475" w:wrap="none" w:vAnchor="page" w:hAnchor="page" w:x="1125" w:y="1288"/>
              <w:shd w:val="clear" w:color="auto" w:fill="auto"/>
              <w:spacing w:after="0" w:line="230" w:lineRule="exact"/>
            </w:pPr>
            <w:r>
              <w:rPr>
                <w:rStyle w:val="295pt0"/>
              </w:rPr>
              <w:t>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c>
          <w:tcPr>
            <w:tcW w:w="994" w:type="dxa"/>
            <w:tcBorders>
              <w:top w:val="single" w:sz="4" w:space="0" w:color="auto"/>
              <w:left w:val="single" w:sz="4" w:space="0" w:color="auto"/>
            </w:tcBorders>
            <w:shd w:val="clear" w:color="auto" w:fill="FFFFFF"/>
          </w:tcPr>
          <w:p w14:paraId="257421E8"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6.2</w:t>
            </w:r>
          </w:p>
        </w:tc>
        <w:tc>
          <w:tcPr>
            <w:tcW w:w="1699" w:type="dxa"/>
            <w:tcBorders>
              <w:top w:val="single" w:sz="4" w:space="0" w:color="auto"/>
              <w:left w:val="single" w:sz="4" w:space="0" w:color="auto"/>
            </w:tcBorders>
            <w:shd w:val="clear" w:color="auto" w:fill="FFFFFF"/>
            <w:vAlign w:val="bottom"/>
          </w:tcPr>
          <w:p w14:paraId="257421E9" w14:textId="77777777" w:rsidR="00AA010D" w:rsidRDefault="005E75B6">
            <w:pPr>
              <w:pStyle w:val="20"/>
              <w:framePr w:w="15043" w:h="647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1EA" w14:textId="77777777" w:rsidR="00AA010D" w:rsidRDefault="005E75B6">
            <w:pPr>
              <w:pStyle w:val="20"/>
              <w:framePr w:w="15043" w:h="6475" w:wrap="none" w:vAnchor="page" w:hAnchor="page" w:x="1125" w:y="1288"/>
              <w:shd w:val="clear" w:color="auto" w:fill="auto"/>
              <w:spacing w:after="0" w:line="230" w:lineRule="exact"/>
            </w:pPr>
            <w:r>
              <w:rPr>
                <w:rStyle w:val="295pt0"/>
              </w:rPr>
              <w:t>Максимальная</w:t>
            </w:r>
          </w:p>
          <w:p w14:paraId="257421EB" w14:textId="77777777" w:rsidR="00AA010D" w:rsidRDefault="005E75B6">
            <w:pPr>
              <w:pStyle w:val="20"/>
              <w:framePr w:w="15043" w:h="6475" w:wrap="none" w:vAnchor="page" w:hAnchor="page" w:x="1125" w:y="1288"/>
              <w:shd w:val="clear" w:color="auto" w:fill="auto"/>
              <w:spacing w:after="0" w:line="230" w:lineRule="exact"/>
            </w:pPr>
            <w:r>
              <w:rPr>
                <w:rStyle w:val="295pt0"/>
              </w:rPr>
              <w:t>высота</w:t>
            </w:r>
          </w:p>
          <w:p w14:paraId="257421EC" w14:textId="77777777" w:rsidR="00AA010D" w:rsidRDefault="005E75B6">
            <w:pPr>
              <w:pStyle w:val="20"/>
              <w:framePr w:w="15043" w:h="6475" w:wrap="none" w:vAnchor="page" w:hAnchor="page" w:x="1125" w:y="1288"/>
              <w:shd w:val="clear" w:color="auto" w:fill="auto"/>
              <w:spacing w:after="0" w:line="230" w:lineRule="exact"/>
            </w:pPr>
            <w:r>
              <w:rPr>
                <w:rStyle w:val="295pt0"/>
              </w:rPr>
              <w:t>строений,</w:t>
            </w:r>
          </w:p>
          <w:p w14:paraId="257421ED" w14:textId="77777777" w:rsidR="00AA010D" w:rsidRDefault="005E75B6">
            <w:pPr>
              <w:pStyle w:val="20"/>
              <w:framePr w:w="15043" w:h="6475" w:wrap="none" w:vAnchor="page" w:hAnchor="page" w:x="1125" w:y="1288"/>
              <w:shd w:val="clear" w:color="auto" w:fill="auto"/>
              <w:spacing w:after="0" w:line="230" w:lineRule="exact"/>
            </w:pPr>
            <w:r>
              <w:rPr>
                <w:rStyle w:val="295pt0"/>
              </w:rPr>
              <w:t>количество</w:t>
            </w:r>
          </w:p>
          <w:p w14:paraId="257421EE" w14:textId="77777777" w:rsidR="00AA010D" w:rsidRDefault="005E75B6">
            <w:pPr>
              <w:pStyle w:val="20"/>
              <w:framePr w:w="15043" w:h="6475" w:wrap="none" w:vAnchor="page" w:hAnchor="page" w:x="1125" w:y="1288"/>
              <w:shd w:val="clear" w:color="auto" w:fill="auto"/>
              <w:spacing w:after="0" w:line="230" w:lineRule="exact"/>
            </w:pPr>
            <w:r>
              <w:rPr>
                <w:rStyle w:val="295pt0"/>
              </w:rPr>
              <w:t>этажей - не</w:t>
            </w:r>
          </w:p>
          <w:p w14:paraId="257421EF" w14:textId="77777777" w:rsidR="00AA010D" w:rsidRDefault="005E75B6">
            <w:pPr>
              <w:pStyle w:val="20"/>
              <w:framePr w:w="15043" w:h="6475" w:wrap="none" w:vAnchor="page" w:hAnchor="page" w:x="1125" w:y="1288"/>
              <w:shd w:val="clear" w:color="auto" w:fill="auto"/>
              <w:spacing w:after="0" w:line="230" w:lineRule="exact"/>
            </w:pPr>
            <w:r>
              <w:rPr>
                <w:rStyle w:val="295pt0"/>
              </w:rPr>
              <w:t>регламентирует</w:t>
            </w:r>
          </w:p>
          <w:p w14:paraId="257421F0" w14:textId="77777777" w:rsidR="00AA010D" w:rsidRDefault="005E75B6">
            <w:pPr>
              <w:pStyle w:val="20"/>
              <w:framePr w:w="15043" w:h="6475" w:wrap="none" w:vAnchor="page" w:hAnchor="page" w:x="1125" w:y="1288"/>
              <w:shd w:val="clear" w:color="auto" w:fill="auto"/>
              <w:spacing w:after="0" w:line="230" w:lineRule="exact"/>
            </w:pPr>
            <w:r>
              <w:rPr>
                <w:rStyle w:val="295pt0"/>
              </w:rPr>
              <w:t>ся</w:t>
            </w:r>
          </w:p>
        </w:tc>
        <w:tc>
          <w:tcPr>
            <w:tcW w:w="2544" w:type="dxa"/>
            <w:tcBorders>
              <w:top w:val="single" w:sz="4" w:space="0" w:color="auto"/>
              <w:left w:val="single" w:sz="4" w:space="0" w:color="auto"/>
            </w:tcBorders>
            <w:shd w:val="clear" w:color="auto" w:fill="FFFFFF"/>
          </w:tcPr>
          <w:p w14:paraId="257421F1" w14:textId="77777777" w:rsidR="00AA010D" w:rsidRDefault="005E75B6">
            <w:pPr>
              <w:pStyle w:val="20"/>
              <w:framePr w:w="15043" w:h="6475" w:wrap="none" w:vAnchor="page" w:hAnchor="page" w:x="1125"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right w:val="single" w:sz="4" w:space="0" w:color="auto"/>
            </w:tcBorders>
            <w:shd w:val="clear" w:color="auto" w:fill="FFFFFF"/>
          </w:tcPr>
          <w:p w14:paraId="257421F2"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75</w:t>
            </w:r>
          </w:p>
        </w:tc>
      </w:tr>
      <w:tr w:rsidR="00AA010D" w14:paraId="25742202"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1F4" w14:textId="77777777" w:rsidR="00AA010D" w:rsidRDefault="005E75B6">
            <w:pPr>
              <w:pStyle w:val="20"/>
              <w:framePr w:w="15043" w:h="6475" w:wrap="none" w:vAnchor="page" w:hAnchor="page" w:x="1125" w:y="1288"/>
              <w:shd w:val="clear" w:color="auto" w:fill="auto"/>
              <w:spacing w:after="60" w:line="190" w:lineRule="exact"/>
            </w:pPr>
            <w:r>
              <w:rPr>
                <w:rStyle w:val="295pt0"/>
              </w:rPr>
              <w:t>Нефтехимическая</w:t>
            </w:r>
          </w:p>
          <w:p w14:paraId="257421F5" w14:textId="77777777" w:rsidR="00AA010D" w:rsidRDefault="005E75B6">
            <w:pPr>
              <w:pStyle w:val="20"/>
              <w:framePr w:w="15043" w:h="6475" w:wrap="none" w:vAnchor="page" w:hAnchor="page" w:x="1125" w:y="1288"/>
              <w:shd w:val="clear" w:color="auto" w:fill="auto"/>
              <w:spacing w:before="60" w:after="0" w:line="190" w:lineRule="exact"/>
            </w:pPr>
            <w:r>
              <w:rPr>
                <w:rStyle w:val="295pt0"/>
              </w:rPr>
              <w:t>промышленность</w:t>
            </w:r>
          </w:p>
        </w:tc>
        <w:tc>
          <w:tcPr>
            <w:tcW w:w="5246" w:type="dxa"/>
            <w:tcBorders>
              <w:top w:val="single" w:sz="4" w:space="0" w:color="auto"/>
              <w:left w:val="single" w:sz="4" w:space="0" w:color="auto"/>
              <w:bottom w:val="single" w:sz="4" w:space="0" w:color="auto"/>
            </w:tcBorders>
            <w:shd w:val="clear" w:color="auto" w:fill="FFFFFF"/>
          </w:tcPr>
          <w:p w14:paraId="257421F6" w14:textId="77777777" w:rsidR="00AA010D" w:rsidRDefault="005E75B6">
            <w:pPr>
              <w:pStyle w:val="20"/>
              <w:framePr w:w="15043" w:h="6475" w:wrap="none" w:vAnchor="page" w:hAnchor="page" w:x="1125" w:y="1288"/>
              <w:shd w:val="clear" w:color="auto" w:fill="auto"/>
              <w:spacing w:after="0" w:line="230" w:lineRule="exact"/>
            </w:pPr>
            <w:r>
              <w:rPr>
                <w:rStyle w:val="295pt0"/>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c>
          <w:tcPr>
            <w:tcW w:w="994" w:type="dxa"/>
            <w:tcBorders>
              <w:top w:val="single" w:sz="4" w:space="0" w:color="auto"/>
              <w:left w:val="single" w:sz="4" w:space="0" w:color="auto"/>
              <w:bottom w:val="single" w:sz="4" w:space="0" w:color="auto"/>
            </w:tcBorders>
            <w:shd w:val="clear" w:color="auto" w:fill="FFFFFF"/>
          </w:tcPr>
          <w:p w14:paraId="257421F7"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6.5</w:t>
            </w:r>
          </w:p>
        </w:tc>
        <w:tc>
          <w:tcPr>
            <w:tcW w:w="1699" w:type="dxa"/>
            <w:tcBorders>
              <w:top w:val="single" w:sz="4" w:space="0" w:color="auto"/>
              <w:left w:val="single" w:sz="4" w:space="0" w:color="auto"/>
              <w:bottom w:val="single" w:sz="4" w:space="0" w:color="auto"/>
            </w:tcBorders>
            <w:shd w:val="clear" w:color="auto" w:fill="FFFFFF"/>
            <w:vAlign w:val="bottom"/>
          </w:tcPr>
          <w:p w14:paraId="257421F8" w14:textId="77777777" w:rsidR="00AA010D" w:rsidRDefault="005E75B6">
            <w:pPr>
              <w:pStyle w:val="20"/>
              <w:framePr w:w="15043" w:h="647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bottom w:val="single" w:sz="4" w:space="0" w:color="auto"/>
            </w:tcBorders>
            <w:shd w:val="clear" w:color="auto" w:fill="FFFFFF"/>
          </w:tcPr>
          <w:p w14:paraId="257421F9" w14:textId="77777777" w:rsidR="00AA010D" w:rsidRDefault="005E75B6">
            <w:pPr>
              <w:pStyle w:val="20"/>
              <w:framePr w:w="15043" w:h="6475" w:wrap="none" w:vAnchor="page" w:hAnchor="page" w:x="1125" w:y="1288"/>
              <w:shd w:val="clear" w:color="auto" w:fill="auto"/>
              <w:spacing w:after="0" w:line="230" w:lineRule="exact"/>
            </w:pPr>
            <w:r>
              <w:rPr>
                <w:rStyle w:val="295pt0"/>
              </w:rPr>
              <w:t>Максимальная</w:t>
            </w:r>
          </w:p>
          <w:p w14:paraId="257421FA" w14:textId="77777777" w:rsidR="00AA010D" w:rsidRDefault="005E75B6">
            <w:pPr>
              <w:pStyle w:val="20"/>
              <w:framePr w:w="15043" w:h="6475" w:wrap="none" w:vAnchor="page" w:hAnchor="page" w:x="1125" w:y="1288"/>
              <w:shd w:val="clear" w:color="auto" w:fill="auto"/>
              <w:spacing w:after="0" w:line="230" w:lineRule="exact"/>
            </w:pPr>
            <w:r>
              <w:rPr>
                <w:rStyle w:val="295pt0"/>
              </w:rPr>
              <w:t>высота</w:t>
            </w:r>
          </w:p>
          <w:p w14:paraId="257421FB" w14:textId="77777777" w:rsidR="00AA010D" w:rsidRDefault="005E75B6">
            <w:pPr>
              <w:pStyle w:val="20"/>
              <w:framePr w:w="15043" w:h="6475" w:wrap="none" w:vAnchor="page" w:hAnchor="page" w:x="1125" w:y="1288"/>
              <w:shd w:val="clear" w:color="auto" w:fill="auto"/>
              <w:spacing w:after="0" w:line="230" w:lineRule="exact"/>
            </w:pPr>
            <w:r>
              <w:rPr>
                <w:rStyle w:val="295pt0"/>
              </w:rPr>
              <w:t>строений,</w:t>
            </w:r>
          </w:p>
          <w:p w14:paraId="257421FC" w14:textId="77777777" w:rsidR="00AA010D" w:rsidRDefault="005E75B6">
            <w:pPr>
              <w:pStyle w:val="20"/>
              <w:framePr w:w="15043" w:h="6475" w:wrap="none" w:vAnchor="page" w:hAnchor="page" w:x="1125" w:y="1288"/>
              <w:shd w:val="clear" w:color="auto" w:fill="auto"/>
              <w:spacing w:after="0" w:line="230" w:lineRule="exact"/>
            </w:pPr>
            <w:r>
              <w:rPr>
                <w:rStyle w:val="295pt0"/>
              </w:rPr>
              <w:t>количество</w:t>
            </w:r>
          </w:p>
          <w:p w14:paraId="257421FD" w14:textId="77777777" w:rsidR="00AA010D" w:rsidRDefault="005E75B6">
            <w:pPr>
              <w:pStyle w:val="20"/>
              <w:framePr w:w="15043" w:h="6475" w:wrap="none" w:vAnchor="page" w:hAnchor="page" w:x="1125" w:y="1288"/>
              <w:shd w:val="clear" w:color="auto" w:fill="auto"/>
              <w:spacing w:after="0" w:line="230" w:lineRule="exact"/>
            </w:pPr>
            <w:r>
              <w:rPr>
                <w:rStyle w:val="295pt0"/>
              </w:rPr>
              <w:t>этажей - не</w:t>
            </w:r>
          </w:p>
          <w:p w14:paraId="257421FE" w14:textId="77777777" w:rsidR="00AA010D" w:rsidRDefault="005E75B6">
            <w:pPr>
              <w:pStyle w:val="20"/>
              <w:framePr w:w="15043" w:h="6475" w:wrap="none" w:vAnchor="page" w:hAnchor="page" w:x="1125" w:y="1288"/>
              <w:shd w:val="clear" w:color="auto" w:fill="auto"/>
              <w:spacing w:after="0" w:line="230" w:lineRule="exact"/>
            </w:pPr>
            <w:r>
              <w:rPr>
                <w:rStyle w:val="295pt0"/>
              </w:rPr>
              <w:t>регламентирует</w:t>
            </w:r>
          </w:p>
          <w:p w14:paraId="257421FF" w14:textId="77777777" w:rsidR="00AA010D" w:rsidRDefault="005E75B6">
            <w:pPr>
              <w:pStyle w:val="20"/>
              <w:framePr w:w="15043" w:h="6475" w:wrap="none" w:vAnchor="page" w:hAnchor="page" w:x="1125" w:y="1288"/>
              <w:shd w:val="clear" w:color="auto" w:fill="auto"/>
              <w:spacing w:after="0" w:line="230" w:lineRule="exact"/>
            </w:pPr>
            <w:r>
              <w:rPr>
                <w:rStyle w:val="295pt0"/>
              </w:rPr>
              <w:t>ся</w:t>
            </w:r>
          </w:p>
        </w:tc>
        <w:tc>
          <w:tcPr>
            <w:tcW w:w="2544" w:type="dxa"/>
            <w:tcBorders>
              <w:top w:val="single" w:sz="4" w:space="0" w:color="auto"/>
              <w:left w:val="single" w:sz="4" w:space="0" w:color="auto"/>
              <w:bottom w:val="single" w:sz="4" w:space="0" w:color="auto"/>
            </w:tcBorders>
            <w:shd w:val="clear" w:color="auto" w:fill="FFFFFF"/>
          </w:tcPr>
          <w:p w14:paraId="25742200" w14:textId="77777777" w:rsidR="00AA010D" w:rsidRDefault="005E75B6">
            <w:pPr>
              <w:pStyle w:val="20"/>
              <w:framePr w:w="15043" w:h="6475" w:wrap="none" w:vAnchor="page" w:hAnchor="page" w:x="1125"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201"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75</w:t>
            </w:r>
          </w:p>
        </w:tc>
      </w:tr>
    </w:tbl>
    <w:p w14:paraId="25742203" w14:textId="77777777" w:rsidR="00AA010D" w:rsidRDefault="005E75B6">
      <w:pPr>
        <w:pStyle w:val="a5"/>
        <w:framePr w:wrap="none" w:vAnchor="page" w:hAnchor="page" w:x="1106" w:y="10979"/>
        <w:shd w:val="clear" w:color="auto" w:fill="auto"/>
        <w:spacing w:line="180" w:lineRule="exact"/>
      </w:pPr>
      <w:r>
        <w:t>2021 г.</w:t>
      </w:r>
    </w:p>
    <w:p w14:paraId="25742204" w14:textId="77777777" w:rsidR="00AA010D" w:rsidRDefault="005E75B6">
      <w:pPr>
        <w:pStyle w:val="a5"/>
        <w:framePr w:wrap="none" w:vAnchor="page" w:hAnchor="page" w:x="15083" w:y="10979"/>
        <w:shd w:val="clear" w:color="auto" w:fill="auto"/>
        <w:spacing w:line="180" w:lineRule="exact"/>
      </w:pPr>
      <w:r>
        <w:t>Страница 56</w:t>
      </w:r>
    </w:p>
    <w:p w14:paraId="2574220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206"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21"/>
        <w:gridCol w:w="2544"/>
        <w:gridCol w:w="1430"/>
      </w:tblGrid>
      <w:tr w:rsidR="00AA010D" w14:paraId="2574221A" w14:textId="77777777">
        <w:trPr>
          <w:trHeight w:hRule="exact" w:val="3235"/>
        </w:trPr>
        <w:tc>
          <w:tcPr>
            <w:tcW w:w="1709" w:type="dxa"/>
            <w:tcBorders>
              <w:top w:val="single" w:sz="4" w:space="0" w:color="auto"/>
              <w:left w:val="single" w:sz="4" w:space="0" w:color="auto"/>
            </w:tcBorders>
            <w:shd w:val="clear" w:color="auto" w:fill="FFFFFF"/>
          </w:tcPr>
          <w:p w14:paraId="25742207" w14:textId="77777777" w:rsidR="00AA010D" w:rsidRDefault="005E75B6">
            <w:pPr>
              <w:pStyle w:val="20"/>
              <w:framePr w:w="15043" w:h="6475" w:wrap="none" w:vAnchor="page" w:hAnchor="page" w:x="1125" w:y="1288"/>
              <w:shd w:val="clear" w:color="auto" w:fill="auto"/>
              <w:spacing w:after="60" w:line="190" w:lineRule="exact"/>
            </w:pPr>
            <w:r>
              <w:rPr>
                <w:rStyle w:val="295pt0"/>
              </w:rPr>
              <w:t>Строительная</w:t>
            </w:r>
          </w:p>
          <w:p w14:paraId="25742208" w14:textId="77777777" w:rsidR="00AA010D" w:rsidRDefault="005E75B6">
            <w:pPr>
              <w:pStyle w:val="20"/>
              <w:framePr w:w="15043" w:h="6475" w:wrap="none" w:vAnchor="page" w:hAnchor="page" w:x="1125" w:y="1288"/>
              <w:shd w:val="clear" w:color="auto" w:fill="auto"/>
              <w:spacing w:before="60" w:after="0" w:line="190" w:lineRule="exact"/>
            </w:pPr>
            <w:r>
              <w:rPr>
                <w:rStyle w:val="295pt0"/>
              </w:rPr>
              <w:t>промышленность</w:t>
            </w:r>
          </w:p>
        </w:tc>
        <w:tc>
          <w:tcPr>
            <w:tcW w:w="5246" w:type="dxa"/>
            <w:tcBorders>
              <w:top w:val="single" w:sz="4" w:space="0" w:color="auto"/>
              <w:left w:val="single" w:sz="4" w:space="0" w:color="auto"/>
            </w:tcBorders>
            <w:shd w:val="clear" w:color="auto" w:fill="FFFFFF"/>
          </w:tcPr>
          <w:p w14:paraId="25742209" w14:textId="77777777" w:rsidR="00AA010D" w:rsidRDefault="005E75B6">
            <w:pPr>
              <w:pStyle w:val="20"/>
              <w:framePr w:w="15043" w:h="6475" w:wrap="none" w:vAnchor="page" w:hAnchor="page" w:x="1125" w:y="1288"/>
              <w:shd w:val="clear" w:color="auto" w:fill="auto"/>
              <w:spacing w:after="0" w:line="226" w:lineRule="exact"/>
            </w:pPr>
            <w:r>
              <w:rPr>
                <w:rStyle w:val="295pt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994" w:type="dxa"/>
            <w:tcBorders>
              <w:top w:val="single" w:sz="4" w:space="0" w:color="auto"/>
              <w:left w:val="single" w:sz="4" w:space="0" w:color="auto"/>
            </w:tcBorders>
            <w:shd w:val="clear" w:color="auto" w:fill="FFFFFF"/>
          </w:tcPr>
          <w:p w14:paraId="2574220A"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6.6</w:t>
            </w:r>
          </w:p>
        </w:tc>
        <w:tc>
          <w:tcPr>
            <w:tcW w:w="1699" w:type="dxa"/>
            <w:tcBorders>
              <w:top w:val="single" w:sz="4" w:space="0" w:color="auto"/>
              <w:left w:val="single" w:sz="4" w:space="0" w:color="auto"/>
            </w:tcBorders>
            <w:shd w:val="clear" w:color="auto" w:fill="FFFFFF"/>
            <w:vAlign w:val="bottom"/>
          </w:tcPr>
          <w:p w14:paraId="2574220B" w14:textId="77777777" w:rsidR="00AA010D" w:rsidRDefault="005E75B6">
            <w:pPr>
              <w:pStyle w:val="20"/>
              <w:framePr w:w="15043" w:h="647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20C" w14:textId="77777777" w:rsidR="00AA010D" w:rsidRDefault="005E75B6">
            <w:pPr>
              <w:pStyle w:val="20"/>
              <w:framePr w:w="15043" w:h="6475" w:wrap="none" w:vAnchor="page" w:hAnchor="page" w:x="1125" w:y="1288"/>
              <w:shd w:val="clear" w:color="auto" w:fill="auto"/>
              <w:spacing w:after="0" w:line="226" w:lineRule="exact"/>
            </w:pPr>
            <w:r>
              <w:rPr>
                <w:rStyle w:val="295pt0"/>
              </w:rPr>
              <w:t>Максимальная</w:t>
            </w:r>
          </w:p>
          <w:p w14:paraId="2574220D" w14:textId="77777777" w:rsidR="00AA010D" w:rsidRDefault="005E75B6">
            <w:pPr>
              <w:pStyle w:val="20"/>
              <w:framePr w:w="15043" w:h="6475" w:wrap="none" w:vAnchor="page" w:hAnchor="page" w:x="1125" w:y="1288"/>
              <w:shd w:val="clear" w:color="auto" w:fill="auto"/>
              <w:spacing w:after="0" w:line="226" w:lineRule="exact"/>
            </w:pPr>
            <w:r>
              <w:rPr>
                <w:rStyle w:val="295pt0"/>
              </w:rPr>
              <w:t>высота</w:t>
            </w:r>
          </w:p>
          <w:p w14:paraId="2574220E" w14:textId="77777777" w:rsidR="00AA010D" w:rsidRDefault="005E75B6">
            <w:pPr>
              <w:pStyle w:val="20"/>
              <w:framePr w:w="15043" w:h="6475" w:wrap="none" w:vAnchor="page" w:hAnchor="page" w:x="1125" w:y="1288"/>
              <w:shd w:val="clear" w:color="auto" w:fill="auto"/>
              <w:spacing w:after="0" w:line="226" w:lineRule="exact"/>
            </w:pPr>
            <w:r>
              <w:rPr>
                <w:rStyle w:val="295pt0"/>
              </w:rPr>
              <w:t>строений,</w:t>
            </w:r>
          </w:p>
          <w:p w14:paraId="2574220F" w14:textId="77777777" w:rsidR="00AA010D" w:rsidRDefault="005E75B6">
            <w:pPr>
              <w:pStyle w:val="20"/>
              <w:framePr w:w="15043" w:h="6475" w:wrap="none" w:vAnchor="page" w:hAnchor="page" w:x="1125" w:y="1288"/>
              <w:shd w:val="clear" w:color="auto" w:fill="auto"/>
              <w:spacing w:after="0" w:line="226" w:lineRule="exact"/>
            </w:pPr>
            <w:r>
              <w:rPr>
                <w:rStyle w:val="295pt0"/>
              </w:rPr>
              <w:t>количество</w:t>
            </w:r>
          </w:p>
          <w:p w14:paraId="25742210" w14:textId="77777777" w:rsidR="00AA010D" w:rsidRDefault="005E75B6">
            <w:pPr>
              <w:pStyle w:val="20"/>
              <w:framePr w:w="15043" w:h="6475" w:wrap="none" w:vAnchor="page" w:hAnchor="page" w:x="1125" w:y="1288"/>
              <w:shd w:val="clear" w:color="auto" w:fill="auto"/>
              <w:spacing w:after="0" w:line="226" w:lineRule="exact"/>
            </w:pPr>
            <w:r>
              <w:rPr>
                <w:rStyle w:val="295pt0"/>
              </w:rPr>
              <w:t>этажей -</w:t>
            </w:r>
          </w:p>
          <w:p w14:paraId="25742211" w14:textId="77777777" w:rsidR="00AA010D" w:rsidRDefault="005E75B6">
            <w:pPr>
              <w:pStyle w:val="20"/>
              <w:framePr w:w="15043" w:h="6475" w:wrap="none" w:vAnchor="page" w:hAnchor="page" w:x="1125" w:y="1288"/>
              <w:shd w:val="clear" w:color="auto" w:fill="auto"/>
              <w:spacing w:after="0" w:line="226" w:lineRule="exact"/>
            </w:pPr>
            <w:r>
              <w:rPr>
                <w:rStyle w:val="295pt0"/>
              </w:rPr>
              <w:t>ограничивается</w:t>
            </w:r>
          </w:p>
          <w:p w14:paraId="25742212" w14:textId="77777777" w:rsidR="00AA010D" w:rsidRDefault="005E75B6">
            <w:pPr>
              <w:pStyle w:val="20"/>
              <w:framePr w:w="15043" w:h="6475" w:wrap="none" w:vAnchor="page" w:hAnchor="page" w:x="1125" w:y="1288"/>
              <w:shd w:val="clear" w:color="auto" w:fill="auto"/>
              <w:spacing w:after="0" w:line="226" w:lineRule="exact"/>
            </w:pPr>
            <w:r>
              <w:rPr>
                <w:rStyle w:val="295pt0"/>
              </w:rPr>
              <w:t>технологически</w:t>
            </w:r>
          </w:p>
          <w:p w14:paraId="25742213" w14:textId="77777777" w:rsidR="00AA010D" w:rsidRDefault="005E75B6">
            <w:pPr>
              <w:pStyle w:val="20"/>
              <w:framePr w:w="15043" w:h="6475" w:wrap="none" w:vAnchor="page" w:hAnchor="page" w:x="1125" w:y="1288"/>
              <w:shd w:val="clear" w:color="auto" w:fill="auto"/>
              <w:spacing w:after="0" w:line="226" w:lineRule="exact"/>
            </w:pPr>
            <w:r>
              <w:rPr>
                <w:rStyle w:val="295pt0"/>
              </w:rPr>
              <w:t>ми</w:t>
            </w:r>
          </w:p>
          <w:p w14:paraId="25742214" w14:textId="77777777" w:rsidR="00AA010D" w:rsidRDefault="005E75B6">
            <w:pPr>
              <w:pStyle w:val="20"/>
              <w:framePr w:w="15043" w:h="6475" w:wrap="none" w:vAnchor="page" w:hAnchor="page" w:x="1125" w:y="1288"/>
              <w:shd w:val="clear" w:color="auto" w:fill="auto"/>
              <w:spacing w:after="0" w:line="226" w:lineRule="exact"/>
            </w:pPr>
            <w:r>
              <w:rPr>
                <w:rStyle w:val="295pt0"/>
              </w:rPr>
              <w:t>требованиями.</w:t>
            </w:r>
          </w:p>
        </w:tc>
        <w:tc>
          <w:tcPr>
            <w:tcW w:w="2544" w:type="dxa"/>
            <w:tcBorders>
              <w:top w:val="single" w:sz="4" w:space="0" w:color="auto"/>
              <w:left w:val="single" w:sz="4" w:space="0" w:color="auto"/>
            </w:tcBorders>
            <w:shd w:val="clear" w:color="auto" w:fill="FFFFFF"/>
          </w:tcPr>
          <w:p w14:paraId="25742215" w14:textId="77777777" w:rsidR="00AA010D" w:rsidRDefault="005E75B6">
            <w:pPr>
              <w:pStyle w:val="20"/>
              <w:framePr w:w="15043" w:h="6475"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216" w14:textId="77777777" w:rsidR="00AA010D" w:rsidRDefault="005E75B6">
            <w:pPr>
              <w:pStyle w:val="20"/>
              <w:framePr w:w="15043" w:h="6475"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217" w14:textId="77777777" w:rsidR="00AA010D" w:rsidRDefault="005E75B6">
            <w:pPr>
              <w:pStyle w:val="20"/>
              <w:framePr w:w="15043" w:h="6475" w:wrap="none" w:vAnchor="page" w:hAnchor="page" w:x="1125"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218" w14:textId="77777777" w:rsidR="00AA010D" w:rsidRDefault="005E75B6">
            <w:pPr>
              <w:pStyle w:val="20"/>
              <w:framePr w:w="15043" w:h="6475"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219"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75</w:t>
            </w:r>
          </w:p>
        </w:tc>
      </w:tr>
      <w:tr w:rsidR="00AA010D" w14:paraId="25742228"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21B" w14:textId="77777777" w:rsidR="00AA010D" w:rsidRDefault="005E75B6">
            <w:pPr>
              <w:pStyle w:val="20"/>
              <w:framePr w:w="15043" w:h="6475" w:wrap="none" w:vAnchor="page" w:hAnchor="page" w:x="1125" w:y="1288"/>
              <w:shd w:val="clear" w:color="auto" w:fill="auto"/>
              <w:spacing w:after="0" w:line="190" w:lineRule="exact"/>
            </w:pPr>
            <w:r>
              <w:rPr>
                <w:rStyle w:val="295pt0"/>
              </w:rPr>
              <w:t>Энергетика</w:t>
            </w:r>
          </w:p>
        </w:tc>
        <w:tc>
          <w:tcPr>
            <w:tcW w:w="5246" w:type="dxa"/>
            <w:tcBorders>
              <w:top w:val="single" w:sz="4" w:space="0" w:color="auto"/>
              <w:left w:val="single" w:sz="4" w:space="0" w:color="auto"/>
              <w:bottom w:val="single" w:sz="4" w:space="0" w:color="auto"/>
            </w:tcBorders>
            <w:shd w:val="clear" w:color="auto" w:fill="FFFFFF"/>
          </w:tcPr>
          <w:p w14:paraId="2574221C" w14:textId="77777777" w:rsidR="00AA010D" w:rsidRDefault="005E75B6">
            <w:pPr>
              <w:pStyle w:val="20"/>
              <w:framePr w:w="15043" w:h="6475" w:wrap="none" w:vAnchor="page" w:hAnchor="page" w:x="1125" w:y="1288"/>
              <w:shd w:val="clear" w:color="auto" w:fill="auto"/>
              <w:spacing w:after="0" w:line="230" w:lineRule="exact"/>
            </w:pPr>
            <w:r>
              <w:rPr>
                <w:rStyle w:val="295pt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c>
          <w:tcPr>
            <w:tcW w:w="994" w:type="dxa"/>
            <w:tcBorders>
              <w:top w:val="single" w:sz="4" w:space="0" w:color="auto"/>
              <w:left w:val="single" w:sz="4" w:space="0" w:color="auto"/>
              <w:bottom w:val="single" w:sz="4" w:space="0" w:color="auto"/>
            </w:tcBorders>
            <w:shd w:val="clear" w:color="auto" w:fill="FFFFFF"/>
          </w:tcPr>
          <w:p w14:paraId="2574221D"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6.7</w:t>
            </w:r>
          </w:p>
        </w:tc>
        <w:tc>
          <w:tcPr>
            <w:tcW w:w="1699" w:type="dxa"/>
            <w:tcBorders>
              <w:top w:val="single" w:sz="4" w:space="0" w:color="auto"/>
              <w:left w:val="single" w:sz="4" w:space="0" w:color="auto"/>
              <w:bottom w:val="single" w:sz="4" w:space="0" w:color="auto"/>
            </w:tcBorders>
            <w:shd w:val="clear" w:color="auto" w:fill="FFFFFF"/>
            <w:vAlign w:val="bottom"/>
          </w:tcPr>
          <w:p w14:paraId="2574221E" w14:textId="77777777" w:rsidR="00AA010D" w:rsidRDefault="005E75B6">
            <w:pPr>
              <w:pStyle w:val="20"/>
              <w:framePr w:w="15043" w:h="647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bottom w:val="single" w:sz="4" w:space="0" w:color="auto"/>
            </w:tcBorders>
            <w:shd w:val="clear" w:color="auto" w:fill="FFFFFF"/>
          </w:tcPr>
          <w:p w14:paraId="2574221F" w14:textId="77777777" w:rsidR="00AA010D" w:rsidRDefault="005E75B6">
            <w:pPr>
              <w:pStyle w:val="20"/>
              <w:framePr w:w="15043" w:h="6475" w:wrap="none" w:vAnchor="page" w:hAnchor="page" w:x="1125" w:y="1288"/>
              <w:shd w:val="clear" w:color="auto" w:fill="auto"/>
              <w:spacing w:after="0" w:line="230" w:lineRule="exact"/>
            </w:pPr>
            <w:r>
              <w:rPr>
                <w:rStyle w:val="295pt0"/>
              </w:rPr>
              <w:t>Максимальная</w:t>
            </w:r>
          </w:p>
          <w:p w14:paraId="25742220" w14:textId="77777777" w:rsidR="00AA010D" w:rsidRDefault="005E75B6">
            <w:pPr>
              <w:pStyle w:val="20"/>
              <w:framePr w:w="15043" w:h="6475" w:wrap="none" w:vAnchor="page" w:hAnchor="page" w:x="1125" w:y="1288"/>
              <w:shd w:val="clear" w:color="auto" w:fill="auto"/>
              <w:spacing w:after="0" w:line="230" w:lineRule="exact"/>
            </w:pPr>
            <w:r>
              <w:rPr>
                <w:rStyle w:val="295pt0"/>
              </w:rPr>
              <w:t>высота</w:t>
            </w:r>
          </w:p>
          <w:p w14:paraId="25742221" w14:textId="77777777" w:rsidR="00AA010D" w:rsidRDefault="005E75B6">
            <w:pPr>
              <w:pStyle w:val="20"/>
              <w:framePr w:w="15043" w:h="6475" w:wrap="none" w:vAnchor="page" w:hAnchor="page" w:x="1125" w:y="1288"/>
              <w:shd w:val="clear" w:color="auto" w:fill="auto"/>
              <w:spacing w:after="0" w:line="230" w:lineRule="exact"/>
            </w:pPr>
            <w:r>
              <w:rPr>
                <w:rStyle w:val="295pt0"/>
              </w:rPr>
              <w:t>строений,</w:t>
            </w:r>
          </w:p>
          <w:p w14:paraId="25742222" w14:textId="77777777" w:rsidR="00AA010D" w:rsidRDefault="005E75B6">
            <w:pPr>
              <w:pStyle w:val="20"/>
              <w:framePr w:w="15043" w:h="6475" w:wrap="none" w:vAnchor="page" w:hAnchor="page" w:x="1125" w:y="1288"/>
              <w:shd w:val="clear" w:color="auto" w:fill="auto"/>
              <w:spacing w:after="0" w:line="230" w:lineRule="exact"/>
            </w:pPr>
            <w:r>
              <w:rPr>
                <w:rStyle w:val="295pt0"/>
              </w:rPr>
              <w:t>количество</w:t>
            </w:r>
          </w:p>
          <w:p w14:paraId="25742223" w14:textId="77777777" w:rsidR="00AA010D" w:rsidRDefault="005E75B6">
            <w:pPr>
              <w:pStyle w:val="20"/>
              <w:framePr w:w="15043" w:h="6475" w:wrap="none" w:vAnchor="page" w:hAnchor="page" w:x="1125" w:y="1288"/>
              <w:shd w:val="clear" w:color="auto" w:fill="auto"/>
              <w:spacing w:after="0" w:line="230" w:lineRule="exact"/>
            </w:pPr>
            <w:r>
              <w:rPr>
                <w:rStyle w:val="295pt0"/>
              </w:rPr>
              <w:t>этажей - не</w:t>
            </w:r>
          </w:p>
          <w:p w14:paraId="25742224" w14:textId="77777777" w:rsidR="00AA010D" w:rsidRDefault="005E75B6">
            <w:pPr>
              <w:pStyle w:val="20"/>
              <w:framePr w:w="15043" w:h="6475" w:wrap="none" w:vAnchor="page" w:hAnchor="page" w:x="1125" w:y="1288"/>
              <w:shd w:val="clear" w:color="auto" w:fill="auto"/>
              <w:spacing w:after="0" w:line="230" w:lineRule="exact"/>
            </w:pPr>
            <w:r>
              <w:rPr>
                <w:rStyle w:val="295pt0"/>
              </w:rPr>
              <w:t>регламентирует</w:t>
            </w:r>
          </w:p>
          <w:p w14:paraId="25742225" w14:textId="77777777" w:rsidR="00AA010D" w:rsidRDefault="005E75B6">
            <w:pPr>
              <w:pStyle w:val="20"/>
              <w:framePr w:w="15043" w:h="6475" w:wrap="none" w:vAnchor="page" w:hAnchor="page" w:x="1125" w:y="1288"/>
              <w:shd w:val="clear" w:color="auto" w:fill="auto"/>
              <w:spacing w:after="0" w:line="230" w:lineRule="exact"/>
            </w:pPr>
            <w:r>
              <w:rPr>
                <w:rStyle w:val="295pt0"/>
              </w:rPr>
              <w:t>ся</w:t>
            </w:r>
          </w:p>
        </w:tc>
        <w:tc>
          <w:tcPr>
            <w:tcW w:w="2544" w:type="dxa"/>
            <w:tcBorders>
              <w:top w:val="single" w:sz="4" w:space="0" w:color="auto"/>
              <w:left w:val="single" w:sz="4" w:space="0" w:color="auto"/>
              <w:bottom w:val="single" w:sz="4" w:space="0" w:color="auto"/>
            </w:tcBorders>
            <w:shd w:val="clear" w:color="auto" w:fill="FFFFFF"/>
          </w:tcPr>
          <w:p w14:paraId="25742226" w14:textId="77777777" w:rsidR="00AA010D" w:rsidRDefault="005E75B6">
            <w:pPr>
              <w:pStyle w:val="20"/>
              <w:framePr w:w="15043" w:h="6475" w:wrap="none" w:vAnchor="page" w:hAnchor="page" w:x="1125"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227"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75</w:t>
            </w:r>
          </w:p>
        </w:tc>
      </w:tr>
    </w:tbl>
    <w:p w14:paraId="25742229" w14:textId="77777777" w:rsidR="00AA010D" w:rsidRDefault="005E75B6">
      <w:pPr>
        <w:pStyle w:val="a5"/>
        <w:framePr w:wrap="none" w:vAnchor="page" w:hAnchor="page" w:x="1106" w:y="10979"/>
        <w:shd w:val="clear" w:color="auto" w:fill="auto"/>
        <w:spacing w:line="180" w:lineRule="exact"/>
      </w:pPr>
      <w:r>
        <w:t>2021 г.</w:t>
      </w:r>
    </w:p>
    <w:p w14:paraId="2574222A" w14:textId="77777777" w:rsidR="00AA010D" w:rsidRDefault="005E75B6">
      <w:pPr>
        <w:pStyle w:val="a5"/>
        <w:framePr w:wrap="none" w:vAnchor="page" w:hAnchor="page" w:x="15083" w:y="10979"/>
        <w:shd w:val="clear" w:color="auto" w:fill="auto"/>
        <w:spacing w:line="180" w:lineRule="exact"/>
      </w:pPr>
      <w:r>
        <w:t>Страница 57</w:t>
      </w:r>
    </w:p>
    <w:p w14:paraId="2574222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22C"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239" w14:textId="77777777">
        <w:trPr>
          <w:trHeight w:hRule="exact" w:val="3235"/>
        </w:trPr>
        <w:tc>
          <w:tcPr>
            <w:tcW w:w="1709" w:type="dxa"/>
            <w:tcBorders>
              <w:top w:val="single" w:sz="4" w:space="0" w:color="auto"/>
              <w:left w:val="single" w:sz="4" w:space="0" w:color="auto"/>
            </w:tcBorders>
            <w:shd w:val="clear" w:color="auto" w:fill="FFFFFF"/>
          </w:tcPr>
          <w:p w14:paraId="2574222D" w14:textId="77777777" w:rsidR="00AA010D" w:rsidRDefault="005E75B6">
            <w:pPr>
              <w:pStyle w:val="20"/>
              <w:framePr w:w="15043" w:h="6475" w:wrap="none" w:vAnchor="page" w:hAnchor="page" w:x="1125" w:y="1288"/>
              <w:shd w:val="clear" w:color="auto" w:fill="auto"/>
              <w:spacing w:after="0" w:line="190" w:lineRule="exact"/>
              <w:ind w:left="300"/>
            </w:pPr>
            <w:r>
              <w:rPr>
                <w:rStyle w:val="295pt0"/>
              </w:rPr>
              <w:t>Связь</w:t>
            </w:r>
          </w:p>
        </w:tc>
        <w:tc>
          <w:tcPr>
            <w:tcW w:w="5246" w:type="dxa"/>
            <w:tcBorders>
              <w:top w:val="single" w:sz="4" w:space="0" w:color="auto"/>
              <w:left w:val="single" w:sz="4" w:space="0" w:color="auto"/>
            </w:tcBorders>
            <w:shd w:val="clear" w:color="auto" w:fill="FFFFFF"/>
          </w:tcPr>
          <w:p w14:paraId="2574222E" w14:textId="77777777" w:rsidR="00AA010D" w:rsidRDefault="005E75B6">
            <w:pPr>
              <w:pStyle w:val="20"/>
              <w:framePr w:w="15043" w:h="6475" w:wrap="none" w:vAnchor="page" w:hAnchor="page" w:x="1125" w:y="1288"/>
              <w:shd w:val="clear" w:color="auto" w:fill="auto"/>
              <w:spacing w:after="0" w:line="226" w:lineRule="exact"/>
            </w:pPr>
            <w:r>
              <w:rPr>
                <w:rStyle w:val="295pt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994" w:type="dxa"/>
            <w:tcBorders>
              <w:top w:val="single" w:sz="4" w:space="0" w:color="auto"/>
              <w:left w:val="single" w:sz="4" w:space="0" w:color="auto"/>
            </w:tcBorders>
            <w:shd w:val="clear" w:color="auto" w:fill="FFFFFF"/>
          </w:tcPr>
          <w:p w14:paraId="2574222F"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6.8</w:t>
            </w:r>
          </w:p>
        </w:tc>
        <w:tc>
          <w:tcPr>
            <w:tcW w:w="1699" w:type="dxa"/>
            <w:tcBorders>
              <w:top w:val="single" w:sz="4" w:space="0" w:color="auto"/>
              <w:left w:val="single" w:sz="4" w:space="0" w:color="auto"/>
            </w:tcBorders>
            <w:shd w:val="clear" w:color="auto" w:fill="FFFFFF"/>
            <w:vAlign w:val="bottom"/>
          </w:tcPr>
          <w:p w14:paraId="25742230" w14:textId="77777777" w:rsidR="00AA010D" w:rsidRDefault="005E75B6">
            <w:pPr>
              <w:pStyle w:val="20"/>
              <w:framePr w:w="15043" w:h="647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231" w14:textId="77777777" w:rsidR="00AA010D" w:rsidRDefault="005E75B6">
            <w:pPr>
              <w:pStyle w:val="20"/>
              <w:framePr w:w="15043" w:h="6475" w:wrap="none" w:vAnchor="page" w:hAnchor="page" w:x="1125" w:y="1288"/>
              <w:shd w:val="clear" w:color="auto" w:fill="auto"/>
              <w:spacing w:after="60" w:line="190" w:lineRule="exact"/>
            </w:pPr>
            <w:r>
              <w:rPr>
                <w:rStyle w:val="295pt0"/>
              </w:rPr>
              <w:t>Не</w:t>
            </w:r>
          </w:p>
          <w:p w14:paraId="25742232" w14:textId="77777777" w:rsidR="00AA010D" w:rsidRDefault="005E75B6">
            <w:pPr>
              <w:pStyle w:val="20"/>
              <w:framePr w:w="15043" w:h="6475" w:wrap="none" w:vAnchor="page" w:hAnchor="page" w:x="1125" w:y="1288"/>
              <w:shd w:val="clear" w:color="auto" w:fill="auto"/>
              <w:spacing w:before="60" w:after="60" w:line="190" w:lineRule="exact"/>
            </w:pPr>
            <w:r>
              <w:rPr>
                <w:rStyle w:val="295pt0"/>
              </w:rPr>
              <w:t>регламентирует</w:t>
            </w:r>
          </w:p>
          <w:p w14:paraId="25742233" w14:textId="77777777" w:rsidR="00AA010D" w:rsidRDefault="005E75B6">
            <w:pPr>
              <w:pStyle w:val="20"/>
              <w:framePr w:w="15043" w:h="6475" w:wrap="none" w:vAnchor="page" w:hAnchor="page" w:x="1125" w:y="1288"/>
              <w:shd w:val="clear" w:color="auto" w:fill="auto"/>
              <w:spacing w:before="60" w:after="0" w:line="190" w:lineRule="exact"/>
            </w:pPr>
            <w:r>
              <w:rPr>
                <w:rStyle w:val="295pt0"/>
              </w:rPr>
              <w:t>ся</w:t>
            </w:r>
          </w:p>
        </w:tc>
        <w:tc>
          <w:tcPr>
            <w:tcW w:w="2549" w:type="dxa"/>
            <w:tcBorders>
              <w:top w:val="single" w:sz="4" w:space="0" w:color="auto"/>
              <w:left w:val="single" w:sz="4" w:space="0" w:color="auto"/>
            </w:tcBorders>
            <w:shd w:val="clear" w:color="auto" w:fill="FFFFFF"/>
          </w:tcPr>
          <w:p w14:paraId="25742234" w14:textId="77777777" w:rsidR="00AA010D" w:rsidRDefault="005E75B6">
            <w:pPr>
              <w:pStyle w:val="20"/>
              <w:framePr w:w="15043" w:h="6475"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235" w14:textId="77777777" w:rsidR="00AA010D" w:rsidRDefault="005E75B6">
            <w:pPr>
              <w:pStyle w:val="20"/>
              <w:framePr w:w="15043" w:h="6475"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236" w14:textId="77777777" w:rsidR="00AA010D" w:rsidRDefault="005E75B6">
            <w:pPr>
              <w:pStyle w:val="20"/>
              <w:framePr w:w="15043" w:h="6475"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237" w14:textId="77777777" w:rsidR="00AA010D" w:rsidRDefault="005E75B6">
            <w:pPr>
              <w:pStyle w:val="20"/>
              <w:framePr w:w="15043" w:h="6475"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238"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80</w:t>
            </w:r>
          </w:p>
        </w:tc>
      </w:tr>
      <w:tr w:rsidR="00AA010D" w14:paraId="25742246"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23A" w14:textId="77777777" w:rsidR="00AA010D" w:rsidRDefault="005E75B6">
            <w:pPr>
              <w:pStyle w:val="20"/>
              <w:framePr w:w="15043" w:h="6475" w:wrap="none" w:vAnchor="page" w:hAnchor="page" w:x="1125" w:y="1288"/>
              <w:shd w:val="clear" w:color="auto" w:fill="auto"/>
              <w:spacing w:after="0" w:line="190" w:lineRule="exact"/>
              <w:ind w:left="300"/>
            </w:pPr>
            <w:r>
              <w:rPr>
                <w:rStyle w:val="295pt0"/>
              </w:rPr>
              <w:t>Склады</w:t>
            </w:r>
          </w:p>
        </w:tc>
        <w:tc>
          <w:tcPr>
            <w:tcW w:w="5246" w:type="dxa"/>
            <w:tcBorders>
              <w:top w:val="single" w:sz="4" w:space="0" w:color="auto"/>
              <w:left w:val="single" w:sz="4" w:space="0" w:color="auto"/>
              <w:bottom w:val="single" w:sz="4" w:space="0" w:color="auto"/>
            </w:tcBorders>
            <w:shd w:val="clear" w:color="auto" w:fill="FFFFFF"/>
          </w:tcPr>
          <w:p w14:paraId="2574223B" w14:textId="77777777" w:rsidR="00AA010D" w:rsidRDefault="005E75B6">
            <w:pPr>
              <w:pStyle w:val="20"/>
              <w:framePr w:w="15043" w:h="6475" w:wrap="none" w:vAnchor="page" w:hAnchor="page" w:x="1125"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4" w:type="dxa"/>
            <w:tcBorders>
              <w:top w:val="single" w:sz="4" w:space="0" w:color="auto"/>
              <w:left w:val="single" w:sz="4" w:space="0" w:color="auto"/>
              <w:bottom w:val="single" w:sz="4" w:space="0" w:color="auto"/>
            </w:tcBorders>
            <w:shd w:val="clear" w:color="auto" w:fill="FFFFFF"/>
          </w:tcPr>
          <w:p w14:paraId="2574223C"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6.9</w:t>
            </w:r>
          </w:p>
        </w:tc>
        <w:tc>
          <w:tcPr>
            <w:tcW w:w="1699" w:type="dxa"/>
            <w:tcBorders>
              <w:top w:val="single" w:sz="4" w:space="0" w:color="auto"/>
              <w:left w:val="single" w:sz="4" w:space="0" w:color="auto"/>
              <w:bottom w:val="single" w:sz="4" w:space="0" w:color="auto"/>
            </w:tcBorders>
            <w:shd w:val="clear" w:color="auto" w:fill="FFFFFF"/>
            <w:vAlign w:val="bottom"/>
          </w:tcPr>
          <w:p w14:paraId="2574223D" w14:textId="77777777" w:rsidR="00AA010D" w:rsidRDefault="005E75B6">
            <w:pPr>
              <w:pStyle w:val="20"/>
              <w:framePr w:w="15043" w:h="647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23E" w14:textId="77777777" w:rsidR="00AA010D" w:rsidRDefault="005E75B6">
            <w:pPr>
              <w:pStyle w:val="20"/>
              <w:framePr w:w="15043" w:h="6475" w:wrap="none" w:vAnchor="page" w:hAnchor="page" w:x="1125" w:y="1288"/>
              <w:shd w:val="clear" w:color="auto" w:fill="auto"/>
              <w:spacing w:after="0" w:line="230" w:lineRule="exact"/>
            </w:pPr>
            <w:r>
              <w:rPr>
                <w:rStyle w:val="295pt0"/>
              </w:rPr>
              <w:t>Не</w:t>
            </w:r>
          </w:p>
          <w:p w14:paraId="2574223F" w14:textId="77777777" w:rsidR="00AA010D" w:rsidRDefault="005E75B6">
            <w:pPr>
              <w:pStyle w:val="20"/>
              <w:framePr w:w="15043" w:h="6475" w:wrap="none" w:vAnchor="page" w:hAnchor="page" w:x="1125" w:y="1288"/>
              <w:shd w:val="clear" w:color="auto" w:fill="auto"/>
              <w:spacing w:after="0" w:line="230" w:lineRule="exact"/>
            </w:pPr>
            <w:r>
              <w:rPr>
                <w:rStyle w:val="295pt0"/>
              </w:rPr>
              <w:t>регламентирует</w:t>
            </w:r>
          </w:p>
          <w:p w14:paraId="25742240" w14:textId="77777777" w:rsidR="00AA010D" w:rsidRDefault="005E75B6">
            <w:pPr>
              <w:pStyle w:val="20"/>
              <w:framePr w:w="15043" w:h="6475" w:wrap="none" w:vAnchor="page" w:hAnchor="page" w:x="1125" w:y="1288"/>
              <w:shd w:val="clear" w:color="auto" w:fill="auto"/>
              <w:spacing w:after="0" w:line="230" w:lineRule="exact"/>
            </w:pPr>
            <w:r>
              <w:rPr>
                <w:rStyle w:val="295pt0"/>
              </w:rPr>
              <w:t>ся</w:t>
            </w:r>
          </w:p>
        </w:tc>
        <w:tc>
          <w:tcPr>
            <w:tcW w:w="2549" w:type="dxa"/>
            <w:tcBorders>
              <w:top w:val="single" w:sz="4" w:space="0" w:color="auto"/>
              <w:left w:val="single" w:sz="4" w:space="0" w:color="auto"/>
              <w:bottom w:val="single" w:sz="4" w:space="0" w:color="auto"/>
            </w:tcBorders>
            <w:shd w:val="clear" w:color="auto" w:fill="FFFFFF"/>
          </w:tcPr>
          <w:p w14:paraId="25742241" w14:textId="77777777" w:rsidR="00AA010D" w:rsidRDefault="005E75B6">
            <w:pPr>
              <w:pStyle w:val="20"/>
              <w:framePr w:w="15043" w:h="6475"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242" w14:textId="77777777" w:rsidR="00AA010D" w:rsidRDefault="005E75B6">
            <w:pPr>
              <w:pStyle w:val="20"/>
              <w:framePr w:w="15043" w:h="6475"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243" w14:textId="77777777" w:rsidR="00AA010D" w:rsidRDefault="005E75B6">
            <w:pPr>
              <w:pStyle w:val="20"/>
              <w:framePr w:w="15043" w:h="6475"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244" w14:textId="77777777" w:rsidR="00AA010D" w:rsidRDefault="005E75B6">
            <w:pPr>
              <w:pStyle w:val="20"/>
              <w:framePr w:w="15043" w:h="6475"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245" w14:textId="77777777" w:rsidR="00AA010D" w:rsidRDefault="005E75B6">
            <w:pPr>
              <w:pStyle w:val="20"/>
              <w:framePr w:w="15043" w:h="6475" w:wrap="none" w:vAnchor="page" w:hAnchor="page" w:x="1125" w:y="1288"/>
              <w:shd w:val="clear" w:color="auto" w:fill="auto"/>
              <w:spacing w:after="0" w:line="190" w:lineRule="exact"/>
              <w:jc w:val="center"/>
            </w:pPr>
            <w:r>
              <w:rPr>
                <w:rStyle w:val="295pt0"/>
              </w:rPr>
              <w:t>75</w:t>
            </w:r>
          </w:p>
        </w:tc>
      </w:tr>
    </w:tbl>
    <w:p w14:paraId="25742247" w14:textId="77777777" w:rsidR="00AA010D" w:rsidRDefault="005E75B6">
      <w:pPr>
        <w:pStyle w:val="a5"/>
        <w:framePr w:wrap="none" w:vAnchor="page" w:hAnchor="page" w:x="1106" w:y="10979"/>
        <w:shd w:val="clear" w:color="auto" w:fill="auto"/>
        <w:spacing w:line="180" w:lineRule="exact"/>
      </w:pPr>
      <w:r>
        <w:t>2021 г.</w:t>
      </w:r>
    </w:p>
    <w:p w14:paraId="25742248" w14:textId="77777777" w:rsidR="00AA010D" w:rsidRDefault="005E75B6">
      <w:pPr>
        <w:pStyle w:val="a5"/>
        <w:framePr w:wrap="none" w:vAnchor="page" w:hAnchor="page" w:x="15083" w:y="10979"/>
        <w:shd w:val="clear" w:color="auto" w:fill="auto"/>
        <w:spacing w:line="180" w:lineRule="exact"/>
      </w:pPr>
      <w:r>
        <w:t>Страница 58</w:t>
      </w:r>
    </w:p>
    <w:p w14:paraId="2574224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24A"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264" w14:textId="77777777">
        <w:trPr>
          <w:trHeight w:hRule="exact" w:val="5534"/>
        </w:trPr>
        <w:tc>
          <w:tcPr>
            <w:tcW w:w="1714" w:type="dxa"/>
            <w:tcBorders>
              <w:top w:val="single" w:sz="4" w:space="0" w:color="auto"/>
              <w:left w:val="single" w:sz="4" w:space="0" w:color="auto"/>
            </w:tcBorders>
            <w:shd w:val="clear" w:color="auto" w:fill="FFFFFF"/>
            <w:vAlign w:val="bottom"/>
          </w:tcPr>
          <w:p w14:paraId="2574224B" w14:textId="77777777" w:rsidR="00AA010D" w:rsidRDefault="005E75B6">
            <w:pPr>
              <w:pStyle w:val="20"/>
              <w:framePr w:w="15043" w:h="8774" w:wrap="none" w:vAnchor="page" w:hAnchor="page" w:x="1125" w:y="1288"/>
              <w:shd w:val="clear" w:color="auto" w:fill="auto"/>
              <w:spacing w:after="0" w:line="190" w:lineRule="exact"/>
            </w:pPr>
            <w:r>
              <w:rPr>
                <w:rStyle w:val="295pt0"/>
              </w:rPr>
              <w:t>Коммунальное</w:t>
            </w:r>
          </w:p>
          <w:p w14:paraId="2574224C" w14:textId="77777777" w:rsidR="00AA010D" w:rsidRDefault="005E75B6">
            <w:pPr>
              <w:pStyle w:val="20"/>
              <w:framePr w:w="15043" w:h="8774" w:wrap="none" w:vAnchor="page" w:hAnchor="page" w:x="1125" w:y="1288"/>
              <w:shd w:val="clear" w:color="auto" w:fill="auto"/>
              <w:spacing w:after="960" w:line="190" w:lineRule="exact"/>
            </w:pPr>
            <w:r>
              <w:rPr>
                <w:rStyle w:val="295pt0"/>
              </w:rPr>
              <w:t>обслуживание</w:t>
            </w:r>
          </w:p>
          <w:p w14:paraId="2574224D" w14:textId="77777777" w:rsidR="00AA010D" w:rsidRDefault="005E75B6">
            <w:pPr>
              <w:pStyle w:val="20"/>
              <w:framePr w:w="15043" w:h="8774" w:wrap="none" w:vAnchor="page" w:hAnchor="page" w:x="1125" w:y="1288"/>
              <w:shd w:val="clear" w:color="auto" w:fill="auto"/>
              <w:spacing w:before="960" w:after="0" w:line="230" w:lineRule="exact"/>
            </w:pPr>
            <w:r>
              <w:rPr>
                <w:rStyle w:val="295pt0"/>
              </w:rPr>
              <w:t>Предоставление</w:t>
            </w:r>
          </w:p>
          <w:p w14:paraId="2574224E" w14:textId="77777777" w:rsidR="00AA010D" w:rsidRDefault="005E75B6">
            <w:pPr>
              <w:pStyle w:val="20"/>
              <w:framePr w:w="15043" w:h="8774" w:wrap="none" w:vAnchor="page" w:hAnchor="page" w:x="1125" w:y="1288"/>
              <w:shd w:val="clear" w:color="auto" w:fill="auto"/>
              <w:spacing w:after="0" w:line="230" w:lineRule="exact"/>
            </w:pPr>
            <w:r>
              <w:rPr>
                <w:rStyle w:val="295pt0"/>
              </w:rPr>
              <w:t>коммунальных</w:t>
            </w:r>
          </w:p>
          <w:p w14:paraId="2574224F" w14:textId="77777777" w:rsidR="00AA010D" w:rsidRDefault="005E75B6">
            <w:pPr>
              <w:pStyle w:val="20"/>
              <w:framePr w:w="15043" w:h="8774" w:wrap="none" w:vAnchor="page" w:hAnchor="page" w:x="1125" w:y="1288"/>
              <w:shd w:val="clear" w:color="auto" w:fill="auto"/>
              <w:spacing w:after="1800" w:line="230" w:lineRule="exact"/>
            </w:pPr>
            <w:r>
              <w:rPr>
                <w:rStyle w:val="295pt0"/>
              </w:rPr>
              <w:t>услуг</w:t>
            </w:r>
          </w:p>
          <w:p w14:paraId="25742250" w14:textId="77777777" w:rsidR="00AA010D" w:rsidRDefault="005E75B6">
            <w:pPr>
              <w:pStyle w:val="20"/>
              <w:framePr w:w="15043" w:h="8774" w:wrap="none" w:vAnchor="page" w:hAnchor="page" w:x="1125" w:y="1288"/>
              <w:shd w:val="clear" w:color="auto" w:fill="auto"/>
              <w:spacing w:before="1800" w:after="0" w:line="230" w:lineRule="exact"/>
            </w:pPr>
            <w:r>
              <w:rPr>
                <w:rStyle w:val="295pt0"/>
              </w:rPr>
              <w:t>Административные</w:t>
            </w:r>
          </w:p>
          <w:p w14:paraId="25742251" w14:textId="77777777" w:rsidR="00AA010D" w:rsidRDefault="005E75B6">
            <w:pPr>
              <w:pStyle w:val="20"/>
              <w:framePr w:w="15043" w:h="8774" w:wrap="none" w:vAnchor="page" w:hAnchor="page" w:x="1125" w:y="1288"/>
              <w:shd w:val="clear" w:color="auto" w:fill="auto"/>
              <w:spacing w:after="0" w:line="230" w:lineRule="exact"/>
            </w:pPr>
            <w:r>
              <w:rPr>
                <w:rStyle w:val="295pt0"/>
              </w:rPr>
              <w:t>здания</w:t>
            </w:r>
          </w:p>
          <w:p w14:paraId="25742252" w14:textId="77777777" w:rsidR="00AA010D" w:rsidRDefault="005E75B6">
            <w:pPr>
              <w:pStyle w:val="20"/>
              <w:framePr w:w="15043" w:h="8774" w:wrap="none" w:vAnchor="page" w:hAnchor="page" w:x="1125" w:y="1288"/>
              <w:shd w:val="clear" w:color="auto" w:fill="auto"/>
              <w:spacing w:after="0" w:line="230" w:lineRule="exact"/>
            </w:pPr>
            <w:r>
              <w:rPr>
                <w:rStyle w:val="295pt0"/>
              </w:rPr>
              <w:t>организаций,</w:t>
            </w:r>
          </w:p>
          <w:p w14:paraId="25742253" w14:textId="77777777" w:rsidR="00AA010D" w:rsidRDefault="005E75B6">
            <w:pPr>
              <w:pStyle w:val="20"/>
              <w:framePr w:w="15043" w:h="8774" w:wrap="none" w:vAnchor="page" w:hAnchor="page" w:x="1125" w:y="1288"/>
              <w:shd w:val="clear" w:color="auto" w:fill="auto"/>
              <w:spacing w:after="0" w:line="230" w:lineRule="exact"/>
            </w:pPr>
            <w:r>
              <w:rPr>
                <w:rStyle w:val="295pt0"/>
              </w:rPr>
              <w:t>обеспечивающих</w:t>
            </w:r>
          </w:p>
          <w:p w14:paraId="25742254" w14:textId="77777777" w:rsidR="00AA010D" w:rsidRDefault="005E75B6">
            <w:pPr>
              <w:pStyle w:val="20"/>
              <w:framePr w:w="15043" w:h="8774" w:wrap="none" w:vAnchor="page" w:hAnchor="page" w:x="1125" w:y="1288"/>
              <w:shd w:val="clear" w:color="auto" w:fill="auto"/>
              <w:spacing w:after="0" w:line="230" w:lineRule="exact"/>
            </w:pPr>
            <w:r>
              <w:rPr>
                <w:rStyle w:val="295pt0"/>
              </w:rPr>
              <w:t>предоставление</w:t>
            </w:r>
          </w:p>
          <w:p w14:paraId="25742255" w14:textId="77777777" w:rsidR="00AA010D" w:rsidRDefault="005E75B6">
            <w:pPr>
              <w:pStyle w:val="20"/>
              <w:framePr w:w="15043" w:h="8774" w:wrap="none" w:vAnchor="page" w:hAnchor="page" w:x="1125" w:y="1288"/>
              <w:shd w:val="clear" w:color="auto" w:fill="auto"/>
              <w:spacing w:after="0" w:line="230" w:lineRule="exact"/>
            </w:pPr>
            <w:r>
              <w:rPr>
                <w:rStyle w:val="295pt0"/>
              </w:rPr>
              <w:t>коммунальных</w:t>
            </w:r>
          </w:p>
          <w:p w14:paraId="25742256" w14:textId="77777777" w:rsidR="00AA010D" w:rsidRDefault="005E75B6">
            <w:pPr>
              <w:pStyle w:val="20"/>
              <w:framePr w:w="15043" w:h="8774" w:wrap="none" w:vAnchor="page" w:hAnchor="page" w:x="1125" w:y="1288"/>
              <w:shd w:val="clear" w:color="auto" w:fill="auto"/>
              <w:spacing w:after="0" w:line="230" w:lineRule="exact"/>
            </w:pPr>
            <w:r>
              <w:rPr>
                <w:rStyle w:val="295pt0"/>
              </w:rPr>
              <w:t>услуг</w:t>
            </w:r>
          </w:p>
        </w:tc>
        <w:tc>
          <w:tcPr>
            <w:tcW w:w="5242" w:type="dxa"/>
            <w:tcBorders>
              <w:top w:val="single" w:sz="4" w:space="0" w:color="auto"/>
              <w:left w:val="single" w:sz="4" w:space="0" w:color="auto"/>
            </w:tcBorders>
            <w:shd w:val="clear" w:color="auto" w:fill="FFFFFF"/>
          </w:tcPr>
          <w:p w14:paraId="25742257" w14:textId="77777777" w:rsidR="00AA010D" w:rsidRDefault="005E75B6">
            <w:pPr>
              <w:pStyle w:val="20"/>
              <w:framePr w:w="15043" w:h="8774" w:wrap="none" w:vAnchor="page" w:hAnchor="page" w:x="1125" w:y="1288"/>
              <w:shd w:val="clear" w:color="auto" w:fill="auto"/>
              <w:spacing w:after="180" w:line="226"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p w14:paraId="25742258" w14:textId="77777777" w:rsidR="00AA010D" w:rsidRDefault="005E75B6">
            <w:pPr>
              <w:pStyle w:val="20"/>
              <w:framePr w:w="15043" w:h="8774" w:wrap="none" w:vAnchor="page" w:hAnchor="page" w:x="1125" w:y="1288"/>
              <w:shd w:val="clear" w:color="auto" w:fill="auto"/>
              <w:spacing w:before="180" w:after="18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p w14:paraId="25742259" w14:textId="77777777" w:rsidR="00AA010D" w:rsidRDefault="005E75B6">
            <w:pPr>
              <w:pStyle w:val="20"/>
              <w:framePr w:w="15043" w:h="8774" w:wrap="none" w:vAnchor="page" w:hAnchor="page" w:x="1125" w:y="1288"/>
              <w:shd w:val="clear" w:color="auto" w:fill="auto"/>
              <w:spacing w:before="180"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tcBorders>
            <w:shd w:val="clear" w:color="auto" w:fill="FFFFFF"/>
          </w:tcPr>
          <w:p w14:paraId="2574225A" w14:textId="77777777" w:rsidR="00AA010D" w:rsidRDefault="005E75B6">
            <w:pPr>
              <w:pStyle w:val="20"/>
              <w:framePr w:w="15043" w:h="8774" w:wrap="none" w:vAnchor="page" w:hAnchor="page" w:x="1125" w:y="1288"/>
              <w:shd w:val="clear" w:color="auto" w:fill="auto"/>
              <w:spacing w:after="1200" w:line="190" w:lineRule="exact"/>
              <w:jc w:val="center"/>
            </w:pPr>
            <w:r>
              <w:rPr>
                <w:rStyle w:val="295pt0"/>
              </w:rPr>
              <w:t>3.1</w:t>
            </w:r>
          </w:p>
          <w:p w14:paraId="2574225B" w14:textId="77777777" w:rsidR="00AA010D" w:rsidRDefault="005E75B6">
            <w:pPr>
              <w:pStyle w:val="20"/>
              <w:framePr w:w="15043" w:h="8774" w:wrap="none" w:vAnchor="page" w:hAnchor="page" w:x="1125" w:y="1288"/>
              <w:shd w:val="clear" w:color="auto" w:fill="auto"/>
              <w:spacing w:before="1200" w:after="2580" w:line="190" w:lineRule="exact"/>
              <w:ind w:left="340"/>
            </w:pPr>
            <w:r>
              <w:rPr>
                <w:rStyle w:val="295pt0"/>
              </w:rPr>
              <w:t>3.1.1</w:t>
            </w:r>
          </w:p>
          <w:p w14:paraId="2574225C" w14:textId="77777777" w:rsidR="00AA010D" w:rsidRDefault="005E75B6">
            <w:pPr>
              <w:pStyle w:val="20"/>
              <w:framePr w:w="15043" w:h="8774" w:wrap="none" w:vAnchor="page" w:hAnchor="page" w:x="1125" w:y="1288"/>
              <w:shd w:val="clear" w:color="auto" w:fill="auto"/>
              <w:spacing w:before="2580" w:after="0" w:line="190" w:lineRule="exact"/>
              <w:ind w:left="340"/>
            </w:pPr>
            <w:r>
              <w:rPr>
                <w:rStyle w:val="295pt0"/>
              </w:rPr>
              <w:t>3.1.2</w:t>
            </w:r>
          </w:p>
        </w:tc>
        <w:tc>
          <w:tcPr>
            <w:tcW w:w="1699" w:type="dxa"/>
            <w:tcBorders>
              <w:top w:val="single" w:sz="4" w:space="0" w:color="auto"/>
              <w:left w:val="single" w:sz="4" w:space="0" w:color="auto"/>
            </w:tcBorders>
            <w:shd w:val="clear" w:color="auto" w:fill="FFFFFF"/>
          </w:tcPr>
          <w:p w14:paraId="2574225D" w14:textId="77777777" w:rsidR="00AA010D" w:rsidRDefault="005E75B6">
            <w:pPr>
              <w:pStyle w:val="20"/>
              <w:framePr w:w="15043" w:h="8774"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25E" w14:textId="77777777" w:rsidR="00AA010D" w:rsidRDefault="005E75B6">
            <w:pPr>
              <w:pStyle w:val="20"/>
              <w:framePr w:w="15043" w:h="8774" w:wrap="none" w:vAnchor="page" w:hAnchor="page" w:x="1125"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225F" w14:textId="77777777" w:rsidR="00AA010D" w:rsidRDefault="005E75B6">
            <w:pPr>
              <w:pStyle w:val="20"/>
              <w:framePr w:w="15043" w:h="8774"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260" w14:textId="77777777" w:rsidR="00AA010D" w:rsidRDefault="005E75B6">
            <w:pPr>
              <w:pStyle w:val="20"/>
              <w:framePr w:w="15043" w:h="8774"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261" w14:textId="77777777" w:rsidR="00AA010D" w:rsidRDefault="005E75B6">
            <w:pPr>
              <w:pStyle w:val="20"/>
              <w:framePr w:w="15043" w:h="8774"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262" w14:textId="77777777" w:rsidR="00AA010D" w:rsidRDefault="005E75B6">
            <w:pPr>
              <w:pStyle w:val="20"/>
              <w:framePr w:w="15043" w:h="8774"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263"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80</w:t>
            </w:r>
          </w:p>
        </w:tc>
      </w:tr>
      <w:tr w:rsidR="00AA010D" w14:paraId="25742272" w14:textId="77777777">
        <w:trPr>
          <w:trHeight w:hRule="exact" w:val="3240"/>
        </w:trPr>
        <w:tc>
          <w:tcPr>
            <w:tcW w:w="1714" w:type="dxa"/>
            <w:tcBorders>
              <w:top w:val="single" w:sz="4" w:space="0" w:color="auto"/>
              <w:left w:val="single" w:sz="4" w:space="0" w:color="auto"/>
              <w:bottom w:val="single" w:sz="4" w:space="0" w:color="auto"/>
            </w:tcBorders>
            <w:shd w:val="clear" w:color="auto" w:fill="FFFFFF"/>
          </w:tcPr>
          <w:p w14:paraId="25742265" w14:textId="77777777" w:rsidR="00AA010D" w:rsidRDefault="005E75B6">
            <w:pPr>
              <w:pStyle w:val="20"/>
              <w:framePr w:w="15043" w:h="8774" w:wrap="none" w:vAnchor="page" w:hAnchor="page" w:x="1125" w:y="1288"/>
              <w:shd w:val="clear" w:color="auto" w:fill="auto"/>
              <w:spacing w:after="60" w:line="190" w:lineRule="exact"/>
              <w:ind w:left="200"/>
            </w:pPr>
            <w:r>
              <w:rPr>
                <w:rStyle w:val="295pt0"/>
              </w:rPr>
              <w:t>Служебные</w:t>
            </w:r>
          </w:p>
          <w:p w14:paraId="25742266" w14:textId="77777777" w:rsidR="00AA010D" w:rsidRDefault="005E75B6">
            <w:pPr>
              <w:pStyle w:val="20"/>
              <w:framePr w:w="15043" w:h="8774" w:wrap="none" w:vAnchor="page" w:hAnchor="page" w:x="1125" w:y="1288"/>
              <w:shd w:val="clear" w:color="auto" w:fill="auto"/>
              <w:spacing w:before="60" w:after="0" w:line="190" w:lineRule="exact"/>
              <w:ind w:left="200"/>
            </w:pPr>
            <w:r>
              <w:rPr>
                <w:rStyle w:val="295pt0"/>
              </w:rPr>
              <w:t>гаражи</w:t>
            </w:r>
          </w:p>
        </w:tc>
        <w:tc>
          <w:tcPr>
            <w:tcW w:w="5242" w:type="dxa"/>
            <w:tcBorders>
              <w:top w:val="single" w:sz="4" w:space="0" w:color="auto"/>
              <w:left w:val="single" w:sz="4" w:space="0" w:color="auto"/>
              <w:bottom w:val="single" w:sz="4" w:space="0" w:color="auto"/>
            </w:tcBorders>
            <w:shd w:val="clear" w:color="auto" w:fill="FFFFFF"/>
          </w:tcPr>
          <w:p w14:paraId="25742267" w14:textId="77777777" w:rsidR="00AA010D" w:rsidRDefault="005E75B6">
            <w:pPr>
              <w:pStyle w:val="20"/>
              <w:framePr w:w="15043" w:h="8774" w:wrap="none" w:vAnchor="page" w:hAnchor="page" w:x="1125" w:y="1288"/>
              <w:shd w:val="clear" w:color="auto" w:fill="auto"/>
              <w:spacing w:after="0" w:line="230" w:lineRule="exact"/>
              <w:ind w:left="180"/>
            </w:pPr>
            <w:r>
              <w:rPr>
                <w:rStyle w:val="295pt0"/>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994" w:type="dxa"/>
            <w:tcBorders>
              <w:top w:val="single" w:sz="4" w:space="0" w:color="auto"/>
              <w:left w:val="single" w:sz="4" w:space="0" w:color="auto"/>
              <w:bottom w:val="single" w:sz="4" w:space="0" w:color="auto"/>
            </w:tcBorders>
            <w:shd w:val="clear" w:color="auto" w:fill="FFFFFF"/>
          </w:tcPr>
          <w:p w14:paraId="25742268"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4.9</w:t>
            </w:r>
          </w:p>
        </w:tc>
        <w:tc>
          <w:tcPr>
            <w:tcW w:w="1699" w:type="dxa"/>
            <w:tcBorders>
              <w:top w:val="single" w:sz="4" w:space="0" w:color="auto"/>
              <w:left w:val="single" w:sz="4" w:space="0" w:color="auto"/>
              <w:bottom w:val="single" w:sz="4" w:space="0" w:color="auto"/>
            </w:tcBorders>
            <w:shd w:val="clear" w:color="auto" w:fill="FFFFFF"/>
            <w:vAlign w:val="bottom"/>
          </w:tcPr>
          <w:p w14:paraId="25742269" w14:textId="77777777" w:rsidR="00AA010D" w:rsidRDefault="005E75B6">
            <w:pPr>
              <w:pStyle w:val="20"/>
              <w:framePr w:w="15043" w:h="8774"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26A" w14:textId="77777777" w:rsidR="00AA010D" w:rsidRDefault="005E75B6">
            <w:pPr>
              <w:pStyle w:val="20"/>
              <w:framePr w:w="15043" w:h="8774" w:wrap="none" w:vAnchor="page" w:hAnchor="page" w:x="1125" w:y="1288"/>
              <w:shd w:val="clear" w:color="auto" w:fill="auto"/>
              <w:spacing w:after="0" w:line="230" w:lineRule="exact"/>
            </w:pPr>
            <w:r>
              <w:rPr>
                <w:rStyle w:val="295pt0"/>
              </w:rPr>
              <w:t>Максимальная</w:t>
            </w:r>
          </w:p>
          <w:p w14:paraId="2574226B" w14:textId="77777777" w:rsidR="00AA010D" w:rsidRDefault="005E75B6">
            <w:pPr>
              <w:pStyle w:val="20"/>
              <w:framePr w:w="15043" w:h="8774" w:wrap="none" w:vAnchor="page" w:hAnchor="page" w:x="1125" w:y="1288"/>
              <w:shd w:val="clear" w:color="auto" w:fill="auto"/>
              <w:spacing w:after="0" w:line="230" w:lineRule="exact"/>
            </w:pPr>
            <w:r>
              <w:rPr>
                <w:rStyle w:val="295pt0"/>
              </w:rPr>
              <w:t>высота</w:t>
            </w:r>
          </w:p>
          <w:p w14:paraId="2574226C" w14:textId="77777777" w:rsidR="00AA010D" w:rsidRDefault="005E75B6">
            <w:pPr>
              <w:pStyle w:val="20"/>
              <w:framePr w:w="15043" w:h="8774" w:wrap="none" w:vAnchor="page" w:hAnchor="page" w:x="1125" w:y="1288"/>
              <w:shd w:val="clear" w:color="auto" w:fill="auto"/>
              <w:spacing w:after="0" w:line="230" w:lineRule="exact"/>
            </w:pPr>
            <w:r>
              <w:rPr>
                <w:rStyle w:val="295pt0"/>
              </w:rPr>
              <w:t>строений - 6 м.</w:t>
            </w:r>
          </w:p>
        </w:tc>
        <w:tc>
          <w:tcPr>
            <w:tcW w:w="2549" w:type="dxa"/>
            <w:tcBorders>
              <w:top w:val="single" w:sz="4" w:space="0" w:color="auto"/>
              <w:left w:val="single" w:sz="4" w:space="0" w:color="auto"/>
              <w:bottom w:val="single" w:sz="4" w:space="0" w:color="auto"/>
            </w:tcBorders>
            <w:shd w:val="clear" w:color="auto" w:fill="FFFFFF"/>
          </w:tcPr>
          <w:p w14:paraId="2574226D" w14:textId="77777777" w:rsidR="00AA010D" w:rsidRDefault="005E75B6">
            <w:pPr>
              <w:pStyle w:val="20"/>
              <w:framePr w:w="15043" w:h="8774" w:wrap="none" w:vAnchor="page" w:hAnchor="page" w:x="1125"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26E" w14:textId="77777777" w:rsidR="00AA010D" w:rsidRDefault="005E75B6">
            <w:pPr>
              <w:pStyle w:val="20"/>
              <w:framePr w:w="15043" w:h="8774" w:wrap="none" w:vAnchor="page" w:hAnchor="page" w:x="1125"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26F" w14:textId="77777777" w:rsidR="00AA010D" w:rsidRDefault="005E75B6">
            <w:pPr>
              <w:pStyle w:val="20"/>
              <w:framePr w:w="15043" w:h="8774" w:wrap="none" w:vAnchor="page" w:hAnchor="page" w:x="1125"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270" w14:textId="77777777" w:rsidR="00AA010D" w:rsidRDefault="005E75B6">
            <w:pPr>
              <w:pStyle w:val="20"/>
              <w:framePr w:w="15043" w:h="8774" w:wrap="none" w:vAnchor="page" w:hAnchor="page" w:x="1125" w:y="1288"/>
              <w:shd w:val="clear" w:color="auto" w:fill="auto"/>
              <w:spacing w:after="0" w:line="226" w:lineRule="exact"/>
              <w:jc w:val="both"/>
            </w:pPr>
            <w:r>
              <w:rPr>
                <w:rStyle w:val="295pt0"/>
              </w:rPr>
              <w:t>До остальных границ-1м.</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271"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80</w:t>
            </w:r>
          </w:p>
        </w:tc>
      </w:tr>
    </w:tbl>
    <w:p w14:paraId="25742273" w14:textId="77777777" w:rsidR="00AA010D" w:rsidRDefault="005E75B6">
      <w:pPr>
        <w:pStyle w:val="a5"/>
        <w:framePr w:wrap="none" w:vAnchor="page" w:hAnchor="page" w:x="1106" w:y="10979"/>
        <w:shd w:val="clear" w:color="auto" w:fill="auto"/>
        <w:spacing w:line="180" w:lineRule="exact"/>
      </w:pPr>
      <w:r>
        <w:t>2021 г.</w:t>
      </w:r>
    </w:p>
    <w:p w14:paraId="25742274" w14:textId="77777777" w:rsidR="00AA010D" w:rsidRDefault="005E75B6">
      <w:pPr>
        <w:pStyle w:val="a5"/>
        <w:framePr w:wrap="none" w:vAnchor="page" w:hAnchor="page" w:x="15083" w:y="10979"/>
        <w:shd w:val="clear" w:color="auto" w:fill="auto"/>
        <w:spacing w:line="180" w:lineRule="exact"/>
      </w:pPr>
      <w:r>
        <w:t>Страница 59</w:t>
      </w:r>
    </w:p>
    <w:p w14:paraId="2574227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276"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285" w14:textId="77777777">
        <w:trPr>
          <w:trHeight w:hRule="exact" w:val="3926"/>
        </w:trPr>
        <w:tc>
          <w:tcPr>
            <w:tcW w:w="1714" w:type="dxa"/>
            <w:tcBorders>
              <w:top w:val="single" w:sz="4" w:space="0" w:color="auto"/>
              <w:left w:val="single" w:sz="4" w:space="0" w:color="auto"/>
            </w:tcBorders>
            <w:shd w:val="clear" w:color="auto" w:fill="FFFFFF"/>
          </w:tcPr>
          <w:p w14:paraId="25742277" w14:textId="77777777" w:rsidR="00AA010D" w:rsidRDefault="005E75B6">
            <w:pPr>
              <w:pStyle w:val="20"/>
              <w:framePr w:w="15043" w:h="8606" w:wrap="none" w:vAnchor="page" w:hAnchor="page" w:x="1125" w:y="1288"/>
              <w:shd w:val="clear" w:color="auto" w:fill="auto"/>
              <w:spacing w:after="60" w:line="190" w:lineRule="exact"/>
            </w:pPr>
            <w:r>
              <w:rPr>
                <w:rStyle w:val="295pt0"/>
              </w:rPr>
              <w:t>Заправка</w:t>
            </w:r>
          </w:p>
          <w:p w14:paraId="25742278" w14:textId="77777777" w:rsidR="00AA010D" w:rsidRDefault="005E75B6">
            <w:pPr>
              <w:pStyle w:val="20"/>
              <w:framePr w:w="15043" w:h="8606" w:wrap="none" w:vAnchor="page" w:hAnchor="page" w:x="1125" w:y="1288"/>
              <w:shd w:val="clear" w:color="auto" w:fill="auto"/>
              <w:spacing w:before="60" w:after="60" w:line="190" w:lineRule="exact"/>
            </w:pPr>
            <w:r>
              <w:rPr>
                <w:rStyle w:val="295pt0"/>
              </w:rPr>
              <w:t>транспортных</w:t>
            </w:r>
          </w:p>
          <w:p w14:paraId="25742279" w14:textId="77777777" w:rsidR="00AA010D" w:rsidRDefault="005E75B6">
            <w:pPr>
              <w:pStyle w:val="20"/>
              <w:framePr w:w="15043" w:h="8606" w:wrap="none" w:vAnchor="page" w:hAnchor="page" w:x="1125" w:y="1288"/>
              <w:shd w:val="clear" w:color="auto" w:fill="auto"/>
              <w:spacing w:before="60" w:after="0" w:line="190" w:lineRule="exact"/>
            </w:pPr>
            <w:r>
              <w:rPr>
                <w:rStyle w:val="295pt0"/>
              </w:rPr>
              <w:t>средств</w:t>
            </w:r>
          </w:p>
        </w:tc>
        <w:tc>
          <w:tcPr>
            <w:tcW w:w="5242" w:type="dxa"/>
            <w:tcBorders>
              <w:top w:val="single" w:sz="4" w:space="0" w:color="auto"/>
              <w:left w:val="single" w:sz="4" w:space="0" w:color="auto"/>
            </w:tcBorders>
            <w:shd w:val="clear" w:color="auto" w:fill="FFFFFF"/>
          </w:tcPr>
          <w:p w14:paraId="2574227A" w14:textId="77777777" w:rsidR="00AA010D" w:rsidRDefault="005E75B6">
            <w:pPr>
              <w:pStyle w:val="20"/>
              <w:framePr w:w="15043" w:h="8606" w:wrap="none" w:vAnchor="page" w:hAnchor="page" w:x="1125" w:y="1288"/>
              <w:shd w:val="clear" w:color="auto" w:fill="auto"/>
              <w:spacing w:after="0" w:line="230" w:lineRule="exact"/>
            </w:pPr>
            <w:r>
              <w:rPr>
                <w:rStyle w:val="295pt0"/>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994" w:type="dxa"/>
            <w:tcBorders>
              <w:top w:val="single" w:sz="4" w:space="0" w:color="auto"/>
              <w:left w:val="single" w:sz="4" w:space="0" w:color="auto"/>
            </w:tcBorders>
            <w:shd w:val="clear" w:color="auto" w:fill="FFFFFF"/>
          </w:tcPr>
          <w:p w14:paraId="2574227B" w14:textId="77777777" w:rsidR="00AA010D" w:rsidRDefault="005E75B6">
            <w:pPr>
              <w:pStyle w:val="20"/>
              <w:framePr w:w="15043" w:h="8606" w:wrap="none" w:vAnchor="page" w:hAnchor="page" w:x="1125" w:y="1288"/>
              <w:shd w:val="clear" w:color="auto" w:fill="auto"/>
              <w:spacing w:after="0" w:line="190" w:lineRule="exact"/>
              <w:ind w:left="240"/>
            </w:pPr>
            <w:r>
              <w:rPr>
                <w:rStyle w:val="295pt0"/>
              </w:rPr>
              <w:t>4.9.1.1</w:t>
            </w:r>
          </w:p>
        </w:tc>
        <w:tc>
          <w:tcPr>
            <w:tcW w:w="1699" w:type="dxa"/>
            <w:tcBorders>
              <w:top w:val="single" w:sz="4" w:space="0" w:color="auto"/>
              <w:left w:val="single" w:sz="4" w:space="0" w:color="auto"/>
            </w:tcBorders>
            <w:shd w:val="clear" w:color="auto" w:fill="FFFFFF"/>
            <w:vAlign w:val="bottom"/>
          </w:tcPr>
          <w:p w14:paraId="2574227C" w14:textId="77777777" w:rsidR="00AA010D" w:rsidRDefault="005E75B6">
            <w:pPr>
              <w:pStyle w:val="20"/>
              <w:framePr w:w="15043" w:h="8606"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27D" w14:textId="77777777" w:rsidR="00AA010D" w:rsidRDefault="005E75B6">
            <w:pPr>
              <w:pStyle w:val="20"/>
              <w:framePr w:w="15043" w:h="8606" w:wrap="none" w:vAnchor="page" w:hAnchor="page" w:x="1125"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227E" w14:textId="77777777" w:rsidR="00AA010D" w:rsidRDefault="005E75B6">
            <w:pPr>
              <w:pStyle w:val="20"/>
              <w:framePr w:w="15043" w:h="8606"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w:t>
            </w:r>
          </w:p>
          <w:p w14:paraId="2574227F" w14:textId="77777777" w:rsidR="00AA010D" w:rsidRDefault="005E75B6">
            <w:pPr>
              <w:pStyle w:val="20"/>
              <w:framePr w:w="15043" w:h="8606" w:wrap="none" w:vAnchor="page" w:hAnchor="page" w:x="1125" w:y="1288"/>
              <w:shd w:val="clear" w:color="auto" w:fill="auto"/>
              <w:spacing w:after="0" w:line="230" w:lineRule="exact"/>
              <w:jc w:val="both"/>
            </w:pPr>
            <w:r>
              <w:rPr>
                <w:rStyle w:val="295pt0"/>
              </w:rPr>
              <w:t>на улицу:</w:t>
            </w:r>
          </w:p>
          <w:p w14:paraId="25742280" w14:textId="77777777" w:rsidR="00AA010D" w:rsidRDefault="005E75B6">
            <w:pPr>
              <w:pStyle w:val="20"/>
              <w:framePr w:w="15043" w:h="8606" w:wrap="none" w:vAnchor="page" w:hAnchor="page" w:x="1125"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281" w14:textId="77777777" w:rsidR="00AA010D" w:rsidRDefault="005E75B6">
            <w:pPr>
              <w:pStyle w:val="20"/>
              <w:framePr w:w="15043" w:h="8606" w:wrap="none" w:vAnchor="page" w:hAnchor="page" w:x="1125" w:y="1288"/>
              <w:shd w:val="clear" w:color="auto" w:fill="auto"/>
              <w:tabs>
                <w:tab w:val="left" w:pos="31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282" w14:textId="77777777" w:rsidR="00AA010D" w:rsidRDefault="005E75B6">
            <w:pPr>
              <w:pStyle w:val="20"/>
              <w:framePr w:w="15043" w:h="8606" w:wrap="none" w:vAnchor="page" w:hAnchor="page" w:x="1125" w:y="1288"/>
              <w:shd w:val="clear" w:color="auto" w:fill="auto"/>
              <w:spacing w:after="0" w:line="230" w:lineRule="exact"/>
              <w:jc w:val="both"/>
            </w:pPr>
            <w:r>
              <w:rPr>
                <w:rStyle w:val="295pt0"/>
              </w:rPr>
              <w:t>на проезд -3 м.</w:t>
            </w:r>
          </w:p>
          <w:p w14:paraId="25742283" w14:textId="77777777" w:rsidR="00AA010D" w:rsidRDefault="005E75B6">
            <w:pPr>
              <w:pStyle w:val="20"/>
              <w:framePr w:w="15043" w:h="8606"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284" w14:textId="77777777" w:rsidR="00AA010D" w:rsidRDefault="005E75B6">
            <w:pPr>
              <w:pStyle w:val="20"/>
              <w:framePr w:w="15043" w:h="8606" w:wrap="none" w:vAnchor="page" w:hAnchor="page" w:x="1125" w:y="1288"/>
              <w:shd w:val="clear" w:color="auto" w:fill="auto"/>
              <w:spacing w:after="0" w:line="190" w:lineRule="exact"/>
              <w:jc w:val="center"/>
            </w:pPr>
            <w:r>
              <w:rPr>
                <w:rStyle w:val="295pt0"/>
              </w:rPr>
              <w:t>50</w:t>
            </w:r>
          </w:p>
        </w:tc>
      </w:tr>
      <w:tr w:rsidR="00AA010D" w14:paraId="25742293" w14:textId="77777777">
        <w:trPr>
          <w:trHeight w:hRule="exact" w:val="3922"/>
        </w:trPr>
        <w:tc>
          <w:tcPr>
            <w:tcW w:w="1714" w:type="dxa"/>
            <w:tcBorders>
              <w:top w:val="single" w:sz="4" w:space="0" w:color="auto"/>
              <w:left w:val="single" w:sz="4" w:space="0" w:color="auto"/>
            </w:tcBorders>
            <w:shd w:val="clear" w:color="auto" w:fill="FFFFFF"/>
          </w:tcPr>
          <w:p w14:paraId="25742286" w14:textId="77777777" w:rsidR="00AA010D" w:rsidRDefault="005E75B6">
            <w:pPr>
              <w:pStyle w:val="20"/>
              <w:framePr w:w="15043" w:h="8606" w:wrap="none" w:vAnchor="page" w:hAnchor="page" w:x="1125" w:y="1288"/>
              <w:shd w:val="clear" w:color="auto" w:fill="auto"/>
              <w:spacing w:after="60" w:line="190" w:lineRule="exact"/>
            </w:pPr>
            <w:r>
              <w:rPr>
                <w:rStyle w:val="295pt0"/>
              </w:rPr>
              <w:t>Ремонт</w:t>
            </w:r>
          </w:p>
          <w:p w14:paraId="25742287" w14:textId="77777777" w:rsidR="00AA010D" w:rsidRDefault="005E75B6">
            <w:pPr>
              <w:pStyle w:val="20"/>
              <w:framePr w:w="15043" w:h="8606" w:wrap="none" w:vAnchor="page" w:hAnchor="page" w:x="1125" w:y="1288"/>
              <w:shd w:val="clear" w:color="auto" w:fill="auto"/>
              <w:spacing w:before="60" w:after="0" w:line="190" w:lineRule="exact"/>
            </w:pPr>
            <w:r>
              <w:rPr>
                <w:rStyle w:val="295pt0"/>
              </w:rPr>
              <w:t>автомобилей</w:t>
            </w:r>
          </w:p>
        </w:tc>
        <w:tc>
          <w:tcPr>
            <w:tcW w:w="5242" w:type="dxa"/>
            <w:tcBorders>
              <w:top w:val="single" w:sz="4" w:space="0" w:color="auto"/>
              <w:left w:val="single" w:sz="4" w:space="0" w:color="auto"/>
            </w:tcBorders>
            <w:shd w:val="clear" w:color="auto" w:fill="FFFFFF"/>
          </w:tcPr>
          <w:p w14:paraId="25742288" w14:textId="77777777" w:rsidR="00AA010D" w:rsidRDefault="005E75B6">
            <w:pPr>
              <w:pStyle w:val="20"/>
              <w:framePr w:w="15043" w:h="8606" w:wrap="none" w:vAnchor="page" w:hAnchor="page" w:x="1125" w:y="1288"/>
              <w:shd w:val="clear" w:color="auto" w:fill="auto"/>
              <w:spacing w:after="0" w:line="230" w:lineRule="exact"/>
            </w:pPr>
            <w:r>
              <w:rPr>
                <w:rStyle w:val="295pt0"/>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994" w:type="dxa"/>
            <w:tcBorders>
              <w:top w:val="single" w:sz="4" w:space="0" w:color="auto"/>
              <w:left w:val="single" w:sz="4" w:space="0" w:color="auto"/>
            </w:tcBorders>
            <w:shd w:val="clear" w:color="auto" w:fill="FFFFFF"/>
          </w:tcPr>
          <w:p w14:paraId="25742289" w14:textId="77777777" w:rsidR="00AA010D" w:rsidRDefault="005E75B6">
            <w:pPr>
              <w:pStyle w:val="20"/>
              <w:framePr w:w="15043" w:h="8606" w:wrap="none" w:vAnchor="page" w:hAnchor="page" w:x="1125" w:y="1288"/>
              <w:shd w:val="clear" w:color="auto" w:fill="auto"/>
              <w:spacing w:after="0" w:line="190" w:lineRule="exact"/>
              <w:ind w:left="240"/>
            </w:pPr>
            <w:r>
              <w:rPr>
                <w:rStyle w:val="295pt0"/>
              </w:rPr>
              <w:t>4.9.1.4</w:t>
            </w:r>
          </w:p>
        </w:tc>
        <w:tc>
          <w:tcPr>
            <w:tcW w:w="1699" w:type="dxa"/>
            <w:tcBorders>
              <w:top w:val="single" w:sz="4" w:space="0" w:color="auto"/>
              <w:left w:val="single" w:sz="4" w:space="0" w:color="auto"/>
            </w:tcBorders>
            <w:shd w:val="clear" w:color="auto" w:fill="FFFFFF"/>
            <w:vAlign w:val="bottom"/>
          </w:tcPr>
          <w:p w14:paraId="2574228A" w14:textId="77777777" w:rsidR="00AA010D" w:rsidRDefault="005E75B6">
            <w:pPr>
              <w:pStyle w:val="20"/>
              <w:framePr w:w="15043" w:h="8606"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28B" w14:textId="77777777" w:rsidR="00AA010D" w:rsidRDefault="005E75B6">
            <w:pPr>
              <w:pStyle w:val="20"/>
              <w:framePr w:w="15043" w:h="8606" w:wrap="none" w:vAnchor="page" w:hAnchor="page" w:x="1125"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228C" w14:textId="77777777" w:rsidR="00AA010D" w:rsidRDefault="005E75B6">
            <w:pPr>
              <w:pStyle w:val="20"/>
              <w:framePr w:w="15043" w:h="8606"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w:t>
            </w:r>
          </w:p>
          <w:p w14:paraId="2574228D" w14:textId="77777777" w:rsidR="00AA010D" w:rsidRDefault="005E75B6">
            <w:pPr>
              <w:pStyle w:val="20"/>
              <w:framePr w:w="15043" w:h="8606" w:wrap="none" w:vAnchor="page" w:hAnchor="page" w:x="1125" w:y="1288"/>
              <w:shd w:val="clear" w:color="auto" w:fill="auto"/>
              <w:spacing w:after="0" w:line="230" w:lineRule="exact"/>
              <w:jc w:val="both"/>
            </w:pPr>
            <w:r>
              <w:rPr>
                <w:rStyle w:val="295pt0"/>
              </w:rPr>
              <w:t>на улицу:</w:t>
            </w:r>
          </w:p>
          <w:p w14:paraId="2574228E" w14:textId="77777777" w:rsidR="00AA010D" w:rsidRDefault="005E75B6">
            <w:pPr>
              <w:pStyle w:val="20"/>
              <w:framePr w:w="15043" w:h="8606"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28F" w14:textId="77777777" w:rsidR="00AA010D" w:rsidRDefault="005E75B6">
            <w:pPr>
              <w:pStyle w:val="20"/>
              <w:framePr w:w="15043" w:h="8606" w:wrap="none" w:vAnchor="page" w:hAnchor="page" w:x="1125" w:y="1288"/>
              <w:shd w:val="clear" w:color="auto" w:fill="auto"/>
              <w:tabs>
                <w:tab w:val="left" w:pos="32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290" w14:textId="77777777" w:rsidR="00AA010D" w:rsidRDefault="005E75B6">
            <w:pPr>
              <w:pStyle w:val="20"/>
              <w:framePr w:w="15043" w:h="8606" w:wrap="none" w:vAnchor="page" w:hAnchor="page" w:x="1125" w:y="1288"/>
              <w:shd w:val="clear" w:color="auto" w:fill="auto"/>
              <w:spacing w:after="0" w:line="230" w:lineRule="exact"/>
              <w:jc w:val="both"/>
            </w:pPr>
            <w:r>
              <w:rPr>
                <w:rStyle w:val="295pt0"/>
              </w:rPr>
              <w:t>на проезд -3 м.</w:t>
            </w:r>
          </w:p>
          <w:p w14:paraId="25742291" w14:textId="77777777" w:rsidR="00AA010D" w:rsidRDefault="005E75B6">
            <w:pPr>
              <w:pStyle w:val="20"/>
              <w:framePr w:w="15043" w:h="8606"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292" w14:textId="77777777" w:rsidR="00AA010D" w:rsidRDefault="005E75B6">
            <w:pPr>
              <w:pStyle w:val="20"/>
              <w:framePr w:w="15043" w:h="8606" w:wrap="none" w:vAnchor="page" w:hAnchor="page" w:x="1125" w:y="1288"/>
              <w:shd w:val="clear" w:color="auto" w:fill="auto"/>
              <w:spacing w:after="0" w:line="190" w:lineRule="exact"/>
              <w:jc w:val="center"/>
            </w:pPr>
            <w:r>
              <w:rPr>
                <w:rStyle w:val="295pt0"/>
              </w:rPr>
              <w:t>50</w:t>
            </w:r>
          </w:p>
        </w:tc>
      </w:tr>
      <w:tr w:rsidR="00AA010D" w14:paraId="25742298" w14:textId="77777777">
        <w:trPr>
          <w:trHeight w:hRule="exact" w:val="758"/>
        </w:trPr>
        <w:tc>
          <w:tcPr>
            <w:tcW w:w="1714" w:type="dxa"/>
            <w:tcBorders>
              <w:top w:val="single" w:sz="4" w:space="0" w:color="auto"/>
              <w:left w:val="single" w:sz="4" w:space="0" w:color="auto"/>
              <w:bottom w:val="single" w:sz="4" w:space="0" w:color="auto"/>
            </w:tcBorders>
            <w:shd w:val="clear" w:color="auto" w:fill="FFFFFF"/>
            <w:vAlign w:val="bottom"/>
          </w:tcPr>
          <w:p w14:paraId="25742294" w14:textId="77777777" w:rsidR="00AA010D" w:rsidRDefault="005E75B6">
            <w:pPr>
              <w:pStyle w:val="20"/>
              <w:framePr w:w="15043" w:h="8606" w:wrap="none" w:vAnchor="page" w:hAnchor="page" w:x="1125" w:y="1288"/>
              <w:shd w:val="clear" w:color="auto" w:fill="auto"/>
              <w:spacing w:after="0" w:line="190" w:lineRule="exact"/>
              <w:jc w:val="center"/>
            </w:pPr>
            <w:r>
              <w:rPr>
                <w:rStyle w:val="295pt0"/>
              </w:rPr>
              <w:t>Условно</w:t>
            </w:r>
          </w:p>
        </w:tc>
        <w:tc>
          <w:tcPr>
            <w:tcW w:w="5242" w:type="dxa"/>
            <w:tcBorders>
              <w:top w:val="single" w:sz="4" w:space="0" w:color="auto"/>
              <w:left w:val="single" w:sz="4" w:space="0" w:color="auto"/>
              <w:bottom w:val="single" w:sz="4" w:space="0" w:color="auto"/>
            </w:tcBorders>
            <w:shd w:val="clear" w:color="auto" w:fill="FFFFFF"/>
            <w:vAlign w:val="bottom"/>
          </w:tcPr>
          <w:p w14:paraId="25742295" w14:textId="77777777" w:rsidR="00AA010D" w:rsidRDefault="005E75B6">
            <w:pPr>
              <w:pStyle w:val="20"/>
              <w:framePr w:w="15043" w:h="8606" w:wrap="none" w:vAnchor="page" w:hAnchor="page" w:x="1125" w:y="1288"/>
              <w:shd w:val="clear" w:color="auto" w:fill="auto"/>
              <w:spacing w:after="0" w:line="190" w:lineRule="exact"/>
              <w:ind w:left="180"/>
            </w:pPr>
            <w:r>
              <w:rPr>
                <w:rStyle w:val="295pt0"/>
              </w:rPr>
              <w:t>Описание условно разрешенного вида использования</w:t>
            </w:r>
          </w:p>
        </w:tc>
        <w:tc>
          <w:tcPr>
            <w:tcW w:w="994" w:type="dxa"/>
            <w:tcBorders>
              <w:top w:val="single" w:sz="4" w:space="0" w:color="auto"/>
              <w:left w:val="single" w:sz="4" w:space="0" w:color="auto"/>
              <w:bottom w:val="single" w:sz="4" w:space="0" w:color="auto"/>
            </w:tcBorders>
            <w:shd w:val="clear" w:color="auto" w:fill="FFFFFF"/>
            <w:vAlign w:val="bottom"/>
          </w:tcPr>
          <w:p w14:paraId="25742296" w14:textId="77777777" w:rsidR="00AA010D" w:rsidRDefault="005E75B6">
            <w:pPr>
              <w:pStyle w:val="20"/>
              <w:framePr w:w="15043" w:h="8606" w:wrap="none" w:vAnchor="page" w:hAnchor="page" w:x="1125" w:y="1288"/>
              <w:shd w:val="clear" w:color="auto" w:fill="auto"/>
              <w:spacing w:after="0" w:line="190" w:lineRule="exact"/>
              <w:jc w:val="center"/>
            </w:pPr>
            <w:r>
              <w:rPr>
                <w:rStyle w:val="295pt0"/>
              </w:rPr>
              <w:t>Код</w:t>
            </w:r>
          </w:p>
        </w:tc>
        <w:tc>
          <w:tcPr>
            <w:tcW w:w="7094" w:type="dxa"/>
            <w:gridSpan w:val="4"/>
            <w:tcBorders>
              <w:top w:val="single" w:sz="4" w:space="0" w:color="auto"/>
              <w:left w:val="single" w:sz="4" w:space="0" w:color="auto"/>
              <w:bottom w:val="single" w:sz="4" w:space="0" w:color="auto"/>
              <w:right w:val="single" w:sz="4" w:space="0" w:color="auto"/>
            </w:tcBorders>
            <w:shd w:val="clear" w:color="auto" w:fill="FFFFFF"/>
          </w:tcPr>
          <w:p w14:paraId="25742297" w14:textId="77777777" w:rsidR="00AA010D" w:rsidRDefault="005E75B6">
            <w:pPr>
              <w:pStyle w:val="20"/>
              <w:framePr w:w="15043" w:h="8606" w:wrap="none" w:vAnchor="page" w:hAnchor="page" w:x="1125"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bl>
    <w:p w14:paraId="25742299" w14:textId="77777777" w:rsidR="00AA010D" w:rsidRDefault="005E75B6">
      <w:pPr>
        <w:pStyle w:val="a5"/>
        <w:framePr w:wrap="none" w:vAnchor="page" w:hAnchor="page" w:x="1106" w:y="10979"/>
        <w:shd w:val="clear" w:color="auto" w:fill="auto"/>
        <w:spacing w:line="180" w:lineRule="exact"/>
      </w:pPr>
      <w:r>
        <w:t>2021 г.</w:t>
      </w:r>
    </w:p>
    <w:p w14:paraId="2574229A" w14:textId="77777777" w:rsidR="00AA010D" w:rsidRDefault="005E75B6">
      <w:pPr>
        <w:pStyle w:val="a5"/>
        <w:framePr w:wrap="none" w:vAnchor="page" w:hAnchor="page" w:x="15083" w:y="10979"/>
        <w:shd w:val="clear" w:color="auto" w:fill="auto"/>
        <w:spacing w:line="180" w:lineRule="exact"/>
      </w:pPr>
      <w:r>
        <w:t>Страница 60</w:t>
      </w:r>
    </w:p>
    <w:p w14:paraId="2574229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29C"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21"/>
        <w:gridCol w:w="2544"/>
        <w:gridCol w:w="1430"/>
      </w:tblGrid>
      <w:tr w:rsidR="00AA010D" w14:paraId="257422B4" w14:textId="77777777">
        <w:trPr>
          <w:trHeight w:hRule="exact" w:val="4152"/>
        </w:trPr>
        <w:tc>
          <w:tcPr>
            <w:tcW w:w="1714" w:type="dxa"/>
            <w:tcBorders>
              <w:top w:val="single" w:sz="4" w:space="0" w:color="auto"/>
              <w:left w:val="single" w:sz="4" w:space="0" w:color="auto"/>
            </w:tcBorders>
            <w:shd w:val="clear" w:color="auto" w:fill="FFFFFF"/>
          </w:tcPr>
          <w:p w14:paraId="2574229D" w14:textId="77777777" w:rsidR="00AA010D" w:rsidRDefault="005E75B6">
            <w:pPr>
              <w:pStyle w:val="20"/>
              <w:framePr w:w="15043" w:h="9254" w:wrap="none" w:vAnchor="page" w:hAnchor="page" w:x="1125" w:y="1288"/>
              <w:shd w:val="clear" w:color="auto" w:fill="auto"/>
              <w:spacing w:after="0" w:line="230" w:lineRule="exact"/>
              <w:jc w:val="center"/>
            </w:pPr>
            <w:r>
              <w:rPr>
                <w:rStyle w:val="295pt0"/>
              </w:rPr>
              <w:t>разрешенные</w:t>
            </w:r>
          </w:p>
          <w:p w14:paraId="2574229E" w14:textId="77777777" w:rsidR="00AA010D" w:rsidRDefault="005E75B6">
            <w:pPr>
              <w:pStyle w:val="20"/>
              <w:framePr w:w="15043" w:h="9254" w:wrap="none" w:vAnchor="page" w:hAnchor="page" w:x="1125" w:y="1288"/>
              <w:shd w:val="clear" w:color="auto" w:fill="auto"/>
              <w:spacing w:after="0" w:line="230" w:lineRule="exact"/>
              <w:jc w:val="center"/>
            </w:pPr>
            <w:r>
              <w:rPr>
                <w:rStyle w:val="295pt0"/>
              </w:rPr>
              <w:t>виды</w:t>
            </w:r>
          </w:p>
          <w:p w14:paraId="2574229F" w14:textId="77777777" w:rsidR="00AA010D" w:rsidRDefault="005E75B6">
            <w:pPr>
              <w:pStyle w:val="20"/>
              <w:framePr w:w="15043" w:h="9254" w:wrap="none" w:vAnchor="page" w:hAnchor="page" w:x="1125" w:y="1288"/>
              <w:shd w:val="clear" w:color="auto" w:fill="auto"/>
              <w:spacing w:after="0" w:line="230" w:lineRule="exact"/>
              <w:ind w:left="180"/>
            </w:pPr>
            <w:r>
              <w:rPr>
                <w:rStyle w:val="295pt0"/>
              </w:rPr>
              <w:t>использования</w:t>
            </w:r>
          </w:p>
          <w:p w14:paraId="257422A0" w14:textId="77777777" w:rsidR="00AA010D" w:rsidRDefault="005E75B6">
            <w:pPr>
              <w:pStyle w:val="20"/>
              <w:framePr w:w="15043" w:h="9254" w:wrap="none" w:vAnchor="page" w:hAnchor="page" w:x="1125" w:y="1288"/>
              <w:shd w:val="clear" w:color="auto" w:fill="auto"/>
              <w:spacing w:after="0" w:line="230" w:lineRule="exact"/>
              <w:jc w:val="center"/>
            </w:pPr>
            <w:r>
              <w:rPr>
                <w:rStyle w:val="295pt0"/>
              </w:rPr>
              <w:t>земельного</w:t>
            </w:r>
          </w:p>
          <w:p w14:paraId="257422A1" w14:textId="77777777" w:rsidR="00AA010D" w:rsidRDefault="005E75B6">
            <w:pPr>
              <w:pStyle w:val="20"/>
              <w:framePr w:w="15043" w:h="9254" w:wrap="none" w:vAnchor="page" w:hAnchor="page" w:x="1125" w:y="1288"/>
              <w:shd w:val="clear" w:color="auto" w:fill="auto"/>
              <w:spacing w:after="0" w:line="230" w:lineRule="exact"/>
              <w:jc w:val="center"/>
            </w:pPr>
            <w:r>
              <w:rPr>
                <w:rStyle w:val="295pt0"/>
              </w:rPr>
              <w:t>участка*</w:t>
            </w:r>
          </w:p>
        </w:tc>
        <w:tc>
          <w:tcPr>
            <w:tcW w:w="5242" w:type="dxa"/>
            <w:tcBorders>
              <w:top w:val="single" w:sz="4" w:space="0" w:color="auto"/>
              <w:left w:val="single" w:sz="4" w:space="0" w:color="auto"/>
            </w:tcBorders>
            <w:shd w:val="clear" w:color="auto" w:fill="FFFFFF"/>
          </w:tcPr>
          <w:p w14:paraId="257422A2"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земельного участка**</w:t>
            </w:r>
          </w:p>
        </w:tc>
        <w:tc>
          <w:tcPr>
            <w:tcW w:w="994" w:type="dxa"/>
            <w:tcBorders>
              <w:top w:val="single" w:sz="4" w:space="0" w:color="auto"/>
              <w:left w:val="single" w:sz="4" w:space="0" w:color="auto"/>
            </w:tcBorders>
            <w:shd w:val="clear" w:color="auto" w:fill="FFFFFF"/>
          </w:tcPr>
          <w:p w14:paraId="257422A3"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(числовое обозначен ие) вида условно разрешенн ого</w:t>
            </w:r>
          </w:p>
          <w:p w14:paraId="257422A4" w14:textId="77777777" w:rsidR="00AA010D" w:rsidRDefault="005E75B6">
            <w:pPr>
              <w:pStyle w:val="20"/>
              <w:framePr w:w="15043" w:h="9254" w:wrap="none" w:vAnchor="page" w:hAnchor="page" w:x="1125" w:y="1288"/>
              <w:shd w:val="clear" w:color="auto" w:fill="auto"/>
              <w:spacing w:after="0" w:line="226" w:lineRule="exact"/>
            </w:pPr>
            <w:r>
              <w:rPr>
                <w:rStyle w:val="295pt0"/>
              </w:rPr>
              <w:t>использов</w:t>
            </w:r>
          </w:p>
          <w:p w14:paraId="257422A5"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ания</w:t>
            </w:r>
          </w:p>
          <w:p w14:paraId="257422A6" w14:textId="77777777" w:rsidR="00AA010D" w:rsidRDefault="005E75B6">
            <w:pPr>
              <w:pStyle w:val="20"/>
              <w:framePr w:w="15043" w:h="9254" w:wrap="none" w:vAnchor="page" w:hAnchor="page" w:x="1125" w:y="1288"/>
              <w:shd w:val="clear" w:color="auto" w:fill="auto"/>
              <w:spacing w:after="0" w:line="226" w:lineRule="exact"/>
            </w:pPr>
            <w:r>
              <w:rPr>
                <w:rStyle w:val="295pt0"/>
              </w:rPr>
              <w:t>земельног</w:t>
            </w:r>
          </w:p>
          <w:p w14:paraId="257422A7"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о</w:t>
            </w:r>
          </w:p>
          <w:p w14:paraId="257422A8" w14:textId="77777777" w:rsidR="00AA010D" w:rsidRDefault="005E75B6">
            <w:pPr>
              <w:pStyle w:val="20"/>
              <w:framePr w:w="15043" w:h="9254" w:wrap="none" w:vAnchor="page" w:hAnchor="page" w:x="1125" w:y="1288"/>
              <w:shd w:val="clear" w:color="auto" w:fill="auto"/>
              <w:spacing w:after="0" w:line="226" w:lineRule="exact"/>
            </w:pPr>
            <w:r>
              <w:rPr>
                <w:rStyle w:val="295pt0"/>
              </w:rPr>
              <w:t>участка**</w:t>
            </w:r>
          </w:p>
          <w:p w14:paraId="257422A9"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2AA"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Предельные (минимальные и (или)</w:t>
            </w:r>
          </w:p>
          <w:p w14:paraId="257422AB" w14:textId="77777777" w:rsidR="00AA010D" w:rsidRDefault="005E75B6">
            <w:pPr>
              <w:pStyle w:val="20"/>
              <w:framePr w:w="15043" w:h="9254" w:wrap="none" w:vAnchor="page" w:hAnchor="page" w:x="1125" w:y="1288"/>
              <w:shd w:val="clear" w:color="auto" w:fill="auto"/>
              <w:spacing w:after="0" w:line="226" w:lineRule="exact"/>
            </w:pPr>
            <w:r>
              <w:rPr>
                <w:rStyle w:val="295pt0"/>
              </w:rPr>
              <w:t>максимальные)</w:t>
            </w:r>
          </w:p>
          <w:p w14:paraId="257422AC"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размеры</w:t>
            </w:r>
          </w:p>
          <w:p w14:paraId="257422AD"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земельных</w:t>
            </w:r>
          </w:p>
          <w:p w14:paraId="257422AE"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участков,</w:t>
            </w:r>
          </w:p>
          <w:p w14:paraId="257422AF"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кв.м</w:t>
            </w:r>
          </w:p>
        </w:tc>
        <w:tc>
          <w:tcPr>
            <w:tcW w:w="1421" w:type="dxa"/>
            <w:tcBorders>
              <w:top w:val="single" w:sz="4" w:space="0" w:color="auto"/>
              <w:left w:val="single" w:sz="4" w:space="0" w:color="auto"/>
            </w:tcBorders>
            <w:shd w:val="clear" w:color="auto" w:fill="FFFFFF"/>
          </w:tcPr>
          <w:p w14:paraId="257422B0" w14:textId="77777777" w:rsidR="00AA010D" w:rsidRDefault="005E75B6">
            <w:pPr>
              <w:pStyle w:val="20"/>
              <w:framePr w:w="15043" w:h="9254" w:wrap="none" w:vAnchor="page" w:hAnchor="page" w:x="1125"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4" w:type="dxa"/>
            <w:tcBorders>
              <w:top w:val="single" w:sz="4" w:space="0" w:color="auto"/>
              <w:left w:val="single" w:sz="4" w:space="0" w:color="auto"/>
            </w:tcBorders>
            <w:shd w:val="clear" w:color="auto" w:fill="FFFFFF"/>
          </w:tcPr>
          <w:p w14:paraId="257422B1"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2B2"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2B3" w14:textId="77777777" w:rsidR="00AA010D" w:rsidRDefault="005E75B6">
            <w:pPr>
              <w:pStyle w:val="20"/>
              <w:framePr w:w="15043" w:h="9254" w:wrap="none" w:vAnchor="page" w:hAnchor="page" w:x="1125" w:y="1288"/>
              <w:shd w:val="clear" w:color="auto" w:fill="auto"/>
              <w:spacing w:after="0" w:line="226" w:lineRule="exact"/>
              <w:jc w:val="center"/>
            </w:pPr>
            <w:r>
              <w:rPr>
                <w:rStyle w:val="295pt0"/>
              </w:rPr>
              <w:t>застроена, ко всей площади земельного участка, %</w:t>
            </w:r>
          </w:p>
        </w:tc>
      </w:tr>
      <w:tr w:rsidR="00AA010D" w14:paraId="257422BC" w14:textId="77777777">
        <w:trPr>
          <w:trHeight w:hRule="exact" w:val="245"/>
        </w:trPr>
        <w:tc>
          <w:tcPr>
            <w:tcW w:w="1714" w:type="dxa"/>
            <w:tcBorders>
              <w:top w:val="single" w:sz="4" w:space="0" w:color="auto"/>
              <w:left w:val="single" w:sz="4" w:space="0" w:color="auto"/>
            </w:tcBorders>
            <w:shd w:val="clear" w:color="auto" w:fill="FFFFFF"/>
            <w:vAlign w:val="bottom"/>
          </w:tcPr>
          <w:p w14:paraId="257422B5"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bottom"/>
          </w:tcPr>
          <w:p w14:paraId="257422B6"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2B7"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2B8"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4</w:t>
            </w:r>
          </w:p>
        </w:tc>
        <w:tc>
          <w:tcPr>
            <w:tcW w:w="1421" w:type="dxa"/>
            <w:tcBorders>
              <w:top w:val="single" w:sz="4" w:space="0" w:color="auto"/>
              <w:left w:val="single" w:sz="4" w:space="0" w:color="auto"/>
            </w:tcBorders>
            <w:shd w:val="clear" w:color="auto" w:fill="FFFFFF"/>
            <w:vAlign w:val="bottom"/>
          </w:tcPr>
          <w:p w14:paraId="257422B9"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5</w:t>
            </w:r>
          </w:p>
        </w:tc>
        <w:tc>
          <w:tcPr>
            <w:tcW w:w="2544" w:type="dxa"/>
            <w:tcBorders>
              <w:top w:val="single" w:sz="4" w:space="0" w:color="auto"/>
              <w:left w:val="single" w:sz="4" w:space="0" w:color="auto"/>
            </w:tcBorders>
            <w:shd w:val="clear" w:color="auto" w:fill="FFFFFF"/>
            <w:vAlign w:val="bottom"/>
          </w:tcPr>
          <w:p w14:paraId="257422BA"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2BB"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7</w:t>
            </w:r>
          </w:p>
        </w:tc>
      </w:tr>
      <w:tr w:rsidR="00AA010D" w14:paraId="257422C8" w14:textId="77777777">
        <w:trPr>
          <w:trHeight w:hRule="exact" w:val="3226"/>
        </w:trPr>
        <w:tc>
          <w:tcPr>
            <w:tcW w:w="1714" w:type="dxa"/>
            <w:tcBorders>
              <w:top w:val="single" w:sz="4" w:space="0" w:color="auto"/>
              <w:left w:val="single" w:sz="4" w:space="0" w:color="auto"/>
            </w:tcBorders>
            <w:shd w:val="clear" w:color="auto" w:fill="FFFFFF"/>
          </w:tcPr>
          <w:p w14:paraId="257422BD" w14:textId="77777777" w:rsidR="00AA010D" w:rsidRDefault="005E75B6">
            <w:pPr>
              <w:pStyle w:val="20"/>
              <w:framePr w:w="15043" w:h="9254" w:wrap="none" w:vAnchor="page" w:hAnchor="page" w:x="1125" w:y="1288"/>
              <w:shd w:val="clear" w:color="auto" w:fill="auto"/>
              <w:spacing w:after="60" w:line="190" w:lineRule="exact"/>
            </w:pPr>
            <w:r>
              <w:rPr>
                <w:rStyle w:val="295pt0"/>
              </w:rPr>
              <w:t>Бытовое</w:t>
            </w:r>
          </w:p>
          <w:p w14:paraId="257422BE" w14:textId="77777777" w:rsidR="00AA010D" w:rsidRDefault="005E75B6">
            <w:pPr>
              <w:pStyle w:val="20"/>
              <w:framePr w:w="15043" w:h="9254" w:wrap="none" w:vAnchor="page" w:hAnchor="page" w:x="1125" w:y="1288"/>
              <w:shd w:val="clear" w:color="auto" w:fill="auto"/>
              <w:spacing w:before="60" w:after="0" w:line="190" w:lineRule="exact"/>
            </w:pPr>
            <w:r>
              <w:rPr>
                <w:rStyle w:val="295pt0"/>
              </w:rPr>
              <w:t>обслуживание</w:t>
            </w:r>
          </w:p>
        </w:tc>
        <w:tc>
          <w:tcPr>
            <w:tcW w:w="5242" w:type="dxa"/>
            <w:tcBorders>
              <w:top w:val="single" w:sz="4" w:space="0" w:color="auto"/>
              <w:left w:val="single" w:sz="4" w:space="0" w:color="auto"/>
            </w:tcBorders>
            <w:shd w:val="clear" w:color="auto" w:fill="FFFFFF"/>
          </w:tcPr>
          <w:p w14:paraId="257422BF" w14:textId="77777777" w:rsidR="00AA010D" w:rsidRDefault="005E75B6">
            <w:pPr>
              <w:pStyle w:val="20"/>
              <w:framePr w:w="15043" w:h="9254" w:wrap="none" w:vAnchor="page" w:hAnchor="page" w:x="1125" w:y="1288"/>
              <w:shd w:val="clear" w:color="auto" w:fill="auto"/>
              <w:spacing w:after="0" w:line="230" w:lineRule="exact"/>
            </w:pPr>
            <w:r>
              <w:rPr>
                <w:rStyle w:val="295pt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похоронные бюро)</w:t>
            </w:r>
          </w:p>
        </w:tc>
        <w:tc>
          <w:tcPr>
            <w:tcW w:w="994" w:type="dxa"/>
            <w:tcBorders>
              <w:top w:val="single" w:sz="4" w:space="0" w:color="auto"/>
              <w:left w:val="single" w:sz="4" w:space="0" w:color="auto"/>
            </w:tcBorders>
            <w:shd w:val="clear" w:color="auto" w:fill="FFFFFF"/>
          </w:tcPr>
          <w:p w14:paraId="257422C0"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3.3</w:t>
            </w:r>
          </w:p>
        </w:tc>
        <w:tc>
          <w:tcPr>
            <w:tcW w:w="1699" w:type="dxa"/>
            <w:tcBorders>
              <w:top w:val="single" w:sz="4" w:space="0" w:color="auto"/>
              <w:left w:val="single" w:sz="4" w:space="0" w:color="auto"/>
            </w:tcBorders>
            <w:shd w:val="clear" w:color="auto" w:fill="FFFFFF"/>
            <w:vAlign w:val="bottom"/>
          </w:tcPr>
          <w:p w14:paraId="257422C1" w14:textId="77777777" w:rsidR="00AA010D" w:rsidRDefault="005E75B6">
            <w:pPr>
              <w:pStyle w:val="20"/>
              <w:framePr w:w="15043" w:h="9254"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2C2" w14:textId="77777777" w:rsidR="00AA010D" w:rsidRDefault="005E75B6">
            <w:pPr>
              <w:pStyle w:val="20"/>
              <w:framePr w:w="15043" w:h="9254" w:wrap="none" w:vAnchor="page" w:hAnchor="page" w:x="1125" w:y="1288"/>
              <w:shd w:val="clear" w:color="auto" w:fill="auto"/>
              <w:spacing w:after="0" w:line="226" w:lineRule="exact"/>
            </w:pPr>
            <w:r>
              <w:rPr>
                <w:rStyle w:val="295pt0"/>
              </w:rPr>
              <w:t>Максимальное количество этажей - 2</w:t>
            </w:r>
          </w:p>
        </w:tc>
        <w:tc>
          <w:tcPr>
            <w:tcW w:w="2544" w:type="dxa"/>
            <w:tcBorders>
              <w:top w:val="single" w:sz="4" w:space="0" w:color="auto"/>
              <w:left w:val="single" w:sz="4" w:space="0" w:color="auto"/>
            </w:tcBorders>
            <w:shd w:val="clear" w:color="auto" w:fill="FFFFFF"/>
          </w:tcPr>
          <w:p w14:paraId="257422C3" w14:textId="77777777" w:rsidR="00AA010D" w:rsidRDefault="005E75B6">
            <w:pPr>
              <w:pStyle w:val="20"/>
              <w:framePr w:w="15043" w:h="9254"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2C4" w14:textId="77777777" w:rsidR="00AA010D" w:rsidRDefault="005E75B6">
            <w:pPr>
              <w:pStyle w:val="20"/>
              <w:framePr w:w="15043" w:h="9254" w:wrap="none" w:vAnchor="page" w:hAnchor="page" w:x="1125" w:y="1288"/>
              <w:shd w:val="clear" w:color="auto" w:fill="auto"/>
              <w:tabs>
                <w:tab w:val="left" w:pos="202"/>
              </w:tabs>
              <w:spacing w:after="0" w:line="230" w:lineRule="exact"/>
              <w:jc w:val="both"/>
            </w:pPr>
            <w:r>
              <w:rPr>
                <w:rStyle w:val="295pt0"/>
              </w:rPr>
              <w:t>а)</w:t>
            </w:r>
            <w:r>
              <w:rPr>
                <w:rStyle w:val="295pt0"/>
              </w:rPr>
              <w:tab/>
              <w:t>5 м при новой застройке;</w:t>
            </w:r>
          </w:p>
          <w:p w14:paraId="257422C5" w14:textId="77777777" w:rsidR="00AA010D" w:rsidRDefault="005E75B6">
            <w:pPr>
              <w:pStyle w:val="20"/>
              <w:framePr w:w="15043" w:h="9254"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2C6" w14:textId="77777777" w:rsidR="00AA010D" w:rsidRDefault="005E75B6">
            <w:pPr>
              <w:pStyle w:val="20"/>
              <w:framePr w:w="15043" w:h="9254"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2C7"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50</w:t>
            </w:r>
          </w:p>
        </w:tc>
      </w:tr>
      <w:tr w:rsidR="00AA010D" w14:paraId="257422D3" w14:textId="77777777">
        <w:trPr>
          <w:trHeight w:hRule="exact" w:val="1632"/>
        </w:trPr>
        <w:tc>
          <w:tcPr>
            <w:tcW w:w="1714" w:type="dxa"/>
            <w:tcBorders>
              <w:top w:val="single" w:sz="4" w:space="0" w:color="auto"/>
              <w:left w:val="single" w:sz="4" w:space="0" w:color="auto"/>
              <w:bottom w:val="single" w:sz="4" w:space="0" w:color="auto"/>
            </w:tcBorders>
            <w:shd w:val="clear" w:color="auto" w:fill="FFFFFF"/>
          </w:tcPr>
          <w:p w14:paraId="257422C9" w14:textId="77777777" w:rsidR="00AA010D" w:rsidRDefault="005E75B6">
            <w:pPr>
              <w:pStyle w:val="20"/>
              <w:framePr w:w="15043" w:h="9254" w:wrap="none" w:vAnchor="page" w:hAnchor="page" w:x="1125" w:y="1288"/>
              <w:shd w:val="clear" w:color="auto" w:fill="auto"/>
              <w:spacing w:after="60" w:line="190" w:lineRule="exact"/>
            </w:pPr>
            <w:r>
              <w:rPr>
                <w:rStyle w:val="295pt0"/>
              </w:rPr>
              <w:t>Деловое</w:t>
            </w:r>
          </w:p>
          <w:p w14:paraId="257422CA" w14:textId="77777777" w:rsidR="00AA010D" w:rsidRDefault="005E75B6">
            <w:pPr>
              <w:pStyle w:val="20"/>
              <w:framePr w:w="15043" w:h="9254" w:wrap="none" w:vAnchor="page" w:hAnchor="page" w:x="1125" w:y="1288"/>
              <w:shd w:val="clear" w:color="auto" w:fill="auto"/>
              <w:spacing w:before="60" w:after="0" w:line="190" w:lineRule="exact"/>
            </w:pPr>
            <w:r>
              <w:rPr>
                <w:rStyle w:val="295pt0"/>
              </w:rPr>
              <w:t>управление</w:t>
            </w:r>
          </w:p>
        </w:tc>
        <w:tc>
          <w:tcPr>
            <w:tcW w:w="5242" w:type="dxa"/>
            <w:tcBorders>
              <w:top w:val="single" w:sz="4" w:space="0" w:color="auto"/>
              <w:left w:val="single" w:sz="4" w:space="0" w:color="auto"/>
              <w:bottom w:val="single" w:sz="4" w:space="0" w:color="auto"/>
            </w:tcBorders>
            <w:shd w:val="clear" w:color="auto" w:fill="FFFFFF"/>
            <w:vAlign w:val="bottom"/>
          </w:tcPr>
          <w:p w14:paraId="257422CB" w14:textId="77777777" w:rsidR="00AA010D" w:rsidRDefault="005E75B6">
            <w:pPr>
              <w:pStyle w:val="20"/>
              <w:framePr w:w="15043" w:h="9254" w:wrap="none" w:vAnchor="page" w:hAnchor="page" w:x="1125" w:y="1288"/>
              <w:shd w:val="clear" w:color="auto" w:fill="auto"/>
              <w:spacing w:after="0" w:line="230" w:lineRule="exact"/>
            </w:pPr>
            <w:r>
              <w:rPr>
                <w:rStyle w:val="295pt0"/>
              </w:rPr>
              <w:t>Размещение объектов капитального строительства с целью: размещения органов управления производством, торговлей, банковской, страховой деятельностью, а также иной управленческой деятельностью,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w:t>
            </w:r>
          </w:p>
        </w:tc>
        <w:tc>
          <w:tcPr>
            <w:tcW w:w="994" w:type="dxa"/>
            <w:tcBorders>
              <w:top w:val="single" w:sz="4" w:space="0" w:color="auto"/>
              <w:left w:val="single" w:sz="4" w:space="0" w:color="auto"/>
              <w:bottom w:val="single" w:sz="4" w:space="0" w:color="auto"/>
            </w:tcBorders>
            <w:shd w:val="clear" w:color="auto" w:fill="FFFFFF"/>
          </w:tcPr>
          <w:p w14:paraId="257422CC"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4.1</w:t>
            </w:r>
          </w:p>
        </w:tc>
        <w:tc>
          <w:tcPr>
            <w:tcW w:w="1699" w:type="dxa"/>
            <w:tcBorders>
              <w:top w:val="single" w:sz="4" w:space="0" w:color="auto"/>
              <w:left w:val="single" w:sz="4" w:space="0" w:color="auto"/>
              <w:bottom w:val="single" w:sz="4" w:space="0" w:color="auto"/>
            </w:tcBorders>
            <w:shd w:val="clear" w:color="auto" w:fill="FFFFFF"/>
            <w:vAlign w:val="bottom"/>
          </w:tcPr>
          <w:p w14:paraId="257422CD" w14:textId="77777777" w:rsidR="00AA010D" w:rsidRDefault="005E75B6">
            <w:pPr>
              <w:pStyle w:val="20"/>
              <w:framePr w:w="15043" w:h="9254"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w:t>
            </w:r>
          </w:p>
        </w:tc>
        <w:tc>
          <w:tcPr>
            <w:tcW w:w="1421" w:type="dxa"/>
            <w:tcBorders>
              <w:top w:val="single" w:sz="4" w:space="0" w:color="auto"/>
              <w:left w:val="single" w:sz="4" w:space="0" w:color="auto"/>
              <w:bottom w:val="single" w:sz="4" w:space="0" w:color="auto"/>
            </w:tcBorders>
            <w:shd w:val="clear" w:color="auto" w:fill="FFFFFF"/>
          </w:tcPr>
          <w:p w14:paraId="257422CE" w14:textId="77777777" w:rsidR="00AA010D" w:rsidRDefault="005E75B6">
            <w:pPr>
              <w:pStyle w:val="20"/>
              <w:framePr w:w="15043" w:h="9254" w:wrap="none" w:vAnchor="page" w:hAnchor="page" w:x="1125" w:y="1288"/>
              <w:shd w:val="clear" w:color="auto" w:fill="auto"/>
              <w:spacing w:after="0" w:line="226" w:lineRule="exact"/>
            </w:pPr>
            <w:r>
              <w:rPr>
                <w:rStyle w:val="295pt0"/>
              </w:rPr>
              <w:t>Максимальное количество этажей - 4</w:t>
            </w:r>
          </w:p>
        </w:tc>
        <w:tc>
          <w:tcPr>
            <w:tcW w:w="2544" w:type="dxa"/>
            <w:tcBorders>
              <w:top w:val="single" w:sz="4" w:space="0" w:color="auto"/>
              <w:left w:val="single" w:sz="4" w:space="0" w:color="auto"/>
              <w:bottom w:val="single" w:sz="4" w:space="0" w:color="auto"/>
            </w:tcBorders>
            <w:shd w:val="clear" w:color="auto" w:fill="FFFFFF"/>
            <w:vAlign w:val="bottom"/>
          </w:tcPr>
          <w:p w14:paraId="257422CF" w14:textId="77777777" w:rsidR="00AA010D" w:rsidRDefault="005E75B6">
            <w:pPr>
              <w:pStyle w:val="20"/>
              <w:framePr w:w="15043" w:h="9254"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2D0" w14:textId="77777777" w:rsidR="00AA010D" w:rsidRDefault="005E75B6">
            <w:pPr>
              <w:pStyle w:val="20"/>
              <w:framePr w:w="15043" w:h="9254"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2D1" w14:textId="77777777" w:rsidR="00AA010D" w:rsidRDefault="005E75B6">
            <w:pPr>
              <w:pStyle w:val="20"/>
              <w:framePr w:w="15043" w:h="9254"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2D2" w14:textId="77777777" w:rsidR="00AA010D" w:rsidRDefault="005E75B6">
            <w:pPr>
              <w:pStyle w:val="20"/>
              <w:framePr w:w="15043" w:h="9254" w:wrap="none" w:vAnchor="page" w:hAnchor="page" w:x="1125" w:y="1288"/>
              <w:shd w:val="clear" w:color="auto" w:fill="auto"/>
              <w:spacing w:after="0" w:line="190" w:lineRule="exact"/>
              <w:jc w:val="center"/>
            </w:pPr>
            <w:r>
              <w:rPr>
                <w:rStyle w:val="295pt0"/>
              </w:rPr>
              <w:t>50</w:t>
            </w:r>
          </w:p>
        </w:tc>
      </w:tr>
    </w:tbl>
    <w:p w14:paraId="257422D4" w14:textId="77777777" w:rsidR="00AA010D" w:rsidRDefault="005E75B6">
      <w:pPr>
        <w:pStyle w:val="a5"/>
        <w:framePr w:wrap="none" w:vAnchor="page" w:hAnchor="page" w:x="1106" w:y="10979"/>
        <w:shd w:val="clear" w:color="auto" w:fill="auto"/>
        <w:spacing w:line="180" w:lineRule="exact"/>
      </w:pPr>
      <w:r>
        <w:t>2021 г.</w:t>
      </w:r>
    </w:p>
    <w:p w14:paraId="257422D5" w14:textId="77777777" w:rsidR="00AA010D" w:rsidRDefault="005E75B6">
      <w:pPr>
        <w:pStyle w:val="a5"/>
        <w:framePr w:wrap="none" w:vAnchor="page" w:hAnchor="page" w:x="15083" w:y="10979"/>
        <w:shd w:val="clear" w:color="auto" w:fill="auto"/>
        <w:spacing w:line="180" w:lineRule="exact"/>
      </w:pPr>
      <w:r>
        <w:t>Страница 61</w:t>
      </w:r>
    </w:p>
    <w:p w14:paraId="257422D6"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2D7" w14:textId="77777777" w:rsidR="00AA010D" w:rsidRDefault="005E75B6">
      <w:pPr>
        <w:pStyle w:val="a5"/>
        <w:framePr w:wrap="none" w:vAnchor="page" w:hAnchor="page" w:x="863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2E0" w14:textId="77777777">
        <w:trPr>
          <w:trHeight w:hRule="exact" w:val="2314"/>
        </w:trPr>
        <w:tc>
          <w:tcPr>
            <w:tcW w:w="1714" w:type="dxa"/>
            <w:tcBorders>
              <w:top w:val="single" w:sz="4" w:space="0" w:color="auto"/>
              <w:left w:val="single" w:sz="4" w:space="0" w:color="auto"/>
            </w:tcBorders>
            <w:shd w:val="clear" w:color="auto" w:fill="FFFFFF"/>
          </w:tcPr>
          <w:p w14:paraId="257422D8" w14:textId="77777777" w:rsidR="00AA010D" w:rsidRDefault="00AA010D">
            <w:pPr>
              <w:framePr w:w="15043" w:h="5554" w:wrap="none" w:vAnchor="page" w:hAnchor="page" w:x="1125" w:y="1288"/>
              <w:rPr>
                <w:sz w:val="10"/>
                <w:szCs w:val="10"/>
              </w:rPr>
            </w:pPr>
          </w:p>
        </w:tc>
        <w:tc>
          <w:tcPr>
            <w:tcW w:w="5242" w:type="dxa"/>
            <w:tcBorders>
              <w:top w:val="single" w:sz="4" w:space="0" w:color="auto"/>
              <w:left w:val="single" w:sz="4" w:space="0" w:color="auto"/>
            </w:tcBorders>
            <w:shd w:val="clear" w:color="auto" w:fill="FFFFFF"/>
          </w:tcPr>
          <w:p w14:paraId="257422D9" w14:textId="77777777" w:rsidR="00AA010D" w:rsidRDefault="005E75B6">
            <w:pPr>
              <w:pStyle w:val="20"/>
              <w:framePr w:w="15043" w:h="5554" w:wrap="none" w:vAnchor="page" w:hAnchor="page" w:x="1125" w:y="1288"/>
              <w:shd w:val="clear" w:color="auto" w:fill="auto"/>
              <w:spacing w:after="0" w:line="230" w:lineRule="exact"/>
            </w:pPr>
            <w:r>
              <w:rPr>
                <w:rStyle w:val="295pt0"/>
              </w:rPr>
              <w:t>момент ее совершения между организациями, в том числе биржевая деятельность (за исключением банковской и страховой деятельности)</w:t>
            </w:r>
          </w:p>
        </w:tc>
        <w:tc>
          <w:tcPr>
            <w:tcW w:w="994" w:type="dxa"/>
            <w:tcBorders>
              <w:top w:val="single" w:sz="4" w:space="0" w:color="auto"/>
              <w:left w:val="single" w:sz="4" w:space="0" w:color="auto"/>
            </w:tcBorders>
            <w:shd w:val="clear" w:color="auto" w:fill="FFFFFF"/>
          </w:tcPr>
          <w:p w14:paraId="257422DA" w14:textId="77777777" w:rsidR="00AA010D" w:rsidRDefault="00AA010D">
            <w:pPr>
              <w:framePr w:w="15043" w:h="5554" w:wrap="none" w:vAnchor="page" w:hAnchor="page" w:x="1125" w:y="1288"/>
              <w:rPr>
                <w:sz w:val="10"/>
                <w:szCs w:val="10"/>
              </w:rPr>
            </w:pPr>
          </w:p>
        </w:tc>
        <w:tc>
          <w:tcPr>
            <w:tcW w:w="1699" w:type="dxa"/>
            <w:tcBorders>
              <w:top w:val="single" w:sz="4" w:space="0" w:color="auto"/>
              <w:left w:val="single" w:sz="4" w:space="0" w:color="auto"/>
            </w:tcBorders>
            <w:shd w:val="clear" w:color="auto" w:fill="FFFFFF"/>
            <w:vAlign w:val="bottom"/>
          </w:tcPr>
          <w:p w14:paraId="257422DB" w14:textId="77777777" w:rsidR="00AA010D" w:rsidRDefault="005E75B6">
            <w:pPr>
              <w:pStyle w:val="20"/>
              <w:framePr w:w="15043" w:h="5554" w:wrap="none" w:vAnchor="page" w:hAnchor="page" w:x="1125" w:y="1288"/>
              <w:shd w:val="clear" w:color="auto" w:fill="auto"/>
              <w:spacing w:after="0" w:line="226" w:lineRule="exact"/>
            </w:pPr>
            <w:r>
              <w:rPr>
                <w:rStyle w:val="295pt0"/>
              </w:rPr>
              <w:t>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2DC" w14:textId="77777777" w:rsidR="00AA010D" w:rsidRDefault="00AA010D">
            <w:pPr>
              <w:framePr w:w="15043" w:h="5554" w:wrap="none" w:vAnchor="page" w:hAnchor="page" w:x="1125" w:y="1288"/>
              <w:rPr>
                <w:sz w:val="10"/>
                <w:szCs w:val="10"/>
              </w:rPr>
            </w:pPr>
          </w:p>
        </w:tc>
        <w:tc>
          <w:tcPr>
            <w:tcW w:w="2549" w:type="dxa"/>
            <w:tcBorders>
              <w:top w:val="single" w:sz="4" w:space="0" w:color="auto"/>
              <w:left w:val="single" w:sz="4" w:space="0" w:color="auto"/>
            </w:tcBorders>
            <w:shd w:val="clear" w:color="auto" w:fill="FFFFFF"/>
          </w:tcPr>
          <w:p w14:paraId="257422DD" w14:textId="77777777" w:rsidR="00AA010D" w:rsidRDefault="005E75B6">
            <w:pPr>
              <w:pStyle w:val="20"/>
              <w:framePr w:w="15043" w:h="5554" w:wrap="none" w:vAnchor="page" w:hAnchor="page" w:x="1125" w:y="1288"/>
              <w:shd w:val="clear" w:color="auto" w:fill="auto"/>
              <w:spacing w:after="0" w:line="230" w:lineRule="exact"/>
            </w:pPr>
            <w:r>
              <w:rPr>
                <w:rStyle w:val="295pt0"/>
              </w:rPr>
              <w:t>со сложившейся линией застройки по каждой улице; на проезд -3 м.</w:t>
            </w:r>
          </w:p>
          <w:p w14:paraId="257422DE" w14:textId="77777777" w:rsidR="00AA010D" w:rsidRDefault="005E75B6">
            <w:pPr>
              <w:pStyle w:val="20"/>
              <w:framePr w:w="15043" w:h="5554"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2DF" w14:textId="77777777" w:rsidR="00AA010D" w:rsidRDefault="00AA010D">
            <w:pPr>
              <w:framePr w:w="15043" w:h="5554" w:wrap="none" w:vAnchor="page" w:hAnchor="page" w:x="1125" w:y="1288"/>
              <w:rPr>
                <w:sz w:val="10"/>
                <w:szCs w:val="10"/>
              </w:rPr>
            </w:pPr>
          </w:p>
        </w:tc>
      </w:tr>
      <w:tr w:rsidR="00AA010D" w14:paraId="257422EC" w14:textId="77777777">
        <w:trPr>
          <w:trHeight w:hRule="exact" w:val="3240"/>
        </w:trPr>
        <w:tc>
          <w:tcPr>
            <w:tcW w:w="1714" w:type="dxa"/>
            <w:tcBorders>
              <w:top w:val="single" w:sz="4" w:space="0" w:color="auto"/>
              <w:left w:val="single" w:sz="4" w:space="0" w:color="auto"/>
              <w:bottom w:val="single" w:sz="4" w:space="0" w:color="auto"/>
            </w:tcBorders>
            <w:shd w:val="clear" w:color="auto" w:fill="FFFFFF"/>
          </w:tcPr>
          <w:p w14:paraId="257422E1" w14:textId="77777777" w:rsidR="00AA010D" w:rsidRDefault="005E75B6">
            <w:pPr>
              <w:pStyle w:val="20"/>
              <w:framePr w:w="15043" w:h="5554" w:wrap="none" w:vAnchor="page" w:hAnchor="page" w:x="1125" w:y="1288"/>
              <w:shd w:val="clear" w:color="auto" w:fill="auto"/>
              <w:spacing w:after="0" w:line="235" w:lineRule="exact"/>
            </w:pPr>
            <w:r>
              <w:rPr>
                <w:rStyle w:val="295pt0"/>
              </w:rPr>
              <w:t>Г остиничное обслуживание</w:t>
            </w:r>
          </w:p>
        </w:tc>
        <w:tc>
          <w:tcPr>
            <w:tcW w:w="5242" w:type="dxa"/>
            <w:tcBorders>
              <w:top w:val="single" w:sz="4" w:space="0" w:color="auto"/>
              <w:left w:val="single" w:sz="4" w:space="0" w:color="auto"/>
              <w:bottom w:val="single" w:sz="4" w:space="0" w:color="auto"/>
            </w:tcBorders>
            <w:shd w:val="clear" w:color="auto" w:fill="FFFFFF"/>
          </w:tcPr>
          <w:p w14:paraId="257422E2" w14:textId="77777777" w:rsidR="00AA010D" w:rsidRDefault="005E75B6">
            <w:pPr>
              <w:pStyle w:val="20"/>
              <w:framePr w:w="15043" w:h="5554" w:wrap="none" w:vAnchor="page" w:hAnchor="page" w:x="1125" w:y="1288"/>
              <w:shd w:val="clear" w:color="auto" w:fill="auto"/>
              <w:spacing w:after="0" w:line="226" w:lineRule="exact"/>
            </w:pPr>
            <w:r>
              <w:rPr>
                <w:rStyle w:val="295pt0"/>
              </w:rPr>
              <w:t>Размещение гостиниц, пансионатов,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994" w:type="dxa"/>
            <w:tcBorders>
              <w:top w:val="single" w:sz="4" w:space="0" w:color="auto"/>
              <w:left w:val="single" w:sz="4" w:space="0" w:color="auto"/>
              <w:bottom w:val="single" w:sz="4" w:space="0" w:color="auto"/>
            </w:tcBorders>
            <w:shd w:val="clear" w:color="auto" w:fill="FFFFFF"/>
          </w:tcPr>
          <w:p w14:paraId="257422E3" w14:textId="77777777" w:rsidR="00AA010D" w:rsidRDefault="005E75B6">
            <w:pPr>
              <w:pStyle w:val="20"/>
              <w:framePr w:w="15043" w:h="5554" w:wrap="none" w:vAnchor="page" w:hAnchor="page" w:x="1125" w:y="1288"/>
              <w:shd w:val="clear" w:color="auto" w:fill="auto"/>
              <w:spacing w:after="0" w:line="190" w:lineRule="exact"/>
              <w:jc w:val="center"/>
            </w:pPr>
            <w:r>
              <w:rPr>
                <w:rStyle w:val="295pt0"/>
              </w:rPr>
              <w:t>4.7</w:t>
            </w:r>
          </w:p>
        </w:tc>
        <w:tc>
          <w:tcPr>
            <w:tcW w:w="1699" w:type="dxa"/>
            <w:tcBorders>
              <w:top w:val="single" w:sz="4" w:space="0" w:color="auto"/>
              <w:left w:val="single" w:sz="4" w:space="0" w:color="auto"/>
              <w:bottom w:val="single" w:sz="4" w:space="0" w:color="auto"/>
            </w:tcBorders>
            <w:shd w:val="clear" w:color="auto" w:fill="FFFFFF"/>
          </w:tcPr>
          <w:p w14:paraId="257422E4" w14:textId="77777777" w:rsidR="00AA010D" w:rsidRDefault="005E75B6">
            <w:pPr>
              <w:pStyle w:val="20"/>
              <w:framePr w:w="15043" w:h="5554" w:wrap="none" w:vAnchor="page" w:hAnchor="page" w:x="1125" w:y="1288"/>
              <w:shd w:val="clear" w:color="auto" w:fill="auto"/>
              <w:spacing w:after="0" w:line="226" w:lineRule="exact"/>
            </w:pPr>
            <w:r>
              <w:rPr>
                <w:rStyle w:val="295pt0"/>
              </w:rPr>
              <w:t>Минимальные размеры земельных участков принимают: при числе мест гостиницы, м2на 1 место:</w:t>
            </w:r>
          </w:p>
          <w:p w14:paraId="257422E5" w14:textId="77777777" w:rsidR="00AA010D" w:rsidRDefault="005E75B6">
            <w:pPr>
              <w:pStyle w:val="20"/>
              <w:framePr w:w="15043" w:h="5554" w:wrap="none" w:vAnchor="page" w:hAnchor="page" w:x="1125" w:y="1288"/>
              <w:shd w:val="clear" w:color="auto" w:fill="auto"/>
              <w:spacing w:after="0" w:line="226" w:lineRule="exact"/>
            </w:pPr>
            <w:r>
              <w:rPr>
                <w:rStyle w:val="295pt0"/>
              </w:rPr>
              <w:t>от 25 до100 -55; св. 100 до -500 - 30. Максимальные размеры земельных участков не нормируются</w:t>
            </w:r>
          </w:p>
        </w:tc>
        <w:tc>
          <w:tcPr>
            <w:tcW w:w="1416" w:type="dxa"/>
            <w:tcBorders>
              <w:top w:val="single" w:sz="4" w:space="0" w:color="auto"/>
              <w:left w:val="single" w:sz="4" w:space="0" w:color="auto"/>
              <w:bottom w:val="single" w:sz="4" w:space="0" w:color="auto"/>
            </w:tcBorders>
            <w:shd w:val="clear" w:color="auto" w:fill="FFFFFF"/>
          </w:tcPr>
          <w:p w14:paraId="257422E6" w14:textId="77777777" w:rsidR="00AA010D" w:rsidRDefault="005E75B6">
            <w:pPr>
              <w:pStyle w:val="20"/>
              <w:framePr w:w="15043" w:h="5554" w:wrap="none" w:vAnchor="page" w:hAnchor="page" w:x="1125" w:y="1288"/>
              <w:shd w:val="clear" w:color="auto" w:fill="auto"/>
              <w:spacing w:after="0" w:line="226" w:lineRule="exact"/>
            </w:pPr>
            <w:r>
              <w:rPr>
                <w:rStyle w:val="295pt0"/>
              </w:rPr>
              <w:t>Максимальное количество этажей - 4</w:t>
            </w:r>
          </w:p>
        </w:tc>
        <w:tc>
          <w:tcPr>
            <w:tcW w:w="2549" w:type="dxa"/>
            <w:tcBorders>
              <w:top w:val="single" w:sz="4" w:space="0" w:color="auto"/>
              <w:left w:val="single" w:sz="4" w:space="0" w:color="auto"/>
              <w:bottom w:val="single" w:sz="4" w:space="0" w:color="auto"/>
            </w:tcBorders>
            <w:shd w:val="clear" w:color="auto" w:fill="FFFFFF"/>
            <w:vAlign w:val="bottom"/>
          </w:tcPr>
          <w:p w14:paraId="257422E7" w14:textId="77777777" w:rsidR="00AA010D" w:rsidRDefault="005E75B6">
            <w:pPr>
              <w:pStyle w:val="20"/>
              <w:framePr w:w="15043" w:h="5554"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2E8" w14:textId="77777777" w:rsidR="00AA010D" w:rsidRDefault="005E75B6">
            <w:pPr>
              <w:pStyle w:val="20"/>
              <w:framePr w:w="15043" w:h="5554" w:wrap="none" w:vAnchor="page" w:hAnchor="page" w:x="1125" w:y="1288"/>
              <w:shd w:val="clear" w:color="auto" w:fill="auto"/>
              <w:tabs>
                <w:tab w:val="left" w:pos="216"/>
              </w:tabs>
              <w:spacing w:after="0" w:line="230" w:lineRule="exact"/>
            </w:pPr>
            <w:r>
              <w:rPr>
                <w:rStyle w:val="295pt0"/>
              </w:rPr>
              <w:t>а)</w:t>
            </w:r>
            <w:r>
              <w:rPr>
                <w:rStyle w:val="295pt0"/>
              </w:rPr>
              <w:tab/>
              <w:t>5 м при новой застройке;</w:t>
            </w:r>
          </w:p>
          <w:p w14:paraId="257422E9" w14:textId="77777777" w:rsidR="00AA010D" w:rsidRDefault="005E75B6">
            <w:pPr>
              <w:pStyle w:val="20"/>
              <w:framePr w:w="15043" w:h="5554"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проезд -3 м.</w:t>
            </w:r>
          </w:p>
          <w:p w14:paraId="257422EA" w14:textId="77777777" w:rsidR="00AA010D" w:rsidRDefault="005E75B6">
            <w:pPr>
              <w:pStyle w:val="20"/>
              <w:framePr w:w="15043" w:h="5554"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2EB" w14:textId="77777777" w:rsidR="00AA010D" w:rsidRDefault="005E75B6">
            <w:pPr>
              <w:pStyle w:val="20"/>
              <w:framePr w:w="15043" w:h="5554" w:wrap="none" w:vAnchor="page" w:hAnchor="page" w:x="1125" w:y="1288"/>
              <w:shd w:val="clear" w:color="auto" w:fill="auto"/>
              <w:spacing w:after="0" w:line="190" w:lineRule="exact"/>
              <w:jc w:val="center"/>
            </w:pPr>
            <w:r>
              <w:rPr>
                <w:rStyle w:val="295pt0"/>
              </w:rPr>
              <w:t>50</w:t>
            </w:r>
          </w:p>
        </w:tc>
      </w:tr>
    </w:tbl>
    <w:p w14:paraId="257422ED" w14:textId="77777777" w:rsidR="00AA010D" w:rsidRDefault="005E75B6">
      <w:pPr>
        <w:pStyle w:val="a5"/>
        <w:framePr w:wrap="none" w:vAnchor="page" w:hAnchor="page" w:x="1106" w:y="10979"/>
        <w:shd w:val="clear" w:color="auto" w:fill="auto"/>
        <w:spacing w:line="180" w:lineRule="exact"/>
      </w:pPr>
      <w:r>
        <w:t>2021 г.</w:t>
      </w:r>
    </w:p>
    <w:p w14:paraId="257422EE" w14:textId="77777777" w:rsidR="00AA010D" w:rsidRDefault="005E75B6">
      <w:pPr>
        <w:pStyle w:val="a5"/>
        <w:framePr w:wrap="none" w:vAnchor="page" w:hAnchor="page" w:x="15083" w:y="10979"/>
        <w:shd w:val="clear" w:color="auto" w:fill="auto"/>
        <w:spacing w:line="180" w:lineRule="exact"/>
      </w:pPr>
      <w:r>
        <w:t>Страница 62</w:t>
      </w:r>
    </w:p>
    <w:p w14:paraId="257422E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2F0" w14:textId="77777777" w:rsidR="00AA010D" w:rsidRDefault="005E75B6">
      <w:pPr>
        <w:pStyle w:val="a5"/>
        <w:framePr w:wrap="none" w:vAnchor="page" w:hAnchor="page" w:x="8633"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2FB" w14:textId="77777777">
        <w:trPr>
          <w:trHeight w:hRule="exact" w:val="4123"/>
        </w:trPr>
        <w:tc>
          <w:tcPr>
            <w:tcW w:w="1714" w:type="dxa"/>
            <w:tcBorders>
              <w:top w:val="single" w:sz="4" w:space="0" w:color="auto"/>
              <w:left w:val="single" w:sz="4" w:space="0" w:color="auto"/>
            </w:tcBorders>
            <w:shd w:val="clear" w:color="auto" w:fill="FFFFFF"/>
          </w:tcPr>
          <w:p w14:paraId="257422F1" w14:textId="77777777" w:rsidR="00AA010D" w:rsidRDefault="005E75B6">
            <w:pPr>
              <w:pStyle w:val="20"/>
              <w:framePr w:w="15043" w:h="9293" w:wrap="none" w:vAnchor="page" w:hAnchor="page" w:x="1121" w:y="1288"/>
              <w:shd w:val="clear" w:color="auto" w:fill="auto"/>
              <w:spacing w:after="0" w:line="190" w:lineRule="exact"/>
            </w:pPr>
            <w:r>
              <w:rPr>
                <w:rStyle w:val="295pt0"/>
              </w:rPr>
              <w:t>Общежития</w:t>
            </w:r>
          </w:p>
        </w:tc>
        <w:tc>
          <w:tcPr>
            <w:tcW w:w="5242" w:type="dxa"/>
            <w:tcBorders>
              <w:top w:val="single" w:sz="4" w:space="0" w:color="auto"/>
              <w:left w:val="single" w:sz="4" w:space="0" w:color="auto"/>
            </w:tcBorders>
            <w:shd w:val="clear" w:color="auto" w:fill="FFFFFF"/>
          </w:tcPr>
          <w:p w14:paraId="257422F2" w14:textId="77777777" w:rsidR="00AA010D" w:rsidRDefault="005E75B6">
            <w:pPr>
              <w:pStyle w:val="20"/>
              <w:framePr w:w="15043" w:h="9293" w:wrap="none" w:vAnchor="page" w:hAnchor="page" w:x="1121" w:y="1288"/>
              <w:shd w:val="clear" w:color="auto" w:fill="auto"/>
              <w:spacing w:after="0" w:line="230" w:lineRule="exact"/>
            </w:pPr>
            <w:r>
              <w:rPr>
                <w:rStyle w:val="295pt0"/>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w:t>
            </w:r>
            <w:hyperlink r:id="rId26" w:history="1">
              <w:r>
                <w:rPr>
                  <w:rStyle w:val="a3"/>
                </w:rPr>
                <w:t xml:space="preserve"> кодом 4.7</w:t>
              </w:r>
            </w:hyperlink>
          </w:p>
        </w:tc>
        <w:tc>
          <w:tcPr>
            <w:tcW w:w="994" w:type="dxa"/>
            <w:tcBorders>
              <w:top w:val="single" w:sz="4" w:space="0" w:color="auto"/>
              <w:left w:val="single" w:sz="4" w:space="0" w:color="auto"/>
            </w:tcBorders>
            <w:shd w:val="clear" w:color="auto" w:fill="FFFFFF"/>
          </w:tcPr>
          <w:p w14:paraId="257422F3" w14:textId="77777777" w:rsidR="00AA010D" w:rsidRDefault="005E75B6">
            <w:pPr>
              <w:pStyle w:val="20"/>
              <w:framePr w:w="15043" w:h="9293" w:wrap="none" w:vAnchor="page" w:hAnchor="page" w:x="1121" w:y="1288"/>
              <w:shd w:val="clear" w:color="auto" w:fill="auto"/>
              <w:spacing w:after="0" w:line="190" w:lineRule="exact"/>
              <w:jc w:val="center"/>
            </w:pPr>
            <w:r>
              <w:rPr>
                <w:rStyle w:val="295pt0"/>
              </w:rPr>
              <w:t>3.2.4</w:t>
            </w:r>
          </w:p>
        </w:tc>
        <w:tc>
          <w:tcPr>
            <w:tcW w:w="1699" w:type="dxa"/>
            <w:tcBorders>
              <w:top w:val="single" w:sz="4" w:space="0" w:color="auto"/>
              <w:left w:val="single" w:sz="4" w:space="0" w:color="auto"/>
            </w:tcBorders>
            <w:shd w:val="clear" w:color="auto" w:fill="FFFFFF"/>
          </w:tcPr>
          <w:p w14:paraId="257422F4" w14:textId="77777777" w:rsidR="00AA010D" w:rsidRDefault="005E75B6">
            <w:pPr>
              <w:pStyle w:val="20"/>
              <w:framePr w:w="15043" w:h="9293" w:wrap="none" w:vAnchor="page" w:hAnchor="page" w:x="112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2F5" w14:textId="77777777" w:rsidR="00AA010D" w:rsidRDefault="005E75B6">
            <w:pPr>
              <w:pStyle w:val="20"/>
              <w:framePr w:w="15043" w:h="9293" w:wrap="none" w:vAnchor="page" w:hAnchor="page" w:x="1121" w:y="1288"/>
              <w:shd w:val="clear" w:color="auto" w:fill="auto"/>
              <w:spacing w:after="0" w:line="230" w:lineRule="exact"/>
            </w:pPr>
            <w:r>
              <w:rPr>
                <w:rStyle w:val="295pt0"/>
              </w:rPr>
              <w:t>Максимально е количество этажей - 4</w:t>
            </w:r>
          </w:p>
        </w:tc>
        <w:tc>
          <w:tcPr>
            <w:tcW w:w="2549" w:type="dxa"/>
            <w:tcBorders>
              <w:top w:val="single" w:sz="4" w:space="0" w:color="auto"/>
              <w:left w:val="single" w:sz="4" w:space="0" w:color="auto"/>
            </w:tcBorders>
            <w:shd w:val="clear" w:color="auto" w:fill="FFFFFF"/>
          </w:tcPr>
          <w:p w14:paraId="257422F6" w14:textId="77777777" w:rsidR="00AA010D" w:rsidRDefault="005E75B6">
            <w:pPr>
              <w:pStyle w:val="20"/>
              <w:framePr w:w="15043" w:h="9293" w:wrap="none" w:vAnchor="page" w:hAnchor="page" w:x="112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2F7" w14:textId="77777777" w:rsidR="00AA010D" w:rsidRDefault="005E75B6">
            <w:pPr>
              <w:pStyle w:val="20"/>
              <w:framePr w:w="15043" w:h="9293" w:wrap="none" w:vAnchor="page" w:hAnchor="page" w:x="1121" w:y="1288"/>
              <w:shd w:val="clear" w:color="auto" w:fill="auto"/>
              <w:tabs>
                <w:tab w:val="left" w:pos="216"/>
              </w:tabs>
              <w:spacing w:after="0" w:line="230" w:lineRule="exact"/>
            </w:pPr>
            <w:r>
              <w:rPr>
                <w:rStyle w:val="295pt0"/>
              </w:rPr>
              <w:t>а)</w:t>
            </w:r>
            <w:r>
              <w:rPr>
                <w:rStyle w:val="295pt0"/>
              </w:rPr>
              <w:tab/>
              <w:t>5 м при новой застройке;</w:t>
            </w:r>
          </w:p>
          <w:p w14:paraId="257422F8" w14:textId="77777777" w:rsidR="00AA010D" w:rsidRDefault="005E75B6">
            <w:pPr>
              <w:pStyle w:val="20"/>
              <w:framePr w:w="15043" w:h="9293" w:wrap="none" w:vAnchor="page" w:hAnchor="page" w:x="1121" w:y="1288"/>
              <w:shd w:val="clear" w:color="auto" w:fill="auto"/>
              <w:tabs>
                <w:tab w:val="left" w:pos="230"/>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проезд -3 м.</w:t>
            </w:r>
          </w:p>
          <w:p w14:paraId="257422F9" w14:textId="77777777" w:rsidR="00AA010D" w:rsidRDefault="005E75B6">
            <w:pPr>
              <w:pStyle w:val="20"/>
              <w:framePr w:w="15043" w:h="9293" w:wrap="none" w:vAnchor="page" w:hAnchor="page" w:x="112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2FA" w14:textId="77777777" w:rsidR="00AA010D" w:rsidRDefault="005E75B6">
            <w:pPr>
              <w:pStyle w:val="20"/>
              <w:framePr w:w="15043" w:h="9293" w:wrap="none" w:vAnchor="page" w:hAnchor="page" w:x="1121" w:y="1288"/>
              <w:shd w:val="clear" w:color="auto" w:fill="auto"/>
              <w:spacing w:after="0" w:line="190" w:lineRule="exact"/>
              <w:jc w:val="center"/>
            </w:pPr>
            <w:r>
              <w:rPr>
                <w:rStyle w:val="295pt0"/>
              </w:rPr>
              <w:t>50</w:t>
            </w:r>
          </w:p>
        </w:tc>
      </w:tr>
      <w:tr w:rsidR="00AA010D" w14:paraId="25742309" w14:textId="77777777">
        <w:trPr>
          <w:trHeight w:hRule="exact" w:val="3461"/>
        </w:trPr>
        <w:tc>
          <w:tcPr>
            <w:tcW w:w="1714" w:type="dxa"/>
            <w:tcBorders>
              <w:top w:val="single" w:sz="4" w:space="0" w:color="auto"/>
              <w:left w:val="single" w:sz="4" w:space="0" w:color="auto"/>
            </w:tcBorders>
            <w:shd w:val="clear" w:color="auto" w:fill="FFFFFF"/>
          </w:tcPr>
          <w:p w14:paraId="257422FC" w14:textId="77777777" w:rsidR="00AA010D" w:rsidRDefault="005E75B6">
            <w:pPr>
              <w:pStyle w:val="20"/>
              <w:framePr w:w="15043" w:h="9293" w:wrap="none" w:vAnchor="page" w:hAnchor="page" w:x="1121" w:y="1288"/>
              <w:shd w:val="clear" w:color="auto" w:fill="auto"/>
              <w:spacing w:after="60" w:line="190" w:lineRule="exact"/>
            </w:pPr>
            <w:r>
              <w:rPr>
                <w:rStyle w:val="295pt0"/>
              </w:rPr>
              <w:t>Общественное</w:t>
            </w:r>
          </w:p>
          <w:p w14:paraId="257422FD" w14:textId="77777777" w:rsidR="00AA010D" w:rsidRDefault="005E75B6">
            <w:pPr>
              <w:pStyle w:val="20"/>
              <w:framePr w:w="15043" w:h="9293" w:wrap="none" w:vAnchor="page" w:hAnchor="page" w:x="1121" w:y="1288"/>
              <w:shd w:val="clear" w:color="auto" w:fill="auto"/>
              <w:spacing w:before="60" w:after="0" w:line="190" w:lineRule="exact"/>
            </w:pPr>
            <w:r>
              <w:rPr>
                <w:rStyle w:val="295pt0"/>
              </w:rPr>
              <w:t>питание</w:t>
            </w:r>
          </w:p>
        </w:tc>
        <w:tc>
          <w:tcPr>
            <w:tcW w:w="5242" w:type="dxa"/>
            <w:tcBorders>
              <w:top w:val="single" w:sz="4" w:space="0" w:color="auto"/>
              <w:left w:val="single" w:sz="4" w:space="0" w:color="auto"/>
            </w:tcBorders>
            <w:shd w:val="clear" w:color="auto" w:fill="FFFFFF"/>
          </w:tcPr>
          <w:p w14:paraId="257422FE" w14:textId="77777777" w:rsidR="00AA010D" w:rsidRDefault="005E75B6">
            <w:pPr>
              <w:pStyle w:val="20"/>
              <w:framePr w:w="15043" w:h="9293" w:wrap="none" w:vAnchor="page" w:hAnchor="page" w:x="1121" w:y="1288"/>
              <w:shd w:val="clear" w:color="auto" w:fill="auto"/>
              <w:spacing w:after="0" w:line="230" w:lineRule="exact"/>
            </w:pPr>
            <w:r>
              <w:rPr>
                <w:rStyle w:val="295pt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994" w:type="dxa"/>
            <w:tcBorders>
              <w:top w:val="single" w:sz="4" w:space="0" w:color="auto"/>
              <w:left w:val="single" w:sz="4" w:space="0" w:color="auto"/>
            </w:tcBorders>
            <w:shd w:val="clear" w:color="auto" w:fill="FFFFFF"/>
          </w:tcPr>
          <w:p w14:paraId="257422FF" w14:textId="77777777" w:rsidR="00AA010D" w:rsidRDefault="005E75B6">
            <w:pPr>
              <w:pStyle w:val="20"/>
              <w:framePr w:w="15043" w:h="9293" w:wrap="none" w:vAnchor="page" w:hAnchor="page" w:x="1121" w:y="1288"/>
              <w:shd w:val="clear" w:color="auto" w:fill="auto"/>
              <w:spacing w:after="0" w:line="190" w:lineRule="exact"/>
              <w:jc w:val="center"/>
            </w:pPr>
            <w:r>
              <w:rPr>
                <w:rStyle w:val="295pt0"/>
              </w:rPr>
              <w:t>4.6</w:t>
            </w:r>
          </w:p>
        </w:tc>
        <w:tc>
          <w:tcPr>
            <w:tcW w:w="1699" w:type="dxa"/>
            <w:tcBorders>
              <w:top w:val="single" w:sz="4" w:space="0" w:color="auto"/>
              <w:left w:val="single" w:sz="4" w:space="0" w:color="auto"/>
            </w:tcBorders>
            <w:shd w:val="clear" w:color="auto" w:fill="FFFFFF"/>
          </w:tcPr>
          <w:p w14:paraId="25742300" w14:textId="77777777" w:rsidR="00AA010D" w:rsidRDefault="005E75B6">
            <w:pPr>
              <w:pStyle w:val="20"/>
              <w:framePr w:w="15043" w:h="9293" w:wrap="none" w:vAnchor="page" w:hAnchor="page" w:x="1121" w:y="1288"/>
              <w:shd w:val="clear" w:color="auto" w:fill="auto"/>
              <w:spacing w:after="0" w:line="226" w:lineRule="exact"/>
            </w:pPr>
            <w:r>
              <w:rPr>
                <w:rStyle w:val="295pt0"/>
              </w:rPr>
              <w:t>Размеры участков принимают минимальный / максимальный: при числе мест, га на 100 мест: цо 50 - 0,2/0,25; от 50 до 150 - 0,15/0,2;</w:t>
            </w:r>
          </w:p>
          <w:p w14:paraId="25742301" w14:textId="77777777" w:rsidR="00AA010D" w:rsidRDefault="005E75B6">
            <w:pPr>
              <w:pStyle w:val="20"/>
              <w:framePr w:w="15043" w:h="9293" w:wrap="none" w:vAnchor="page" w:hAnchor="page" w:x="1121" w:y="1288"/>
              <w:shd w:val="clear" w:color="auto" w:fill="auto"/>
              <w:spacing w:after="0" w:line="226" w:lineRule="exact"/>
            </w:pPr>
            <w:r>
              <w:rPr>
                <w:rStyle w:val="295pt0"/>
              </w:rPr>
              <w:t>свыше 150 - 0,1/-</w:t>
            </w:r>
          </w:p>
        </w:tc>
        <w:tc>
          <w:tcPr>
            <w:tcW w:w="1416" w:type="dxa"/>
            <w:tcBorders>
              <w:top w:val="single" w:sz="4" w:space="0" w:color="auto"/>
              <w:left w:val="single" w:sz="4" w:space="0" w:color="auto"/>
            </w:tcBorders>
            <w:shd w:val="clear" w:color="auto" w:fill="FFFFFF"/>
          </w:tcPr>
          <w:p w14:paraId="25742302" w14:textId="77777777" w:rsidR="00AA010D" w:rsidRDefault="005E75B6">
            <w:pPr>
              <w:pStyle w:val="20"/>
              <w:framePr w:w="15043" w:h="9293" w:wrap="none" w:vAnchor="page" w:hAnchor="page" w:x="1121" w:y="1288"/>
              <w:shd w:val="clear" w:color="auto" w:fill="auto"/>
              <w:spacing w:after="0" w:line="230" w:lineRule="exact"/>
            </w:pPr>
            <w:r>
              <w:rPr>
                <w:rStyle w:val="295pt0"/>
              </w:rPr>
              <w:t>Максимально е количество этажей - 4</w:t>
            </w:r>
          </w:p>
        </w:tc>
        <w:tc>
          <w:tcPr>
            <w:tcW w:w="2549" w:type="dxa"/>
            <w:tcBorders>
              <w:top w:val="single" w:sz="4" w:space="0" w:color="auto"/>
              <w:left w:val="single" w:sz="4" w:space="0" w:color="auto"/>
            </w:tcBorders>
            <w:shd w:val="clear" w:color="auto" w:fill="FFFFFF"/>
            <w:vAlign w:val="bottom"/>
          </w:tcPr>
          <w:p w14:paraId="25742303" w14:textId="77777777" w:rsidR="00AA010D" w:rsidRDefault="005E75B6">
            <w:pPr>
              <w:pStyle w:val="20"/>
              <w:framePr w:w="15043" w:h="9293" w:wrap="none" w:vAnchor="page" w:hAnchor="page" w:x="112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304" w14:textId="77777777" w:rsidR="00AA010D" w:rsidRDefault="005E75B6">
            <w:pPr>
              <w:pStyle w:val="20"/>
              <w:framePr w:w="15043" w:h="9293" w:wrap="none" w:vAnchor="page" w:hAnchor="page" w:x="1121" w:y="1288"/>
              <w:shd w:val="clear" w:color="auto" w:fill="auto"/>
              <w:tabs>
                <w:tab w:val="left" w:pos="216"/>
              </w:tabs>
              <w:spacing w:after="0" w:line="230" w:lineRule="exact"/>
            </w:pPr>
            <w:r>
              <w:rPr>
                <w:rStyle w:val="295pt0"/>
              </w:rPr>
              <w:t>а)</w:t>
            </w:r>
            <w:r>
              <w:rPr>
                <w:rStyle w:val="295pt0"/>
              </w:rPr>
              <w:tab/>
              <w:t>5 м при новой застройке;</w:t>
            </w:r>
          </w:p>
          <w:p w14:paraId="25742305" w14:textId="77777777" w:rsidR="00AA010D" w:rsidRDefault="005E75B6">
            <w:pPr>
              <w:pStyle w:val="20"/>
              <w:framePr w:w="15043" w:h="9293" w:wrap="none" w:vAnchor="page" w:hAnchor="page" w:x="112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306" w14:textId="77777777" w:rsidR="00AA010D" w:rsidRDefault="005E75B6">
            <w:pPr>
              <w:pStyle w:val="20"/>
              <w:framePr w:w="15043" w:h="9293" w:wrap="none" w:vAnchor="page" w:hAnchor="page" w:x="1121" w:y="1288"/>
              <w:shd w:val="clear" w:color="auto" w:fill="auto"/>
              <w:spacing w:after="0" w:line="230" w:lineRule="exact"/>
            </w:pPr>
            <w:r>
              <w:rPr>
                <w:rStyle w:val="295pt0"/>
              </w:rPr>
              <w:t>на проезд -3 м.</w:t>
            </w:r>
          </w:p>
          <w:p w14:paraId="25742307" w14:textId="77777777" w:rsidR="00AA010D" w:rsidRDefault="005E75B6">
            <w:pPr>
              <w:pStyle w:val="20"/>
              <w:framePr w:w="15043" w:h="9293" w:wrap="none" w:vAnchor="page" w:hAnchor="page" w:x="112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308" w14:textId="77777777" w:rsidR="00AA010D" w:rsidRDefault="005E75B6">
            <w:pPr>
              <w:pStyle w:val="20"/>
              <w:framePr w:w="15043" w:h="9293" w:wrap="none" w:vAnchor="page" w:hAnchor="page" w:x="1121" w:y="1288"/>
              <w:shd w:val="clear" w:color="auto" w:fill="auto"/>
              <w:spacing w:after="0" w:line="190" w:lineRule="exact"/>
              <w:jc w:val="center"/>
            </w:pPr>
            <w:r>
              <w:rPr>
                <w:rStyle w:val="295pt0"/>
              </w:rPr>
              <w:t>80</w:t>
            </w:r>
          </w:p>
        </w:tc>
      </w:tr>
      <w:tr w:rsidR="00AA010D" w14:paraId="25742319" w14:textId="77777777">
        <w:trPr>
          <w:trHeight w:hRule="exact" w:val="701"/>
        </w:trPr>
        <w:tc>
          <w:tcPr>
            <w:tcW w:w="1714" w:type="dxa"/>
            <w:vMerge w:val="restart"/>
            <w:tcBorders>
              <w:top w:val="single" w:sz="4" w:space="0" w:color="auto"/>
              <w:left w:val="single" w:sz="4" w:space="0" w:color="auto"/>
            </w:tcBorders>
            <w:shd w:val="clear" w:color="auto" w:fill="FFFFFF"/>
          </w:tcPr>
          <w:p w14:paraId="2574230A" w14:textId="77777777" w:rsidR="00AA010D" w:rsidRDefault="005E75B6">
            <w:pPr>
              <w:pStyle w:val="20"/>
              <w:framePr w:w="15043" w:h="9293" w:wrap="none" w:vAnchor="page" w:hAnchor="page" w:x="1121" w:y="1288"/>
              <w:shd w:val="clear" w:color="auto" w:fill="auto"/>
              <w:spacing w:after="0" w:line="230" w:lineRule="exact"/>
            </w:pPr>
            <w:r>
              <w:rPr>
                <w:rStyle w:val="295pt0"/>
              </w:rPr>
              <w:t>Вспомогательные</w:t>
            </w:r>
          </w:p>
          <w:p w14:paraId="2574230B" w14:textId="77777777" w:rsidR="00AA010D" w:rsidRDefault="005E75B6">
            <w:pPr>
              <w:pStyle w:val="20"/>
              <w:framePr w:w="15043" w:h="9293" w:wrap="none" w:vAnchor="page" w:hAnchor="page" w:x="1121" w:y="1288"/>
              <w:shd w:val="clear" w:color="auto" w:fill="auto"/>
              <w:spacing w:after="0" w:line="230" w:lineRule="exact"/>
              <w:jc w:val="center"/>
            </w:pPr>
            <w:r>
              <w:rPr>
                <w:rStyle w:val="295pt0"/>
              </w:rPr>
              <w:t>виды</w:t>
            </w:r>
          </w:p>
          <w:p w14:paraId="2574230C" w14:textId="77777777" w:rsidR="00AA010D" w:rsidRDefault="005E75B6">
            <w:pPr>
              <w:pStyle w:val="20"/>
              <w:framePr w:w="15043" w:h="9293" w:wrap="none" w:vAnchor="page" w:hAnchor="page" w:x="1121" w:y="1288"/>
              <w:shd w:val="clear" w:color="auto" w:fill="auto"/>
              <w:spacing w:after="0" w:line="230" w:lineRule="exact"/>
              <w:jc w:val="center"/>
            </w:pPr>
            <w:r>
              <w:rPr>
                <w:rStyle w:val="295pt0"/>
              </w:rPr>
              <w:t>разрешенного</w:t>
            </w:r>
          </w:p>
          <w:p w14:paraId="2574230D" w14:textId="77777777" w:rsidR="00AA010D" w:rsidRDefault="005E75B6">
            <w:pPr>
              <w:pStyle w:val="20"/>
              <w:framePr w:w="15043" w:h="9293" w:wrap="none" w:vAnchor="page" w:hAnchor="page" w:x="1121" w:y="1288"/>
              <w:shd w:val="clear" w:color="auto" w:fill="auto"/>
              <w:spacing w:after="0" w:line="230" w:lineRule="exact"/>
              <w:ind w:left="200"/>
            </w:pPr>
            <w:r>
              <w:rPr>
                <w:rStyle w:val="295pt0"/>
              </w:rPr>
              <w:t>использования</w:t>
            </w:r>
          </w:p>
          <w:p w14:paraId="2574230E" w14:textId="77777777" w:rsidR="00AA010D" w:rsidRDefault="005E75B6">
            <w:pPr>
              <w:pStyle w:val="20"/>
              <w:framePr w:w="15043" w:h="9293" w:wrap="none" w:vAnchor="page" w:hAnchor="page" w:x="1121" w:y="1288"/>
              <w:shd w:val="clear" w:color="auto" w:fill="auto"/>
              <w:spacing w:after="0" w:line="230" w:lineRule="exact"/>
              <w:jc w:val="center"/>
            </w:pPr>
            <w:r>
              <w:rPr>
                <w:rStyle w:val="295pt0"/>
              </w:rPr>
              <w:t>земельного</w:t>
            </w:r>
          </w:p>
          <w:p w14:paraId="2574230F" w14:textId="77777777" w:rsidR="00AA010D" w:rsidRDefault="005E75B6">
            <w:pPr>
              <w:pStyle w:val="20"/>
              <w:framePr w:w="15043" w:h="9293" w:wrap="none" w:vAnchor="page" w:hAnchor="page" w:x="1121" w:y="1288"/>
              <w:shd w:val="clear" w:color="auto" w:fill="auto"/>
              <w:spacing w:after="0" w:line="230"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2310" w14:textId="77777777" w:rsidR="00AA010D" w:rsidRDefault="005E75B6">
            <w:pPr>
              <w:pStyle w:val="20"/>
              <w:framePr w:w="15043" w:h="9293" w:wrap="none" w:vAnchor="page" w:hAnchor="page" w:x="1121" w:y="1288"/>
              <w:shd w:val="clear" w:color="auto" w:fill="auto"/>
              <w:spacing w:after="0" w:line="226"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311" w14:textId="77777777" w:rsidR="00AA010D" w:rsidRDefault="005E75B6">
            <w:pPr>
              <w:pStyle w:val="20"/>
              <w:framePr w:w="15043" w:h="9293" w:wrap="none" w:vAnchor="page" w:hAnchor="page" w:x="1121" w:y="1288"/>
              <w:shd w:val="clear" w:color="auto" w:fill="auto"/>
              <w:spacing w:after="0" w:line="226" w:lineRule="exact"/>
              <w:jc w:val="center"/>
            </w:pPr>
            <w:r>
              <w:rPr>
                <w:rStyle w:val="295pt0"/>
              </w:rPr>
              <w:t>Код</w:t>
            </w:r>
          </w:p>
          <w:p w14:paraId="25742312" w14:textId="77777777" w:rsidR="00AA010D" w:rsidRDefault="005E75B6">
            <w:pPr>
              <w:pStyle w:val="20"/>
              <w:framePr w:w="15043" w:h="9293" w:wrap="none" w:vAnchor="page" w:hAnchor="page" w:x="1121" w:y="1288"/>
              <w:shd w:val="clear" w:color="auto" w:fill="auto"/>
              <w:spacing w:after="0" w:line="226" w:lineRule="exact"/>
            </w:pPr>
            <w:r>
              <w:rPr>
                <w:rStyle w:val="295pt0"/>
              </w:rPr>
              <w:t>(числовое</w:t>
            </w:r>
          </w:p>
          <w:p w14:paraId="25742313" w14:textId="77777777" w:rsidR="00AA010D" w:rsidRDefault="005E75B6">
            <w:pPr>
              <w:pStyle w:val="20"/>
              <w:framePr w:w="15043" w:h="9293" w:wrap="none" w:vAnchor="page" w:hAnchor="page" w:x="1121" w:y="1288"/>
              <w:shd w:val="clear" w:color="auto" w:fill="auto"/>
              <w:spacing w:after="0" w:line="226" w:lineRule="exact"/>
            </w:pPr>
            <w:r>
              <w:rPr>
                <w:rStyle w:val="295pt0"/>
              </w:rPr>
              <w:t>обозначен</w:t>
            </w:r>
          </w:p>
          <w:p w14:paraId="25742314" w14:textId="77777777" w:rsidR="00AA010D" w:rsidRDefault="005E75B6">
            <w:pPr>
              <w:pStyle w:val="20"/>
              <w:framePr w:w="15043" w:h="9293" w:wrap="none" w:vAnchor="page" w:hAnchor="page" w:x="1121" w:y="1288"/>
              <w:shd w:val="clear" w:color="auto" w:fill="auto"/>
              <w:spacing w:after="0" w:line="226" w:lineRule="exact"/>
              <w:jc w:val="center"/>
            </w:pPr>
            <w:r>
              <w:rPr>
                <w:rStyle w:val="295pt0"/>
              </w:rPr>
              <w:t>ие)</w:t>
            </w:r>
          </w:p>
          <w:p w14:paraId="25742315" w14:textId="77777777" w:rsidR="00AA010D" w:rsidRDefault="005E75B6">
            <w:pPr>
              <w:pStyle w:val="20"/>
              <w:framePr w:w="15043" w:h="9293" w:wrap="none" w:vAnchor="page" w:hAnchor="page" w:x="1121" w:y="1288"/>
              <w:shd w:val="clear" w:color="auto" w:fill="auto"/>
              <w:spacing w:after="0" w:line="226" w:lineRule="exact"/>
            </w:pPr>
            <w:r>
              <w:rPr>
                <w:rStyle w:val="295pt0"/>
              </w:rPr>
              <w:t>вспомогат</w:t>
            </w:r>
          </w:p>
          <w:p w14:paraId="25742316" w14:textId="77777777" w:rsidR="00AA010D" w:rsidRDefault="005E75B6">
            <w:pPr>
              <w:pStyle w:val="20"/>
              <w:framePr w:w="15043" w:h="9293" w:wrap="none" w:vAnchor="page" w:hAnchor="page" w:x="1121" w:y="1288"/>
              <w:shd w:val="clear" w:color="auto" w:fill="auto"/>
              <w:spacing w:after="0" w:line="226" w:lineRule="exact"/>
              <w:ind w:left="140"/>
            </w:pPr>
            <w:r>
              <w:rPr>
                <w:rStyle w:val="295pt0"/>
              </w:rPr>
              <w:t>ельного</w:t>
            </w:r>
          </w:p>
          <w:p w14:paraId="25742317" w14:textId="77777777" w:rsidR="00AA010D" w:rsidRDefault="005E75B6">
            <w:pPr>
              <w:pStyle w:val="20"/>
              <w:framePr w:w="15043" w:h="9293" w:wrap="none" w:vAnchor="page" w:hAnchor="page" w:x="1121" w:y="1288"/>
              <w:shd w:val="clear" w:color="auto" w:fill="auto"/>
              <w:spacing w:after="0" w:line="226" w:lineRule="exact"/>
              <w:jc w:val="center"/>
            </w:pPr>
            <w:r>
              <w:rPr>
                <w:rStyle w:val="295pt0"/>
              </w:rPr>
              <w:t>вида</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318" w14:textId="77777777" w:rsidR="00AA010D" w:rsidRDefault="005E75B6">
            <w:pPr>
              <w:pStyle w:val="20"/>
              <w:framePr w:w="15043" w:h="9293" w:wrap="none" w:vAnchor="page" w:hAnchor="page" w:x="1121"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322" w14:textId="77777777">
        <w:trPr>
          <w:trHeight w:hRule="exact" w:val="1008"/>
        </w:trPr>
        <w:tc>
          <w:tcPr>
            <w:tcW w:w="1714" w:type="dxa"/>
            <w:vMerge/>
            <w:tcBorders>
              <w:left w:val="single" w:sz="4" w:space="0" w:color="auto"/>
              <w:bottom w:val="single" w:sz="4" w:space="0" w:color="auto"/>
            </w:tcBorders>
            <w:shd w:val="clear" w:color="auto" w:fill="FFFFFF"/>
          </w:tcPr>
          <w:p w14:paraId="2574231A" w14:textId="77777777" w:rsidR="00AA010D" w:rsidRDefault="00AA010D">
            <w:pPr>
              <w:framePr w:w="15043" w:h="9293" w:wrap="none" w:vAnchor="page" w:hAnchor="page" w:x="1121" w:y="1288"/>
            </w:pPr>
          </w:p>
        </w:tc>
        <w:tc>
          <w:tcPr>
            <w:tcW w:w="5242" w:type="dxa"/>
            <w:vMerge/>
            <w:tcBorders>
              <w:left w:val="single" w:sz="4" w:space="0" w:color="auto"/>
              <w:bottom w:val="single" w:sz="4" w:space="0" w:color="auto"/>
            </w:tcBorders>
            <w:shd w:val="clear" w:color="auto" w:fill="FFFFFF"/>
          </w:tcPr>
          <w:p w14:paraId="2574231B" w14:textId="77777777" w:rsidR="00AA010D" w:rsidRDefault="00AA010D">
            <w:pPr>
              <w:framePr w:w="15043" w:h="9293" w:wrap="none" w:vAnchor="page" w:hAnchor="page" w:x="1121" w:y="1288"/>
            </w:pPr>
          </w:p>
        </w:tc>
        <w:tc>
          <w:tcPr>
            <w:tcW w:w="994" w:type="dxa"/>
            <w:vMerge/>
            <w:tcBorders>
              <w:left w:val="single" w:sz="4" w:space="0" w:color="auto"/>
              <w:bottom w:val="single" w:sz="4" w:space="0" w:color="auto"/>
            </w:tcBorders>
            <w:shd w:val="clear" w:color="auto" w:fill="FFFFFF"/>
          </w:tcPr>
          <w:p w14:paraId="2574231C" w14:textId="77777777" w:rsidR="00AA010D" w:rsidRDefault="00AA010D">
            <w:pPr>
              <w:framePr w:w="15043" w:h="9293" w:wrap="none" w:vAnchor="page" w:hAnchor="page" w:x="1121" w:y="1288"/>
            </w:pPr>
          </w:p>
        </w:tc>
        <w:tc>
          <w:tcPr>
            <w:tcW w:w="1699" w:type="dxa"/>
            <w:tcBorders>
              <w:top w:val="single" w:sz="4" w:space="0" w:color="auto"/>
              <w:left w:val="single" w:sz="4" w:space="0" w:color="auto"/>
              <w:bottom w:val="single" w:sz="4" w:space="0" w:color="auto"/>
            </w:tcBorders>
            <w:shd w:val="clear" w:color="auto" w:fill="FFFFFF"/>
          </w:tcPr>
          <w:p w14:paraId="2574231D" w14:textId="77777777" w:rsidR="00AA010D" w:rsidRDefault="005E75B6">
            <w:pPr>
              <w:pStyle w:val="20"/>
              <w:framePr w:w="15043" w:h="9293" w:wrap="none" w:vAnchor="page" w:hAnchor="page" w:x="1121" w:y="1288"/>
              <w:shd w:val="clear" w:color="auto" w:fill="auto"/>
              <w:spacing w:after="0" w:line="226" w:lineRule="exact"/>
              <w:jc w:val="center"/>
            </w:pPr>
            <w:r>
              <w:rPr>
                <w:rStyle w:val="295pt0"/>
              </w:rPr>
              <w:t>Предельные (минимальные и (или)</w:t>
            </w:r>
          </w:p>
          <w:p w14:paraId="2574231E" w14:textId="77777777" w:rsidR="00AA010D" w:rsidRDefault="005E75B6">
            <w:pPr>
              <w:pStyle w:val="20"/>
              <w:framePr w:w="15043" w:h="9293" w:wrap="none" w:vAnchor="page" w:hAnchor="page" w:x="1121" w:y="1288"/>
              <w:shd w:val="clear" w:color="auto" w:fill="auto"/>
              <w:spacing w:after="0" w:line="226" w:lineRule="exact"/>
              <w:ind w:left="180"/>
            </w:pPr>
            <w:r>
              <w:rPr>
                <w:rStyle w:val="295pt0"/>
              </w:rPr>
              <w:t>максимальные)</w:t>
            </w:r>
          </w:p>
        </w:tc>
        <w:tc>
          <w:tcPr>
            <w:tcW w:w="1416" w:type="dxa"/>
            <w:tcBorders>
              <w:top w:val="single" w:sz="4" w:space="0" w:color="auto"/>
              <w:left w:val="single" w:sz="4" w:space="0" w:color="auto"/>
              <w:bottom w:val="single" w:sz="4" w:space="0" w:color="auto"/>
            </w:tcBorders>
            <w:shd w:val="clear" w:color="auto" w:fill="FFFFFF"/>
          </w:tcPr>
          <w:p w14:paraId="2574231F" w14:textId="77777777" w:rsidR="00AA010D" w:rsidRDefault="005E75B6">
            <w:pPr>
              <w:pStyle w:val="20"/>
              <w:framePr w:w="15043" w:h="9293" w:wrap="none" w:vAnchor="page" w:hAnchor="page" w:x="1121" w:y="1288"/>
              <w:shd w:val="clear" w:color="auto" w:fill="auto"/>
              <w:spacing w:after="0" w:line="230" w:lineRule="exact"/>
              <w:ind w:left="200"/>
            </w:pPr>
            <w:r>
              <w:rPr>
                <w:rStyle w:val="295pt0"/>
              </w:rPr>
              <w:t>Предельное количество этажей или предельная</w:t>
            </w:r>
          </w:p>
        </w:tc>
        <w:tc>
          <w:tcPr>
            <w:tcW w:w="2549" w:type="dxa"/>
            <w:tcBorders>
              <w:top w:val="single" w:sz="4" w:space="0" w:color="auto"/>
              <w:left w:val="single" w:sz="4" w:space="0" w:color="auto"/>
              <w:bottom w:val="single" w:sz="4" w:space="0" w:color="auto"/>
            </w:tcBorders>
            <w:shd w:val="clear" w:color="auto" w:fill="FFFFFF"/>
          </w:tcPr>
          <w:p w14:paraId="25742320" w14:textId="77777777" w:rsidR="00AA010D" w:rsidRDefault="005E75B6">
            <w:pPr>
              <w:pStyle w:val="20"/>
              <w:framePr w:w="15043" w:h="9293" w:wrap="none" w:vAnchor="page" w:hAnchor="page" w:x="1121"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321" w14:textId="77777777" w:rsidR="00AA010D" w:rsidRDefault="005E75B6">
            <w:pPr>
              <w:pStyle w:val="20"/>
              <w:framePr w:w="15043" w:h="9293" w:wrap="none" w:vAnchor="page" w:hAnchor="page" w:x="1121" w:y="1288"/>
              <w:shd w:val="clear" w:color="auto" w:fill="auto"/>
              <w:spacing w:after="0" w:line="230" w:lineRule="exact"/>
              <w:jc w:val="center"/>
            </w:pPr>
            <w:r>
              <w:rPr>
                <w:rStyle w:val="295pt0"/>
              </w:rPr>
              <w:t>Максимальны й процент застройки в границах</w:t>
            </w:r>
          </w:p>
        </w:tc>
      </w:tr>
    </w:tbl>
    <w:p w14:paraId="25742323" w14:textId="77777777" w:rsidR="00AA010D" w:rsidRDefault="005E75B6">
      <w:pPr>
        <w:pStyle w:val="a5"/>
        <w:framePr w:wrap="none" w:vAnchor="page" w:hAnchor="page" w:x="1102" w:y="10979"/>
        <w:shd w:val="clear" w:color="auto" w:fill="auto"/>
        <w:spacing w:line="180" w:lineRule="exact"/>
      </w:pPr>
      <w:r>
        <w:t>2021 г.</w:t>
      </w:r>
    </w:p>
    <w:p w14:paraId="25742324" w14:textId="77777777" w:rsidR="00AA010D" w:rsidRDefault="005E75B6">
      <w:pPr>
        <w:pStyle w:val="a5"/>
        <w:framePr w:wrap="none" w:vAnchor="page" w:hAnchor="page" w:x="15079" w:y="10979"/>
        <w:shd w:val="clear" w:color="auto" w:fill="auto"/>
        <w:spacing w:line="180" w:lineRule="exact"/>
      </w:pPr>
      <w:r>
        <w:t>Страница 63</w:t>
      </w:r>
    </w:p>
    <w:p w14:paraId="2574232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326" w14:textId="77777777" w:rsidR="00AA010D" w:rsidRDefault="005E75B6">
      <w:pPr>
        <w:pStyle w:val="a5"/>
        <w:framePr w:wrap="none" w:vAnchor="page" w:hAnchor="page" w:x="8633"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336" w14:textId="77777777">
        <w:trPr>
          <w:trHeight w:hRule="exact" w:val="3235"/>
        </w:trPr>
        <w:tc>
          <w:tcPr>
            <w:tcW w:w="1709" w:type="dxa"/>
            <w:tcBorders>
              <w:top w:val="single" w:sz="4" w:space="0" w:color="auto"/>
              <w:left w:val="single" w:sz="4" w:space="0" w:color="auto"/>
            </w:tcBorders>
            <w:shd w:val="clear" w:color="auto" w:fill="FFFFFF"/>
          </w:tcPr>
          <w:p w14:paraId="25742327" w14:textId="77777777" w:rsidR="00AA010D" w:rsidRDefault="00AA010D">
            <w:pPr>
              <w:framePr w:w="15043" w:h="9254" w:wrap="none" w:vAnchor="page" w:hAnchor="page" w:x="1121" w:y="1288"/>
              <w:rPr>
                <w:sz w:val="10"/>
                <w:szCs w:val="10"/>
              </w:rPr>
            </w:pPr>
          </w:p>
        </w:tc>
        <w:tc>
          <w:tcPr>
            <w:tcW w:w="5246" w:type="dxa"/>
            <w:tcBorders>
              <w:top w:val="single" w:sz="4" w:space="0" w:color="auto"/>
              <w:left w:val="single" w:sz="4" w:space="0" w:color="auto"/>
            </w:tcBorders>
            <w:shd w:val="clear" w:color="auto" w:fill="FFFFFF"/>
          </w:tcPr>
          <w:p w14:paraId="25742328" w14:textId="77777777" w:rsidR="00AA010D" w:rsidRDefault="00AA010D">
            <w:pPr>
              <w:framePr w:w="15043" w:h="9254" w:wrap="none" w:vAnchor="page" w:hAnchor="page" w:x="1121" w:y="1288"/>
              <w:rPr>
                <w:sz w:val="10"/>
                <w:szCs w:val="10"/>
              </w:rPr>
            </w:pPr>
          </w:p>
        </w:tc>
        <w:tc>
          <w:tcPr>
            <w:tcW w:w="994" w:type="dxa"/>
            <w:tcBorders>
              <w:top w:val="single" w:sz="4" w:space="0" w:color="auto"/>
              <w:left w:val="single" w:sz="4" w:space="0" w:color="auto"/>
            </w:tcBorders>
            <w:shd w:val="clear" w:color="auto" w:fill="FFFFFF"/>
          </w:tcPr>
          <w:p w14:paraId="25742329" w14:textId="77777777" w:rsidR="00AA010D" w:rsidRDefault="005E75B6">
            <w:pPr>
              <w:pStyle w:val="20"/>
              <w:framePr w:w="15043" w:h="9254" w:wrap="none" w:vAnchor="page" w:hAnchor="page" w:x="1121" w:y="1288"/>
              <w:shd w:val="clear" w:color="auto" w:fill="auto"/>
              <w:spacing w:after="0" w:line="226" w:lineRule="exact"/>
            </w:pPr>
            <w:r>
              <w:rPr>
                <w:rStyle w:val="295pt0"/>
              </w:rPr>
              <w:t>разрешенн</w:t>
            </w:r>
          </w:p>
          <w:p w14:paraId="2574232A" w14:textId="77777777" w:rsidR="00AA010D" w:rsidRDefault="005E75B6">
            <w:pPr>
              <w:pStyle w:val="20"/>
              <w:framePr w:w="15043" w:h="9254" w:wrap="none" w:vAnchor="page" w:hAnchor="page" w:x="1121" w:y="1288"/>
              <w:shd w:val="clear" w:color="auto" w:fill="auto"/>
              <w:spacing w:after="0" w:line="226" w:lineRule="exact"/>
              <w:jc w:val="center"/>
            </w:pPr>
            <w:r>
              <w:rPr>
                <w:rStyle w:val="295pt0"/>
              </w:rPr>
              <w:t>ого</w:t>
            </w:r>
          </w:p>
          <w:p w14:paraId="2574232B" w14:textId="77777777" w:rsidR="00AA010D" w:rsidRDefault="005E75B6">
            <w:pPr>
              <w:pStyle w:val="20"/>
              <w:framePr w:w="15043" w:h="9254" w:wrap="none" w:vAnchor="page" w:hAnchor="page" w:x="1121" w:y="1288"/>
              <w:shd w:val="clear" w:color="auto" w:fill="auto"/>
              <w:spacing w:after="0" w:line="226" w:lineRule="exact"/>
            </w:pPr>
            <w:r>
              <w:rPr>
                <w:rStyle w:val="295pt0"/>
              </w:rPr>
              <w:t>использов</w:t>
            </w:r>
          </w:p>
          <w:p w14:paraId="2574232C" w14:textId="77777777" w:rsidR="00AA010D" w:rsidRDefault="005E75B6">
            <w:pPr>
              <w:pStyle w:val="20"/>
              <w:framePr w:w="15043" w:h="9254" w:wrap="none" w:vAnchor="page" w:hAnchor="page" w:x="1121" w:y="1288"/>
              <w:shd w:val="clear" w:color="auto" w:fill="auto"/>
              <w:spacing w:after="0" w:line="226" w:lineRule="exact"/>
              <w:jc w:val="center"/>
            </w:pPr>
            <w:r>
              <w:rPr>
                <w:rStyle w:val="295pt0"/>
              </w:rPr>
              <w:t>ания</w:t>
            </w:r>
          </w:p>
          <w:p w14:paraId="2574232D" w14:textId="77777777" w:rsidR="00AA010D" w:rsidRDefault="005E75B6">
            <w:pPr>
              <w:pStyle w:val="20"/>
              <w:framePr w:w="15043" w:h="9254" w:wrap="none" w:vAnchor="page" w:hAnchor="page" w:x="1121" w:y="1288"/>
              <w:shd w:val="clear" w:color="auto" w:fill="auto"/>
              <w:spacing w:after="0" w:line="226" w:lineRule="exact"/>
            </w:pPr>
            <w:r>
              <w:rPr>
                <w:rStyle w:val="295pt0"/>
              </w:rPr>
              <w:t>земельног</w:t>
            </w:r>
          </w:p>
          <w:p w14:paraId="2574232E" w14:textId="77777777" w:rsidR="00AA010D" w:rsidRDefault="005E75B6">
            <w:pPr>
              <w:pStyle w:val="20"/>
              <w:framePr w:w="15043" w:h="9254" w:wrap="none" w:vAnchor="page" w:hAnchor="page" w:x="1121" w:y="1288"/>
              <w:shd w:val="clear" w:color="auto" w:fill="auto"/>
              <w:spacing w:after="0" w:line="226" w:lineRule="exact"/>
              <w:jc w:val="center"/>
            </w:pPr>
            <w:r>
              <w:rPr>
                <w:rStyle w:val="295pt0"/>
              </w:rPr>
              <w:t>о</w:t>
            </w:r>
          </w:p>
          <w:p w14:paraId="2574232F" w14:textId="77777777" w:rsidR="00AA010D" w:rsidRDefault="005E75B6">
            <w:pPr>
              <w:pStyle w:val="20"/>
              <w:framePr w:w="15043" w:h="9254" w:wrap="none" w:vAnchor="page" w:hAnchor="page" w:x="1121" w:y="1288"/>
              <w:shd w:val="clear" w:color="auto" w:fill="auto"/>
              <w:spacing w:after="0" w:line="226" w:lineRule="exact"/>
            </w:pPr>
            <w:r>
              <w:rPr>
                <w:rStyle w:val="295pt0"/>
              </w:rPr>
              <w:t>участка**</w:t>
            </w:r>
          </w:p>
          <w:p w14:paraId="25742330"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331" w14:textId="77777777" w:rsidR="00AA010D" w:rsidRDefault="005E75B6">
            <w:pPr>
              <w:pStyle w:val="20"/>
              <w:framePr w:w="15043" w:h="9254" w:wrap="none" w:vAnchor="page" w:hAnchor="page" w:x="1121" w:y="1288"/>
              <w:shd w:val="clear" w:color="auto" w:fill="auto"/>
              <w:spacing w:after="0" w:line="226" w:lineRule="exact"/>
              <w:jc w:val="center"/>
            </w:pPr>
            <w:r>
              <w:rPr>
                <w:rStyle w:val="295pt0"/>
              </w:rPr>
              <w:t>размеры земельных участков, кв.м.</w:t>
            </w:r>
          </w:p>
        </w:tc>
        <w:tc>
          <w:tcPr>
            <w:tcW w:w="1416" w:type="dxa"/>
            <w:tcBorders>
              <w:top w:val="single" w:sz="4" w:space="0" w:color="auto"/>
              <w:left w:val="single" w:sz="4" w:space="0" w:color="auto"/>
            </w:tcBorders>
            <w:shd w:val="clear" w:color="auto" w:fill="FFFFFF"/>
          </w:tcPr>
          <w:p w14:paraId="25742332" w14:textId="77777777" w:rsidR="00AA010D" w:rsidRDefault="005E75B6">
            <w:pPr>
              <w:pStyle w:val="20"/>
              <w:framePr w:w="15043" w:h="9254" w:wrap="none" w:vAnchor="page" w:hAnchor="page" w:x="1121" w:y="1288"/>
              <w:shd w:val="clear" w:color="auto" w:fill="auto"/>
              <w:spacing w:after="0" w:line="230" w:lineRule="exact"/>
              <w:jc w:val="center"/>
            </w:pPr>
            <w:r>
              <w:rPr>
                <w:rStyle w:val="295pt0"/>
              </w:rPr>
              <w:t>высота зданий, строений, сооружений</w:t>
            </w:r>
          </w:p>
        </w:tc>
        <w:tc>
          <w:tcPr>
            <w:tcW w:w="2549" w:type="dxa"/>
            <w:tcBorders>
              <w:top w:val="single" w:sz="4" w:space="0" w:color="auto"/>
              <w:left w:val="single" w:sz="4" w:space="0" w:color="auto"/>
            </w:tcBorders>
            <w:shd w:val="clear" w:color="auto" w:fill="FFFFFF"/>
          </w:tcPr>
          <w:p w14:paraId="25742333" w14:textId="77777777" w:rsidR="00AA010D" w:rsidRDefault="005E75B6">
            <w:pPr>
              <w:pStyle w:val="20"/>
              <w:framePr w:w="15043" w:h="9254" w:wrap="none" w:vAnchor="page" w:hAnchor="page" w:x="1121" w:y="1288"/>
              <w:shd w:val="clear" w:color="auto" w:fill="auto"/>
              <w:spacing w:after="0" w:line="230" w:lineRule="exact"/>
              <w:jc w:val="center"/>
            </w:pPr>
            <w:r>
              <w:rPr>
                <w:rStyle w:val="295pt0"/>
              </w:rPr>
              <w:t>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334" w14:textId="77777777" w:rsidR="00AA010D" w:rsidRDefault="005E75B6">
            <w:pPr>
              <w:pStyle w:val="20"/>
              <w:framePr w:w="15043" w:h="9254" w:wrap="none" w:vAnchor="page" w:hAnchor="page" w:x="1121" w:y="1288"/>
              <w:shd w:val="clear" w:color="auto" w:fill="auto"/>
              <w:spacing w:after="0" w:line="226" w:lineRule="exact"/>
              <w:jc w:val="center"/>
            </w:pPr>
            <w:r>
              <w:rPr>
                <w:rStyle w:val="295pt0"/>
              </w:rPr>
              <w:t>земельного участка, определяемый как отношение суммарной площади земельного участка, которая может быть</w:t>
            </w:r>
          </w:p>
          <w:p w14:paraId="25742335" w14:textId="77777777" w:rsidR="00AA010D" w:rsidRDefault="005E75B6">
            <w:pPr>
              <w:pStyle w:val="20"/>
              <w:framePr w:w="15043" w:h="9254" w:wrap="none" w:vAnchor="page" w:hAnchor="page" w:x="1121" w:y="1288"/>
              <w:shd w:val="clear" w:color="auto" w:fill="auto"/>
              <w:spacing w:after="0" w:line="226" w:lineRule="exact"/>
              <w:jc w:val="center"/>
            </w:pPr>
            <w:r>
              <w:rPr>
                <w:rStyle w:val="295pt0"/>
              </w:rPr>
              <w:t>застроена, ко всей площади земельного участка, %</w:t>
            </w:r>
          </w:p>
        </w:tc>
      </w:tr>
      <w:tr w:rsidR="00AA010D" w14:paraId="2574233E" w14:textId="77777777">
        <w:trPr>
          <w:trHeight w:hRule="exact" w:val="240"/>
        </w:trPr>
        <w:tc>
          <w:tcPr>
            <w:tcW w:w="1709" w:type="dxa"/>
            <w:tcBorders>
              <w:top w:val="single" w:sz="4" w:space="0" w:color="auto"/>
              <w:left w:val="single" w:sz="4" w:space="0" w:color="auto"/>
            </w:tcBorders>
            <w:shd w:val="clear" w:color="auto" w:fill="FFFFFF"/>
            <w:vAlign w:val="bottom"/>
          </w:tcPr>
          <w:p w14:paraId="25742337"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bottom"/>
          </w:tcPr>
          <w:p w14:paraId="25742338"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339"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33A"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233B"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233C"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33D"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7</w:t>
            </w:r>
          </w:p>
        </w:tc>
      </w:tr>
      <w:tr w:rsidR="00AA010D" w14:paraId="2574234A" w14:textId="77777777">
        <w:trPr>
          <w:trHeight w:hRule="exact" w:val="3230"/>
        </w:trPr>
        <w:tc>
          <w:tcPr>
            <w:tcW w:w="1709" w:type="dxa"/>
            <w:tcBorders>
              <w:top w:val="single" w:sz="4" w:space="0" w:color="auto"/>
              <w:left w:val="single" w:sz="4" w:space="0" w:color="auto"/>
            </w:tcBorders>
            <w:shd w:val="clear" w:color="auto" w:fill="FFFFFF"/>
          </w:tcPr>
          <w:p w14:paraId="2574233F" w14:textId="77777777" w:rsidR="00AA010D" w:rsidRDefault="005E75B6">
            <w:pPr>
              <w:pStyle w:val="20"/>
              <w:framePr w:w="15043" w:h="9254" w:wrap="none" w:vAnchor="page" w:hAnchor="page" w:x="1121" w:y="1288"/>
              <w:shd w:val="clear" w:color="auto" w:fill="auto"/>
              <w:spacing w:after="0" w:line="230" w:lineRule="exact"/>
            </w:pPr>
            <w:r>
              <w:rPr>
                <w:rStyle w:val="295pt0"/>
              </w:rPr>
              <w:t>Обеспечение занятий спортом в помещениях</w:t>
            </w:r>
          </w:p>
        </w:tc>
        <w:tc>
          <w:tcPr>
            <w:tcW w:w="5246" w:type="dxa"/>
            <w:tcBorders>
              <w:top w:val="single" w:sz="4" w:space="0" w:color="auto"/>
              <w:left w:val="single" w:sz="4" w:space="0" w:color="auto"/>
            </w:tcBorders>
            <w:shd w:val="clear" w:color="auto" w:fill="FFFFFF"/>
          </w:tcPr>
          <w:p w14:paraId="25742340" w14:textId="77777777" w:rsidR="00AA010D" w:rsidRDefault="005E75B6">
            <w:pPr>
              <w:pStyle w:val="20"/>
              <w:framePr w:w="15043" w:h="9254" w:wrap="none" w:vAnchor="page" w:hAnchor="page" w:x="1121" w:y="1288"/>
              <w:shd w:val="clear" w:color="auto" w:fill="auto"/>
              <w:spacing w:after="0" w:line="230" w:lineRule="exact"/>
            </w:pPr>
            <w:r>
              <w:rPr>
                <w:rStyle w:val="295pt0"/>
              </w:rPr>
              <w:t>Размещение спортивных клубов, спортивных залов, бассейнов, физкультурно-оздоровительных комплексов в зданиях и сооружениях</w:t>
            </w:r>
          </w:p>
        </w:tc>
        <w:tc>
          <w:tcPr>
            <w:tcW w:w="994" w:type="dxa"/>
            <w:tcBorders>
              <w:top w:val="single" w:sz="4" w:space="0" w:color="auto"/>
              <w:left w:val="single" w:sz="4" w:space="0" w:color="auto"/>
            </w:tcBorders>
            <w:shd w:val="clear" w:color="auto" w:fill="FFFFFF"/>
          </w:tcPr>
          <w:p w14:paraId="25742341"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5.1.2</w:t>
            </w:r>
          </w:p>
        </w:tc>
        <w:tc>
          <w:tcPr>
            <w:tcW w:w="1699" w:type="dxa"/>
            <w:tcBorders>
              <w:top w:val="single" w:sz="4" w:space="0" w:color="auto"/>
              <w:left w:val="single" w:sz="4" w:space="0" w:color="auto"/>
            </w:tcBorders>
            <w:shd w:val="clear" w:color="auto" w:fill="FFFFFF"/>
          </w:tcPr>
          <w:p w14:paraId="25742342" w14:textId="77777777" w:rsidR="00AA010D" w:rsidRDefault="005E75B6">
            <w:pPr>
              <w:pStyle w:val="20"/>
              <w:framePr w:w="15043" w:h="9254" w:wrap="none" w:vAnchor="page" w:hAnchor="page" w:x="112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343" w14:textId="77777777" w:rsidR="00AA010D" w:rsidRDefault="005E75B6">
            <w:pPr>
              <w:pStyle w:val="20"/>
              <w:framePr w:w="15043" w:h="9254" w:wrap="none" w:vAnchor="page" w:hAnchor="page" w:x="1121" w:y="1288"/>
              <w:shd w:val="clear" w:color="auto" w:fill="auto"/>
              <w:spacing w:after="0" w:line="230" w:lineRule="exact"/>
              <w:jc w:val="both"/>
            </w:pPr>
            <w:r>
              <w:rPr>
                <w:rStyle w:val="295pt0"/>
              </w:rPr>
              <w:t>Максимально е количество этажей -2</w:t>
            </w:r>
          </w:p>
        </w:tc>
        <w:tc>
          <w:tcPr>
            <w:tcW w:w="2549" w:type="dxa"/>
            <w:tcBorders>
              <w:top w:val="single" w:sz="4" w:space="0" w:color="auto"/>
              <w:left w:val="single" w:sz="4" w:space="0" w:color="auto"/>
            </w:tcBorders>
            <w:shd w:val="clear" w:color="auto" w:fill="FFFFFF"/>
            <w:vAlign w:val="bottom"/>
          </w:tcPr>
          <w:p w14:paraId="25742344" w14:textId="77777777" w:rsidR="00AA010D" w:rsidRDefault="005E75B6">
            <w:pPr>
              <w:pStyle w:val="20"/>
              <w:framePr w:w="15043" w:h="9254" w:wrap="none" w:vAnchor="page" w:hAnchor="page" w:x="112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345" w14:textId="77777777" w:rsidR="00AA010D" w:rsidRDefault="005E75B6">
            <w:pPr>
              <w:pStyle w:val="20"/>
              <w:framePr w:w="15043" w:h="9254" w:wrap="none" w:vAnchor="page" w:hAnchor="page" w:x="1121" w:y="1288"/>
              <w:shd w:val="clear" w:color="auto" w:fill="auto"/>
              <w:tabs>
                <w:tab w:val="left" w:pos="216"/>
              </w:tabs>
              <w:spacing w:after="0" w:line="230" w:lineRule="exact"/>
            </w:pPr>
            <w:r>
              <w:rPr>
                <w:rStyle w:val="295pt0"/>
              </w:rPr>
              <w:t>а)</w:t>
            </w:r>
            <w:r>
              <w:rPr>
                <w:rStyle w:val="295pt0"/>
              </w:rPr>
              <w:tab/>
              <w:t>5 м при новой застройке;</w:t>
            </w:r>
          </w:p>
          <w:p w14:paraId="25742346" w14:textId="77777777" w:rsidR="00AA010D" w:rsidRDefault="005E75B6">
            <w:pPr>
              <w:pStyle w:val="20"/>
              <w:framePr w:w="15043" w:h="9254" w:wrap="none" w:vAnchor="page" w:hAnchor="page" w:x="112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347" w14:textId="77777777" w:rsidR="00AA010D" w:rsidRDefault="005E75B6">
            <w:pPr>
              <w:pStyle w:val="20"/>
              <w:framePr w:w="15043" w:h="9254" w:wrap="none" w:vAnchor="page" w:hAnchor="page" w:x="112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348" w14:textId="77777777" w:rsidR="00AA010D" w:rsidRDefault="005E75B6">
            <w:pPr>
              <w:pStyle w:val="20"/>
              <w:framePr w:w="15043" w:h="9254" w:wrap="none" w:vAnchor="page" w:hAnchor="page" w:x="1121" w:y="1288"/>
              <w:shd w:val="clear" w:color="auto" w:fill="auto"/>
              <w:spacing w:after="60" w:line="190" w:lineRule="exact"/>
            </w:pPr>
            <w:r>
              <w:rPr>
                <w:rStyle w:val="295pt0"/>
              </w:rPr>
              <w:t>Не</w:t>
            </w:r>
          </w:p>
          <w:p w14:paraId="25742349" w14:textId="77777777" w:rsidR="00AA010D" w:rsidRDefault="005E75B6">
            <w:pPr>
              <w:pStyle w:val="20"/>
              <w:framePr w:w="15043" w:h="9254" w:wrap="none" w:vAnchor="page" w:hAnchor="page" w:x="1121" w:y="1288"/>
              <w:shd w:val="clear" w:color="auto" w:fill="auto"/>
              <w:spacing w:before="60" w:after="0" w:line="190" w:lineRule="exact"/>
              <w:jc w:val="center"/>
            </w:pPr>
            <w:r>
              <w:rPr>
                <w:rStyle w:val="295pt0"/>
              </w:rPr>
              <w:t>нормируется</w:t>
            </w:r>
          </w:p>
        </w:tc>
      </w:tr>
      <w:tr w:rsidR="00AA010D" w14:paraId="25742355" w14:textId="77777777">
        <w:trPr>
          <w:trHeight w:hRule="exact" w:val="2549"/>
        </w:trPr>
        <w:tc>
          <w:tcPr>
            <w:tcW w:w="1709" w:type="dxa"/>
            <w:tcBorders>
              <w:top w:val="single" w:sz="4" w:space="0" w:color="auto"/>
              <w:left w:val="single" w:sz="4" w:space="0" w:color="auto"/>
              <w:bottom w:val="single" w:sz="4" w:space="0" w:color="auto"/>
            </w:tcBorders>
            <w:shd w:val="clear" w:color="auto" w:fill="FFFFFF"/>
          </w:tcPr>
          <w:p w14:paraId="2574234B" w14:textId="77777777" w:rsidR="00AA010D" w:rsidRDefault="005E75B6">
            <w:pPr>
              <w:pStyle w:val="20"/>
              <w:framePr w:w="15043" w:h="9254" w:wrap="none" w:vAnchor="page" w:hAnchor="page" w:x="1121" w:y="1288"/>
              <w:shd w:val="clear" w:color="auto" w:fill="auto"/>
              <w:spacing w:after="0" w:line="190" w:lineRule="exact"/>
            </w:pPr>
            <w:r>
              <w:rPr>
                <w:rStyle w:val="295pt0"/>
              </w:rPr>
              <w:t>Рынки</w:t>
            </w:r>
          </w:p>
        </w:tc>
        <w:tc>
          <w:tcPr>
            <w:tcW w:w="5246" w:type="dxa"/>
            <w:tcBorders>
              <w:top w:val="single" w:sz="4" w:space="0" w:color="auto"/>
              <w:left w:val="single" w:sz="4" w:space="0" w:color="auto"/>
              <w:bottom w:val="single" w:sz="4" w:space="0" w:color="auto"/>
            </w:tcBorders>
            <w:shd w:val="clear" w:color="auto" w:fill="FFFFFF"/>
          </w:tcPr>
          <w:p w14:paraId="2574234C" w14:textId="77777777" w:rsidR="00AA010D" w:rsidRDefault="005E75B6">
            <w:pPr>
              <w:pStyle w:val="20"/>
              <w:framePr w:w="15043" w:h="9254" w:wrap="none" w:vAnchor="page" w:hAnchor="page" w:x="1121" w:y="1288"/>
              <w:shd w:val="clear" w:color="auto" w:fill="auto"/>
              <w:spacing w:after="0" w:line="226" w:lineRule="exact"/>
            </w:pPr>
            <w:r>
              <w:rPr>
                <w:rStyle w:val="295pt0"/>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w:t>
            </w:r>
          </w:p>
        </w:tc>
        <w:tc>
          <w:tcPr>
            <w:tcW w:w="994" w:type="dxa"/>
            <w:tcBorders>
              <w:top w:val="single" w:sz="4" w:space="0" w:color="auto"/>
              <w:left w:val="single" w:sz="4" w:space="0" w:color="auto"/>
              <w:bottom w:val="single" w:sz="4" w:space="0" w:color="auto"/>
            </w:tcBorders>
            <w:shd w:val="clear" w:color="auto" w:fill="FFFFFF"/>
          </w:tcPr>
          <w:p w14:paraId="2574234D" w14:textId="77777777" w:rsidR="00AA010D" w:rsidRDefault="005E75B6">
            <w:pPr>
              <w:pStyle w:val="20"/>
              <w:framePr w:w="15043" w:h="9254" w:wrap="none" w:vAnchor="page" w:hAnchor="page" w:x="1121" w:y="1288"/>
              <w:shd w:val="clear" w:color="auto" w:fill="auto"/>
              <w:spacing w:after="0" w:line="190" w:lineRule="exact"/>
              <w:jc w:val="center"/>
            </w:pPr>
            <w:r>
              <w:rPr>
                <w:rStyle w:val="295pt0"/>
              </w:rPr>
              <w:t>4.3</w:t>
            </w:r>
          </w:p>
        </w:tc>
        <w:tc>
          <w:tcPr>
            <w:tcW w:w="1699" w:type="dxa"/>
            <w:tcBorders>
              <w:top w:val="single" w:sz="4" w:space="0" w:color="auto"/>
              <w:left w:val="single" w:sz="4" w:space="0" w:color="auto"/>
              <w:bottom w:val="single" w:sz="4" w:space="0" w:color="auto"/>
            </w:tcBorders>
            <w:shd w:val="clear" w:color="auto" w:fill="FFFFFF"/>
          </w:tcPr>
          <w:p w14:paraId="2574234E" w14:textId="77777777" w:rsidR="00AA010D" w:rsidRDefault="005E75B6">
            <w:pPr>
              <w:pStyle w:val="20"/>
              <w:framePr w:w="15043" w:h="9254" w:wrap="none" w:vAnchor="page" w:hAnchor="page" w:x="112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34F" w14:textId="77777777" w:rsidR="00AA010D" w:rsidRDefault="005E75B6">
            <w:pPr>
              <w:pStyle w:val="20"/>
              <w:framePr w:w="15043" w:h="9254" w:wrap="none" w:vAnchor="page" w:hAnchor="page" w:x="1121" w:y="1288"/>
              <w:shd w:val="clear" w:color="auto" w:fill="auto"/>
              <w:spacing w:after="0" w:line="226" w:lineRule="exact"/>
              <w:jc w:val="both"/>
            </w:pPr>
            <w:r>
              <w:rPr>
                <w:rStyle w:val="295pt0"/>
              </w:rPr>
              <w:t>Максимально 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2350" w14:textId="77777777" w:rsidR="00AA010D" w:rsidRDefault="005E75B6">
            <w:pPr>
              <w:pStyle w:val="20"/>
              <w:framePr w:w="15043" w:h="9254" w:wrap="none" w:vAnchor="page" w:hAnchor="page" w:x="1121"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351" w14:textId="77777777" w:rsidR="00AA010D" w:rsidRDefault="005E75B6">
            <w:pPr>
              <w:pStyle w:val="20"/>
              <w:framePr w:w="15043" w:h="9254" w:wrap="none" w:vAnchor="page" w:hAnchor="page" w:x="1121" w:y="1288"/>
              <w:shd w:val="clear" w:color="auto" w:fill="auto"/>
              <w:tabs>
                <w:tab w:val="left" w:pos="216"/>
              </w:tabs>
              <w:spacing w:after="0" w:line="226" w:lineRule="exact"/>
            </w:pPr>
            <w:r>
              <w:rPr>
                <w:rStyle w:val="295pt0"/>
              </w:rPr>
              <w:t>а)</w:t>
            </w:r>
            <w:r>
              <w:rPr>
                <w:rStyle w:val="295pt0"/>
              </w:rPr>
              <w:tab/>
              <w:t>5 м при новой застройке;</w:t>
            </w:r>
          </w:p>
          <w:p w14:paraId="25742352" w14:textId="77777777" w:rsidR="00AA010D" w:rsidRDefault="005E75B6">
            <w:pPr>
              <w:pStyle w:val="20"/>
              <w:framePr w:w="15043" w:h="9254" w:wrap="none" w:vAnchor="page" w:hAnchor="page" w:x="1121"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353" w14:textId="77777777" w:rsidR="00AA010D" w:rsidRDefault="005E75B6">
            <w:pPr>
              <w:pStyle w:val="20"/>
              <w:framePr w:w="15043" w:h="9254" w:wrap="none" w:vAnchor="page" w:hAnchor="page" w:x="1121" w:y="1288"/>
              <w:shd w:val="clear" w:color="auto" w:fill="auto"/>
              <w:spacing w:after="60" w:line="190" w:lineRule="exact"/>
            </w:pPr>
            <w:r>
              <w:rPr>
                <w:rStyle w:val="295pt0"/>
              </w:rPr>
              <w:t>Не</w:t>
            </w:r>
          </w:p>
          <w:p w14:paraId="25742354" w14:textId="77777777" w:rsidR="00AA010D" w:rsidRDefault="005E75B6">
            <w:pPr>
              <w:pStyle w:val="20"/>
              <w:framePr w:w="15043" w:h="9254" w:wrap="none" w:vAnchor="page" w:hAnchor="page" w:x="1121" w:y="1288"/>
              <w:shd w:val="clear" w:color="auto" w:fill="auto"/>
              <w:spacing w:before="60" w:after="0" w:line="190" w:lineRule="exact"/>
              <w:jc w:val="center"/>
            </w:pPr>
            <w:r>
              <w:rPr>
                <w:rStyle w:val="295pt0"/>
              </w:rPr>
              <w:t>нормируется</w:t>
            </w:r>
          </w:p>
        </w:tc>
      </w:tr>
    </w:tbl>
    <w:p w14:paraId="25742356" w14:textId="77777777" w:rsidR="00AA010D" w:rsidRDefault="005E75B6">
      <w:pPr>
        <w:pStyle w:val="a5"/>
        <w:framePr w:wrap="none" w:vAnchor="page" w:hAnchor="page" w:x="1102" w:y="10979"/>
        <w:shd w:val="clear" w:color="auto" w:fill="auto"/>
        <w:spacing w:line="180" w:lineRule="exact"/>
      </w:pPr>
      <w:r>
        <w:t>2021 г.</w:t>
      </w:r>
    </w:p>
    <w:p w14:paraId="25742357" w14:textId="77777777" w:rsidR="00AA010D" w:rsidRDefault="005E75B6">
      <w:pPr>
        <w:pStyle w:val="a5"/>
        <w:framePr w:wrap="none" w:vAnchor="page" w:hAnchor="page" w:x="15079" w:y="10979"/>
        <w:shd w:val="clear" w:color="auto" w:fill="auto"/>
        <w:spacing w:line="180" w:lineRule="exact"/>
      </w:pPr>
      <w:r>
        <w:t>Страница 64</w:t>
      </w:r>
    </w:p>
    <w:p w14:paraId="2574235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359" w14:textId="77777777" w:rsidR="00AA010D" w:rsidRDefault="005E75B6">
      <w:pPr>
        <w:pStyle w:val="a5"/>
        <w:framePr w:wrap="none" w:vAnchor="page" w:hAnchor="page" w:x="8647"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363" w14:textId="77777777">
        <w:trPr>
          <w:trHeight w:hRule="exact" w:val="936"/>
        </w:trPr>
        <w:tc>
          <w:tcPr>
            <w:tcW w:w="1709" w:type="dxa"/>
            <w:tcBorders>
              <w:top w:val="single" w:sz="4" w:space="0" w:color="auto"/>
              <w:left w:val="single" w:sz="4" w:space="0" w:color="auto"/>
            </w:tcBorders>
            <w:shd w:val="clear" w:color="auto" w:fill="FFFFFF"/>
          </w:tcPr>
          <w:p w14:paraId="2574235A" w14:textId="77777777" w:rsidR="00AA010D" w:rsidRDefault="00AA010D">
            <w:pPr>
              <w:framePr w:w="15043" w:h="6715" w:wrap="none" w:vAnchor="page" w:hAnchor="page" w:x="1135" w:y="1288"/>
              <w:rPr>
                <w:sz w:val="10"/>
                <w:szCs w:val="10"/>
              </w:rPr>
            </w:pPr>
          </w:p>
        </w:tc>
        <w:tc>
          <w:tcPr>
            <w:tcW w:w="5246" w:type="dxa"/>
            <w:tcBorders>
              <w:top w:val="single" w:sz="4" w:space="0" w:color="auto"/>
              <w:left w:val="single" w:sz="4" w:space="0" w:color="auto"/>
            </w:tcBorders>
            <w:shd w:val="clear" w:color="auto" w:fill="FFFFFF"/>
          </w:tcPr>
          <w:p w14:paraId="2574235B" w14:textId="77777777" w:rsidR="00AA010D" w:rsidRDefault="00AA010D">
            <w:pPr>
              <w:framePr w:w="15043" w:h="6715" w:wrap="none" w:vAnchor="page" w:hAnchor="page" w:x="1135" w:y="1288"/>
              <w:rPr>
                <w:sz w:val="10"/>
                <w:szCs w:val="10"/>
              </w:rPr>
            </w:pPr>
          </w:p>
        </w:tc>
        <w:tc>
          <w:tcPr>
            <w:tcW w:w="994" w:type="dxa"/>
            <w:tcBorders>
              <w:top w:val="single" w:sz="4" w:space="0" w:color="auto"/>
              <w:left w:val="single" w:sz="4" w:space="0" w:color="auto"/>
            </w:tcBorders>
            <w:shd w:val="clear" w:color="auto" w:fill="FFFFFF"/>
          </w:tcPr>
          <w:p w14:paraId="2574235C" w14:textId="77777777" w:rsidR="00AA010D" w:rsidRDefault="00AA010D">
            <w:pPr>
              <w:framePr w:w="15043" w:h="6715" w:wrap="none" w:vAnchor="page" w:hAnchor="page" w:x="1135" w:y="1288"/>
              <w:rPr>
                <w:sz w:val="10"/>
                <w:szCs w:val="10"/>
              </w:rPr>
            </w:pPr>
          </w:p>
        </w:tc>
        <w:tc>
          <w:tcPr>
            <w:tcW w:w="1699" w:type="dxa"/>
            <w:tcBorders>
              <w:top w:val="single" w:sz="4" w:space="0" w:color="auto"/>
              <w:left w:val="single" w:sz="4" w:space="0" w:color="auto"/>
            </w:tcBorders>
            <w:shd w:val="clear" w:color="auto" w:fill="FFFFFF"/>
          </w:tcPr>
          <w:p w14:paraId="2574235D" w14:textId="77777777" w:rsidR="00AA010D" w:rsidRDefault="00AA010D">
            <w:pPr>
              <w:framePr w:w="15043" w:h="6715" w:wrap="none" w:vAnchor="page" w:hAnchor="page" w:x="1135" w:y="1288"/>
              <w:rPr>
                <w:sz w:val="10"/>
                <w:szCs w:val="10"/>
              </w:rPr>
            </w:pPr>
          </w:p>
        </w:tc>
        <w:tc>
          <w:tcPr>
            <w:tcW w:w="1416" w:type="dxa"/>
            <w:tcBorders>
              <w:top w:val="single" w:sz="4" w:space="0" w:color="auto"/>
              <w:left w:val="single" w:sz="4" w:space="0" w:color="auto"/>
            </w:tcBorders>
            <w:shd w:val="clear" w:color="auto" w:fill="FFFFFF"/>
          </w:tcPr>
          <w:p w14:paraId="2574235E" w14:textId="77777777" w:rsidR="00AA010D" w:rsidRDefault="00AA010D">
            <w:pPr>
              <w:framePr w:w="15043" w:h="6715" w:wrap="none" w:vAnchor="page" w:hAnchor="page" w:x="1135" w:y="1288"/>
              <w:rPr>
                <w:sz w:val="10"/>
                <w:szCs w:val="10"/>
              </w:rPr>
            </w:pPr>
          </w:p>
        </w:tc>
        <w:tc>
          <w:tcPr>
            <w:tcW w:w="2549" w:type="dxa"/>
            <w:tcBorders>
              <w:top w:val="single" w:sz="4" w:space="0" w:color="auto"/>
              <w:left w:val="single" w:sz="4" w:space="0" w:color="auto"/>
            </w:tcBorders>
            <w:shd w:val="clear" w:color="auto" w:fill="FFFFFF"/>
            <w:vAlign w:val="bottom"/>
          </w:tcPr>
          <w:p w14:paraId="2574235F" w14:textId="77777777" w:rsidR="00AA010D" w:rsidRDefault="005E75B6">
            <w:pPr>
              <w:pStyle w:val="20"/>
              <w:framePr w:w="15043" w:h="6715" w:wrap="none" w:vAnchor="page" w:hAnchor="page" w:x="1135" w:y="1288"/>
              <w:shd w:val="clear" w:color="auto" w:fill="auto"/>
              <w:spacing w:after="0" w:line="230" w:lineRule="exact"/>
            </w:pPr>
            <w:r>
              <w:rPr>
                <w:rStyle w:val="295pt0"/>
              </w:rPr>
              <w:t>улице;</w:t>
            </w:r>
          </w:p>
          <w:p w14:paraId="25742360" w14:textId="77777777" w:rsidR="00AA010D" w:rsidRDefault="005E75B6">
            <w:pPr>
              <w:pStyle w:val="20"/>
              <w:framePr w:w="15043" w:h="6715" w:wrap="none" w:vAnchor="page" w:hAnchor="page" w:x="1135" w:y="1288"/>
              <w:shd w:val="clear" w:color="auto" w:fill="auto"/>
              <w:spacing w:after="0" w:line="230" w:lineRule="exact"/>
            </w:pPr>
            <w:r>
              <w:rPr>
                <w:rStyle w:val="295pt0"/>
              </w:rPr>
              <w:t>на проезд -3 м.</w:t>
            </w:r>
          </w:p>
          <w:p w14:paraId="25742361" w14:textId="77777777" w:rsidR="00AA010D" w:rsidRDefault="005E75B6">
            <w:pPr>
              <w:pStyle w:val="20"/>
              <w:framePr w:w="15043" w:h="6715" w:wrap="none" w:vAnchor="page" w:hAnchor="page" w:x="113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362" w14:textId="77777777" w:rsidR="00AA010D" w:rsidRDefault="00AA010D">
            <w:pPr>
              <w:framePr w:w="15043" w:h="6715" w:wrap="none" w:vAnchor="page" w:hAnchor="page" w:x="1135" w:y="1288"/>
              <w:rPr>
                <w:sz w:val="10"/>
                <w:szCs w:val="10"/>
              </w:rPr>
            </w:pPr>
          </w:p>
        </w:tc>
      </w:tr>
      <w:tr w:rsidR="00AA010D" w14:paraId="25742370" w14:textId="77777777">
        <w:trPr>
          <w:trHeight w:hRule="exact" w:val="3461"/>
        </w:trPr>
        <w:tc>
          <w:tcPr>
            <w:tcW w:w="1709" w:type="dxa"/>
            <w:tcBorders>
              <w:top w:val="single" w:sz="4" w:space="0" w:color="auto"/>
              <w:left w:val="single" w:sz="4" w:space="0" w:color="auto"/>
            </w:tcBorders>
            <w:shd w:val="clear" w:color="auto" w:fill="FFFFFF"/>
          </w:tcPr>
          <w:p w14:paraId="25742364" w14:textId="77777777" w:rsidR="00AA010D" w:rsidRDefault="005E75B6">
            <w:pPr>
              <w:pStyle w:val="20"/>
              <w:framePr w:w="15043" w:h="6715" w:wrap="none" w:vAnchor="page" w:hAnchor="page" w:x="1135" w:y="1288"/>
              <w:shd w:val="clear" w:color="auto" w:fill="auto"/>
              <w:spacing w:after="0" w:line="190" w:lineRule="exact"/>
            </w:pPr>
            <w:r>
              <w:rPr>
                <w:rStyle w:val="295pt0"/>
              </w:rPr>
              <w:t>Магазины</w:t>
            </w:r>
          </w:p>
        </w:tc>
        <w:tc>
          <w:tcPr>
            <w:tcW w:w="5246" w:type="dxa"/>
            <w:tcBorders>
              <w:top w:val="single" w:sz="4" w:space="0" w:color="auto"/>
              <w:left w:val="single" w:sz="4" w:space="0" w:color="auto"/>
            </w:tcBorders>
            <w:shd w:val="clear" w:color="auto" w:fill="FFFFFF"/>
          </w:tcPr>
          <w:p w14:paraId="25742365" w14:textId="77777777" w:rsidR="00AA010D" w:rsidRDefault="005E75B6">
            <w:pPr>
              <w:pStyle w:val="20"/>
              <w:framePr w:w="15043" w:h="6715" w:wrap="none" w:vAnchor="page" w:hAnchor="page" w:x="1135" w:y="1288"/>
              <w:shd w:val="clear" w:color="auto" w:fill="auto"/>
              <w:spacing w:after="0" w:line="226"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tcBorders>
            <w:shd w:val="clear" w:color="auto" w:fill="FFFFFF"/>
          </w:tcPr>
          <w:p w14:paraId="25742366" w14:textId="77777777" w:rsidR="00AA010D" w:rsidRDefault="005E75B6">
            <w:pPr>
              <w:pStyle w:val="20"/>
              <w:framePr w:w="15043" w:h="6715" w:wrap="none" w:vAnchor="page" w:hAnchor="page" w:x="1135" w:y="1288"/>
              <w:shd w:val="clear" w:color="auto" w:fill="auto"/>
              <w:spacing w:after="0" w:line="190" w:lineRule="exact"/>
              <w:jc w:val="center"/>
            </w:pPr>
            <w:r>
              <w:rPr>
                <w:rStyle w:val="295pt0"/>
              </w:rPr>
              <w:t>4.4</w:t>
            </w:r>
          </w:p>
        </w:tc>
        <w:tc>
          <w:tcPr>
            <w:tcW w:w="1699" w:type="dxa"/>
            <w:tcBorders>
              <w:top w:val="single" w:sz="4" w:space="0" w:color="auto"/>
              <w:left w:val="single" w:sz="4" w:space="0" w:color="auto"/>
            </w:tcBorders>
            <w:shd w:val="clear" w:color="auto" w:fill="FFFFFF"/>
          </w:tcPr>
          <w:p w14:paraId="25742367" w14:textId="77777777" w:rsidR="00AA010D" w:rsidRDefault="005E75B6">
            <w:pPr>
              <w:pStyle w:val="20"/>
              <w:framePr w:w="15043" w:h="6715" w:wrap="none" w:vAnchor="page" w:hAnchor="page" w:x="1135"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368" w14:textId="77777777" w:rsidR="00AA010D" w:rsidRDefault="005E75B6">
            <w:pPr>
              <w:pStyle w:val="20"/>
              <w:framePr w:w="15043" w:h="6715" w:wrap="none" w:vAnchor="page" w:hAnchor="page" w:x="1135" w:y="1288"/>
              <w:shd w:val="clear" w:color="auto" w:fill="auto"/>
              <w:spacing w:after="0" w:line="226" w:lineRule="exact"/>
            </w:pPr>
            <w:r>
              <w:rPr>
                <w:rStyle w:val="295pt0"/>
              </w:rPr>
              <w:t>Максимально е количество этажей - 2</w:t>
            </w:r>
          </w:p>
        </w:tc>
        <w:tc>
          <w:tcPr>
            <w:tcW w:w="2549" w:type="dxa"/>
            <w:tcBorders>
              <w:top w:val="single" w:sz="4" w:space="0" w:color="auto"/>
              <w:left w:val="single" w:sz="4" w:space="0" w:color="auto"/>
            </w:tcBorders>
            <w:shd w:val="clear" w:color="auto" w:fill="FFFFFF"/>
            <w:vAlign w:val="bottom"/>
          </w:tcPr>
          <w:p w14:paraId="25742369" w14:textId="77777777" w:rsidR="00AA010D" w:rsidRDefault="005E75B6">
            <w:pPr>
              <w:pStyle w:val="20"/>
              <w:framePr w:w="15043" w:h="6715" w:wrap="none" w:vAnchor="page" w:hAnchor="page" w:x="1135"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36A" w14:textId="77777777" w:rsidR="00AA010D" w:rsidRDefault="005E75B6">
            <w:pPr>
              <w:pStyle w:val="20"/>
              <w:framePr w:w="15043" w:h="6715" w:wrap="none" w:vAnchor="page" w:hAnchor="page" w:x="1135" w:y="1288"/>
              <w:shd w:val="clear" w:color="auto" w:fill="auto"/>
              <w:tabs>
                <w:tab w:val="left" w:pos="211"/>
              </w:tabs>
              <w:spacing w:after="0" w:line="226" w:lineRule="exact"/>
            </w:pPr>
            <w:r>
              <w:rPr>
                <w:rStyle w:val="295pt0"/>
              </w:rPr>
              <w:t>а)</w:t>
            </w:r>
            <w:r>
              <w:rPr>
                <w:rStyle w:val="295pt0"/>
              </w:rPr>
              <w:tab/>
              <w:t>5 м при новой застройке;</w:t>
            </w:r>
          </w:p>
          <w:p w14:paraId="2574236B" w14:textId="77777777" w:rsidR="00AA010D" w:rsidRDefault="005E75B6">
            <w:pPr>
              <w:pStyle w:val="20"/>
              <w:framePr w:w="15043" w:h="6715" w:wrap="none" w:vAnchor="page" w:hAnchor="page" w:x="1135"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36C" w14:textId="77777777" w:rsidR="00AA010D" w:rsidRDefault="005E75B6">
            <w:pPr>
              <w:pStyle w:val="20"/>
              <w:framePr w:w="15043" w:h="6715" w:wrap="none" w:vAnchor="page" w:hAnchor="page" w:x="1135" w:y="1288"/>
              <w:shd w:val="clear" w:color="auto" w:fill="auto"/>
              <w:spacing w:after="0" w:line="226" w:lineRule="exact"/>
            </w:pPr>
            <w:r>
              <w:rPr>
                <w:rStyle w:val="295pt0"/>
              </w:rPr>
              <w:t>на проезд -3 м.</w:t>
            </w:r>
          </w:p>
          <w:p w14:paraId="2574236D" w14:textId="77777777" w:rsidR="00AA010D" w:rsidRDefault="005E75B6">
            <w:pPr>
              <w:pStyle w:val="20"/>
              <w:framePr w:w="15043" w:h="6715" w:wrap="none" w:vAnchor="page" w:hAnchor="page" w:x="1135" w:y="1288"/>
              <w:shd w:val="clear" w:color="auto" w:fill="auto"/>
              <w:spacing w:after="0" w:line="226"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36E" w14:textId="77777777" w:rsidR="00AA010D" w:rsidRDefault="005E75B6">
            <w:pPr>
              <w:pStyle w:val="20"/>
              <w:framePr w:w="15043" w:h="6715" w:wrap="none" w:vAnchor="page" w:hAnchor="page" w:x="1135" w:y="1288"/>
              <w:shd w:val="clear" w:color="auto" w:fill="auto"/>
              <w:spacing w:after="60" w:line="190" w:lineRule="exact"/>
            </w:pPr>
            <w:r>
              <w:rPr>
                <w:rStyle w:val="295pt0"/>
              </w:rPr>
              <w:t>Не</w:t>
            </w:r>
          </w:p>
          <w:p w14:paraId="2574236F" w14:textId="77777777" w:rsidR="00AA010D" w:rsidRDefault="005E75B6">
            <w:pPr>
              <w:pStyle w:val="20"/>
              <w:framePr w:w="15043" w:h="6715" w:wrap="none" w:vAnchor="page" w:hAnchor="page" w:x="1135" w:y="1288"/>
              <w:shd w:val="clear" w:color="auto" w:fill="auto"/>
              <w:spacing w:before="60" w:after="0" w:line="190" w:lineRule="exact"/>
              <w:jc w:val="center"/>
            </w:pPr>
            <w:r>
              <w:rPr>
                <w:rStyle w:val="295pt0"/>
              </w:rPr>
              <w:t>нормируется</w:t>
            </w:r>
          </w:p>
        </w:tc>
      </w:tr>
      <w:tr w:rsidR="00AA010D" w14:paraId="25742381" w14:textId="77777777">
        <w:trPr>
          <w:trHeight w:hRule="exact" w:val="2318"/>
        </w:trPr>
        <w:tc>
          <w:tcPr>
            <w:tcW w:w="1709" w:type="dxa"/>
            <w:tcBorders>
              <w:top w:val="single" w:sz="4" w:space="0" w:color="auto"/>
              <w:left w:val="single" w:sz="4" w:space="0" w:color="auto"/>
              <w:bottom w:val="single" w:sz="4" w:space="0" w:color="auto"/>
            </w:tcBorders>
            <w:shd w:val="clear" w:color="auto" w:fill="FFFFFF"/>
          </w:tcPr>
          <w:p w14:paraId="25742371" w14:textId="77777777" w:rsidR="00AA010D" w:rsidRDefault="005E75B6">
            <w:pPr>
              <w:pStyle w:val="20"/>
              <w:framePr w:w="15043" w:h="6715" w:wrap="none" w:vAnchor="page" w:hAnchor="page" w:x="1135" w:y="1288"/>
              <w:shd w:val="clear" w:color="auto" w:fill="auto"/>
              <w:spacing w:after="0" w:line="230" w:lineRule="exact"/>
            </w:pPr>
            <w:r>
              <w:rPr>
                <w:rStyle w:val="295pt0"/>
              </w:rPr>
              <w:t>Предоставление ко ммунальных услуг</w:t>
            </w:r>
          </w:p>
        </w:tc>
        <w:tc>
          <w:tcPr>
            <w:tcW w:w="5246" w:type="dxa"/>
            <w:tcBorders>
              <w:top w:val="single" w:sz="4" w:space="0" w:color="auto"/>
              <w:left w:val="single" w:sz="4" w:space="0" w:color="auto"/>
              <w:bottom w:val="single" w:sz="4" w:space="0" w:color="auto"/>
            </w:tcBorders>
            <w:shd w:val="clear" w:color="auto" w:fill="FFFFFF"/>
            <w:vAlign w:val="bottom"/>
          </w:tcPr>
          <w:p w14:paraId="25742372" w14:textId="77777777" w:rsidR="00AA010D" w:rsidRDefault="005E75B6">
            <w:pPr>
              <w:pStyle w:val="20"/>
              <w:framePr w:w="15043" w:h="6715" w:wrap="none" w:vAnchor="page" w:hAnchor="page" w:x="1135" w:y="1288"/>
              <w:shd w:val="clear" w:color="auto" w:fill="auto"/>
              <w:spacing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bottom w:val="single" w:sz="4" w:space="0" w:color="auto"/>
            </w:tcBorders>
            <w:shd w:val="clear" w:color="auto" w:fill="FFFFFF"/>
          </w:tcPr>
          <w:p w14:paraId="25742373" w14:textId="77777777" w:rsidR="00AA010D" w:rsidRDefault="005E75B6">
            <w:pPr>
              <w:pStyle w:val="20"/>
              <w:framePr w:w="15043" w:h="6715" w:wrap="none" w:vAnchor="page" w:hAnchor="page" w:x="1135" w:y="1288"/>
              <w:shd w:val="clear" w:color="auto" w:fill="auto"/>
              <w:spacing w:after="0" w:line="190" w:lineRule="exact"/>
              <w:jc w:val="center"/>
            </w:pPr>
            <w:r>
              <w:rPr>
                <w:rStyle w:val="295pt0"/>
              </w:rPr>
              <w:t>3.1.1</w:t>
            </w:r>
          </w:p>
        </w:tc>
        <w:tc>
          <w:tcPr>
            <w:tcW w:w="1699" w:type="dxa"/>
            <w:tcBorders>
              <w:top w:val="single" w:sz="4" w:space="0" w:color="auto"/>
              <w:left w:val="single" w:sz="4" w:space="0" w:color="auto"/>
              <w:bottom w:val="single" w:sz="4" w:space="0" w:color="auto"/>
            </w:tcBorders>
            <w:shd w:val="clear" w:color="auto" w:fill="FFFFFF"/>
          </w:tcPr>
          <w:p w14:paraId="25742374" w14:textId="77777777" w:rsidR="00AA010D" w:rsidRDefault="005E75B6">
            <w:pPr>
              <w:pStyle w:val="20"/>
              <w:framePr w:w="15043" w:h="6715" w:wrap="none" w:vAnchor="page" w:hAnchor="page" w:x="1135" w:y="1288"/>
              <w:shd w:val="clear" w:color="auto" w:fill="auto"/>
              <w:spacing w:after="60" w:line="190" w:lineRule="exact"/>
            </w:pPr>
            <w:r>
              <w:rPr>
                <w:rStyle w:val="295pt0"/>
              </w:rPr>
              <w:t>Не</w:t>
            </w:r>
          </w:p>
          <w:p w14:paraId="25742375" w14:textId="77777777" w:rsidR="00AA010D" w:rsidRDefault="005E75B6">
            <w:pPr>
              <w:pStyle w:val="20"/>
              <w:framePr w:w="15043" w:h="6715" w:wrap="none" w:vAnchor="page" w:hAnchor="page" w:x="1135"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bottom w:val="single" w:sz="4" w:space="0" w:color="auto"/>
            </w:tcBorders>
            <w:shd w:val="clear" w:color="auto" w:fill="FFFFFF"/>
          </w:tcPr>
          <w:p w14:paraId="25742376" w14:textId="77777777" w:rsidR="00AA010D" w:rsidRDefault="005E75B6">
            <w:pPr>
              <w:pStyle w:val="20"/>
              <w:framePr w:w="15043" w:h="6715" w:wrap="none" w:vAnchor="page" w:hAnchor="page" w:x="1135" w:y="1288"/>
              <w:shd w:val="clear" w:color="auto" w:fill="auto"/>
              <w:spacing w:after="0" w:line="230" w:lineRule="exact"/>
            </w:pPr>
            <w:r>
              <w:rPr>
                <w:rStyle w:val="295pt0"/>
              </w:rPr>
              <w:t>Максимальная</w:t>
            </w:r>
          </w:p>
          <w:p w14:paraId="25742377" w14:textId="77777777" w:rsidR="00AA010D" w:rsidRDefault="005E75B6">
            <w:pPr>
              <w:pStyle w:val="20"/>
              <w:framePr w:w="15043" w:h="6715" w:wrap="none" w:vAnchor="page" w:hAnchor="page" w:x="1135" w:y="1288"/>
              <w:shd w:val="clear" w:color="auto" w:fill="auto"/>
              <w:spacing w:after="0" w:line="230" w:lineRule="exact"/>
            </w:pPr>
            <w:r>
              <w:rPr>
                <w:rStyle w:val="295pt0"/>
              </w:rPr>
              <w:t>высота</w:t>
            </w:r>
          </w:p>
          <w:p w14:paraId="25742378" w14:textId="77777777" w:rsidR="00AA010D" w:rsidRDefault="005E75B6">
            <w:pPr>
              <w:pStyle w:val="20"/>
              <w:framePr w:w="15043" w:h="6715" w:wrap="none" w:vAnchor="page" w:hAnchor="page" w:x="1135" w:y="1288"/>
              <w:shd w:val="clear" w:color="auto" w:fill="auto"/>
              <w:spacing w:after="0" w:line="230" w:lineRule="exact"/>
            </w:pPr>
            <w:r>
              <w:rPr>
                <w:rStyle w:val="295pt0"/>
              </w:rPr>
              <w:t>строений,</w:t>
            </w:r>
          </w:p>
          <w:p w14:paraId="25742379" w14:textId="77777777" w:rsidR="00AA010D" w:rsidRDefault="005E75B6">
            <w:pPr>
              <w:pStyle w:val="20"/>
              <w:framePr w:w="15043" w:h="6715" w:wrap="none" w:vAnchor="page" w:hAnchor="page" w:x="1135" w:y="1288"/>
              <w:shd w:val="clear" w:color="auto" w:fill="auto"/>
              <w:spacing w:after="0" w:line="230" w:lineRule="exact"/>
            </w:pPr>
            <w:r>
              <w:rPr>
                <w:rStyle w:val="295pt0"/>
              </w:rPr>
              <w:t>количество</w:t>
            </w:r>
          </w:p>
          <w:p w14:paraId="2574237A" w14:textId="77777777" w:rsidR="00AA010D" w:rsidRDefault="005E75B6">
            <w:pPr>
              <w:pStyle w:val="20"/>
              <w:framePr w:w="15043" w:h="6715" w:wrap="none" w:vAnchor="page" w:hAnchor="page" w:x="1135" w:y="1288"/>
              <w:shd w:val="clear" w:color="auto" w:fill="auto"/>
              <w:spacing w:after="0" w:line="230" w:lineRule="exact"/>
            </w:pPr>
            <w:r>
              <w:rPr>
                <w:rStyle w:val="295pt0"/>
              </w:rPr>
              <w:t>этажей - не</w:t>
            </w:r>
          </w:p>
          <w:p w14:paraId="2574237B" w14:textId="77777777" w:rsidR="00AA010D" w:rsidRDefault="005E75B6">
            <w:pPr>
              <w:pStyle w:val="20"/>
              <w:framePr w:w="15043" w:h="6715" w:wrap="none" w:vAnchor="page" w:hAnchor="page" w:x="1135" w:y="1288"/>
              <w:shd w:val="clear" w:color="auto" w:fill="auto"/>
              <w:spacing w:after="0" w:line="230" w:lineRule="exact"/>
            </w:pPr>
            <w:r>
              <w:rPr>
                <w:rStyle w:val="295pt0"/>
              </w:rPr>
              <w:t>регламентирует</w:t>
            </w:r>
          </w:p>
          <w:p w14:paraId="2574237C" w14:textId="77777777" w:rsidR="00AA010D" w:rsidRDefault="005E75B6">
            <w:pPr>
              <w:pStyle w:val="20"/>
              <w:framePr w:w="15043" w:h="6715" w:wrap="none" w:vAnchor="page" w:hAnchor="page" w:x="1135" w:y="1288"/>
              <w:shd w:val="clear" w:color="auto" w:fill="auto"/>
              <w:spacing w:after="0" w:line="230" w:lineRule="exact"/>
            </w:pPr>
            <w:r>
              <w:rPr>
                <w:rStyle w:val="295pt0"/>
              </w:rPr>
              <w:t>ся</w:t>
            </w:r>
          </w:p>
        </w:tc>
        <w:tc>
          <w:tcPr>
            <w:tcW w:w="2549" w:type="dxa"/>
            <w:tcBorders>
              <w:top w:val="single" w:sz="4" w:space="0" w:color="auto"/>
              <w:left w:val="single" w:sz="4" w:space="0" w:color="auto"/>
              <w:bottom w:val="single" w:sz="4" w:space="0" w:color="auto"/>
            </w:tcBorders>
            <w:shd w:val="clear" w:color="auto" w:fill="FFFFFF"/>
          </w:tcPr>
          <w:p w14:paraId="2574237D" w14:textId="77777777" w:rsidR="00AA010D" w:rsidRDefault="005E75B6">
            <w:pPr>
              <w:pStyle w:val="20"/>
              <w:framePr w:w="15043" w:h="6715" w:wrap="none" w:vAnchor="page" w:hAnchor="page" w:x="1135"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37E" w14:textId="77777777" w:rsidR="00AA010D" w:rsidRDefault="005E75B6">
            <w:pPr>
              <w:pStyle w:val="20"/>
              <w:framePr w:w="15043" w:h="6715" w:wrap="none" w:vAnchor="page" w:hAnchor="page" w:x="1135" w:y="1288"/>
              <w:shd w:val="clear" w:color="auto" w:fill="auto"/>
              <w:spacing w:after="0" w:line="230" w:lineRule="exact"/>
              <w:jc w:val="center"/>
            </w:pPr>
            <w:r>
              <w:rPr>
                <w:rStyle w:val="295pt0"/>
              </w:rPr>
              <w:t>Не</w:t>
            </w:r>
          </w:p>
          <w:p w14:paraId="2574237F" w14:textId="77777777" w:rsidR="00AA010D" w:rsidRDefault="005E75B6">
            <w:pPr>
              <w:pStyle w:val="20"/>
              <w:framePr w:w="15043" w:h="6715" w:wrap="none" w:vAnchor="page" w:hAnchor="page" w:x="1135" w:y="1288"/>
              <w:shd w:val="clear" w:color="auto" w:fill="auto"/>
              <w:spacing w:after="0" w:line="230" w:lineRule="exact"/>
            </w:pPr>
            <w:r>
              <w:rPr>
                <w:rStyle w:val="295pt0"/>
              </w:rPr>
              <w:t>регламентирует</w:t>
            </w:r>
          </w:p>
          <w:p w14:paraId="25742380" w14:textId="77777777" w:rsidR="00AA010D" w:rsidRDefault="005E75B6">
            <w:pPr>
              <w:pStyle w:val="20"/>
              <w:framePr w:w="15043" w:h="6715" w:wrap="none" w:vAnchor="page" w:hAnchor="page" w:x="1135" w:y="1288"/>
              <w:shd w:val="clear" w:color="auto" w:fill="auto"/>
              <w:spacing w:after="0" w:line="230" w:lineRule="exact"/>
              <w:jc w:val="center"/>
            </w:pPr>
            <w:r>
              <w:rPr>
                <w:rStyle w:val="295pt0"/>
              </w:rPr>
              <w:t>ся</w:t>
            </w:r>
          </w:p>
        </w:tc>
      </w:tr>
    </w:tbl>
    <w:p w14:paraId="25742382" w14:textId="77777777" w:rsidR="00AA010D" w:rsidRDefault="005E75B6">
      <w:pPr>
        <w:pStyle w:val="70"/>
        <w:framePr w:w="15072" w:h="2469" w:hRule="exact" w:wrap="none" w:vAnchor="page" w:hAnchor="page" w:x="1106" w:y="7971"/>
        <w:shd w:val="clear" w:color="auto" w:fill="auto"/>
        <w:spacing w:before="0" w:after="0"/>
      </w:pPr>
      <w:r>
        <w:t>* в скобках указаны равнозначные наименования видов разрешенного использования;</w:t>
      </w:r>
    </w:p>
    <w:p w14:paraId="25742383" w14:textId="77777777" w:rsidR="00AA010D" w:rsidRDefault="005E75B6">
      <w:pPr>
        <w:pStyle w:val="70"/>
        <w:framePr w:w="15072" w:h="2469" w:hRule="exact" w:wrap="none" w:vAnchor="page" w:hAnchor="page" w:x="1106" w:y="7971"/>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2384" w14:textId="77777777" w:rsidR="00AA010D" w:rsidRDefault="005E75B6">
      <w:pPr>
        <w:pStyle w:val="70"/>
        <w:framePr w:w="15072" w:h="2469" w:hRule="exact" w:wrap="none" w:vAnchor="page" w:hAnchor="page" w:x="1106" w:y="7971"/>
        <w:shd w:val="clear" w:color="auto" w:fill="auto"/>
        <w:spacing w:before="0" w:after="176"/>
      </w:pPr>
      <w:r>
        <w:t>*** текстовое наименование ВРИ и его код (числовое обозначение) являются равнозначными.</w:t>
      </w:r>
    </w:p>
    <w:p w14:paraId="25742385" w14:textId="77777777" w:rsidR="00AA010D" w:rsidRDefault="005E75B6">
      <w:pPr>
        <w:pStyle w:val="20"/>
        <w:framePr w:w="15072" w:h="2469" w:hRule="exact" w:wrap="none" w:vAnchor="page" w:hAnchor="page" w:x="1106" w:y="7971"/>
        <w:numPr>
          <w:ilvl w:val="0"/>
          <w:numId w:val="11"/>
        </w:numPr>
        <w:shd w:val="clear" w:color="auto" w:fill="auto"/>
        <w:tabs>
          <w:tab w:val="left" w:pos="331"/>
        </w:tabs>
        <w:spacing w:after="0" w:line="278" w:lineRule="exact"/>
        <w:ind w:left="480" w:right="460" w:hanging="480"/>
        <w:jc w:val="both"/>
      </w:pPr>
      <w:r>
        <w:t>Размещение объектов недвижимости, размещение которых предусмотрено основными видами и условно разрешенными видами использования не должно оказывать негативного воздействия и причинять существенного неудобства жителям в прилегающей жилой зоне.</w:t>
      </w:r>
    </w:p>
    <w:p w14:paraId="25742386" w14:textId="77777777" w:rsidR="00AA010D" w:rsidRDefault="005E75B6">
      <w:pPr>
        <w:pStyle w:val="a5"/>
        <w:framePr w:wrap="none" w:vAnchor="page" w:hAnchor="page" w:x="1116" w:y="10979"/>
        <w:shd w:val="clear" w:color="auto" w:fill="auto"/>
        <w:spacing w:line="180" w:lineRule="exact"/>
      </w:pPr>
      <w:r>
        <w:t>2021 г.</w:t>
      </w:r>
    </w:p>
    <w:p w14:paraId="25742387" w14:textId="77777777" w:rsidR="00AA010D" w:rsidRDefault="005E75B6">
      <w:pPr>
        <w:pStyle w:val="a5"/>
        <w:framePr w:wrap="none" w:vAnchor="page" w:hAnchor="page" w:x="15094" w:y="10979"/>
        <w:shd w:val="clear" w:color="auto" w:fill="auto"/>
        <w:spacing w:line="180" w:lineRule="exact"/>
      </w:pPr>
      <w:r>
        <w:t>Страница 65</w:t>
      </w:r>
    </w:p>
    <w:p w14:paraId="2574238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389" w14:textId="77777777" w:rsidR="00AA010D" w:rsidRDefault="005E75B6">
      <w:pPr>
        <w:pStyle w:val="a5"/>
        <w:framePr w:wrap="none" w:vAnchor="page" w:hAnchor="page" w:x="8640" w:y="697"/>
        <w:shd w:val="clear" w:color="auto" w:fill="auto"/>
        <w:spacing w:line="180" w:lineRule="exact"/>
      </w:pPr>
      <w:r>
        <w:lastRenderedPageBreak/>
        <w:t>КАРАГАНСКИИ СЕЛЬСОВЕТ. Правила землепользования и застройки. Часть II, часть III.</w:t>
      </w:r>
    </w:p>
    <w:p w14:paraId="2574238A" w14:textId="77777777" w:rsidR="00AA010D" w:rsidRDefault="005E75B6">
      <w:pPr>
        <w:pStyle w:val="20"/>
        <w:framePr w:w="15058" w:h="1707" w:hRule="exact" w:wrap="none" w:vAnchor="page" w:hAnchor="page" w:x="1114" w:y="1261"/>
        <w:numPr>
          <w:ilvl w:val="0"/>
          <w:numId w:val="11"/>
        </w:numPr>
        <w:shd w:val="clear" w:color="auto" w:fill="auto"/>
        <w:tabs>
          <w:tab w:val="left" w:pos="358"/>
        </w:tabs>
        <w:spacing w:after="0"/>
        <w:ind w:left="460" w:right="460" w:hanging="460"/>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38B" w14:textId="77777777" w:rsidR="00AA010D" w:rsidRDefault="005E75B6">
      <w:pPr>
        <w:pStyle w:val="20"/>
        <w:framePr w:w="15058" w:h="1707" w:hRule="exact" w:wrap="none" w:vAnchor="page" w:hAnchor="page" w:x="1114" w:y="1261"/>
        <w:numPr>
          <w:ilvl w:val="0"/>
          <w:numId w:val="11"/>
        </w:numPr>
        <w:shd w:val="clear" w:color="auto" w:fill="auto"/>
        <w:tabs>
          <w:tab w:val="left" w:pos="358"/>
        </w:tabs>
        <w:spacing w:after="0"/>
        <w:ind w:left="460" w:hanging="46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238C" w14:textId="77777777" w:rsidR="00AA010D" w:rsidRDefault="005E75B6">
      <w:pPr>
        <w:pStyle w:val="22"/>
        <w:framePr w:w="15058" w:h="1125" w:hRule="exact" w:wrap="none" w:vAnchor="page" w:hAnchor="page" w:x="1114" w:y="3716"/>
        <w:shd w:val="clear" w:color="auto" w:fill="auto"/>
        <w:spacing w:after="201" w:line="240" w:lineRule="exact"/>
        <w:ind w:firstLine="880"/>
        <w:jc w:val="left"/>
      </w:pPr>
      <w:bookmarkStart w:id="18" w:name="bookmark18"/>
      <w:r>
        <w:rPr>
          <w:rStyle w:val="23"/>
          <w:b/>
          <w:bCs/>
        </w:rPr>
        <w:t>П-2. Зона производственно-коммунальных объектов III класса вредности.</w:t>
      </w:r>
      <w:bookmarkEnd w:id="18"/>
    </w:p>
    <w:p w14:paraId="2574238D" w14:textId="77777777" w:rsidR="00AA010D" w:rsidRDefault="005E75B6">
      <w:pPr>
        <w:pStyle w:val="70"/>
        <w:framePr w:w="15058" w:h="1125" w:hRule="exact" w:wrap="none" w:vAnchor="page" w:hAnchor="page" w:x="1114" w:y="3716"/>
        <w:shd w:val="clear" w:color="auto" w:fill="auto"/>
        <w:spacing w:before="0" w:after="0"/>
        <w:ind w:firstLine="880"/>
      </w:pPr>
      <w:r>
        <w:t>Зона предназначена для размещения производственно-коммунальных объектов III класса вредности и ниже, иных объектов в соответствии с нижеприведенными видами использования земельных участков и объектов капитального строительства.</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399" w14:textId="77777777">
        <w:trPr>
          <w:trHeight w:hRule="exact" w:val="701"/>
        </w:trPr>
        <w:tc>
          <w:tcPr>
            <w:tcW w:w="1709" w:type="dxa"/>
            <w:vMerge w:val="restart"/>
            <w:tcBorders>
              <w:top w:val="single" w:sz="4" w:space="0" w:color="auto"/>
              <w:left w:val="single" w:sz="4" w:space="0" w:color="auto"/>
            </w:tcBorders>
            <w:shd w:val="clear" w:color="auto" w:fill="FFFFFF"/>
          </w:tcPr>
          <w:p w14:paraId="2574238E" w14:textId="77777777" w:rsidR="00AA010D" w:rsidRDefault="005E75B6">
            <w:pPr>
              <w:pStyle w:val="20"/>
              <w:framePr w:w="15043" w:h="5213" w:wrap="none" w:vAnchor="page" w:hAnchor="page" w:x="1128" w:y="5017"/>
              <w:shd w:val="clear" w:color="auto" w:fill="auto"/>
              <w:spacing w:after="0" w:line="230" w:lineRule="exact"/>
              <w:jc w:val="center"/>
            </w:pPr>
            <w:r>
              <w:rPr>
                <w:rStyle w:val="295pt0"/>
              </w:rPr>
              <w:t>Основные виды разрешенного использования земельного участка*</w:t>
            </w:r>
          </w:p>
        </w:tc>
        <w:tc>
          <w:tcPr>
            <w:tcW w:w="5246" w:type="dxa"/>
            <w:vMerge w:val="restart"/>
            <w:tcBorders>
              <w:top w:val="single" w:sz="4" w:space="0" w:color="auto"/>
              <w:left w:val="single" w:sz="4" w:space="0" w:color="auto"/>
            </w:tcBorders>
            <w:shd w:val="clear" w:color="auto" w:fill="FFFFFF"/>
          </w:tcPr>
          <w:p w14:paraId="2574238F" w14:textId="77777777" w:rsidR="00AA010D" w:rsidRDefault="005E75B6">
            <w:pPr>
              <w:pStyle w:val="20"/>
              <w:framePr w:w="15043" w:h="5213" w:wrap="none" w:vAnchor="page" w:hAnchor="page" w:x="1128" w:y="5017"/>
              <w:shd w:val="clear" w:color="auto" w:fill="auto"/>
              <w:spacing w:after="0" w:line="230" w:lineRule="exact"/>
              <w:jc w:val="center"/>
            </w:pPr>
            <w:r>
              <w:rPr>
                <w:rStyle w:val="295pt0"/>
              </w:rPr>
              <w:t>Описание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390"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Код</w:t>
            </w:r>
          </w:p>
          <w:p w14:paraId="25742391"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(числовое обозначен ие) вида разрешенн ого</w:t>
            </w:r>
          </w:p>
          <w:p w14:paraId="25742392" w14:textId="77777777" w:rsidR="00AA010D" w:rsidRDefault="005E75B6">
            <w:pPr>
              <w:pStyle w:val="20"/>
              <w:framePr w:w="15043" w:h="5213" w:wrap="none" w:vAnchor="page" w:hAnchor="page" w:x="1128" w:y="5017"/>
              <w:shd w:val="clear" w:color="auto" w:fill="auto"/>
              <w:spacing w:after="0" w:line="226" w:lineRule="exact"/>
            </w:pPr>
            <w:r>
              <w:rPr>
                <w:rStyle w:val="295pt0"/>
              </w:rPr>
              <w:t>использов</w:t>
            </w:r>
          </w:p>
          <w:p w14:paraId="25742393"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ания</w:t>
            </w:r>
          </w:p>
          <w:p w14:paraId="25742394" w14:textId="77777777" w:rsidR="00AA010D" w:rsidRDefault="005E75B6">
            <w:pPr>
              <w:pStyle w:val="20"/>
              <w:framePr w:w="15043" w:h="5213" w:wrap="none" w:vAnchor="page" w:hAnchor="page" w:x="1128" w:y="5017"/>
              <w:shd w:val="clear" w:color="auto" w:fill="auto"/>
              <w:spacing w:after="0" w:line="226" w:lineRule="exact"/>
            </w:pPr>
            <w:r>
              <w:rPr>
                <w:rStyle w:val="295pt0"/>
              </w:rPr>
              <w:t>земельног</w:t>
            </w:r>
          </w:p>
          <w:p w14:paraId="25742395"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о</w:t>
            </w:r>
          </w:p>
          <w:p w14:paraId="25742396" w14:textId="77777777" w:rsidR="00AA010D" w:rsidRDefault="005E75B6">
            <w:pPr>
              <w:pStyle w:val="20"/>
              <w:framePr w:w="15043" w:h="5213" w:wrap="none" w:vAnchor="page" w:hAnchor="page" w:x="1128" w:y="5017"/>
              <w:shd w:val="clear" w:color="auto" w:fill="auto"/>
              <w:spacing w:after="0" w:line="226" w:lineRule="exact"/>
            </w:pPr>
            <w:r>
              <w:rPr>
                <w:rStyle w:val="295pt0"/>
              </w:rPr>
              <w:t>участка**</w:t>
            </w:r>
          </w:p>
          <w:p w14:paraId="25742397" w14:textId="77777777" w:rsidR="00AA010D" w:rsidRDefault="005E75B6">
            <w:pPr>
              <w:pStyle w:val="20"/>
              <w:framePr w:w="15043" w:h="5213" w:wrap="none" w:vAnchor="page" w:hAnchor="page" w:x="1128" w:y="5017"/>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398" w14:textId="77777777" w:rsidR="00AA010D" w:rsidRDefault="005E75B6">
            <w:pPr>
              <w:pStyle w:val="20"/>
              <w:framePr w:w="15043" w:h="5213" w:wrap="none" w:vAnchor="page" w:hAnchor="page" w:x="1128" w:y="5017"/>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3A7" w14:textId="77777777">
        <w:trPr>
          <w:trHeight w:hRule="exact" w:val="4152"/>
        </w:trPr>
        <w:tc>
          <w:tcPr>
            <w:tcW w:w="1709" w:type="dxa"/>
            <w:vMerge/>
            <w:tcBorders>
              <w:left w:val="single" w:sz="4" w:space="0" w:color="auto"/>
            </w:tcBorders>
            <w:shd w:val="clear" w:color="auto" w:fill="FFFFFF"/>
          </w:tcPr>
          <w:p w14:paraId="2574239A" w14:textId="77777777" w:rsidR="00AA010D" w:rsidRDefault="00AA010D">
            <w:pPr>
              <w:framePr w:w="15043" w:h="5213" w:wrap="none" w:vAnchor="page" w:hAnchor="page" w:x="1128" w:y="5017"/>
            </w:pPr>
          </w:p>
        </w:tc>
        <w:tc>
          <w:tcPr>
            <w:tcW w:w="5246" w:type="dxa"/>
            <w:vMerge/>
            <w:tcBorders>
              <w:left w:val="single" w:sz="4" w:space="0" w:color="auto"/>
            </w:tcBorders>
            <w:shd w:val="clear" w:color="auto" w:fill="FFFFFF"/>
          </w:tcPr>
          <w:p w14:paraId="2574239B" w14:textId="77777777" w:rsidR="00AA010D" w:rsidRDefault="00AA010D">
            <w:pPr>
              <w:framePr w:w="15043" w:h="5213" w:wrap="none" w:vAnchor="page" w:hAnchor="page" w:x="1128" w:y="5017"/>
            </w:pPr>
          </w:p>
        </w:tc>
        <w:tc>
          <w:tcPr>
            <w:tcW w:w="994" w:type="dxa"/>
            <w:vMerge/>
            <w:tcBorders>
              <w:left w:val="single" w:sz="4" w:space="0" w:color="auto"/>
            </w:tcBorders>
            <w:shd w:val="clear" w:color="auto" w:fill="FFFFFF"/>
          </w:tcPr>
          <w:p w14:paraId="2574239C" w14:textId="77777777" w:rsidR="00AA010D" w:rsidRDefault="00AA010D">
            <w:pPr>
              <w:framePr w:w="15043" w:h="5213" w:wrap="none" w:vAnchor="page" w:hAnchor="page" w:x="1128" w:y="5017"/>
            </w:pPr>
          </w:p>
        </w:tc>
        <w:tc>
          <w:tcPr>
            <w:tcW w:w="1699" w:type="dxa"/>
            <w:tcBorders>
              <w:top w:val="single" w:sz="4" w:space="0" w:color="auto"/>
              <w:left w:val="single" w:sz="4" w:space="0" w:color="auto"/>
            </w:tcBorders>
            <w:shd w:val="clear" w:color="auto" w:fill="FFFFFF"/>
          </w:tcPr>
          <w:p w14:paraId="2574239D"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Предельные (минимальные и (или)</w:t>
            </w:r>
          </w:p>
          <w:p w14:paraId="2574239E" w14:textId="77777777" w:rsidR="00AA010D" w:rsidRDefault="005E75B6">
            <w:pPr>
              <w:pStyle w:val="20"/>
              <w:framePr w:w="15043" w:h="5213" w:wrap="none" w:vAnchor="page" w:hAnchor="page" w:x="1128" w:y="5017"/>
              <w:shd w:val="clear" w:color="auto" w:fill="auto"/>
              <w:spacing w:after="0" w:line="226" w:lineRule="exact"/>
            </w:pPr>
            <w:r>
              <w:rPr>
                <w:rStyle w:val="295pt0"/>
              </w:rPr>
              <w:t>максимальные)</w:t>
            </w:r>
          </w:p>
          <w:p w14:paraId="2574239F"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размеры</w:t>
            </w:r>
          </w:p>
          <w:p w14:paraId="257423A0"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земельных</w:t>
            </w:r>
          </w:p>
          <w:p w14:paraId="257423A1"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участков,</w:t>
            </w:r>
          </w:p>
          <w:p w14:paraId="257423A2"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3A3" w14:textId="77777777" w:rsidR="00AA010D" w:rsidRDefault="005E75B6">
            <w:pPr>
              <w:pStyle w:val="20"/>
              <w:framePr w:w="15043" w:h="5213" w:wrap="none" w:vAnchor="page" w:hAnchor="page" w:x="1128" w:y="5017"/>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3A4" w14:textId="77777777" w:rsidR="00AA010D" w:rsidRDefault="005E75B6">
            <w:pPr>
              <w:pStyle w:val="20"/>
              <w:framePr w:w="15043" w:h="5213" w:wrap="none" w:vAnchor="page" w:hAnchor="page" w:x="1128" w:y="5017"/>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3A5" w14:textId="77777777" w:rsidR="00AA010D" w:rsidRDefault="005E75B6">
            <w:pPr>
              <w:pStyle w:val="20"/>
              <w:framePr w:w="15043" w:h="5213" w:wrap="none" w:vAnchor="page" w:hAnchor="page" w:x="1128" w:y="5017"/>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3A6" w14:textId="77777777" w:rsidR="00AA010D" w:rsidRDefault="005E75B6">
            <w:pPr>
              <w:pStyle w:val="20"/>
              <w:framePr w:w="15043" w:h="5213" w:wrap="none" w:vAnchor="page" w:hAnchor="page" w:x="1128" w:y="5017"/>
              <w:shd w:val="clear" w:color="auto" w:fill="auto"/>
              <w:spacing w:after="0" w:line="230" w:lineRule="exact"/>
              <w:jc w:val="center"/>
            </w:pPr>
            <w:r>
              <w:rPr>
                <w:rStyle w:val="295pt0"/>
              </w:rPr>
              <w:t>застроена, ко всей площади земельного участка, %</w:t>
            </w:r>
          </w:p>
        </w:tc>
      </w:tr>
      <w:tr w:rsidR="00AA010D" w14:paraId="257423AF" w14:textId="77777777">
        <w:trPr>
          <w:trHeight w:hRule="exact" w:val="360"/>
        </w:trPr>
        <w:tc>
          <w:tcPr>
            <w:tcW w:w="1709" w:type="dxa"/>
            <w:tcBorders>
              <w:top w:val="single" w:sz="4" w:space="0" w:color="auto"/>
              <w:left w:val="single" w:sz="4" w:space="0" w:color="auto"/>
              <w:bottom w:val="single" w:sz="4" w:space="0" w:color="auto"/>
            </w:tcBorders>
            <w:shd w:val="clear" w:color="auto" w:fill="FFFFFF"/>
            <w:vAlign w:val="center"/>
          </w:tcPr>
          <w:p w14:paraId="257423A8" w14:textId="77777777" w:rsidR="00AA010D" w:rsidRDefault="005E75B6">
            <w:pPr>
              <w:pStyle w:val="20"/>
              <w:framePr w:w="15043" w:h="5213" w:wrap="none" w:vAnchor="page" w:hAnchor="page" w:x="1128" w:y="5017"/>
              <w:shd w:val="clear" w:color="auto" w:fill="auto"/>
              <w:spacing w:after="0" w:line="190" w:lineRule="exact"/>
              <w:jc w:val="center"/>
            </w:pPr>
            <w:r>
              <w:rPr>
                <w:rStyle w:val="295pt0"/>
              </w:rPr>
              <w:t>1</w:t>
            </w:r>
          </w:p>
        </w:tc>
        <w:tc>
          <w:tcPr>
            <w:tcW w:w="5246" w:type="dxa"/>
            <w:tcBorders>
              <w:top w:val="single" w:sz="4" w:space="0" w:color="auto"/>
              <w:left w:val="single" w:sz="4" w:space="0" w:color="auto"/>
              <w:bottom w:val="single" w:sz="4" w:space="0" w:color="auto"/>
            </w:tcBorders>
            <w:shd w:val="clear" w:color="auto" w:fill="FFFFFF"/>
            <w:vAlign w:val="center"/>
          </w:tcPr>
          <w:p w14:paraId="257423A9" w14:textId="77777777" w:rsidR="00AA010D" w:rsidRDefault="005E75B6">
            <w:pPr>
              <w:pStyle w:val="20"/>
              <w:framePr w:w="15043" w:h="5213" w:wrap="none" w:vAnchor="page" w:hAnchor="page" w:x="1128" w:y="5017"/>
              <w:shd w:val="clear" w:color="auto" w:fill="auto"/>
              <w:spacing w:after="0" w:line="190" w:lineRule="exact"/>
              <w:jc w:val="center"/>
            </w:pPr>
            <w:r>
              <w:rPr>
                <w:rStyle w:val="295pt0"/>
              </w:rPr>
              <w:t>2</w:t>
            </w:r>
          </w:p>
        </w:tc>
        <w:tc>
          <w:tcPr>
            <w:tcW w:w="994" w:type="dxa"/>
            <w:tcBorders>
              <w:top w:val="single" w:sz="4" w:space="0" w:color="auto"/>
              <w:left w:val="single" w:sz="4" w:space="0" w:color="auto"/>
              <w:bottom w:val="single" w:sz="4" w:space="0" w:color="auto"/>
            </w:tcBorders>
            <w:shd w:val="clear" w:color="auto" w:fill="FFFFFF"/>
            <w:vAlign w:val="center"/>
          </w:tcPr>
          <w:p w14:paraId="257423AA" w14:textId="77777777" w:rsidR="00AA010D" w:rsidRDefault="005E75B6">
            <w:pPr>
              <w:pStyle w:val="20"/>
              <w:framePr w:w="15043" w:h="5213" w:wrap="none" w:vAnchor="page" w:hAnchor="page" w:x="1128" w:y="5017"/>
              <w:shd w:val="clear" w:color="auto" w:fill="auto"/>
              <w:spacing w:after="0" w:line="190" w:lineRule="exact"/>
              <w:jc w:val="center"/>
            </w:pPr>
            <w:r>
              <w:rPr>
                <w:rStyle w:val="295pt0"/>
              </w:rPr>
              <w:t>3</w:t>
            </w:r>
          </w:p>
        </w:tc>
        <w:tc>
          <w:tcPr>
            <w:tcW w:w="1699" w:type="dxa"/>
            <w:tcBorders>
              <w:top w:val="single" w:sz="4" w:space="0" w:color="auto"/>
              <w:left w:val="single" w:sz="4" w:space="0" w:color="auto"/>
              <w:bottom w:val="single" w:sz="4" w:space="0" w:color="auto"/>
            </w:tcBorders>
            <w:shd w:val="clear" w:color="auto" w:fill="FFFFFF"/>
            <w:vAlign w:val="center"/>
          </w:tcPr>
          <w:p w14:paraId="257423AB" w14:textId="77777777" w:rsidR="00AA010D" w:rsidRDefault="005E75B6">
            <w:pPr>
              <w:pStyle w:val="20"/>
              <w:framePr w:w="15043" w:h="5213" w:wrap="none" w:vAnchor="page" w:hAnchor="page" w:x="1128" w:y="5017"/>
              <w:shd w:val="clear" w:color="auto" w:fill="auto"/>
              <w:spacing w:after="0" w:line="190" w:lineRule="exact"/>
              <w:jc w:val="center"/>
            </w:pPr>
            <w:r>
              <w:rPr>
                <w:rStyle w:val="295pt0"/>
              </w:rPr>
              <w:t>4</w:t>
            </w:r>
          </w:p>
        </w:tc>
        <w:tc>
          <w:tcPr>
            <w:tcW w:w="1416" w:type="dxa"/>
            <w:tcBorders>
              <w:top w:val="single" w:sz="4" w:space="0" w:color="auto"/>
              <w:left w:val="single" w:sz="4" w:space="0" w:color="auto"/>
              <w:bottom w:val="single" w:sz="4" w:space="0" w:color="auto"/>
            </w:tcBorders>
            <w:shd w:val="clear" w:color="auto" w:fill="FFFFFF"/>
            <w:vAlign w:val="center"/>
          </w:tcPr>
          <w:p w14:paraId="257423AC" w14:textId="77777777" w:rsidR="00AA010D" w:rsidRDefault="005E75B6">
            <w:pPr>
              <w:pStyle w:val="20"/>
              <w:framePr w:w="15043" w:h="5213" w:wrap="none" w:vAnchor="page" w:hAnchor="page" w:x="1128" w:y="5017"/>
              <w:shd w:val="clear" w:color="auto" w:fill="auto"/>
              <w:spacing w:after="0" w:line="190" w:lineRule="exact"/>
              <w:jc w:val="center"/>
            </w:pPr>
            <w:r>
              <w:rPr>
                <w:rStyle w:val="295pt0"/>
              </w:rPr>
              <w:t>5</w:t>
            </w:r>
          </w:p>
        </w:tc>
        <w:tc>
          <w:tcPr>
            <w:tcW w:w="2549" w:type="dxa"/>
            <w:tcBorders>
              <w:top w:val="single" w:sz="4" w:space="0" w:color="auto"/>
              <w:left w:val="single" w:sz="4" w:space="0" w:color="auto"/>
              <w:bottom w:val="single" w:sz="4" w:space="0" w:color="auto"/>
            </w:tcBorders>
            <w:shd w:val="clear" w:color="auto" w:fill="FFFFFF"/>
            <w:vAlign w:val="center"/>
          </w:tcPr>
          <w:p w14:paraId="257423AD" w14:textId="77777777" w:rsidR="00AA010D" w:rsidRDefault="005E75B6">
            <w:pPr>
              <w:pStyle w:val="20"/>
              <w:framePr w:w="15043" w:h="5213" w:wrap="none" w:vAnchor="page" w:hAnchor="page" w:x="1128" w:y="5017"/>
              <w:shd w:val="clear" w:color="auto" w:fill="auto"/>
              <w:spacing w:after="0" w:line="190" w:lineRule="exact"/>
              <w:jc w:val="center"/>
            </w:pPr>
            <w:r>
              <w:rPr>
                <w:rStyle w:val="295pt0"/>
              </w:rPr>
              <w:t>6</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center"/>
          </w:tcPr>
          <w:p w14:paraId="257423AE" w14:textId="77777777" w:rsidR="00AA010D" w:rsidRDefault="005E75B6">
            <w:pPr>
              <w:pStyle w:val="20"/>
              <w:framePr w:w="15043" w:h="5213" w:wrap="none" w:vAnchor="page" w:hAnchor="page" w:x="1128" w:y="5017"/>
              <w:shd w:val="clear" w:color="auto" w:fill="auto"/>
              <w:spacing w:after="0" w:line="190" w:lineRule="exact"/>
              <w:jc w:val="center"/>
            </w:pPr>
            <w:r>
              <w:rPr>
                <w:rStyle w:val="295pt0"/>
              </w:rPr>
              <w:t>7</w:t>
            </w:r>
          </w:p>
        </w:tc>
      </w:tr>
    </w:tbl>
    <w:p w14:paraId="257423B0" w14:textId="77777777" w:rsidR="00AA010D" w:rsidRDefault="005E75B6">
      <w:pPr>
        <w:pStyle w:val="a5"/>
        <w:framePr w:wrap="none" w:vAnchor="page" w:hAnchor="page" w:x="1109" w:y="10979"/>
        <w:shd w:val="clear" w:color="auto" w:fill="auto"/>
        <w:spacing w:line="180" w:lineRule="exact"/>
      </w:pPr>
      <w:r>
        <w:t>2021 г.</w:t>
      </w:r>
    </w:p>
    <w:p w14:paraId="257423B1" w14:textId="77777777" w:rsidR="00AA010D" w:rsidRDefault="005E75B6">
      <w:pPr>
        <w:pStyle w:val="a5"/>
        <w:framePr w:wrap="none" w:vAnchor="page" w:hAnchor="page" w:x="15086" w:y="10979"/>
        <w:shd w:val="clear" w:color="auto" w:fill="auto"/>
        <w:spacing w:line="180" w:lineRule="exact"/>
      </w:pPr>
      <w:r>
        <w:t>Страница 66</w:t>
      </w:r>
    </w:p>
    <w:p w14:paraId="257423B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3B3" w14:textId="77777777" w:rsidR="00AA010D" w:rsidRDefault="005E75B6">
      <w:pPr>
        <w:pStyle w:val="a5"/>
        <w:framePr w:wrap="none" w:vAnchor="page" w:hAnchor="page" w:x="8633"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3BF" w14:textId="77777777">
        <w:trPr>
          <w:trHeight w:hRule="exact" w:val="3235"/>
        </w:trPr>
        <w:tc>
          <w:tcPr>
            <w:tcW w:w="1709" w:type="dxa"/>
            <w:tcBorders>
              <w:top w:val="single" w:sz="4" w:space="0" w:color="auto"/>
              <w:left w:val="single" w:sz="4" w:space="0" w:color="auto"/>
            </w:tcBorders>
            <w:shd w:val="clear" w:color="auto" w:fill="FFFFFF"/>
          </w:tcPr>
          <w:p w14:paraId="257423B4" w14:textId="77777777" w:rsidR="00AA010D" w:rsidRDefault="005E75B6">
            <w:pPr>
              <w:pStyle w:val="20"/>
              <w:framePr w:w="15043" w:h="6475" w:wrap="none" w:vAnchor="page" w:hAnchor="page" w:x="1121" w:y="1288"/>
              <w:shd w:val="clear" w:color="auto" w:fill="auto"/>
              <w:spacing w:after="0" w:line="190" w:lineRule="exact"/>
            </w:pPr>
            <w:r>
              <w:rPr>
                <w:rStyle w:val="295pt0"/>
              </w:rPr>
              <w:t>Скотоводство</w:t>
            </w:r>
          </w:p>
        </w:tc>
        <w:tc>
          <w:tcPr>
            <w:tcW w:w="5246" w:type="dxa"/>
            <w:tcBorders>
              <w:top w:val="single" w:sz="4" w:space="0" w:color="auto"/>
              <w:left w:val="single" w:sz="4" w:space="0" w:color="auto"/>
            </w:tcBorders>
            <w:shd w:val="clear" w:color="auto" w:fill="FFFFFF"/>
          </w:tcPr>
          <w:p w14:paraId="257423B5" w14:textId="77777777" w:rsidR="00AA010D" w:rsidRDefault="005E75B6">
            <w:pPr>
              <w:pStyle w:val="20"/>
              <w:framePr w:w="15043" w:h="6475" w:wrap="none" w:vAnchor="page" w:hAnchor="page" w:x="1121" w:y="1288"/>
              <w:shd w:val="clear" w:color="auto" w:fill="auto"/>
              <w:spacing w:after="0" w:line="230" w:lineRule="exact"/>
              <w:ind w:left="180"/>
            </w:pPr>
            <w:r>
              <w:rPr>
                <w:rStyle w:val="295pt0"/>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14:paraId="257423B6" w14:textId="77777777" w:rsidR="00AA010D" w:rsidRDefault="005E75B6">
            <w:pPr>
              <w:pStyle w:val="20"/>
              <w:framePr w:w="15043" w:h="6475" w:wrap="none" w:vAnchor="page" w:hAnchor="page" w:x="1121" w:y="1288"/>
              <w:shd w:val="clear" w:color="auto" w:fill="auto"/>
              <w:spacing w:after="0" w:line="226" w:lineRule="exact"/>
              <w:ind w:left="180"/>
            </w:pPr>
            <w:r>
              <w:rPr>
                <w:rStyle w:val="295pt0"/>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994" w:type="dxa"/>
            <w:tcBorders>
              <w:top w:val="single" w:sz="4" w:space="0" w:color="auto"/>
              <w:left w:val="single" w:sz="4" w:space="0" w:color="auto"/>
            </w:tcBorders>
            <w:shd w:val="clear" w:color="auto" w:fill="FFFFFF"/>
          </w:tcPr>
          <w:p w14:paraId="257423B7" w14:textId="77777777" w:rsidR="00AA010D" w:rsidRDefault="005E75B6">
            <w:pPr>
              <w:pStyle w:val="20"/>
              <w:framePr w:w="15043" w:h="6475" w:wrap="none" w:vAnchor="page" w:hAnchor="page" w:x="1121" w:y="1288"/>
              <w:shd w:val="clear" w:color="auto" w:fill="auto"/>
              <w:spacing w:after="0" w:line="190" w:lineRule="exact"/>
              <w:jc w:val="center"/>
            </w:pPr>
            <w:r>
              <w:rPr>
                <w:rStyle w:val="295pt0"/>
              </w:rPr>
              <w:t>1.8</w:t>
            </w:r>
          </w:p>
        </w:tc>
        <w:tc>
          <w:tcPr>
            <w:tcW w:w="1699" w:type="dxa"/>
            <w:tcBorders>
              <w:top w:val="single" w:sz="4" w:space="0" w:color="auto"/>
              <w:left w:val="single" w:sz="4" w:space="0" w:color="auto"/>
            </w:tcBorders>
            <w:shd w:val="clear" w:color="auto" w:fill="FFFFFF"/>
            <w:vAlign w:val="bottom"/>
          </w:tcPr>
          <w:p w14:paraId="257423B8" w14:textId="77777777" w:rsidR="00AA010D" w:rsidRDefault="005E75B6">
            <w:pPr>
              <w:pStyle w:val="20"/>
              <w:framePr w:w="15043" w:h="6475" w:wrap="none" w:vAnchor="page" w:hAnchor="page" w:x="112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3B9" w14:textId="77777777" w:rsidR="00AA010D" w:rsidRDefault="005E75B6">
            <w:pPr>
              <w:pStyle w:val="20"/>
              <w:framePr w:w="15043" w:h="6475" w:wrap="none" w:vAnchor="page" w:hAnchor="page" w:x="112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23BA" w14:textId="77777777" w:rsidR="00AA010D" w:rsidRDefault="005E75B6">
            <w:pPr>
              <w:pStyle w:val="20"/>
              <w:framePr w:w="15043" w:h="6475" w:wrap="none" w:vAnchor="page" w:hAnchor="page" w:x="112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3BB" w14:textId="77777777" w:rsidR="00AA010D" w:rsidRDefault="005E75B6">
            <w:pPr>
              <w:pStyle w:val="20"/>
              <w:framePr w:w="15043" w:h="6475" w:wrap="none" w:vAnchor="page" w:hAnchor="page" w:x="112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3BC" w14:textId="77777777" w:rsidR="00AA010D" w:rsidRDefault="005E75B6">
            <w:pPr>
              <w:pStyle w:val="20"/>
              <w:framePr w:w="15043" w:h="6475" w:wrap="none" w:vAnchor="page" w:hAnchor="page" w:x="112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3BD" w14:textId="77777777" w:rsidR="00AA010D" w:rsidRDefault="005E75B6">
            <w:pPr>
              <w:pStyle w:val="20"/>
              <w:framePr w:w="15043" w:h="6475" w:wrap="none" w:vAnchor="page" w:hAnchor="page" w:x="112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3BE" w14:textId="77777777" w:rsidR="00AA010D" w:rsidRDefault="005E75B6">
            <w:pPr>
              <w:pStyle w:val="20"/>
              <w:framePr w:w="15043" w:h="6475" w:wrap="none" w:vAnchor="page" w:hAnchor="page" w:x="1121" w:y="1288"/>
              <w:shd w:val="clear" w:color="auto" w:fill="auto"/>
              <w:spacing w:after="0" w:line="190" w:lineRule="exact"/>
              <w:jc w:val="center"/>
            </w:pPr>
            <w:r>
              <w:rPr>
                <w:rStyle w:val="295pt0"/>
              </w:rPr>
              <w:t>75</w:t>
            </w:r>
          </w:p>
        </w:tc>
      </w:tr>
      <w:tr w:rsidR="00AA010D" w14:paraId="257423CC"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3C0" w14:textId="77777777" w:rsidR="00AA010D" w:rsidRDefault="005E75B6">
            <w:pPr>
              <w:pStyle w:val="20"/>
              <w:framePr w:w="15043" w:h="6475" w:wrap="none" w:vAnchor="page" w:hAnchor="page" w:x="1121" w:y="1288"/>
              <w:shd w:val="clear" w:color="auto" w:fill="auto"/>
              <w:spacing w:after="0" w:line="190" w:lineRule="exact"/>
            </w:pPr>
            <w:r>
              <w:rPr>
                <w:rStyle w:val="295pt0"/>
              </w:rPr>
              <w:t>Свиноводство</w:t>
            </w:r>
          </w:p>
        </w:tc>
        <w:tc>
          <w:tcPr>
            <w:tcW w:w="5246" w:type="dxa"/>
            <w:tcBorders>
              <w:top w:val="single" w:sz="4" w:space="0" w:color="auto"/>
              <w:left w:val="single" w:sz="4" w:space="0" w:color="auto"/>
              <w:bottom w:val="single" w:sz="4" w:space="0" w:color="auto"/>
            </w:tcBorders>
            <w:shd w:val="clear" w:color="auto" w:fill="FFFFFF"/>
          </w:tcPr>
          <w:p w14:paraId="257423C1" w14:textId="77777777" w:rsidR="00AA010D" w:rsidRDefault="005E75B6">
            <w:pPr>
              <w:pStyle w:val="20"/>
              <w:framePr w:w="15043" w:h="6475" w:wrap="none" w:vAnchor="page" w:hAnchor="page" w:x="1121" w:y="1288"/>
              <w:shd w:val="clear" w:color="auto" w:fill="auto"/>
              <w:spacing w:after="0" w:line="235" w:lineRule="exact"/>
              <w:ind w:left="180"/>
            </w:pPr>
            <w:r>
              <w:rPr>
                <w:rStyle w:val="295pt0"/>
              </w:rPr>
              <w:t>Осуществление хозяйственной деятельности, связанной с разведением свиней;</w:t>
            </w:r>
          </w:p>
          <w:p w14:paraId="257423C2" w14:textId="77777777" w:rsidR="00AA010D" w:rsidRDefault="005E75B6">
            <w:pPr>
              <w:pStyle w:val="20"/>
              <w:framePr w:w="15043" w:h="6475" w:wrap="none" w:vAnchor="page" w:hAnchor="page" w:x="1121" w:y="1288"/>
              <w:shd w:val="clear" w:color="auto" w:fill="auto"/>
              <w:spacing w:after="0" w:line="226" w:lineRule="exact"/>
              <w:ind w:left="180"/>
            </w:pPr>
            <w:r>
              <w:rPr>
                <w:rStyle w:val="295pt0"/>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257423C3" w14:textId="77777777" w:rsidR="00AA010D" w:rsidRDefault="005E75B6">
            <w:pPr>
              <w:pStyle w:val="20"/>
              <w:framePr w:w="15043" w:h="6475" w:wrap="none" w:vAnchor="page" w:hAnchor="page" w:x="1121" w:y="1288"/>
              <w:shd w:val="clear" w:color="auto" w:fill="auto"/>
              <w:spacing w:after="0" w:line="230" w:lineRule="exact"/>
              <w:ind w:left="180"/>
            </w:pPr>
            <w:r>
              <w:rPr>
                <w:rStyle w:val="295pt0"/>
              </w:rPr>
              <w:t>разведение племенных животных, производство и использование племенной продукции (материала)</w:t>
            </w:r>
          </w:p>
        </w:tc>
        <w:tc>
          <w:tcPr>
            <w:tcW w:w="994" w:type="dxa"/>
            <w:tcBorders>
              <w:top w:val="single" w:sz="4" w:space="0" w:color="auto"/>
              <w:left w:val="single" w:sz="4" w:space="0" w:color="auto"/>
              <w:bottom w:val="single" w:sz="4" w:space="0" w:color="auto"/>
            </w:tcBorders>
            <w:shd w:val="clear" w:color="auto" w:fill="FFFFFF"/>
          </w:tcPr>
          <w:p w14:paraId="257423C4" w14:textId="77777777" w:rsidR="00AA010D" w:rsidRDefault="005E75B6">
            <w:pPr>
              <w:pStyle w:val="20"/>
              <w:framePr w:w="15043" w:h="6475" w:wrap="none" w:vAnchor="page" w:hAnchor="page" w:x="1121" w:y="1288"/>
              <w:shd w:val="clear" w:color="auto" w:fill="auto"/>
              <w:spacing w:after="0" w:line="190" w:lineRule="exact"/>
              <w:jc w:val="center"/>
            </w:pPr>
            <w:r>
              <w:rPr>
                <w:rStyle w:val="295pt0"/>
              </w:rPr>
              <w:t>1.11</w:t>
            </w:r>
          </w:p>
        </w:tc>
        <w:tc>
          <w:tcPr>
            <w:tcW w:w="1699" w:type="dxa"/>
            <w:tcBorders>
              <w:top w:val="single" w:sz="4" w:space="0" w:color="auto"/>
              <w:left w:val="single" w:sz="4" w:space="0" w:color="auto"/>
              <w:bottom w:val="single" w:sz="4" w:space="0" w:color="auto"/>
            </w:tcBorders>
            <w:shd w:val="clear" w:color="auto" w:fill="FFFFFF"/>
            <w:vAlign w:val="bottom"/>
          </w:tcPr>
          <w:p w14:paraId="257423C5" w14:textId="77777777" w:rsidR="00AA010D" w:rsidRDefault="005E75B6">
            <w:pPr>
              <w:pStyle w:val="20"/>
              <w:framePr w:w="15043" w:h="6475" w:wrap="none" w:vAnchor="page" w:hAnchor="page" w:x="112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3C6" w14:textId="77777777" w:rsidR="00AA010D" w:rsidRDefault="005E75B6">
            <w:pPr>
              <w:pStyle w:val="20"/>
              <w:framePr w:w="15043" w:h="6475" w:wrap="none" w:vAnchor="page" w:hAnchor="page" w:x="1121"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23C7" w14:textId="77777777" w:rsidR="00AA010D" w:rsidRDefault="005E75B6">
            <w:pPr>
              <w:pStyle w:val="20"/>
              <w:framePr w:w="15043" w:h="6475" w:wrap="none" w:vAnchor="page" w:hAnchor="page" w:x="112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3C8" w14:textId="77777777" w:rsidR="00AA010D" w:rsidRDefault="005E75B6">
            <w:pPr>
              <w:pStyle w:val="20"/>
              <w:framePr w:w="15043" w:h="6475" w:wrap="none" w:vAnchor="page" w:hAnchor="page" w:x="112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3C9" w14:textId="77777777" w:rsidR="00AA010D" w:rsidRDefault="005E75B6">
            <w:pPr>
              <w:pStyle w:val="20"/>
              <w:framePr w:w="15043" w:h="6475" w:wrap="none" w:vAnchor="page" w:hAnchor="page" w:x="112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3CA" w14:textId="77777777" w:rsidR="00AA010D" w:rsidRDefault="005E75B6">
            <w:pPr>
              <w:pStyle w:val="20"/>
              <w:framePr w:w="15043" w:h="6475" w:wrap="none" w:vAnchor="page" w:hAnchor="page" w:x="112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3CB" w14:textId="77777777" w:rsidR="00AA010D" w:rsidRDefault="005E75B6">
            <w:pPr>
              <w:pStyle w:val="20"/>
              <w:framePr w:w="15043" w:h="6475" w:wrap="none" w:vAnchor="page" w:hAnchor="page" w:x="1121" w:y="1288"/>
              <w:shd w:val="clear" w:color="auto" w:fill="auto"/>
              <w:spacing w:after="0" w:line="190" w:lineRule="exact"/>
              <w:jc w:val="center"/>
            </w:pPr>
            <w:r>
              <w:rPr>
                <w:rStyle w:val="295pt0"/>
              </w:rPr>
              <w:t>75</w:t>
            </w:r>
          </w:p>
        </w:tc>
      </w:tr>
    </w:tbl>
    <w:p w14:paraId="257423CD" w14:textId="77777777" w:rsidR="00AA010D" w:rsidRDefault="005E75B6">
      <w:pPr>
        <w:pStyle w:val="a5"/>
        <w:framePr w:wrap="none" w:vAnchor="page" w:hAnchor="page" w:x="1102" w:y="10979"/>
        <w:shd w:val="clear" w:color="auto" w:fill="auto"/>
        <w:spacing w:line="180" w:lineRule="exact"/>
      </w:pPr>
      <w:r>
        <w:t>2021 г.</w:t>
      </w:r>
    </w:p>
    <w:p w14:paraId="257423CE" w14:textId="77777777" w:rsidR="00AA010D" w:rsidRDefault="005E75B6">
      <w:pPr>
        <w:pStyle w:val="a5"/>
        <w:framePr w:wrap="none" w:vAnchor="page" w:hAnchor="page" w:x="15079" w:y="10979"/>
        <w:shd w:val="clear" w:color="auto" w:fill="auto"/>
        <w:spacing w:line="180" w:lineRule="exact"/>
      </w:pPr>
      <w:r>
        <w:t>Страница 67</w:t>
      </w:r>
    </w:p>
    <w:p w14:paraId="257423C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3D0"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21"/>
        <w:gridCol w:w="2544"/>
        <w:gridCol w:w="1430"/>
      </w:tblGrid>
      <w:tr w:rsidR="00AA010D" w14:paraId="257423DE" w14:textId="77777777">
        <w:trPr>
          <w:trHeight w:hRule="exact" w:val="3235"/>
        </w:trPr>
        <w:tc>
          <w:tcPr>
            <w:tcW w:w="1709" w:type="dxa"/>
            <w:tcBorders>
              <w:top w:val="single" w:sz="4" w:space="0" w:color="auto"/>
              <w:left w:val="single" w:sz="4" w:space="0" w:color="auto"/>
            </w:tcBorders>
            <w:shd w:val="clear" w:color="auto" w:fill="FFFFFF"/>
          </w:tcPr>
          <w:p w14:paraId="257423D1" w14:textId="77777777" w:rsidR="00AA010D" w:rsidRDefault="005E75B6">
            <w:pPr>
              <w:pStyle w:val="20"/>
              <w:framePr w:w="15043" w:h="6475" w:wrap="none" w:vAnchor="page" w:hAnchor="page" w:x="1124" w:y="1288"/>
              <w:shd w:val="clear" w:color="auto" w:fill="auto"/>
              <w:spacing w:after="0" w:line="226" w:lineRule="exact"/>
              <w:jc w:val="both"/>
            </w:pPr>
            <w:r>
              <w:rPr>
                <w:rStyle w:val="295pt0"/>
              </w:rPr>
              <w:t>Производственная деятельность</w:t>
            </w:r>
          </w:p>
        </w:tc>
        <w:tc>
          <w:tcPr>
            <w:tcW w:w="5246" w:type="dxa"/>
            <w:tcBorders>
              <w:top w:val="single" w:sz="4" w:space="0" w:color="auto"/>
              <w:left w:val="single" w:sz="4" w:space="0" w:color="auto"/>
            </w:tcBorders>
            <w:shd w:val="clear" w:color="auto" w:fill="FFFFFF"/>
          </w:tcPr>
          <w:p w14:paraId="257423D2" w14:textId="77777777" w:rsidR="00AA010D" w:rsidRDefault="005E75B6">
            <w:pPr>
              <w:pStyle w:val="20"/>
              <w:framePr w:w="15043" w:h="6475" w:wrap="none" w:vAnchor="page" w:hAnchor="page" w:x="1124" w:y="1288"/>
              <w:shd w:val="clear" w:color="auto" w:fill="auto"/>
              <w:spacing w:after="0" w:line="230" w:lineRule="exact"/>
            </w:pPr>
            <w:r>
              <w:rPr>
                <w:rStyle w:val="295pt0"/>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c>
          <w:tcPr>
            <w:tcW w:w="994" w:type="dxa"/>
            <w:tcBorders>
              <w:top w:val="single" w:sz="4" w:space="0" w:color="auto"/>
              <w:left w:val="single" w:sz="4" w:space="0" w:color="auto"/>
            </w:tcBorders>
            <w:shd w:val="clear" w:color="auto" w:fill="FFFFFF"/>
          </w:tcPr>
          <w:p w14:paraId="257423D3"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6.0</w:t>
            </w:r>
          </w:p>
        </w:tc>
        <w:tc>
          <w:tcPr>
            <w:tcW w:w="1699" w:type="dxa"/>
            <w:tcBorders>
              <w:top w:val="single" w:sz="4" w:space="0" w:color="auto"/>
              <w:left w:val="single" w:sz="4" w:space="0" w:color="auto"/>
            </w:tcBorders>
            <w:shd w:val="clear" w:color="auto" w:fill="FFFFFF"/>
            <w:vAlign w:val="bottom"/>
          </w:tcPr>
          <w:p w14:paraId="257423D4" w14:textId="77777777" w:rsidR="00AA010D" w:rsidRDefault="005E75B6">
            <w:pPr>
              <w:pStyle w:val="20"/>
              <w:framePr w:w="15043" w:h="6475"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3D5" w14:textId="77777777" w:rsidR="00AA010D" w:rsidRDefault="005E75B6">
            <w:pPr>
              <w:pStyle w:val="20"/>
              <w:framePr w:w="15043" w:h="6475" w:wrap="none" w:vAnchor="page" w:hAnchor="page" w:x="1124" w:y="1288"/>
              <w:shd w:val="clear" w:color="auto" w:fill="auto"/>
              <w:spacing w:after="0" w:line="230" w:lineRule="exact"/>
            </w:pPr>
            <w:r>
              <w:rPr>
                <w:rStyle w:val="295pt0"/>
              </w:rPr>
              <w:t>Максимальная</w:t>
            </w:r>
          </w:p>
          <w:p w14:paraId="257423D6" w14:textId="77777777" w:rsidR="00AA010D" w:rsidRDefault="005E75B6">
            <w:pPr>
              <w:pStyle w:val="20"/>
              <w:framePr w:w="15043" w:h="6475" w:wrap="none" w:vAnchor="page" w:hAnchor="page" w:x="1124" w:y="1288"/>
              <w:shd w:val="clear" w:color="auto" w:fill="auto"/>
              <w:spacing w:after="0" w:line="230" w:lineRule="exact"/>
            </w:pPr>
            <w:r>
              <w:rPr>
                <w:rStyle w:val="295pt0"/>
              </w:rPr>
              <w:t>высота</w:t>
            </w:r>
          </w:p>
          <w:p w14:paraId="257423D7" w14:textId="77777777" w:rsidR="00AA010D" w:rsidRDefault="005E75B6">
            <w:pPr>
              <w:pStyle w:val="20"/>
              <w:framePr w:w="15043" w:h="6475" w:wrap="none" w:vAnchor="page" w:hAnchor="page" w:x="1124" w:y="1288"/>
              <w:shd w:val="clear" w:color="auto" w:fill="auto"/>
              <w:spacing w:after="0" w:line="230" w:lineRule="exact"/>
            </w:pPr>
            <w:r>
              <w:rPr>
                <w:rStyle w:val="295pt0"/>
              </w:rPr>
              <w:t>строений,</w:t>
            </w:r>
          </w:p>
          <w:p w14:paraId="257423D8" w14:textId="77777777" w:rsidR="00AA010D" w:rsidRDefault="005E75B6">
            <w:pPr>
              <w:pStyle w:val="20"/>
              <w:framePr w:w="15043" w:h="6475" w:wrap="none" w:vAnchor="page" w:hAnchor="page" w:x="1124" w:y="1288"/>
              <w:shd w:val="clear" w:color="auto" w:fill="auto"/>
              <w:spacing w:after="0" w:line="230" w:lineRule="exact"/>
            </w:pPr>
            <w:r>
              <w:rPr>
                <w:rStyle w:val="295pt0"/>
              </w:rPr>
              <w:t>количество</w:t>
            </w:r>
          </w:p>
          <w:p w14:paraId="257423D9" w14:textId="77777777" w:rsidR="00AA010D" w:rsidRDefault="005E75B6">
            <w:pPr>
              <w:pStyle w:val="20"/>
              <w:framePr w:w="15043" w:h="6475" w:wrap="none" w:vAnchor="page" w:hAnchor="page" w:x="1124" w:y="1288"/>
              <w:shd w:val="clear" w:color="auto" w:fill="auto"/>
              <w:spacing w:after="0" w:line="230" w:lineRule="exact"/>
            </w:pPr>
            <w:r>
              <w:rPr>
                <w:rStyle w:val="295pt0"/>
              </w:rPr>
              <w:t>этажей - не</w:t>
            </w:r>
          </w:p>
          <w:p w14:paraId="257423DA" w14:textId="77777777" w:rsidR="00AA010D" w:rsidRDefault="005E75B6">
            <w:pPr>
              <w:pStyle w:val="20"/>
              <w:framePr w:w="15043" w:h="6475" w:wrap="none" w:vAnchor="page" w:hAnchor="page" w:x="1124" w:y="1288"/>
              <w:shd w:val="clear" w:color="auto" w:fill="auto"/>
              <w:spacing w:after="0" w:line="230" w:lineRule="exact"/>
            </w:pPr>
            <w:r>
              <w:rPr>
                <w:rStyle w:val="295pt0"/>
              </w:rPr>
              <w:t>регламентирует</w:t>
            </w:r>
          </w:p>
          <w:p w14:paraId="257423DB" w14:textId="77777777" w:rsidR="00AA010D" w:rsidRDefault="005E75B6">
            <w:pPr>
              <w:pStyle w:val="20"/>
              <w:framePr w:w="15043" w:h="6475" w:wrap="none" w:vAnchor="page" w:hAnchor="page" w:x="1124" w:y="1288"/>
              <w:shd w:val="clear" w:color="auto" w:fill="auto"/>
              <w:spacing w:after="0" w:line="230" w:lineRule="exact"/>
            </w:pPr>
            <w:r>
              <w:rPr>
                <w:rStyle w:val="295pt0"/>
              </w:rPr>
              <w:t>ся</w:t>
            </w:r>
          </w:p>
        </w:tc>
        <w:tc>
          <w:tcPr>
            <w:tcW w:w="2544" w:type="dxa"/>
            <w:tcBorders>
              <w:top w:val="single" w:sz="4" w:space="0" w:color="auto"/>
              <w:left w:val="single" w:sz="4" w:space="0" w:color="auto"/>
            </w:tcBorders>
            <w:shd w:val="clear" w:color="auto" w:fill="FFFFFF"/>
          </w:tcPr>
          <w:p w14:paraId="257423DC" w14:textId="77777777" w:rsidR="00AA010D" w:rsidRDefault="005E75B6">
            <w:pPr>
              <w:pStyle w:val="20"/>
              <w:framePr w:w="15043" w:h="6475" w:wrap="none" w:vAnchor="page" w:hAnchor="page" w:x="1124"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right w:val="single" w:sz="4" w:space="0" w:color="auto"/>
            </w:tcBorders>
            <w:shd w:val="clear" w:color="auto" w:fill="FFFFFF"/>
          </w:tcPr>
          <w:p w14:paraId="257423DD"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75</w:t>
            </w:r>
          </w:p>
        </w:tc>
      </w:tr>
      <w:tr w:rsidR="00AA010D" w14:paraId="257423EC"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3DF" w14:textId="77777777" w:rsidR="00AA010D" w:rsidRDefault="005E75B6">
            <w:pPr>
              <w:pStyle w:val="20"/>
              <w:framePr w:w="15043" w:h="6475" w:wrap="none" w:vAnchor="page" w:hAnchor="page" w:x="1124" w:y="1288"/>
              <w:shd w:val="clear" w:color="auto" w:fill="auto"/>
              <w:spacing w:after="0" w:line="190" w:lineRule="exact"/>
            </w:pPr>
            <w:r>
              <w:rPr>
                <w:rStyle w:val="295pt0"/>
              </w:rPr>
              <w:t>Недропользование</w:t>
            </w:r>
          </w:p>
        </w:tc>
        <w:tc>
          <w:tcPr>
            <w:tcW w:w="5246" w:type="dxa"/>
            <w:tcBorders>
              <w:top w:val="single" w:sz="4" w:space="0" w:color="auto"/>
              <w:left w:val="single" w:sz="4" w:space="0" w:color="auto"/>
              <w:bottom w:val="single" w:sz="4" w:space="0" w:color="auto"/>
            </w:tcBorders>
            <w:shd w:val="clear" w:color="auto" w:fill="FFFFFF"/>
            <w:vAlign w:val="bottom"/>
          </w:tcPr>
          <w:p w14:paraId="257423E0" w14:textId="77777777" w:rsidR="00AA010D" w:rsidRDefault="005E75B6">
            <w:pPr>
              <w:pStyle w:val="20"/>
              <w:framePr w:w="15043" w:h="6475" w:wrap="none" w:vAnchor="page" w:hAnchor="page" w:x="1124" w:y="1288"/>
              <w:shd w:val="clear" w:color="auto" w:fill="auto"/>
              <w:spacing w:after="0" w:line="230" w:lineRule="exact"/>
            </w:pPr>
            <w:r>
              <w:rPr>
                <w:rStyle w:val="295pt0"/>
              </w:rPr>
              <w:t>Осуществление геологических изысканий; добыча полезных ископаемых открытым (карьеры, отвалы) и закрытым (шахты, скважины) способами; размещение объектов капитального строительства, в том числе подземных, в целях добычи полезных ископаемых; размещение объектов капитального строительства, необходимых для подготовки сырья к транспортировке и (или) промышленной переработке; 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994" w:type="dxa"/>
            <w:tcBorders>
              <w:top w:val="single" w:sz="4" w:space="0" w:color="auto"/>
              <w:left w:val="single" w:sz="4" w:space="0" w:color="auto"/>
              <w:bottom w:val="single" w:sz="4" w:space="0" w:color="auto"/>
            </w:tcBorders>
            <w:shd w:val="clear" w:color="auto" w:fill="FFFFFF"/>
          </w:tcPr>
          <w:p w14:paraId="257423E1"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6.1</w:t>
            </w:r>
          </w:p>
        </w:tc>
        <w:tc>
          <w:tcPr>
            <w:tcW w:w="1699" w:type="dxa"/>
            <w:tcBorders>
              <w:top w:val="single" w:sz="4" w:space="0" w:color="auto"/>
              <w:left w:val="single" w:sz="4" w:space="0" w:color="auto"/>
              <w:bottom w:val="single" w:sz="4" w:space="0" w:color="auto"/>
            </w:tcBorders>
            <w:shd w:val="clear" w:color="auto" w:fill="FFFFFF"/>
            <w:vAlign w:val="bottom"/>
          </w:tcPr>
          <w:p w14:paraId="257423E2" w14:textId="77777777" w:rsidR="00AA010D" w:rsidRDefault="005E75B6">
            <w:pPr>
              <w:pStyle w:val="20"/>
              <w:framePr w:w="15043" w:h="6475"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bottom w:val="single" w:sz="4" w:space="0" w:color="auto"/>
            </w:tcBorders>
            <w:shd w:val="clear" w:color="auto" w:fill="FFFFFF"/>
          </w:tcPr>
          <w:p w14:paraId="257423E3" w14:textId="77777777" w:rsidR="00AA010D" w:rsidRDefault="005E75B6">
            <w:pPr>
              <w:pStyle w:val="20"/>
              <w:framePr w:w="15043" w:h="6475" w:wrap="none" w:vAnchor="page" w:hAnchor="page" w:x="1124" w:y="1288"/>
              <w:shd w:val="clear" w:color="auto" w:fill="auto"/>
              <w:spacing w:after="0" w:line="230" w:lineRule="exact"/>
            </w:pPr>
            <w:r>
              <w:rPr>
                <w:rStyle w:val="295pt0"/>
              </w:rPr>
              <w:t>Максимальная</w:t>
            </w:r>
          </w:p>
          <w:p w14:paraId="257423E4" w14:textId="77777777" w:rsidR="00AA010D" w:rsidRDefault="005E75B6">
            <w:pPr>
              <w:pStyle w:val="20"/>
              <w:framePr w:w="15043" w:h="6475" w:wrap="none" w:vAnchor="page" w:hAnchor="page" w:x="1124" w:y="1288"/>
              <w:shd w:val="clear" w:color="auto" w:fill="auto"/>
              <w:spacing w:after="0" w:line="230" w:lineRule="exact"/>
            </w:pPr>
            <w:r>
              <w:rPr>
                <w:rStyle w:val="295pt0"/>
              </w:rPr>
              <w:t>высота</w:t>
            </w:r>
          </w:p>
          <w:p w14:paraId="257423E5" w14:textId="77777777" w:rsidR="00AA010D" w:rsidRDefault="005E75B6">
            <w:pPr>
              <w:pStyle w:val="20"/>
              <w:framePr w:w="15043" w:h="6475" w:wrap="none" w:vAnchor="page" w:hAnchor="page" w:x="1124" w:y="1288"/>
              <w:shd w:val="clear" w:color="auto" w:fill="auto"/>
              <w:spacing w:after="0" w:line="230" w:lineRule="exact"/>
            </w:pPr>
            <w:r>
              <w:rPr>
                <w:rStyle w:val="295pt0"/>
              </w:rPr>
              <w:t>строений,</w:t>
            </w:r>
          </w:p>
          <w:p w14:paraId="257423E6" w14:textId="77777777" w:rsidR="00AA010D" w:rsidRDefault="005E75B6">
            <w:pPr>
              <w:pStyle w:val="20"/>
              <w:framePr w:w="15043" w:h="6475" w:wrap="none" w:vAnchor="page" w:hAnchor="page" w:x="1124" w:y="1288"/>
              <w:shd w:val="clear" w:color="auto" w:fill="auto"/>
              <w:spacing w:after="0" w:line="230" w:lineRule="exact"/>
            </w:pPr>
            <w:r>
              <w:rPr>
                <w:rStyle w:val="295pt0"/>
              </w:rPr>
              <w:t>количество</w:t>
            </w:r>
          </w:p>
          <w:p w14:paraId="257423E7" w14:textId="77777777" w:rsidR="00AA010D" w:rsidRDefault="005E75B6">
            <w:pPr>
              <w:pStyle w:val="20"/>
              <w:framePr w:w="15043" w:h="6475" w:wrap="none" w:vAnchor="page" w:hAnchor="page" w:x="1124" w:y="1288"/>
              <w:shd w:val="clear" w:color="auto" w:fill="auto"/>
              <w:spacing w:after="0" w:line="230" w:lineRule="exact"/>
            </w:pPr>
            <w:r>
              <w:rPr>
                <w:rStyle w:val="295pt0"/>
              </w:rPr>
              <w:t>этажей - не</w:t>
            </w:r>
          </w:p>
          <w:p w14:paraId="257423E8" w14:textId="77777777" w:rsidR="00AA010D" w:rsidRDefault="005E75B6">
            <w:pPr>
              <w:pStyle w:val="20"/>
              <w:framePr w:w="15043" w:h="6475" w:wrap="none" w:vAnchor="page" w:hAnchor="page" w:x="1124" w:y="1288"/>
              <w:shd w:val="clear" w:color="auto" w:fill="auto"/>
              <w:spacing w:after="0" w:line="230" w:lineRule="exact"/>
            </w:pPr>
            <w:r>
              <w:rPr>
                <w:rStyle w:val="295pt0"/>
              </w:rPr>
              <w:t>регламентирует</w:t>
            </w:r>
          </w:p>
          <w:p w14:paraId="257423E9" w14:textId="77777777" w:rsidR="00AA010D" w:rsidRDefault="005E75B6">
            <w:pPr>
              <w:pStyle w:val="20"/>
              <w:framePr w:w="15043" w:h="6475" w:wrap="none" w:vAnchor="page" w:hAnchor="page" w:x="1124" w:y="1288"/>
              <w:shd w:val="clear" w:color="auto" w:fill="auto"/>
              <w:spacing w:after="0" w:line="230" w:lineRule="exact"/>
            </w:pPr>
            <w:r>
              <w:rPr>
                <w:rStyle w:val="295pt0"/>
              </w:rPr>
              <w:t>ся.</w:t>
            </w:r>
          </w:p>
        </w:tc>
        <w:tc>
          <w:tcPr>
            <w:tcW w:w="2544" w:type="dxa"/>
            <w:tcBorders>
              <w:top w:val="single" w:sz="4" w:space="0" w:color="auto"/>
              <w:left w:val="single" w:sz="4" w:space="0" w:color="auto"/>
              <w:bottom w:val="single" w:sz="4" w:space="0" w:color="auto"/>
            </w:tcBorders>
            <w:shd w:val="clear" w:color="auto" w:fill="FFFFFF"/>
          </w:tcPr>
          <w:p w14:paraId="257423EA" w14:textId="77777777" w:rsidR="00AA010D" w:rsidRDefault="005E75B6">
            <w:pPr>
              <w:pStyle w:val="20"/>
              <w:framePr w:w="15043" w:h="6475" w:wrap="none" w:vAnchor="page" w:hAnchor="page" w:x="1124"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3EB"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75</w:t>
            </w:r>
          </w:p>
        </w:tc>
      </w:tr>
    </w:tbl>
    <w:p w14:paraId="257423ED" w14:textId="77777777" w:rsidR="00AA010D" w:rsidRDefault="005E75B6">
      <w:pPr>
        <w:pStyle w:val="a5"/>
        <w:framePr w:wrap="none" w:vAnchor="page" w:hAnchor="page" w:x="1104" w:y="10979"/>
        <w:shd w:val="clear" w:color="auto" w:fill="auto"/>
        <w:spacing w:line="180" w:lineRule="exact"/>
      </w:pPr>
      <w:r>
        <w:t>2021 г.</w:t>
      </w:r>
    </w:p>
    <w:p w14:paraId="257423EE" w14:textId="77777777" w:rsidR="00AA010D" w:rsidRDefault="005E75B6">
      <w:pPr>
        <w:pStyle w:val="a5"/>
        <w:framePr w:wrap="none" w:vAnchor="page" w:hAnchor="page" w:x="15082" w:y="10979"/>
        <w:shd w:val="clear" w:color="auto" w:fill="auto"/>
        <w:spacing w:line="180" w:lineRule="exact"/>
      </w:pPr>
      <w:r>
        <w:t>Страница 68</w:t>
      </w:r>
    </w:p>
    <w:p w14:paraId="257423E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3F0"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3FF" w14:textId="77777777">
        <w:trPr>
          <w:trHeight w:hRule="exact" w:val="3235"/>
        </w:trPr>
        <w:tc>
          <w:tcPr>
            <w:tcW w:w="1709" w:type="dxa"/>
            <w:tcBorders>
              <w:top w:val="single" w:sz="4" w:space="0" w:color="auto"/>
              <w:left w:val="single" w:sz="4" w:space="0" w:color="auto"/>
            </w:tcBorders>
            <w:shd w:val="clear" w:color="auto" w:fill="FFFFFF"/>
          </w:tcPr>
          <w:p w14:paraId="257423F1" w14:textId="77777777" w:rsidR="00AA010D" w:rsidRDefault="005E75B6">
            <w:pPr>
              <w:pStyle w:val="20"/>
              <w:framePr w:w="15043" w:h="6475" w:wrap="none" w:vAnchor="page" w:hAnchor="page" w:x="1124" w:y="1288"/>
              <w:shd w:val="clear" w:color="auto" w:fill="auto"/>
              <w:spacing w:after="0" w:line="226" w:lineRule="exact"/>
              <w:ind w:left="200"/>
            </w:pPr>
            <w:r>
              <w:rPr>
                <w:rStyle w:val="295pt0"/>
              </w:rPr>
              <w:t>Хранение и</w:t>
            </w:r>
          </w:p>
          <w:p w14:paraId="257423F2" w14:textId="77777777" w:rsidR="00AA010D" w:rsidRDefault="005E75B6">
            <w:pPr>
              <w:pStyle w:val="20"/>
              <w:framePr w:w="15043" w:h="6475" w:wrap="none" w:vAnchor="page" w:hAnchor="page" w:x="1124" w:y="1288"/>
              <w:shd w:val="clear" w:color="auto" w:fill="auto"/>
              <w:spacing w:after="0" w:line="226" w:lineRule="exact"/>
              <w:ind w:left="200"/>
            </w:pPr>
            <w:r>
              <w:rPr>
                <w:rStyle w:val="295pt0"/>
              </w:rPr>
              <w:t>переработка</w:t>
            </w:r>
          </w:p>
          <w:p w14:paraId="257423F3" w14:textId="77777777" w:rsidR="00AA010D" w:rsidRDefault="005E75B6">
            <w:pPr>
              <w:pStyle w:val="20"/>
              <w:framePr w:w="15043" w:h="6475" w:wrap="none" w:vAnchor="page" w:hAnchor="page" w:x="1124" w:y="1288"/>
              <w:shd w:val="clear" w:color="auto" w:fill="auto"/>
              <w:spacing w:after="0" w:line="226" w:lineRule="exact"/>
              <w:ind w:left="200"/>
            </w:pPr>
            <w:r>
              <w:rPr>
                <w:rStyle w:val="295pt0"/>
              </w:rPr>
              <w:t>сельскохозяйст</w:t>
            </w:r>
          </w:p>
          <w:p w14:paraId="257423F4" w14:textId="77777777" w:rsidR="00AA010D" w:rsidRDefault="005E75B6">
            <w:pPr>
              <w:pStyle w:val="20"/>
              <w:framePr w:w="15043" w:h="6475" w:wrap="none" w:vAnchor="page" w:hAnchor="page" w:x="1124" w:y="1288"/>
              <w:shd w:val="clear" w:color="auto" w:fill="auto"/>
              <w:spacing w:after="0" w:line="226" w:lineRule="exact"/>
              <w:ind w:left="200"/>
            </w:pPr>
            <w:r>
              <w:rPr>
                <w:rStyle w:val="295pt0"/>
              </w:rPr>
              <w:t>венной</w:t>
            </w:r>
          </w:p>
          <w:p w14:paraId="257423F5" w14:textId="77777777" w:rsidR="00AA010D" w:rsidRDefault="005E75B6">
            <w:pPr>
              <w:pStyle w:val="20"/>
              <w:framePr w:w="15043" w:h="6475" w:wrap="none" w:vAnchor="page" w:hAnchor="page" w:x="1124" w:y="1288"/>
              <w:shd w:val="clear" w:color="auto" w:fill="auto"/>
              <w:spacing w:after="0" w:line="226" w:lineRule="exact"/>
              <w:ind w:left="200"/>
            </w:pPr>
            <w:r>
              <w:rPr>
                <w:rStyle w:val="295pt0"/>
              </w:rPr>
              <w:t>продукции</w:t>
            </w:r>
          </w:p>
        </w:tc>
        <w:tc>
          <w:tcPr>
            <w:tcW w:w="5246" w:type="dxa"/>
            <w:tcBorders>
              <w:top w:val="single" w:sz="4" w:space="0" w:color="auto"/>
              <w:left w:val="single" w:sz="4" w:space="0" w:color="auto"/>
            </w:tcBorders>
            <w:shd w:val="clear" w:color="auto" w:fill="FFFFFF"/>
          </w:tcPr>
          <w:p w14:paraId="257423F6" w14:textId="77777777" w:rsidR="00AA010D" w:rsidRDefault="005E75B6">
            <w:pPr>
              <w:pStyle w:val="20"/>
              <w:framePr w:w="15043" w:h="6475" w:wrap="none" w:vAnchor="page" w:hAnchor="page" w:x="1124" w:y="1288"/>
              <w:shd w:val="clear" w:color="auto" w:fill="auto"/>
              <w:spacing w:after="0" w:line="226" w:lineRule="exact"/>
              <w:ind w:left="180"/>
            </w:pPr>
            <w:r>
              <w:rPr>
                <w:rStyle w:val="295pt0"/>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994" w:type="dxa"/>
            <w:tcBorders>
              <w:top w:val="single" w:sz="4" w:space="0" w:color="auto"/>
              <w:left w:val="single" w:sz="4" w:space="0" w:color="auto"/>
            </w:tcBorders>
            <w:shd w:val="clear" w:color="auto" w:fill="FFFFFF"/>
          </w:tcPr>
          <w:p w14:paraId="257423F7"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1.15</w:t>
            </w:r>
          </w:p>
        </w:tc>
        <w:tc>
          <w:tcPr>
            <w:tcW w:w="1699" w:type="dxa"/>
            <w:tcBorders>
              <w:top w:val="single" w:sz="4" w:space="0" w:color="auto"/>
              <w:left w:val="single" w:sz="4" w:space="0" w:color="auto"/>
            </w:tcBorders>
            <w:shd w:val="clear" w:color="auto" w:fill="FFFFFF"/>
            <w:vAlign w:val="bottom"/>
          </w:tcPr>
          <w:p w14:paraId="257423F8" w14:textId="77777777" w:rsidR="00AA010D" w:rsidRDefault="005E75B6">
            <w:pPr>
              <w:pStyle w:val="20"/>
              <w:framePr w:w="15043" w:h="6475"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3F9" w14:textId="77777777" w:rsidR="00AA010D" w:rsidRDefault="005E75B6">
            <w:pPr>
              <w:pStyle w:val="20"/>
              <w:framePr w:w="15043" w:h="6475" w:wrap="none" w:vAnchor="page" w:hAnchor="page" w:x="1124"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23FA" w14:textId="77777777" w:rsidR="00AA010D" w:rsidRDefault="005E75B6">
            <w:pPr>
              <w:pStyle w:val="20"/>
              <w:framePr w:w="15043" w:h="6475"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3FB" w14:textId="77777777" w:rsidR="00AA010D" w:rsidRDefault="005E75B6">
            <w:pPr>
              <w:pStyle w:val="20"/>
              <w:framePr w:w="15043" w:h="6475"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3FC" w14:textId="77777777" w:rsidR="00AA010D" w:rsidRDefault="005E75B6">
            <w:pPr>
              <w:pStyle w:val="20"/>
              <w:framePr w:w="15043" w:h="6475"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3FD" w14:textId="77777777" w:rsidR="00AA010D" w:rsidRDefault="005E75B6">
            <w:pPr>
              <w:pStyle w:val="20"/>
              <w:framePr w:w="15043" w:h="6475"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3FE"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80</w:t>
            </w:r>
          </w:p>
        </w:tc>
      </w:tr>
      <w:tr w:rsidR="00AA010D" w14:paraId="2574240D"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400" w14:textId="77777777" w:rsidR="00AA010D" w:rsidRDefault="005E75B6">
            <w:pPr>
              <w:pStyle w:val="20"/>
              <w:framePr w:w="15043" w:h="6475" w:wrap="none" w:vAnchor="page" w:hAnchor="page" w:x="1124" w:y="1288"/>
              <w:shd w:val="clear" w:color="auto" w:fill="auto"/>
              <w:spacing w:after="0" w:line="230" w:lineRule="exact"/>
              <w:ind w:left="200"/>
            </w:pPr>
            <w:r>
              <w:rPr>
                <w:rStyle w:val="295pt0"/>
              </w:rPr>
              <w:t>Обеспечение</w:t>
            </w:r>
          </w:p>
          <w:p w14:paraId="25742401" w14:textId="77777777" w:rsidR="00AA010D" w:rsidRDefault="005E75B6">
            <w:pPr>
              <w:pStyle w:val="20"/>
              <w:framePr w:w="15043" w:h="6475" w:wrap="none" w:vAnchor="page" w:hAnchor="page" w:x="1124" w:y="1288"/>
              <w:shd w:val="clear" w:color="auto" w:fill="auto"/>
              <w:spacing w:after="0" w:line="230" w:lineRule="exact"/>
              <w:ind w:left="200"/>
            </w:pPr>
            <w:r>
              <w:rPr>
                <w:rStyle w:val="295pt0"/>
              </w:rPr>
              <w:t>сельскохозяйст</w:t>
            </w:r>
          </w:p>
          <w:p w14:paraId="25742402" w14:textId="77777777" w:rsidR="00AA010D" w:rsidRDefault="005E75B6">
            <w:pPr>
              <w:pStyle w:val="20"/>
              <w:framePr w:w="15043" w:h="6475" w:wrap="none" w:vAnchor="page" w:hAnchor="page" w:x="1124" w:y="1288"/>
              <w:shd w:val="clear" w:color="auto" w:fill="auto"/>
              <w:spacing w:after="0" w:line="230" w:lineRule="exact"/>
              <w:ind w:left="200"/>
            </w:pPr>
            <w:r>
              <w:rPr>
                <w:rStyle w:val="295pt0"/>
              </w:rPr>
              <w:t>венного</w:t>
            </w:r>
          </w:p>
          <w:p w14:paraId="25742403" w14:textId="77777777" w:rsidR="00AA010D" w:rsidRDefault="005E75B6">
            <w:pPr>
              <w:pStyle w:val="20"/>
              <w:framePr w:w="15043" w:h="6475" w:wrap="none" w:vAnchor="page" w:hAnchor="page" w:x="1124" w:y="1288"/>
              <w:shd w:val="clear" w:color="auto" w:fill="auto"/>
              <w:spacing w:after="0" w:line="230" w:lineRule="exact"/>
              <w:ind w:left="200"/>
            </w:pPr>
            <w:r>
              <w:rPr>
                <w:rStyle w:val="295pt0"/>
              </w:rPr>
              <w:t>производства</w:t>
            </w:r>
          </w:p>
        </w:tc>
        <w:tc>
          <w:tcPr>
            <w:tcW w:w="5246" w:type="dxa"/>
            <w:tcBorders>
              <w:top w:val="single" w:sz="4" w:space="0" w:color="auto"/>
              <w:left w:val="single" w:sz="4" w:space="0" w:color="auto"/>
              <w:bottom w:val="single" w:sz="4" w:space="0" w:color="auto"/>
            </w:tcBorders>
            <w:shd w:val="clear" w:color="auto" w:fill="FFFFFF"/>
          </w:tcPr>
          <w:p w14:paraId="25742404" w14:textId="77777777" w:rsidR="00AA010D" w:rsidRDefault="005E75B6">
            <w:pPr>
              <w:pStyle w:val="20"/>
              <w:framePr w:w="15043" w:h="6475" w:wrap="none" w:vAnchor="page" w:hAnchor="page" w:x="1124" w:y="1288"/>
              <w:shd w:val="clear" w:color="auto" w:fill="auto"/>
              <w:spacing w:after="0" w:line="230" w:lineRule="exact"/>
              <w:ind w:left="180"/>
            </w:pPr>
            <w:r>
              <w:rPr>
                <w:rStyle w:val="295pt0"/>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994" w:type="dxa"/>
            <w:tcBorders>
              <w:top w:val="single" w:sz="4" w:space="0" w:color="auto"/>
              <w:left w:val="single" w:sz="4" w:space="0" w:color="auto"/>
              <w:bottom w:val="single" w:sz="4" w:space="0" w:color="auto"/>
            </w:tcBorders>
            <w:shd w:val="clear" w:color="auto" w:fill="FFFFFF"/>
          </w:tcPr>
          <w:p w14:paraId="25742405"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1.18</w:t>
            </w:r>
          </w:p>
        </w:tc>
        <w:tc>
          <w:tcPr>
            <w:tcW w:w="1699" w:type="dxa"/>
            <w:tcBorders>
              <w:top w:val="single" w:sz="4" w:space="0" w:color="auto"/>
              <w:left w:val="single" w:sz="4" w:space="0" w:color="auto"/>
              <w:bottom w:val="single" w:sz="4" w:space="0" w:color="auto"/>
            </w:tcBorders>
            <w:shd w:val="clear" w:color="auto" w:fill="FFFFFF"/>
            <w:vAlign w:val="bottom"/>
          </w:tcPr>
          <w:p w14:paraId="25742406" w14:textId="77777777" w:rsidR="00AA010D" w:rsidRDefault="005E75B6">
            <w:pPr>
              <w:pStyle w:val="20"/>
              <w:framePr w:w="15043" w:h="6475"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407" w14:textId="77777777" w:rsidR="00AA010D" w:rsidRDefault="005E75B6">
            <w:pPr>
              <w:pStyle w:val="20"/>
              <w:framePr w:w="15043" w:h="6475" w:wrap="none" w:vAnchor="page" w:hAnchor="page" w:x="1124"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2408" w14:textId="77777777" w:rsidR="00AA010D" w:rsidRDefault="005E75B6">
            <w:pPr>
              <w:pStyle w:val="20"/>
              <w:framePr w:w="15043" w:h="6475"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09" w14:textId="77777777" w:rsidR="00AA010D" w:rsidRDefault="005E75B6">
            <w:pPr>
              <w:pStyle w:val="20"/>
              <w:framePr w:w="15043" w:h="6475"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40A" w14:textId="77777777" w:rsidR="00AA010D" w:rsidRDefault="005E75B6">
            <w:pPr>
              <w:pStyle w:val="20"/>
              <w:framePr w:w="15043" w:h="6475"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0B" w14:textId="77777777" w:rsidR="00AA010D" w:rsidRDefault="005E75B6">
            <w:pPr>
              <w:pStyle w:val="20"/>
              <w:framePr w:w="15043" w:h="6475"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40C"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75</w:t>
            </w:r>
          </w:p>
        </w:tc>
      </w:tr>
    </w:tbl>
    <w:p w14:paraId="2574240E" w14:textId="77777777" w:rsidR="00AA010D" w:rsidRDefault="005E75B6">
      <w:pPr>
        <w:pStyle w:val="a5"/>
        <w:framePr w:wrap="none" w:vAnchor="page" w:hAnchor="page" w:x="1104" w:y="10979"/>
        <w:shd w:val="clear" w:color="auto" w:fill="auto"/>
        <w:spacing w:line="180" w:lineRule="exact"/>
      </w:pPr>
      <w:r>
        <w:t>2021 г.</w:t>
      </w:r>
    </w:p>
    <w:p w14:paraId="2574240F" w14:textId="77777777" w:rsidR="00AA010D" w:rsidRDefault="005E75B6">
      <w:pPr>
        <w:pStyle w:val="a5"/>
        <w:framePr w:wrap="none" w:vAnchor="page" w:hAnchor="page" w:x="15082" w:y="10979"/>
        <w:shd w:val="clear" w:color="auto" w:fill="auto"/>
        <w:spacing w:line="180" w:lineRule="exact"/>
      </w:pPr>
      <w:r>
        <w:t>Страница 69</w:t>
      </w:r>
    </w:p>
    <w:p w14:paraId="25742410"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411"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41F" w14:textId="77777777">
        <w:trPr>
          <w:trHeight w:hRule="exact" w:val="3235"/>
        </w:trPr>
        <w:tc>
          <w:tcPr>
            <w:tcW w:w="1709" w:type="dxa"/>
            <w:tcBorders>
              <w:top w:val="single" w:sz="4" w:space="0" w:color="auto"/>
              <w:left w:val="single" w:sz="4" w:space="0" w:color="auto"/>
            </w:tcBorders>
            <w:shd w:val="clear" w:color="auto" w:fill="FFFFFF"/>
          </w:tcPr>
          <w:p w14:paraId="25742412" w14:textId="77777777" w:rsidR="00AA010D" w:rsidRDefault="005E75B6">
            <w:pPr>
              <w:pStyle w:val="20"/>
              <w:framePr w:w="15043" w:h="6475" w:wrap="none" w:vAnchor="page" w:hAnchor="page" w:x="1124" w:y="1288"/>
              <w:shd w:val="clear" w:color="auto" w:fill="auto"/>
              <w:spacing w:after="60" w:line="190" w:lineRule="exact"/>
            </w:pPr>
            <w:r>
              <w:rPr>
                <w:rStyle w:val="295pt0"/>
              </w:rPr>
              <w:t>Пищевая</w:t>
            </w:r>
          </w:p>
          <w:p w14:paraId="25742413" w14:textId="77777777" w:rsidR="00AA010D" w:rsidRDefault="005E75B6">
            <w:pPr>
              <w:pStyle w:val="20"/>
              <w:framePr w:w="15043" w:h="6475" w:wrap="none" w:vAnchor="page" w:hAnchor="page" w:x="1124" w:y="1288"/>
              <w:shd w:val="clear" w:color="auto" w:fill="auto"/>
              <w:spacing w:before="60" w:after="0" w:line="190" w:lineRule="exact"/>
            </w:pPr>
            <w:r>
              <w:rPr>
                <w:rStyle w:val="295pt0"/>
              </w:rPr>
              <w:t>промышленность</w:t>
            </w:r>
          </w:p>
        </w:tc>
        <w:tc>
          <w:tcPr>
            <w:tcW w:w="5246" w:type="dxa"/>
            <w:tcBorders>
              <w:top w:val="single" w:sz="4" w:space="0" w:color="auto"/>
              <w:left w:val="single" w:sz="4" w:space="0" w:color="auto"/>
            </w:tcBorders>
            <w:shd w:val="clear" w:color="auto" w:fill="FFFFFF"/>
          </w:tcPr>
          <w:p w14:paraId="25742414" w14:textId="77777777" w:rsidR="00AA010D" w:rsidRDefault="005E75B6">
            <w:pPr>
              <w:pStyle w:val="20"/>
              <w:framePr w:w="15043" w:h="6475" w:wrap="none" w:vAnchor="page" w:hAnchor="page" w:x="1124" w:y="1288"/>
              <w:shd w:val="clear" w:color="auto" w:fill="auto"/>
              <w:spacing w:after="0" w:line="230" w:lineRule="exact"/>
            </w:pPr>
            <w:r>
              <w:rPr>
                <w:rStyle w:val="295pt0"/>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994" w:type="dxa"/>
            <w:tcBorders>
              <w:top w:val="single" w:sz="4" w:space="0" w:color="auto"/>
              <w:left w:val="single" w:sz="4" w:space="0" w:color="auto"/>
            </w:tcBorders>
            <w:shd w:val="clear" w:color="auto" w:fill="FFFFFF"/>
          </w:tcPr>
          <w:p w14:paraId="25742415"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6.4</w:t>
            </w:r>
          </w:p>
        </w:tc>
        <w:tc>
          <w:tcPr>
            <w:tcW w:w="1699" w:type="dxa"/>
            <w:tcBorders>
              <w:top w:val="single" w:sz="4" w:space="0" w:color="auto"/>
              <w:left w:val="single" w:sz="4" w:space="0" w:color="auto"/>
            </w:tcBorders>
            <w:shd w:val="clear" w:color="auto" w:fill="FFFFFF"/>
            <w:vAlign w:val="bottom"/>
          </w:tcPr>
          <w:p w14:paraId="25742416" w14:textId="77777777" w:rsidR="00AA010D" w:rsidRDefault="005E75B6">
            <w:pPr>
              <w:pStyle w:val="20"/>
              <w:framePr w:w="15043" w:h="6475"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417" w14:textId="77777777" w:rsidR="00AA010D" w:rsidRDefault="005E75B6">
            <w:pPr>
              <w:pStyle w:val="20"/>
              <w:framePr w:w="15043" w:h="6475" w:wrap="none" w:vAnchor="page" w:hAnchor="page" w:x="1124" w:y="1288"/>
              <w:shd w:val="clear" w:color="auto" w:fill="auto"/>
              <w:spacing w:after="60" w:line="190" w:lineRule="exact"/>
            </w:pPr>
            <w:r>
              <w:rPr>
                <w:rStyle w:val="295pt0"/>
              </w:rPr>
              <w:t>Не</w:t>
            </w:r>
          </w:p>
          <w:p w14:paraId="25742418" w14:textId="77777777" w:rsidR="00AA010D" w:rsidRDefault="005E75B6">
            <w:pPr>
              <w:pStyle w:val="20"/>
              <w:framePr w:w="15043" w:h="6475" w:wrap="none" w:vAnchor="page" w:hAnchor="page" w:x="1124" w:y="1288"/>
              <w:shd w:val="clear" w:color="auto" w:fill="auto"/>
              <w:spacing w:before="60" w:after="60" w:line="190" w:lineRule="exact"/>
            </w:pPr>
            <w:r>
              <w:rPr>
                <w:rStyle w:val="295pt0"/>
              </w:rPr>
              <w:t>регламентирует</w:t>
            </w:r>
          </w:p>
          <w:p w14:paraId="25742419" w14:textId="77777777" w:rsidR="00AA010D" w:rsidRDefault="005E75B6">
            <w:pPr>
              <w:pStyle w:val="20"/>
              <w:framePr w:w="15043" w:h="6475" w:wrap="none" w:vAnchor="page" w:hAnchor="page" w:x="1124" w:y="1288"/>
              <w:shd w:val="clear" w:color="auto" w:fill="auto"/>
              <w:spacing w:before="60" w:after="0" w:line="190" w:lineRule="exact"/>
            </w:pPr>
            <w:r>
              <w:rPr>
                <w:rStyle w:val="295pt0"/>
              </w:rPr>
              <w:t>ся</w:t>
            </w:r>
          </w:p>
        </w:tc>
        <w:tc>
          <w:tcPr>
            <w:tcW w:w="2549" w:type="dxa"/>
            <w:tcBorders>
              <w:top w:val="single" w:sz="4" w:space="0" w:color="auto"/>
              <w:left w:val="single" w:sz="4" w:space="0" w:color="auto"/>
            </w:tcBorders>
            <w:shd w:val="clear" w:color="auto" w:fill="FFFFFF"/>
          </w:tcPr>
          <w:p w14:paraId="2574241A" w14:textId="77777777" w:rsidR="00AA010D" w:rsidRDefault="005E75B6">
            <w:pPr>
              <w:pStyle w:val="20"/>
              <w:framePr w:w="15043" w:h="6475"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1B" w14:textId="77777777" w:rsidR="00AA010D" w:rsidRDefault="005E75B6">
            <w:pPr>
              <w:pStyle w:val="20"/>
              <w:framePr w:w="15043" w:h="6475"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41C" w14:textId="77777777" w:rsidR="00AA010D" w:rsidRDefault="005E75B6">
            <w:pPr>
              <w:pStyle w:val="20"/>
              <w:framePr w:w="15043" w:h="6475"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1D" w14:textId="77777777" w:rsidR="00AA010D" w:rsidRDefault="005E75B6">
            <w:pPr>
              <w:pStyle w:val="20"/>
              <w:framePr w:w="15043" w:h="6475"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41E"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60</w:t>
            </w:r>
          </w:p>
        </w:tc>
      </w:tr>
      <w:tr w:rsidR="00AA010D" w14:paraId="2574242C"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420" w14:textId="77777777" w:rsidR="00AA010D" w:rsidRDefault="005E75B6">
            <w:pPr>
              <w:pStyle w:val="20"/>
              <w:framePr w:w="15043" w:h="6475" w:wrap="none" w:vAnchor="page" w:hAnchor="page" w:x="1124" w:y="1288"/>
              <w:shd w:val="clear" w:color="auto" w:fill="auto"/>
              <w:spacing w:after="0" w:line="190" w:lineRule="exact"/>
              <w:ind w:left="300"/>
            </w:pPr>
            <w:r>
              <w:rPr>
                <w:rStyle w:val="295pt0"/>
              </w:rPr>
              <w:t>Связь</w:t>
            </w:r>
          </w:p>
        </w:tc>
        <w:tc>
          <w:tcPr>
            <w:tcW w:w="5246" w:type="dxa"/>
            <w:tcBorders>
              <w:top w:val="single" w:sz="4" w:space="0" w:color="auto"/>
              <w:left w:val="single" w:sz="4" w:space="0" w:color="auto"/>
              <w:bottom w:val="single" w:sz="4" w:space="0" w:color="auto"/>
            </w:tcBorders>
            <w:shd w:val="clear" w:color="auto" w:fill="FFFFFF"/>
          </w:tcPr>
          <w:p w14:paraId="25742421" w14:textId="77777777" w:rsidR="00AA010D" w:rsidRDefault="005E75B6">
            <w:pPr>
              <w:pStyle w:val="20"/>
              <w:framePr w:w="15043" w:h="6475" w:wrap="none" w:vAnchor="page" w:hAnchor="page" w:x="1124" w:y="1288"/>
              <w:shd w:val="clear" w:color="auto" w:fill="auto"/>
              <w:spacing w:after="0" w:line="230" w:lineRule="exact"/>
            </w:pPr>
            <w:r>
              <w:rPr>
                <w:rStyle w:val="295pt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994" w:type="dxa"/>
            <w:tcBorders>
              <w:top w:val="single" w:sz="4" w:space="0" w:color="auto"/>
              <w:left w:val="single" w:sz="4" w:space="0" w:color="auto"/>
              <w:bottom w:val="single" w:sz="4" w:space="0" w:color="auto"/>
            </w:tcBorders>
            <w:shd w:val="clear" w:color="auto" w:fill="FFFFFF"/>
          </w:tcPr>
          <w:p w14:paraId="25742422"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6.8</w:t>
            </w:r>
          </w:p>
        </w:tc>
        <w:tc>
          <w:tcPr>
            <w:tcW w:w="1699" w:type="dxa"/>
            <w:tcBorders>
              <w:top w:val="single" w:sz="4" w:space="0" w:color="auto"/>
              <w:left w:val="single" w:sz="4" w:space="0" w:color="auto"/>
              <w:bottom w:val="single" w:sz="4" w:space="0" w:color="auto"/>
            </w:tcBorders>
            <w:shd w:val="clear" w:color="auto" w:fill="FFFFFF"/>
            <w:vAlign w:val="bottom"/>
          </w:tcPr>
          <w:p w14:paraId="25742423" w14:textId="77777777" w:rsidR="00AA010D" w:rsidRDefault="005E75B6">
            <w:pPr>
              <w:pStyle w:val="20"/>
              <w:framePr w:w="15043" w:h="6475"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424" w14:textId="77777777" w:rsidR="00AA010D" w:rsidRDefault="005E75B6">
            <w:pPr>
              <w:pStyle w:val="20"/>
              <w:framePr w:w="15043" w:h="6475" w:wrap="none" w:vAnchor="page" w:hAnchor="page" w:x="1124" w:y="1288"/>
              <w:shd w:val="clear" w:color="auto" w:fill="auto"/>
              <w:spacing w:after="0" w:line="230" w:lineRule="exact"/>
            </w:pPr>
            <w:r>
              <w:rPr>
                <w:rStyle w:val="295pt0"/>
              </w:rPr>
              <w:t>Не</w:t>
            </w:r>
          </w:p>
          <w:p w14:paraId="25742425" w14:textId="77777777" w:rsidR="00AA010D" w:rsidRDefault="005E75B6">
            <w:pPr>
              <w:pStyle w:val="20"/>
              <w:framePr w:w="15043" w:h="6475" w:wrap="none" w:vAnchor="page" w:hAnchor="page" w:x="1124" w:y="1288"/>
              <w:shd w:val="clear" w:color="auto" w:fill="auto"/>
              <w:spacing w:after="0" w:line="230" w:lineRule="exact"/>
            </w:pPr>
            <w:r>
              <w:rPr>
                <w:rStyle w:val="295pt0"/>
              </w:rPr>
              <w:t>регламентирует</w:t>
            </w:r>
          </w:p>
          <w:p w14:paraId="25742426" w14:textId="77777777" w:rsidR="00AA010D" w:rsidRDefault="005E75B6">
            <w:pPr>
              <w:pStyle w:val="20"/>
              <w:framePr w:w="15043" w:h="6475" w:wrap="none" w:vAnchor="page" w:hAnchor="page" w:x="1124" w:y="1288"/>
              <w:shd w:val="clear" w:color="auto" w:fill="auto"/>
              <w:spacing w:after="0" w:line="230" w:lineRule="exact"/>
            </w:pPr>
            <w:r>
              <w:rPr>
                <w:rStyle w:val="295pt0"/>
              </w:rPr>
              <w:t>ся</w:t>
            </w:r>
          </w:p>
        </w:tc>
        <w:tc>
          <w:tcPr>
            <w:tcW w:w="2549" w:type="dxa"/>
            <w:tcBorders>
              <w:top w:val="single" w:sz="4" w:space="0" w:color="auto"/>
              <w:left w:val="single" w:sz="4" w:space="0" w:color="auto"/>
              <w:bottom w:val="single" w:sz="4" w:space="0" w:color="auto"/>
            </w:tcBorders>
            <w:shd w:val="clear" w:color="auto" w:fill="FFFFFF"/>
          </w:tcPr>
          <w:p w14:paraId="25742427" w14:textId="77777777" w:rsidR="00AA010D" w:rsidRDefault="005E75B6">
            <w:pPr>
              <w:pStyle w:val="20"/>
              <w:framePr w:w="15043" w:h="6475"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28" w14:textId="77777777" w:rsidR="00AA010D" w:rsidRDefault="005E75B6">
            <w:pPr>
              <w:pStyle w:val="20"/>
              <w:framePr w:w="15043" w:h="6475"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429" w14:textId="77777777" w:rsidR="00AA010D" w:rsidRDefault="005E75B6">
            <w:pPr>
              <w:pStyle w:val="20"/>
              <w:framePr w:w="15043" w:h="6475"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2A" w14:textId="77777777" w:rsidR="00AA010D" w:rsidRDefault="005E75B6">
            <w:pPr>
              <w:pStyle w:val="20"/>
              <w:framePr w:w="15043" w:h="6475"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42B" w14:textId="77777777" w:rsidR="00AA010D" w:rsidRDefault="005E75B6">
            <w:pPr>
              <w:pStyle w:val="20"/>
              <w:framePr w:w="15043" w:h="6475" w:wrap="none" w:vAnchor="page" w:hAnchor="page" w:x="1124" w:y="1288"/>
              <w:shd w:val="clear" w:color="auto" w:fill="auto"/>
              <w:spacing w:after="0" w:line="190" w:lineRule="exact"/>
              <w:jc w:val="center"/>
            </w:pPr>
            <w:r>
              <w:rPr>
                <w:rStyle w:val="295pt0"/>
              </w:rPr>
              <w:t>80</w:t>
            </w:r>
          </w:p>
        </w:tc>
      </w:tr>
    </w:tbl>
    <w:p w14:paraId="2574242D" w14:textId="77777777" w:rsidR="00AA010D" w:rsidRDefault="005E75B6">
      <w:pPr>
        <w:pStyle w:val="a5"/>
        <w:framePr w:wrap="none" w:vAnchor="page" w:hAnchor="page" w:x="1104" w:y="10979"/>
        <w:shd w:val="clear" w:color="auto" w:fill="auto"/>
        <w:spacing w:line="180" w:lineRule="exact"/>
      </w:pPr>
      <w:r>
        <w:t>2021 г.</w:t>
      </w:r>
    </w:p>
    <w:p w14:paraId="2574242E" w14:textId="77777777" w:rsidR="00AA010D" w:rsidRDefault="005E75B6">
      <w:pPr>
        <w:pStyle w:val="a5"/>
        <w:framePr w:wrap="none" w:vAnchor="page" w:hAnchor="page" w:x="15082" w:y="10979"/>
        <w:shd w:val="clear" w:color="auto" w:fill="auto"/>
        <w:spacing w:line="180" w:lineRule="exact"/>
      </w:pPr>
      <w:r>
        <w:t>Страница 70</w:t>
      </w:r>
    </w:p>
    <w:p w14:paraId="2574242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430"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43D" w14:textId="77777777">
        <w:trPr>
          <w:trHeight w:hRule="exact" w:val="3235"/>
        </w:trPr>
        <w:tc>
          <w:tcPr>
            <w:tcW w:w="1709" w:type="dxa"/>
            <w:tcBorders>
              <w:top w:val="single" w:sz="4" w:space="0" w:color="auto"/>
              <w:left w:val="single" w:sz="4" w:space="0" w:color="auto"/>
            </w:tcBorders>
            <w:shd w:val="clear" w:color="auto" w:fill="FFFFFF"/>
          </w:tcPr>
          <w:p w14:paraId="25742431" w14:textId="77777777" w:rsidR="00AA010D" w:rsidRDefault="005E75B6">
            <w:pPr>
              <w:pStyle w:val="20"/>
              <w:framePr w:w="15043" w:h="9250" w:wrap="none" w:vAnchor="page" w:hAnchor="page" w:x="1124" w:y="1288"/>
              <w:shd w:val="clear" w:color="auto" w:fill="auto"/>
              <w:spacing w:after="0" w:line="190" w:lineRule="exact"/>
              <w:ind w:left="280"/>
            </w:pPr>
            <w:r>
              <w:rPr>
                <w:rStyle w:val="295pt0"/>
              </w:rPr>
              <w:t>Склады</w:t>
            </w:r>
          </w:p>
        </w:tc>
        <w:tc>
          <w:tcPr>
            <w:tcW w:w="5246" w:type="dxa"/>
            <w:tcBorders>
              <w:top w:val="single" w:sz="4" w:space="0" w:color="auto"/>
              <w:left w:val="single" w:sz="4" w:space="0" w:color="auto"/>
            </w:tcBorders>
            <w:shd w:val="clear" w:color="auto" w:fill="FFFFFF"/>
          </w:tcPr>
          <w:p w14:paraId="25742432" w14:textId="77777777" w:rsidR="00AA010D" w:rsidRDefault="005E75B6">
            <w:pPr>
              <w:pStyle w:val="20"/>
              <w:framePr w:w="15043" w:h="9250" w:wrap="none" w:vAnchor="page" w:hAnchor="page" w:x="1124"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4" w:type="dxa"/>
            <w:tcBorders>
              <w:top w:val="single" w:sz="4" w:space="0" w:color="auto"/>
              <w:left w:val="single" w:sz="4" w:space="0" w:color="auto"/>
            </w:tcBorders>
            <w:shd w:val="clear" w:color="auto" w:fill="FFFFFF"/>
          </w:tcPr>
          <w:p w14:paraId="25742433" w14:textId="77777777" w:rsidR="00AA010D" w:rsidRDefault="005E75B6">
            <w:pPr>
              <w:pStyle w:val="20"/>
              <w:framePr w:w="15043" w:h="9250" w:wrap="none" w:vAnchor="page" w:hAnchor="page" w:x="1124" w:y="1288"/>
              <w:shd w:val="clear" w:color="auto" w:fill="auto"/>
              <w:spacing w:after="0" w:line="190" w:lineRule="exact"/>
              <w:jc w:val="center"/>
            </w:pPr>
            <w:r>
              <w:rPr>
                <w:rStyle w:val="295pt0"/>
              </w:rPr>
              <w:t>6.9</w:t>
            </w:r>
          </w:p>
        </w:tc>
        <w:tc>
          <w:tcPr>
            <w:tcW w:w="1699" w:type="dxa"/>
            <w:tcBorders>
              <w:top w:val="single" w:sz="4" w:space="0" w:color="auto"/>
              <w:left w:val="single" w:sz="4" w:space="0" w:color="auto"/>
            </w:tcBorders>
            <w:shd w:val="clear" w:color="auto" w:fill="FFFFFF"/>
            <w:vAlign w:val="bottom"/>
          </w:tcPr>
          <w:p w14:paraId="25742434" w14:textId="77777777" w:rsidR="00AA010D" w:rsidRDefault="005E75B6">
            <w:pPr>
              <w:pStyle w:val="20"/>
              <w:framePr w:w="15043" w:h="9250"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435" w14:textId="77777777" w:rsidR="00AA010D" w:rsidRDefault="005E75B6">
            <w:pPr>
              <w:pStyle w:val="20"/>
              <w:framePr w:w="15043" w:h="9250" w:wrap="none" w:vAnchor="page" w:hAnchor="page" w:x="1124" w:y="1288"/>
              <w:shd w:val="clear" w:color="auto" w:fill="auto"/>
              <w:spacing w:after="60" w:line="190" w:lineRule="exact"/>
            </w:pPr>
            <w:r>
              <w:rPr>
                <w:rStyle w:val="295pt0"/>
              </w:rPr>
              <w:t>Не</w:t>
            </w:r>
          </w:p>
          <w:p w14:paraId="25742436" w14:textId="77777777" w:rsidR="00AA010D" w:rsidRDefault="005E75B6">
            <w:pPr>
              <w:pStyle w:val="20"/>
              <w:framePr w:w="15043" w:h="9250" w:wrap="none" w:vAnchor="page" w:hAnchor="page" w:x="1124" w:y="1288"/>
              <w:shd w:val="clear" w:color="auto" w:fill="auto"/>
              <w:spacing w:before="60" w:after="60" w:line="190" w:lineRule="exact"/>
            </w:pPr>
            <w:r>
              <w:rPr>
                <w:rStyle w:val="295pt0"/>
              </w:rPr>
              <w:t>регламентирует</w:t>
            </w:r>
          </w:p>
          <w:p w14:paraId="25742437" w14:textId="77777777" w:rsidR="00AA010D" w:rsidRDefault="005E75B6">
            <w:pPr>
              <w:pStyle w:val="20"/>
              <w:framePr w:w="15043" w:h="9250" w:wrap="none" w:vAnchor="page" w:hAnchor="page" w:x="1124" w:y="1288"/>
              <w:shd w:val="clear" w:color="auto" w:fill="auto"/>
              <w:spacing w:before="60" w:after="0" w:line="190" w:lineRule="exact"/>
            </w:pPr>
            <w:r>
              <w:rPr>
                <w:rStyle w:val="295pt0"/>
              </w:rPr>
              <w:t>ся</w:t>
            </w:r>
          </w:p>
        </w:tc>
        <w:tc>
          <w:tcPr>
            <w:tcW w:w="2549" w:type="dxa"/>
            <w:tcBorders>
              <w:top w:val="single" w:sz="4" w:space="0" w:color="auto"/>
              <w:left w:val="single" w:sz="4" w:space="0" w:color="auto"/>
            </w:tcBorders>
            <w:shd w:val="clear" w:color="auto" w:fill="FFFFFF"/>
          </w:tcPr>
          <w:p w14:paraId="25742438" w14:textId="77777777" w:rsidR="00AA010D" w:rsidRDefault="005E75B6">
            <w:pPr>
              <w:pStyle w:val="20"/>
              <w:framePr w:w="15043" w:h="9250"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39" w14:textId="77777777" w:rsidR="00AA010D" w:rsidRDefault="005E75B6">
            <w:pPr>
              <w:pStyle w:val="20"/>
              <w:framePr w:w="15043" w:h="9250"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43A" w14:textId="77777777" w:rsidR="00AA010D" w:rsidRDefault="005E75B6">
            <w:pPr>
              <w:pStyle w:val="20"/>
              <w:framePr w:w="15043" w:h="9250" w:wrap="none" w:vAnchor="page" w:hAnchor="page" w:x="1124"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3B" w14:textId="77777777" w:rsidR="00AA010D" w:rsidRDefault="005E75B6">
            <w:pPr>
              <w:pStyle w:val="20"/>
              <w:framePr w:w="15043" w:h="9250"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43C" w14:textId="77777777" w:rsidR="00AA010D" w:rsidRDefault="005E75B6">
            <w:pPr>
              <w:pStyle w:val="20"/>
              <w:framePr w:w="15043" w:h="9250" w:wrap="none" w:vAnchor="page" w:hAnchor="page" w:x="1124" w:y="1288"/>
              <w:shd w:val="clear" w:color="auto" w:fill="auto"/>
              <w:spacing w:after="0" w:line="190" w:lineRule="exact"/>
              <w:jc w:val="center"/>
            </w:pPr>
            <w:r>
              <w:rPr>
                <w:rStyle w:val="295pt0"/>
              </w:rPr>
              <w:t>75</w:t>
            </w:r>
          </w:p>
        </w:tc>
      </w:tr>
      <w:tr w:rsidR="00AA010D" w14:paraId="2574244B" w14:textId="77777777">
        <w:trPr>
          <w:trHeight w:hRule="exact" w:val="3230"/>
        </w:trPr>
        <w:tc>
          <w:tcPr>
            <w:tcW w:w="1709" w:type="dxa"/>
            <w:tcBorders>
              <w:top w:val="single" w:sz="4" w:space="0" w:color="auto"/>
              <w:left w:val="single" w:sz="4" w:space="0" w:color="auto"/>
            </w:tcBorders>
            <w:shd w:val="clear" w:color="auto" w:fill="FFFFFF"/>
          </w:tcPr>
          <w:p w14:paraId="2574243E" w14:textId="77777777" w:rsidR="00AA010D" w:rsidRDefault="005E75B6">
            <w:pPr>
              <w:pStyle w:val="20"/>
              <w:framePr w:w="15043" w:h="9250" w:wrap="none" w:vAnchor="page" w:hAnchor="page" w:x="1124" w:y="1288"/>
              <w:shd w:val="clear" w:color="auto" w:fill="auto"/>
              <w:spacing w:after="60" w:line="190" w:lineRule="exact"/>
              <w:ind w:left="280"/>
            </w:pPr>
            <w:r>
              <w:rPr>
                <w:rStyle w:val="295pt0"/>
              </w:rPr>
              <w:t>Складские</w:t>
            </w:r>
          </w:p>
          <w:p w14:paraId="2574243F" w14:textId="77777777" w:rsidR="00AA010D" w:rsidRDefault="005E75B6">
            <w:pPr>
              <w:pStyle w:val="20"/>
              <w:framePr w:w="15043" w:h="9250" w:wrap="none" w:vAnchor="page" w:hAnchor="page" w:x="1124" w:y="1288"/>
              <w:shd w:val="clear" w:color="auto" w:fill="auto"/>
              <w:spacing w:before="60" w:after="0" w:line="190" w:lineRule="exact"/>
            </w:pPr>
            <w:r>
              <w:rPr>
                <w:rStyle w:val="295pt0"/>
              </w:rPr>
              <w:t>площадки</w:t>
            </w:r>
          </w:p>
        </w:tc>
        <w:tc>
          <w:tcPr>
            <w:tcW w:w="5246" w:type="dxa"/>
            <w:tcBorders>
              <w:top w:val="single" w:sz="4" w:space="0" w:color="auto"/>
              <w:left w:val="single" w:sz="4" w:space="0" w:color="auto"/>
            </w:tcBorders>
            <w:shd w:val="clear" w:color="auto" w:fill="FFFFFF"/>
          </w:tcPr>
          <w:p w14:paraId="25742440" w14:textId="77777777" w:rsidR="00AA010D" w:rsidRDefault="005E75B6">
            <w:pPr>
              <w:pStyle w:val="20"/>
              <w:framePr w:w="15043" w:h="9250" w:wrap="none" w:vAnchor="page" w:hAnchor="page" w:x="1124" w:y="1288"/>
              <w:shd w:val="clear" w:color="auto" w:fill="auto"/>
              <w:spacing w:after="0" w:line="230" w:lineRule="exact"/>
            </w:pPr>
            <w:r>
              <w:rPr>
                <w:rStyle w:val="295pt0"/>
              </w:rPr>
              <w:t>Временное хранение, распределение и перевалка грузов (за исключением хранения стратегических запасов) на открытом воздухе</w:t>
            </w:r>
          </w:p>
        </w:tc>
        <w:tc>
          <w:tcPr>
            <w:tcW w:w="994" w:type="dxa"/>
            <w:tcBorders>
              <w:top w:val="single" w:sz="4" w:space="0" w:color="auto"/>
              <w:left w:val="single" w:sz="4" w:space="0" w:color="auto"/>
            </w:tcBorders>
            <w:shd w:val="clear" w:color="auto" w:fill="FFFFFF"/>
          </w:tcPr>
          <w:p w14:paraId="25742441" w14:textId="77777777" w:rsidR="00AA010D" w:rsidRDefault="005E75B6">
            <w:pPr>
              <w:pStyle w:val="20"/>
              <w:framePr w:w="15043" w:h="9250" w:wrap="none" w:vAnchor="page" w:hAnchor="page" w:x="1124" w:y="1288"/>
              <w:shd w:val="clear" w:color="auto" w:fill="auto"/>
              <w:spacing w:after="0" w:line="190" w:lineRule="exact"/>
              <w:jc w:val="center"/>
            </w:pPr>
            <w:r>
              <w:rPr>
                <w:rStyle w:val="295pt0"/>
              </w:rPr>
              <w:t>6.9.1</w:t>
            </w:r>
          </w:p>
        </w:tc>
        <w:tc>
          <w:tcPr>
            <w:tcW w:w="1699" w:type="dxa"/>
            <w:tcBorders>
              <w:top w:val="single" w:sz="4" w:space="0" w:color="auto"/>
              <w:left w:val="single" w:sz="4" w:space="0" w:color="auto"/>
            </w:tcBorders>
            <w:shd w:val="clear" w:color="auto" w:fill="FFFFFF"/>
            <w:vAlign w:val="bottom"/>
          </w:tcPr>
          <w:p w14:paraId="25742442" w14:textId="77777777" w:rsidR="00AA010D" w:rsidRDefault="005E75B6">
            <w:pPr>
              <w:pStyle w:val="20"/>
              <w:framePr w:w="15043" w:h="9250"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443" w14:textId="77777777" w:rsidR="00AA010D" w:rsidRDefault="005E75B6">
            <w:pPr>
              <w:pStyle w:val="20"/>
              <w:framePr w:w="15043" w:h="9250" w:wrap="none" w:vAnchor="page" w:hAnchor="page" w:x="1124" w:y="1288"/>
              <w:shd w:val="clear" w:color="auto" w:fill="auto"/>
              <w:spacing w:after="0" w:line="230" w:lineRule="exact"/>
            </w:pPr>
            <w:r>
              <w:rPr>
                <w:rStyle w:val="295pt0"/>
              </w:rPr>
              <w:t>Не</w:t>
            </w:r>
          </w:p>
          <w:p w14:paraId="25742444" w14:textId="77777777" w:rsidR="00AA010D" w:rsidRDefault="005E75B6">
            <w:pPr>
              <w:pStyle w:val="20"/>
              <w:framePr w:w="15043" w:h="9250" w:wrap="none" w:vAnchor="page" w:hAnchor="page" w:x="1124" w:y="1288"/>
              <w:shd w:val="clear" w:color="auto" w:fill="auto"/>
              <w:spacing w:after="0" w:line="230" w:lineRule="exact"/>
            </w:pPr>
            <w:r>
              <w:rPr>
                <w:rStyle w:val="295pt0"/>
              </w:rPr>
              <w:t>регламентирует</w:t>
            </w:r>
          </w:p>
          <w:p w14:paraId="25742445" w14:textId="77777777" w:rsidR="00AA010D" w:rsidRDefault="005E75B6">
            <w:pPr>
              <w:pStyle w:val="20"/>
              <w:framePr w:w="15043" w:h="9250" w:wrap="none" w:vAnchor="page" w:hAnchor="page" w:x="1124" w:y="1288"/>
              <w:shd w:val="clear" w:color="auto" w:fill="auto"/>
              <w:spacing w:after="0" w:line="230" w:lineRule="exact"/>
            </w:pPr>
            <w:r>
              <w:rPr>
                <w:rStyle w:val="295pt0"/>
              </w:rPr>
              <w:t>ся</w:t>
            </w:r>
          </w:p>
        </w:tc>
        <w:tc>
          <w:tcPr>
            <w:tcW w:w="2549" w:type="dxa"/>
            <w:tcBorders>
              <w:top w:val="single" w:sz="4" w:space="0" w:color="auto"/>
              <w:left w:val="single" w:sz="4" w:space="0" w:color="auto"/>
            </w:tcBorders>
            <w:shd w:val="clear" w:color="auto" w:fill="FFFFFF"/>
          </w:tcPr>
          <w:p w14:paraId="25742446" w14:textId="77777777" w:rsidR="00AA010D" w:rsidRDefault="005E75B6">
            <w:pPr>
              <w:pStyle w:val="20"/>
              <w:framePr w:w="15043" w:h="9250"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47" w14:textId="77777777" w:rsidR="00AA010D" w:rsidRDefault="005E75B6">
            <w:pPr>
              <w:pStyle w:val="20"/>
              <w:framePr w:w="15043" w:h="9250"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448" w14:textId="77777777" w:rsidR="00AA010D" w:rsidRDefault="005E75B6">
            <w:pPr>
              <w:pStyle w:val="20"/>
              <w:framePr w:w="15043" w:h="9250"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49" w14:textId="77777777" w:rsidR="00AA010D" w:rsidRDefault="005E75B6">
            <w:pPr>
              <w:pStyle w:val="20"/>
              <w:framePr w:w="15043" w:h="9250"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44A" w14:textId="77777777" w:rsidR="00AA010D" w:rsidRDefault="005E75B6">
            <w:pPr>
              <w:pStyle w:val="20"/>
              <w:framePr w:w="15043" w:h="9250" w:wrap="none" w:vAnchor="page" w:hAnchor="page" w:x="1124" w:y="1288"/>
              <w:shd w:val="clear" w:color="auto" w:fill="auto"/>
              <w:spacing w:after="0" w:line="190" w:lineRule="exact"/>
              <w:jc w:val="center"/>
            </w:pPr>
            <w:r>
              <w:rPr>
                <w:rStyle w:val="295pt0"/>
              </w:rPr>
              <w:t>75</w:t>
            </w:r>
          </w:p>
        </w:tc>
      </w:tr>
      <w:tr w:rsidR="00AA010D" w14:paraId="2574245B" w14:textId="77777777">
        <w:trPr>
          <w:trHeight w:hRule="exact" w:val="926"/>
        </w:trPr>
        <w:tc>
          <w:tcPr>
            <w:tcW w:w="1709" w:type="dxa"/>
            <w:vMerge w:val="restart"/>
            <w:tcBorders>
              <w:top w:val="single" w:sz="4" w:space="0" w:color="auto"/>
              <w:left w:val="single" w:sz="4" w:space="0" w:color="auto"/>
            </w:tcBorders>
            <w:shd w:val="clear" w:color="auto" w:fill="FFFFFF"/>
          </w:tcPr>
          <w:p w14:paraId="2574244C"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Условно</w:t>
            </w:r>
          </w:p>
          <w:p w14:paraId="2574244D" w14:textId="77777777" w:rsidR="00AA010D" w:rsidRDefault="005E75B6">
            <w:pPr>
              <w:pStyle w:val="20"/>
              <w:framePr w:w="15043" w:h="9250" w:wrap="none" w:vAnchor="page" w:hAnchor="page" w:x="1124" w:y="1288"/>
              <w:shd w:val="clear" w:color="auto" w:fill="auto"/>
              <w:spacing w:after="0" w:line="226" w:lineRule="exact"/>
              <w:ind w:left="280"/>
            </w:pPr>
            <w:r>
              <w:rPr>
                <w:rStyle w:val="295pt0"/>
              </w:rPr>
              <w:t>разрешенные</w:t>
            </w:r>
          </w:p>
          <w:p w14:paraId="2574244E"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виды</w:t>
            </w:r>
          </w:p>
          <w:p w14:paraId="2574244F" w14:textId="77777777" w:rsidR="00AA010D" w:rsidRDefault="005E75B6">
            <w:pPr>
              <w:pStyle w:val="20"/>
              <w:framePr w:w="15043" w:h="9250" w:wrap="none" w:vAnchor="page" w:hAnchor="page" w:x="1124" w:y="1288"/>
              <w:shd w:val="clear" w:color="auto" w:fill="auto"/>
              <w:spacing w:after="0" w:line="226" w:lineRule="exact"/>
              <w:ind w:left="180"/>
            </w:pPr>
            <w:r>
              <w:rPr>
                <w:rStyle w:val="295pt0"/>
              </w:rPr>
              <w:t>использования</w:t>
            </w:r>
          </w:p>
          <w:p w14:paraId="25742450"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земельного</w:t>
            </w:r>
          </w:p>
          <w:p w14:paraId="25742451"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2452" w14:textId="77777777" w:rsidR="00AA010D" w:rsidRDefault="005E75B6">
            <w:pPr>
              <w:pStyle w:val="20"/>
              <w:framePr w:w="15043" w:h="9250" w:wrap="none" w:vAnchor="page" w:hAnchor="page" w:x="1124"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vAlign w:val="bottom"/>
          </w:tcPr>
          <w:p w14:paraId="25742453"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Код</w:t>
            </w:r>
          </w:p>
          <w:p w14:paraId="25742454"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(числовое обозначен ие) вида условно разрешенн ого</w:t>
            </w:r>
          </w:p>
          <w:p w14:paraId="25742455" w14:textId="77777777" w:rsidR="00AA010D" w:rsidRDefault="005E75B6">
            <w:pPr>
              <w:pStyle w:val="20"/>
              <w:framePr w:w="15043" w:h="9250" w:wrap="none" w:vAnchor="page" w:hAnchor="page" w:x="1124" w:y="1288"/>
              <w:shd w:val="clear" w:color="auto" w:fill="auto"/>
              <w:spacing w:after="0" w:line="226" w:lineRule="exact"/>
            </w:pPr>
            <w:r>
              <w:rPr>
                <w:rStyle w:val="295pt0"/>
              </w:rPr>
              <w:t>использов</w:t>
            </w:r>
          </w:p>
          <w:p w14:paraId="25742456"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ания</w:t>
            </w:r>
          </w:p>
          <w:p w14:paraId="25742457" w14:textId="77777777" w:rsidR="00AA010D" w:rsidRDefault="005E75B6">
            <w:pPr>
              <w:pStyle w:val="20"/>
              <w:framePr w:w="15043" w:h="9250" w:wrap="none" w:vAnchor="page" w:hAnchor="page" w:x="1124" w:y="1288"/>
              <w:shd w:val="clear" w:color="auto" w:fill="auto"/>
              <w:spacing w:after="0" w:line="226" w:lineRule="exact"/>
            </w:pPr>
            <w:r>
              <w:rPr>
                <w:rStyle w:val="295pt0"/>
              </w:rPr>
              <w:t>земельног</w:t>
            </w:r>
          </w:p>
          <w:p w14:paraId="25742458"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о</w:t>
            </w:r>
          </w:p>
          <w:p w14:paraId="25742459" w14:textId="77777777" w:rsidR="00AA010D" w:rsidRDefault="005E75B6">
            <w:pPr>
              <w:pStyle w:val="20"/>
              <w:framePr w:w="15043" w:h="9250" w:wrap="none" w:vAnchor="page" w:hAnchor="page" w:x="1124" w:y="1288"/>
              <w:shd w:val="clear" w:color="auto" w:fill="auto"/>
              <w:spacing w:after="0" w:line="226" w:lineRule="exact"/>
            </w:pPr>
            <w:r>
              <w:rPr>
                <w:rStyle w:val="295pt0"/>
              </w:rPr>
              <w:t>участка**</w:t>
            </w:r>
          </w:p>
        </w:tc>
        <w:tc>
          <w:tcPr>
            <w:tcW w:w="7094" w:type="dxa"/>
            <w:gridSpan w:val="4"/>
            <w:tcBorders>
              <w:top w:val="single" w:sz="4" w:space="0" w:color="auto"/>
              <w:left w:val="single" w:sz="4" w:space="0" w:color="auto"/>
              <w:right w:val="single" w:sz="4" w:space="0" w:color="auto"/>
            </w:tcBorders>
            <w:shd w:val="clear" w:color="auto" w:fill="FFFFFF"/>
          </w:tcPr>
          <w:p w14:paraId="2574245A"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468" w14:textId="77777777">
        <w:trPr>
          <w:trHeight w:hRule="exact" w:val="1858"/>
        </w:trPr>
        <w:tc>
          <w:tcPr>
            <w:tcW w:w="1709" w:type="dxa"/>
            <w:vMerge/>
            <w:tcBorders>
              <w:left w:val="single" w:sz="4" w:space="0" w:color="auto"/>
              <w:bottom w:val="single" w:sz="4" w:space="0" w:color="auto"/>
            </w:tcBorders>
            <w:shd w:val="clear" w:color="auto" w:fill="FFFFFF"/>
          </w:tcPr>
          <w:p w14:paraId="2574245C" w14:textId="77777777" w:rsidR="00AA010D" w:rsidRDefault="00AA010D">
            <w:pPr>
              <w:framePr w:w="15043" w:h="9250" w:wrap="none" w:vAnchor="page" w:hAnchor="page" w:x="1124" w:y="1288"/>
            </w:pPr>
          </w:p>
        </w:tc>
        <w:tc>
          <w:tcPr>
            <w:tcW w:w="5246" w:type="dxa"/>
            <w:vMerge/>
            <w:tcBorders>
              <w:left w:val="single" w:sz="4" w:space="0" w:color="auto"/>
              <w:bottom w:val="single" w:sz="4" w:space="0" w:color="auto"/>
            </w:tcBorders>
            <w:shd w:val="clear" w:color="auto" w:fill="FFFFFF"/>
          </w:tcPr>
          <w:p w14:paraId="2574245D" w14:textId="77777777" w:rsidR="00AA010D" w:rsidRDefault="00AA010D">
            <w:pPr>
              <w:framePr w:w="15043" w:h="9250" w:wrap="none" w:vAnchor="page" w:hAnchor="page" w:x="1124" w:y="1288"/>
            </w:pPr>
          </w:p>
        </w:tc>
        <w:tc>
          <w:tcPr>
            <w:tcW w:w="994" w:type="dxa"/>
            <w:vMerge/>
            <w:tcBorders>
              <w:left w:val="single" w:sz="4" w:space="0" w:color="auto"/>
              <w:bottom w:val="single" w:sz="4" w:space="0" w:color="auto"/>
            </w:tcBorders>
            <w:shd w:val="clear" w:color="auto" w:fill="FFFFFF"/>
            <w:vAlign w:val="bottom"/>
          </w:tcPr>
          <w:p w14:paraId="2574245E" w14:textId="77777777" w:rsidR="00AA010D" w:rsidRDefault="00AA010D">
            <w:pPr>
              <w:framePr w:w="15043" w:h="9250" w:wrap="none" w:vAnchor="page" w:hAnchor="page" w:x="1124" w:y="1288"/>
            </w:pPr>
          </w:p>
        </w:tc>
        <w:tc>
          <w:tcPr>
            <w:tcW w:w="1699" w:type="dxa"/>
            <w:tcBorders>
              <w:top w:val="single" w:sz="4" w:space="0" w:color="auto"/>
              <w:left w:val="single" w:sz="4" w:space="0" w:color="auto"/>
              <w:bottom w:val="single" w:sz="4" w:space="0" w:color="auto"/>
            </w:tcBorders>
            <w:shd w:val="clear" w:color="auto" w:fill="FFFFFF"/>
            <w:vAlign w:val="bottom"/>
          </w:tcPr>
          <w:p w14:paraId="2574245F"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Предельные (минимальные и (или)</w:t>
            </w:r>
          </w:p>
          <w:p w14:paraId="25742460" w14:textId="77777777" w:rsidR="00AA010D" w:rsidRDefault="005E75B6">
            <w:pPr>
              <w:pStyle w:val="20"/>
              <w:framePr w:w="15043" w:h="9250" w:wrap="none" w:vAnchor="page" w:hAnchor="page" w:x="1124" w:y="1288"/>
              <w:shd w:val="clear" w:color="auto" w:fill="auto"/>
              <w:spacing w:after="0" w:line="226" w:lineRule="exact"/>
            </w:pPr>
            <w:r>
              <w:rPr>
                <w:rStyle w:val="295pt0"/>
              </w:rPr>
              <w:t>максимальные)</w:t>
            </w:r>
          </w:p>
          <w:p w14:paraId="25742461"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размеры</w:t>
            </w:r>
          </w:p>
          <w:p w14:paraId="25742462"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земельных</w:t>
            </w:r>
          </w:p>
          <w:p w14:paraId="25742463"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участков,</w:t>
            </w:r>
          </w:p>
          <w:p w14:paraId="25742464" w14:textId="77777777" w:rsidR="00AA010D" w:rsidRDefault="005E75B6">
            <w:pPr>
              <w:pStyle w:val="20"/>
              <w:framePr w:w="15043" w:h="9250" w:wrap="none" w:vAnchor="page" w:hAnchor="page" w:x="1124"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bottom w:val="single" w:sz="4" w:space="0" w:color="auto"/>
            </w:tcBorders>
            <w:shd w:val="clear" w:color="auto" w:fill="FFFFFF"/>
          </w:tcPr>
          <w:p w14:paraId="25742465" w14:textId="77777777" w:rsidR="00AA010D" w:rsidRDefault="005E75B6">
            <w:pPr>
              <w:pStyle w:val="20"/>
              <w:framePr w:w="15043" w:h="9250" w:wrap="none" w:vAnchor="page" w:hAnchor="page" w:x="1124" w:y="1288"/>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bottom w:val="single" w:sz="4" w:space="0" w:color="auto"/>
            </w:tcBorders>
            <w:shd w:val="clear" w:color="auto" w:fill="FFFFFF"/>
            <w:vAlign w:val="bottom"/>
          </w:tcPr>
          <w:p w14:paraId="25742466" w14:textId="77777777" w:rsidR="00AA010D" w:rsidRDefault="005E75B6">
            <w:pPr>
              <w:pStyle w:val="20"/>
              <w:framePr w:w="15043" w:h="9250" w:wrap="none" w:vAnchor="page" w:hAnchor="page" w:x="1124"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2467" w14:textId="77777777" w:rsidR="00AA010D" w:rsidRDefault="005E75B6">
            <w:pPr>
              <w:pStyle w:val="20"/>
              <w:framePr w:w="15043" w:h="9250" w:wrap="none" w:vAnchor="page" w:hAnchor="page" w:x="1124" w:y="1288"/>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w:t>
            </w:r>
          </w:p>
        </w:tc>
      </w:tr>
    </w:tbl>
    <w:p w14:paraId="25742469" w14:textId="77777777" w:rsidR="00AA010D" w:rsidRDefault="005E75B6">
      <w:pPr>
        <w:pStyle w:val="a5"/>
        <w:framePr w:wrap="none" w:vAnchor="page" w:hAnchor="page" w:x="1104" w:y="10979"/>
        <w:shd w:val="clear" w:color="auto" w:fill="auto"/>
        <w:spacing w:line="180" w:lineRule="exact"/>
      </w:pPr>
      <w:r>
        <w:t>2021 г.</w:t>
      </w:r>
    </w:p>
    <w:p w14:paraId="2574246A" w14:textId="77777777" w:rsidR="00AA010D" w:rsidRDefault="005E75B6">
      <w:pPr>
        <w:pStyle w:val="a5"/>
        <w:framePr w:wrap="none" w:vAnchor="page" w:hAnchor="page" w:x="15082" w:y="10979"/>
        <w:shd w:val="clear" w:color="auto" w:fill="auto"/>
        <w:spacing w:line="180" w:lineRule="exact"/>
      </w:pPr>
      <w:r>
        <w:t>Страница 71</w:t>
      </w:r>
    </w:p>
    <w:p w14:paraId="2574246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46C"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21"/>
        <w:gridCol w:w="2544"/>
        <w:gridCol w:w="1430"/>
      </w:tblGrid>
      <w:tr w:rsidR="00AA010D" w14:paraId="25742475" w14:textId="77777777">
        <w:trPr>
          <w:trHeight w:hRule="exact" w:val="2314"/>
        </w:trPr>
        <w:tc>
          <w:tcPr>
            <w:tcW w:w="1714" w:type="dxa"/>
            <w:tcBorders>
              <w:top w:val="single" w:sz="4" w:space="0" w:color="auto"/>
              <w:left w:val="single" w:sz="4" w:space="0" w:color="auto"/>
            </w:tcBorders>
            <w:shd w:val="clear" w:color="auto" w:fill="FFFFFF"/>
          </w:tcPr>
          <w:p w14:paraId="2574246D" w14:textId="77777777" w:rsidR="00AA010D" w:rsidRDefault="00AA010D">
            <w:pPr>
              <w:framePr w:w="15043" w:h="8794" w:wrap="none" w:vAnchor="page" w:hAnchor="page" w:x="1124" w:y="1288"/>
              <w:rPr>
                <w:sz w:val="10"/>
                <w:szCs w:val="10"/>
              </w:rPr>
            </w:pPr>
          </w:p>
        </w:tc>
        <w:tc>
          <w:tcPr>
            <w:tcW w:w="5242" w:type="dxa"/>
            <w:tcBorders>
              <w:top w:val="single" w:sz="4" w:space="0" w:color="auto"/>
              <w:left w:val="single" w:sz="4" w:space="0" w:color="auto"/>
            </w:tcBorders>
            <w:shd w:val="clear" w:color="auto" w:fill="FFFFFF"/>
          </w:tcPr>
          <w:p w14:paraId="2574246E" w14:textId="77777777" w:rsidR="00AA010D" w:rsidRDefault="00AA010D">
            <w:pPr>
              <w:framePr w:w="15043" w:h="8794" w:wrap="none" w:vAnchor="page" w:hAnchor="page" w:x="1124" w:y="1288"/>
              <w:rPr>
                <w:sz w:val="10"/>
                <w:szCs w:val="10"/>
              </w:rPr>
            </w:pPr>
          </w:p>
        </w:tc>
        <w:tc>
          <w:tcPr>
            <w:tcW w:w="994" w:type="dxa"/>
            <w:tcBorders>
              <w:top w:val="single" w:sz="4" w:space="0" w:color="auto"/>
              <w:left w:val="single" w:sz="4" w:space="0" w:color="auto"/>
            </w:tcBorders>
            <w:shd w:val="clear" w:color="auto" w:fill="FFFFFF"/>
          </w:tcPr>
          <w:p w14:paraId="2574246F"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470" w14:textId="77777777" w:rsidR="00AA010D" w:rsidRDefault="00AA010D">
            <w:pPr>
              <w:framePr w:w="15043" w:h="8794" w:wrap="none" w:vAnchor="page" w:hAnchor="page" w:x="1124" w:y="1288"/>
              <w:rPr>
                <w:sz w:val="10"/>
                <w:szCs w:val="10"/>
              </w:rPr>
            </w:pPr>
          </w:p>
        </w:tc>
        <w:tc>
          <w:tcPr>
            <w:tcW w:w="1421" w:type="dxa"/>
            <w:tcBorders>
              <w:top w:val="single" w:sz="4" w:space="0" w:color="auto"/>
              <w:left w:val="single" w:sz="4" w:space="0" w:color="auto"/>
            </w:tcBorders>
            <w:shd w:val="clear" w:color="auto" w:fill="FFFFFF"/>
          </w:tcPr>
          <w:p w14:paraId="25742471" w14:textId="77777777" w:rsidR="00AA010D" w:rsidRDefault="00AA010D">
            <w:pPr>
              <w:framePr w:w="15043" w:h="8794" w:wrap="none" w:vAnchor="page" w:hAnchor="page" w:x="1124" w:y="1288"/>
              <w:rPr>
                <w:sz w:val="10"/>
                <w:szCs w:val="10"/>
              </w:rPr>
            </w:pPr>
          </w:p>
        </w:tc>
        <w:tc>
          <w:tcPr>
            <w:tcW w:w="2544" w:type="dxa"/>
            <w:tcBorders>
              <w:top w:val="single" w:sz="4" w:space="0" w:color="auto"/>
              <w:left w:val="single" w:sz="4" w:space="0" w:color="auto"/>
            </w:tcBorders>
            <w:shd w:val="clear" w:color="auto" w:fill="FFFFFF"/>
          </w:tcPr>
          <w:p w14:paraId="25742472" w14:textId="77777777" w:rsidR="00AA010D" w:rsidRDefault="005E75B6">
            <w:pPr>
              <w:pStyle w:val="20"/>
              <w:framePr w:w="15043" w:h="8794" w:wrap="none" w:vAnchor="page" w:hAnchor="page" w:x="1124" w:y="1288"/>
              <w:shd w:val="clear" w:color="auto" w:fill="auto"/>
              <w:spacing w:after="0" w:line="190" w:lineRule="exact"/>
              <w:ind w:left="160"/>
            </w:pPr>
            <w:r>
              <w:rPr>
                <w:rStyle w:val="295pt0"/>
              </w:rPr>
              <w:t>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473" w14:textId="77777777" w:rsidR="00AA010D" w:rsidRDefault="005E75B6">
            <w:pPr>
              <w:pStyle w:val="20"/>
              <w:framePr w:w="15043" w:h="8794" w:wrap="none" w:vAnchor="page" w:hAnchor="page" w:x="1124" w:y="1288"/>
              <w:shd w:val="clear" w:color="auto" w:fill="auto"/>
              <w:spacing w:after="0" w:line="230" w:lineRule="exact"/>
              <w:jc w:val="center"/>
            </w:pPr>
            <w:r>
              <w:rPr>
                <w:rStyle w:val="295pt0"/>
              </w:rPr>
              <w:t>суммарной площади земельного участка, которая может быть</w:t>
            </w:r>
          </w:p>
          <w:p w14:paraId="25742474" w14:textId="77777777" w:rsidR="00AA010D" w:rsidRDefault="005E75B6">
            <w:pPr>
              <w:pStyle w:val="20"/>
              <w:framePr w:w="15043" w:h="8794" w:wrap="none" w:vAnchor="page" w:hAnchor="page" w:x="1124" w:y="1288"/>
              <w:shd w:val="clear" w:color="auto" w:fill="auto"/>
              <w:spacing w:after="0" w:line="230" w:lineRule="exact"/>
              <w:jc w:val="center"/>
            </w:pPr>
            <w:r>
              <w:rPr>
                <w:rStyle w:val="295pt0"/>
              </w:rPr>
              <w:t>застроена, ко всей площади земельного участка, %</w:t>
            </w:r>
          </w:p>
        </w:tc>
      </w:tr>
      <w:tr w:rsidR="00AA010D" w14:paraId="2574247D" w14:textId="77777777">
        <w:trPr>
          <w:trHeight w:hRule="exact" w:val="240"/>
        </w:trPr>
        <w:tc>
          <w:tcPr>
            <w:tcW w:w="1714" w:type="dxa"/>
            <w:tcBorders>
              <w:top w:val="single" w:sz="4" w:space="0" w:color="auto"/>
              <w:left w:val="single" w:sz="4" w:space="0" w:color="auto"/>
            </w:tcBorders>
            <w:shd w:val="clear" w:color="auto" w:fill="FFFFFF"/>
            <w:vAlign w:val="bottom"/>
          </w:tcPr>
          <w:p w14:paraId="25742476"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bottom"/>
          </w:tcPr>
          <w:p w14:paraId="25742477"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478"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479"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4</w:t>
            </w:r>
          </w:p>
        </w:tc>
        <w:tc>
          <w:tcPr>
            <w:tcW w:w="1421" w:type="dxa"/>
            <w:tcBorders>
              <w:top w:val="single" w:sz="4" w:space="0" w:color="auto"/>
              <w:left w:val="single" w:sz="4" w:space="0" w:color="auto"/>
            </w:tcBorders>
            <w:shd w:val="clear" w:color="auto" w:fill="FFFFFF"/>
            <w:vAlign w:val="bottom"/>
          </w:tcPr>
          <w:p w14:paraId="2574247A"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5</w:t>
            </w:r>
          </w:p>
        </w:tc>
        <w:tc>
          <w:tcPr>
            <w:tcW w:w="2544" w:type="dxa"/>
            <w:tcBorders>
              <w:top w:val="single" w:sz="4" w:space="0" w:color="auto"/>
              <w:left w:val="single" w:sz="4" w:space="0" w:color="auto"/>
            </w:tcBorders>
            <w:shd w:val="clear" w:color="auto" w:fill="FFFFFF"/>
            <w:vAlign w:val="bottom"/>
          </w:tcPr>
          <w:p w14:paraId="2574247B"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47C"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7</w:t>
            </w:r>
          </w:p>
        </w:tc>
      </w:tr>
      <w:tr w:rsidR="00AA010D" w14:paraId="25742489" w14:textId="77777777">
        <w:trPr>
          <w:trHeight w:hRule="exact" w:val="3235"/>
        </w:trPr>
        <w:tc>
          <w:tcPr>
            <w:tcW w:w="1714" w:type="dxa"/>
            <w:tcBorders>
              <w:top w:val="single" w:sz="4" w:space="0" w:color="auto"/>
              <w:left w:val="single" w:sz="4" w:space="0" w:color="auto"/>
            </w:tcBorders>
            <w:shd w:val="clear" w:color="auto" w:fill="FFFFFF"/>
          </w:tcPr>
          <w:p w14:paraId="2574247E" w14:textId="77777777" w:rsidR="00AA010D" w:rsidRDefault="005E75B6">
            <w:pPr>
              <w:pStyle w:val="20"/>
              <w:framePr w:w="15043" w:h="8794" w:wrap="none" w:vAnchor="page" w:hAnchor="page" w:x="1124" w:y="1288"/>
              <w:shd w:val="clear" w:color="auto" w:fill="auto"/>
              <w:spacing w:after="60" w:line="190" w:lineRule="exact"/>
            </w:pPr>
            <w:r>
              <w:rPr>
                <w:rStyle w:val="295pt0"/>
              </w:rPr>
              <w:t>Бытовое</w:t>
            </w:r>
          </w:p>
          <w:p w14:paraId="2574247F" w14:textId="77777777" w:rsidR="00AA010D" w:rsidRDefault="005E75B6">
            <w:pPr>
              <w:pStyle w:val="20"/>
              <w:framePr w:w="15043" w:h="8794" w:wrap="none" w:vAnchor="page" w:hAnchor="page" w:x="1124" w:y="1288"/>
              <w:shd w:val="clear" w:color="auto" w:fill="auto"/>
              <w:spacing w:before="60" w:after="0" w:line="190" w:lineRule="exact"/>
            </w:pPr>
            <w:r>
              <w:rPr>
                <w:rStyle w:val="295pt0"/>
              </w:rPr>
              <w:t>обслуживание</w:t>
            </w:r>
          </w:p>
        </w:tc>
        <w:tc>
          <w:tcPr>
            <w:tcW w:w="5242" w:type="dxa"/>
            <w:tcBorders>
              <w:top w:val="single" w:sz="4" w:space="0" w:color="auto"/>
              <w:left w:val="single" w:sz="4" w:space="0" w:color="auto"/>
            </w:tcBorders>
            <w:shd w:val="clear" w:color="auto" w:fill="FFFFFF"/>
          </w:tcPr>
          <w:p w14:paraId="25742480" w14:textId="77777777" w:rsidR="00AA010D" w:rsidRDefault="005E75B6">
            <w:pPr>
              <w:pStyle w:val="20"/>
              <w:framePr w:w="15043" w:h="8794" w:wrap="none" w:vAnchor="page" w:hAnchor="page" w:x="1124" w:y="1288"/>
              <w:shd w:val="clear" w:color="auto" w:fill="auto"/>
              <w:spacing w:after="0" w:line="230" w:lineRule="exact"/>
            </w:pPr>
            <w:r>
              <w:rPr>
                <w:rStyle w:val="295pt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похоронные бюро)</w:t>
            </w:r>
          </w:p>
        </w:tc>
        <w:tc>
          <w:tcPr>
            <w:tcW w:w="994" w:type="dxa"/>
            <w:tcBorders>
              <w:top w:val="single" w:sz="4" w:space="0" w:color="auto"/>
              <w:left w:val="single" w:sz="4" w:space="0" w:color="auto"/>
            </w:tcBorders>
            <w:shd w:val="clear" w:color="auto" w:fill="FFFFFF"/>
          </w:tcPr>
          <w:p w14:paraId="25742481"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3.3</w:t>
            </w:r>
          </w:p>
        </w:tc>
        <w:tc>
          <w:tcPr>
            <w:tcW w:w="1699" w:type="dxa"/>
            <w:tcBorders>
              <w:top w:val="single" w:sz="4" w:space="0" w:color="auto"/>
              <w:left w:val="single" w:sz="4" w:space="0" w:color="auto"/>
            </w:tcBorders>
            <w:shd w:val="clear" w:color="auto" w:fill="FFFFFF"/>
            <w:vAlign w:val="bottom"/>
          </w:tcPr>
          <w:p w14:paraId="25742482" w14:textId="77777777" w:rsidR="00AA010D" w:rsidRDefault="005E75B6">
            <w:pPr>
              <w:pStyle w:val="20"/>
              <w:framePr w:w="15043" w:h="8794"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483" w14:textId="77777777" w:rsidR="00AA010D" w:rsidRDefault="005E75B6">
            <w:pPr>
              <w:pStyle w:val="20"/>
              <w:framePr w:w="15043" w:h="8794" w:wrap="none" w:vAnchor="page" w:hAnchor="page" w:x="1124" w:y="1288"/>
              <w:shd w:val="clear" w:color="auto" w:fill="auto"/>
              <w:spacing w:after="0" w:line="226" w:lineRule="exact"/>
            </w:pPr>
            <w:r>
              <w:rPr>
                <w:rStyle w:val="295pt0"/>
              </w:rPr>
              <w:t>Максимальное количество этажей - 2</w:t>
            </w:r>
          </w:p>
        </w:tc>
        <w:tc>
          <w:tcPr>
            <w:tcW w:w="2544" w:type="dxa"/>
            <w:tcBorders>
              <w:top w:val="single" w:sz="4" w:space="0" w:color="auto"/>
              <w:left w:val="single" w:sz="4" w:space="0" w:color="auto"/>
            </w:tcBorders>
            <w:shd w:val="clear" w:color="auto" w:fill="FFFFFF"/>
          </w:tcPr>
          <w:p w14:paraId="25742484" w14:textId="77777777" w:rsidR="00AA010D" w:rsidRDefault="005E75B6">
            <w:pPr>
              <w:pStyle w:val="20"/>
              <w:framePr w:w="15043" w:h="8794"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85" w14:textId="77777777" w:rsidR="00AA010D" w:rsidRDefault="005E75B6">
            <w:pPr>
              <w:pStyle w:val="20"/>
              <w:framePr w:w="15043" w:h="8794" w:wrap="none" w:vAnchor="page" w:hAnchor="page" w:x="1124" w:y="1288"/>
              <w:shd w:val="clear" w:color="auto" w:fill="auto"/>
              <w:tabs>
                <w:tab w:val="left" w:pos="202"/>
              </w:tabs>
              <w:spacing w:after="0" w:line="230" w:lineRule="exact"/>
              <w:jc w:val="both"/>
            </w:pPr>
            <w:r>
              <w:rPr>
                <w:rStyle w:val="295pt0"/>
              </w:rPr>
              <w:t>а)</w:t>
            </w:r>
            <w:r>
              <w:rPr>
                <w:rStyle w:val="295pt0"/>
              </w:rPr>
              <w:tab/>
              <w:t>5 м при новой застройке;</w:t>
            </w:r>
          </w:p>
          <w:p w14:paraId="25742486" w14:textId="77777777" w:rsidR="00AA010D" w:rsidRDefault="005E75B6">
            <w:pPr>
              <w:pStyle w:val="20"/>
              <w:framePr w:w="15043" w:h="8794" w:wrap="none" w:vAnchor="page" w:hAnchor="page" w:x="1124"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87" w14:textId="77777777" w:rsidR="00AA010D" w:rsidRDefault="005E75B6">
            <w:pPr>
              <w:pStyle w:val="20"/>
              <w:framePr w:w="15043" w:h="8794"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488"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50</w:t>
            </w:r>
          </w:p>
        </w:tc>
      </w:tr>
      <w:tr w:rsidR="00AA010D" w14:paraId="25742495" w14:textId="77777777">
        <w:trPr>
          <w:trHeight w:hRule="exact" w:val="3005"/>
        </w:trPr>
        <w:tc>
          <w:tcPr>
            <w:tcW w:w="1714" w:type="dxa"/>
            <w:tcBorders>
              <w:top w:val="single" w:sz="4" w:space="0" w:color="auto"/>
              <w:left w:val="single" w:sz="4" w:space="0" w:color="auto"/>
              <w:bottom w:val="single" w:sz="4" w:space="0" w:color="auto"/>
            </w:tcBorders>
            <w:shd w:val="clear" w:color="auto" w:fill="FFFFFF"/>
          </w:tcPr>
          <w:p w14:paraId="2574248A" w14:textId="77777777" w:rsidR="00AA010D" w:rsidRDefault="005E75B6">
            <w:pPr>
              <w:pStyle w:val="20"/>
              <w:framePr w:w="15043" w:h="8794" w:wrap="none" w:vAnchor="page" w:hAnchor="page" w:x="1124" w:y="1288"/>
              <w:shd w:val="clear" w:color="auto" w:fill="auto"/>
              <w:spacing w:after="0" w:line="235" w:lineRule="exact"/>
            </w:pPr>
            <w:r>
              <w:rPr>
                <w:rStyle w:val="295pt0"/>
              </w:rPr>
              <w:t>Г остиничное обслуживание</w:t>
            </w:r>
          </w:p>
        </w:tc>
        <w:tc>
          <w:tcPr>
            <w:tcW w:w="5242" w:type="dxa"/>
            <w:tcBorders>
              <w:top w:val="single" w:sz="4" w:space="0" w:color="auto"/>
              <w:left w:val="single" w:sz="4" w:space="0" w:color="auto"/>
              <w:bottom w:val="single" w:sz="4" w:space="0" w:color="auto"/>
            </w:tcBorders>
            <w:shd w:val="clear" w:color="auto" w:fill="FFFFFF"/>
          </w:tcPr>
          <w:p w14:paraId="2574248B" w14:textId="77777777" w:rsidR="00AA010D" w:rsidRDefault="005E75B6">
            <w:pPr>
              <w:pStyle w:val="20"/>
              <w:framePr w:w="15043" w:h="8794" w:wrap="none" w:vAnchor="page" w:hAnchor="page" w:x="1124" w:y="1288"/>
              <w:shd w:val="clear" w:color="auto" w:fill="auto"/>
              <w:spacing w:after="0" w:line="230" w:lineRule="exact"/>
            </w:pPr>
            <w:r>
              <w:rPr>
                <w:rStyle w:val="295pt0"/>
              </w:rPr>
              <w:t>Размещение гостиниц, пансионатов,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994" w:type="dxa"/>
            <w:tcBorders>
              <w:top w:val="single" w:sz="4" w:space="0" w:color="auto"/>
              <w:left w:val="single" w:sz="4" w:space="0" w:color="auto"/>
              <w:bottom w:val="single" w:sz="4" w:space="0" w:color="auto"/>
            </w:tcBorders>
            <w:shd w:val="clear" w:color="auto" w:fill="FFFFFF"/>
          </w:tcPr>
          <w:p w14:paraId="2574248C"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4.7</w:t>
            </w:r>
          </w:p>
        </w:tc>
        <w:tc>
          <w:tcPr>
            <w:tcW w:w="1699" w:type="dxa"/>
            <w:tcBorders>
              <w:top w:val="single" w:sz="4" w:space="0" w:color="auto"/>
              <w:left w:val="single" w:sz="4" w:space="0" w:color="auto"/>
              <w:bottom w:val="single" w:sz="4" w:space="0" w:color="auto"/>
            </w:tcBorders>
            <w:shd w:val="clear" w:color="auto" w:fill="FFFFFF"/>
            <w:vAlign w:val="bottom"/>
          </w:tcPr>
          <w:p w14:paraId="2574248D" w14:textId="77777777" w:rsidR="00AA010D" w:rsidRDefault="005E75B6">
            <w:pPr>
              <w:pStyle w:val="20"/>
              <w:framePr w:w="15043" w:h="8794" w:wrap="none" w:vAnchor="page" w:hAnchor="page" w:x="1124" w:y="1288"/>
              <w:shd w:val="clear" w:color="auto" w:fill="auto"/>
              <w:spacing w:after="0" w:line="226" w:lineRule="exact"/>
            </w:pPr>
            <w:r>
              <w:rPr>
                <w:rStyle w:val="295pt0"/>
              </w:rPr>
              <w:t>Минимальные размеры земельных участков принимают: при числе мест гостиницы, м2на 1 место:</w:t>
            </w:r>
          </w:p>
          <w:p w14:paraId="2574248E" w14:textId="77777777" w:rsidR="00AA010D" w:rsidRDefault="005E75B6">
            <w:pPr>
              <w:pStyle w:val="20"/>
              <w:framePr w:w="15043" w:h="8794" w:wrap="none" w:vAnchor="page" w:hAnchor="page" w:x="1124" w:y="1288"/>
              <w:shd w:val="clear" w:color="auto" w:fill="auto"/>
              <w:spacing w:after="0" w:line="226" w:lineRule="exact"/>
            </w:pPr>
            <w:r>
              <w:rPr>
                <w:rStyle w:val="295pt0"/>
              </w:rPr>
              <w:t>от 25 до100 -55; св. 100 до -500 - 30. Максимальные размеры земельных участков не нормируются</w:t>
            </w:r>
          </w:p>
        </w:tc>
        <w:tc>
          <w:tcPr>
            <w:tcW w:w="1421" w:type="dxa"/>
            <w:tcBorders>
              <w:top w:val="single" w:sz="4" w:space="0" w:color="auto"/>
              <w:left w:val="single" w:sz="4" w:space="0" w:color="auto"/>
              <w:bottom w:val="single" w:sz="4" w:space="0" w:color="auto"/>
            </w:tcBorders>
            <w:shd w:val="clear" w:color="auto" w:fill="FFFFFF"/>
          </w:tcPr>
          <w:p w14:paraId="2574248F" w14:textId="77777777" w:rsidR="00AA010D" w:rsidRDefault="005E75B6">
            <w:pPr>
              <w:pStyle w:val="20"/>
              <w:framePr w:w="15043" w:h="8794" w:wrap="none" w:vAnchor="page" w:hAnchor="page" w:x="1124" w:y="1288"/>
              <w:shd w:val="clear" w:color="auto" w:fill="auto"/>
              <w:spacing w:after="0" w:line="226" w:lineRule="exact"/>
            </w:pPr>
            <w:r>
              <w:rPr>
                <w:rStyle w:val="295pt0"/>
              </w:rPr>
              <w:t>Максимальное количество этажей - 4</w:t>
            </w:r>
          </w:p>
        </w:tc>
        <w:tc>
          <w:tcPr>
            <w:tcW w:w="2544" w:type="dxa"/>
            <w:tcBorders>
              <w:top w:val="single" w:sz="4" w:space="0" w:color="auto"/>
              <w:left w:val="single" w:sz="4" w:space="0" w:color="auto"/>
              <w:bottom w:val="single" w:sz="4" w:space="0" w:color="auto"/>
            </w:tcBorders>
            <w:shd w:val="clear" w:color="auto" w:fill="FFFFFF"/>
          </w:tcPr>
          <w:p w14:paraId="25742490" w14:textId="77777777" w:rsidR="00AA010D" w:rsidRDefault="005E75B6">
            <w:pPr>
              <w:pStyle w:val="20"/>
              <w:framePr w:w="15043" w:h="8794"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91" w14:textId="77777777" w:rsidR="00AA010D" w:rsidRDefault="005E75B6">
            <w:pPr>
              <w:pStyle w:val="20"/>
              <w:framePr w:w="15043" w:h="8794"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492" w14:textId="77777777" w:rsidR="00AA010D" w:rsidRDefault="005E75B6">
            <w:pPr>
              <w:pStyle w:val="20"/>
              <w:framePr w:w="15043" w:h="8794"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93" w14:textId="77777777" w:rsidR="00AA010D" w:rsidRDefault="005E75B6">
            <w:pPr>
              <w:pStyle w:val="20"/>
              <w:framePr w:w="15043" w:h="8794"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494" w14:textId="77777777" w:rsidR="00AA010D" w:rsidRDefault="005E75B6">
            <w:pPr>
              <w:pStyle w:val="20"/>
              <w:framePr w:w="15043" w:h="8794" w:wrap="none" w:vAnchor="page" w:hAnchor="page" w:x="1124" w:y="1288"/>
              <w:shd w:val="clear" w:color="auto" w:fill="auto"/>
              <w:spacing w:after="0" w:line="190" w:lineRule="exact"/>
              <w:jc w:val="center"/>
            </w:pPr>
            <w:r>
              <w:rPr>
                <w:rStyle w:val="295pt0"/>
              </w:rPr>
              <w:t>50</w:t>
            </w:r>
          </w:p>
        </w:tc>
      </w:tr>
    </w:tbl>
    <w:p w14:paraId="25742496" w14:textId="77777777" w:rsidR="00AA010D" w:rsidRDefault="005E75B6">
      <w:pPr>
        <w:pStyle w:val="a5"/>
        <w:framePr w:wrap="none" w:vAnchor="page" w:hAnchor="page" w:x="1104" w:y="10979"/>
        <w:shd w:val="clear" w:color="auto" w:fill="auto"/>
        <w:spacing w:line="180" w:lineRule="exact"/>
      </w:pPr>
      <w:r>
        <w:t>2021 г.</w:t>
      </w:r>
    </w:p>
    <w:p w14:paraId="25742497" w14:textId="77777777" w:rsidR="00AA010D" w:rsidRDefault="005E75B6">
      <w:pPr>
        <w:pStyle w:val="a5"/>
        <w:framePr w:wrap="none" w:vAnchor="page" w:hAnchor="page" w:x="15082" w:y="10979"/>
        <w:shd w:val="clear" w:color="auto" w:fill="auto"/>
        <w:spacing w:line="180" w:lineRule="exact"/>
      </w:pPr>
      <w:r>
        <w:t>Страница 72</w:t>
      </w:r>
    </w:p>
    <w:p w14:paraId="2574249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499"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4A4" w14:textId="77777777">
        <w:trPr>
          <w:trHeight w:hRule="exact" w:val="3893"/>
        </w:trPr>
        <w:tc>
          <w:tcPr>
            <w:tcW w:w="1714" w:type="dxa"/>
            <w:tcBorders>
              <w:top w:val="single" w:sz="4" w:space="0" w:color="auto"/>
              <w:left w:val="single" w:sz="4" w:space="0" w:color="auto"/>
            </w:tcBorders>
            <w:shd w:val="clear" w:color="auto" w:fill="FFFFFF"/>
          </w:tcPr>
          <w:p w14:paraId="2574249A" w14:textId="77777777" w:rsidR="00AA010D" w:rsidRDefault="005E75B6">
            <w:pPr>
              <w:pStyle w:val="20"/>
              <w:framePr w:w="15043" w:h="9221" w:wrap="none" w:vAnchor="page" w:hAnchor="page" w:x="1124" w:y="1288"/>
              <w:shd w:val="clear" w:color="auto" w:fill="auto"/>
              <w:spacing w:after="0" w:line="190" w:lineRule="exact"/>
            </w:pPr>
            <w:r>
              <w:rPr>
                <w:rStyle w:val="295pt0"/>
              </w:rPr>
              <w:t>Общежития</w:t>
            </w:r>
          </w:p>
        </w:tc>
        <w:tc>
          <w:tcPr>
            <w:tcW w:w="5242" w:type="dxa"/>
            <w:tcBorders>
              <w:top w:val="single" w:sz="4" w:space="0" w:color="auto"/>
              <w:left w:val="single" w:sz="4" w:space="0" w:color="auto"/>
            </w:tcBorders>
            <w:shd w:val="clear" w:color="auto" w:fill="FFFFFF"/>
          </w:tcPr>
          <w:p w14:paraId="2574249B" w14:textId="77777777" w:rsidR="00AA010D" w:rsidRDefault="005E75B6">
            <w:pPr>
              <w:pStyle w:val="20"/>
              <w:framePr w:w="15043" w:h="9221" w:wrap="none" w:vAnchor="page" w:hAnchor="page" w:x="1124" w:y="1288"/>
              <w:shd w:val="clear" w:color="auto" w:fill="auto"/>
              <w:spacing w:after="0" w:line="230" w:lineRule="exact"/>
            </w:pPr>
            <w:r>
              <w:rPr>
                <w:rStyle w:val="295pt0"/>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w:t>
            </w:r>
            <w:hyperlink r:id="rId27" w:history="1">
              <w:r>
                <w:rPr>
                  <w:rStyle w:val="a3"/>
                </w:rPr>
                <w:t xml:space="preserve"> кодом 4.7</w:t>
              </w:r>
            </w:hyperlink>
          </w:p>
        </w:tc>
        <w:tc>
          <w:tcPr>
            <w:tcW w:w="994" w:type="dxa"/>
            <w:tcBorders>
              <w:top w:val="single" w:sz="4" w:space="0" w:color="auto"/>
              <w:left w:val="single" w:sz="4" w:space="0" w:color="auto"/>
            </w:tcBorders>
            <w:shd w:val="clear" w:color="auto" w:fill="FFFFFF"/>
          </w:tcPr>
          <w:p w14:paraId="2574249C" w14:textId="77777777" w:rsidR="00AA010D" w:rsidRDefault="005E75B6">
            <w:pPr>
              <w:pStyle w:val="20"/>
              <w:framePr w:w="15043" w:h="9221" w:wrap="none" w:vAnchor="page" w:hAnchor="page" w:x="1124" w:y="1288"/>
              <w:shd w:val="clear" w:color="auto" w:fill="auto"/>
              <w:spacing w:after="0" w:line="190" w:lineRule="exact"/>
              <w:jc w:val="center"/>
            </w:pPr>
            <w:r>
              <w:rPr>
                <w:rStyle w:val="295pt0"/>
              </w:rPr>
              <w:t>3.2.4</w:t>
            </w:r>
          </w:p>
        </w:tc>
        <w:tc>
          <w:tcPr>
            <w:tcW w:w="1699" w:type="dxa"/>
            <w:tcBorders>
              <w:top w:val="single" w:sz="4" w:space="0" w:color="auto"/>
              <w:left w:val="single" w:sz="4" w:space="0" w:color="auto"/>
            </w:tcBorders>
            <w:shd w:val="clear" w:color="auto" w:fill="FFFFFF"/>
          </w:tcPr>
          <w:p w14:paraId="2574249D" w14:textId="77777777" w:rsidR="00AA010D" w:rsidRDefault="005E75B6">
            <w:pPr>
              <w:pStyle w:val="20"/>
              <w:framePr w:w="15043" w:h="9221"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49E" w14:textId="77777777" w:rsidR="00AA010D" w:rsidRDefault="005E75B6">
            <w:pPr>
              <w:pStyle w:val="20"/>
              <w:framePr w:w="15043" w:h="9221" w:wrap="none" w:vAnchor="page" w:hAnchor="page" w:x="1124" w:y="1288"/>
              <w:shd w:val="clear" w:color="auto" w:fill="auto"/>
              <w:spacing w:after="0" w:line="230" w:lineRule="exact"/>
            </w:pPr>
            <w:r>
              <w:rPr>
                <w:rStyle w:val="295pt0"/>
              </w:rPr>
              <w:t>Максимально е количество этажей - 4</w:t>
            </w:r>
          </w:p>
        </w:tc>
        <w:tc>
          <w:tcPr>
            <w:tcW w:w="2549" w:type="dxa"/>
            <w:tcBorders>
              <w:top w:val="single" w:sz="4" w:space="0" w:color="auto"/>
              <w:left w:val="single" w:sz="4" w:space="0" w:color="auto"/>
            </w:tcBorders>
            <w:shd w:val="clear" w:color="auto" w:fill="FFFFFF"/>
          </w:tcPr>
          <w:p w14:paraId="2574249F" w14:textId="77777777" w:rsidR="00AA010D" w:rsidRDefault="005E75B6">
            <w:pPr>
              <w:pStyle w:val="20"/>
              <w:framePr w:w="15043" w:h="9221"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A0" w14:textId="77777777" w:rsidR="00AA010D" w:rsidRDefault="005E75B6">
            <w:pPr>
              <w:pStyle w:val="20"/>
              <w:framePr w:w="15043" w:h="9221" w:wrap="none" w:vAnchor="page" w:hAnchor="page" w:x="1124" w:y="1288"/>
              <w:shd w:val="clear" w:color="auto" w:fill="auto"/>
              <w:tabs>
                <w:tab w:val="left" w:pos="206"/>
              </w:tabs>
              <w:spacing w:after="0" w:line="230" w:lineRule="exact"/>
              <w:jc w:val="both"/>
            </w:pPr>
            <w:r>
              <w:rPr>
                <w:rStyle w:val="295pt0"/>
              </w:rPr>
              <w:t>а)</w:t>
            </w:r>
            <w:r>
              <w:rPr>
                <w:rStyle w:val="295pt0"/>
              </w:rPr>
              <w:tab/>
              <w:t>5 м при новой застройке;</w:t>
            </w:r>
          </w:p>
          <w:p w14:paraId="257424A1" w14:textId="77777777" w:rsidR="00AA010D" w:rsidRDefault="005E75B6">
            <w:pPr>
              <w:pStyle w:val="20"/>
              <w:framePr w:w="15043" w:h="9221" w:wrap="none" w:vAnchor="page" w:hAnchor="page" w:x="1124" w:y="1288"/>
              <w:shd w:val="clear" w:color="auto" w:fill="auto"/>
              <w:tabs>
                <w:tab w:val="left" w:pos="230"/>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A2" w14:textId="77777777" w:rsidR="00AA010D" w:rsidRDefault="005E75B6">
            <w:pPr>
              <w:pStyle w:val="20"/>
              <w:framePr w:w="15043" w:h="9221"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4A3" w14:textId="77777777" w:rsidR="00AA010D" w:rsidRDefault="005E75B6">
            <w:pPr>
              <w:pStyle w:val="20"/>
              <w:framePr w:w="15043" w:h="9221" w:wrap="none" w:vAnchor="page" w:hAnchor="page" w:x="1124" w:y="1288"/>
              <w:shd w:val="clear" w:color="auto" w:fill="auto"/>
              <w:spacing w:after="0" w:line="190" w:lineRule="exact"/>
              <w:jc w:val="center"/>
            </w:pPr>
            <w:r>
              <w:rPr>
                <w:rStyle w:val="295pt0"/>
              </w:rPr>
              <w:t>50</w:t>
            </w:r>
          </w:p>
        </w:tc>
      </w:tr>
      <w:tr w:rsidR="00AA010D" w14:paraId="257424B0" w14:textId="77777777">
        <w:trPr>
          <w:trHeight w:hRule="exact" w:val="2774"/>
        </w:trPr>
        <w:tc>
          <w:tcPr>
            <w:tcW w:w="1714" w:type="dxa"/>
            <w:tcBorders>
              <w:top w:val="single" w:sz="4" w:space="0" w:color="auto"/>
              <w:left w:val="single" w:sz="4" w:space="0" w:color="auto"/>
            </w:tcBorders>
            <w:shd w:val="clear" w:color="auto" w:fill="FFFFFF"/>
          </w:tcPr>
          <w:p w14:paraId="257424A5" w14:textId="77777777" w:rsidR="00AA010D" w:rsidRDefault="005E75B6">
            <w:pPr>
              <w:pStyle w:val="20"/>
              <w:framePr w:w="15043" w:h="9221" w:wrap="none" w:vAnchor="page" w:hAnchor="page" w:x="1124" w:y="1288"/>
              <w:shd w:val="clear" w:color="auto" w:fill="auto"/>
              <w:spacing w:after="60" w:line="190" w:lineRule="exact"/>
            </w:pPr>
            <w:r>
              <w:rPr>
                <w:rStyle w:val="295pt0"/>
              </w:rPr>
              <w:t>Общественное</w:t>
            </w:r>
          </w:p>
          <w:p w14:paraId="257424A6" w14:textId="77777777" w:rsidR="00AA010D" w:rsidRDefault="005E75B6">
            <w:pPr>
              <w:pStyle w:val="20"/>
              <w:framePr w:w="15043" w:h="9221" w:wrap="none" w:vAnchor="page" w:hAnchor="page" w:x="1124" w:y="1288"/>
              <w:shd w:val="clear" w:color="auto" w:fill="auto"/>
              <w:spacing w:before="60" w:after="0" w:line="190" w:lineRule="exact"/>
            </w:pPr>
            <w:r>
              <w:rPr>
                <w:rStyle w:val="295pt0"/>
              </w:rPr>
              <w:t>питание</w:t>
            </w:r>
          </w:p>
        </w:tc>
        <w:tc>
          <w:tcPr>
            <w:tcW w:w="5242" w:type="dxa"/>
            <w:tcBorders>
              <w:top w:val="single" w:sz="4" w:space="0" w:color="auto"/>
              <w:left w:val="single" w:sz="4" w:space="0" w:color="auto"/>
            </w:tcBorders>
            <w:shd w:val="clear" w:color="auto" w:fill="FFFFFF"/>
          </w:tcPr>
          <w:p w14:paraId="257424A7" w14:textId="77777777" w:rsidR="00AA010D" w:rsidRDefault="005E75B6">
            <w:pPr>
              <w:pStyle w:val="20"/>
              <w:framePr w:w="15043" w:h="9221" w:wrap="none" w:vAnchor="page" w:hAnchor="page" w:x="1124" w:y="1288"/>
              <w:shd w:val="clear" w:color="auto" w:fill="auto"/>
              <w:spacing w:after="0" w:line="230" w:lineRule="exact"/>
            </w:pPr>
            <w:r>
              <w:rPr>
                <w:rStyle w:val="295pt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994" w:type="dxa"/>
            <w:tcBorders>
              <w:top w:val="single" w:sz="4" w:space="0" w:color="auto"/>
              <w:left w:val="single" w:sz="4" w:space="0" w:color="auto"/>
            </w:tcBorders>
            <w:shd w:val="clear" w:color="auto" w:fill="FFFFFF"/>
          </w:tcPr>
          <w:p w14:paraId="257424A8" w14:textId="77777777" w:rsidR="00AA010D" w:rsidRDefault="005E75B6">
            <w:pPr>
              <w:pStyle w:val="20"/>
              <w:framePr w:w="15043" w:h="9221" w:wrap="none" w:vAnchor="page" w:hAnchor="page" w:x="1124" w:y="1288"/>
              <w:shd w:val="clear" w:color="auto" w:fill="auto"/>
              <w:spacing w:after="0" w:line="190" w:lineRule="exact"/>
              <w:jc w:val="center"/>
            </w:pPr>
            <w:r>
              <w:rPr>
                <w:rStyle w:val="295pt0"/>
              </w:rPr>
              <w:t>4.6</w:t>
            </w:r>
          </w:p>
        </w:tc>
        <w:tc>
          <w:tcPr>
            <w:tcW w:w="1699" w:type="dxa"/>
            <w:tcBorders>
              <w:top w:val="single" w:sz="4" w:space="0" w:color="auto"/>
              <w:left w:val="single" w:sz="4" w:space="0" w:color="auto"/>
            </w:tcBorders>
            <w:shd w:val="clear" w:color="auto" w:fill="FFFFFF"/>
          </w:tcPr>
          <w:p w14:paraId="257424A9" w14:textId="77777777" w:rsidR="00AA010D" w:rsidRDefault="005E75B6">
            <w:pPr>
              <w:pStyle w:val="20"/>
              <w:framePr w:w="15043" w:h="9221" w:wrap="none" w:vAnchor="page" w:hAnchor="page" w:x="1124" w:y="1288"/>
              <w:shd w:val="clear" w:color="auto" w:fill="auto"/>
              <w:spacing w:after="0" w:line="226" w:lineRule="exact"/>
            </w:pPr>
            <w:r>
              <w:rPr>
                <w:rStyle w:val="295pt0"/>
              </w:rPr>
              <w:t>Размеры участков принимают минимальный / максимальный: при числе мест, га на 100 мест: цо 50 - 0,2/0,25; от 50 до 150 - 0,15/0,2; свыше 150 - 0,1</w:t>
            </w:r>
          </w:p>
        </w:tc>
        <w:tc>
          <w:tcPr>
            <w:tcW w:w="1416" w:type="dxa"/>
            <w:tcBorders>
              <w:top w:val="single" w:sz="4" w:space="0" w:color="auto"/>
              <w:left w:val="single" w:sz="4" w:space="0" w:color="auto"/>
            </w:tcBorders>
            <w:shd w:val="clear" w:color="auto" w:fill="FFFFFF"/>
          </w:tcPr>
          <w:p w14:paraId="257424AA" w14:textId="77777777" w:rsidR="00AA010D" w:rsidRDefault="005E75B6">
            <w:pPr>
              <w:pStyle w:val="20"/>
              <w:framePr w:w="15043" w:h="9221" w:wrap="none" w:vAnchor="page" w:hAnchor="page" w:x="1124" w:y="1288"/>
              <w:shd w:val="clear" w:color="auto" w:fill="auto"/>
              <w:spacing w:after="0" w:line="230" w:lineRule="exact"/>
            </w:pPr>
            <w:r>
              <w:rPr>
                <w:rStyle w:val="295pt0"/>
              </w:rPr>
              <w:t>Максимально е количество этажей - 4</w:t>
            </w:r>
          </w:p>
        </w:tc>
        <w:tc>
          <w:tcPr>
            <w:tcW w:w="2549" w:type="dxa"/>
            <w:tcBorders>
              <w:top w:val="single" w:sz="4" w:space="0" w:color="auto"/>
              <w:left w:val="single" w:sz="4" w:space="0" w:color="auto"/>
            </w:tcBorders>
            <w:shd w:val="clear" w:color="auto" w:fill="FFFFFF"/>
            <w:vAlign w:val="bottom"/>
          </w:tcPr>
          <w:p w14:paraId="257424AB" w14:textId="77777777" w:rsidR="00AA010D" w:rsidRDefault="005E75B6">
            <w:pPr>
              <w:pStyle w:val="20"/>
              <w:framePr w:w="15043" w:h="9221"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выходящей:на улицу:</w:t>
            </w:r>
          </w:p>
          <w:p w14:paraId="257424AC" w14:textId="77777777" w:rsidR="00AA010D" w:rsidRDefault="005E75B6">
            <w:pPr>
              <w:pStyle w:val="20"/>
              <w:framePr w:w="15043" w:h="9221"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4AD" w14:textId="77777777" w:rsidR="00AA010D" w:rsidRDefault="005E75B6">
            <w:pPr>
              <w:pStyle w:val="20"/>
              <w:framePr w:w="15043" w:h="9221"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AE" w14:textId="77777777" w:rsidR="00AA010D" w:rsidRDefault="005E75B6">
            <w:pPr>
              <w:pStyle w:val="20"/>
              <w:framePr w:w="15043" w:h="9221"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4AF" w14:textId="77777777" w:rsidR="00AA010D" w:rsidRDefault="005E75B6">
            <w:pPr>
              <w:pStyle w:val="20"/>
              <w:framePr w:w="15043" w:h="9221" w:wrap="none" w:vAnchor="page" w:hAnchor="page" w:x="1124" w:y="1288"/>
              <w:shd w:val="clear" w:color="auto" w:fill="auto"/>
              <w:spacing w:after="0" w:line="190" w:lineRule="exact"/>
              <w:jc w:val="center"/>
            </w:pPr>
            <w:r>
              <w:rPr>
                <w:rStyle w:val="295pt0"/>
              </w:rPr>
              <w:t>80</w:t>
            </w:r>
          </w:p>
        </w:tc>
      </w:tr>
      <w:tr w:rsidR="00AA010D" w14:paraId="257424C4" w14:textId="77777777">
        <w:trPr>
          <w:trHeight w:hRule="exact" w:val="696"/>
        </w:trPr>
        <w:tc>
          <w:tcPr>
            <w:tcW w:w="1714" w:type="dxa"/>
            <w:vMerge w:val="restart"/>
            <w:tcBorders>
              <w:top w:val="single" w:sz="4" w:space="0" w:color="auto"/>
              <w:left w:val="single" w:sz="4" w:space="0" w:color="auto"/>
            </w:tcBorders>
            <w:shd w:val="clear" w:color="auto" w:fill="FFFFFF"/>
          </w:tcPr>
          <w:p w14:paraId="257424B1" w14:textId="77777777" w:rsidR="00AA010D" w:rsidRDefault="005E75B6">
            <w:pPr>
              <w:pStyle w:val="20"/>
              <w:framePr w:w="15043" w:h="9221" w:wrap="none" w:vAnchor="page" w:hAnchor="page" w:x="1124" w:y="1288"/>
              <w:shd w:val="clear" w:color="auto" w:fill="auto"/>
              <w:spacing w:after="0" w:line="230" w:lineRule="exact"/>
            </w:pPr>
            <w:r>
              <w:rPr>
                <w:rStyle w:val="295pt0"/>
              </w:rPr>
              <w:t>Вспомогательные</w:t>
            </w:r>
          </w:p>
          <w:p w14:paraId="257424B2" w14:textId="77777777" w:rsidR="00AA010D" w:rsidRDefault="005E75B6">
            <w:pPr>
              <w:pStyle w:val="20"/>
              <w:framePr w:w="15043" w:h="9221" w:wrap="none" w:vAnchor="page" w:hAnchor="page" w:x="1124" w:y="1288"/>
              <w:shd w:val="clear" w:color="auto" w:fill="auto"/>
              <w:spacing w:after="0" w:line="230" w:lineRule="exact"/>
              <w:jc w:val="center"/>
            </w:pPr>
            <w:r>
              <w:rPr>
                <w:rStyle w:val="295pt0"/>
              </w:rPr>
              <w:t>виды</w:t>
            </w:r>
          </w:p>
          <w:p w14:paraId="257424B3" w14:textId="77777777" w:rsidR="00AA010D" w:rsidRDefault="005E75B6">
            <w:pPr>
              <w:pStyle w:val="20"/>
              <w:framePr w:w="15043" w:h="9221" w:wrap="none" w:vAnchor="page" w:hAnchor="page" w:x="1124" w:y="1288"/>
              <w:shd w:val="clear" w:color="auto" w:fill="auto"/>
              <w:spacing w:after="0" w:line="230" w:lineRule="exact"/>
              <w:jc w:val="center"/>
            </w:pPr>
            <w:r>
              <w:rPr>
                <w:rStyle w:val="295pt0"/>
              </w:rPr>
              <w:t>разрешенного</w:t>
            </w:r>
          </w:p>
          <w:p w14:paraId="257424B4" w14:textId="77777777" w:rsidR="00AA010D" w:rsidRDefault="005E75B6">
            <w:pPr>
              <w:pStyle w:val="20"/>
              <w:framePr w:w="15043" w:h="9221" w:wrap="none" w:vAnchor="page" w:hAnchor="page" w:x="1124" w:y="1288"/>
              <w:shd w:val="clear" w:color="auto" w:fill="auto"/>
              <w:spacing w:after="0" w:line="230" w:lineRule="exact"/>
              <w:ind w:left="200"/>
            </w:pPr>
            <w:r>
              <w:rPr>
                <w:rStyle w:val="295pt0"/>
              </w:rPr>
              <w:t>использования</w:t>
            </w:r>
          </w:p>
          <w:p w14:paraId="257424B5" w14:textId="77777777" w:rsidR="00AA010D" w:rsidRDefault="005E75B6">
            <w:pPr>
              <w:pStyle w:val="20"/>
              <w:framePr w:w="15043" w:h="9221" w:wrap="none" w:vAnchor="page" w:hAnchor="page" w:x="1124" w:y="1288"/>
              <w:shd w:val="clear" w:color="auto" w:fill="auto"/>
              <w:spacing w:after="0" w:line="230" w:lineRule="exact"/>
              <w:jc w:val="center"/>
            </w:pPr>
            <w:r>
              <w:rPr>
                <w:rStyle w:val="295pt0"/>
              </w:rPr>
              <w:t>земельного</w:t>
            </w:r>
          </w:p>
          <w:p w14:paraId="257424B6" w14:textId="77777777" w:rsidR="00AA010D" w:rsidRDefault="005E75B6">
            <w:pPr>
              <w:pStyle w:val="20"/>
              <w:framePr w:w="15043" w:h="9221" w:wrap="none" w:vAnchor="page" w:hAnchor="page" w:x="1124" w:y="1288"/>
              <w:shd w:val="clear" w:color="auto" w:fill="auto"/>
              <w:spacing w:after="0" w:line="230"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24B7" w14:textId="77777777" w:rsidR="00AA010D" w:rsidRDefault="005E75B6">
            <w:pPr>
              <w:pStyle w:val="20"/>
              <w:framePr w:w="15043" w:h="9221" w:wrap="none" w:vAnchor="page" w:hAnchor="page" w:x="1124"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4B8"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Код</w:t>
            </w:r>
          </w:p>
          <w:p w14:paraId="257424B9" w14:textId="77777777" w:rsidR="00AA010D" w:rsidRDefault="005E75B6">
            <w:pPr>
              <w:pStyle w:val="20"/>
              <w:framePr w:w="15043" w:h="9221" w:wrap="none" w:vAnchor="page" w:hAnchor="page" w:x="1124" w:y="1288"/>
              <w:shd w:val="clear" w:color="auto" w:fill="auto"/>
              <w:spacing w:after="0" w:line="226" w:lineRule="exact"/>
            </w:pPr>
            <w:r>
              <w:rPr>
                <w:rStyle w:val="295pt0"/>
              </w:rPr>
              <w:t>(числовое</w:t>
            </w:r>
          </w:p>
          <w:p w14:paraId="257424BA" w14:textId="77777777" w:rsidR="00AA010D" w:rsidRDefault="005E75B6">
            <w:pPr>
              <w:pStyle w:val="20"/>
              <w:framePr w:w="15043" w:h="9221" w:wrap="none" w:vAnchor="page" w:hAnchor="page" w:x="1124" w:y="1288"/>
              <w:shd w:val="clear" w:color="auto" w:fill="auto"/>
              <w:spacing w:after="0" w:line="226" w:lineRule="exact"/>
            </w:pPr>
            <w:r>
              <w:rPr>
                <w:rStyle w:val="295pt0"/>
              </w:rPr>
              <w:t>обозначен</w:t>
            </w:r>
          </w:p>
          <w:p w14:paraId="257424BB"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ие)</w:t>
            </w:r>
          </w:p>
          <w:p w14:paraId="257424BC" w14:textId="77777777" w:rsidR="00AA010D" w:rsidRDefault="005E75B6">
            <w:pPr>
              <w:pStyle w:val="20"/>
              <w:framePr w:w="15043" w:h="9221" w:wrap="none" w:vAnchor="page" w:hAnchor="page" w:x="1124" w:y="1288"/>
              <w:shd w:val="clear" w:color="auto" w:fill="auto"/>
              <w:spacing w:after="0" w:line="226" w:lineRule="exact"/>
            </w:pPr>
            <w:r>
              <w:rPr>
                <w:rStyle w:val="295pt0"/>
              </w:rPr>
              <w:t>вспомогат</w:t>
            </w:r>
          </w:p>
          <w:p w14:paraId="257424BD" w14:textId="77777777" w:rsidR="00AA010D" w:rsidRDefault="005E75B6">
            <w:pPr>
              <w:pStyle w:val="20"/>
              <w:framePr w:w="15043" w:h="9221" w:wrap="none" w:vAnchor="page" w:hAnchor="page" w:x="1124" w:y="1288"/>
              <w:shd w:val="clear" w:color="auto" w:fill="auto"/>
              <w:spacing w:after="0" w:line="226" w:lineRule="exact"/>
              <w:ind w:left="140"/>
            </w:pPr>
            <w:r>
              <w:rPr>
                <w:rStyle w:val="295pt0"/>
              </w:rPr>
              <w:t>ельного</w:t>
            </w:r>
          </w:p>
          <w:p w14:paraId="257424BE"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вида</w:t>
            </w:r>
          </w:p>
          <w:p w14:paraId="257424BF" w14:textId="77777777" w:rsidR="00AA010D" w:rsidRDefault="005E75B6">
            <w:pPr>
              <w:pStyle w:val="20"/>
              <w:framePr w:w="15043" w:h="9221" w:wrap="none" w:vAnchor="page" w:hAnchor="page" w:x="1124" w:y="1288"/>
              <w:shd w:val="clear" w:color="auto" w:fill="auto"/>
              <w:spacing w:after="0" w:line="226" w:lineRule="exact"/>
            </w:pPr>
            <w:r>
              <w:rPr>
                <w:rStyle w:val="295pt0"/>
              </w:rPr>
              <w:t>разрешенн</w:t>
            </w:r>
          </w:p>
          <w:p w14:paraId="257424C0"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ого</w:t>
            </w:r>
          </w:p>
          <w:p w14:paraId="257424C1" w14:textId="77777777" w:rsidR="00AA010D" w:rsidRDefault="005E75B6">
            <w:pPr>
              <w:pStyle w:val="20"/>
              <w:framePr w:w="15043" w:h="9221" w:wrap="none" w:vAnchor="page" w:hAnchor="page" w:x="1124" w:y="1288"/>
              <w:shd w:val="clear" w:color="auto" w:fill="auto"/>
              <w:spacing w:after="0" w:line="226" w:lineRule="exact"/>
            </w:pPr>
            <w:r>
              <w:rPr>
                <w:rStyle w:val="295pt0"/>
              </w:rPr>
              <w:t>использов</w:t>
            </w:r>
          </w:p>
          <w:p w14:paraId="257424C2"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ания</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4C3" w14:textId="77777777" w:rsidR="00AA010D" w:rsidRDefault="005E75B6">
            <w:pPr>
              <w:pStyle w:val="20"/>
              <w:framePr w:w="15043" w:h="9221" w:wrap="none" w:vAnchor="page" w:hAnchor="page" w:x="1124"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4D1" w14:textId="77777777">
        <w:trPr>
          <w:trHeight w:hRule="exact" w:val="1858"/>
        </w:trPr>
        <w:tc>
          <w:tcPr>
            <w:tcW w:w="1714" w:type="dxa"/>
            <w:vMerge/>
            <w:tcBorders>
              <w:left w:val="single" w:sz="4" w:space="0" w:color="auto"/>
              <w:bottom w:val="single" w:sz="4" w:space="0" w:color="auto"/>
            </w:tcBorders>
            <w:shd w:val="clear" w:color="auto" w:fill="FFFFFF"/>
          </w:tcPr>
          <w:p w14:paraId="257424C5" w14:textId="77777777" w:rsidR="00AA010D" w:rsidRDefault="00AA010D">
            <w:pPr>
              <w:framePr w:w="15043" w:h="9221" w:wrap="none" w:vAnchor="page" w:hAnchor="page" w:x="1124" w:y="1288"/>
            </w:pPr>
          </w:p>
        </w:tc>
        <w:tc>
          <w:tcPr>
            <w:tcW w:w="5242" w:type="dxa"/>
            <w:vMerge/>
            <w:tcBorders>
              <w:left w:val="single" w:sz="4" w:space="0" w:color="auto"/>
              <w:bottom w:val="single" w:sz="4" w:space="0" w:color="auto"/>
            </w:tcBorders>
            <w:shd w:val="clear" w:color="auto" w:fill="FFFFFF"/>
          </w:tcPr>
          <w:p w14:paraId="257424C6" w14:textId="77777777" w:rsidR="00AA010D" w:rsidRDefault="00AA010D">
            <w:pPr>
              <w:framePr w:w="15043" w:h="9221" w:wrap="none" w:vAnchor="page" w:hAnchor="page" w:x="1124" w:y="1288"/>
            </w:pPr>
          </w:p>
        </w:tc>
        <w:tc>
          <w:tcPr>
            <w:tcW w:w="994" w:type="dxa"/>
            <w:vMerge/>
            <w:tcBorders>
              <w:left w:val="single" w:sz="4" w:space="0" w:color="auto"/>
              <w:bottom w:val="single" w:sz="4" w:space="0" w:color="auto"/>
            </w:tcBorders>
            <w:shd w:val="clear" w:color="auto" w:fill="FFFFFF"/>
          </w:tcPr>
          <w:p w14:paraId="257424C7" w14:textId="77777777" w:rsidR="00AA010D" w:rsidRDefault="00AA010D">
            <w:pPr>
              <w:framePr w:w="15043" w:h="9221" w:wrap="none" w:vAnchor="page" w:hAnchor="page" w:x="1124" w:y="1288"/>
            </w:pPr>
          </w:p>
        </w:tc>
        <w:tc>
          <w:tcPr>
            <w:tcW w:w="1699" w:type="dxa"/>
            <w:tcBorders>
              <w:top w:val="single" w:sz="4" w:space="0" w:color="auto"/>
              <w:left w:val="single" w:sz="4" w:space="0" w:color="auto"/>
              <w:bottom w:val="single" w:sz="4" w:space="0" w:color="auto"/>
            </w:tcBorders>
            <w:shd w:val="clear" w:color="auto" w:fill="FFFFFF"/>
            <w:vAlign w:val="bottom"/>
          </w:tcPr>
          <w:p w14:paraId="257424C8"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Предельные (минимальные и (или)</w:t>
            </w:r>
          </w:p>
          <w:p w14:paraId="257424C9" w14:textId="77777777" w:rsidR="00AA010D" w:rsidRDefault="005E75B6">
            <w:pPr>
              <w:pStyle w:val="20"/>
              <w:framePr w:w="15043" w:h="9221" w:wrap="none" w:vAnchor="page" w:hAnchor="page" w:x="1124" w:y="1288"/>
              <w:shd w:val="clear" w:color="auto" w:fill="auto"/>
              <w:spacing w:after="0" w:line="226" w:lineRule="exact"/>
              <w:ind w:left="180"/>
            </w:pPr>
            <w:r>
              <w:rPr>
                <w:rStyle w:val="295pt0"/>
              </w:rPr>
              <w:t>максимальные)</w:t>
            </w:r>
          </w:p>
          <w:p w14:paraId="257424CA"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размеры</w:t>
            </w:r>
          </w:p>
          <w:p w14:paraId="257424CB"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земельных</w:t>
            </w:r>
          </w:p>
          <w:p w14:paraId="257424CC"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участков,</w:t>
            </w:r>
          </w:p>
          <w:p w14:paraId="257424CD" w14:textId="77777777" w:rsidR="00AA010D" w:rsidRDefault="005E75B6">
            <w:pPr>
              <w:pStyle w:val="20"/>
              <w:framePr w:w="15043" w:h="9221" w:wrap="none" w:vAnchor="page" w:hAnchor="page" w:x="1124" w:y="1288"/>
              <w:shd w:val="clear" w:color="auto" w:fill="auto"/>
              <w:spacing w:after="0" w:line="226" w:lineRule="exact"/>
              <w:ind w:left="1060"/>
            </w:pPr>
            <w:r>
              <w:rPr>
                <w:rStyle w:val="295pt0"/>
              </w:rPr>
              <w:t>кв.м</w:t>
            </w:r>
          </w:p>
        </w:tc>
        <w:tc>
          <w:tcPr>
            <w:tcW w:w="1416" w:type="dxa"/>
            <w:tcBorders>
              <w:top w:val="single" w:sz="4" w:space="0" w:color="auto"/>
              <w:left w:val="single" w:sz="4" w:space="0" w:color="auto"/>
              <w:bottom w:val="single" w:sz="4" w:space="0" w:color="auto"/>
            </w:tcBorders>
            <w:shd w:val="clear" w:color="auto" w:fill="FFFFFF"/>
          </w:tcPr>
          <w:p w14:paraId="257424CE"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bottom w:val="single" w:sz="4" w:space="0" w:color="auto"/>
            </w:tcBorders>
            <w:shd w:val="clear" w:color="auto" w:fill="FFFFFF"/>
            <w:vAlign w:val="bottom"/>
          </w:tcPr>
          <w:p w14:paraId="257424CF"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24D0" w14:textId="77777777" w:rsidR="00AA010D" w:rsidRDefault="005E75B6">
            <w:pPr>
              <w:pStyle w:val="20"/>
              <w:framePr w:w="15043" w:h="9221" w:wrap="none" w:vAnchor="page" w:hAnchor="page" w:x="1124"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w:t>
            </w:r>
          </w:p>
        </w:tc>
      </w:tr>
    </w:tbl>
    <w:p w14:paraId="257424D2" w14:textId="77777777" w:rsidR="00AA010D" w:rsidRDefault="005E75B6">
      <w:pPr>
        <w:pStyle w:val="a5"/>
        <w:framePr w:wrap="none" w:vAnchor="page" w:hAnchor="page" w:x="1104" w:y="10979"/>
        <w:shd w:val="clear" w:color="auto" w:fill="auto"/>
        <w:spacing w:line="180" w:lineRule="exact"/>
      </w:pPr>
      <w:r>
        <w:t>2021 г.</w:t>
      </w:r>
    </w:p>
    <w:p w14:paraId="257424D3" w14:textId="77777777" w:rsidR="00AA010D" w:rsidRDefault="005E75B6">
      <w:pPr>
        <w:pStyle w:val="a5"/>
        <w:framePr w:wrap="none" w:vAnchor="page" w:hAnchor="page" w:x="15082" w:y="10979"/>
        <w:shd w:val="clear" w:color="auto" w:fill="auto"/>
        <w:spacing w:line="180" w:lineRule="exact"/>
      </w:pPr>
      <w:r>
        <w:t>Страница 73</w:t>
      </w:r>
    </w:p>
    <w:p w14:paraId="257424D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4D5"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54"/>
        <w:gridCol w:w="1426"/>
      </w:tblGrid>
      <w:tr w:rsidR="00AA010D" w14:paraId="257424E1" w14:textId="77777777">
        <w:trPr>
          <w:trHeight w:hRule="exact" w:val="2314"/>
        </w:trPr>
        <w:tc>
          <w:tcPr>
            <w:tcW w:w="1709" w:type="dxa"/>
            <w:tcBorders>
              <w:top w:val="single" w:sz="4" w:space="0" w:color="auto"/>
              <w:left w:val="single" w:sz="4" w:space="0" w:color="auto"/>
            </w:tcBorders>
            <w:shd w:val="clear" w:color="auto" w:fill="FFFFFF"/>
          </w:tcPr>
          <w:p w14:paraId="257424D6" w14:textId="77777777" w:rsidR="00AA010D" w:rsidRDefault="00AA010D">
            <w:pPr>
              <w:framePr w:w="15043" w:h="9120" w:wrap="none" w:vAnchor="page" w:hAnchor="page" w:x="1124" w:y="1288"/>
              <w:rPr>
                <w:sz w:val="10"/>
                <w:szCs w:val="10"/>
              </w:rPr>
            </w:pPr>
          </w:p>
        </w:tc>
        <w:tc>
          <w:tcPr>
            <w:tcW w:w="5246" w:type="dxa"/>
            <w:tcBorders>
              <w:top w:val="single" w:sz="4" w:space="0" w:color="auto"/>
              <w:left w:val="single" w:sz="4" w:space="0" w:color="auto"/>
            </w:tcBorders>
            <w:shd w:val="clear" w:color="auto" w:fill="FFFFFF"/>
          </w:tcPr>
          <w:p w14:paraId="257424D7" w14:textId="77777777" w:rsidR="00AA010D" w:rsidRDefault="00AA010D">
            <w:pPr>
              <w:framePr w:w="15043" w:h="9120" w:wrap="none" w:vAnchor="page" w:hAnchor="page" w:x="1124" w:y="1288"/>
              <w:rPr>
                <w:sz w:val="10"/>
                <w:szCs w:val="10"/>
              </w:rPr>
            </w:pPr>
          </w:p>
        </w:tc>
        <w:tc>
          <w:tcPr>
            <w:tcW w:w="994" w:type="dxa"/>
            <w:tcBorders>
              <w:top w:val="single" w:sz="4" w:space="0" w:color="auto"/>
              <w:left w:val="single" w:sz="4" w:space="0" w:color="auto"/>
            </w:tcBorders>
            <w:shd w:val="clear" w:color="auto" w:fill="FFFFFF"/>
          </w:tcPr>
          <w:p w14:paraId="257424D8" w14:textId="77777777" w:rsidR="00AA010D" w:rsidRDefault="005E75B6">
            <w:pPr>
              <w:pStyle w:val="20"/>
              <w:framePr w:w="15043" w:h="9120" w:wrap="none" w:vAnchor="page" w:hAnchor="page" w:x="1124" w:y="1288"/>
              <w:shd w:val="clear" w:color="auto" w:fill="auto"/>
              <w:spacing w:after="0" w:line="230" w:lineRule="exact"/>
            </w:pPr>
            <w:r>
              <w:rPr>
                <w:rStyle w:val="295pt0"/>
              </w:rPr>
              <w:t>земельног</w:t>
            </w:r>
          </w:p>
          <w:p w14:paraId="257424D9" w14:textId="77777777" w:rsidR="00AA010D" w:rsidRDefault="005E75B6">
            <w:pPr>
              <w:pStyle w:val="20"/>
              <w:framePr w:w="15043" w:h="9120" w:wrap="none" w:vAnchor="page" w:hAnchor="page" w:x="1124" w:y="1288"/>
              <w:shd w:val="clear" w:color="auto" w:fill="auto"/>
              <w:spacing w:after="0" w:line="230" w:lineRule="exact"/>
              <w:jc w:val="center"/>
            </w:pPr>
            <w:r>
              <w:rPr>
                <w:rStyle w:val="295pt0"/>
              </w:rPr>
              <w:t>о</w:t>
            </w:r>
          </w:p>
          <w:p w14:paraId="257424DA" w14:textId="77777777" w:rsidR="00AA010D" w:rsidRDefault="005E75B6">
            <w:pPr>
              <w:pStyle w:val="20"/>
              <w:framePr w:w="15043" w:h="9120" w:wrap="none" w:vAnchor="page" w:hAnchor="page" w:x="1124" w:y="1288"/>
              <w:shd w:val="clear" w:color="auto" w:fill="auto"/>
              <w:spacing w:after="0" w:line="230" w:lineRule="exact"/>
            </w:pPr>
            <w:r>
              <w:rPr>
                <w:rStyle w:val="295pt0"/>
              </w:rPr>
              <w:t>участка**</w:t>
            </w:r>
          </w:p>
          <w:p w14:paraId="257424DB"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4DC" w14:textId="77777777" w:rsidR="00AA010D" w:rsidRDefault="00AA010D">
            <w:pPr>
              <w:framePr w:w="15043" w:h="9120" w:wrap="none" w:vAnchor="page" w:hAnchor="page" w:x="1124" w:y="1288"/>
              <w:rPr>
                <w:sz w:val="10"/>
                <w:szCs w:val="10"/>
              </w:rPr>
            </w:pPr>
          </w:p>
        </w:tc>
        <w:tc>
          <w:tcPr>
            <w:tcW w:w="1416" w:type="dxa"/>
            <w:tcBorders>
              <w:top w:val="single" w:sz="4" w:space="0" w:color="auto"/>
              <w:left w:val="single" w:sz="4" w:space="0" w:color="auto"/>
            </w:tcBorders>
            <w:shd w:val="clear" w:color="auto" w:fill="FFFFFF"/>
          </w:tcPr>
          <w:p w14:paraId="257424DD" w14:textId="77777777" w:rsidR="00AA010D" w:rsidRDefault="00AA010D">
            <w:pPr>
              <w:framePr w:w="15043" w:h="9120" w:wrap="none" w:vAnchor="page" w:hAnchor="page" w:x="1124" w:y="1288"/>
              <w:rPr>
                <w:sz w:val="10"/>
                <w:szCs w:val="10"/>
              </w:rPr>
            </w:pPr>
          </w:p>
        </w:tc>
        <w:tc>
          <w:tcPr>
            <w:tcW w:w="2554" w:type="dxa"/>
            <w:tcBorders>
              <w:top w:val="single" w:sz="4" w:space="0" w:color="auto"/>
              <w:left w:val="single" w:sz="4" w:space="0" w:color="auto"/>
            </w:tcBorders>
            <w:shd w:val="clear" w:color="auto" w:fill="FFFFFF"/>
          </w:tcPr>
          <w:p w14:paraId="257424DE" w14:textId="77777777" w:rsidR="00AA010D" w:rsidRDefault="005E75B6">
            <w:pPr>
              <w:pStyle w:val="20"/>
              <w:framePr w:w="15043" w:h="9120" w:wrap="none" w:vAnchor="page" w:hAnchor="page" w:x="1124" w:y="1288"/>
              <w:shd w:val="clear" w:color="auto" w:fill="auto"/>
              <w:spacing w:after="0" w:line="190" w:lineRule="exact"/>
              <w:ind w:left="160"/>
            </w:pPr>
            <w:r>
              <w:rPr>
                <w:rStyle w:val="295pt0"/>
              </w:rPr>
              <w:t>строений, сооружений, м</w:t>
            </w:r>
          </w:p>
        </w:tc>
        <w:tc>
          <w:tcPr>
            <w:tcW w:w="1426" w:type="dxa"/>
            <w:tcBorders>
              <w:top w:val="single" w:sz="4" w:space="0" w:color="auto"/>
              <w:left w:val="single" w:sz="4" w:space="0" w:color="auto"/>
              <w:right w:val="single" w:sz="4" w:space="0" w:color="auto"/>
            </w:tcBorders>
            <w:shd w:val="clear" w:color="auto" w:fill="FFFFFF"/>
            <w:vAlign w:val="bottom"/>
          </w:tcPr>
          <w:p w14:paraId="257424DF" w14:textId="77777777" w:rsidR="00AA010D" w:rsidRDefault="005E75B6">
            <w:pPr>
              <w:pStyle w:val="20"/>
              <w:framePr w:w="15043" w:h="9120" w:wrap="none" w:vAnchor="page" w:hAnchor="page" w:x="1124" w:y="1288"/>
              <w:shd w:val="clear" w:color="auto" w:fill="auto"/>
              <w:spacing w:after="0" w:line="230" w:lineRule="exact"/>
              <w:jc w:val="center"/>
            </w:pPr>
            <w:r>
              <w:rPr>
                <w:rStyle w:val="295pt0"/>
              </w:rPr>
              <w:t>суммарной площади земельного участка, которая может быть</w:t>
            </w:r>
          </w:p>
          <w:p w14:paraId="257424E0" w14:textId="77777777" w:rsidR="00AA010D" w:rsidRDefault="005E75B6">
            <w:pPr>
              <w:pStyle w:val="20"/>
              <w:framePr w:w="15043" w:h="9120" w:wrap="none" w:vAnchor="page" w:hAnchor="page" w:x="1124" w:y="1288"/>
              <w:shd w:val="clear" w:color="auto" w:fill="auto"/>
              <w:spacing w:after="0" w:line="230" w:lineRule="exact"/>
              <w:jc w:val="center"/>
            </w:pPr>
            <w:r>
              <w:rPr>
                <w:rStyle w:val="295pt0"/>
              </w:rPr>
              <w:t>застроена, ко всей площади земельного участка, %</w:t>
            </w:r>
          </w:p>
        </w:tc>
      </w:tr>
      <w:tr w:rsidR="00AA010D" w14:paraId="257424E9" w14:textId="77777777">
        <w:trPr>
          <w:trHeight w:hRule="exact" w:val="360"/>
        </w:trPr>
        <w:tc>
          <w:tcPr>
            <w:tcW w:w="1709" w:type="dxa"/>
            <w:tcBorders>
              <w:top w:val="single" w:sz="4" w:space="0" w:color="auto"/>
              <w:left w:val="single" w:sz="4" w:space="0" w:color="auto"/>
            </w:tcBorders>
            <w:shd w:val="clear" w:color="auto" w:fill="FFFFFF"/>
            <w:vAlign w:val="center"/>
          </w:tcPr>
          <w:p w14:paraId="257424E2"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24E3"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4E4"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4E5"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4E6"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5</w:t>
            </w:r>
          </w:p>
        </w:tc>
        <w:tc>
          <w:tcPr>
            <w:tcW w:w="2554" w:type="dxa"/>
            <w:tcBorders>
              <w:top w:val="single" w:sz="4" w:space="0" w:color="auto"/>
              <w:left w:val="single" w:sz="4" w:space="0" w:color="auto"/>
            </w:tcBorders>
            <w:shd w:val="clear" w:color="auto" w:fill="FFFFFF"/>
            <w:vAlign w:val="center"/>
          </w:tcPr>
          <w:p w14:paraId="257424E7"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6</w:t>
            </w:r>
          </w:p>
        </w:tc>
        <w:tc>
          <w:tcPr>
            <w:tcW w:w="1426" w:type="dxa"/>
            <w:tcBorders>
              <w:top w:val="single" w:sz="4" w:space="0" w:color="auto"/>
              <w:left w:val="single" w:sz="4" w:space="0" w:color="auto"/>
              <w:right w:val="single" w:sz="4" w:space="0" w:color="auto"/>
            </w:tcBorders>
            <w:shd w:val="clear" w:color="auto" w:fill="FFFFFF"/>
            <w:vAlign w:val="center"/>
          </w:tcPr>
          <w:p w14:paraId="257424E8"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7</w:t>
            </w:r>
          </w:p>
        </w:tc>
      </w:tr>
      <w:tr w:rsidR="00AA010D" w14:paraId="257424F5" w14:textId="77777777">
        <w:trPr>
          <w:trHeight w:hRule="exact" w:val="2770"/>
        </w:trPr>
        <w:tc>
          <w:tcPr>
            <w:tcW w:w="1709" w:type="dxa"/>
            <w:tcBorders>
              <w:top w:val="single" w:sz="4" w:space="0" w:color="auto"/>
              <w:left w:val="single" w:sz="4" w:space="0" w:color="auto"/>
            </w:tcBorders>
            <w:shd w:val="clear" w:color="auto" w:fill="FFFFFF"/>
          </w:tcPr>
          <w:p w14:paraId="257424EA" w14:textId="77777777" w:rsidR="00AA010D" w:rsidRDefault="005E75B6">
            <w:pPr>
              <w:pStyle w:val="20"/>
              <w:framePr w:w="15043" w:h="9120" w:wrap="none" w:vAnchor="page" w:hAnchor="page" w:x="1124" w:y="1288"/>
              <w:shd w:val="clear" w:color="auto" w:fill="auto"/>
              <w:spacing w:after="0" w:line="190" w:lineRule="exact"/>
              <w:jc w:val="both"/>
            </w:pPr>
            <w:r>
              <w:rPr>
                <w:rStyle w:val="295pt0"/>
              </w:rPr>
              <w:t>Магазины</w:t>
            </w:r>
          </w:p>
        </w:tc>
        <w:tc>
          <w:tcPr>
            <w:tcW w:w="5246" w:type="dxa"/>
            <w:tcBorders>
              <w:top w:val="single" w:sz="4" w:space="0" w:color="auto"/>
              <w:left w:val="single" w:sz="4" w:space="0" w:color="auto"/>
            </w:tcBorders>
            <w:shd w:val="clear" w:color="auto" w:fill="FFFFFF"/>
          </w:tcPr>
          <w:p w14:paraId="257424EB" w14:textId="77777777" w:rsidR="00AA010D" w:rsidRDefault="005E75B6">
            <w:pPr>
              <w:pStyle w:val="20"/>
              <w:framePr w:w="15043" w:h="9120" w:wrap="none" w:vAnchor="page" w:hAnchor="page" w:x="1124" w:y="1288"/>
              <w:shd w:val="clear" w:color="auto" w:fill="auto"/>
              <w:spacing w:after="0" w:line="230"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tcBorders>
            <w:shd w:val="clear" w:color="auto" w:fill="FFFFFF"/>
          </w:tcPr>
          <w:p w14:paraId="257424EC"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4.4</w:t>
            </w:r>
          </w:p>
        </w:tc>
        <w:tc>
          <w:tcPr>
            <w:tcW w:w="1699" w:type="dxa"/>
            <w:tcBorders>
              <w:top w:val="single" w:sz="4" w:space="0" w:color="auto"/>
              <w:left w:val="single" w:sz="4" w:space="0" w:color="auto"/>
            </w:tcBorders>
            <w:shd w:val="clear" w:color="auto" w:fill="FFFFFF"/>
          </w:tcPr>
          <w:p w14:paraId="257424ED" w14:textId="77777777" w:rsidR="00AA010D" w:rsidRDefault="005E75B6">
            <w:pPr>
              <w:pStyle w:val="20"/>
              <w:framePr w:w="15043" w:h="9120" w:wrap="none" w:vAnchor="page" w:hAnchor="page" w:x="1124"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4EE" w14:textId="77777777" w:rsidR="00AA010D" w:rsidRDefault="005E75B6">
            <w:pPr>
              <w:pStyle w:val="20"/>
              <w:framePr w:w="15043" w:h="9120" w:wrap="none" w:vAnchor="page" w:hAnchor="page" w:x="1124" w:y="1288"/>
              <w:shd w:val="clear" w:color="auto" w:fill="auto"/>
              <w:spacing w:after="0" w:line="230" w:lineRule="exact"/>
            </w:pPr>
            <w:r>
              <w:rPr>
                <w:rStyle w:val="295pt0"/>
              </w:rPr>
              <w:t>Максимально е количество этажей - 2</w:t>
            </w:r>
          </w:p>
        </w:tc>
        <w:tc>
          <w:tcPr>
            <w:tcW w:w="2554" w:type="dxa"/>
            <w:tcBorders>
              <w:top w:val="single" w:sz="4" w:space="0" w:color="auto"/>
              <w:left w:val="single" w:sz="4" w:space="0" w:color="auto"/>
            </w:tcBorders>
            <w:shd w:val="clear" w:color="auto" w:fill="FFFFFF"/>
            <w:vAlign w:val="bottom"/>
          </w:tcPr>
          <w:p w14:paraId="257424EF" w14:textId="77777777" w:rsidR="00AA010D" w:rsidRDefault="005E75B6">
            <w:pPr>
              <w:pStyle w:val="20"/>
              <w:framePr w:w="15043" w:h="9120" w:wrap="none" w:vAnchor="page" w:hAnchor="page" w:x="1124"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4F0" w14:textId="77777777" w:rsidR="00AA010D" w:rsidRDefault="005E75B6">
            <w:pPr>
              <w:pStyle w:val="20"/>
              <w:framePr w:w="15043" w:h="9120" w:wrap="none" w:vAnchor="page" w:hAnchor="page" w:x="1124" w:y="1288"/>
              <w:shd w:val="clear" w:color="auto" w:fill="auto"/>
              <w:tabs>
                <w:tab w:val="left" w:pos="206"/>
              </w:tabs>
              <w:spacing w:after="0" w:line="226" w:lineRule="exact"/>
              <w:jc w:val="both"/>
            </w:pPr>
            <w:r>
              <w:rPr>
                <w:rStyle w:val="295pt0"/>
              </w:rPr>
              <w:t>а)</w:t>
            </w:r>
            <w:r>
              <w:rPr>
                <w:rStyle w:val="295pt0"/>
              </w:rPr>
              <w:tab/>
              <w:t>5 м при новой застройке;</w:t>
            </w:r>
          </w:p>
          <w:p w14:paraId="257424F1" w14:textId="77777777" w:rsidR="00AA010D" w:rsidRDefault="005E75B6">
            <w:pPr>
              <w:pStyle w:val="20"/>
              <w:framePr w:w="15043" w:h="9120" w:wrap="none" w:vAnchor="page" w:hAnchor="page" w:x="1124"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F2" w14:textId="77777777" w:rsidR="00AA010D" w:rsidRDefault="005E75B6">
            <w:pPr>
              <w:pStyle w:val="20"/>
              <w:framePr w:w="15043" w:h="9120" w:wrap="none" w:vAnchor="page" w:hAnchor="page" w:x="1124" w:y="1288"/>
              <w:shd w:val="clear" w:color="auto" w:fill="auto"/>
              <w:spacing w:after="0" w:line="226" w:lineRule="exact"/>
            </w:pPr>
            <w:r>
              <w:rPr>
                <w:rStyle w:val="295pt0"/>
              </w:rPr>
              <w:t>До остальных границ не регламентировано.</w:t>
            </w:r>
          </w:p>
        </w:tc>
        <w:tc>
          <w:tcPr>
            <w:tcW w:w="1426" w:type="dxa"/>
            <w:tcBorders>
              <w:top w:val="single" w:sz="4" w:space="0" w:color="auto"/>
              <w:left w:val="single" w:sz="4" w:space="0" w:color="auto"/>
              <w:right w:val="single" w:sz="4" w:space="0" w:color="auto"/>
            </w:tcBorders>
            <w:shd w:val="clear" w:color="auto" w:fill="FFFFFF"/>
          </w:tcPr>
          <w:p w14:paraId="257424F3" w14:textId="77777777" w:rsidR="00AA010D" w:rsidRDefault="005E75B6">
            <w:pPr>
              <w:pStyle w:val="20"/>
              <w:framePr w:w="15043" w:h="9120" w:wrap="none" w:vAnchor="page" w:hAnchor="page" w:x="1124" w:y="1288"/>
              <w:shd w:val="clear" w:color="auto" w:fill="auto"/>
              <w:spacing w:after="60" w:line="190" w:lineRule="exact"/>
            </w:pPr>
            <w:r>
              <w:rPr>
                <w:rStyle w:val="295pt0"/>
              </w:rPr>
              <w:t>Не</w:t>
            </w:r>
          </w:p>
          <w:p w14:paraId="257424F4" w14:textId="77777777" w:rsidR="00AA010D" w:rsidRDefault="005E75B6">
            <w:pPr>
              <w:pStyle w:val="20"/>
              <w:framePr w:w="15043" w:h="9120" w:wrap="none" w:vAnchor="page" w:hAnchor="page" w:x="1124" w:y="1288"/>
              <w:shd w:val="clear" w:color="auto" w:fill="auto"/>
              <w:spacing w:before="60" w:after="0" w:line="190" w:lineRule="exact"/>
              <w:jc w:val="center"/>
            </w:pPr>
            <w:r>
              <w:rPr>
                <w:rStyle w:val="295pt0"/>
              </w:rPr>
              <w:t>нормируется</w:t>
            </w:r>
          </w:p>
        </w:tc>
      </w:tr>
      <w:tr w:rsidR="00AA010D" w14:paraId="25742503" w14:textId="77777777">
        <w:trPr>
          <w:trHeight w:hRule="exact" w:val="2966"/>
        </w:trPr>
        <w:tc>
          <w:tcPr>
            <w:tcW w:w="1709" w:type="dxa"/>
            <w:tcBorders>
              <w:top w:val="single" w:sz="4" w:space="0" w:color="auto"/>
              <w:left w:val="single" w:sz="4" w:space="0" w:color="auto"/>
            </w:tcBorders>
            <w:shd w:val="clear" w:color="auto" w:fill="FFFFFF"/>
          </w:tcPr>
          <w:p w14:paraId="257424F6" w14:textId="77777777" w:rsidR="00AA010D" w:rsidRDefault="005E75B6">
            <w:pPr>
              <w:pStyle w:val="20"/>
              <w:framePr w:w="15043" w:h="9120" w:wrap="none" w:vAnchor="page" w:hAnchor="page" w:x="1124" w:y="1288"/>
              <w:shd w:val="clear" w:color="auto" w:fill="auto"/>
              <w:spacing w:after="0" w:line="226" w:lineRule="exact"/>
              <w:jc w:val="both"/>
            </w:pPr>
            <w:r>
              <w:rPr>
                <w:rStyle w:val="295pt0"/>
              </w:rPr>
              <w:t>Бытовое обслуж ивание</w:t>
            </w:r>
          </w:p>
        </w:tc>
        <w:tc>
          <w:tcPr>
            <w:tcW w:w="5246" w:type="dxa"/>
            <w:tcBorders>
              <w:top w:val="single" w:sz="4" w:space="0" w:color="auto"/>
              <w:left w:val="single" w:sz="4" w:space="0" w:color="auto"/>
            </w:tcBorders>
            <w:shd w:val="clear" w:color="auto" w:fill="FFFFFF"/>
          </w:tcPr>
          <w:p w14:paraId="257424F7" w14:textId="77777777" w:rsidR="00AA010D" w:rsidRDefault="005E75B6">
            <w:pPr>
              <w:pStyle w:val="20"/>
              <w:framePr w:w="15043" w:h="9120" w:wrap="none" w:vAnchor="page" w:hAnchor="page" w:x="1124" w:y="1288"/>
              <w:shd w:val="clear" w:color="auto" w:fill="auto"/>
              <w:spacing w:after="0" w:line="226" w:lineRule="exact"/>
            </w:pPr>
            <w:r>
              <w:rPr>
                <w:rStyle w:val="295pt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994" w:type="dxa"/>
            <w:tcBorders>
              <w:top w:val="single" w:sz="4" w:space="0" w:color="auto"/>
              <w:left w:val="single" w:sz="4" w:space="0" w:color="auto"/>
            </w:tcBorders>
            <w:shd w:val="clear" w:color="auto" w:fill="FFFFFF"/>
          </w:tcPr>
          <w:p w14:paraId="257424F8"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3.3</w:t>
            </w:r>
          </w:p>
        </w:tc>
        <w:tc>
          <w:tcPr>
            <w:tcW w:w="1699" w:type="dxa"/>
            <w:tcBorders>
              <w:top w:val="single" w:sz="4" w:space="0" w:color="auto"/>
              <w:left w:val="single" w:sz="4" w:space="0" w:color="auto"/>
            </w:tcBorders>
            <w:shd w:val="clear" w:color="auto" w:fill="FFFFFF"/>
          </w:tcPr>
          <w:p w14:paraId="257424F9" w14:textId="77777777" w:rsidR="00AA010D" w:rsidRDefault="005E75B6">
            <w:pPr>
              <w:pStyle w:val="20"/>
              <w:framePr w:w="15043" w:h="9120" w:wrap="none" w:vAnchor="page" w:hAnchor="page" w:x="1124" w:y="1288"/>
              <w:shd w:val="clear" w:color="auto" w:fill="auto"/>
              <w:spacing w:after="60" w:line="190" w:lineRule="exact"/>
            </w:pPr>
            <w:r>
              <w:rPr>
                <w:rStyle w:val="295pt0"/>
              </w:rPr>
              <w:t>Не</w:t>
            </w:r>
          </w:p>
          <w:p w14:paraId="257424FA" w14:textId="77777777" w:rsidR="00AA010D" w:rsidRDefault="005E75B6">
            <w:pPr>
              <w:pStyle w:val="20"/>
              <w:framePr w:w="15043" w:h="9120" w:wrap="none" w:vAnchor="page" w:hAnchor="page" w:x="1124"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4FB" w14:textId="77777777" w:rsidR="00AA010D" w:rsidRDefault="005E75B6">
            <w:pPr>
              <w:pStyle w:val="20"/>
              <w:framePr w:w="15043" w:h="9120" w:wrap="none" w:vAnchor="page" w:hAnchor="page" w:x="1124" w:y="1288"/>
              <w:shd w:val="clear" w:color="auto" w:fill="auto"/>
              <w:spacing w:after="0" w:line="226" w:lineRule="exact"/>
            </w:pPr>
            <w:r>
              <w:rPr>
                <w:rStyle w:val="295pt0"/>
              </w:rPr>
              <w:t>Максимальное количество этажей - 2</w:t>
            </w:r>
          </w:p>
        </w:tc>
        <w:tc>
          <w:tcPr>
            <w:tcW w:w="2554" w:type="dxa"/>
            <w:tcBorders>
              <w:top w:val="single" w:sz="4" w:space="0" w:color="auto"/>
              <w:left w:val="single" w:sz="4" w:space="0" w:color="auto"/>
            </w:tcBorders>
            <w:shd w:val="clear" w:color="auto" w:fill="FFFFFF"/>
          </w:tcPr>
          <w:p w14:paraId="257424FC" w14:textId="77777777" w:rsidR="00AA010D" w:rsidRDefault="005E75B6">
            <w:pPr>
              <w:pStyle w:val="20"/>
              <w:framePr w:w="15043" w:h="9120"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4FD" w14:textId="77777777" w:rsidR="00AA010D" w:rsidRDefault="005E75B6">
            <w:pPr>
              <w:pStyle w:val="20"/>
              <w:framePr w:w="15043" w:h="9120"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4FE" w14:textId="77777777" w:rsidR="00AA010D" w:rsidRDefault="005E75B6">
            <w:pPr>
              <w:pStyle w:val="20"/>
              <w:framePr w:w="15043" w:h="9120" w:wrap="none" w:vAnchor="page" w:hAnchor="page" w:x="1124"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4FF" w14:textId="77777777" w:rsidR="00AA010D" w:rsidRDefault="005E75B6">
            <w:pPr>
              <w:pStyle w:val="20"/>
              <w:framePr w:w="15043" w:h="9120" w:wrap="none" w:vAnchor="page" w:hAnchor="page" w:x="1124" w:y="1288"/>
              <w:shd w:val="clear" w:color="auto" w:fill="auto"/>
              <w:spacing w:after="0" w:line="230" w:lineRule="exact"/>
            </w:pPr>
            <w:r>
              <w:rPr>
                <w:rStyle w:val="295pt0"/>
              </w:rPr>
              <w:t>До остальных границ не регламентировано.</w:t>
            </w:r>
          </w:p>
        </w:tc>
        <w:tc>
          <w:tcPr>
            <w:tcW w:w="1426" w:type="dxa"/>
            <w:tcBorders>
              <w:top w:val="single" w:sz="4" w:space="0" w:color="auto"/>
              <w:left w:val="single" w:sz="4" w:space="0" w:color="auto"/>
              <w:right w:val="single" w:sz="4" w:space="0" w:color="auto"/>
            </w:tcBorders>
            <w:shd w:val="clear" w:color="auto" w:fill="FFFFFF"/>
          </w:tcPr>
          <w:p w14:paraId="25742500" w14:textId="77777777" w:rsidR="00AA010D" w:rsidRDefault="005E75B6">
            <w:pPr>
              <w:pStyle w:val="20"/>
              <w:framePr w:w="15043" w:h="9120" w:wrap="none" w:vAnchor="page" w:hAnchor="page" w:x="1124" w:y="1288"/>
              <w:shd w:val="clear" w:color="auto" w:fill="auto"/>
              <w:spacing w:after="0" w:line="230" w:lineRule="exact"/>
            </w:pPr>
            <w:r>
              <w:rPr>
                <w:rStyle w:val="295pt0"/>
              </w:rPr>
              <w:t>Не</w:t>
            </w:r>
          </w:p>
          <w:p w14:paraId="25742501" w14:textId="77777777" w:rsidR="00AA010D" w:rsidRDefault="005E75B6">
            <w:pPr>
              <w:pStyle w:val="20"/>
              <w:framePr w:w="15043" w:h="9120" w:wrap="none" w:vAnchor="page" w:hAnchor="page" w:x="1124" w:y="1288"/>
              <w:shd w:val="clear" w:color="auto" w:fill="auto"/>
              <w:spacing w:after="0" w:line="230" w:lineRule="exact"/>
            </w:pPr>
            <w:r>
              <w:rPr>
                <w:rStyle w:val="295pt0"/>
              </w:rPr>
              <w:t>регламентирует</w:t>
            </w:r>
          </w:p>
          <w:p w14:paraId="25742502" w14:textId="77777777" w:rsidR="00AA010D" w:rsidRDefault="005E75B6">
            <w:pPr>
              <w:pStyle w:val="20"/>
              <w:framePr w:w="15043" w:h="9120" w:wrap="none" w:vAnchor="page" w:hAnchor="page" w:x="1124" w:y="1288"/>
              <w:shd w:val="clear" w:color="auto" w:fill="auto"/>
              <w:spacing w:after="0" w:line="230" w:lineRule="exact"/>
            </w:pPr>
            <w:r>
              <w:rPr>
                <w:rStyle w:val="295pt0"/>
              </w:rPr>
              <w:t>ся</w:t>
            </w:r>
          </w:p>
        </w:tc>
      </w:tr>
      <w:tr w:rsidR="00AA010D" w14:paraId="2574250F" w14:textId="77777777">
        <w:trPr>
          <w:trHeight w:hRule="exact" w:val="710"/>
        </w:trPr>
        <w:tc>
          <w:tcPr>
            <w:tcW w:w="1709" w:type="dxa"/>
            <w:tcBorders>
              <w:top w:val="single" w:sz="4" w:space="0" w:color="auto"/>
              <w:left w:val="single" w:sz="4" w:space="0" w:color="auto"/>
              <w:bottom w:val="single" w:sz="4" w:space="0" w:color="auto"/>
            </w:tcBorders>
            <w:shd w:val="clear" w:color="auto" w:fill="FFFFFF"/>
          </w:tcPr>
          <w:p w14:paraId="25742504" w14:textId="77777777" w:rsidR="00AA010D" w:rsidRDefault="005E75B6">
            <w:pPr>
              <w:pStyle w:val="20"/>
              <w:framePr w:w="15043" w:h="9120" w:wrap="none" w:vAnchor="page" w:hAnchor="page" w:x="1124" w:y="1288"/>
              <w:shd w:val="clear" w:color="auto" w:fill="auto"/>
              <w:spacing w:after="60" w:line="190" w:lineRule="exact"/>
              <w:jc w:val="both"/>
            </w:pPr>
            <w:r>
              <w:rPr>
                <w:rStyle w:val="295pt0"/>
              </w:rPr>
              <w:t>Коммунальное</w:t>
            </w:r>
          </w:p>
          <w:p w14:paraId="25742505" w14:textId="77777777" w:rsidR="00AA010D" w:rsidRDefault="005E75B6">
            <w:pPr>
              <w:pStyle w:val="20"/>
              <w:framePr w:w="15043" w:h="9120" w:wrap="none" w:vAnchor="page" w:hAnchor="page" w:x="1124" w:y="1288"/>
              <w:shd w:val="clear" w:color="auto" w:fill="auto"/>
              <w:spacing w:before="60" w:after="0" w:line="190" w:lineRule="exact"/>
              <w:jc w:val="both"/>
            </w:pPr>
            <w:r>
              <w:rPr>
                <w:rStyle w:val="295pt0"/>
              </w:rPr>
              <w:t>обслуживание</w:t>
            </w:r>
          </w:p>
        </w:tc>
        <w:tc>
          <w:tcPr>
            <w:tcW w:w="5246" w:type="dxa"/>
            <w:tcBorders>
              <w:top w:val="single" w:sz="4" w:space="0" w:color="auto"/>
              <w:left w:val="single" w:sz="4" w:space="0" w:color="auto"/>
              <w:bottom w:val="single" w:sz="4" w:space="0" w:color="auto"/>
            </w:tcBorders>
            <w:shd w:val="clear" w:color="auto" w:fill="FFFFFF"/>
            <w:vAlign w:val="bottom"/>
          </w:tcPr>
          <w:p w14:paraId="25742506" w14:textId="77777777" w:rsidR="00AA010D" w:rsidRDefault="005E75B6">
            <w:pPr>
              <w:pStyle w:val="20"/>
              <w:framePr w:w="15043" w:h="9120" w:wrap="none" w:vAnchor="page" w:hAnchor="page" w:x="1124" w:y="1288"/>
              <w:shd w:val="clear" w:color="auto" w:fill="auto"/>
              <w:spacing w:after="0" w:line="230"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w:t>
            </w:r>
          </w:p>
        </w:tc>
        <w:tc>
          <w:tcPr>
            <w:tcW w:w="994" w:type="dxa"/>
            <w:tcBorders>
              <w:top w:val="single" w:sz="4" w:space="0" w:color="auto"/>
              <w:left w:val="single" w:sz="4" w:space="0" w:color="auto"/>
              <w:bottom w:val="single" w:sz="4" w:space="0" w:color="auto"/>
            </w:tcBorders>
            <w:shd w:val="clear" w:color="auto" w:fill="FFFFFF"/>
          </w:tcPr>
          <w:p w14:paraId="25742507" w14:textId="77777777" w:rsidR="00AA010D" w:rsidRDefault="005E75B6">
            <w:pPr>
              <w:pStyle w:val="20"/>
              <w:framePr w:w="15043" w:h="9120" w:wrap="none" w:vAnchor="page" w:hAnchor="page" w:x="1124" w:y="1288"/>
              <w:shd w:val="clear" w:color="auto" w:fill="auto"/>
              <w:spacing w:after="0" w:line="190" w:lineRule="exact"/>
              <w:jc w:val="center"/>
            </w:pPr>
            <w:r>
              <w:rPr>
                <w:rStyle w:val="295pt0"/>
              </w:rPr>
              <w:t>3.1</w:t>
            </w:r>
          </w:p>
        </w:tc>
        <w:tc>
          <w:tcPr>
            <w:tcW w:w="1699" w:type="dxa"/>
            <w:tcBorders>
              <w:top w:val="single" w:sz="4" w:space="0" w:color="auto"/>
              <w:left w:val="single" w:sz="4" w:space="0" w:color="auto"/>
              <w:bottom w:val="single" w:sz="4" w:space="0" w:color="auto"/>
            </w:tcBorders>
            <w:shd w:val="clear" w:color="auto" w:fill="FFFFFF"/>
          </w:tcPr>
          <w:p w14:paraId="25742508" w14:textId="77777777" w:rsidR="00AA010D" w:rsidRDefault="005E75B6">
            <w:pPr>
              <w:pStyle w:val="20"/>
              <w:framePr w:w="15043" w:h="9120" w:wrap="none" w:vAnchor="page" w:hAnchor="page" w:x="1124" w:y="1288"/>
              <w:shd w:val="clear" w:color="auto" w:fill="auto"/>
              <w:spacing w:after="60" w:line="190" w:lineRule="exact"/>
            </w:pPr>
            <w:r>
              <w:rPr>
                <w:rStyle w:val="295pt0"/>
              </w:rPr>
              <w:t>Не</w:t>
            </w:r>
          </w:p>
          <w:p w14:paraId="25742509" w14:textId="77777777" w:rsidR="00AA010D" w:rsidRDefault="005E75B6">
            <w:pPr>
              <w:pStyle w:val="20"/>
              <w:framePr w:w="15043" w:h="9120" w:wrap="none" w:vAnchor="page" w:hAnchor="page" w:x="1124"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bottom w:val="single" w:sz="4" w:space="0" w:color="auto"/>
            </w:tcBorders>
            <w:shd w:val="clear" w:color="auto" w:fill="FFFFFF"/>
          </w:tcPr>
          <w:p w14:paraId="2574250A" w14:textId="77777777" w:rsidR="00AA010D" w:rsidRDefault="005E75B6">
            <w:pPr>
              <w:pStyle w:val="20"/>
              <w:framePr w:w="15043" w:h="9120" w:wrap="none" w:vAnchor="page" w:hAnchor="page" w:x="1124" w:y="1288"/>
              <w:shd w:val="clear" w:color="auto" w:fill="auto"/>
              <w:spacing w:after="60" w:line="190" w:lineRule="exact"/>
            </w:pPr>
            <w:r>
              <w:rPr>
                <w:rStyle w:val="295pt0"/>
              </w:rPr>
              <w:t>Максимальное</w:t>
            </w:r>
          </w:p>
          <w:p w14:paraId="2574250B" w14:textId="77777777" w:rsidR="00AA010D" w:rsidRDefault="005E75B6">
            <w:pPr>
              <w:pStyle w:val="20"/>
              <w:framePr w:w="15043" w:h="9120" w:wrap="none" w:vAnchor="page" w:hAnchor="page" w:x="1124" w:y="1288"/>
              <w:shd w:val="clear" w:color="auto" w:fill="auto"/>
              <w:spacing w:before="60" w:after="0" w:line="190" w:lineRule="exact"/>
              <w:jc w:val="center"/>
            </w:pPr>
            <w:r>
              <w:rPr>
                <w:rStyle w:val="295pt0"/>
              </w:rPr>
              <w:t>количество</w:t>
            </w:r>
          </w:p>
        </w:tc>
        <w:tc>
          <w:tcPr>
            <w:tcW w:w="2554" w:type="dxa"/>
            <w:tcBorders>
              <w:top w:val="single" w:sz="4" w:space="0" w:color="auto"/>
              <w:left w:val="single" w:sz="4" w:space="0" w:color="auto"/>
              <w:bottom w:val="single" w:sz="4" w:space="0" w:color="auto"/>
            </w:tcBorders>
            <w:shd w:val="clear" w:color="auto" w:fill="FFFFFF"/>
            <w:vAlign w:val="bottom"/>
          </w:tcPr>
          <w:p w14:paraId="2574250C" w14:textId="77777777" w:rsidR="00AA010D" w:rsidRDefault="005E75B6">
            <w:pPr>
              <w:pStyle w:val="20"/>
              <w:framePr w:w="15043" w:h="9120"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w:t>
            </w:r>
          </w:p>
        </w:tc>
        <w:tc>
          <w:tcPr>
            <w:tcW w:w="1426" w:type="dxa"/>
            <w:tcBorders>
              <w:top w:val="single" w:sz="4" w:space="0" w:color="auto"/>
              <w:left w:val="single" w:sz="4" w:space="0" w:color="auto"/>
              <w:bottom w:val="single" w:sz="4" w:space="0" w:color="auto"/>
              <w:right w:val="single" w:sz="4" w:space="0" w:color="auto"/>
            </w:tcBorders>
            <w:shd w:val="clear" w:color="auto" w:fill="FFFFFF"/>
          </w:tcPr>
          <w:p w14:paraId="2574250D" w14:textId="77777777" w:rsidR="00AA010D" w:rsidRDefault="005E75B6">
            <w:pPr>
              <w:pStyle w:val="20"/>
              <w:framePr w:w="15043" w:h="9120" w:wrap="none" w:vAnchor="page" w:hAnchor="page" w:x="1124" w:y="1288"/>
              <w:shd w:val="clear" w:color="auto" w:fill="auto"/>
              <w:spacing w:after="60" w:line="190" w:lineRule="exact"/>
              <w:jc w:val="center"/>
            </w:pPr>
            <w:r>
              <w:rPr>
                <w:rStyle w:val="295pt0"/>
              </w:rPr>
              <w:t>Не</w:t>
            </w:r>
          </w:p>
          <w:p w14:paraId="2574250E" w14:textId="77777777" w:rsidR="00AA010D" w:rsidRDefault="005E75B6">
            <w:pPr>
              <w:pStyle w:val="20"/>
              <w:framePr w:w="15043" w:h="9120" w:wrap="none" w:vAnchor="page" w:hAnchor="page" w:x="1124" w:y="1288"/>
              <w:shd w:val="clear" w:color="auto" w:fill="auto"/>
              <w:spacing w:before="60" w:after="0" w:line="190" w:lineRule="exact"/>
            </w:pPr>
            <w:r>
              <w:rPr>
                <w:rStyle w:val="295pt0"/>
              </w:rPr>
              <w:t>регламентирует</w:t>
            </w:r>
          </w:p>
        </w:tc>
      </w:tr>
    </w:tbl>
    <w:p w14:paraId="25742510" w14:textId="77777777" w:rsidR="00AA010D" w:rsidRDefault="005E75B6">
      <w:pPr>
        <w:pStyle w:val="a5"/>
        <w:framePr w:wrap="none" w:vAnchor="page" w:hAnchor="page" w:x="1104" w:y="10979"/>
        <w:shd w:val="clear" w:color="auto" w:fill="auto"/>
        <w:spacing w:line="180" w:lineRule="exact"/>
      </w:pPr>
      <w:r>
        <w:t>2021 г.</w:t>
      </w:r>
    </w:p>
    <w:p w14:paraId="25742511" w14:textId="77777777" w:rsidR="00AA010D" w:rsidRDefault="005E75B6">
      <w:pPr>
        <w:pStyle w:val="a5"/>
        <w:framePr w:wrap="none" w:vAnchor="page" w:hAnchor="page" w:x="15082" w:y="10979"/>
        <w:shd w:val="clear" w:color="auto" w:fill="auto"/>
        <w:spacing w:line="180" w:lineRule="exact"/>
      </w:pPr>
      <w:r>
        <w:t>Страница 74</w:t>
      </w:r>
    </w:p>
    <w:p w14:paraId="2574251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513"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51E" w14:textId="77777777">
        <w:trPr>
          <w:trHeight w:hRule="exact" w:val="2088"/>
        </w:trPr>
        <w:tc>
          <w:tcPr>
            <w:tcW w:w="1709" w:type="dxa"/>
            <w:tcBorders>
              <w:top w:val="single" w:sz="4" w:space="0" w:color="auto"/>
              <w:left w:val="single" w:sz="4" w:space="0" w:color="auto"/>
            </w:tcBorders>
            <w:shd w:val="clear" w:color="auto" w:fill="FFFFFF"/>
          </w:tcPr>
          <w:p w14:paraId="25742514" w14:textId="77777777" w:rsidR="00AA010D" w:rsidRDefault="00AA010D">
            <w:pPr>
              <w:framePr w:w="15043" w:h="9226" w:wrap="none" w:vAnchor="page" w:hAnchor="page" w:x="1124" w:y="1288"/>
              <w:rPr>
                <w:sz w:val="10"/>
                <w:szCs w:val="10"/>
              </w:rPr>
            </w:pPr>
          </w:p>
        </w:tc>
        <w:tc>
          <w:tcPr>
            <w:tcW w:w="5246" w:type="dxa"/>
            <w:tcBorders>
              <w:top w:val="single" w:sz="4" w:space="0" w:color="auto"/>
              <w:left w:val="single" w:sz="4" w:space="0" w:color="auto"/>
            </w:tcBorders>
            <w:shd w:val="clear" w:color="auto" w:fill="FFFFFF"/>
          </w:tcPr>
          <w:p w14:paraId="25742515" w14:textId="77777777" w:rsidR="00AA010D" w:rsidRDefault="005E75B6">
            <w:pPr>
              <w:pStyle w:val="20"/>
              <w:framePr w:w="15043" w:h="9226" w:wrap="none" w:vAnchor="page" w:hAnchor="page" w:x="1124" w:y="1288"/>
              <w:shd w:val="clear" w:color="auto" w:fill="auto"/>
              <w:spacing w:after="0" w:line="221" w:lineRule="exact"/>
            </w:pPr>
            <w:r>
              <w:rPr>
                <w:rStyle w:val="295pt0"/>
              </w:rPr>
              <w:t>использования включает в себя содержание видов разрешенного использования с</w:t>
            </w:r>
            <w:hyperlink r:id="rId28" w:history="1">
              <w:r>
                <w:rPr>
                  <w:rStyle w:val="a3"/>
                </w:rPr>
                <w:t xml:space="preserve"> кодами 3.1.1 - 3.1.2</w:t>
              </w:r>
            </w:hyperlink>
          </w:p>
        </w:tc>
        <w:tc>
          <w:tcPr>
            <w:tcW w:w="994" w:type="dxa"/>
            <w:tcBorders>
              <w:top w:val="single" w:sz="4" w:space="0" w:color="auto"/>
              <w:left w:val="single" w:sz="4" w:space="0" w:color="auto"/>
            </w:tcBorders>
            <w:shd w:val="clear" w:color="auto" w:fill="FFFFFF"/>
          </w:tcPr>
          <w:p w14:paraId="25742516" w14:textId="77777777" w:rsidR="00AA010D" w:rsidRDefault="00AA010D">
            <w:pPr>
              <w:framePr w:w="15043" w:h="9226" w:wrap="none" w:vAnchor="page" w:hAnchor="page" w:x="1124" w:y="1288"/>
              <w:rPr>
                <w:sz w:val="10"/>
                <w:szCs w:val="10"/>
              </w:rPr>
            </w:pPr>
          </w:p>
        </w:tc>
        <w:tc>
          <w:tcPr>
            <w:tcW w:w="1699" w:type="dxa"/>
            <w:tcBorders>
              <w:top w:val="single" w:sz="4" w:space="0" w:color="auto"/>
              <w:left w:val="single" w:sz="4" w:space="0" w:color="auto"/>
            </w:tcBorders>
            <w:shd w:val="clear" w:color="auto" w:fill="FFFFFF"/>
          </w:tcPr>
          <w:p w14:paraId="25742517" w14:textId="77777777" w:rsidR="00AA010D" w:rsidRDefault="00AA010D">
            <w:pPr>
              <w:framePr w:w="15043" w:h="9226" w:wrap="none" w:vAnchor="page" w:hAnchor="page" w:x="1124" w:y="1288"/>
              <w:rPr>
                <w:sz w:val="10"/>
                <w:szCs w:val="10"/>
              </w:rPr>
            </w:pPr>
          </w:p>
        </w:tc>
        <w:tc>
          <w:tcPr>
            <w:tcW w:w="1416" w:type="dxa"/>
            <w:tcBorders>
              <w:top w:val="single" w:sz="4" w:space="0" w:color="auto"/>
              <w:left w:val="single" w:sz="4" w:space="0" w:color="auto"/>
            </w:tcBorders>
            <w:shd w:val="clear" w:color="auto" w:fill="FFFFFF"/>
          </w:tcPr>
          <w:p w14:paraId="25742518" w14:textId="77777777" w:rsidR="00AA010D" w:rsidRDefault="005E75B6">
            <w:pPr>
              <w:pStyle w:val="20"/>
              <w:framePr w:w="15043" w:h="9226" w:wrap="none" w:vAnchor="page" w:hAnchor="page" w:x="1124" w:y="1288"/>
              <w:shd w:val="clear" w:color="auto" w:fill="auto"/>
              <w:spacing w:after="0" w:line="190" w:lineRule="exact"/>
              <w:jc w:val="center"/>
            </w:pPr>
            <w:r>
              <w:rPr>
                <w:rStyle w:val="295pt0"/>
              </w:rPr>
              <w:t>этажей-2</w:t>
            </w:r>
          </w:p>
        </w:tc>
        <w:tc>
          <w:tcPr>
            <w:tcW w:w="2549" w:type="dxa"/>
            <w:tcBorders>
              <w:top w:val="single" w:sz="4" w:space="0" w:color="auto"/>
              <w:left w:val="single" w:sz="4" w:space="0" w:color="auto"/>
            </w:tcBorders>
            <w:shd w:val="clear" w:color="auto" w:fill="FFFFFF"/>
            <w:vAlign w:val="bottom"/>
          </w:tcPr>
          <w:p w14:paraId="25742519" w14:textId="77777777" w:rsidR="00AA010D" w:rsidRDefault="005E75B6">
            <w:pPr>
              <w:pStyle w:val="20"/>
              <w:framePr w:w="15043" w:h="9226" w:wrap="none" w:vAnchor="page" w:hAnchor="page" w:x="1124" w:y="1288"/>
              <w:shd w:val="clear" w:color="auto" w:fill="auto"/>
              <w:spacing w:after="0" w:line="226" w:lineRule="exact"/>
              <w:jc w:val="both"/>
            </w:pPr>
            <w:r>
              <w:rPr>
                <w:rStyle w:val="295pt0"/>
              </w:rPr>
              <w:t>на улицу:</w:t>
            </w:r>
          </w:p>
          <w:p w14:paraId="2574251A" w14:textId="77777777" w:rsidR="00AA010D" w:rsidRDefault="005E75B6">
            <w:pPr>
              <w:pStyle w:val="20"/>
              <w:framePr w:w="15043" w:h="9226" w:wrap="none" w:vAnchor="page" w:hAnchor="page" w:x="1124" w:y="1288"/>
              <w:shd w:val="clear" w:color="auto" w:fill="auto"/>
              <w:tabs>
                <w:tab w:val="left" w:pos="206"/>
              </w:tabs>
              <w:spacing w:after="0" w:line="226" w:lineRule="exact"/>
              <w:jc w:val="both"/>
            </w:pPr>
            <w:r>
              <w:rPr>
                <w:rStyle w:val="295pt0"/>
              </w:rPr>
              <w:t>а)</w:t>
            </w:r>
            <w:r>
              <w:rPr>
                <w:rStyle w:val="295pt0"/>
              </w:rPr>
              <w:tab/>
              <w:t>5 м при новой застройке;</w:t>
            </w:r>
          </w:p>
          <w:p w14:paraId="2574251B" w14:textId="77777777" w:rsidR="00AA010D" w:rsidRDefault="005E75B6">
            <w:pPr>
              <w:pStyle w:val="20"/>
              <w:framePr w:w="15043" w:h="9226" w:wrap="none" w:vAnchor="page" w:hAnchor="page" w:x="1124" w:y="1288"/>
              <w:shd w:val="clear" w:color="auto" w:fill="auto"/>
              <w:tabs>
                <w:tab w:val="left" w:pos="216"/>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51C" w14:textId="77777777" w:rsidR="00AA010D" w:rsidRDefault="005E75B6">
            <w:pPr>
              <w:pStyle w:val="20"/>
              <w:framePr w:w="15043" w:h="9226" w:wrap="none" w:vAnchor="page" w:hAnchor="page" w:x="1124" w:y="1288"/>
              <w:shd w:val="clear" w:color="auto" w:fill="auto"/>
              <w:spacing w:after="0" w:line="226"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51D" w14:textId="77777777" w:rsidR="00AA010D" w:rsidRDefault="005E75B6">
            <w:pPr>
              <w:pStyle w:val="20"/>
              <w:framePr w:w="15043" w:h="9226" w:wrap="none" w:vAnchor="page" w:hAnchor="page" w:x="1124" w:y="1288"/>
              <w:shd w:val="clear" w:color="auto" w:fill="auto"/>
              <w:spacing w:after="0" w:line="190" w:lineRule="exact"/>
              <w:jc w:val="center"/>
            </w:pPr>
            <w:r>
              <w:rPr>
                <w:rStyle w:val="295pt0"/>
              </w:rPr>
              <w:t>ся</w:t>
            </w:r>
          </w:p>
        </w:tc>
      </w:tr>
      <w:tr w:rsidR="00AA010D" w14:paraId="2574252C" w14:textId="77777777">
        <w:trPr>
          <w:trHeight w:hRule="exact" w:val="2966"/>
        </w:trPr>
        <w:tc>
          <w:tcPr>
            <w:tcW w:w="1709" w:type="dxa"/>
            <w:tcBorders>
              <w:top w:val="single" w:sz="4" w:space="0" w:color="auto"/>
              <w:left w:val="single" w:sz="4" w:space="0" w:color="auto"/>
            </w:tcBorders>
            <w:shd w:val="clear" w:color="auto" w:fill="FFFFFF"/>
          </w:tcPr>
          <w:p w14:paraId="2574251F" w14:textId="77777777" w:rsidR="00AA010D" w:rsidRDefault="005E75B6">
            <w:pPr>
              <w:pStyle w:val="20"/>
              <w:framePr w:w="15043" w:h="9226" w:wrap="none" w:vAnchor="page" w:hAnchor="page" w:x="1124" w:y="1288"/>
              <w:shd w:val="clear" w:color="auto" w:fill="auto"/>
              <w:spacing w:after="0" w:line="230" w:lineRule="exact"/>
            </w:pPr>
            <w:r>
              <w:rPr>
                <w:rStyle w:val="295pt0"/>
              </w:rPr>
              <w:t>Предоставление ко ммунальных услуг</w:t>
            </w:r>
          </w:p>
        </w:tc>
        <w:tc>
          <w:tcPr>
            <w:tcW w:w="5246" w:type="dxa"/>
            <w:tcBorders>
              <w:top w:val="single" w:sz="4" w:space="0" w:color="auto"/>
              <w:left w:val="single" w:sz="4" w:space="0" w:color="auto"/>
            </w:tcBorders>
            <w:shd w:val="clear" w:color="auto" w:fill="FFFFFF"/>
          </w:tcPr>
          <w:p w14:paraId="25742520" w14:textId="77777777" w:rsidR="00AA010D" w:rsidRDefault="005E75B6">
            <w:pPr>
              <w:pStyle w:val="20"/>
              <w:framePr w:w="15043" w:h="9226" w:wrap="none" w:vAnchor="page" w:hAnchor="page" w:x="1124" w:y="1288"/>
              <w:shd w:val="clear" w:color="auto" w:fill="auto"/>
              <w:spacing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2521" w14:textId="77777777" w:rsidR="00AA010D" w:rsidRDefault="005E75B6">
            <w:pPr>
              <w:pStyle w:val="20"/>
              <w:framePr w:w="15043" w:h="9226" w:wrap="none" w:vAnchor="page" w:hAnchor="page" w:x="1124" w:y="1288"/>
              <w:shd w:val="clear" w:color="auto" w:fill="auto"/>
              <w:spacing w:after="0" w:line="190" w:lineRule="exact"/>
              <w:ind w:left="280"/>
            </w:pPr>
            <w:r>
              <w:rPr>
                <w:rStyle w:val="295pt0"/>
              </w:rPr>
              <w:t>3.1.1</w:t>
            </w:r>
          </w:p>
        </w:tc>
        <w:tc>
          <w:tcPr>
            <w:tcW w:w="1699" w:type="dxa"/>
            <w:tcBorders>
              <w:top w:val="single" w:sz="4" w:space="0" w:color="auto"/>
              <w:left w:val="single" w:sz="4" w:space="0" w:color="auto"/>
            </w:tcBorders>
            <w:shd w:val="clear" w:color="auto" w:fill="FFFFFF"/>
          </w:tcPr>
          <w:p w14:paraId="25742522" w14:textId="77777777" w:rsidR="00AA010D" w:rsidRDefault="005E75B6">
            <w:pPr>
              <w:pStyle w:val="20"/>
              <w:framePr w:w="15043" w:h="9226" w:wrap="none" w:vAnchor="page" w:hAnchor="page" w:x="1124" w:y="1288"/>
              <w:shd w:val="clear" w:color="auto" w:fill="auto"/>
              <w:spacing w:after="60" w:line="190" w:lineRule="exact"/>
            </w:pPr>
            <w:r>
              <w:rPr>
                <w:rStyle w:val="295pt0"/>
              </w:rPr>
              <w:t>Не</w:t>
            </w:r>
          </w:p>
          <w:p w14:paraId="25742523" w14:textId="77777777" w:rsidR="00AA010D" w:rsidRDefault="005E75B6">
            <w:pPr>
              <w:pStyle w:val="20"/>
              <w:framePr w:w="15043" w:h="9226" w:wrap="none" w:vAnchor="page" w:hAnchor="page" w:x="1124"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524" w14:textId="77777777" w:rsidR="00AA010D" w:rsidRDefault="005E75B6">
            <w:pPr>
              <w:pStyle w:val="20"/>
              <w:framePr w:w="15043" w:h="9226" w:wrap="none" w:vAnchor="page" w:hAnchor="page" w:x="1124" w:y="1288"/>
              <w:shd w:val="clear" w:color="auto" w:fill="auto"/>
              <w:spacing w:after="0" w:line="230" w:lineRule="exact"/>
            </w:pPr>
            <w:r>
              <w:rPr>
                <w:rStyle w:val="295pt0"/>
              </w:rPr>
              <w:t>Максимально е количество этажей- 2</w:t>
            </w:r>
          </w:p>
        </w:tc>
        <w:tc>
          <w:tcPr>
            <w:tcW w:w="2549" w:type="dxa"/>
            <w:tcBorders>
              <w:top w:val="single" w:sz="4" w:space="0" w:color="auto"/>
              <w:left w:val="single" w:sz="4" w:space="0" w:color="auto"/>
            </w:tcBorders>
            <w:shd w:val="clear" w:color="auto" w:fill="FFFFFF"/>
          </w:tcPr>
          <w:p w14:paraId="25742525" w14:textId="77777777" w:rsidR="00AA010D" w:rsidRDefault="005E75B6">
            <w:pPr>
              <w:pStyle w:val="20"/>
              <w:framePr w:w="15043" w:h="9226"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526" w14:textId="77777777" w:rsidR="00AA010D" w:rsidRDefault="005E75B6">
            <w:pPr>
              <w:pStyle w:val="20"/>
              <w:framePr w:w="15043" w:h="9226"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527" w14:textId="77777777" w:rsidR="00AA010D" w:rsidRDefault="005E75B6">
            <w:pPr>
              <w:pStyle w:val="20"/>
              <w:framePr w:w="15043" w:h="9226" w:wrap="none" w:vAnchor="page" w:hAnchor="page" w:x="1124"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528" w14:textId="77777777" w:rsidR="00AA010D" w:rsidRDefault="005E75B6">
            <w:pPr>
              <w:pStyle w:val="20"/>
              <w:framePr w:w="15043" w:h="9226"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529" w14:textId="77777777" w:rsidR="00AA010D" w:rsidRDefault="005E75B6">
            <w:pPr>
              <w:pStyle w:val="20"/>
              <w:framePr w:w="15043" w:h="9226" w:wrap="none" w:vAnchor="page" w:hAnchor="page" w:x="1124" w:y="1288"/>
              <w:shd w:val="clear" w:color="auto" w:fill="auto"/>
              <w:spacing w:after="0" w:line="230" w:lineRule="exact"/>
              <w:jc w:val="center"/>
            </w:pPr>
            <w:r>
              <w:rPr>
                <w:rStyle w:val="295pt0"/>
              </w:rPr>
              <w:t>Не</w:t>
            </w:r>
          </w:p>
          <w:p w14:paraId="2574252A" w14:textId="77777777" w:rsidR="00AA010D" w:rsidRDefault="005E75B6">
            <w:pPr>
              <w:pStyle w:val="20"/>
              <w:framePr w:w="15043" w:h="9226" w:wrap="none" w:vAnchor="page" w:hAnchor="page" w:x="1124" w:y="1288"/>
              <w:shd w:val="clear" w:color="auto" w:fill="auto"/>
              <w:spacing w:after="0" w:line="230" w:lineRule="exact"/>
            </w:pPr>
            <w:r>
              <w:rPr>
                <w:rStyle w:val="295pt0"/>
              </w:rPr>
              <w:t>регламентирует</w:t>
            </w:r>
          </w:p>
          <w:p w14:paraId="2574252B" w14:textId="77777777" w:rsidR="00AA010D" w:rsidRDefault="005E75B6">
            <w:pPr>
              <w:pStyle w:val="20"/>
              <w:framePr w:w="15043" w:h="9226" w:wrap="none" w:vAnchor="page" w:hAnchor="page" w:x="1124" w:y="1288"/>
              <w:shd w:val="clear" w:color="auto" w:fill="auto"/>
              <w:spacing w:after="0" w:line="230" w:lineRule="exact"/>
              <w:jc w:val="center"/>
            </w:pPr>
            <w:r>
              <w:rPr>
                <w:rStyle w:val="295pt0"/>
              </w:rPr>
              <w:t>ся</w:t>
            </w:r>
          </w:p>
        </w:tc>
      </w:tr>
      <w:tr w:rsidR="00AA010D" w14:paraId="25742540" w14:textId="77777777">
        <w:trPr>
          <w:trHeight w:hRule="exact" w:val="2770"/>
        </w:trPr>
        <w:tc>
          <w:tcPr>
            <w:tcW w:w="1709" w:type="dxa"/>
            <w:tcBorders>
              <w:top w:val="single" w:sz="4" w:space="0" w:color="auto"/>
              <w:left w:val="single" w:sz="4" w:space="0" w:color="auto"/>
            </w:tcBorders>
            <w:shd w:val="clear" w:color="auto" w:fill="FFFFFF"/>
          </w:tcPr>
          <w:p w14:paraId="2574252D" w14:textId="77777777" w:rsidR="00AA010D" w:rsidRDefault="005E75B6">
            <w:pPr>
              <w:pStyle w:val="20"/>
              <w:framePr w:w="15043" w:h="9226" w:wrap="none" w:vAnchor="page" w:hAnchor="page" w:x="1124" w:y="1288"/>
              <w:shd w:val="clear" w:color="auto" w:fill="auto"/>
              <w:spacing w:after="0" w:line="230" w:lineRule="exact"/>
            </w:pPr>
            <w:r>
              <w:rPr>
                <w:rStyle w:val="295pt0"/>
              </w:rPr>
              <w:t>Административн</w:t>
            </w:r>
          </w:p>
          <w:p w14:paraId="2574252E" w14:textId="77777777" w:rsidR="00AA010D" w:rsidRDefault="005E75B6">
            <w:pPr>
              <w:pStyle w:val="20"/>
              <w:framePr w:w="15043" w:h="9226" w:wrap="none" w:vAnchor="page" w:hAnchor="page" w:x="1124" w:y="1288"/>
              <w:shd w:val="clear" w:color="auto" w:fill="auto"/>
              <w:spacing w:after="0" w:line="230" w:lineRule="exact"/>
            </w:pPr>
            <w:r>
              <w:rPr>
                <w:rStyle w:val="295pt0"/>
              </w:rPr>
              <w:t>ые здания</w:t>
            </w:r>
          </w:p>
          <w:p w14:paraId="2574252F" w14:textId="77777777" w:rsidR="00AA010D" w:rsidRDefault="005E75B6">
            <w:pPr>
              <w:pStyle w:val="20"/>
              <w:framePr w:w="15043" w:h="9226" w:wrap="none" w:vAnchor="page" w:hAnchor="page" w:x="1124" w:y="1288"/>
              <w:shd w:val="clear" w:color="auto" w:fill="auto"/>
              <w:spacing w:after="0" w:line="230" w:lineRule="exact"/>
            </w:pPr>
            <w:r>
              <w:rPr>
                <w:rStyle w:val="295pt0"/>
              </w:rPr>
              <w:t>организаций,</w:t>
            </w:r>
          </w:p>
          <w:p w14:paraId="25742530" w14:textId="77777777" w:rsidR="00AA010D" w:rsidRDefault="005E75B6">
            <w:pPr>
              <w:pStyle w:val="20"/>
              <w:framePr w:w="15043" w:h="9226" w:wrap="none" w:vAnchor="page" w:hAnchor="page" w:x="1124" w:y="1288"/>
              <w:shd w:val="clear" w:color="auto" w:fill="auto"/>
              <w:spacing w:after="0" w:line="230" w:lineRule="exact"/>
            </w:pPr>
            <w:r>
              <w:rPr>
                <w:rStyle w:val="295pt0"/>
              </w:rPr>
              <w:t>обеспечивающих</w:t>
            </w:r>
          </w:p>
          <w:p w14:paraId="25742531" w14:textId="77777777" w:rsidR="00AA010D" w:rsidRDefault="005E75B6">
            <w:pPr>
              <w:pStyle w:val="20"/>
              <w:framePr w:w="15043" w:h="9226" w:wrap="none" w:vAnchor="page" w:hAnchor="page" w:x="1124" w:y="1288"/>
              <w:shd w:val="clear" w:color="auto" w:fill="auto"/>
              <w:spacing w:after="0" w:line="230" w:lineRule="exact"/>
            </w:pPr>
            <w:r>
              <w:rPr>
                <w:rStyle w:val="295pt0"/>
              </w:rPr>
              <w:t>предоставление</w:t>
            </w:r>
          </w:p>
          <w:p w14:paraId="25742532" w14:textId="77777777" w:rsidR="00AA010D" w:rsidRDefault="005E75B6">
            <w:pPr>
              <w:pStyle w:val="20"/>
              <w:framePr w:w="15043" w:h="9226" w:wrap="none" w:vAnchor="page" w:hAnchor="page" w:x="1124" w:y="1288"/>
              <w:shd w:val="clear" w:color="auto" w:fill="auto"/>
              <w:spacing w:after="0" w:line="230" w:lineRule="exact"/>
            </w:pPr>
            <w:r>
              <w:rPr>
                <w:rStyle w:val="295pt0"/>
              </w:rPr>
              <w:t>ко ммунальных</w:t>
            </w:r>
          </w:p>
          <w:p w14:paraId="25742533" w14:textId="77777777" w:rsidR="00AA010D" w:rsidRDefault="005E75B6">
            <w:pPr>
              <w:pStyle w:val="20"/>
              <w:framePr w:w="15043" w:h="9226" w:wrap="none" w:vAnchor="page" w:hAnchor="page" w:x="1124" w:y="1288"/>
              <w:shd w:val="clear" w:color="auto" w:fill="auto"/>
              <w:spacing w:after="0" w:line="230" w:lineRule="exact"/>
            </w:pPr>
            <w:r>
              <w:rPr>
                <w:rStyle w:val="295pt0"/>
              </w:rPr>
              <w:t>услуг</w:t>
            </w:r>
          </w:p>
        </w:tc>
        <w:tc>
          <w:tcPr>
            <w:tcW w:w="5246" w:type="dxa"/>
            <w:tcBorders>
              <w:top w:val="single" w:sz="4" w:space="0" w:color="auto"/>
              <w:left w:val="single" w:sz="4" w:space="0" w:color="auto"/>
            </w:tcBorders>
            <w:shd w:val="clear" w:color="auto" w:fill="FFFFFF"/>
          </w:tcPr>
          <w:p w14:paraId="25742534" w14:textId="77777777" w:rsidR="00AA010D" w:rsidRDefault="005E75B6">
            <w:pPr>
              <w:pStyle w:val="20"/>
              <w:framePr w:w="15043" w:h="9226" w:wrap="none" w:vAnchor="page" w:hAnchor="page" w:x="1124" w:y="1288"/>
              <w:shd w:val="clear" w:color="auto" w:fill="auto"/>
              <w:spacing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tcBorders>
            <w:shd w:val="clear" w:color="auto" w:fill="FFFFFF"/>
          </w:tcPr>
          <w:p w14:paraId="25742535" w14:textId="77777777" w:rsidR="00AA010D" w:rsidRDefault="005E75B6">
            <w:pPr>
              <w:pStyle w:val="20"/>
              <w:framePr w:w="15043" w:h="9226" w:wrap="none" w:vAnchor="page" w:hAnchor="page" w:x="1124" w:y="1288"/>
              <w:shd w:val="clear" w:color="auto" w:fill="auto"/>
              <w:spacing w:after="0" w:line="190" w:lineRule="exact"/>
              <w:ind w:left="280"/>
            </w:pPr>
            <w:r>
              <w:rPr>
                <w:rStyle w:val="295pt0"/>
              </w:rPr>
              <w:t>3.1.2</w:t>
            </w:r>
          </w:p>
        </w:tc>
        <w:tc>
          <w:tcPr>
            <w:tcW w:w="1699" w:type="dxa"/>
            <w:tcBorders>
              <w:top w:val="single" w:sz="4" w:space="0" w:color="auto"/>
              <w:left w:val="single" w:sz="4" w:space="0" w:color="auto"/>
            </w:tcBorders>
            <w:shd w:val="clear" w:color="auto" w:fill="FFFFFF"/>
          </w:tcPr>
          <w:p w14:paraId="25742536" w14:textId="77777777" w:rsidR="00AA010D" w:rsidRDefault="005E75B6">
            <w:pPr>
              <w:pStyle w:val="20"/>
              <w:framePr w:w="15043" w:h="9226" w:wrap="none" w:vAnchor="page" w:hAnchor="page" w:x="1124" w:y="1288"/>
              <w:shd w:val="clear" w:color="auto" w:fill="auto"/>
              <w:spacing w:after="60" w:line="190" w:lineRule="exact"/>
            </w:pPr>
            <w:r>
              <w:rPr>
                <w:rStyle w:val="295pt0"/>
              </w:rPr>
              <w:t>Не</w:t>
            </w:r>
          </w:p>
          <w:p w14:paraId="25742537" w14:textId="77777777" w:rsidR="00AA010D" w:rsidRDefault="005E75B6">
            <w:pPr>
              <w:pStyle w:val="20"/>
              <w:framePr w:w="15043" w:h="9226" w:wrap="none" w:vAnchor="page" w:hAnchor="page" w:x="1124"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538" w14:textId="77777777" w:rsidR="00AA010D" w:rsidRDefault="005E75B6">
            <w:pPr>
              <w:pStyle w:val="20"/>
              <w:framePr w:w="15043" w:h="9226" w:wrap="none" w:vAnchor="page" w:hAnchor="page" w:x="1124" w:y="1288"/>
              <w:shd w:val="clear" w:color="auto" w:fill="auto"/>
              <w:spacing w:after="0" w:line="230" w:lineRule="exact"/>
            </w:pPr>
            <w:r>
              <w:rPr>
                <w:rStyle w:val="295pt0"/>
              </w:rPr>
              <w:t>Максимально е количество этажей- 2</w:t>
            </w:r>
          </w:p>
        </w:tc>
        <w:tc>
          <w:tcPr>
            <w:tcW w:w="2549" w:type="dxa"/>
            <w:tcBorders>
              <w:top w:val="single" w:sz="4" w:space="0" w:color="auto"/>
              <w:left w:val="single" w:sz="4" w:space="0" w:color="auto"/>
            </w:tcBorders>
            <w:shd w:val="clear" w:color="auto" w:fill="FFFFFF"/>
            <w:vAlign w:val="bottom"/>
          </w:tcPr>
          <w:p w14:paraId="25742539" w14:textId="77777777" w:rsidR="00AA010D" w:rsidRDefault="005E75B6">
            <w:pPr>
              <w:pStyle w:val="20"/>
              <w:framePr w:w="15043" w:h="9226"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53A" w14:textId="77777777" w:rsidR="00AA010D" w:rsidRDefault="005E75B6">
            <w:pPr>
              <w:pStyle w:val="20"/>
              <w:framePr w:w="15043" w:h="9226"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53B" w14:textId="77777777" w:rsidR="00AA010D" w:rsidRDefault="005E75B6">
            <w:pPr>
              <w:pStyle w:val="20"/>
              <w:framePr w:w="15043" w:h="9226"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53C" w14:textId="77777777" w:rsidR="00AA010D" w:rsidRDefault="005E75B6">
            <w:pPr>
              <w:pStyle w:val="20"/>
              <w:framePr w:w="15043" w:h="9226"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53D" w14:textId="77777777" w:rsidR="00AA010D" w:rsidRDefault="005E75B6">
            <w:pPr>
              <w:pStyle w:val="20"/>
              <w:framePr w:w="15043" w:h="9226" w:wrap="none" w:vAnchor="page" w:hAnchor="page" w:x="1124" w:y="1288"/>
              <w:shd w:val="clear" w:color="auto" w:fill="auto"/>
              <w:spacing w:after="0" w:line="230" w:lineRule="exact"/>
              <w:jc w:val="center"/>
            </w:pPr>
            <w:r>
              <w:rPr>
                <w:rStyle w:val="295pt0"/>
              </w:rPr>
              <w:t>Не</w:t>
            </w:r>
          </w:p>
          <w:p w14:paraId="2574253E" w14:textId="77777777" w:rsidR="00AA010D" w:rsidRDefault="005E75B6">
            <w:pPr>
              <w:pStyle w:val="20"/>
              <w:framePr w:w="15043" w:h="9226" w:wrap="none" w:vAnchor="page" w:hAnchor="page" w:x="1124" w:y="1288"/>
              <w:shd w:val="clear" w:color="auto" w:fill="auto"/>
              <w:spacing w:after="0" w:line="230" w:lineRule="exact"/>
            </w:pPr>
            <w:r>
              <w:rPr>
                <w:rStyle w:val="295pt0"/>
              </w:rPr>
              <w:t>регламентирует</w:t>
            </w:r>
          </w:p>
          <w:p w14:paraId="2574253F" w14:textId="77777777" w:rsidR="00AA010D" w:rsidRDefault="005E75B6">
            <w:pPr>
              <w:pStyle w:val="20"/>
              <w:framePr w:w="15043" w:h="9226" w:wrap="none" w:vAnchor="page" w:hAnchor="page" w:x="1124" w:y="1288"/>
              <w:shd w:val="clear" w:color="auto" w:fill="auto"/>
              <w:spacing w:after="0" w:line="230" w:lineRule="exact"/>
              <w:jc w:val="center"/>
            </w:pPr>
            <w:r>
              <w:rPr>
                <w:rStyle w:val="295pt0"/>
              </w:rPr>
              <w:t>ся</w:t>
            </w:r>
          </w:p>
        </w:tc>
      </w:tr>
      <w:tr w:rsidR="00AA010D" w14:paraId="2574254D" w14:textId="77777777">
        <w:trPr>
          <w:trHeight w:hRule="exact" w:val="1402"/>
        </w:trPr>
        <w:tc>
          <w:tcPr>
            <w:tcW w:w="1709" w:type="dxa"/>
            <w:tcBorders>
              <w:top w:val="single" w:sz="4" w:space="0" w:color="auto"/>
              <w:left w:val="single" w:sz="4" w:space="0" w:color="auto"/>
              <w:bottom w:val="single" w:sz="4" w:space="0" w:color="auto"/>
            </w:tcBorders>
            <w:shd w:val="clear" w:color="auto" w:fill="FFFFFF"/>
          </w:tcPr>
          <w:p w14:paraId="25742541" w14:textId="77777777" w:rsidR="00AA010D" w:rsidRDefault="005E75B6">
            <w:pPr>
              <w:pStyle w:val="20"/>
              <w:framePr w:w="15043" w:h="9226" w:wrap="none" w:vAnchor="page" w:hAnchor="page" w:x="1124" w:y="1288"/>
              <w:shd w:val="clear" w:color="auto" w:fill="auto"/>
              <w:spacing w:after="0" w:line="230" w:lineRule="exact"/>
            </w:pPr>
            <w:r>
              <w:rPr>
                <w:rStyle w:val="295pt0"/>
              </w:rPr>
              <w:t>Амбулаторное</w:t>
            </w:r>
          </w:p>
          <w:p w14:paraId="25742542" w14:textId="77777777" w:rsidR="00AA010D" w:rsidRDefault="005E75B6">
            <w:pPr>
              <w:pStyle w:val="20"/>
              <w:framePr w:w="15043" w:h="9226" w:wrap="none" w:vAnchor="page" w:hAnchor="page" w:x="1124" w:y="1288"/>
              <w:shd w:val="clear" w:color="auto" w:fill="auto"/>
              <w:spacing w:after="0" w:line="230" w:lineRule="exact"/>
            </w:pPr>
            <w:r>
              <w:rPr>
                <w:rStyle w:val="295pt0"/>
              </w:rPr>
              <w:t>ветеринарное</w:t>
            </w:r>
          </w:p>
          <w:p w14:paraId="25742543" w14:textId="77777777" w:rsidR="00AA010D" w:rsidRDefault="005E75B6">
            <w:pPr>
              <w:pStyle w:val="20"/>
              <w:framePr w:w="15043" w:h="9226" w:wrap="none" w:vAnchor="page" w:hAnchor="page" w:x="1124" w:y="1288"/>
              <w:shd w:val="clear" w:color="auto" w:fill="auto"/>
              <w:spacing w:after="0" w:line="230" w:lineRule="exact"/>
            </w:pPr>
            <w:r>
              <w:rPr>
                <w:rStyle w:val="295pt0"/>
              </w:rPr>
              <w:t>обслуживание</w:t>
            </w:r>
          </w:p>
        </w:tc>
        <w:tc>
          <w:tcPr>
            <w:tcW w:w="5246" w:type="dxa"/>
            <w:tcBorders>
              <w:top w:val="single" w:sz="4" w:space="0" w:color="auto"/>
              <w:left w:val="single" w:sz="4" w:space="0" w:color="auto"/>
              <w:bottom w:val="single" w:sz="4" w:space="0" w:color="auto"/>
            </w:tcBorders>
            <w:shd w:val="clear" w:color="auto" w:fill="FFFFFF"/>
          </w:tcPr>
          <w:p w14:paraId="25742544" w14:textId="77777777" w:rsidR="00AA010D" w:rsidRDefault="005E75B6">
            <w:pPr>
              <w:pStyle w:val="20"/>
              <w:framePr w:w="15043" w:h="9226" w:wrap="none" w:vAnchor="page" w:hAnchor="page" w:x="1124" w:y="1288"/>
              <w:shd w:val="clear" w:color="auto" w:fill="auto"/>
              <w:spacing w:after="0" w:line="230" w:lineRule="exact"/>
            </w:pPr>
            <w:r>
              <w:rPr>
                <w:rStyle w:val="295pt0"/>
              </w:rPr>
              <w:t>Размещение объектов капитального строительства, предназначенных для оказания ветеринарных услуг без содержания животных</w:t>
            </w:r>
          </w:p>
        </w:tc>
        <w:tc>
          <w:tcPr>
            <w:tcW w:w="994" w:type="dxa"/>
            <w:tcBorders>
              <w:top w:val="single" w:sz="4" w:space="0" w:color="auto"/>
              <w:left w:val="single" w:sz="4" w:space="0" w:color="auto"/>
              <w:bottom w:val="single" w:sz="4" w:space="0" w:color="auto"/>
            </w:tcBorders>
            <w:shd w:val="clear" w:color="auto" w:fill="FFFFFF"/>
          </w:tcPr>
          <w:p w14:paraId="25742545" w14:textId="77777777" w:rsidR="00AA010D" w:rsidRDefault="005E75B6">
            <w:pPr>
              <w:pStyle w:val="20"/>
              <w:framePr w:w="15043" w:h="9226" w:wrap="none" w:vAnchor="page" w:hAnchor="page" w:x="1124" w:y="1288"/>
              <w:shd w:val="clear" w:color="auto" w:fill="auto"/>
              <w:spacing w:after="0" w:line="190" w:lineRule="exact"/>
              <w:ind w:left="280"/>
            </w:pPr>
            <w:r>
              <w:rPr>
                <w:rStyle w:val="295pt0"/>
              </w:rPr>
              <w:t>3.10.1</w:t>
            </w:r>
          </w:p>
        </w:tc>
        <w:tc>
          <w:tcPr>
            <w:tcW w:w="1699" w:type="dxa"/>
            <w:tcBorders>
              <w:top w:val="single" w:sz="4" w:space="0" w:color="auto"/>
              <w:left w:val="single" w:sz="4" w:space="0" w:color="auto"/>
              <w:bottom w:val="single" w:sz="4" w:space="0" w:color="auto"/>
            </w:tcBorders>
            <w:shd w:val="clear" w:color="auto" w:fill="FFFFFF"/>
          </w:tcPr>
          <w:p w14:paraId="25742546" w14:textId="77777777" w:rsidR="00AA010D" w:rsidRDefault="005E75B6">
            <w:pPr>
              <w:pStyle w:val="20"/>
              <w:framePr w:w="15043" w:h="9226" w:wrap="none" w:vAnchor="page" w:hAnchor="page" w:x="1124"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547" w14:textId="77777777" w:rsidR="00AA010D" w:rsidRDefault="005E75B6">
            <w:pPr>
              <w:pStyle w:val="20"/>
              <w:framePr w:w="15043" w:h="9226" w:wrap="none" w:vAnchor="page" w:hAnchor="page" w:x="1124" w:y="1288"/>
              <w:shd w:val="clear" w:color="auto" w:fill="auto"/>
              <w:spacing w:after="0" w:line="230" w:lineRule="exact"/>
            </w:pPr>
            <w:r>
              <w:rPr>
                <w:rStyle w:val="295pt0"/>
              </w:rPr>
              <w:t>Максимально е количество этажей - 4</w:t>
            </w:r>
          </w:p>
        </w:tc>
        <w:tc>
          <w:tcPr>
            <w:tcW w:w="2549" w:type="dxa"/>
            <w:tcBorders>
              <w:top w:val="single" w:sz="4" w:space="0" w:color="auto"/>
              <w:left w:val="single" w:sz="4" w:space="0" w:color="auto"/>
              <w:bottom w:val="single" w:sz="4" w:space="0" w:color="auto"/>
            </w:tcBorders>
            <w:shd w:val="clear" w:color="auto" w:fill="FFFFFF"/>
            <w:vAlign w:val="bottom"/>
          </w:tcPr>
          <w:p w14:paraId="25742548" w14:textId="77777777" w:rsidR="00AA010D" w:rsidRDefault="005E75B6">
            <w:pPr>
              <w:pStyle w:val="20"/>
              <w:framePr w:w="15043" w:h="9226"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549" w14:textId="77777777" w:rsidR="00AA010D" w:rsidRDefault="005E75B6">
            <w:pPr>
              <w:pStyle w:val="20"/>
              <w:framePr w:w="15043" w:h="9226"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54A" w14:textId="77777777" w:rsidR="00AA010D" w:rsidRDefault="005E75B6">
            <w:pPr>
              <w:pStyle w:val="20"/>
              <w:framePr w:w="15043" w:h="9226" w:wrap="none" w:vAnchor="page" w:hAnchor="page" w:x="1124" w:y="1288"/>
              <w:shd w:val="clear" w:color="auto" w:fill="auto"/>
              <w:tabs>
                <w:tab w:val="left" w:pos="216"/>
              </w:tabs>
              <w:spacing w:after="0" w:line="230" w:lineRule="exact"/>
              <w:jc w:val="both"/>
            </w:pPr>
            <w:r>
              <w:rPr>
                <w:rStyle w:val="295pt0"/>
              </w:rPr>
              <w:t>б)</w:t>
            </w:r>
            <w:r>
              <w:rPr>
                <w:rStyle w:val="295pt0"/>
              </w:rPr>
              <w:tab/>
              <w:t>в существующей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54B" w14:textId="77777777" w:rsidR="00AA010D" w:rsidRDefault="005E75B6">
            <w:pPr>
              <w:pStyle w:val="20"/>
              <w:framePr w:w="15043" w:h="9226" w:wrap="none" w:vAnchor="page" w:hAnchor="page" w:x="1124" w:y="1288"/>
              <w:shd w:val="clear" w:color="auto" w:fill="auto"/>
              <w:spacing w:after="60" w:line="190" w:lineRule="exact"/>
            </w:pPr>
            <w:r>
              <w:rPr>
                <w:rStyle w:val="295pt0"/>
              </w:rPr>
              <w:t>Не</w:t>
            </w:r>
          </w:p>
          <w:p w14:paraId="2574254C" w14:textId="77777777" w:rsidR="00AA010D" w:rsidRDefault="005E75B6">
            <w:pPr>
              <w:pStyle w:val="20"/>
              <w:framePr w:w="15043" w:h="9226" w:wrap="none" w:vAnchor="page" w:hAnchor="page" w:x="1124" w:y="1288"/>
              <w:shd w:val="clear" w:color="auto" w:fill="auto"/>
              <w:spacing w:before="60" w:after="0" w:line="190" w:lineRule="exact"/>
              <w:jc w:val="center"/>
            </w:pPr>
            <w:r>
              <w:rPr>
                <w:rStyle w:val="295pt0"/>
              </w:rPr>
              <w:t>нормируется</w:t>
            </w:r>
          </w:p>
        </w:tc>
      </w:tr>
    </w:tbl>
    <w:p w14:paraId="2574254E" w14:textId="77777777" w:rsidR="00AA010D" w:rsidRDefault="005E75B6">
      <w:pPr>
        <w:pStyle w:val="a5"/>
        <w:framePr w:wrap="none" w:vAnchor="page" w:hAnchor="page" w:x="1104" w:y="10979"/>
        <w:shd w:val="clear" w:color="auto" w:fill="auto"/>
        <w:spacing w:line="180" w:lineRule="exact"/>
      </w:pPr>
      <w:r>
        <w:t>2021 г.</w:t>
      </w:r>
    </w:p>
    <w:p w14:paraId="2574254F" w14:textId="77777777" w:rsidR="00AA010D" w:rsidRDefault="005E75B6">
      <w:pPr>
        <w:pStyle w:val="a5"/>
        <w:framePr w:wrap="none" w:vAnchor="page" w:hAnchor="page" w:x="15082" w:y="10979"/>
        <w:shd w:val="clear" w:color="auto" w:fill="auto"/>
        <w:spacing w:line="180" w:lineRule="exact"/>
      </w:pPr>
      <w:r>
        <w:t>Страница 75</w:t>
      </w:r>
    </w:p>
    <w:p w14:paraId="25742550"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551" w14:textId="77777777" w:rsidR="00AA010D" w:rsidRDefault="005E75B6">
      <w:pPr>
        <w:pStyle w:val="a5"/>
        <w:framePr w:wrap="none" w:vAnchor="page" w:hAnchor="page" w:x="8650"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55A" w14:textId="77777777">
        <w:trPr>
          <w:trHeight w:hRule="exact" w:val="1406"/>
        </w:trPr>
        <w:tc>
          <w:tcPr>
            <w:tcW w:w="1709" w:type="dxa"/>
            <w:tcBorders>
              <w:top w:val="single" w:sz="4" w:space="0" w:color="auto"/>
              <w:left w:val="single" w:sz="4" w:space="0" w:color="auto"/>
              <w:bottom w:val="single" w:sz="4" w:space="0" w:color="auto"/>
            </w:tcBorders>
            <w:shd w:val="clear" w:color="auto" w:fill="FFFFFF"/>
          </w:tcPr>
          <w:p w14:paraId="25742552" w14:textId="77777777" w:rsidR="00AA010D" w:rsidRDefault="00AA010D">
            <w:pPr>
              <w:framePr w:w="15043" w:h="1406" w:wrap="none" w:vAnchor="page" w:hAnchor="page" w:x="1138" w:y="1288"/>
              <w:rPr>
                <w:sz w:val="10"/>
                <w:szCs w:val="10"/>
              </w:rPr>
            </w:pPr>
          </w:p>
        </w:tc>
        <w:tc>
          <w:tcPr>
            <w:tcW w:w="5246" w:type="dxa"/>
            <w:tcBorders>
              <w:top w:val="single" w:sz="4" w:space="0" w:color="auto"/>
              <w:left w:val="single" w:sz="4" w:space="0" w:color="auto"/>
              <w:bottom w:val="single" w:sz="4" w:space="0" w:color="auto"/>
            </w:tcBorders>
            <w:shd w:val="clear" w:color="auto" w:fill="FFFFFF"/>
          </w:tcPr>
          <w:p w14:paraId="25742553" w14:textId="77777777" w:rsidR="00AA010D" w:rsidRDefault="00AA010D">
            <w:pPr>
              <w:framePr w:w="15043" w:h="1406" w:wrap="none" w:vAnchor="page" w:hAnchor="page" w:x="1138" w:y="1288"/>
              <w:rPr>
                <w:sz w:val="10"/>
                <w:szCs w:val="10"/>
              </w:rPr>
            </w:pPr>
          </w:p>
        </w:tc>
        <w:tc>
          <w:tcPr>
            <w:tcW w:w="994" w:type="dxa"/>
            <w:tcBorders>
              <w:top w:val="single" w:sz="4" w:space="0" w:color="auto"/>
              <w:left w:val="single" w:sz="4" w:space="0" w:color="auto"/>
              <w:bottom w:val="single" w:sz="4" w:space="0" w:color="auto"/>
            </w:tcBorders>
            <w:shd w:val="clear" w:color="auto" w:fill="FFFFFF"/>
          </w:tcPr>
          <w:p w14:paraId="25742554" w14:textId="77777777" w:rsidR="00AA010D" w:rsidRDefault="00AA010D">
            <w:pPr>
              <w:framePr w:w="15043" w:h="1406" w:wrap="none" w:vAnchor="page" w:hAnchor="page" w:x="1138" w:y="1288"/>
              <w:rPr>
                <w:sz w:val="10"/>
                <w:szCs w:val="10"/>
              </w:rPr>
            </w:pPr>
          </w:p>
        </w:tc>
        <w:tc>
          <w:tcPr>
            <w:tcW w:w="1699" w:type="dxa"/>
            <w:tcBorders>
              <w:top w:val="single" w:sz="4" w:space="0" w:color="auto"/>
              <w:left w:val="single" w:sz="4" w:space="0" w:color="auto"/>
              <w:bottom w:val="single" w:sz="4" w:space="0" w:color="auto"/>
            </w:tcBorders>
            <w:shd w:val="clear" w:color="auto" w:fill="FFFFFF"/>
          </w:tcPr>
          <w:p w14:paraId="25742555" w14:textId="77777777" w:rsidR="00AA010D" w:rsidRDefault="00AA010D">
            <w:pPr>
              <w:framePr w:w="15043" w:h="1406" w:wrap="none" w:vAnchor="page" w:hAnchor="page" w:x="1138" w:y="1288"/>
              <w:rPr>
                <w:sz w:val="10"/>
                <w:szCs w:val="10"/>
              </w:rPr>
            </w:pPr>
          </w:p>
        </w:tc>
        <w:tc>
          <w:tcPr>
            <w:tcW w:w="1416" w:type="dxa"/>
            <w:tcBorders>
              <w:top w:val="single" w:sz="4" w:space="0" w:color="auto"/>
              <w:left w:val="single" w:sz="4" w:space="0" w:color="auto"/>
              <w:bottom w:val="single" w:sz="4" w:space="0" w:color="auto"/>
            </w:tcBorders>
            <w:shd w:val="clear" w:color="auto" w:fill="FFFFFF"/>
          </w:tcPr>
          <w:p w14:paraId="25742556" w14:textId="77777777" w:rsidR="00AA010D" w:rsidRDefault="00AA010D">
            <w:pPr>
              <w:framePr w:w="15043" w:h="1406" w:wrap="none" w:vAnchor="page" w:hAnchor="page" w:x="1138" w:y="1288"/>
              <w:rPr>
                <w:sz w:val="10"/>
                <w:szCs w:val="10"/>
              </w:rPr>
            </w:pPr>
          </w:p>
        </w:tc>
        <w:tc>
          <w:tcPr>
            <w:tcW w:w="2549" w:type="dxa"/>
            <w:tcBorders>
              <w:top w:val="single" w:sz="4" w:space="0" w:color="auto"/>
              <w:left w:val="single" w:sz="4" w:space="0" w:color="auto"/>
              <w:bottom w:val="single" w:sz="4" w:space="0" w:color="auto"/>
            </w:tcBorders>
            <w:shd w:val="clear" w:color="auto" w:fill="FFFFFF"/>
            <w:vAlign w:val="bottom"/>
          </w:tcPr>
          <w:p w14:paraId="25742557" w14:textId="77777777" w:rsidR="00AA010D" w:rsidRDefault="005E75B6">
            <w:pPr>
              <w:pStyle w:val="20"/>
              <w:framePr w:w="15043" w:h="1406" w:wrap="none" w:vAnchor="page" w:hAnchor="page" w:x="1138" w:y="1288"/>
              <w:shd w:val="clear" w:color="auto" w:fill="auto"/>
              <w:spacing w:after="0" w:line="230" w:lineRule="exact"/>
            </w:pPr>
            <w:r>
              <w:rPr>
                <w:rStyle w:val="295pt0"/>
              </w:rPr>
              <w:t>застройке - в соответствии со сложившейся линией застройки по каждой улице; на проезд -3 м.</w:t>
            </w:r>
          </w:p>
          <w:p w14:paraId="25742558" w14:textId="77777777" w:rsidR="00AA010D" w:rsidRDefault="005E75B6">
            <w:pPr>
              <w:pStyle w:val="20"/>
              <w:framePr w:w="15043" w:h="1406" w:wrap="none" w:vAnchor="page" w:hAnchor="page" w:x="1138"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559" w14:textId="77777777" w:rsidR="00AA010D" w:rsidRDefault="00AA010D">
            <w:pPr>
              <w:framePr w:w="15043" w:h="1406" w:wrap="none" w:vAnchor="page" w:hAnchor="page" w:x="1138" w:y="1288"/>
              <w:rPr>
                <w:sz w:val="10"/>
                <w:szCs w:val="10"/>
              </w:rPr>
            </w:pPr>
          </w:p>
        </w:tc>
      </w:tr>
    </w:tbl>
    <w:p w14:paraId="2574255B" w14:textId="77777777" w:rsidR="00AA010D" w:rsidRDefault="005E75B6">
      <w:pPr>
        <w:pStyle w:val="70"/>
        <w:framePr w:w="15072" w:h="4119" w:hRule="exact" w:wrap="none" w:vAnchor="page" w:hAnchor="page" w:x="1109" w:y="2662"/>
        <w:shd w:val="clear" w:color="auto" w:fill="auto"/>
        <w:spacing w:before="0" w:after="0"/>
      </w:pPr>
      <w:r>
        <w:t>* в скобках указаны равнозначные наименования видов разрешенного использования;</w:t>
      </w:r>
    </w:p>
    <w:p w14:paraId="2574255C" w14:textId="77777777" w:rsidR="00AA010D" w:rsidRDefault="005E75B6">
      <w:pPr>
        <w:pStyle w:val="70"/>
        <w:framePr w:w="15072" w:h="4119" w:hRule="exact" w:wrap="none" w:vAnchor="page" w:hAnchor="page" w:x="1109" w:y="2662"/>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255D" w14:textId="77777777" w:rsidR="00AA010D" w:rsidRDefault="005E75B6">
      <w:pPr>
        <w:pStyle w:val="70"/>
        <w:framePr w:w="15072" w:h="4119" w:hRule="exact" w:wrap="none" w:vAnchor="page" w:hAnchor="page" w:x="1109" w:y="2662"/>
        <w:shd w:val="clear" w:color="auto" w:fill="auto"/>
        <w:spacing w:before="0"/>
      </w:pPr>
      <w:r>
        <w:t>*** текстовое наименование ВРИ и его код (числовое обозначение) являются равнозначными.</w:t>
      </w:r>
    </w:p>
    <w:p w14:paraId="2574255E" w14:textId="77777777" w:rsidR="00AA010D" w:rsidRDefault="005E75B6">
      <w:pPr>
        <w:pStyle w:val="20"/>
        <w:framePr w:w="15072" w:h="4119" w:hRule="exact" w:wrap="none" w:vAnchor="page" w:hAnchor="page" w:x="1109" w:y="2662"/>
        <w:numPr>
          <w:ilvl w:val="0"/>
          <w:numId w:val="12"/>
        </w:numPr>
        <w:shd w:val="clear" w:color="auto" w:fill="auto"/>
        <w:tabs>
          <w:tab w:val="left" w:pos="349"/>
        </w:tabs>
        <w:spacing w:after="0"/>
        <w:ind w:left="460" w:hanging="460"/>
      </w:pPr>
      <w:r>
        <w:t>Размещение объектов недвижимости, размещение которых предусмотрено основными видами и условно разрешенными видами использования не должно оказывать негативного воздействия и причинять существенного неудобства жителям в прилегающей жилой зоне.</w:t>
      </w:r>
    </w:p>
    <w:p w14:paraId="2574255F" w14:textId="77777777" w:rsidR="00AA010D" w:rsidRDefault="005E75B6">
      <w:pPr>
        <w:pStyle w:val="20"/>
        <w:framePr w:w="15072" w:h="4119" w:hRule="exact" w:wrap="none" w:vAnchor="page" w:hAnchor="page" w:x="1109" w:y="2662"/>
        <w:numPr>
          <w:ilvl w:val="0"/>
          <w:numId w:val="12"/>
        </w:numPr>
        <w:shd w:val="clear" w:color="auto" w:fill="auto"/>
        <w:tabs>
          <w:tab w:val="left" w:pos="349"/>
        </w:tabs>
        <w:spacing w:after="0"/>
        <w:ind w:left="460" w:hanging="460"/>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560" w14:textId="77777777" w:rsidR="00AA010D" w:rsidRDefault="005E75B6">
      <w:pPr>
        <w:pStyle w:val="20"/>
        <w:framePr w:w="15072" w:h="4119" w:hRule="exact" w:wrap="none" w:vAnchor="page" w:hAnchor="page" w:x="1109" w:y="2662"/>
        <w:numPr>
          <w:ilvl w:val="0"/>
          <w:numId w:val="12"/>
        </w:numPr>
        <w:shd w:val="clear" w:color="auto" w:fill="auto"/>
        <w:tabs>
          <w:tab w:val="left" w:pos="349"/>
        </w:tabs>
        <w:spacing w:after="0"/>
        <w:ind w:left="460" w:hanging="46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2561" w14:textId="77777777" w:rsidR="00AA010D" w:rsidRDefault="005E75B6">
      <w:pPr>
        <w:pStyle w:val="22"/>
        <w:framePr w:w="15072" w:h="1130" w:hRule="exact" w:wrap="none" w:vAnchor="page" w:hAnchor="page" w:x="1109" w:y="7307"/>
        <w:shd w:val="clear" w:color="auto" w:fill="auto"/>
        <w:spacing w:after="261" w:line="240" w:lineRule="exact"/>
        <w:ind w:firstLine="900"/>
        <w:jc w:val="left"/>
      </w:pPr>
      <w:bookmarkStart w:id="19" w:name="bookmark19"/>
      <w:r>
        <w:rPr>
          <w:rStyle w:val="23"/>
          <w:b/>
          <w:bCs/>
        </w:rPr>
        <w:t>П-3. Зона производственно-коммунальных объектов IV класса вредности.</w:t>
      </w:r>
      <w:bookmarkEnd w:id="19"/>
    </w:p>
    <w:p w14:paraId="25742562" w14:textId="77777777" w:rsidR="00AA010D" w:rsidRDefault="005E75B6">
      <w:pPr>
        <w:pStyle w:val="70"/>
        <w:framePr w:w="15072" w:h="1130" w:hRule="exact" w:wrap="none" w:vAnchor="page" w:hAnchor="page" w:x="1109" w:y="7307"/>
        <w:shd w:val="clear" w:color="auto" w:fill="auto"/>
        <w:spacing w:before="0" w:after="0"/>
        <w:ind w:firstLine="900"/>
      </w:pPr>
      <w:r>
        <w:t>Зона предназначена для размещения производственно-коммунальных объектов IV класса вредности и ниже, иных объектов в соответствии с нижеприведенными видами использования земельных участков и объектов капитального строительства.</w:t>
      </w:r>
    </w:p>
    <w:p w14:paraId="25742563" w14:textId="77777777" w:rsidR="00AA010D" w:rsidRDefault="005E75B6">
      <w:pPr>
        <w:pStyle w:val="80"/>
        <w:framePr w:w="1574" w:h="1200" w:hRule="exact" w:wrap="none" w:vAnchor="page" w:hAnchor="page" w:x="1205" w:y="8673"/>
        <w:shd w:val="clear" w:color="auto" w:fill="auto"/>
        <w:spacing w:line="230" w:lineRule="exact"/>
        <w:jc w:val="center"/>
      </w:pPr>
      <w:r>
        <w:t>Основные виды</w:t>
      </w:r>
      <w:r>
        <w:br/>
        <w:t>разрешенного</w:t>
      </w:r>
      <w:r>
        <w:br/>
        <w:t>использования</w:t>
      </w:r>
      <w:r>
        <w:br/>
        <w:t>земельного</w:t>
      </w:r>
      <w:r>
        <w:br/>
        <w:t>участка*</w:t>
      </w:r>
    </w:p>
    <w:p w14:paraId="25742564" w14:textId="77777777" w:rsidR="00AA010D" w:rsidRDefault="005E75B6">
      <w:pPr>
        <w:pStyle w:val="80"/>
        <w:framePr w:w="5194" w:h="523" w:hRule="exact" w:wrap="none" w:vAnchor="page" w:hAnchor="page" w:x="2876" w:y="8664"/>
        <w:shd w:val="clear" w:color="auto" w:fill="auto"/>
        <w:spacing w:line="230" w:lineRule="exact"/>
        <w:jc w:val="center"/>
      </w:pPr>
      <w:r>
        <w:t>Описание вида разрешенного использования земельного</w:t>
      </w:r>
      <w:r>
        <w:br/>
        <w:t>участка**</w:t>
      </w:r>
    </w:p>
    <w:p w14:paraId="25742565" w14:textId="77777777" w:rsidR="00AA010D" w:rsidRDefault="005E75B6">
      <w:pPr>
        <w:pStyle w:val="80"/>
        <w:framePr w:w="1027" w:h="1881" w:hRule="exact" w:wrap="none" w:vAnchor="page" w:hAnchor="page" w:x="8088" w:y="8677"/>
        <w:shd w:val="clear" w:color="auto" w:fill="auto"/>
        <w:spacing w:line="226" w:lineRule="exact"/>
        <w:ind w:left="20"/>
        <w:jc w:val="center"/>
      </w:pPr>
      <w:r>
        <w:t>Код</w:t>
      </w:r>
    </w:p>
    <w:p w14:paraId="25742566" w14:textId="77777777" w:rsidR="00AA010D" w:rsidRDefault="005E75B6">
      <w:pPr>
        <w:pStyle w:val="80"/>
        <w:framePr w:w="1027" w:h="1881" w:hRule="exact" w:wrap="none" w:vAnchor="page" w:hAnchor="page" w:x="8088" w:y="8677"/>
        <w:shd w:val="clear" w:color="auto" w:fill="auto"/>
        <w:spacing w:line="226" w:lineRule="exact"/>
        <w:ind w:left="20"/>
        <w:jc w:val="center"/>
      </w:pPr>
      <w:r>
        <w:t>(числовое</w:t>
      </w:r>
      <w:r>
        <w:br/>
        <w:t>обозначен</w:t>
      </w:r>
      <w:r>
        <w:br/>
        <w:t>ие) вида</w:t>
      </w:r>
      <w:r>
        <w:br/>
        <w:t>разрешенн</w:t>
      </w:r>
      <w:r>
        <w:br/>
        <w:t>ого</w:t>
      </w:r>
    </w:p>
    <w:p w14:paraId="25742567" w14:textId="77777777" w:rsidR="00AA010D" w:rsidRDefault="005E75B6">
      <w:pPr>
        <w:pStyle w:val="80"/>
        <w:framePr w:w="1027" w:h="1881" w:hRule="exact" w:wrap="none" w:vAnchor="page" w:hAnchor="page" w:x="8088" w:y="8677"/>
        <w:shd w:val="clear" w:color="auto" w:fill="auto"/>
        <w:spacing w:line="226" w:lineRule="exact"/>
      </w:pPr>
      <w:r>
        <w:t>использов</w:t>
      </w:r>
    </w:p>
    <w:p w14:paraId="25742568" w14:textId="77777777" w:rsidR="00AA010D" w:rsidRDefault="005E75B6">
      <w:pPr>
        <w:pStyle w:val="80"/>
        <w:framePr w:w="1027" w:h="1881" w:hRule="exact" w:wrap="none" w:vAnchor="page" w:hAnchor="page" w:x="8088" w:y="8677"/>
        <w:shd w:val="clear" w:color="auto" w:fill="auto"/>
        <w:spacing w:line="226" w:lineRule="exact"/>
        <w:ind w:left="20"/>
        <w:jc w:val="center"/>
      </w:pPr>
      <w:r>
        <w:t>ания</w:t>
      </w:r>
    </w:p>
    <w:p w14:paraId="25742569" w14:textId="77777777" w:rsidR="00AA010D" w:rsidRDefault="005E75B6">
      <w:pPr>
        <w:pStyle w:val="80"/>
        <w:framePr w:w="6269" w:h="755" w:hRule="exact" w:wrap="none" w:vAnchor="page" w:hAnchor="page" w:x="9500" w:y="8659"/>
        <w:shd w:val="clear" w:color="auto" w:fill="auto"/>
        <w:tabs>
          <w:tab w:val="left" w:leader="underscore" w:pos="4992"/>
        </w:tabs>
        <w:spacing w:line="230" w:lineRule="exact"/>
      </w:pPr>
      <w:r>
        <w:t xml:space="preserve">Значение предельных размеров земельных участков и предельных параметров разрешенного строительства, реконструкции объектов </w:t>
      </w:r>
      <w:r>
        <w:rPr>
          <w:rStyle w:val="81"/>
        </w:rPr>
        <w:t>капитального строительства</w:t>
      </w:r>
      <w:r>
        <w:tab/>
      </w:r>
    </w:p>
    <w:p w14:paraId="2574256A" w14:textId="77777777" w:rsidR="00AA010D" w:rsidRDefault="005E75B6">
      <w:pPr>
        <w:pStyle w:val="80"/>
        <w:framePr w:w="1594" w:h="1214" w:hRule="exact" w:wrap="none" w:vAnchor="page" w:hAnchor="page" w:x="9144" w:y="9379"/>
        <w:shd w:val="clear" w:color="auto" w:fill="auto"/>
        <w:spacing w:line="230" w:lineRule="exact"/>
        <w:jc w:val="center"/>
      </w:pPr>
      <w:r>
        <w:t>Предельные</w:t>
      </w:r>
      <w:r>
        <w:br/>
        <w:t>(минимальные и</w:t>
      </w:r>
      <w:r>
        <w:br/>
        <w:t>(или)</w:t>
      </w:r>
    </w:p>
    <w:p w14:paraId="2574256B" w14:textId="77777777" w:rsidR="00AA010D" w:rsidRDefault="005E75B6">
      <w:pPr>
        <w:pStyle w:val="80"/>
        <w:framePr w:w="1594" w:h="1214" w:hRule="exact" w:wrap="none" w:vAnchor="page" w:hAnchor="page" w:x="9144" w:y="9379"/>
        <w:shd w:val="clear" w:color="auto" w:fill="auto"/>
        <w:spacing w:line="230" w:lineRule="exact"/>
      </w:pPr>
      <w:r>
        <w:t>максимальные)</w:t>
      </w:r>
    </w:p>
    <w:p w14:paraId="2574256C" w14:textId="77777777" w:rsidR="00AA010D" w:rsidRDefault="005E75B6">
      <w:pPr>
        <w:pStyle w:val="80"/>
        <w:framePr w:w="1594" w:h="1214" w:hRule="exact" w:wrap="none" w:vAnchor="page" w:hAnchor="page" w:x="9144" w:y="9379"/>
        <w:shd w:val="clear" w:color="auto" w:fill="auto"/>
        <w:spacing w:line="230" w:lineRule="exact"/>
        <w:jc w:val="center"/>
      </w:pPr>
      <w:r>
        <w:rPr>
          <w:rStyle w:val="81"/>
        </w:rPr>
        <w:t>размеры</w:t>
      </w:r>
    </w:p>
    <w:p w14:paraId="2574256D" w14:textId="77777777" w:rsidR="00AA010D" w:rsidRDefault="005E75B6">
      <w:pPr>
        <w:pStyle w:val="80"/>
        <w:framePr w:w="1373" w:h="1180" w:hRule="exact" w:wrap="none" w:vAnchor="page" w:hAnchor="page" w:x="10796" w:y="9379"/>
        <w:shd w:val="clear" w:color="auto" w:fill="auto"/>
        <w:spacing w:line="230" w:lineRule="exact"/>
        <w:ind w:right="160" w:firstLine="180"/>
        <w:jc w:val="both"/>
      </w:pPr>
      <w:r>
        <w:t>Предельное количество этажей или предельная высота зданий,</w:t>
      </w:r>
    </w:p>
    <w:p w14:paraId="2574256E" w14:textId="77777777" w:rsidR="00AA010D" w:rsidRDefault="005E75B6">
      <w:pPr>
        <w:pStyle w:val="80"/>
        <w:framePr w:w="2602" w:h="1214" w:hRule="exact" w:wrap="none" w:vAnchor="page" w:hAnchor="page" w:x="12178" w:y="9379"/>
        <w:shd w:val="clear" w:color="auto" w:fill="auto"/>
        <w:spacing w:line="230" w:lineRule="exact"/>
        <w:ind w:right="20"/>
        <w:jc w:val="center"/>
      </w:pPr>
      <w:r>
        <w:t>Минимальные отступы от</w:t>
      </w:r>
      <w:r>
        <w:br/>
        <w:t>границ земельных участков</w:t>
      </w:r>
      <w:r>
        <w:br/>
        <w:t>в целях определения мест</w:t>
      </w:r>
      <w:r>
        <w:br/>
        <w:t>допустимого размещения</w:t>
      </w:r>
      <w:r>
        <w:br/>
      </w:r>
      <w:r>
        <w:rPr>
          <w:rStyle w:val="81"/>
        </w:rPr>
        <w:t>зданий, строений,</w:t>
      </w:r>
    </w:p>
    <w:p w14:paraId="2574256F" w14:textId="77777777" w:rsidR="00AA010D" w:rsidRDefault="005E75B6">
      <w:pPr>
        <w:pStyle w:val="80"/>
        <w:framePr w:w="1363" w:h="1195" w:hRule="exact" w:wrap="none" w:vAnchor="page" w:hAnchor="page" w:x="14789" w:y="9374"/>
        <w:shd w:val="clear" w:color="auto" w:fill="auto"/>
        <w:spacing w:line="230" w:lineRule="exact"/>
        <w:jc w:val="center"/>
      </w:pPr>
      <w:r>
        <w:t>Максимальны</w:t>
      </w:r>
      <w:r>
        <w:br/>
        <w:t>й процент</w:t>
      </w:r>
      <w:r>
        <w:br/>
        <w:t>застройки в</w:t>
      </w:r>
      <w:r>
        <w:br/>
        <w:t>границах</w:t>
      </w:r>
      <w:r>
        <w:br/>
        <w:t>земельного</w:t>
      </w:r>
    </w:p>
    <w:p w14:paraId="25742570" w14:textId="77777777" w:rsidR="00AA010D" w:rsidRDefault="005E75B6">
      <w:pPr>
        <w:pStyle w:val="a5"/>
        <w:framePr w:wrap="none" w:vAnchor="page" w:hAnchor="page" w:x="1119" w:y="10979"/>
        <w:shd w:val="clear" w:color="auto" w:fill="auto"/>
        <w:spacing w:line="180" w:lineRule="exact"/>
      </w:pPr>
      <w:r>
        <w:t>2021 г.</w:t>
      </w:r>
    </w:p>
    <w:p w14:paraId="25742571" w14:textId="77777777" w:rsidR="00AA010D" w:rsidRDefault="005E75B6">
      <w:pPr>
        <w:pStyle w:val="a5"/>
        <w:framePr w:wrap="none" w:vAnchor="page" w:hAnchor="page" w:x="15096" w:y="10979"/>
        <w:shd w:val="clear" w:color="auto" w:fill="auto"/>
        <w:spacing w:line="180" w:lineRule="exact"/>
      </w:pPr>
      <w:r>
        <w:t>Страница 76</w:t>
      </w:r>
    </w:p>
    <w:p w14:paraId="2574257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573" w14:textId="77777777" w:rsidR="00AA010D" w:rsidRDefault="005E75B6">
      <w:pPr>
        <w:pStyle w:val="a5"/>
        <w:framePr w:wrap="none" w:vAnchor="page" w:hAnchor="page" w:x="8636"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582" w14:textId="77777777">
        <w:trPr>
          <w:trHeight w:hRule="exact" w:val="3005"/>
        </w:trPr>
        <w:tc>
          <w:tcPr>
            <w:tcW w:w="1714" w:type="dxa"/>
            <w:tcBorders>
              <w:top w:val="single" w:sz="4" w:space="0" w:color="auto"/>
              <w:left w:val="single" w:sz="4" w:space="0" w:color="auto"/>
            </w:tcBorders>
            <w:shd w:val="clear" w:color="auto" w:fill="FFFFFF"/>
          </w:tcPr>
          <w:p w14:paraId="25742574" w14:textId="77777777" w:rsidR="00AA010D" w:rsidRDefault="00AA010D">
            <w:pPr>
              <w:framePr w:w="15043" w:h="6595" w:wrap="none" w:vAnchor="page" w:hAnchor="page" w:x="1124" w:y="1288"/>
              <w:rPr>
                <w:sz w:val="10"/>
                <w:szCs w:val="10"/>
              </w:rPr>
            </w:pPr>
          </w:p>
        </w:tc>
        <w:tc>
          <w:tcPr>
            <w:tcW w:w="5242" w:type="dxa"/>
            <w:tcBorders>
              <w:top w:val="single" w:sz="4" w:space="0" w:color="auto"/>
              <w:left w:val="single" w:sz="4" w:space="0" w:color="auto"/>
            </w:tcBorders>
            <w:shd w:val="clear" w:color="auto" w:fill="FFFFFF"/>
          </w:tcPr>
          <w:p w14:paraId="25742575" w14:textId="77777777" w:rsidR="00AA010D" w:rsidRDefault="00AA010D">
            <w:pPr>
              <w:framePr w:w="15043" w:h="6595" w:wrap="none" w:vAnchor="page" w:hAnchor="page" w:x="1124" w:y="1288"/>
              <w:rPr>
                <w:sz w:val="10"/>
                <w:szCs w:val="10"/>
              </w:rPr>
            </w:pPr>
          </w:p>
        </w:tc>
        <w:tc>
          <w:tcPr>
            <w:tcW w:w="994" w:type="dxa"/>
            <w:tcBorders>
              <w:top w:val="single" w:sz="4" w:space="0" w:color="auto"/>
              <w:left w:val="single" w:sz="4" w:space="0" w:color="auto"/>
            </w:tcBorders>
            <w:shd w:val="clear" w:color="auto" w:fill="FFFFFF"/>
          </w:tcPr>
          <w:p w14:paraId="25742576" w14:textId="77777777" w:rsidR="00AA010D" w:rsidRDefault="005E75B6">
            <w:pPr>
              <w:pStyle w:val="20"/>
              <w:framePr w:w="15043" w:h="6595" w:wrap="none" w:vAnchor="page" w:hAnchor="page" w:x="1124" w:y="1288"/>
              <w:shd w:val="clear" w:color="auto" w:fill="auto"/>
              <w:spacing w:after="0" w:line="230" w:lineRule="exact"/>
            </w:pPr>
            <w:r>
              <w:rPr>
                <w:rStyle w:val="295pt0"/>
              </w:rPr>
              <w:t>земельног</w:t>
            </w:r>
          </w:p>
          <w:p w14:paraId="25742577" w14:textId="77777777" w:rsidR="00AA010D" w:rsidRDefault="005E75B6">
            <w:pPr>
              <w:pStyle w:val="20"/>
              <w:framePr w:w="15043" w:h="6595" w:wrap="none" w:vAnchor="page" w:hAnchor="page" w:x="1124" w:y="1288"/>
              <w:shd w:val="clear" w:color="auto" w:fill="auto"/>
              <w:spacing w:after="0" w:line="230" w:lineRule="exact"/>
              <w:jc w:val="center"/>
            </w:pPr>
            <w:r>
              <w:rPr>
                <w:rStyle w:val="295pt0"/>
              </w:rPr>
              <w:t>о</w:t>
            </w:r>
          </w:p>
          <w:p w14:paraId="25742578" w14:textId="77777777" w:rsidR="00AA010D" w:rsidRDefault="005E75B6">
            <w:pPr>
              <w:pStyle w:val="20"/>
              <w:framePr w:w="15043" w:h="6595" w:wrap="none" w:vAnchor="page" w:hAnchor="page" w:x="1124" w:y="1288"/>
              <w:shd w:val="clear" w:color="auto" w:fill="auto"/>
              <w:spacing w:after="0" w:line="230" w:lineRule="exact"/>
            </w:pPr>
            <w:r>
              <w:rPr>
                <w:rStyle w:val="295pt0"/>
              </w:rPr>
              <w:t>участка**</w:t>
            </w:r>
          </w:p>
          <w:p w14:paraId="25742579"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57A" w14:textId="77777777" w:rsidR="00AA010D" w:rsidRDefault="005E75B6">
            <w:pPr>
              <w:pStyle w:val="20"/>
              <w:framePr w:w="15043" w:h="6595" w:wrap="none" w:vAnchor="page" w:hAnchor="page" w:x="1124" w:y="1288"/>
              <w:shd w:val="clear" w:color="auto" w:fill="auto"/>
              <w:spacing w:after="0" w:line="230" w:lineRule="exact"/>
              <w:jc w:val="center"/>
            </w:pPr>
            <w:r>
              <w:rPr>
                <w:rStyle w:val="295pt0"/>
              </w:rPr>
              <w:t>земельных</w:t>
            </w:r>
          </w:p>
          <w:p w14:paraId="2574257B" w14:textId="77777777" w:rsidR="00AA010D" w:rsidRDefault="005E75B6">
            <w:pPr>
              <w:pStyle w:val="20"/>
              <w:framePr w:w="15043" w:h="6595" w:wrap="none" w:vAnchor="page" w:hAnchor="page" w:x="1124" w:y="1288"/>
              <w:shd w:val="clear" w:color="auto" w:fill="auto"/>
              <w:spacing w:after="0" w:line="230" w:lineRule="exact"/>
              <w:jc w:val="center"/>
            </w:pPr>
            <w:r>
              <w:rPr>
                <w:rStyle w:val="295pt0"/>
              </w:rPr>
              <w:t>участков,</w:t>
            </w:r>
          </w:p>
          <w:p w14:paraId="2574257C" w14:textId="77777777" w:rsidR="00AA010D" w:rsidRDefault="005E75B6">
            <w:pPr>
              <w:pStyle w:val="20"/>
              <w:framePr w:w="15043" w:h="6595" w:wrap="none" w:vAnchor="page" w:hAnchor="page" w:x="1124" w:y="1288"/>
              <w:shd w:val="clear" w:color="auto" w:fill="auto"/>
              <w:spacing w:after="0" w:line="230"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57D" w14:textId="77777777" w:rsidR="00AA010D" w:rsidRDefault="005E75B6">
            <w:pPr>
              <w:pStyle w:val="20"/>
              <w:framePr w:w="15043" w:h="6595" w:wrap="none" w:vAnchor="page" w:hAnchor="page" w:x="1124" w:y="1288"/>
              <w:shd w:val="clear" w:color="auto" w:fill="auto"/>
              <w:spacing w:after="60" w:line="190" w:lineRule="exact"/>
              <w:jc w:val="center"/>
            </w:pPr>
            <w:r>
              <w:rPr>
                <w:rStyle w:val="295pt0"/>
              </w:rPr>
              <w:t>строений,</w:t>
            </w:r>
          </w:p>
          <w:p w14:paraId="2574257E" w14:textId="77777777" w:rsidR="00AA010D" w:rsidRDefault="005E75B6">
            <w:pPr>
              <w:pStyle w:val="20"/>
              <w:framePr w:w="15043" w:h="6595" w:wrap="none" w:vAnchor="page" w:hAnchor="page" w:x="1124" w:y="1288"/>
              <w:shd w:val="clear" w:color="auto" w:fill="auto"/>
              <w:spacing w:before="60" w:after="0" w:line="190" w:lineRule="exact"/>
              <w:ind w:left="180"/>
            </w:pPr>
            <w:r>
              <w:rPr>
                <w:rStyle w:val="295pt0"/>
              </w:rPr>
              <w:t>сооружений</w:t>
            </w:r>
          </w:p>
        </w:tc>
        <w:tc>
          <w:tcPr>
            <w:tcW w:w="2549" w:type="dxa"/>
            <w:tcBorders>
              <w:top w:val="single" w:sz="4" w:space="0" w:color="auto"/>
              <w:left w:val="single" w:sz="4" w:space="0" w:color="auto"/>
            </w:tcBorders>
            <w:shd w:val="clear" w:color="auto" w:fill="FFFFFF"/>
          </w:tcPr>
          <w:p w14:paraId="2574257F" w14:textId="77777777" w:rsidR="00AA010D" w:rsidRDefault="005E75B6">
            <w:pPr>
              <w:pStyle w:val="20"/>
              <w:framePr w:w="15043" w:h="6595" w:wrap="none" w:vAnchor="page" w:hAnchor="page" w:x="1124" w:y="1288"/>
              <w:shd w:val="clear" w:color="auto" w:fill="auto"/>
              <w:spacing w:after="0" w:line="226" w:lineRule="exact"/>
              <w:jc w:val="center"/>
            </w:pPr>
            <w:r>
              <w:rPr>
                <w:rStyle w:val="295pt0"/>
              </w:rPr>
              <w:t>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580" w14:textId="77777777" w:rsidR="00AA010D" w:rsidRDefault="005E75B6">
            <w:pPr>
              <w:pStyle w:val="20"/>
              <w:framePr w:w="15043" w:h="6595" w:wrap="none" w:vAnchor="page" w:hAnchor="page" w:x="1124" w:y="1288"/>
              <w:shd w:val="clear" w:color="auto" w:fill="auto"/>
              <w:spacing w:after="0" w:line="226" w:lineRule="exact"/>
              <w:jc w:val="center"/>
            </w:pPr>
            <w:r>
              <w:rPr>
                <w:rStyle w:val="295pt0"/>
              </w:rPr>
              <w:t>участка, определяемый как отношение суммарной площади земельного участка, которая может быть</w:t>
            </w:r>
          </w:p>
          <w:p w14:paraId="25742581" w14:textId="77777777" w:rsidR="00AA010D" w:rsidRDefault="005E75B6">
            <w:pPr>
              <w:pStyle w:val="20"/>
              <w:framePr w:w="15043" w:h="6595" w:wrap="none" w:vAnchor="page" w:hAnchor="page" w:x="1124" w:y="1288"/>
              <w:shd w:val="clear" w:color="auto" w:fill="auto"/>
              <w:spacing w:after="0" w:line="226" w:lineRule="exact"/>
              <w:jc w:val="center"/>
            </w:pPr>
            <w:r>
              <w:rPr>
                <w:rStyle w:val="295pt0"/>
              </w:rPr>
              <w:t>застроена, ко всей площади земельного участка, %</w:t>
            </w:r>
          </w:p>
        </w:tc>
      </w:tr>
      <w:tr w:rsidR="00AA010D" w14:paraId="2574258A" w14:textId="77777777">
        <w:trPr>
          <w:trHeight w:hRule="exact" w:val="355"/>
        </w:trPr>
        <w:tc>
          <w:tcPr>
            <w:tcW w:w="1714" w:type="dxa"/>
            <w:tcBorders>
              <w:top w:val="single" w:sz="4" w:space="0" w:color="auto"/>
              <w:left w:val="single" w:sz="4" w:space="0" w:color="auto"/>
            </w:tcBorders>
            <w:shd w:val="clear" w:color="auto" w:fill="FFFFFF"/>
            <w:vAlign w:val="center"/>
          </w:tcPr>
          <w:p w14:paraId="25742583"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center"/>
          </w:tcPr>
          <w:p w14:paraId="25742584"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585"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586"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587"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2588"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2589"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7</w:t>
            </w:r>
          </w:p>
        </w:tc>
      </w:tr>
      <w:tr w:rsidR="00AA010D" w14:paraId="25742598" w14:textId="77777777">
        <w:trPr>
          <w:trHeight w:hRule="exact" w:val="3235"/>
        </w:trPr>
        <w:tc>
          <w:tcPr>
            <w:tcW w:w="1714" w:type="dxa"/>
            <w:tcBorders>
              <w:top w:val="single" w:sz="4" w:space="0" w:color="auto"/>
              <w:left w:val="single" w:sz="4" w:space="0" w:color="auto"/>
              <w:bottom w:val="single" w:sz="4" w:space="0" w:color="auto"/>
            </w:tcBorders>
            <w:shd w:val="clear" w:color="auto" w:fill="FFFFFF"/>
          </w:tcPr>
          <w:p w14:paraId="2574258B" w14:textId="77777777" w:rsidR="00AA010D" w:rsidRDefault="005E75B6">
            <w:pPr>
              <w:pStyle w:val="20"/>
              <w:framePr w:w="15043" w:h="6595" w:wrap="none" w:vAnchor="page" w:hAnchor="page" w:x="1124" w:y="1288"/>
              <w:shd w:val="clear" w:color="auto" w:fill="auto"/>
              <w:spacing w:after="0" w:line="226" w:lineRule="exact"/>
            </w:pPr>
            <w:r>
              <w:rPr>
                <w:rStyle w:val="295pt0"/>
              </w:rPr>
              <w:t>Обеспечение</w:t>
            </w:r>
          </w:p>
          <w:p w14:paraId="2574258C" w14:textId="77777777" w:rsidR="00AA010D" w:rsidRDefault="005E75B6">
            <w:pPr>
              <w:pStyle w:val="20"/>
              <w:framePr w:w="15043" w:h="6595" w:wrap="none" w:vAnchor="page" w:hAnchor="page" w:x="1124" w:y="1288"/>
              <w:shd w:val="clear" w:color="auto" w:fill="auto"/>
              <w:spacing w:after="0" w:line="226" w:lineRule="exact"/>
            </w:pPr>
            <w:r>
              <w:rPr>
                <w:rStyle w:val="295pt0"/>
              </w:rPr>
              <w:t>сельскохозяйствен</w:t>
            </w:r>
          </w:p>
          <w:p w14:paraId="2574258D" w14:textId="77777777" w:rsidR="00AA010D" w:rsidRDefault="005E75B6">
            <w:pPr>
              <w:pStyle w:val="20"/>
              <w:framePr w:w="15043" w:h="6595" w:wrap="none" w:vAnchor="page" w:hAnchor="page" w:x="1124" w:y="1288"/>
              <w:shd w:val="clear" w:color="auto" w:fill="auto"/>
              <w:spacing w:after="0" w:line="226" w:lineRule="exact"/>
            </w:pPr>
            <w:r>
              <w:rPr>
                <w:rStyle w:val="295pt0"/>
              </w:rPr>
              <w:t>ного</w:t>
            </w:r>
          </w:p>
          <w:p w14:paraId="2574258E" w14:textId="77777777" w:rsidR="00AA010D" w:rsidRDefault="005E75B6">
            <w:pPr>
              <w:pStyle w:val="20"/>
              <w:framePr w:w="15043" w:h="6595" w:wrap="none" w:vAnchor="page" w:hAnchor="page" w:x="1124" w:y="1288"/>
              <w:shd w:val="clear" w:color="auto" w:fill="auto"/>
              <w:spacing w:after="0" w:line="226" w:lineRule="exact"/>
            </w:pPr>
            <w:r>
              <w:rPr>
                <w:rStyle w:val="295pt0"/>
              </w:rPr>
              <w:t>производства</w:t>
            </w:r>
          </w:p>
        </w:tc>
        <w:tc>
          <w:tcPr>
            <w:tcW w:w="5242" w:type="dxa"/>
            <w:tcBorders>
              <w:top w:val="single" w:sz="4" w:space="0" w:color="auto"/>
              <w:left w:val="single" w:sz="4" w:space="0" w:color="auto"/>
              <w:bottom w:val="single" w:sz="4" w:space="0" w:color="auto"/>
            </w:tcBorders>
            <w:shd w:val="clear" w:color="auto" w:fill="FFFFFF"/>
          </w:tcPr>
          <w:p w14:paraId="2574258F" w14:textId="77777777" w:rsidR="00AA010D" w:rsidRDefault="005E75B6">
            <w:pPr>
              <w:pStyle w:val="20"/>
              <w:framePr w:w="15043" w:h="6595" w:wrap="none" w:vAnchor="page" w:hAnchor="page" w:x="1124" w:y="1288"/>
              <w:shd w:val="clear" w:color="auto" w:fill="auto"/>
              <w:spacing w:after="0" w:line="230" w:lineRule="exact"/>
            </w:pPr>
            <w:r>
              <w:rPr>
                <w:rStyle w:val="295pt0"/>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994" w:type="dxa"/>
            <w:tcBorders>
              <w:top w:val="single" w:sz="4" w:space="0" w:color="auto"/>
              <w:left w:val="single" w:sz="4" w:space="0" w:color="auto"/>
              <w:bottom w:val="single" w:sz="4" w:space="0" w:color="auto"/>
            </w:tcBorders>
            <w:shd w:val="clear" w:color="auto" w:fill="FFFFFF"/>
          </w:tcPr>
          <w:p w14:paraId="25742590"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1.18</w:t>
            </w:r>
          </w:p>
        </w:tc>
        <w:tc>
          <w:tcPr>
            <w:tcW w:w="1699" w:type="dxa"/>
            <w:tcBorders>
              <w:top w:val="single" w:sz="4" w:space="0" w:color="auto"/>
              <w:left w:val="single" w:sz="4" w:space="0" w:color="auto"/>
              <w:bottom w:val="single" w:sz="4" w:space="0" w:color="auto"/>
            </w:tcBorders>
            <w:shd w:val="clear" w:color="auto" w:fill="FFFFFF"/>
            <w:vAlign w:val="bottom"/>
          </w:tcPr>
          <w:p w14:paraId="25742591" w14:textId="77777777" w:rsidR="00AA010D" w:rsidRDefault="005E75B6">
            <w:pPr>
              <w:pStyle w:val="20"/>
              <w:framePr w:w="15043" w:h="6595" w:wrap="none" w:vAnchor="page" w:hAnchor="page" w:x="1124"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592" w14:textId="77777777" w:rsidR="00AA010D" w:rsidRDefault="005E75B6">
            <w:pPr>
              <w:pStyle w:val="20"/>
              <w:framePr w:w="15043" w:h="6595" w:wrap="none" w:vAnchor="page" w:hAnchor="page" w:x="1124"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2593" w14:textId="77777777" w:rsidR="00AA010D" w:rsidRDefault="005E75B6">
            <w:pPr>
              <w:pStyle w:val="20"/>
              <w:framePr w:w="15043" w:h="6595" w:wrap="none" w:vAnchor="page" w:hAnchor="page" w:x="1124"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594" w14:textId="77777777" w:rsidR="00AA010D" w:rsidRDefault="005E75B6">
            <w:pPr>
              <w:pStyle w:val="20"/>
              <w:framePr w:w="15043" w:h="6595" w:wrap="none" w:vAnchor="page" w:hAnchor="page" w:x="1124"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595" w14:textId="77777777" w:rsidR="00AA010D" w:rsidRDefault="005E75B6">
            <w:pPr>
              <w:pStyle w:val="20"/>
              <w:framePr w:w="15043" w:h="6595" w:wrap="none" w:vAnchor="page" w:hAnchor="page" w:x="1124"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596" w14:textId="77777777" w:rsidR="00AA010D" w:rsidRDefault="005E75B6">
            <w:pPr>
              <w:pStyle w:val="20"/>
              <w:framePr w:w="15043" w:h="6595" w:wrap="none" w:vAnchor="page" w:hAnchor="page" w:x="1124"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597" w14:textId="77777777" w:rsidR="00AA010D" w:rsidRDefault="005E75B6">
            <w:pPr>
              <w:pStyle w:val="20"/>
              <w:framePr w:w="15043" w:h="6595" w:wrap="none" w:vAnchor="page" w:hAnchor="page" w:x="1124" w:y="1288"/>
              <w:shd w:val="clear" w:color="auto" w:fill="auto"/>
              <w:spacing w:after="0" w:line="190" w:lineRule="exact"/>
              <w:jc w:val="center"/>
            </w:pPr>
            <w:r>
              <w:rPr>
                <w:rStyle w:val="295pt0"/>
              </w:rPr>
              <w:t>75</w:t>
            </w:r>
          </w:p>
        </w:tc>
      </w:tr>
    </w:tbl>
    <w:p w14:paraId="25742599" w14:textId="77777777" w:rsidR="00AA010D" w:rsidRDefault="005E75B6">
      <w:pPr>
        <w:pStyle w:val="a5"/>
        <w:framePr w:wrap="none" w:vAnchor="page" w:hAnchor="page" w:x="1104" w:y="10979"/>
        <w:shd w:val="clear" w:color="auto" w:fill="auto"/>
        <w:spacing w:line="180" w:lineRule="exact"/>
      </w:pPr>
      <w:r>
        <w:t>2021 г.</w:t>
      </w:r>
    </w:p>
    <w:p w14:paraId="2574259A" w14:textId="77777777" w:rsidR="00AA010D" w:rsidRDefault="005E75B6">
      <w:pPr>
        <w:pStyle w:val="a5"/>
        <w:framePr w:wrap="none" w:vAnchor="page" w:hAnchor="page" w:x="15082" w:y="10979"/>
        <w:shd w:val="clear" w:color="auto" w:fill="auto"/>
        <w:spacing w:line="180" w:lineRule="exact"/>
      </w:pPr>
      <w:r>
        <w:t>Страница 77</w:t>
      </w:r>
    </w:p>
    <w:p w14:paraId="2574259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59C" w14:textId="77777777" w:rsidR="00AA010D" w:rsidRDefault="005E75B6">
      <w:pPr>
        <w:pStyle w:val="a5"/>
        <w:framePr w:wrap="none" w:vAnchor="page" w:hAnchor="page" w:x="8635" w:y="697"/>
        <w:shd w:val="clear" w:color="auto" w:fill="auto"/>
        <w:spacing w:line="180" w:lineRule="exact"/>
      </w:pPr>
      <w:r>
        <w:lastRenderedPageBreak/>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5A9" w14:textId="77777777">
        <w:trPr>
          <w:trHeight w:hRule="exact" w:val="3235"/>
        </w:trPr>
        <w:tc>
          <w:tcPr>
            <w:tcW w:w="1709" w:type="dxa"/>
            <w:tcBorders>
              <w:top w:val="single" w:sz="4" w:space="0" w:color="auto"/>
              <w:left w:val="single" w:sz="4" w:space="0" w:color="auto"/>
            </w:tcBorders>
            <w:shd w:val="clear" w:color="auto" w:fill="FFFFFF"/>
          </w:tcPr>
          <w:p w14:paraId="2574259D" w14:textId="77777777" w:rsidR="00AA010D" w:rsidRDefault="005E75B6">
            <w:pPr>
              <w:pStyle w:val="20"/>
              <w:framePr w:w="15043" w:h="6475" w:wrap="none" w:vAnchor="page" w:hAnchor="page" w:x="1123" w:y="1288"/>
              <w:shd w:val="clear" w:color="auto" w:fill="auto"/>
              <w:spacing w:after="0" w:line="190" w:lineRule="exact"/>
              <w:ind w:left="300"/>
            </w:pPr>
            <w:r>
              <w:rPr>
                <w:rStyle w:val="295pt0"/>
              </w:rPr>
              <w:t>Склады</w:t>
            </w:r>
          </w:p>
        </w:tc>
        <w:tc>
          <w:tcPr>
            <w:tcW w:w="5246" w:type="dxa"/>
            <w:tcBorders>
              <w:top w:val="single" w:sz="4" w:space="0" w:color="auto"/>
              <w:left w:val="single" w:sz="4" w:space="0" w:color="auto"/>
            </w:tcBorders>
            <w:shd w:val="clear" w:color="auto" w:fill="FFFFFF"/>
          </w:tcPr>
          <w:p w14:paraId="2574259E" w14:textId="77777777" w:rsidR="00AA010D" w:rsidRDefault="005E75B6">
            <w:pPr>
              <w:pStyle w:val="20"/>
              <w:framePr w:w="15043" w:h="6475" w:wrap="none" w:vAnchor="page" w:hAnchor="page" w:x="1123"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4" w:type="dxa"/>
            <w:tcBorders>
              <w:top w:val="single" w:sz="4" w:space="0" w:color="auto"/>
              <w:left w:val="single" w:sz="4" w:space="0" w:color="auto"/>
            </w:tcBorders>
            <w:shd w:val="clear" w:color="auto" w:fill="FFFFFF"/>
          </w:tcPr>
          <w:p w14:paraId="2574259F" w14:textId="77777777" w:rsidR="00AA010D" w:rsidRDefault="005E75B6">
            <w:pPr>
              <w:pStyle w:val="20"/>
              <w:framePr w:w="15043" w:h="6475" w:wrap="none" w:vAnchor="page" w:hAnchor="page" w:x="1123" w:y="1288"/>
              <w:shd w:val="clear" w:color="auto" w:fill="auto"/>
              <w:spacing w:after="0" w:line="190" w:lineRule="exact"/>
              <w:jc w:val="center"/>
            </w:pPr>
            <w:r>
              <w:rPr>
                <w:rStyle w:val="295pt0"/>
              </w:rPr>
              <w:t>6.9</w:t>
            </w:r>
          </w:p>
        </w:tc>
        <w:tc>
          <w:tcPr>
            <w:tcW w:w="1699" w:type="dxa"/>
            <w:tcBorders>
              <w:top w:val="single" w:sz="4" w:space="0" w:color="auto"/>
              <w:left w:val="single" w:sz="4" w:space="0" w:color="auto"/>
            </w:tcBorders>
            <w:shd w:val="clear" w:color="auto" w:fill="FFFFFF"/>
            <w:vAlign w:val="bottom"/>
          </w:tcPr>
          <w:p w14:paraId="257425A0" w14:textId="77777777" w:rsidR="00AA010D" w:rsidRDefault="005E75B6">
            <w:pPr>
              <w:pStyle w:val="20"/>
              <w:framePr w:w="15043" w:h="6475"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5A1" w14:textId="77777777" w:rsidR="00AA010D" w:rsidRDefault="005E75B6">
            <w:pPr>
              <w:pStyle w:val="20"/>
              <w:framePr w:w="15043" w:h="6475" w:wrap="none" w:vAnchor="page" w:hAnchor="page" w:x="1123" w:y="1288"/>
              <w:shd w:val="clear" w:color="auto" w:fill="auto"/>
              <w:spacing w:after="60" w:line="190" w:lineRule="exact"/>
            </w:pPr>
            <w:r>
              <w:rPr>
                <w:rStyle w:val="295pt0"/>
              </w:rPr>
              <w:t>Не</w:t>
            </w:r>
          </w:p>
          <w:p w14:paraId="257425A2" w14:textId="77777777" w:rsidR="00AA010D" w:rsidRDefault="005E75B6">
            <w:pPr>
              <w:pStyle w:val="20"/>
              <w:framePr w:w="15043" w:h="6475" w:wrap="none" w:vAnchor="page" w:hAnchor="page" w:x="1123" w:y="1288"/>
              <w:shd w:val="clear" w:color="auto" w:fill="auto"/>
              <w:spacing w:before="60" w:after="60" w:line="190" w:lineRule="exact"/>
            </w:pPr>
            <w:r>
              <w:rPr>
                <w:rStyle w:val="295pt0"/>
              </w:rPr>
              <w:t>регламентирует</w:t>
            </w:r>
          </w:p>
          <w:p w14:paraId="257425A3" w14:textId="77777777" w:rsidR="00AA010D" w:rsidRDefault="005E75B6">
            <w:pPr>
              <w:pStyle w:val="20"/>
              <w:framePr w:w="15043" w:h="6475" w:wrap="none" w:vAnchor="page" w:hAnchor="page" w:x="1123" w:y="1288"/>
              <w:shd w:val="clear" w:color="auto" w:fill="auto"/>
              <w:spacing w:before="60" w:after="0" w:line="190" w:lineRule="exact"/>
            </w:pPr>
            <w:r>
              <w:rPr>
                <w:rStyle w:val="295pt0"/>
              </w:rPr>
              <w:t>ся</w:t>
            </w:r>
          </w:p>
        </w:tc>
        <w:tc>
          <w:tcPr>
            <w:tcW w:w="2549" w:type="dxa"/>
            <w:tcBorders>
              <w:top w:val="single" w:sz="4" w:space="0" w:color="auto"/>
              <w:left w:val="single" w:sz="4" w:space="0" w:color="auto"/>
            </w:tcBorders>
            <w:shd w:val="clear" w:color="auto" w:fill="FFFFFF"/>
          </w:tcPr>
          <w:p w14:paraId="257425A4" w14:textId="77777777" w:rsidR="00AA010D" w:rsidRDefault="005E75B6">
            <w:pPr>
              <w:pStyle w:val="20"/>
              <w:framePr w:w="15043" w:h="6475"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5A5" w14:textId="77777777" w:rsidR="00AA010D" w:rsidRDefault="005E75B6">
            <w:pPr>
              <w:pStyle w:val="20"/>
              <w:framePr w:w="15043" w:h="6475"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5A6" w14:textId="77777777" w:rsidR="00AA010D" w:rsidRDefault="005E75B6">
            <w:pPr>
              <w:pStyle w:val="20"/>
              <w:framePr w:w="15043" w:h="6475" w:wrap="none" w:vAnchor="page" w:hAnchor="page" w:x="1123"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5A7" w14:textId="77777777" w:rsidR="00AA010D" w:rsidRDefault="005E75B6">
            <w:pPr>
              <w:pStyle w:val="20"/>
              <w:framePr w:w="15043" w:h="6475"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5A8" w14:textId="77777777" w:rsidR="00AA010D" w:rsidRDefault="005E75B6">
            <w:pPr>
              <w:pStyle w:val="20"/>
              <w:framePr w:w="15043" w:h="6475" w:wrap="none" w:vAnchor="page" w:hAnchor="page" w:x="1123" w:y="1288"/>
              <w:shd w:val="clear" w:color="auto" w:fill="auto"/>
              <w:spacing w:after="0" w:line="190" w:lineRule="exact"/>
              <w:jc w:val="center"/>
            </w:pPr>
            <w:r>
              <w:rPr>
                <w:rStyle w:val="295pt0"/>
              </w:rPr>
              <w:t>75</w:t>
            </w:r>
          </w:p>
        </w:tc>
      </w:tr>
      <w:tr w:rsidR="00AA010D" w14:paraId="257425B7"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5AA" w14:textId="77777777" w:rsidR="00AA010D" w:rsidRDefault="005E75B6">
            <w:pPr>
              <w:pStyle w:val="20"/>
              <w:framePr w:w="15043" w:h="6475" w:wrap="none" w:vAnchor="page" w:hAnchor="page" w:x="1123" w:y="1288"/>
              <w:shd w:val="clear" w:color="auto" w:fill="auto"/>
              <w:spacing w:after="60" w:line="190" w:lineRule="exact"/>
              <w:ind w:left="300"/>
            </w:pPr>
            <w:r>
              <w:rPr>
                <w:rStyle w:val="295pt0"/>
              </w:rPr>
              <w:t>Складские</w:t>
            </w:r>
          </w:p>
          <w:p w14:paraId="257425AB" w14:textId="77777777" w:rsidR="00AA010D" w:rsidRDefault="005E75B6">
            <w:pPr>
              <w:pStyle w:val="20"/>
              <w:framePr w:w="15043" w:h="6475" w:wrap="none" w:vAnchor="page" w:hAnchor="page" w:x="1123" w:y="1288"/>
              <w:shd w:val="clear" w:color="auto" w:fill="auto"/>
              <w:spacing w:before="60" w:after="0" w:line="190" w:lineRule="exact"/>
            </w:pPr>
            <w:r>
              <w:rPr>
                <w:rStyle w:val="295pt0"/>
              </w:rPr>
              <w:t>площадки</w:t>
            </w:r>
          </w:p>
        </w:tc>
        <w:tc>
          <w:tcPr>
            <w:tcW w:w="5246" w:type="dxa"/>
            <w:tcBorders>
              <w:top w:val="single" w:sz="4" w:space="0" w:color="auto"/>
              <w:left w:val="single" w:sz="4" w:space="0" w:color="auto"/>
              <w:bottom w:val="single" w:sz="4" w:space="0" w:color="auto"/>
            </w:tcBorders>
            <w:shd w:val="clear" w:color="auto" w:fill="FFFFFF"/>
          </w:tcPr>
          <w:p w14:paraId="257425AC" w14:textId="77777777" w:rsidR="00AA010D" w:rsidRDefault="005E75B6">
            <w:pPr>
              <w:pStyle w:val="20"/>
              <w:framePr w:w="15043" w:h="6475" w:wrap="none" w:vAnchor="page" w:hAnchor="page" w:x="1123" w:y="1288"/>
              <w:shd w:val="clear" w:color="auto" w:fill="auto"/>
              <w:spacing w:after="0" w:line="230" w:lineRule="exact"/>
            </w:pPr>
            <w:r>
              <w:rPr>
                <w:rStyle w:val="295pt0"/>
              </w:rPr>
              <w:t>Временное хранение, распределение и перевалка грузов (за исключением хранения стратегических запасов) на открытом воздухе</w:t>
            </w:r>
          </w:p>
        </w:tc>
        <w:tc>
          <w:tcPr>
            <w:tcW w:w="994" w:type="dxa"/>
            <w:tcBorders>
              <w:top w:val="single" w:sz="4" w:space="0" w:color="auto"/>
              <w:left w:val="single" w:sz="4" w:space="0" w:color="auto"/>
              <w:bottom w:val="single" w:sz="4" w:space="0" w:color="auto"/>
            </w:tcBorders>
            <w:shd w:val="clear" w:color="auto" w:fill="FFFFFF"/>
          </w:tcPr>
          <w:p w14:paraId="257425AD" w14:textId="77777777" w:rsidR="00AA010D" w:rsidRDefault="005E75B6">
            <w:pPr>
              <w:pStyle w:val="20"/>
              <w:framePr w:w="15043" w:h="6475" w:wrap="none" w:vAnchor="page" w:hAnchor="page" w:x="1123" w:y="1288"/>
              <w:shd w:val="clear" w:color="auto" w:fill="auto"/>
              <w:spacing w:after="0" w:line="190" w:lineRule="exact"/>
              <w:jc w:val="center"/>
            </w:pPr>
            <w:r>
              <w:rPr>
                <w:rStyle w:val="295pt0"/>
              </w:rPr>
              <w:t>6.9.1</w:t>
            </w:r>
          </w:p>
        </w:tc>
        <w:tc>
          <w:tcPr>
            <w:tcW w:w="1699" w:type="dxa"/>
            <w:tcBorders>
              <w:top w:val="single" w:sz="4" w:space="0" w:color="auto"/>
              <w:left w:val="single" w:sz="4" w:space="0" w:color="auto"/>
              <w:bottom w:val="single" w:sz="4" w:space="0" w:color="auto"/>
            </w:tcBorders>
            <w:shd w:val="clear" w:color="auto" w:fill="FFFFFF"/>
            <w:vAlign w:val="bottom"/>
          </w:tcPr>
          <w:p w14:paraId="257425AE" w14:textId="77777777" w:rsidR="00AA010D" w:rsidRDefault="005E75B6">
            <w:pPr>
              <w:pStyle w:val="20"/>
              <w:framePr w:w="15043" w:h="6475"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5AF" w14:textId="77777777" w:rsidR="00AA010D" w:rsidRDefault="005E75B6">
            <w:pPr>
              <w:pStyle w:val="20"/>
              <w:framePr w:w="15043" w:h="6475" w:wrap="none" w:vAnchor="page" w:hAnchor="page" w:x="1123" w:y="1288"/>
              <w:shd w:val="clear" w:color="auto" w:fill="auto"/>
              <w:spacing w:after="0" w:line="230" w:lineRule="exact"/>
            </w:pPr>
            <w:r>
              <w:rPr>
                <w:rStyle w:val="295pt0"/>
              </w:rPr>
              <w:t>Не</w:t>
            </w:r>
          </w:p>
          <w:p w14:paraId="257425B0" w14:textId="77777777" w:rsidR="00AA010D" w:rsidRDefault="005E75B6">
            <w:pPr>
              <w:pStyle w:val="20"/>
              <w:framePr w:w="15043" w:h="6475" w:wrap="none" w:vAnchor="page" w:hAnchor="page" w:x="1123" w:y="1288"/>
              <w:shd w:val="clear" w:color="auto" w:fill="auto"/>
              <w:spacing w:after="0" w:line="230" w:lineRule="exact"/>
            </w:pPr>
            <w:r>
              <w:rPr>
                <w:rStyle w:val="295pt0"/>
              </w:rPr>
              <w:t>регламентирует</w:t>
            </w:r>
          </w:p>
          <w:p w14:paraId="257425B1" w14:textId="77777777" w:rsidR="00AA010D" w:rsidRDefault="005E75B6">
            <w:pPr>
              <w:pStyle w:val="20"/>
              <w:framePr w:w="15043" w:h="6475" w:wrap="none" w:vAnchor="page" w:hAnchor="page" w:x="1123" w:y="1288"/>
              <w:shd w:val="clear" w:color="auto" w:fill="auto"/>
              <w:spacing w:after="0" w:line="230" w:lineRule="exact"/>
            </w:pPr>
            <w:r>
              <w:rPr>
                <w:rStyle w:val="295pt0"/>
              </w:rPr>
              <w:t>ся</w:t>
            </w:r>
          </w:p>
        </w:tc>
        <w:tc>
          <w:tcPr>
            <w:tcW w:w="2549" w:type="dxa"/>
            <w:tcBorders>
              <w:top w:val="single" w:sz="4" w:space="0" w:color="auto"/>
              <w:left w:val="single" w:sz="4" w:space="0" w:color="auto"/>
              <w:bottom w:val="single" w:sz="4" w:space="0" w:color="auto"/>
            </w:tcBorders>
            <w:shd w:val="clear" w:color="auto" w:fill="FFFFFF"/>
          </w:tcPr>
          <w:p w14:paraId="257425B2" w14:textId="77777777" w:rsidR="00AA010D" w:rsidRDefault="005E75B6">
            <w:pPr>
              <w:pStyle w:val="20"/>
              <w:framePr w:w="15043" w:h="6475"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5B3" w14:textId="77777777" w:rsidR="00AA010D" w:rsidRDefault="005E75B6">
            <w:pPr>
              <w:pStyle w:val="20"/>
              <w:framePr w:w="15043" w:h="6475"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5B4" w14:textId="77777777" w:rsidR="00AA010D" w:rsidRDefault="005E75B6">
            <w:pPr>
              <w:pStyle w:val="20"/>
              <w:framePr w:w="15043" w:h="6475" w:wrap="none" w:vAnchor="page" w:hAnchor="page" w:x="1123"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5B5" w14:textId="77777777" w:rsidR="00AA010D" w:rsidRDefault="005E75B6">
            <w:pPr>
              <w:pStyle w:val="20"/>
              <w:framePr w:w="15043" w:h="6475"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5B6" w14:textId="77777777" w:rsidR="00AA010D" w:rsidRDefault="005E75B6">
            <w:pPr>
              <w:pStyle w:val="20"/>
              <w:framePr w:w="15043" w:h="6475" w:wrap="none" w:vAnchor="page" w:hAnchor="page" w:x="1123" w:y="1288"/>
              <w:shd w:val="clear" w:color="auto" w:fill="auto"/>
              <w:spacing w:after="0" w:line="190" w:lineRule="exact"/>
              <w:jc w:val="center"/>
            </w:pPr>
            <w:r>
              <w:rPr>
                <w:rStyle w:val="295pt0"/>
              </w:rPr>
              <w:t>75</w:t>
            </w:r>
          </w:p>
        </w:tc>
      </w:tr>
    </w:tbl>
    <w:p w14:paraId="257425B8" w14:textId="77777777" w:rsidR="00AA010D" w:rsidRDefault="005E75B6">
      <w:pPr>
        <w:pStyle w:val="a5"/>
        <w:framePr w:wrap="none" w:vAnchor="page" w:hAnchor="page" w:x="1103" w:y="10979"/>
        <w:shd w:val="clear" w:color="auto" w:fill="auto"/>
        <w:spacing w:line="180" w:lineRule="exact"/>
      </w:pPr>
      <w:r>
        <w:t>2021 г.</w:t>
      </w:r>
    </w:p>
    <w:p w14:paraId="257425B9" w14:textId="77777777" w:rsidR="00AA010D" w:rsidRDefault="005E75B6">
      <w:pPr>
        <w:pStyle w:val="a5"/>
        <w:framePr w:wrap="none" w:vAnchor="page" w:hAnchor="page" w:x="15081" w:y="10979"/>
        <w:shd w:val="clear" w:color="auto" w:fill="auto"/>
        <w:spacing w:line="180" w:lineRule="exact"/>
      </w:pPr>
      <w:r>
        <w:t>Страница 78</w:t>
      </w:r>
    </w:p>
    <w:p w14:paraId="257425BA"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5BB"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5C8" w14:textId="77777777">
        <w:trPr>
          <w:trHeight w:hRule="exact" w:val="3235"/>
        </w:trPr>
        <w:tc>
          <w:tcPr>
            <w:tcW w:w="1714" w:type="dxa"/>
            <w:tcBorders>
              <w:top w:val="single" w:sz="4" w:space="0" w:color="auto"/>
              <w:left w:val="single" w:sz="4" w:space="0" w:color="auto"/>
            </w:tcBorders>
            <w:shd w:val="clear" w:color="auto" w:fill="FFFFFF"/>
          </w:tcPr>
          <w:p w14:paraId="257425BC" w14:textId="77777777" w:rsidR="00AA010D" w:rsidRDefault="005E75B6">
            <w:pPr>
              <w:pStyle w:val="20"/>
              <w:framePr w:w="15043" w:h="9317" w:wrap="none" w:vAnchor="page" w:hAnchor="page" w:x="1123" w:y="1288"/>
              <w:shd w:val="clear" w:color="auto" w:fill="auto"/>
              <w:spacing w:after="0" w:line="230" w:lineRule="exact"/>
            </w:pPr>
            <w:r>
              <w:rPr>
                <w:rStyle w:val="295pt0"/>
              </w:rPr>
              <w:t>Предоставление</w:t>
            </w:r>
          </w:p>
          <w:p w14:paraId="257425BD" w14:textId="77777777" w:rsidR="00AA010D" w:rsidRDefault="005E75B6">
            <w:pPr>
              <w:pStyle w:val="20"/>
              <w:framePr w:w="15043" w:h="9317" w:wrap="none" w:vAnchor="page" w:hAnchor="page" w:x="1123" w:y="1288"/>
              <w:shd w:val="clear" w:color="auto" w:fill="auto"/>
              <w:spacing w:after="0" w:line="230" w:lineRule="exact"/>
            </w:pPr>
            <w:r>
              <w:rPr>
                <w:rStyle w:val="295pt0"/>
              </w:rPr>
              <w:t>коммунальных</w:t>
            </w:r>
          </w:p>
          <w:p w14:paraId="257425BE" w14:textId="77777777" w:rsidR="00AA010D" w:rsidRDefault="005E75B6">
            <w:pPr>
              <w:pStyle w:val="20"/>
              <w:framePr w:w="15043" w:h="9317" w:wrap="none" w:vAnchor="page" w:hAnchor="page" w:x="1123" w:y="1288"/>
              <w:shd w:val="clear" w:color="auto" w:fill="auto"/>
              <w:spacing w:after="0" w:line="230" w:lineRule="exact"/>
            </w:pPr>
            <w:r>
              <w:rPr>
                <w:rStyle w:val="295pt0"/>
              </w:rPr>
              <w:t>услуг</w:t>
            </w:r>
          </w:p>
        </w:tc>
        <w:tc>
          <w:tcPr>
            <w:tcW w:w="5242" w:type="dxa"/>
            <w:tcBorders>
              <w:top w:val="single" w:sz="4" w:space="0" w:color="auto"/>
              <w:left w:val="single" w:sz="4" w:space="0" w:color="auto"/>
            </w:tcBorders>
            <w:shd w:val="clear" w:color="auto" w:fill="FFFFFF"/>
          </w:tcPr>
          <w:p w14:paraId="257425BF" w14:textId="77777777" w:rsidR="00AA010D" w:rsidRDefault="005E75B6">
            <w:pPr>
              <w:pStyle w:val="20"/>
              <w:framePr w:w="15043" w:h="9317" w:wrap="none" w:vAnchor="page" w:hAnchor="page" w:x="1123" w:y="1288"/>
              <w:shd w:val="clear" w:color="auto" w:fill="auto"/>
              <w:spacing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25C0"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vAlign w:val="bottom"/>
          </w:tcPr>
          <w:p w14:paraId="257425C1" w14:textId="77777777" w:rsidR="00AA010D" w:rsidRDefault="005E75B6">
            <w:pPr>
              <w:pStyle w:val="20"/>
              <w:framePr w:w="15043" w:h="9317"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5C2" w14:textId="77777777" w:rsidR="00AA010D" w:rsidRDefault="005E75B6">
            <w:pPr>
              <w:pStyle w:val="20"/>
              <w:framePr w:w="15043" w:h="9317" w:wrap="none" w:vAnchor="page" w:hAnchor="page" w:x="1123"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25C3" w14:textId="77777777" w:rsidR="00AA010D" w:rsidRDefault="005E75B6">
            <w:pPr>
              <w:pStyle w:val="20"/>
              <w:framePr w:w="15043" w:h="9317"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5C4" w14:textId="77777777" w:rsidR="00AA010D" w:rsidRDefault="005E75B6">
            <w:pPr>
              <w:pStyle w:val="20"/>
              <w:framePr w:w="15043" w:h="9317"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5C5" w14:textId="77777777" w:rsidR="00AA010D" w:rsidRDefault="005E75B6">
            <w:pPr>
              <w:pStyle w:val="20"/>
              <w:framePr w:w="15043" w:h="9317" w:wrap="none" w:vAnchor="page" w:hAnchor="page" w:x="1123"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5C6" w14:textId="77777777" w:rsidR="00AA010D" w:rsidRDefault="005E75B6">
            <w:pPr>
              <w:pStyle w:val="20"/>
              <w:framePr w:w="15043" w:h="9317"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5C7"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80</w:t>
            </w:r>
          </w:p>
        </w:tc>
      </w:tr>
      <w:tr w:rsidR="00AA010D" w14:paraId="257425D9" w14:textId="77777777">
        <w:trPr>
          <w:trHeight w:hRule="exact" w:val="754"/>
        </w:trPr>
        <w:tc>
          <w:tcPr>
            <w:tcW w:w="1714" w:type="dxa"/>
            <w:vMerge w:val="restart"/>
            <w:tcBorders>
              <w:top w:val="single" w:sz="4" w:space="0" w:color="auto"/>
              <w:left w:val="single" w:sz="4" w:space="0" w:color="auto"/>
            </w:tcBorders>
            <w:shd w:val="clear" w:color="auto" w:fill="FFFFFF"/>
          </w:tcPr>
          <w:p w14:paraId="257425C9"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Условно</w:t>
            </w:r>
          </w:p>
          <w:p w14:paraId="257425CA"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разрешенные</w:t>
            </w:r>
          </w:p>
          <w:p w14:paraId="257425CB"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виды</w:t>
            </w:r>
          </w:p>
          <w:p w14:paraId="257425CC" w14:textId="77777777" w:rsidR="00AA010D" w:rsidRDefault="005E75B6">
            <w:pPr>
              <w:pStyle w:val="20"/>
              <w:framePr w:w="15043" w:h="9317" w:wrap="none" w:vAnchor="page" w:hAnchor="page" w:x="1123" w:y="1288"/>
              <w:shd w:val="clear" w:color="auto" w:fill="auto"/>
              <w:spacing w:after="0" w:line="226" w:lineRule="exact"/>
              <w:ind w:left="180"/>
            </w:pPr>
            <w:r>
              <w:rPr>
                <w:rStyle w:val="295pt0"/>
              </w:rPr>
              <w:t>использования</w:t>
            </w:r>
          </w:p>
          <w:p w14:paraId="257425CD"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земельного</w:t>
            </w:r>
          </w:p>
          <w:p w14:paraId="257425CE"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25CF"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5D0"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Код</w:t>
            </w:r>
          </w:p>
          <w:p w14:paraId="257425D1"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(числовое обозначен ие) вида условно разрешенн ого</w:t>
            </w:r>
          </w:p>
          <w:p w14:paraId="257425D2" w14:textId="77777777" w:rsidR="00AA010D" w:rsidRDefault="005E75B6">
            <w:pPr>
              <w:pStyle w:val="20"/>
              <w:framePr w:w="15043" w:h="9317" w:wrap="none" w:vAnchor="page" w:hAnchor="page" w:x="1123" w:y="1288"/>
              <w:shd w:val="clear" w:color="auto" w:fill="auto"/>
              <w:spacing w:after="0" w:line="226" w:lineRule="exact"/>
            </w:pPr>
            <w:r>
              <w:rPr>
                <w:rStyle w:val="295pt0"/>
              </w:rPr>
              <w:t>использов</w:t>
            </w:r>
          </w:p>
          <w:p w14:paraId="257425D3"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ания</w:t>
            </w:r>
          </w:p>
          <w:p w14:paraId="257425D4" w14:textId="77777777" w:rsidR="00AA010D" w:rsidRDefault="005E75B6">
            <w:pPr>
              <w:pStyle w:val="20"/>
              <w:framePr w:w="15043" w:h="9317" w:wrap="none" w:vAnchor="page" w:hAnchor="page" w:x="1123" w:y="1288"/>
              <w:shd w:val="clear" w:color="auto" w:fill="auto"/>
              <w:spacing w:after="0" w:line="226" w:lineRule="exact"/>
            </w:pPr>
            <w:r>
              <w:rPr>
                <w:rStyle w:val="295pt0"/>
              </w:rPr>
              <w:t>земельног</w:t>
            </w:r>
          </w:p>
          <w:p w14:paraId="257425D5"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о</w:t>
            </w:r>
          </w:p>
          <w:p w14:paraId="257425D6" w14:textId="77777777" w:rsidR="00AA010D" w:rsidRDefault="005E75B6">
            <w:pPr>
              <w:pStyle w:val="20"/>
              <w:framePr w:w="15043" w:h="9317" w:wrap="none" w:vAnchor="page" w:hAnchor="page" w:x="1123" w:y="1288"/>
              <w:shd w:val="clear" w:color="auto" w:fill="auto"/>
              <w:spacing w:after="0" w:line="226" w:lineRule="exact"/>
            </w:pPr>
            <w:r>
              <w:rPr>
                <w:rStyle w:val="295pt0"/>
              </w:rPr>
              <w:t>участка**</w:t>
            </w:r>
          </w:p>
          <w:p w14:paraId="257425D7"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tcPr>
          <w:p w14:paraId="257425D8"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5E7" w14:textId="77777777">
        <w:trPr>
          <w:trHeight w:hRule="exact" w:val="4147"/>
        </w:trPr>
        <w:tc>
          <w:tcPr>
            <w:tcW w:w="1714" w:type="dxa"/>
            <w:vMerge/>
            <w:tcBorders>
              <w:left w:val="single" w:sz="4" w:space="0" w:color="auto"/>
            </w:tcBorders>
            <w:shd w:val="clear" w:color="auto" w:fill="FFFFFF"/>
          </w:tcPr>
          <w:p w14:paraId="257425DA" w14:textId="77777777" w:rsidR="00AA010D" w:rsidRDefault="00AA010D">
            <w:pPr>
              <w:framePr w:w="15043" w:h="9317" w:wrap="none" w:vAnchor="page" w:hAnchor="page" w:x="1123" w:y="1288"/>
            </w:pPr>
          </w:p>
        </w:tc>
        <w:tc>
          <w:tcPr>
            <w:tcW w:w="5242" w:type="dxa"/>
            <w:vMerge/>
            <w:tcBorders>
              <w:left w:val="single" w:sz="4" w:space="0" w:color="auto"/>
            </w:tcBorders>
            <w:shd w:val="clear" w:color="auto" w:fill="FFFFFF"/>
          </w:tcPr>
          <w:p w14:paraId="257425DB" w14:textId="77777777" w:rsidR="00AA010D" w:rsidRDefault="00AA010D">
            <w:pPr>
              <w:framePr w:w="15043" w:h="9317" w:wrap="none" w:vAnchor="page" w:hAnchor="page" w:x="1123" w:y="1288"/>
            </w:pPr>
          </w:p>
        </w:tc>
        <w:tc>
          <w:tcPr>
            <w:tcW w:w="994" w:type="dxa"/>
            <w:vMerge/>
            <w:tcBorders>
              <w:left w:val="single" w:sz="4" w:space="0" w:color="auto"/>
            </w:tcBorders>
            <w:shd w:val="clear" w:color="auto" w:fill="FFFFFF"/>
          </w:tcPr>
          <w:p w14:paraId="257425DC" w14:textId="77777777" w:rsidR="00AA010D" w:rsidRDefault="00AA010D">
            <w:pPr>
              <w:framePr w:w="15043" w:h="9317" w:wrap="none" w:vAnchor="page" w:hAnchor="page" w:x="1123" w:y="1288"/>
            </w:pPr>
          </w:p>
        </w:tc>
        <w:tc>
          <w:tcPr>
            <w:tcW w:w="1699" w:type="dxa"/>
            <w:tcBorders>
              <w:top w:val="single" w:sz="4" w:space="0" w:color="auto"/>
              <w:left w:val="single" w:sz="4" w:space="0" w:color="auto"/>
            </w:tcBorders>
            <w:shd w:val="clear" w:color="auto" w:fill="FFFFFF"/>
          </w:tcPr>
          <w:p w14:paraId="257425DD"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Предельные (минимальные и (или)</w:t>
            </w:r>
          </w:p>
          <w:p w14:paraId="257425DE" w14:textId="77777777" w:rsidR="00AA010D" w:rsidRDefault="005E75B6">
            <w:pPr>
              <w:pStyle w:val="20"/>
              <w:framePr w:w="15043" w:h="9317" w:wrap="none" w:vAnchor="page" w:hAnchor="page" w:x="1123" w:y="1288"/>
              <w:shd w:val="clear" w:color="auto" w:fill="auto"/>
              <w:spacing w:after="0" w:line="226" w:lineRule="exact"/>
            </w:pPr>
            <w:r>
              <w:rPr>
                <w:rStyle w:val="295pt0"/>
              </w:rPr>
              <w:t>максимальные)</w:t>
            </w:r>
          </w:p>
          <w:p w14:paraId="257425DF"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размеры</w:t>
            </w:r>
          </w:p>
          <w:p w14:paraId="257425E0"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земельных</w:t>
            </w:r>
          </w:p>
          <w:p w14:paraId="257425E1"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участков,</w:t>
            </w:r>
          </w:p>
          <w:p w14:paraId="257425E2"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5E3" w14:textId="77777777" w:rsidR="00AA010D" w:rsidRDefault="005E75B6">
            <w:pPr>
              <w:pStyle w:val="20"/>
              <w:framePr w:w="15043" w:h="9317" w:wrap="none" w:vAnchor="page" w:hAnchor="page" w:x="1123" w:y="1288"/>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5E4"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5E5"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5E6"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застроена, ко всей площади земельного участка, %</w:t>
            </w:r>
          </w:p>
        </w:tc>
      </w:tr>
      <w:tr w:rsidR="00AA010D" w14:paraId="257425EF" w14:textId="77777777">
        <w:trPr>
          <w:trHeight w:hRule="exact" w:val="240"/>
        </w:trPr>
        <w:tc>
          <w:tcPr>
            <w:tcW w:w="1714" w:type="dxa"/>
            <w:tcBorders>
              <w:top w:val="single" w:sz="4" w:space="0" w:color="auto"/>
              <w:left w:val="single" w:sz="4" w:space="0" w:color="auto"/>
            </w:tcBorders>
            <w:shd w:val="clear" w:color="auto" w:fill="FFFFFF"/>
            <w:vAlign w:val="bottom"/>
          </w:tcPr>
          <w:p w14:paraId="257425E8"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bottom"/>
          </w:tcPr>
          <w:p w14:paraId="257425E9"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5EA"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5EB"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25EC"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25ED"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5EE"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7</w:t>
            </w:r>
          </w:p>
        </w:tc>
      </w:tr>
      <w:tr w:rsidR="00AA010D" w14:paraId="257425F8" w14:textId="77777777">
        <w:trPr>
          <w:trHeight w:hRule="exact" w:val="941"/>
        </w:trPr>
        <w:tc>
          <w:tcPr>
            <w:tcW w:w="1714" w:type="dxa"/>
            <w:tcBorders>
              <w:top w:val="single" w:sz="4" w:space="0" w:color="auto"/>
              <w:left w:val="single" w:sz="4" w:space="0" w:color="auto"/>
              <w:bottom w:val="single" w:sz="4" w:space="0" w:color="auto"/>
            </w:tcBorders>
            <w:shd w:val="clear" w:color="auto" w:fill="FFFFFF"/>
          </w:tcPr>
          <w:p w14:paraId="257425F0" w14:textId="77777777" w:rsidR="00AA010D" w:rsidRDefault="005E75B6">
            <w:pPr>
              <w:pStyle w:val="20"/>
              <w:framePr w:w="15043" w:h="9317" w:wrap="none" w:vAnchor="page" w:hAnchor="page" w:x="1123" w:y="1288"/>
              <w:shd w:val="clear" w:color="auto" w:fill="auto"/>
              <w:spacing w:after="60" w:line="190" w:lineRule="exact"/>
            </w:pPr>
            <w:r>
              <w:rPr>
                <w:rStyle w:val="295pt0"/>
              </w:rPr>
              <w:t>Бытовое</w:t>
            </w:r>
          </w:p>
          <w:p w14:paraId="257425F1" w14:textId="77777777" w:rsidR="00AA010D" w:rsidRDefault="005E75B6">
            <w:pPr>
              <w:pStyle w:val="20"/>
              <w:framePr w:w="15043" w:h="9317" w:wrap="none" w:vAnchor="page" w:hAnchor="page" w:x="1123" w:y="1288"/>
              <w:shd w:val="clear" w:color="auto" w:fill="auto"/>
              <w:spacing w:before="60" w:after="0" w:line="190" w:lineRule="exact"/>
            </w:pPr>
            <w:r>
              <w:rPr>
                <w:rStyle w:val="295pt0"/>
              </w:rPr>
              <w:t>обслуживание</w:t>
            </w:r>
          </w:p>
        </w:tc>
        <w:tc>
          <w:tcPr>
            <w:tcW w:w="5242" w:type="dxa"/>
            <w:tcBorders>
              <w:top w:val="single" w:sz="4" w:space="0" w:color="auto"/>
              <w:left w:val="single" w:sz="4" w:space="0" w:color="auto"/>
              <w:bottom w:val="single" w:sz="4" w:space="0" w:color="auto"/>
            </w:tcBorders>
            <w:shd w:val="clear" w:color="auto" w:fill="FFFFFF"/>
            <w:vAlign w:val="bottom"/>
          </w:tcPr>
          <w:p w14:paraId="257425F2" w14:textId="77777777" w:rsidR="00AA010D" w:rsidRDefault="005E75B6">
            <w:pPr>
              <w:pStyle w:val="20"/>
              <w:framePr w:w="15043" w:h="9317" w:wrap="none" w:vAnchor="page" w:hAnchor="page" w:x="1123" w:y="1288"/>
              <w:shd w:val="clear" w:color="auto" w:fill="auto"/>
              <w:spacing w:after="0" w:line="230" w:lineRule="exact"/>
            </w:pPr>
            <w:r>
              <w:rPr>
                <w:rStyle w:val="295pt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похоронные бюро)</w:t>
            </w:r>
          </w:p>
        </w:tc>
        <w:tc>
          <w:tcPr>
            <w:tcW w:w="994" w:type="dxa"/>
            <w:tcBorders>
              <w:top w:val="single" w:sz="4" w:space="0" w:color="auto"/>
              <w:left w:val="single" w:sz="4" w:space="0" w:color="auto"/>
              <w:bottom w:val="single" w:sz="4" w:space="0" w:color="auto"/>
            </w:tcBorders>
            <w:shd w:val="clear" w:color="auto" w:fill="FFFFFF"/>
          </w:tcPr>
          <w:p w14:paraId="257425F3"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3.3</w:t>
            </w:r>
          </w:p>
        </w:tc>
        <w:tc>
          <w:tcPr>
            <w:tcW w:w="1699" w:type="dxa"/>
            <w:tcBorders>
              <w:top w:val="single" w:sz="4" w:space="0" w:color="auto"/>
              <w:left w:val="single" w:sz="4" w:space="0" w:color="auto"/>
              <w:bottom w:val="single" w:sz="4" w:space="0" w:color="auto"/>
            </w:tcBorders>
            <w:shd w:val="clear" w:color="auto" w:fill="FFFFFF"/>
            <w:vAlign w:val="bottom"/>
          </w:tcPr>
          <w:p w14:paraId="257425F4" w14:textId="77777777" w:rsidR="00AA010D" w:rsidRDefault="005E75B6">
            <w:pPr>
              <w:pStyle w:val="20"/>
              <w:framePr w:w="15043" w:h="9317" w:wrap="none" w:vAnchor="page" w:hAnchor="page" w:x="1123" w:y="1288"/>
              <w:shd w:val="clear" w:color="auto" w:fill="auto"/>
              <w:spacing w:after="0" w:line="226" w:lineRule="exact"/>
            </w:pPr>
            <w:r>
              <w:rPr>
                <w:rStyle w:val="295pt0"/>
              </w:rPr>
              <w:t>Предельные размеры земельных участков принимаются по</w:t>
            </w:r>
          </w:p>
        </w:tc>
        <w:tc>
          <w:tcPr>
            <w:tcW w:w="1416" w:type="dxa"/>
            <w:tcBorders>
              <w:top w:val="single" w:sz="4" w:space="0" w:color="auto"/>
              <w:left w:val="single" w:sz="4" w:space="0" w:color="auto"/>
              <w:bottom w:val="single" w:sz="4" w:space="0" w:color="auto"/>
            </w:tcBorders>
            <w:shd w:val="clear" w:color="auto" w:fill="FFFFFF"/>
          </w:tcPr>
          <w:p w14:paraId="257425F5" w14:textId="77777777" w:rsidR="00AA010D" w:rsidRDefault="005E75B6">
            <w:pPr>
              <w:pStyle w:val="20"/>
              <w:framePr w:w="15043" w:h="9317" w:wrap="none" w:vAnchor="page" w:hAnchor="page" w:x="1123"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25F6" w14:textId="77777777" w:rsidR="00AA010D" w:rsidRDefault="005E75B6">
            <w:pPr>
              <w:pStyle w:val="20"/>
              <w:framePr w:w="15043" w:h="9317"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5F7"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50</w:t>
            </w:r>
          </w:p>
        </w:tc>
      </w:tr>
    </w:tbl>
    <w:p w14:paraId="257425F9" w14:textId="77777777" w:rsidR="00AA010D" w:rsidRDefault="005E75B6">
      <w:pPr>
        <w:pStyle w:val="a5"/>
        <w:framePr w:wrap="none" w:vAnchor="page" w:hAnchor="page" w:x="1103" w:y="10979"/>
        <w:shd w:val="clear" w:color="auto" w:fill="auto"/>
        <w:spacing w:line="180" w:lineRule="exact"/>
      </w:pPr>
      <w:r>
        <w:t>2021 г.</w:t>
      </w:r>
    </w:p>
    <w:p w14:paraId="257425FA" w14:textId="77777777" w:rsidR="00AA010D" w:rsidRDefault="005E75B6">
      <w:pPr>
        <w:pStyle w:val="a5"/>
        <w:framePr w:wrap="none" w:vAnchor="page" w:hAnchor="page" w:x="15081" w:y="10979"/>
        <w:shd w:val="clear" w:color="auto" w:fill="auto"/>
        <w:spacing w:line="180" w:lineRule="exact"/>
      </w:pPr>
      <w:r>
        <w:t>Страница 79</w:t>
      </w:r>
    </w:p>
    <w:p w14:paraId="257425F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5FC"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21"/>
        <w:gridCol w:w="2544"/>
        <w:gridCol w:w="1430"/>
      </w:tblGrid>
      <w:tr w:rsidR="00AA010D" w14:paraId="25742606" w14:textId="77777777">
        <w:trPr>
          <w:trHeight w:hRule="exact" w:val="2314"/>
        </w:trPr>
        <w:tc>
          <w:tcPr>
            <w:tcW w:w="1714" w:type="dxa"/>
            <w:tcBorders>
              <w:top w:val="single" w:sz="4" w:space="0" w:color="auto"/>
              <w:left w:val="single" w:sz="4" w:space="0" w:color="auto"/>
            </w:tcBorders>
            <w:shd w:val="clear" w:color="auto" w:fill="FFFFFF"/>
          </w:tcPr>
          <w:p w14:paraId="257425FD" w14:textId="77777777" w:rsidR="00AA010D" w:rsidRDefault="00AA010D">
            <w:pPr>
              <w:framePr w:w="15043" w:h="9245" w:wrap="none" w:vAnchor="page" w:hAnchor="page" w:x="1123" w:y="1288"/>
              <w:rPr>
                <w:sz w:val="10"/>
                <w:szCs w:val="10"/>
              </w:rPr>
            </w:pPr>
          </w:p>
        </w:tc>
        <w:tc>
          <w:tcPr>
            <w:tcW w:w="5242" w:type="dxa"/>
            <w:tcBorders>
              <w:top w:val="single" w:sz="4" w:space="0" w:color="auto"/>
              <w:left w:val="single" w:sz="4" w:space="0" w:color="auto"/>
            </w:tcBorders>
            <w:shd w:val="clear" w:color="auto" w:fill="FFFFFF"/>
          </w:tcPr>
          <w:p w14:paraId="257425FE" w14:textId="77777777" w:rsidR="00AA010D" w:rsidRDefault="00AA010D">
            <w:pPr>
              <w:framePr w:w="15043" w:h="9245" w:wrap="none" w:vAnchor="page" w:hAnchor="page" w:x="1123" w:y="1288"/>
              <w:rPr>
                <w:sz w:val="10"/>
                <w:szCs w:val="10"/>
              </w:rPr>
            </w:pPr>
          </w:p>
        </w:tc>
        <w:tc>
          <w:tcPr>
            <w:tcW w:w="994" w:type="dxa"/>
            <w:tcBorders>
              <w:top w:val="single" w:sz="4" w:space="0" w:color="auto"/>
              <w:left w:val="single" w:sz="4" w:space="0" w:color="auto"/>
            </w:tcBorders>
            <w:shd w:val="clear" w:color="auto" w:fill="FFFFFF"/>
          </w:tcPr>
          <w:p w14:paraId="257425FF" w14:textId="77777777" w:rsidR="00AA010D" w:rsidRDefault="00AA010D">
            <w:pPr>
              <w:framePr w:w="15043" w:h="9245" w:wrap="none" w:vAnchor="page" w:hAnchor="page" w:x="1123" w:y="1288"/>
              <w:rPr>
                <w:sz w:val="10"/>
                <w:szCs w:val="10"/>
              </w:rPr>
            </w:pPr>
          </w:p>
        </w:tc>
        <w:tc>
          <w:tcPr>
            <w:tcW w:w="1699" w:type="dxa"/>
            <w:tcBorders>
              <w:top w:val="single" w:sz="4" w:space="0" w:color="auto"/>
              <w:left w:val="single" w:sz="4" w:space="0" w:color="auto"/>
            </w:tcBorders>
            <w:shd w:val="clear" w:color="auto" w:fill="FFFFFF"/>
            <w:vAlign w:val="bottom"/>
          </w:tcPr>
          <w:p w14:paraId="25742600" w14:textId="77777777" w:rsidR="00AA010D" w:rsidRDefault="005E75B6">
            <w:pPr>
              <w:pStyle w:val="20"/>
              <w:framePr w:w="15043" w:h="9245" w:wrap="none" w:vAnchor="page" w:hAnchor="page" w:x="1123" w:y="1288"/>
              <w:shd w:val="clear" w:color="auto" w:fill="auto"/>
              <w:spacing w:after="0" w:line="226" w:lineRule="exact"/>
            </w:pPr>
            <w:r>
              <w:rPr>
                <w:rStyle w:val="295pt0"/>
              </w:rPr>
              <w:t>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601" w14:textId="77777777" w:rsidR="00AA010D" w:rsidRDefault="00AA010D">
            <w:pPr>
              <w:framePr w:w="15043" w:h="9245" w:wrap="none" w:vAnchor="page" w:hAnchor="page" w:x="1123" w:y="1288"/>
              <w:rPr>
                <w:sz w:val="10"/>
                <w:szCs w:val="10"/>
              </w:rPr>
            </w:pPr>
          </w:p>
        </w:tc>
        <w:tc>
          <w:tcPr>
            <w:tcW w:w="2544" w:type="dxa"/>
            <w:tcBorders>
              <w:top w:val="single" w:sz="4" w:space="0" w:color="auto"/>
              <w:left w:val="single" w:sz="4" w:space="0" w:color="auto"/>
            </w:tcBorders>
            <w:shd w:val="clear" w:color="auto" w:fill="FFFFFF"/>
          </w:tcPr>
          <w:p w14:paraId="25742602" w14:textId="77777777" w:rsidR="00AA010D" w:rsidRDefault="005E75B6">
            <w:pPr>
              <w:pStyle w:val="20"/>
              <w:framePr w:w="15043" w:h="9245" w:wrap="none" w:vAnchor="page" w:hAnchor="page" w:x="1123" w:y="1288"/>
              <w:shd w:val="clear" w:color="auto" w:fill="auto"/>
              <w:tabs>
                <w:tab w:val="left" w:pos="202"/>
              </w:tabs>
              <w:spacing w:after="0" w:line="230" w:lineRule="exact"/>
              <w:jc w:val="both"/>
            </w:pPr>
            <w:r>
              <w:rPr>
                <w:rStyle w:val="295pt0"/>
              </w:rPr>
              <w:t>а)</w:t>
            </w:r>
            <w:r>
              <w:rPr>
                <w:rStyle w:val="295pt0"/>
              </w:rPr>
              <w:tab/>
              <w:t>5 м при новой застройке;</w:t>
            </w:r>
          </w:p>
          <w:p w14:paraId="25742603" w14:textId="77777777" w:rsidR="00AA010D" w:rsidRDefault="005E75B6">
            <w:pPr>
              <w:pStyle w:val="20"/>
              <w:framePr w:w="15043" w:h="9245" w:wrap="none" w:vAnchor="page" w:hAnchor="page" w:x="1123" w:y="1288"/>
              <w:shd w:val="clear" w:color="auto" w:fill="auto"/>
              <w:tabs>
                <w:tab w:val="left" w:pos="20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04" w14:textId="77777777" w:rsidR="00AA010D" w:rsidRDefault="005E75B6">
            <w:pPr>
              <w:pStyle w:val="20"/>
              <w:framePr w:w="15043" w:h="9245"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605" w14:textId="77777777" w:rsidR="00AA010D" w:rsidRDefault="00AA010D">
            <w:pPr>
              <w:framePr w:w="15043" w:h="9245" w:wrap="none" w:vAnchor="page" w:hAnchor="page" w:x="1123" w:y="1288"/>
              <w:rPr>
                <w:sz w:val="10"/>
                <w:szCs w:val="10"/>
              </w:rPr>
            </w:pPr>
          </w:p>
        </w:tc>
      </w:tr>
      <w:tr w:rsidR="00AA010D" w14:paraId="25742612" w14:textId="77777777">
        <w:trPr>
          <w:trHeight w:hRule="exact" w:val="3000"/>
        </w:trPr>
        <w:tc>
          <w:tcPr>
            <w:tcW w:w="1714" w:type="dxa"/>
            <w:tcBorders>
              <w:top w:val="single" w:sz="4" w:space="0" w:color="auto"/>
              <w:left w:val="single" w:sz="4" w:space="0" w:color="auto"/>
            </w:tcBorders>
            <w:shd w:val="clear" w:color="auto" w:fill="FFFFFF"/>
          </w:tcPr>
          <w:p w14:paraId="25742607" w14:textId="77777777" w:rsidR="00AA010D" w:rsidRDefault="005E75B6">
            <w:pPr>
              <w:pStyle w:val="20"/>
              <w:framePr w:w="15043" w:h="9245" w:wrap="none" w:vAnchor="page" w:hAnchor="page" w:x="1123" w:y="1288"/>
              <w:shd w:val="clear" w:color="auto" w:fill="auto"/>
              <w:spacing w:after="0" w:line="235" w:lineRule="exact"/>
            </w:pPr>
            <w:r>
              <w:rPr>
                <w:rStyle w:val="295pt0"/>
              </w:rPr>
              <w:t>Г остиничное обслуживание</w:t>
            </w:r>
          </w:p>
        </w:tc>
        <w:tc>
          <w:tcPr>
            <w:tcW w:w="5242" w:type="dxa"/>
            <w:tcBorders>
              <w:top w:val="single" w:sz="4" w:space="0" w:color="auto"/>
              <w:left w:val="single" w:sz="4" w:space="0" w:color="auto"/>
            </w:tcBorders>
            <w:shd w:val="clear" w:color="auto" w:fill="FFFFFF"/>
          </w:tcPr>
          <w:p w14:paraId="25742608" w14:textId="77777777" w:rsidR="00AA010D" w:rsidRDefault="005E75B6">
            <w:pPr>
              <w:pStyle w:val="20"/>
              <w:framePr w:w="15043" w:h="9245" w:wrap="none" w:vAnchor="page" w:hAnchor="page" w:x="1123" w:y="1288"/>
              <w:shd w:val="clear" w:color="auto" w:fill="auto"/>
              <w:spacing w:after="0" w:line="226" w:lineRule="exact"/>
            </w:pPr>
            <w:r>
              <w:rPr>
                <w:rStyle w:val="295pt0"/>
              </w:rPr>
              <w:t>Размещение гостиниц, пансионатов,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994" w:type="dxa"/>
            <w:tcBorders>
              <w:top w:val="single" w:sz="4" w:space="0" w:color="auto"/>
              <w:left w:val="single" w:sz="4" w:space="0" w:color="auto"/>
            </w:tcBorders>
            <w:shd w:val="clear" w:color="auto" w:fill="FFFFFF"/>
          </w:tcPr>
          <w:p w14:paraId="25742609"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4.7</w:t>
            </w:r>
          </w:p>
        </w:tc>
        <w:tc>
          <w:tcPr>
            <w:tcW w:w="1699" w:type="dxa"/>
            <w:tcBorders>
              <w:top w:val="single" w:sz="4" w:space="0" w:color="auto"/>
              <w:left w:val="single" w:sz="4" w:space="0" w:color="auto"/>
            </w:tcBorders>
            <w:shd w:val="clear" w:color="auto" w:fill="FFFFFF"/>
            <w:vAlign w:val="bottom"/>
          </w:tcPr>
          <w:p w14:paraId="2574260A" w14:textId="77777777" w:rsidR="00AA010D" w:rsidRDefault="005E75B6">
            <w:pPr>
              <w:pStyle w:val="20"/>
              <w:framePr w:w="15043" w:h="9245" w:wrap="none" w:vAnchor="page" w:hAnchor="page" w:x="1123" w:y="1288"/>
              <w:shd w:val="clear" w:color="auto" w:fill="auto"/>
              <w:spacing w:after="0" w:line="226" w:lineRule="exact"/>
            </w:pPr>
            <w:r>
              <w:rPr>
                <w:rStyle w:val="295pt0"/>
              </w:rPr>
              <w:t>Минимальные размеры земельных участков принимают: при числе мест гостиницы, м2на 1 место:</w:t>
            </w:r>
          </w:p>
          <w:p w14:paraId="2574260B" w14:textId="77777777" w:rsidR="00AA010D" w:rsidRDefault="005E75B6">
            <w:pPr>
              <w:pStyle w:val="20"/>
              <w:framePr w:w="15043" w:h="9245" w:wrap="none" w:vAnchor="page" w:hAnchor="page" w:x="1123" w:y="1288"/>
              <w:shd w:val="clear" w:color="auto" w:fill="auto"/>
              <w:spacing w:after="0" w:line="226" w:lineRule="exact"/>
            </w:pPr>
            <w:r>
              <w:rPr>
                <w:rStyle w:val="295pt0"/>
              </w:rPr>
              <w:t>от 25 до100 -55; св. 100 до -500 - 30. Максимальные размеры земельных участков не нормируются</w:t>
            </w:r>
          </w:p>
        </w:tc>
        <w:tc>
          <w:tcPr>
            <w:tcW w:w="1421" w:type="dxa"/>
            <w:tcBorders>
              <w:top w:val="single" w:sz="4" w:space="0" w:color="auto"/>
              <w:left w:val="single" w:sz="4" w:space="0" w:color="auto"/>
            </w:tcBorders>
            <w:shd w:val="clear" w:color="auto" w:fill="FFFFFF"/>
          </w:tcPr>
          <w:p w14:paraId="2574260C" w14:textId="77777777" w:rsidR="00AA010D" w:rsidRDefault="005E75B6">
            <w:pPr>
              <w:pStyle w:val="20"/>
              <w:framePr w:w="15043" w:h="9245" w:wrap="none" w:vAnchor="page" w:hAnchor="page" w:x="1123" w:y="1288"/>
              <w:shd w:val="clear" w:color="auto" w:fill="auto"/>
              <w:spacing w:after="0" w:line="226" w:lineRule="exact"/>
            </w:pPr>
            <w:r>
              <w:rPr>
                <w:rStyle w:val="295pt0"/>
              </w:rPr>
              <w:t>Максимальное количество этажей - 4</w:t>
            </w:r>
          </w:p>
        </w:tc>
        <w:tc>
          <w:tcPr>
            <w:tcW w:w="2544" w:type="dxa"/>
            <w:tcBorders>
              <w:top w:val="single" w:sz="4" w:space="0" w:color="auto"/>
              <w:left w:val="single" w:sz="4" w:space="0" w:color="auto"/>
            </w:tcBorders>
            <w:shd w:val="clear" w:color="auto" w:fill="FFFFFF"/>
          </w:tcPr>
          <w:p w14:paraId="2574260D" w14:textId="77777777" w:rsidR="00AA010D" w:rsidRDefault="005E75B6">
            <w:pPr>
              <w:pStyle w:val="20"/>
              <w:framePr w:w="15043" w:h="9245"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60E" w14:textId="77777777" w:rsidR="00AA010D" w:rsidRDefault="005E75B6">
            <w:pPr>
              <w:pStyle w:val="20"/>
              <w:framePr w:w="15043" w:h="9245" w:wrap="none" w:vAnchor="page" w:hAnchor="page" w:x="1123" w:y="1288"/>
              <w:shd w:val="clear" w:color="auto" w:fill="auto"/>
              <w:tabs>
                <w:tab w:val="left" w:pos="202"/>
              </w:tabs>
              <w:spacing w:after="0" w:line="230" w:lineRule="exact"/>
              <w:jc w:val="both"/>
            </w:pPr>
            <w:r>
              <w:rPr>
                <w:rStyle w:val="295pt0"/>
              </w:rPr>
              <w:t>а)</w:t>
            </w:r>
            <w:r>
              <w:rPr>
                <w:rStyle w:val="295pt0"/>
              </w:rPr>
              <w:tab/>
              <w:t>5 м при новой застройке;</w:t>
            </w:r>
          </w:p>
          <w:p w14:paraId="2574260F" w14:textId="77777777" w:rsidR="00AA010D" w:rsidRDefault="005E75B6">
            <w:pPr>
              <w:pStyle w:val="20"/>
              <w:framePr w:w="15043" w:h="9245" w:wrap="none" w:vAnchor="page" w:hAnchor="page" w:x="1123" w:y="1288"/>
              <w:shd w:val="clear" w:color="auto" w:fill="auto"/>
              <w:tabs>
                <w:tab w:val="left" w:pos="20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10" w14:textId="77777777" w:rsidR="00AA010D" w:rsidRDefault="005E75B6">
            <w:pPr>
              <w:pStyle w:val="20"/>
              <w:framePr w:w="15043" w:h="9245"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611"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50</w:t>
            </w:r>
          </w:p>
        </w:tc>
      </w:tr>
      <w:tr w:rsidR="00AA010D" w14:paraId="2574261D" w14:textId="77777777">
        <w:trPr>
          <w:trHeight w:hRule="exact" w:val="3931"/>
        </w:trPr>
        <w:tc>
          <w:tcPr>
            <w:tcW w:w="1714" w:type="dxa"/>
            <w:tcBorders>
              <w:top w:val="single" w:sz="4" w:space="0" w:color="auto"/>
              <w:left w:val="single" w:sz="4" w:space="0" w:color="auto"/>
              <w:bottom w:val="single" w:sz="4" w:space="0" w:color="auto"/>
            </w:tcBorders>
            <w:shd w:val="clear" w:color="auto" w:fill="FFFFFF"/>
          </w:tcPr>
          <w:p w14:paraId="25742613" w14:textId="77777777" w:rsidR="00AA010D" w:rsidRDefault="005E75B6">
            <w:pPr>
              <w:pStyle w:val="20"/>
              <w:framePr w:w="15043" w:h="9245" w:wrap="none" w:vAnchor="page" w:hAnchor="page" w:x="1123" w:y="1288"/>
              <w:shd w:val="clear" w:color="auto" w:fill="auto"/>
              <w:spacing w:after="0" w:line="190" w:lineRule="exact"/>
            </w:pPr>
            <w:r>
              <w:rPr>
                <w:rStyle w:val="295pt0"/>
              </w:rPr>
              <w:t>Общежития</w:t>
            </w:r>
          </w:p>
        </w:tc>
        <w:tc>
          <w:tcPr>
            <w:tcW w:w="5242" w:type="dxa"/>
            <w:tcBorders>
              <w:top w:val="single" w:sz="4" w:space="0" w:color="auto"/>
              <w:left w:val="single" w:sz="4" w:space="0" w:color="auto"/>
              <w:bottom w:val="single" w:sz="4" w:space="0" w:color="auto"/>
            </w:tcBorders>
            <w:shd w:val="clear" w:color="auto" w:fill="FFFFFF"/>
          </w:tcPr>
          <w:p w14:paraId="25742614" w14:textId="77777777" w:rsidR="00AA010D" w:rsidRDefault="005E75B6">
            <w:pPr>
              <w:pStyle w:val="20"/>
              <w:framePr w:w="15043" w:h="9245" w:wrap="none" w:vAnchor="page" w:hAnchor="page" w:x="1123" w:y="1288"/>
              <w:shd w:val="clear" w:color="auto" w:fill="auto"/>
              <w:spacing w:after="0" w:line="230" w:lineRule="exact"/>
            </w:pPr>
            <w:r>
              <w:rPr>
                <w:rStyle w:val="295pt0"/>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w:t>
            </w:r>
            <w:hyperlink r:id="rId29" w:history="1">
              <w:r>
                <w:rPr>
                  <w:rStyle w:val="a3"/>
                </w:rPr>
                <w:t xml:space="preserve"> кодом 4.7</w:t>
              </w:r>
            </w:hyperlink>
          </w:p>
        </w:tc>
        <w:tc>
          <w:tcPr>
            <w:tcW w:w="994" w:type="dxa"/>
            <w:tcBorders>
              <w:top w:val="single" w:sz="4" w:space="0" w:color="auto"/>
              <w:left w:val="single" w:sz="4" w:space="0" w:color="auto"/>
              <w:bottom w:val="single" w:sz="4" w:space="0" w:color="auto"/>
            </w:tcBorders>
            <w:shd w:val="clear" w:color="auto" w:fill="FFFFFF"/>
          </w:tcPr>
          <w:p w14:paraId="25742615"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3.2.4</w:t>
            </w:r>
          </w:p>
        </w:tc>
        <w:tc>
          <w:tcPr>
            <w:tcW w:w="1699" w:type="dxa"/>
            <w:tcBorders>
              <w:top w:val="single" w:sz="4" w:space="0" w:color="auto"/>
              <w:left w:val="single" w:sz="4" w:space="0" w:color="auto"/>
              <w:bottom w:val="single" w:sz="4" w:space="0" w:color="auto"/>
            </w:tcBorders>
            <w:shd w:val="clear" w:color="auto" w:fill="FFFFFF"/>
            <w:vAlign w:val="bottom"/>
          </w:tcPr>
          <w:p w14:paraId="25742616" w14:textId="77777777" w:rsidR="00AA010D" w:rsidRDefault="005E75B6">
            <w:pPr>
              <w:pStyle w:val="20"/>
              <w:framePr w:w="15043" w:h="9245"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bottom w:val="single" w:sz="4" w:space="0" w:color="auto"/>
            </w:tcBorders>
            <w:shd w:val="clear" w:color="auto" w:fill="FFFFFF"/>
          </w:tcPr>
          <w:p w14:paraId="25742617" w14:textId="77777777" w:rsidR="00AA010D" w:rsidRDefault="005E75B6">
            <w:pPr>
              <w:pStyle w:val="20"/>
              <w:framePr w:w="15043" w:h="9245" w:wrap="none" w:vAnchor="page" w:hAnchor="page" w:x="1123" w:y="1288"/>
              <w:shd w:val="clear" w:color="auto" w:fill="auto"/>
              <w:spacing w:after="0" w:line="230" w:lineRule="exact"/>
            </w:pPr>
            <w:r>
              <w:rPr>
                <w:rStyle w:val="295pt0"/>
              </w:rPr>
              <w:t>Максимально е количество этажей - 4</w:t>
            </w:r>
          </w:p>
        </w:tc>
        <w:tc>
          <w:tcPr>
            <w:tcW w:w="2544" w:type="dxa"/>
            <w:tcBorders>
              <w:top w:val="single" w:sz="4" w:space="0" w:color="auto"/>
              <w:left w:val="single" w:sz="4" w:space="0" w:color="auto"/>
              <w:bottom w:val="single" w:sz="4" w:space="0" w:color="auto"/>
            </w:tcBorders>
            <w:shd w:val="clear" w:color="auto" w:fill="FFFFFF"/>
          </w:tcPr>
          <w:p w14:paraId="25742618" w14:textId="77777777" w:rsidR="00AA010D" w:rsidRDefault="005E75B6">
            <w:pPr>
              <w:pStyle w:val="20"/>
              <w:framePr w:w="15043" w:h="9245"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619" w14:textId="77777777" w:rsidR="00AA010D" w:rsidRDefault="005E75B6">
            <w:pPr>
              <w:pStyle w:val="20"/>
              <w:framePr w:w="15043" w:h="9245" w:wrap="none" w:vAnchor="page" w:hAnchor="page" w:x="1123" w:y="1288"/>
              <w:shd w:val="clear" w:color="auto" w:fill="auto"/>
              <w:tabs>
                <w:tab w:val="left" w:pos="206"/>
              </w:tabs>
              <w:spacing w:after="0" w:line="230" w:lineRule="exact"/>
              <w:jc w:val="both"/>
            </w:pPr>
            <w:r>
              <w:rPr>
                <w:rStyle w:val="295pt0"/>
              </w:rPr>
              <w:t>а)</w:t>
            </w:r>
            <w:r>
              <w:rPr>
                <w:rStyle w:val="295pt0"/>
              </w:rPr>
              <w:tab/>
              <w:t>5 м при новой застройке;</w:t>
            </w:r>
          </w:p>
          <w:p w14:paraId="2574261A" w14:textId="77777777" w:rsidR="00AA010D" w:rsidRDefault="005E75B6">
            <w:pPr>
              <w:pStyle w:val="20"/>
              <w:framePr w:w="15043" w:h="9245" w:wrap="none" w:vAnchor="page" w:hAnchor="page" w:x="1123" w:y="1288"/>
              <w:shd w:val="clear" w:color="auto" w:fill="auto"/>
              <w:tabs>
                <w:tab w:val="left" w:pos="230"/>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1B" w14:textId="77777777" w:rsidR="00AA010D" w:rsidRDefault="005E75B6">
            <w:pPr>
              <w:pStyle w:val="20"/>
              <w:framePr w:w="15043" w:h="9245"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61C"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50</w:t>
            </w:r>
          </w:p>
        </w:tc>
      </w:tr>
    </w:tbl>
    <w:p w14:paraId="2574261E" w14:textId="77777777" w:rsidR="00AA010D" w:rsidRDefault="005E75B6">
      <w:pPr>
        <w:pStyle w:val="a5"/>
        <w:framePr w:wrap="none" w:vAnchor="page" w:hAnchor="page" w:x="1103" w:y="10979"/>
        <w:shd w:val="clear" w:color="auto" w:fill="auto"/>
        <w:spacing w:line="180" w:lineRule="exact"/>
      </w:pPr>
      <w:r>
        <w:t>2021 г.</w:t>
      </w:r>
    </w:p>
    <w:p w14:paraId="2574261F" w14:textId="77777777" w:rsidR="00AA010D" w:rsidRDefault="005E75B6">
      <w:pPr>
        <w:pStyle w:val="a5"/>
        <w:framePr w:wrap="none" w:vAnchor="page" w:hAnchor="page" w:x="15081" w:y="10979"/>
        <w:shd w:val="clear" w:color="auto" w:fill="auto"/>
        <w:spacing w:line="180" w:lineRule="exact"/>
      </w:pPr>
      <w:r>
        <w:t>Страница 80</w:t>
      </w:r>
    </w:p>
    <w:p w14:paraId="25742620"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621"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62D" w14:textId="77777777">
        <w:trPr>
          <w:trHeight w:hRule="exact" w:val="2774"/>
        </w:trPr>
        <w:tc>
          <w:tcPr>
            <w:tcW w:w="1709" w:type="dxa"/>
            <w:tcBorders>
              <w:top w:val="single" w:sz="4" w:space="0" w:color="auto"/>
              <w:left w:val="single" w:sz="4" w:space="0" w:color="auto"/>
            </w:tcBorders>
            <w:shd w:val="clear" w:color="auto" w:fill="FFFFFF"/>
          </w:tcPr>
          <w:p w14:paraId="25742622" w14:textId="77777777" w:rsidR="00AA010D" w:rsidRDefault="005E75B6">
            <w:pPr>
              <w:pStyle w:val="20"/>
              <w:framePr w:w="15043" w:h="9154" w:wrap="none" w:vAnchor="page" w:hAnchor="page" w:x="1123" w:y="1288"/>
              <w:shd w:val="clear" w:color="auto" w:fill="auto"/>
              <w:spacing w:after="60" w:line="190" w:lineRule="exact"/>
            </w:pPr>
            <w:r>
              <w:rPr>
                <w:rStyle w:val="295pt0"/>
              </w:rPr>
              <w:t>Общественное</w:t>
            </w:r>
          </w:p>
          <w:p w14:paraId="25742623" w14:textId="77777777" w:rsidR="00AA010D" w:rsidRDefault="005E75B6">
            <w:pPr>
              <w:pStyle w:val="20"/>
              <w:framePr w:w="15043" w:h="9154" w:wrap="none" w:vAnchor="page" w:hAnchor="page" w:x="1123" w:y="1288"/>
              <w:shd w:val="clear" w:color="auto" w:fill="auto"/>
              <w:spacing w:before="60" w:after="0" w:line="190" w:lineRule="exact"/>
            </w:pPr>
            <w:r>
              <w:rPr>
                <w:rStyle w:val="295pt0"/>
              </w:rPr>
              <w:t>питание</w:t>
            </w:r>
          </w:p>
        </w:tc>
        <w:tc>
          <w:tcPr>
            <w:tcW w:w="5246" w:type="dxa"/>
            <w:tcBorders>
              <w:top w:val="single" w:sz="4" w:space="0" w:color="auto"/>
              <w:left w:val="single" w:sz="4" w:space="0" w:color="auto"/>
            </w:tcBorders>
            <w:shd w:val="clear" w:color="auto" w:fill="FFFFFF"/>
          </w:tcPr>
          <w:p w14:paraId="25742624" w14:textId="77777777" w:rsidR="00AA010D" w:rsidRDefault="005E75B6">
            <w:pPr>
              <w:pStyle w:val="20"/>
              <w:framePr w:w="15043" w:h="9154" w:wrap="none" w:vAnchor="page" w:hAnchor="page" w:x="1123" w:y="1288"/>
              <w:shd w:val="clear" w:color="auto" w:fill="auto"/>
              <w:spacing w:after="0" w:line="230" w:lineRule="exact"/>
            </w:pPr>
            <w:r>
              <w:rPr>
                <w:rStyle w:val="295pt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994" w:type="dxa"/>
            <w:tcBorders>
              <w:top w:val="single" w:sz="4" w:space="0" w:color="auto"/>
              <w:left w:val="single" w:sz="4" w:space="0" w:color="auto"/>
            </w:tcBorders>
            <w:shd w:val="clear" w:color="auto" w:fill="FFFFFF"/>
          </w:tcPr>
          <w:p w14:paraId="25742625"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4.6</w:t>
            </w:r>
          </w:p>
        </w:tc>
        <w:tc>
          <w:tcPr>
            <w:tcW w:w="1699" w:type="dxa"/>
            <w:tcBorders>
              <w:top w:val="single" w:sz="4" w:space="0" w:color="auto"/>
              <w:left w:val="single" w:sz="4" w:space="0" w:color="auto"/>
            </w:tcBorders>
            <w:shd w:val="clear" w:color="auto" w:fill="FFFFFF"/>
          </w:tcPr>
          <w:p w14:paraId="25742626" w14:textId="77777777" w:rsidR="00AA010D" w:rsidRDefault="005E75B6">
            <w:pPr>
              <w:pStyle w:val="20"/>
              <w:framePr w:w="15043" w:h="9154" w:wrap="none" w:vAnchor="page" w:hAnchor="page" w:x="1123" w:y="1288"/>
              <w:shd w:val="clear" w:color="auto" w:fill="auto"/>
              <w:spacing w:after="0" w:line="226" w:lineRule="exact"/>
            </w:pPr>
            <w:r>
              <w:rPr>
                <w:rStyle w:val="295pt0"/>
              </w:rPr>
              <w:t>Размеры участков принимают минимальный / максимальный: при числе мест, га на 100 мест: цо 50 - 0,2/0,25; от 50 до 150 - 0,15/0,2; свыше 150 - 0,1</w:t>
            </w:r>
          </w:p>
        </w:tc>
        <w:tc>
          <w:tcPr>
            <w:tcW w:w="1416" w:type="dxa"/>
            <w:tcBorders>
              <w:top w:val="single" w:sz="4" w:space="0" w:color="auto"/>
              <w:left w:val="single" w:sz="4" w:space="0" w:color="auto"/>
            </w:tcBorders>
            <w:shd w:val="clear" w:color="auto" w:fill="FFFFFF"/>
          </w:tcPr>
          <w:p w14:paraId="25742627" w14:textId="77777777" w:rsidR="00AA010D" w:rsidRDefault="005E75B6">
            <w:pPr>
              <w:pStyle w:val="20"/>
              <w:framePr w:w="15043" w:h="9154" w:wrap="none" w:vAnchor="page" w:hAnchor="page" w:x="1123" w:y="1288"/>
              <w:shd w:val="clear" w:color="auto" w:fill="auto"/>
              <w:spacing w:after="0" w:line="230" w:lineRule="exact"/>
            </w:pPr>
            <w:r>
              <w:rPr>
                <w:rStyle w:val="295pt0"/>
              </w:rPr>
              <w:t>Максимально е количество этажей - 4</w:t>
            </w:r>
          </w:p>
        </w:tc>
        <w:tc>
          <w:tcPr>
            <w:tcW w:w="2549" w:type="dxa"/>
            <w:tcBorders>
              <w:top w:val="single" w:sz="4" w:space="0" w:color="auto"/>
              <w:left w:val="single" w:sz="4" w:space="0" w:color="auto"/>
            </w:tcBorders>
            <w:shd w:val="clear" w:color="auto" w:fill="FFFFFF"/>
            <w:vAlign w:val="bottom"/>
          </w:tcPr>
          <w:p w14:paraId="25742628" w14:textId="77777777" w:rsidR="00AA010D" w:rsidRDefault="005E75B6">
            <w:pPr>
              <w:pStyle w:val="20"/>
              <w:framePr w:w="15043" w:h="9154"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629" w14:textId="77777777" w:rsidR="00AA010D" w:rsidRDefault="005E75B6">
            <w:pPr>
              <w:pStyle w:val="20"/>
              <w:framePr w:w="15043" w:h="9154" w:wrap="none" w:vAnchor="page" w:hAnchor="page" w:x="1123" w:y="1288"/>
              <w:shd w:val="clear" w:color="auto" w:fill="auto"/>
              <w:tabs>
                <w:tab w:val="left" w:pos="206"/>
              </w:tabs>
              <w:spacing w:after="0" w:line="230" w:lineRule="exact"/>
              <w:jc w:val="both"/>
            </w:pPr>
            <w:r>
              <w:rPr>
                <w:rStyle w:val="295pt0"/>
              </w:rPr>
              <w:t>а)</w:t>
            </w:r>
            <w:r>
              <w:rPr>
                <w:rStyle w:val="295pt0"/>
              </w:rPr>
              <w:tab/>
              <w:t>5 м при новой застройке;</w:t>
            </w:r>
          </w:p>
          <w:p w14:paraId="2574262A" w14:textId="77777777" w:rsidR="00AA010D" w:rsidRDefault="005E75B6">
            <w:pPr>
              <w:pStyle w:val="20"/>
              <w:framePr w:w="15043" w:h="9154" w:wrap="none" w:vAnchor="page" w:hAnchor="page" w:x="1123"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2B" w14:textId="77777777" w:rsidR="00AA010D" w:rsidRDefault="005E75B6">
            <w:pPr>
              <w:pStyle w:val="20"/>
              <w:framePr w:w="15043" w:h="9154"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62C"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80</w:t>
            </w:r>
          </w:p>
        </w:tc>
      </w:tr>
      <w:tr w:rsidR="00AA010D" w14:paraId="25742645" w14:textId="77777777">
        <w:trPr>
          <w:trHeight w:hRule="exact" w:val="701"/>
        </w:trPr>
        <w:tc>
          <w:tcPr>
            <w:tcW w:w="1709" w:type="dxa"/>
            <w:vMerge w:val="restart"/>
            <w:tcBorders>
              <w:top w:val="single" w:sz="4" w:space="0" w:color="auto"/>
              <w:left w:val="single" w:sz="4" w:space="0" w:color="auto"/>
            </w:tcBorders>
            <w:shd w:val="clear" w:color="auto" w:fill="FFFFFF"/>
          </w:tcPr>
          <w:p w14:paraId="2574262E" w14:textId="77777777" w:rsidR="00AA010D" w:rsidRDefault="005E75B6">
            <w:pPr>
              <w:pStyle w:val="20"/>
              <w:framePr w:w="15043" w:h="9154" w:wrap="none" w:vAnchor="page" w:hAnchor="page" w:x="1123" w:y="1288"/>
              <w:shd w:val="clear" w:color="auto" w:fill="auto"/>
              <w:spacing w:after="0" w:line="230" w:lineRule="exact"/>
            </w:pPr>
            <w:r>
              <w:rPr>
                <w:rStyle w:val="295pt0"/>
              </w:rPr>
              <w:t>Вспомогательные</w:t>
            </w:r>
          </w:p>
          <w:p w14:paraId="2574262F"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виды</w:t>
            </w:r>
          </w:p>
          <w:p w14:paraId="25742630"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разрешенного</w:t>
            </w:r>
          </w:p>
          <w:p w14:paraId="25742631" w14:textId="77777777" w:rsidR="00AA010D" w:rsidRDefault="005E75B6">
            <w:pPr>
              <w:pStyle w:val="20"/>
              <w:framePr w:w="15043" w:h="9154" w:wrap="none" w:vAnchor="page" w:hAnchor="page" w:x="1123" w:y="1288"/>
              <w:shd w:val="clear" w:color="auto" w:fill="auto"/>
              <w:spacing w:after="0" w:line="230" w:lineRule="exact"/>
              <w:ind w:left="200"/>
            </w:pPr>
            <w:r>
              <w:rPr>
                <w:rStyle w:val="295pt0"/>
              </w:rPr>
              <w:t>использования</w:t>
            </w:r>
          </w:p>
          <w:p w14:paraId="25742632"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земельного</w:t>
            </w:r>
          </w:p>
          <w:p w14:paraId="25742633"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2634"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635"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Код</w:t>
            </w:r>
          </w:p>
          <w:p w14:paraId="25742636" w14:textId="77777777" w:rsidR="00AA010D" w:rsidRDefault="005E75B6">
            <w:pPr>
              <w:pStyle w:val="20"/>
              <w:framePr w:w="15043" w:h="9154" w:wrap="none" w:vAnchor="page" w:hAnchor="page" w:x="1123" w:y="1288"/>
              <w:shd w:val="clear" w:color="auto" w:fill="auto"/>
              <w:spacing w:after="0" w:line="226" w:lineRule="exact"/>
            </w:pPr>
            <w:r>
              <w:rPr>
                <w:rStyle w:val="295pt0"/>
              </w:rPr>
              <w:t>(числовое</w:t>
            </w:r>
          </w:p>
          <w:p w14:paraId="25742637" w14:textId="77777777" w:rsidR="00AA010D" w:rsidRDefault="005E75B6">
            <w:pPr>
              <w:pStyle w:val="20"/>
              <w:framePr w:w="15043" w:h="9154" w:wrap="none" w:vAnchor="page" w:hAnchor="page" w:x="1123" w:y="1288"/>
              <w:shd w:val="clear" w:color="auto" w:fill="auto"/>
              <w:spacing w:after="0" w:line="226" w:lineRule="exact"/>
            </w:pPr>
            <w:r>
              <w:rPr>
                <w:rStyle w:val="295pt0"/>
              </w:rPr>
              <w:t>обозначен</w:t>
            </w:r>
          </w:p>
          <w:p w14:paraId="25742638"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ие)</w:t>
            </w:r>
          </w:p>
          <w:p w14:paraId="25742639" w14:textId="77777777" w:rsidR="00AA010D" w:rsidRDefault="005E75B6">
            <w:pPr>
              <w:pStyle w:val="20"/>
              <w:framePr w:w="15043" w:h="9154" w:wrap="none" w:vAnchor="page" w:hAnchor="page" w:x="1123" w:y="1288"/>
              <w:shd w:val="clear" w:color="auto" w:fill="auto"/>
              <w:spacing w:after="0" w:line="226" w:lineRule="exact"/>
            </w:pPr>
            <w:r>
              <w:rPr>
                <w:rStyle w:val="295pt0"/>
              </w:rPr>
              <w:t>вспомогат</w:t>
            </w:r>
          </w:p>
          <w:p w14:paraId="2574263A" w14:textId="77777777" w:rsidR="00AA010D" w:rsidRDefault="005E75B6">
            <w:pPr>
              <w:pStyle w:val="20"/>
              <w:framePr w:w="15043" w:h="9154" w:wrap="none" w:vAnchor="page" w:hAnchor="page" w:x="1123" w:y="1288"/>
              <w:shd w:val="clear" w:color="auto" w:fill="auto"/>
              <w:spacing w:after="0" w:line="226" w:lineRule="exact"/>
              <w:ind w:left="140"/>
            </w:pPr>
            <w:r>
              <w:rPr>
                <w:rStyle w:val="295pt0"/>
              </w:rPr>
              <w:t>ельного</w:t>
            </w:r>
          </w:p>
          <w:p w14:paraId="2574263B"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вида</w:t>
            </w:r>
          </w:p>
          <w:p w14:paraId="2574263C" w14:textId="77777777" w:rsidR="00AA010D" w:rsidRDefault="005E75B6">
            <w:pPr>
              <w:pStyle w:val="20"/>
              <w:framePr w:w="15043" w:h="9154" w:wrap="none" w:vAnchor="page" w:hAnchor="page" w:x="1123" w:y="1288"/>
              <w:shd w:val="clear" w:color="auto" w:fill="auto"/>
              <w:spacing w:after="0" w:line="226" w:lineRule="exact"/>
            </w:pPr>
            <w:r>
              <w:rPr>
                <w:rStyle w:val="295pt0"/>
              </w:rPr>
              <w:t>разрешенн</w:t>
            </w:r>
          </w:p>
          <w:p w14:paraId="2574263D"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ого</w:t>
            </w:r>
          </w:p>
          <w:p w14:paraId="2574263E" w14:textId="77777777" w:rsidR="00AA010D" w:rsidRDefault="005E75B6">
            <w:pPr>
              <w:pStyle w:val="20"/>
              <w:framePr w:w="15043" w:h="9154" w:wrap="none" w:vAnchor="page" w:hAnchor="page" w:x="1123" w:y="1288"/>
              <w:shd w:val="clear" w:color="auto" w:fill="auto"/>
              <w:spacing w:after="0" w:line="226" w:lineRule="exact"/>
            </w:pPr>
            <w:r>
              <w:rPr>
                <w:rStyle w:val="295pt0"/>
              </w:rPr>
              <w:t>использов</w:t>
            </w:r>
          </w:p>
          <w:p w14:paraId="2574263F"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ания</w:t>
            </w:r>
          </w:p>
          <w:p w14:paraId="25742640" w14:textId="77777777" w:rsidR="00AA010D" w:rsidRDefault="005E75B6">
            <w:pPr>
              <w:pStyle w:val="20"/>
              <w:framePr w:w="15043" w:h="9154" w:wrap="none" w:vAnchor="page" w:hAnchor="page" w:x="1123" w:y="1288"/>
              <w:shd w:val="clear" w:color="auto" w:fill="auto"/>
              <w:spacing w:after="0" w:line="226" w:lineRule="exact"/>
            </w:pPr>
            <w:r>
              <w:rPr>
                <w:rStyle w:val="295pt0"/>
              </w:rPr>
              <w:t>земельног</w:t>
            </w:r>
          </w:p>
          <w:p w14:paraId="25742641"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о</w:t>
            </w:r>
          </w:p>
          <w:p w14:paraId="25742642" w14:textId="77777777" w:rsidR="00AA010D" w:rsidRDefault="005E75B6">
            <w:pPr>
              <w:pStyle w:val="20"/>
              <w:framePr w:w="15043" w:h="9154" w:wrap="none" w:vAnchor="page" w:hAnchor="page" w:x="1123" w:y="1288"/>
              <w:shd w:val="clear" w:color="auto" w:fill="auto"/>
              <w:spacing w:after="0" w:line="226" w:lineRule="exact"/>
            </w:pPr>
            <w:r>
              <w:rPr>
                <w:rStyle w:val="295pt0"/>
              </w:rPr>
              <w:t>участка**</w:t>
            </w:r>
          </w:p>
          <w:p w14:paraId="25742643"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644"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64F" w14:textId="77777777">
        <w:trPr>
          <w:trHeight w:hRule="exact" w:val="4147"/>
        </w:trPr>
        <w:tc>
          <w:tcPr>
            <w:tcW w:w="1709" w:type="dxa"/>
            <w:vMerge/>
            <w:tcBorders>
              <w:left w:val="single" w:sz="4" w:space="0" w:color="auto"/>
            </w:tcBorders>
            <w:shd w:val="clear" w:color="auto" w:fill="FFFFFF"/>
          </w:tcPr>
          <w:p w14:paraId="25742646" w14:textId="77777777" w:rsidR="00AA010D" w:rsidRDefault="00AA010D">
            <w:pPr>
              <w:framePr w:w="15043" w:h="9154" w:wrap="none" w:vAnchor="page" w:hAnchor="page" w:x="1123" w:y="1288"/>
            </w:pPr>
          </w:p>
        </w:tc>
        <w:tc>
          <w:tcPr>
            <w:tcW w:w="5246" w:type="dxa"/>
            <w:vMerge/>
            <w:tcBorders>
              <w:left w:val="single" w:sz="4" w:space="0" w:color="auto"/>
            </w:tcBorders>
            <w:shd w:val="clear" w:color="auto" w:fill="FFFFFF"/>
          </w:tcPr>
          <w:p w14:paraId="25742647" w14:textId="77777777" w:rsidR="00AA010D" w:rsidRDefault="00AA010D">
            <w:pPr>
              <w:framePr w:w="15043" w:h="9154" w:wrap="none" w:vAnchor="page" w:hAnchor="page" w:x="1123" w:y="1288"/>
            </w:pPr>
          </w:p>
        </w:tc>
        <w:tc>
          <w:tcPr>
            <w:tcW w:w="994" w:type="dxa"/>
            <w:vMerge/>
            <w:tcBorders>
              <w:left w:val="single" w:sz="4" w:space="0" w:color="auto"/>
            </w:tcBorders>
            <w:shd w:val="clear" w:color="auto" w:fill="FFFFFF"/>
          </w:tcPr>
          <w:p w14:paraId="25742648" w14:textId="77777777" w:rsidR="00AA010D" w:rsidRDefault="00AA010D">
            <w:pPr>
              <w:framePr w:w="15043" w:h="9154" w:wrap="none" w:vAnchor="page" w:hAnchor="page" w:x="1123" w:y="1288"/>
            </w:pPr>
          </w:p>
        </w:tc>
        <w:tc>
          <w:tcPr>
            <w:tcW w:w="1699" w:type="dxa"/>
            <w:tcBorders>
              <w:top w:val="single" w:sz="4" w:space="0" w:color="auto"/>
              <w:left w:val="single" w:sz="4" w:space="0" w:color="auto"/>
            </w:tcBorders>
            <w:shd w:val="clear" w:color="auto" w:fill="FFFFFF"/>
          </w:tcPr>
          <w:p w14:paraId="25742649"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Предельные (минимальные и (или)</w:t>
            </w:r>
          </w:p>
          <w:p w14:paraId="2574264A"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максимальные) размеры земельных участков, кв.м.</w:t>
            </w:r>
          </w:p>
        </w:tc>
        <w:tc>
          <w:tcPr>
            <w:tcW w:w="1416" w:type="dxa"/>
            <w:tcBorders>
              <w:top w:val="single" w:sz="4" w:space="0" w:color="auto"/>
              <w:left w:val="single" w:sz="4" w:space="0" w:color="auto"/>
            </w:tcBorders>
            <w:shd w:val="clear" w:color="auto" w:fill="FFFFFF"/>
          </w:tcPr>
          <w:p w14:paraId="2574264B" w14:textId="77777777" w:rsidR="00AA010D" w:rsidRDefault="005E75B6">
            <w:pPr>
              <w:pStyle w:val="20"/>
              <w:framePr w:w="15043" w:h="9154" w:wrap="none" w:vAnchor="page" w:hAnchor="page" w:x="1123"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64C"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64D"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64E"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застроена, ко всей площади земельного участка, %</w:t>
            </w:r>
          </w:p>
        </w:tc>
      </w:tr>
      <w:tr w:rsidR="00AA010D" w14:paraId="25742657" w14:textId="77777777">
        <w:trPr>
          <w:trHeight w:hRule="exact" w:val="360"/>
        </w:trPr>
        <w:tc>
          <w:tcPr>
            <w:tcW w:w="1709" w:type="dxa"/>
            <w:tcBorders>
              <w:top w:val="single" w:sz="4" w:space="0" w:color="auto"/>
              <w:left w:val="single" w:sz="4" w:space="0" w:color="auto"/>
            </w:tcBorders>
            <w:shd w:val="clear" w:color="auto" w:fill="FFFFFF"/>
            <w:vAlign w:val="center"/>
          </w:tcPr>
          <w:p w14:paraId="25742650"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2651"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652"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653"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654"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2655"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2656"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7</w:t>
            </w:r>
          </w:p>
        </w:tc>
      </w:tr>
      <w:tr w:rsidR="00AA010D" w14:paraId="25742661" w14:textId="77777777">
        <w:trPr>
          <w:trHeight w:hRule="exact" w:val="1171"/>
        </w:trPr>
        <w:tc>
          <w:tcPr>
            <w:tcW w:w="1709" w:type="dxa"/>
            <w:tcBorders>
              <w:top w:val="single" w:sz="4" w:space="0" w:color="auto"/>
              <w:left w:val="single" w:sz="4" w:space="0" w:color="auto"/>
              <w:bottom w:val="single" w:sz="4" w:space="0" w:color="auto"/>
            </w:tcBorders>
            <w:shd w:val="clear" w:color="auto" w:fill="FFFFFF"/>
          </w:tcPr>
          <w:p w14:paraId="25742658" w14:textId="77777777" w:rsidR="00AA010D" w:rsidRDefault="005E75B6">
            <w:pPr>
              <w:pStyle w:val="20"/>
              <w:framePr w:w="15043" w:h="9154" w:wrap="none" w:vAnchor="page" w:hAnchor="page" w:x="1123" w:y="1288"/>
              <w:shd w:val="clear" w:color="auto" w:fill="auto"/>
              <w:spacing w:after="0" w:line="190" w:lineRule="exact"/>
            </w:pPr>
            <w:r>
              <w:rPr>
                <w:rStyle w:val="295pt0"/>
              </w:rPr>
              <w:t>Магазины</w:t>
            </w:r>
          </w:p>
        </w:tc>
        <w:tc>
          <w:tcPr>
            <w:tcW w:w="5246" w:type="dxa"/>
            <w:tcBorders>
              <w:top w:val="single" w:sz="4" w:space="0" w:color="auto"/>
              <w:left w:val="single" w:sz="4" w:space="0" w:color="auto"/>
              <w:bottom w:val="single" w:sz="4" w:space="0" w:color="auto"/>
            </w:tcBorders>
            <w:shd w:val="clear" w:color="auto" w:fill="FFFFFF"/>
          </w:tcPr>
          <w:p w14:paraId="25742659" w14:textId="77777777" w:rsidR="00AA010D" w:rsidRDefault="005E75B6">
            <w:pPr>
              <w:pStyle w:val="20"/>
              <w:framePr w:w="15043" w:h="9154" w:wrap="none" w:vAnchor="page" w:hAnchor="page" w:x="1123" w:y="1288"/>
              <w:shd w:val="clear" w:color="auto" w:fill="auto"/>
              <w:spacing w:after="0" w:line="230"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bottom w:val="single" w:sz="4" w:space="0" w:color="auto"/>
            </w:tcBorders>
            <w:shd w:val="clear" w:color="auto" w:fill="FFFFFF"/>
          </w:tcPr>
          <w:p w14:paraId="2574265A"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4.4</w:t>
            </w:r>
          </w:p>
        </w:tc>
        <w:tc>
          <w:tcPr>
            <w:tcW w:w="1699" w:type="dxa"/>
            <w:tcBorders>
              <w:top w:val="single" w:sz="4" w:space="0" w:color="auto"/>
              <w:left w:val="single" w:sz="4" w:space="0" w:color="auto"/>
              <w:bottom w:val="single" w:sz="4" w:space="0" w:color="auto"/>
            </w:tcBorders>
            <w:shd w:val="clear" w:color="auto" w:fill="FFFFFF"/>
          </w:tcPr>
          <w:p w14:paraId="2574265B" w14:textId="77777777" w:rsidR="00AA010D" w:rsidRDefault="005E75B6">
            <w:pPr>
              <w:pStyle w:val="20"/>
              <w:framePr w:w="15043" w:h="915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65C" w14:textId="77777777" w:rsidR="00AA010D" w:rsidRDefault="005E75B6">
            <w:pPr>
              <w:pStyle w:val="20"/>
              <w:framePr w:w="15043" w:h="9154" w:wrap="none" w:vAnchor="page" w:hAnchor="page" w:x="1123" w:y="1288"/>
              <w:shd w:val="clear" w:color="auto" w:fill="auto"/>
              <w:spacing w:after="0" w:line="230" w:lineRule="exact"/>
            </w:pPr>
            <w:r>
              <w:rPr>
                <w:rStyle w:val="295pt0"/>
              </w:rPr>
              <w:t>Максимально 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265D" w14:textId="77777777" w:rsidR="00AA010D" w:rsidRDefault="005E75B6">
            <w:pPr>
              <w:pStyle w:val="20"/>
              <w:framePr w:w="15043" w:h="9154"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65E" w14:textId="77777777" w:rsidR="00AA010D" w:rsidRDefault="005E75B6">
            <w:pPr>
              <w:pStyle w:val="20"/>
              <w:framePr w:w="15043" w:h="9154" w:wrap="none" w:vAnchor="page" w:hAnchor="page" w:x="1123" w:y="1288"/>
              <w:shd w:val="clear" w:color="auto" w:fill="auto"/>
              <w:spacing w:after="0" w:line="230" w:lineRule="exact"/>
              <w:jc w:val="both"/>
            </w:pPr>
            <w:r>
              <w:rPr>
                <w:rStyle w:val="295pt0"/>
              </w:rPr>
              <w:t>а) 5 м при новой застройке;</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65F" w14:textId="77777777" w:rsidR="00AA010D" w:rsidRDefault="005E75B6">
            <w:pPr>
              <w:pStyle w:val="20"/>
              <w:framePr w:w="15043" w:h="9154" w:wrap="none" w:vAnchor="page" w:hAnchor="page" w:x="1123" w:y="1288"/>
              <w:shd w:val="clear" w:color="auto" w:fill="auto"/>
              <w:spacing w:after="60" w:line="190" w:lineRule="exact"/>
            </w:pPr>
            <w:r>
              <w:rPr>
                <w:rStyle w:val="295pt0"/>
              </w:rPr>
              <w:t>Не</w:t>
            </w:r>
          </w:p>
          <w:p w14:paraId="25742660" w14:textId="77777777" w:rsidR="00AA010D" w:rsidRDefault="005E75B6">
            <w:pPr>
              <w:pStyle w:val="20"/>
              <w:framePr w:w="15043" w:h="9154" w:wrap="none" w:vAnchor="page" w:hAnchor="page" w:x="1123" w:y="1288"/>
              <w:shd w:val="clear" w:color="auto" w:fill="auto"/>
              <w:spacing w:before="60" w:after="0" w:line="190" w:lineRule="exact"/>
              <w:jc w:val="center"/>
            </w:pPr>
            <w:r>
              <w:rPr>
                <w:rStyle w:val="295pt0"/>
              </w:rPr>
              <w:t>нормируется</w:t>
            </w:r>
          </w:p>
        </w:tc>
      </w:tr>
    </w:tbl>
    <w:p w14:paraId="25742662" w14:textId="77777777" w:rsidR="00AA010D" w:rsidRDefault="005E75B6">
      <w:pPr>
        <w:pStyle w:val="a5"/>
        <w:framePr w:wrap="none" w:vAnchor="page" w:hAnchor="page" w:x="1103" w:y="10979"/>
        <w:shd w:val="clear" w:color="auto" w:fill="auto"/>
        <w:spacing w:line="180" w:lineRule="exact"/>
      </w:pPr>
      <w:r>
        <w:t>2021 г.</w:t>
      </w:r>
    </w:p>
    <w:p w14:paraId="25742663" w14:textId="77777777" w:rsidR="00AA010D" w:rsidRDefault="005E75B6">
      <w:pPr>
        <w:pStyle w:val="a5"/>
        <w:framePr w:wrap="none" w:vAnchor="page" w:hAnchor="page" w:x="15081" w:y="10979"/>
        <w:shd w:val="clear" w:color="auto" w:fill="auto"/>
        <w:spacing w:line="180" w:lineRule="exact"/>
      </w:pPr>
      <w:r>
        <w:t>Страница 81</w:t>
      </w:r>
    </w:p>
    <w:p w14:paraId="2574266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665"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54"/>
        <w:gridCol w:w="1426"/>
      </w:tblGrid>
      <w:tr w:rsidR="00AA010D" w14:paraId="2574266E" w14:textId="77777777">
        <w:trPr>
          <w:trHeight w:hRule="exact" w:val="1627"/>
        </w:trPr>
        <w:tc>
          <w:tcPr>
            <w:tcW w:w="1709" w:type="dxa"/>
            <w:tcBorders>
              <w:top w:val="single" w:sz="4" w:space="0" w:color="auto"/>
              <w:left w:val="single" w:sz="4" w:space="0" w:color="auto"/>
            </w:tcBorders>
            <w:shd w:val="clear" w:color="auto" w:fill="FFFFFF"/>
          </w:tcPr>
          <w:p w14:paraId="25742666" w14:textId="77777777" w:rsidR="00AA010D" w:rsidRDefault="00AA010D">
            <w:pPr>
              <w:framePr w:w="15043" w:h="9192" w:wrap="none" w:vAnchor="page" w:hAnchor="page" w:x="1123" w:y="1288"/>
              <w:rPr>
                <w:sz w:val="10"/>
                <w:szCs w:val="10"/>
              </w:rPr>
            </w:pPr>
          </w:p>
        </w:tc>
        <w:tc>
          <w:tcPr>
            <w:tcW w:w="5246" w:type="dxa"/>
            <w:tcBorders>
              <w:top w:val="single" w:sz="4" w:space="0" w:color="auto"/>
              <w:left w:val="single" w:sz="4" w:space="0" w:color="auto"/>
            </w:tcBorders>
            <w:shd w:val="clear" w:color="auto" w:fill="FFFFFF"/>
          </w:tcPr>
          <w:p w14:paraId="25742667" w14:textId="77777777" w:rsidR="00AA010D" w:rsidRDefault="00AA010D">
            <w:pPr>
              <w:framePr w:w="15043" w:h="9192" w:wrap="none" w:vAnchor="page" w:hAnchor="page" w:x="1123" w:y="1288"/>
              <w:rPr>
                <w:sz w:val="10"/>
                <w:szCs w:val="10"/>
              </w:rPr>
            </w:pPr>
          </w:p>
        </w:tc>
        <w:tc>
          <w:tcPr>
            <w:tcW w:w="994" w:type="dxa"/>
            <w:tcBorders>
              <w:top w:val="single" w:sz="4" w:space="0" w:color="auto"/>
              <w:left w:val="single" w:sz="4" w:space="0" w:color="auto"/>
            </w:tcBorders>
            <w:shd w:val="clear" w:color="auto" w:fill="FFFFFF"/>
          </w:tcPr>
          <w:p w14:paraId="25742668" w14:textId="77777777" w:rsidR="00AA010D" w:rsidRDefault="00AA010D">
            <w:pPr>
              <w:framePr w:w="15043" w:h="9192" w:wrap="none" w:vAnchor="page" w:hAnchor="page" w:x="1123" w:y="1288"/>
              <w:rPr>
                <w:sz w:val="10"/>
                <w:szCs w:val="10"/>
              </w:rPr>
            </w:pPr>
          </w:p>
        </w:tc>
        <w:tc>
          <w:tcPr>
            <w:tcW w:w="1699" w:type="dxa"/>
            <w:tcBorders>
              <w:top w:val="single" w:sz="4" w:space="0" w:color="auto"/>
              <w:left w:val="single" w:sz="4" w:space="0" w:color="auto"/>
            </w:tcBorders>
            <w:shd w:val="clear" w:color="auto" w:fill="FFFFFF"/>
          </w:tcPr>
          <w:p w14:paraId="25742669" w14:textId="77777777" w:rsidR="00AA010D" w:rsidRDefault="00AA010D">
            <w:pPr>
              <w:framePr w:w="15043" w:h="9192" w:wrap="none" w:vAnchor="page" w:hAnchor="page" w:x="1123" w:y="1288"/>
              <w:rPr>
                <w:sz w:val="10"/>
                <w:szCs w:val="10"/>
              </w:rPr>
            </w:pPr>
          </w:p>
        </w:tc>
        <w:tc>
          <w:tcPr>
            <w:tcW w:w="1416" w:type="dxa"/>
            <w:tcBorders>
              <w:top w:val="single" w:sz="4" w:space="0" w:color="auto"/>
              <w:left w:val="single" w:sz="4" w:space="0" w:color="auto"/>
            </w:tcBorders>
            <w:shd w:val="clear" w:color="auto" w:fill="FFFFFF"/>
          </w:tcPr>
          <w:p w14:paraId="2574266A" w14:textId="77777777" w:rsidR="00AA010D" w:rsidRDefault="00AA010D">
            <w:pPr>
              <w:framePr w:w="15043" w:h="9192" w:wrap="none" w:vAnchor="page" w:hAnchor="page" w:x="1123" w:y="1288"/>
              <w:rPr>
                <w:sz w:val="10"/>
                <w:szCs w:val="10"/>
              </w:rPr>
            </w:pPr>
          </w:p>
        </w:tc>
        <w:tc>
          <w:tcPr>
            <w:tcW w:w="2554" w:type="dxa"/>
            <w:tcBorders>
              <w:top w:val="single" w:sz="4" w:space="0" w:color="auto"/>
              <w:left w:val="single" w:sz="4" w:space="0" w:color="auto"/>
            </w:tcBorders>
            <w:shd w:val="clear" w:color="auto" w:fill="FFFFFF"/>
            <w:vAlign w:val="bottom"/>
          </w:tcPr>
          <w:p w14:paraId="2574266B" w14:textId="77777777" w:rsidR="00AA010D" w:rsidRDefault="005E75B6">
            <w:pPr>
              <w:pStyle w:val="20"/>
              <w:framePr w:w="15043" w:h="9192" w:wrap="none" w:vAnchor="page" w:hAnchor="page" w:x="1123" w:y="1288"/>
              <w:shd w:val="clear" w:color="auto" w:fill="auto"/>
              <w:spacing w:after="0" w:line="226" w:lineRule="exact"/>
            </w:pPr>
            <w:r>
              <w:rPr>
                <w:rStyle w:val="295pt0"/>
              </w:rPr>
              <w:t>б) в существующей застройке - в соответствии со сложившейся линией застройки по каждой улице; на проезд -3 м.</w:t>
            </w:r>
          </w:p>
          <w:p w14:paraId="2574266C" w14:textId="77777777" w:rsidR="00AA010D" w:rsidRDefault="005E75B6">
            <w:pPr>
              <w:pStyle w:val="20"/>
              <w:framePr w:w="15043" w:h="9192" w:wrap="none" w:vAnchor="page" w:hAnchor="page" w:x="1123" w:y="1288"/>
              <w:shd w:val="clear" w:color="auto" w:fill="auto"/>
              <w:spacing w:after="0" w:line="226" w:lineRule="exact"/>
            </w:pPr>
            <w:r>
              <w:rPr>
                <w:rStyle w:val="295pt0"/>
              </w:rPr>
              <w:t>До остальных границ не регламентировано.</w:t>
            </w:r>
          </w:p>
        </w:tc>
        <w:tc>
          <w:tcPr>
            <w:tcW w:w="1426" w:type="dxa"/>
            <w:tcBorders>
              <w:top w:val="single" w:sz="4" w:space="0" w:color="auto"/>
              <w:left w:val="single" w:sz="4" w:space="0" w:color="auto"/>
              <w:right w:val="single" w:sz="4" w:space="0" w:color="auto"/>
            </w:tcBorders>
            <w:shd w:val="clear" w:color="auto" w:fill="FFFFFF"/>
          </w:tcPr>
          <w:p w14:paraId="2574266D" w14:textId="77777777" w:rsidR="00AA010D" w:rsidRDefault="00AA010D">
            <w:pPr>
              <w:framePr w:w="15043" w:h="9192" w:wrap="none" w:vAnchor="page" w:hAnchor="page" w:x="1123" w:y="1288"/>
              <w:rPr>
                <w:sz w:val="10"/>
                <w:szCs w:val="10"/>
              </w:rPr>
            </w:pPr>
          </w:p>
        </w:tc>
      </w:tr>
      <w:tr w:rsidR="00AA010D" w14:paraId="2574267C" w14:textId="77777777">
        <w:trPr>
          <w:trHeight w:hRule="exact" w:val="2966"/>
        </w:trPr>
        <w:tc>
          <w:tcPr>
            <w:tcW w:w="1709" w:type="dxa"/>
            <w:tcBorders>
              <w:top w:val="single" w:sz="4" w:space="0" w:color="auto"/>
              <w:left w:val="single" w:sz="4" w:space="0" w:color="auto"/>
            </w:tcBorders>
            <w:shd w:val="clear" w:color="auto" w:fill="FFFFFF"/>
          </w:tcPr>
          <w:p w14:paraId="2574266F" w14:textId="77777777" w:rsidR="00AA010D" w:rsidRDefault="005E75B6">
            <w:pPr>
              <w:pStyle w:val="20"/>
              <w:framePr w:w="15043" w:h="9192" w:wrap="none" w:vAnchor="page" w:hAnchor="page" w:x="1123" w:y="1288"/>
              <w:shd w:val="clear" w:color="auto" w:fill="auto"/>
              <w:spacing w:after="0" w:line="226" w:lineRule="exact"/>
            </w:pPr>
            <w:r>
              <w:rPr>
                <w:rStyle w:val="295pt0"/>
              </w:rPr>
              <w:t>Бытовое обслуж ивание</w:t>
            </w:r>
          </w:p>
        </w:tc>
        <w:tc>
          <w:tcPr>
            <w:tcW w:w="5246" w:type="dxa"/>
            <w:tcBorders>
              <w:top w:val="single" w:sz="4" w:space="0" w:color="auto"/>
              <w:left w:val="single" w:sz="4" w:space="0" w:color="auto"/>
            </w:tcBorders>
            <w:shd w:val="clear" w:color="auto" w:fill="FFFFFF"/>
          </w:tcPr>
          <w:p w14:paraId="25742670" w14:textId="77777777" w:rsidR="00AA010D" w:rsidRDefault="005E75B6">
            <w:pPr>
              <w:pStyle w:val="20"/>
              <w:framePr w:w="15043" w:h="9192" w:wrap="none" w:vAnchor="page" w:hAnchor="page" w:x="1123" w:y="1288"/>
              <w:shd w:val="clear" w:color="auto" w:fill="auto"/>
              <w:spacing w:after="0" w:line="230" w:lineRule="exact"/>
            </w:pPr>
            <w:r>
              <w:rPr>
                <w:rStyle w:val="295pt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994" w:type="dxa"/>
            <w:tcBorders>
              <w:top w:val="single" w:sz="4" w:space="0" w:color="auto"/>
              <w:left w:val="single" w:sz="4" w:space="0" w:color="auto"/>
            </w:tcBorders>
            <w:shd w:val="clear" w:color="auto" w:fill="FFFFFF"/>
          </w:tcPr>
          <w:p w14:paraId="25742671" w14:textId="77777777" w:rsidR="00AA010D" w:rsidRDefault="005E75B6">
            <w:pPr>
              <w:pStyle w:val="20"/>
              <w:framePr w:w="15043" w:h="9192" w:wrap="none" w:vAnchor="page" w:hAnchor="page" w:x="1123" w:y="1288"/>
              <w:shd w:val="clear" w:color="auto" w:fill="auto"/>
              <w:spacing w:after="0" w:line="190" w:lineRule="exact"/>
              <w:jc w:val="center"/>
            </w:pPr>
            <w:r>
              <w:rPr>
                <w:rStyle w:val="295pt0"/>
              </w:rPr>
              <w:t>3.3</w:t>
            </w:r>
          </w:p>
        </w:tc>
        <w:tc>
          <w:tcPr>
            <w:tcW w:w="1699" w:type="dxa"/>
            <w:tcBorders>
              <w:top w:val="single" w:sz="4" w:space="0" w:color="auto"/>
              <w:left w:val="single" w:sz="4" w:space="0" w:color="auto"/>
            </w:tcBorders>
            <w:shd w:val="clear" w:color="auto" w:fill="FFFFFF"/>
          </w:tcPr>
          <w:p w14:paraId="25742672" w14:textId="77777777" w:rsidR="00AA010D" w:rsidRDefault="005E75B6">
            <w:pPr>
              <w:pStyle w:val="20"/>
              <w:framePr w:w="15043" w:h="9192" w:wrap="none" w:vAnchor="page" w:hAnchor="page" w:x="1123" w:y="1288"/>
              <w:shd w:val="clear" w:color="auto" w:fill="auto"/>
              <w:spacing w:after="60" w:line="190" w:lineRule="exact"/>
            </w:pPr>
            <w:r>
              <w:rPr>
                <w:rStyle w:val="295pt0"/>
              </w:rPr>
              <w:t>Не</w:t>
            </w:r>
          </w:p>
          <w:p w14:paraId="25742673" w14:textId="77777777" w:rsidR="00AA010D" w:rsidRDefault="005E75B6">
            <w:pPr>
              <w:pStyle w:val="20"/>
              <w:framePr w:w="15043" w:h="9192" w:wrap="none" w:vAnchor="page" w:hAnchor="page" w:x="1123"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674" w14:textId="77777777" w:rsidR="00AA010D" w:rsidRDefault="005E75B6">
            <w:pPr>
              <w:pStyle w:val="20"/>
              <w:framePr w:w="15043" w:h="9192" w:wrap="none" w:vAnchor="page" w:hAnchor="page" w:x="1123" w:y="1288"/>
              <w:shd w:val="clear" w:color="auto" w:fill="auto"/>
              <w:spacing w:after="0" w:line="226" w:lineRule="exact"/>
            </w:pPr>
            <w:r>
              <w:rPr>
                <w:rStyle w:val="295pt0"/>
              </w:rPr>
              <w:t>Максимальное количество этажей - 2</w:t>
            </w:r>
          </w:p>
        </w:tc>
        <w:tc>
          <w:tcPr>
            <w:tcW w:w="2554" w:type="dxa"/>
            <w:tcBorders>
              <w:top w:val="single" w:sz="4" w:space="0" w:color="auto"/>
              <w:left w:val="single" w:sz="4" w:space="0" w:color="auto"/>
            </w:tcBorders>
            <w:shd w:val="clear" w:color="auto" w:fill="FFFFFF"/>
          </w:tcPr>
          <w:p w14:paraId="25742675" w14:textId="77777777" w:rsidR="00AA010D" w:rsidRDefault="005E75B6">
            <w:pPr>
              <w:pStyle w:val="20"/>
              <w:framePr w:w="15043" w:h="9192"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676" w14:textId="77777777" w:rsidR="00AA010D" w:rsidRDefault="005E75B6">
            <w:pPr>
              <w:pStyle w:val="20"/>
              <w:framePr w:w="15043" w:h="9192" w:wrap="none" w:vAnchor="page" w:hAnchor="page" w:x="1123" w:y="1288"/>
              <w:shd w:val="clear" w:color="auto" w:fill="auto"/>
              <w:tabs>
                <w:tab w:val="left" w:pos="206"/>
              </w:tabs>
              <w:spacing w:after="0" w:line="230" w:lineRule="exact"/>
              <w:jc w:val="both"/>
            </w:pPr>
            <w:r>
              <w:rPr>
                <w:rStyle w:val="295pt0"/>
              </w:rPr>
              <w:t>а)</w:t>
            </w:r>
            <w:r>
              <w:rPr>
                <w:rStyle w:val="295pt0"/>
              </w:rPr>
              <w:tab/>
              <w:t>5 м при новой застройке;</w:t>
            </w:r>
          </w:p>
          <w:p w14:paraId="25742677" w14:textId="77777777" w:rsidR="00AA010D" w:rsidRDefault="005E75B6">
            <w:pPr>
              <w:pStyle w:val="20"/>
              <w:framePr w:w="15043" w:h="9192" w:wrap="none" w:vAnchor="page" w:hAnchor="page" w:x="1123"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78" w14:textId="77777777" w:rsidR="00AA010D" w:rsidRDefault="005E75B6">
            <w:pPr>
              <w:pStyle w:val="20"/>
              <w:framePr w:w="15043" w:h="9192" w:wrap="none" w:vAnchor="page" w:hAnchor="page" w:x="1123" w:y="1288"/>
              <w:shd w:val="clear" w:color="auto" w:fill="auto"/>
              <w:spacing w:after="0" w:line="230" w:lineRule="exact"/>
            </w:pPr>
            <w:r>
              <w:rPr>
                <w:rStyle w:val="295pt0"/>
              </w:rPr>
              <w:t>До остальных границ не регламентировано.</w:t>
            </w:r>
          </w:p>
        </w:tc>
        <w:tc>
          <w:tcPr>
            <w:tcW w:w="1426" w:type="dxa"/>
            <w:tcBorders>
              <w:top w:val="single" w:sz="4" w:space="0" w:color="auto"/>
              <w:left w:val="single" w:sz="4" w:space="0" w:color="auto"/>
              <w:right w:val="single" w:sz="4" w:space="0" w:color="auto"/>
            </w:tcBorders>
            <w:shd w:val="clear" w:color="auto" w:fill="FFFFFF"/>
          </w:tcPr>
          <w:p w14:paraId="25742679" w14:textId="77777777" w:rsidR="00AA010D" w:rsidRDefault="005E75B6">
            <w:pPr>
              <w:pStyle w:val="20"/>
              <w:framePr w:w="15043" w:h="9192" w:wrap="none" w:vAnchor="page" w:hAnchor="page" w:x="1123" w:y="1288"/>
              <w:shd w:val="clear" w:color="auto" w:fill="auto"/>
              <w:spacing w:after="0" w:line="230" w:lineRule="exact"/>
            </w:pPr>
            <w:r>
              <w:rPr>
                <w:rStyle w:val="295pt0"/>
              </w:rPr>
              <w:t>Не</w:t>
            </w:r>
          </w:p>
          <w:p w14:paraId="2574267A" w14:textId="77777777" w:rsidR="00AA010D" w:rsidRDefault="005E75B6">
            <w:pPr>
              <w:pStyle w:val="20"/>
              <w:framePr w:w="15043" w:h="9192" w:wrap="none" w:vAnchor="page" w:hAnchor="page" w:x="1123" w:y="1288"/>
              <w:shd w:val="clear" w:color="auto" w:fill="auto"/>
              <w:spacing w:after="0" w:line="230" w:lineRule="exact"/>
            </w:pPr>
            <w:r>
              <w:rPr>
                <w:rStyle w:val="295pt0"/>
              </w:rPr>
              <w:t>регламентирует</w:t>
            </w:r>
          </w:p>
          <w:p w14:paraId="2574267B" w14:textId="77777777" w:rsidR="00AA010D" w:rsidRDefault="005E75B6">
            <w:pPr>
              <w:pStyle w:val="20"/>
              <w:framePr w:w="15043" w:h="9192" w:wrap="none" w:vAnchor="page" w:hAnchor="page" w:x="1123" w:y="1288"/>
              <w:shd w:val="clear" w:color="auto" w:fill="auto"/>
              <w:spacing w:after="0" w:line="230" w:lineRule="exact"/>
            </w:pPr>
            <w:r>
              <w:rPr>
                <w:rStyle w:val="295pt0"/>
              </w:rPr>
              <w:t>ся</w:t>
            </w:r>
          </w:p>
        </w:tc>
      </w:tr>
      <w:tr w:rsidR="00AA010D" w14:paraId="2574268B" w14:textId="77777777">
        <w:trPr>
          <w:trHeight w:hRule="exact" w:val="2971"/>
        </w:trPr>
        <w:tc>
          <w:tcPr>
            <w:tcW w:w="1709" w:type="dxa"/>
            <w:tcBorders>
              <w:top w:val="single" w:sz="4" w:space="0" w:color="auto"/>
              <w:left w:val="single" w:sz="4" w:space="0" w:color="auto"/>
            </w:tcBorders>
            <w:shd w:val="clear" w:color="auto" w:fill="FFFFFF"/>
          </w:tcPr>
          <w:p w14:paraId="2574267D" w14:textId="77777777" w:rsidR="00AA010D" w:rsidRDefault="005E75B6">
            <w:pPr>
              <w:pStyle w:val="20"/>
              <w:framePr w:w="15043" w:h="9192" w:wrap="none" w:vAnchor="page" w:hAnchor="page" w:x="1123" w:y="1288"/>
              <w:shd w:val="clear" w:color="auto" w:fill="auto"/>
              <w:spacing w:after="60" w:line="190" w:lineRule="exact"/>
            </w:pPr>
            <w:r>
              <w:rPr>
                <w:rStyle w:val="295pt0"/>
              </w:rPr>
              <w:t>Коммунальное</w:t>
            </w:r>
          </w:p>
          <w:p w14:paraId="2574267E" w14:textId="77777777" w:rsidR="00AA010D" w:rsidRDefault="005E75B6">
            <w:pPr>
              <w:pStyle w:val="20"/>
              <w:framePr w:w="15043" w:h="9192" w:wrap="none" w:vAnchor="page" w:hAnchor="page" w:x="1123" w:y="1288"/>
              <w:shd w:val="clear" w:color="auto" w:fill="auto"/>
              <w:spacing w:before="60" w:after="0" w:line="190" w:lineRule="exact"/>
            </w:pPr>
            <w:r>
              <w:rPr>
                <w:rStyle w:val="295pt0"/>
              </w:rPr>
              <w:t>обслуживание</w:t>
            </w:r>
          </w:p>
        </w:tc>
        <w:tc>
          <w:tcPr>
            <w:tcW w:w="5246" w:type="dxa"/>
            <w:tcBorders>
              <w:top w:val="single" w:sz="4" w:space="0" w:color="auto"/>
              <w:left w:val="single" w:sz="4" w:space="0" w:color="auto"/>
            </w:tcBorders>
            <w:shd w:val="clear" w:color="auto" w:fill="FFFFFF"/>
          </w:tcPr>
          <w:p w14:paraId="2574267F" w14:textId="77777777" w:rsidR="00AA010D" w:rsidRDefault="005E75B6">
            <w:pPr>
              <w:pStyle w:val="20"/>
              <w:framePr w:w="15043" w:h="9192" w:wrap="none" w:vAnchor="page" w:hAnchor="page" w:x="1123" w:y="1288"/>
              <w:shd w:val="clear" w:color="auto" w:fill="auto"/>
              <w:spacing w:after="0" w:line="230"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w:t>
            </w:r>
            <w:hyperlink r:id="rId30" w:history="1">
              <w:r>
                <w:rPr>
                  <w:rStyle w:val="a3"/>
                </w:rPr>
                <w:t xml:space="preserve"> кодами 3.1.1 - 3.1.2</w:t>
              </w:r>
            </w:hyperlink>
          </w:p>
        </w:tc>
        <w:tc>
          <w:tcPr>
            <w:tcW w:w="994" w:type="dxa"/>
            <w:tcBorders>
              <w:top w:val="single" w:sz="4" w:space="0" w:color="auto"/>
              <w:left w:val="single" w:sz="4" w:space="0" w:color="auto"/>
            </w:tcBorders>
            <w:shd w:val="clear" w:color="auto" w:fill="FFFFFF"/>
          </w:tcPr>
          <w:p w14:paraId="25742680" w14:textId="77777777" w:rsidR="00AA010D" w:rsidRDefault="005E75B6">
            <w:pPr>
              <w:pStyle w:val="20"/>
              <w:framePr w:w="15043" w:h="9192" w:wrap="none" w:vAnchor="page" w:hAnchor="page" w:x="1123" w:y="1288"/>
              <w:shd w:val="clear" w:color="auto" w:fill="auto"/>
              <w:spacing w:after="0" w:line="190" w:lineRule="exact"/>
              <w:jc w:val="center"/>
            </w:pPr>
            <w:r>
              <w:rPr>
                <w:rStyle w:val="295pt0"/>
              </w:rPr>
              <w:t>3.1</w:t>
            </w:r>
          </w:p>
        </w:tc>
        <w:tc>
          <w:tcPr>
            <w:tcW w:w="1699" w:type="dxa"/>
            <w:tcBorders>
              <w:top w:val="single" w:sz="4" w:space="0" w:color="auto"/>
              <w:left w:val="single" w:sz="4" w:space="0" w:color="auto"/>
            </w:tcBorders>
            <w:shd w:val="clear" w:color="auto" w:fill="FFFFFF"/>
          </w:tcPr>
          <w:p w14:paraId="25742681" w14:textId="77777777" w:rsidR="00AA010D" w:rsidRDefault="005E75B6">
            <w:pPr>
              <w:pStyle w:val="20"/>
              <w:framePr w:w="15043" w:h="9192" w:wrap="none" w:vAnchor="page" w:hAnchor="page" w:x="1123" w:y="1288"/>
              <w:shd w:val="clear" w:color="auto" w:fill="auto"/>
              <w:spacing w:after="60" w:line="190" w:lineRule="exact"/>
            </w:pPr>
            <w:r>
              <w:rPr>
                <w:rStyle w:val="295pt0"/>
              </w:rPr>
              <w:t>Не</w:t>
            </w:r>
          </w:p>
          <w:p w14:paraId="25742682" w14:textId="77777777" w:rsidR="00AA010D" w:rsidRDefault="005E75B6">
            <w:pPr>
              <w:pStyle w:val="20"/>
              <w:framePr w:w="15043" w:h="9192" w:wrap="none" w:vAnchor="page" w:hAnchor="page" w:x="1123"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683" w14:textId="77777777" w:rsidR="00AA010D" w:rsidRDefault="005E75B6">
            <w:pPr>
              <w:pStyle w:val="20"/>
              <w:framePr w:w="15043" w:h="9192" w:wrap="none" w:vAnchor="page" w:hAnchor="page" w:x="1123" w:y="1288"/>
              <w:shd w:val="clear" w:color="auto" w:fill="auto"/>
              <w:spacing w:after="0" w:line="226" w:lineRule="exact"/>
            </w:pPr>
            <w:r>
              <w:rPr>
                <w:rStyle w:val="295pt0"/>
              </w:rPr>
              <w:t>Максимальное количество этажей - 2</w:t>
            </w:r>
          </w:p>
        </w:tc>
        <w:tc>
          <w:tcPr>
            <w:tcW w:w="2554" w:type="dxa"/>
            <w:tcBorders>
              <w:top w:val="single" w:sz="4" w:space="0" w:color="auto"/>
              <w:left w:val="single" w:sz="4" w:space="0" w:color="auto"/>
            </w:tcBorders>
            <w:shd w:val="clear" w:color="auto" w:fill="FFFFFF"/>
          </w:tcPr>
          <w:p w14:paraId="25742684" w14:textId="77777777" w:rsidR="00AA010D" w:rsidRDefault="005E75B6">
            <w:pPr>
              <w:pStyle w:val="20"/>
              <w:framePr w:w="15043" w:h="9192"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685" w14:textId="77777777" w:rsidR="00AA010D" w:rsidRDefault="005E75B6">
            <w:pPr>
              <w:pStyle w:val="20"/>
              <w:framePr w:w="15043" w:h="9192"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686" w14:textId="77777777" w:rsidR="00AA010D" w:rsidRDefault="005E75B6">
            <w:pPr>
              <w:pStyle w:val="20"/>
              <w:framePr w:w="15043" w:h="9192" w:wrap="none" w:vAnchor="page" w:hAnchor="page" w:x="1123"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87" w14:textId="77777777" w:rsidR="00AA010D" w:rsidRDefault="005E75B6">
            <w:pPr>
              <w:pStyle w:val="20"/>
              <w:framePr w:w="15043" w:h="9192" w:wrap="none" w:vAnchor="page" w:hAnchor="page" w:x="1123" w:y="1288"/>
              <w:shd w:val="clear" w:color="auto" w:fill="auto"/>
              <w:spacing w:after="0" w:line="230" w:lineRule="exact"/>
            </w:pPr>
            <w:r>
              <w:rPr>
                <w:rStyle w:val="295pt0"/>
              </w:rPr>
              <w:t>До остальных границ не регламентировано.</w:t>
            </w:r>
          </w:p>
        </w:tc>
        <w:tc>
          <w:tcPr>
            <w:tcW w:w="1426" w:type="dxa"/>
            <w:tcBorders>
              <w:top w:val="single" w:sz="4" w:space="0" w:color="auto"/>
              <w:left w:val="single" w:sz="4" w:space="0" w:color="auto"/>
              <w:right w:val="single" w:sz="4" w:space="0" w:color="auto"/>
            </w:tcBorders>
            <w:shd w:val="clear" w:color="auto" w:fill="FFFFFF"/>
          </w:tcPr>
          <w:p w14:paraId="25742688" w14:textId="77777777" w:rsidR="00AA010D" w:rsidRDefault="005E75B6">
            <w:pPr>
              <w:pStyle w:val="20"/>
              <w:framePr w:w="15043" w:h="9192" w:wrap="none" w:vAnchor="page" w:hAnchor="page" w:x="1123" w:y="1288"/>
              <w:shd w:val="clear" w:color="auto" w:fill="auto"/>
              <w:spacing w:after="0" w:line="230" w:lineRule="exact"/>
              <w:jc w:val="center"/>
            </w:pPr>
            <w:r>
              <w:rPr>
                <w:rStyle w:val="295pt0"/>
              </w:rPr>
              <w:t>Не</w:t>
            </w:r>
          </w:p>
          <w:p w14:paraId="25742689" w14:textId="77777777" w:rsidR="00AA010D" w:rsidRDefault="005E75B6">
            <w:pPr>
              <w:pStyle w:val="20"/>
              <w:framePr w:w="15043" w:h="9192" w:wrap="none" w:vAnchor="page" w:hAnchor="page" w:x="1123" w:y="1288"/>
              <w:shd w:val="clear" w:color="auto" w:fill="auto"/>
              <w:spacing w:after="0" w:line="230" w:lineRule="exact"/>
            </w:pPr>
            <w:r>
              <w:rPr>
                <w:rStyle w:val="295pt0"/>
              </w:rPr>
              <w:t>регламентирует</w:t>
            </w:r>
          </w:p>
          <w:p w14:paraId="2574268A" w14:textId="77777777" w:rsidR="00AA010D" w:rsidRDefault="005E75B6">
            <w:pPr>
              <w:pStyle w:val="20"/>
              <w:framePr w:w="15043" w:h="9192" w:wrap="none" w:vAnchor="page" w:hAnchor="page" w:x="1123" w:y="1288"/>
              <w:shd w:val="clear" w:color="auto" w:fill="auto"/>
              <w:spacing w:after="0" w:line="230" w:lineRule="exact"/>
              <w:jc w:val="center"/>
            </w:pPr>
            <w:r>
              <w:rPr>
                <w:rStyle w:val="295pt0"/>
              </w:rPr>
              <w:t>ся</w:t>
            </w:r>
          </w:p>
        </w:tc>
      </w:tr>
      <w:tr w:rsidR="00AA010D" w14:paraId="25742698" w14:textId="77777777">
        <w:trPr>
          <w:trHeight w:hRule="exact" w:val="1627"/>
        </w:trPr>
        <w:tc>
          <w:tcPr>
            <w:tcW w:w="1709" w:type="dxa"/>
            <w:tcBorders>
              <w:top w:val="single" w:sz="4" w:space="0" w:color="auto"/>
              <w:left w:val="single" w:sz="4" w:space="0" w:color="auto"/>
              <w:bottom w:val="single" w:sz="4" w:space="0" w:color="auto"/>
            </w:tcBorders>
            <w:shd w:val="clear" w:color="auto" w:fill="FFFFFF"/>
          </w:tcPr>
          <w:p w14:paraId="2574268C" w14:textId="77777777" w:rsidR="00AA010D" w:rsidRDefault="005E75B6">
            <w:pPr>
              <w:pStyle w:val="20"/>
              <w:framePr w:w="15043" w:h="9192" w:wrap="none" w:vAnchor="page" w:hAnchor="page" w:x="1123" w:y="1288"/>
              <w:shd w:val="clear" w:color="auto" w:fill="auto"/>
              <w:spacing w:after="0" w:line="230" w:lineRule="exact"/>
            </w:pPr>
            <w:r>
              <w:rPr>
                <w:rStyle w:val="295pt0"/>
              </w:rPr>
              <w:t>Предоставление ко ммунальных услуг</w:t>
            </w:r>
          </w:p>
        </w:tc>
        <w:tc>
          <w:tcPr>
            <w:tcW w:w="5246" w:type="dxa"/>
            <w:tcBorders>
              <w:top w:val="single" w:sz="4" w:space="0" w:color="auto"/>
              <w:left w:val="single" w:sz="4" w:space="0" w:color="auto"/>
              <w:bottom w:val="single" w:sz="4" w:space="0" w:color="auto"/>
            </w:tcBorders>
            <w:shd w:val="clear" w:color="auto" w:fill="FFFFFF"/>
            <w:vAlign w:val="bottom"/>
          </w:tcPr>
          <w:p w14:paraId="2574268D" w14:textId="77777777" w:rsidR="00AA010D" w:rsidRDefault="005E75B6">
            <w:pPr>
              <w:pStyle w:val="20"/>
              <w:framePr w:w="15043" w:h="9192" w:wrap="none" w:vAnchor="page" w:hAnchor="page" w:x="1123" w:y="1288"/>
              <w:shd w:val="clear" w:color="auto" w:fill="auto"/>
              <w:spacing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w:t>
            </w:r>
          </w:p>
        </w:tc>
        <w:tc>
          <w:tcPr>
            <w:tcW w:w="994" w:type="dxa"/>
            <w:tcBorders>
              <w:top w:val="single" w:sz="4" w:space="0" w:color="auto"/>
              <w:left w:val="single" w:sz="4" w:space="0" w:color="auto"/>
              <w:bottom w:val="single" w:sz="4" w:space="0" w:color="auto"/>
            </w:tcBorders>
            <w:shd w:val="clear" w:color="auto" w:fill="FFFFFF"/>
          </w:tcPr>
          <w:p w14:paraId="2574268E" w14:textId="77777777" w:rsidR="00AA010D" w:rsidRDefault="005E75B6">
            <w:pPr>
              <w:pStyle w:val="20"/>
              <w:framePr w:w="15043" w:h="9192" w:wrap="none" w:vAnchor="page" w:hAnchor="page" w:x="1123" w:y="1288"/>
              <w:shd w:val="clear" w:color="auto" w:fill="auto"/>
              <w:spacing w:after="0" w:line="190" w:lineRule="exact"/>
              <w:jc w:val="center"/>
            </w:pPr>
            <w:r>
              <w:rPr>
                <w:rStyle w:val="295pt0"/>
              </w:rPr>
              <w:t>3.1.1</w:t>
            </w:r>
          </w:p>
        </w:tc>
        <w:tc>
          <w:tcPr>
            <w:tcW w:w="1699" w:type="dxa"/>
            <w:tcBorders>
              <w:top w:val="single" w:sz="4" w:space="0" w:color="auto"/>
              <w:left w:val="single" w:sz="4" w:space="0" w:color="auto"/>
              <w:bottom w:val="single" w:sz="4" w:space="0" w:color="auto"/>
            </w:tcBorders>
            <w:shd w:val="clear" w:color="auto" w:fill="FFFFFF"/>
          </w:tcPr>
          <w:p w14:paraId="2574268F" w14:textId="77777777" w:rsidR="00AA010D" w:rsidRDefault="005E75B6">
            <w:pPr>
              <w:pStyle w:val="20"/>
              <w:framePr w:w="15043" w:h="9192" w:wrap="none" w:vAnchor="page" w:hAnchor="page" w:x="1123" w:y="1288"/>
              <w:shd w:val="clear" w:color="auto" w:fill="auto"/>
              <w:spacing w:after="60" w:line="190" w:lineRule="exact"/>
            </w:pPr>
            <w:r>
              <w:rPr>
                <w:rStyle w:val="295pt0"/>
              </w:rPr>
              <w:t>Не</w:t>
            </w:r>
          </w:p>
          <w:p w14:paraId="25742690" w14:textId="77777777" w:rsidR="00AA010D" w:rsidRDefault="005E75B6">
            <w:pPr>
              <w:pStyle w:val="20"/>
              <w:framePr w:w="15043" w:h="9192" w:wrap="none" w:vAnchor="page" w:hAnchor="page" w:x="1123"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bottom w:val="single" w:sz="4" w:space="0" w:color="auto"/>
            </w:tcBorders>
            <w:shd w:val="clear" w:color="auto" w:fill="FFFFFF"/>
          </w:tcPr>
          <w:p w14:paraId="25742691" w14:textId="77777777" w:rsidR="00AA010D" w:rsidRDefault="005E75B6">
            <w:pPr>
              <w:pStyle w:val="20"/>
              <w:framePr w:w="15043" w:h="9192" w:wrap="none" w:vAnchor="page" w:hAnchor="page" w:x="1123" w:y="1288"/>
              <w:shd w:val="clear" w:color="auto" w:fill="auto"/>
              <w:spacing w:after="0" w:line="226" w:lineRule="exact"/>
            </w:pPr>
            <w:r>
              <w:rPr>
                <w:rStyle w:val="295pt0"/>
              </w:rPr>
              <w:t>Максимальное количество этажей - 2</w:t>
            </w:r>
          </w:p>
        </w:tc>
        <w:tc>
          <w:tcPr>
            <w:tcW w:w="2554" w:type="dxa"/>
            <w:tcBorders>
              <w:top w:val="single" w:sz="4" w:space="0" w:color="auto"/>
              <w:left w:val="single" w:sz="4" w:space="0" w:color="auto"/>
              <w:bottom w:val="single" w:sz="4" w:space="0" w:color="auto"/>
            </w:tcBorders>
            <w:shd w:val="clear" w:color="auto" w:fill="FFFFFF"/>
            <w:vAlign w:val="bottom"/>
          </w:tcPr>
          <w:p w14:paraId="25742692" w14:textId="77777777" w:rsidR="00AA010D" w:rsidRDefault="005E75B6">
            <w:pPr>
              <w:pStyle w:val="20"/>
              <w:framePr w:w="15043" w:h="9192" w:wrap="none" w:vAnchor="page" w:hAnchor="page" w:x="1123"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693" w14:textId="77777777" w:rsidR="00AA010D" w:rsidRDefault="005E75B6">
            <w:pPr>
              <w:pStyle w:val="20"/>
              <w:framePr w:w="15043" w:h="9192" w:wrap="none" w:vAnchor="page" w:hAnchor="page" w:x="1123"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694" w14:textId="77777777" w:rsidR="00AA010D" w:rsidRDefault="005E75B6">
            <w:pPr>
              <w:pStyle w:val="20"/>
              <w:framePr w:w="15043" w:h="9192" w:wrap="none" w:vAnchor="page" w:hAnchor="page" w:x="1123" w:y="1288"/>
              <w:shd w:val="clear" w:color="auto" w:fill="auto"/>
              <w:tabs>
                <w:tab w:val="left" w:pos="216"/>
              </w:tabs>
              <w:spacing w:after="0" w:line="226" w:lineRule="exact"/>
            </w:pPr>
            <w:r>
              <w:rPr>
                <w:rStyle w:val="295pt0"/>
              </w:rPr>
              <w:t>б)</w:t>
            </w:r>
            <w:r>
              <w:rPr>
                <w:rStyle w:val="295pt0"/>
              </w:rPr>
              <w:tab/>
              <w:t>в существующей застройке - в соответствии</w:t>
            </w:r>
          </w:p>
        </w:tc>
        <w:tc>
          <w:tcPr>
            <w:tcW w:w="1426" w:type="dxa"/>
            <w:tcBorders>
              <w:top w:val="single" w:sz="4" w:space="0" w:color="auto"/>
              <w:left w:val="single" w:sz="4" w:space="0" w:color="auto"/>
              <w:bottom w:val="single" w:sz="4" w:space="0" w:color="auto"/>
              <w:right w:val="single" w:sz="4" w:space="0" w:color="auto"/>
            </w:tcBorders>
            <w:shd w:val="clear" w:color="auto" w:fill="FFFFFF"/>
          </w:tcPr>
          <w:p w14:paraId="25742695" w14:textId="77777777" w:rsidR="00AA010D" w:rsidRDefault="005E75B6">
            <w:pPr>
              <w:pStyle w:val="20"/>
              <w:framePr w:w="15043" w:h="9192" w:wrap="none" w:vAnchor="page" w:hAnchor="page" w:x="1123" w:y="1288"/>
              <w:shd w:val="clear" w:color="auto" w:fill="auto"/>
              <w:spacing w:after="0" w:line="230" w:lineRule="exact"/>
              <w:jc w:val="center"/>
            </w:pPr>
            <w:r>
              <w:rPr>
                <w:rStyle w:val="295pt0"/>
              </w:rPr>
              <w:t>Не</w:t>
            </w:r>
          </w:p>
          <w:p w14:paraId="25742696" w14:textId="77777777" w:rsidR="00AA010D" w:rsidRDefault="005E75B6">
            <w:pPr>
              <w:pStyle w:val="20"/>
              <w:framePr w:w="15043" w:h="9192" w:wrap="none" w:vAnchor="page" w:hAnchor="page" w:x="1123" w:y="1288"/>
              <w:shd w:val="clear" w:color="auto" w:fill="auto"/>
              <w:spacing w:after="0" w:line="230" w:lineRule="exact"/>
            </w:pPr>
            <w:r>
              <w:rPr>
                <w:rStyle w:val="295pt0"/>
              </w:rPr>
              <w:t>регламентирует</w:t>
            </w:r>
          </w:p>
          <w:p w14:paraId="25742697" w14:textId="77777777" w:rsidR="00AA010D" w:rsidRDefault="005E75B6">
            <w:pPr>
              <w:pStyle w:val="20"/>
              <w:framePr w:w="15043" w:h="9192" w:wrap="none" w:vAnchor="page" w:hAnchor="page" w:x="1123" w:y="1288"/>
              <w:shd w:val="clear" w:color="auto" w:fill="auto"/>
              <w:spacing w:after="0" w:line="230" w:lineRule="exact"/>
              <w:jc w:val="center"/>
            </w:pPr>
            <w:r>
              <w:rPr>
                <w:rStyle w:val="295pt0"/>
              </w:rPr>
              <w:t>ся</w:t>
            </w:r>
          </w:p>
        </w:tc>
      </w:tr>
    </w:tbl>
    <w:p w14:paraId="25742699" w14:textId="77777777" w:rsidR="00AA010D" w:rsidRDefault="005E75B6">
      <w:pPr>
        <w:pStyle w:val="a5"/>
        <w:framePr w:wrap="none" w:vAnchor="page" w:hAnchor="page" w:x="1103" w:y="10979"/>
        <w:shd w:val="clear" w:color="auto" w:fill="auto"/>
        <w:spacing w:line="180" w:lineRule="exact"/>
      </w:pPr>
      <w:r>
        <w:t>2021 г.</w:t>
      </w:r>
    </w:p>
    <w:p w14:paraId="2574269A" w14:textId="77777777" w:rsidR="00AA010D" w:rsidRDefault="005E75B6">
      <w:pPr>
        <w:pStyle w:val="a5"/>
        <w:framePr w:wrap="none" w:vAnchor="page" w:hAnchor="page" w:x="15081" w:y="10979"/>
        <w:shd w:val="clear" w:color="auto" w:fill="auto"/>
        <w:spacing w:line="180" w:lineRule="exact"/>
      </w:pPr>
      <w:r>
        <w:t>Страница 82</w:t>
      </w:r>
    </w:p>
    <w:p w14:paraId="2574269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69C"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6A5" w14:textId="77777777">
        <w:trPr>
          <w:trHeight w:hRule="exact" w:val="1166"/>
        </w:trPr>
        <w:tc>
          <w:tcPr>
            <w:tcW w:w="1709" w:type="dxa"/>
            <w:tcBorders>
              <w:top w:val="single" w:sz="4" w:space="0" w:color="auto"/>
              <w:left w:val="single" w:sz="4" w:space="0" w:color="auto"/>
            </w:tcBorders>
            <w:shd w:val="clear" w:color="auto" w:fill="FFFFFF"/>
          </w:tcPr>
          <w:p w14:paraId="2574269D" w14:textId="77777777" w:rsidR="00AA010D" w:rsidRDefault="00AA010D">
            <w:pPr>
              <w:framePr w:w="15043" w:h="9254" w:wrap="none" w:vAnchor="page" w:hAnchor="page" w:x="1123" w:y="1288"/>
              <w:rPr>
                <w:sz w:val="10"/>
                <w:szCs w:val="10"/>
              </w:rPr>
            </w:pPr>
          </w:p>
        </w:tc>
        <w:tc>
          <w:tcPr>
            <w:tcW w:w="5246" w:type="dxa"/>
            <w:tcBorders>
              <w:top w:val="single" w:sz="4" w:space="0" w:color="auto"/>
              <w:left w:val="single" w:sz="4" w:space="0" w:color="auto"/>
            </w:tcBorders>
            <w:shd w:val="clear" w:color="auto" w:fill="FFFFFF"/>
          </w:tcPr>
          <w:p w14:paraId="2574269E" w14:textId="77777777" w:rsidR="00AA010D" w:rsidRDefault="005E75B6">
            <w:pPr>
              <w:pStyle w:val="20"/>
              <w:framePr w:w="15043" w:h="9254" w:wrap="none" w:vAnchor="page" w:hAnchor="page" w:x="1123" w:y="1288"/>
              <w:shd w:val="clear" w:color="auto" w:fill="auto"/>
              <w:spacing w:after="0" w:line="230" w:lineRule="exact"/>
            </w:pPr>
            <w:r>
              <w:rPr>
                <w:rStyle w:val="295pt0"/>
              </w:rPr>
              <w:t>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269F" w14:textId="77777777" w:rsidR="00AA010D" w:rsidRDefault="00AA010D">
            <w:pPr>
              <w:framePr w:w="15043" w:h="9254" w:wrap="none" w:vAnchor="page" w:hAnchor="page" w:x="1123" w:y="1288"/>
              <w:rPr>
                <w:sz w:val="10"/>
                <w:szCs w:val="10"/>
              </w:rPr>
            </w:pPr>
          </w:p>
        </w:tc>
        <w:tc>
          <w:tcPr>
            <w:tcW w:w="1699" w:type="dxa"/>
            <w:tcBorders>
              <w:top w:val="single" w:sz="4" w:space="0" w:color="auto"/>
              <w:left w:val="single" w:sz="4" w:space="0" w:color="auto"/>
            </w:tcBorders>
            <w:shd w:val="clear" w:color="auto" w:fill="FFFFFF"/>
          </w:tcPr>
          <w:p w14:paraId="257426A0" w14:textId="77777777" w:rsidR="00AA010D" w:rsidRDefault="00AA010D">
            <w:pPr>
              <w:framePr w:w="15043" w:h="9254" w:wrap="none" w:vAnchor="page" w:hAnchor="page" w:x="1123" w:y="1288"/>
              <w:rPr>
                <w:sz w:val="10"/>
                <w:szCs w:val="10"/>
              </w:rPr>
            </w:pPr>
          </w:p>
        </w:tc>
        <w:tc>
          <w:tcPr>
            <w:tcW w:w="1416" w:type="dxa"/>
            <w:tcBorders>
              <w:top w:val="single" w:sz="4" w:space="0" w:color="auto"/>
              <w:left w:val="single" w:sz="4" w:space="0" w:color="auto"/>
            </w:tcBorders>
            <w:shd w:val="clear" w:color="auto" w:fill="FFFFFF"/>
          </w:tcPr>
          <w:p w14:paraId="257426A1" w14:textId="77777777" w:rsidR="00AA010D" w:rsidRDefault="00AA010D">
            <w:pPr>
              <w:framePr w:w="15043" w:h="9254" w:wrap="none" w:vAnchor="page" w:hAnchor="page" w:x="1123" w:y="1288"/>
              <w:rPr>
                <w:sz w:val="10"/>
                <w:szCs w:val="10"/>
              </w:rPr>
            </w:pPr>
          </w:p>
        </w:tc>
        <w:tc>
          <w:tcPr>
            <w:tcW w:w="2549" w:type="dxa"/>
            <w:tcBorders>
              <w:top w:val="single" w:sz="4" w:space="0" w:color="auto"/>
              <w:left w:val="single" w:sz="4" w:space="0" w:color="auto"/>
            </w:tcBorders>
            <w:shd w:val="clear" w:color="auto" w:fill="FFFFFF"/>
            <w:vAlign w:val="bottom"/>
          </w:tcPr>
          <w:p w14:paraId="257426A2" w14:textId="77777777" w:rsidR="00AA010D" w:rsidRDefault="005E75B6">
            <w:pPr>
              <w:pStyle w:val="20"/>
              <w:framePr w:w="15043" w:h="9254" w:wrap="none" w:vAnchor="page" w:hAnchor="page" w:x="1123" w:y="1288"/>
              <w:shd w:val="clear" w:color="auto" w:fill="auto"/>
              <w:spacing w:after="0" w:line="230" w:lineRule="exact"/>
            </w:pPr>
            <w:r>
              <w:rPr>
                <w:rStyle w:val="295pt0"/>
              </w:rPr>
              <w:t>со сложившейся линией застройки по каждой улице; на проезд -3 м.</w:t>
            </w:r>
          </w:p>
          <w:p w14:paraId="257426A3" w14:textId="77777777" w:rsidR="00AA010D" w:rsidRDefault="005E75B6">
            <w:pPr>
              <w:pStyle w:val="20"/>
              <w:framePr w:w="15043" w:h="9254"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6A4" w14:textId="77777777" w:rsidR="00AA010D" w:rsidRDefault="00AA010D">
            <w:pPr>
              <w:framePr w:w="15043" w:h="9254" w:wrap="none" w:vAnchor="page" w:hAnchor="page" w:x="1123" w:y="1288"/>
              <w:rPr>
                <w:sz w:val="10"/>
                <w:szCs w:val="10"/>
              </w:rPr>
            </w:pPr>
          </w:p>
        </w:tc>
      </w:tr>
      <w:tr w:rsidR="00AA010D" w14:paraId="257426B9" w14:textId="77777777">
        <w:trPr>
          <w:trHeight w:hRule="exact" w:val="2770"/>
        </w:trPr>
        <w:tc>
          <w:tcPr>
            <w:tcW w:w="1709" w:type="dxa"/>
            <w:tcBorders>
              <w:top w:val="single" w:sz="4" w:space="0" w:color="auto"/>
              <w:left w:val="single" w:sz="4" w:space="0" w:color="auto"/>
            </w:tcBorders>
            <w:shd w:val="clear" w:color="auto" w:fill="FFFFFF"/>
          </w:tcPr>
          <w:p w14:paraId="257426A6" w14:textId="77777777" w:rsidR="00AA010D" w:rsidRDefault="005E75B6">
            <w:pPr>
              <w:pStyle w:val="20"/>
              <w:framePr w:w="15043" w:h="9254" w:wrap="none" w:vAnchor="page" w:hAnchor="page" w:x="1123" w:y="1288"/>
              <w:shd w:val="clear" w:color="auto" w:fill="auto"/>
              <w:spacing w:after="0" w:line="230" w:lineRule="exact"/>
            </w:pPr>
            <w:r>
              <w:rPr>
                <w:rStyle w:val="295pt0"/>
              </w:rPr>
              <w:t>Административн</w:t>
            </w:r>
          </w:p>
          <w:p w14:paraId="257426A7" w14:textId="77777777" w:rsidR="00AA010D" w:rsidRDefault="005E75B6">
            <w:pPr>
              <w:pStyle w:val="20"/>
              <w:framePr w:w="15043" w:h="9254" w:wrap="none" w:vAnchor="page" w:hAnchor="page" w:x="1123" w:y="1288"/>
              <w:shd w:val="clear" w:color="auto" w:fill="auto"/>
              <w:spacing w:after="0" w:line="230" w:lineRule="exact"/>
            </w:pPr>
            <w:r>
              <w:rPr>
                <w:rStyle w:val="295pt0"/>
              </w:rPr>
              <w:t>ые здания</w:t>
            </w:r>
          </w:p>
          <w:p w14:paraId="257426A8" w14:textId="77777777" w:rsidR="00AA010D" w:rsidRDefault="005E75B6">
            <w:pPr>
              <w:pStyle w:val="20"/>
              <w:framePr w:w="15043" w:h="9254" w:wrap="none" w:vAnchor="page" w:hAnchor="page" w:x="1123" w:y="1288"/>
              <w:shd w:val="clear" w:color="auto" w:fill="auto"/>
              <w:spacing w:after="0" w:line="230" w:lineRule="exact"/>
            </w:pPr>
            <w:r>
              <w:rPr>
                <w:rStyle w:val="295pt0"/>
              </w:rPr>
              <w:t>организаций,</w:t>
            </w:r>
          </w:p>
          <w:p w14:paraId="257426A9" w14:textId="77777777" w:rsidR="00AA010D" w:rsidRDefault="005E75B6">
            <w:pPr>
              <w:pStyle w:val="20"/>
              <w:framePr w:w="15043" w:h="9254" w:wrap="none" w:vAnchor="page" w:hAnchor="page" w:x="1123" w:y="1288"/>
              <w:shd w:val="clear" w:color="auto" w:fill="auto"/>
              <w:spacing w:after="0" w:line="230" w:lineRule="exact"/>
            </w:pPr>
            <w:r>
              <w:rPr>
                <w:rStyle w:val="295pt0"/>
              </w:rPr>
              <w:t>обеспечивающих</w:t>
            </w:r>
          </w:p>
          <w:p w14:paraId="257426AA" w14:textId="77777777" w:rsidR="00AA010D" w:rsidRDefault="005E75B6">
            <w:pPr>
              <w:pStyle w:val="20"/>
              <w:framePr w:w="15043" w:h="9254" w:wrap="none" w:vAnchor="page" w:hAnchor="page" w:x="1123" w:y="1288"/>
              <w:shd w:val="clear" w:color="auto" w:fill="auto"/>
              <w:spacing w:after="0" w:line="230" w:lineRule="exact"/>
            </w:pPr>
            <w:r>
              <w:rPr>
                <w:rStyle w:val="295pt0"/>
              </w:rPr>
              <w:t>предоставление</w:t>
            </w:r>
          </w:p>
          <w:p w14:paraId="257426AB" w14:textId="77777777" w:rsidR="00AA010D" w:rsidRDefault="005E75B6">
            <w:pPr>
              <w:pStyle w:val="20"/>
              <w:framePr w:w="15043" w:h="9254" w:wrap="none" w:vAnchor="page" w:hAnchor="page" w:x="1123" w:y="1288"/>
              <w:shd w:val="clear" w:color="auto" w:fill="auto"/>
              <w:spacing w:after="0" w:line="230" w:lineRule="exact"/>
            </w:pPr>
            <w:r>
              <w:rPr>
                <w:rStyle w:val="295pt0"/>
              </w:rPr>
              <w:t>ко ммунальных</w:t>
            </w:r>
          </w:p>
          <w:p w14:paraId="257426AC" w14:textId="77777777" w:rsidR="00AA010D" w:rsidRDefault="005E75B6">
            <w:pPr>
              <w:pStyle w:val="20"/>
              <w:framePr w:w="15043" w:h="9254" w:wrap="none" w:vAnchor="page" w:hAnchor="page" w:x="1123" w:y="1288"/>
              <w:shd w:val="clear" w:color="auto" w:fill="auto"/>
              <w:spacing w:after="0" w:line="230" w:lineRule="exact"/>
            </w:pPr>
            <w:r>
              <w:rPr>
                <w:rStyle w:val="295pt0"/>
              </w:rPr>
              <w:t>услуг</w:t>
            </w:r>
          </w:p>
        </w:tc>
        <w:tc>
          <w:tcPr>
            <w:tcW w:w="5246" w:type="dxa"/>
            <w:tcBorders>
              <w:top w:val="single" w:sz="4" w:space="0" w:color="auto"/>
              <w:left w:val="single" w:sz="4" w:space="0" w:color="auto"/>
            </w:tcBorders>
            <w:shd w:val="clear" w:color="auto" w:fill="FFFFFF"/>
          </w:tcPr>
          <w:p w14:paraId="257426AD" w14:textId="77777777" w:rsidR="00AA010D" w:rsidRDefault="005E75B6">
            <w:pPr>
              <w:pStyle w:val="20"/>
              <w:framePr w:w="15043" w:h="9254" w:wrap="none" w:vAnchor="page" w:hAnchor="page" w:x="1123" w:y="1288"/>
              <w:shd w:val="clear" w:color="auto" w:fill="auto"/>
              <w:spacing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tcBorders>
            <w:shd w:val="clear" w:color="auto" w:fill="FFFFFF"/>
          </w:tcPr>
          <w:p w14:paraId="257426AE"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3.1.2</w:t>
            </w:r>
          </w:p>
        </w:tc>
        <w:tc>
          <w:tcPr>
            <w:tcW w:w="1699" w:type="dxa"/>
            <w:tcBorders>
              <w:top w:val="single" w:sz="4" w:space="0" w:color="auto"/>
              <w:left w:val="single" w:sz="4" w:space="0" w:color="auto"/>
            </w:tcBorders>
            <w:shd w:val="clear" w:color="auto" w:fill="FFFFFF"/>
          </w:tcPr>
          <w:p w14:paraId="257426AF" w14:textId="77777777" w:rsidR="00AA010D" w:rsidRDefault="005E75B6">
            <w:pPr>
              <w:pStyle w:val="20"/>
              <w:framePr w:w="15043" w:h="9254" w:wrap="none" w:vAnchor="page" w:hAnchor="page" w:x="1123" w:y="1288"/>
              <w:shd w:val="clear" w:color="auto" w:fill="auto"/>
              <w:spacing w:after="60" w:line="190" w:lineRule="exact"/>
            </w:pPr>
            <w:r>
              <w:rPr>
                <w:rStyle w:val="295pt0"/>
              </w:rPr>
              <w:t>Не</w:t>
            </w:r>
          </w:p>
          <w:p w14:paraId="257426B0" w14:textId="77777777" w:rsidR="00AA010D" w:rsidRDefault="005E75B6">
            <w:pPr>
              <w:pStyle w:val="20"/>
              <w:framePr w:w="15043" w:h="9254" w:wrap="none" w:vAnchor="page" w:hAnchor="page" w:x="1123"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6B1" w14:textId="77777777" w:rsidR="00AA010D" w:rsidRDefault="005E75B6">
            <w:pPr>
              <w:pStyle w:val="20"/>
              <w:framePr w:w="15043" w:h="9254" w:wrap="none" w:vAnchor="page" w:hAnchor="page" w:x="1123"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vAlign w:val="bottom"/>
          </w:tcPr>
          <w:p w14:paraId="257426B2" w14:textId="77777777" w:rsidR="00AA010D" w:rsidRDefault="005E75B6">
            <w:pPr>
              <w:pStyle w:val="20"/>
              <w:framePr w:w="15043" w:h="9254"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6B3" w14:textId="77777777" w:rsidR="00AA010D" w:rsidRDefault="005E75B6">
            <w:pPr>
              <w:pStyle w:val="20"/>
              <w:framePr w:w="15043" w:h="9254" w:wrap="none" w:vAnchor="page" w:hAnchor="page" w:x="1123" w:y="1288"/>
              <w:shd w:val="clear" w:color="auto" w:fill="auto"/>
              <w:tabs>
                <w:tab w:val="left" w:pos="206"/>
              </w:tabs>
              <w:spacing w:after="0" w:line="230" w:lineRule="exact"/>
              <w:jc w:val="both"/>
            </w:pPr>
            <w:r>
              <w:rPr>
                <w:rStyle w:val="295pt0"/>
              </w:rPr>
              <w:t>а)</w:t>
            </w:r>
            <w:r>
              <w:rPr>
                <w:rStyle w:val="295pt0"/>
              </w:rPr>
              <w:tab/>
              <w:t>5 м при новой застройке;</w:t>
            </w:r>
          </w:p>
          <w:p w14:paraId="257426B4" w14:textId="77777777" w:rsidR="00AA010D" w:rsidRDefault="005E75B6">
            <w:pPr>
              <w:pStyle w:val="20"/>
              <w:framePr w:w="15043" w:h="9254" w:wrap="none" w:vAnchor="page" w:hAnchor="page" w:x="1123"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B5" w14:textId="77777777" w:rsidR="00AA010D" w:rsidRDefault="005E75B6">
            <w:pPr>
              <w:pStyle w:val="20"/>
              <w:framePr w:w="15043" w:h="9254"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6B6" w14:textId="77777777" w:rsidR="00AA010D" w:rsidRDefault="005E75B6">
            <w:pPr>
              <w:pStyle w:val="20"/>
              <w:framePr w:w="15043" w:h="9254" w:wrap="none" w:vAnchor="page" w:hAnchor="page" w:x="1123" w:y="1288"/>
              <w:shd w:val="clear" w:color="auto" w:fill="auto"/>
              <w:spacing w:after="0" w:line="230" w:lineRule="exact"/>
              <w:jc w:val="center"/>
            </w:pPr>
            <w:r>
              <w:rPr>
                <w:rStyle w:val="295pt0"/>
              </w:rPr>
              <w:t>Не</w:t>
            </w:r>
          </w:p>
          <w:p w14:paraId="257426B7" w14:textId="77777777" w:rsidR="00AA010D" w:rsidRDefault="005E75B6">
            <w:pPr>
              <w:pStyle w:val="20"/>
              <w:framePr w:w="15043" w:h="9254" w:wrap="none" w:vAnchor="page" w:hAnchor="page" w:x="1123" w:y="1288"/>
              <w:shd w:val="clear" w:color="auto" w:fill="auto"/>
              <w:spacing w:after="0" w:line="230" w:lineRule="exact"/>
            </w:pPr>
            <w:r>
              <w:rPr>
                <w:rStyle w:val="295pt0"/>
              </w:rPr>
              <w:t>регламентирует</w:t>
            </w:r>
          </w:p>
          <w:p w14:paraId="257426B8" w14:textId="77777777" w:rsidR="00AA010D" w:rsidRDefault="005E75B6">
            <w:pPr>
              <w:pStyle w:val="20"/>
              <w:framePr w:w="15043" w:h="9254" w:wrap="none" w:vAnchor="page" w:hAnchor="page" w:x="1123" w:y="1288"/>
              <w:shd w:val="clear" w:color="auto" w:fill="auto"/>
              <w:spacing w:after="0" w:line="230" w:lineRule="exact"/>
              <w:jc w:val="center"/>
            </w:pPr>
            <w:r>
              <w:rPr>
                <w:rStyle w:val="295pt0"/>
              </w:rPr>
              <w:t>ся</w:t>
            </w:r>
          </w:p>
        </w:tc>
      </w:tr>
      <w:tr w:rsidR="00AA010D" w14:paraId="257426C7" w14:textId="77777777">
        <w:trPr>
          <w:trHeight w:hRule="exact" w:val="2770"/>
        </w:trPr>
        <w:tc>
          <w:tcPr>
            <w:tcW w:w="1709" w:type="dxa"/>
            <w:tcBorders>
              <w:top w:val="single" w:sz="4" w:space="0" w:color="auto"/>
              <w:left w:val="single" w:sz="4" w:space="0" w:color="auto"/>
            </w:tcBorders>
            <w:shd w:val="clear" w:color="auto" w:fill="FFFFFF"/>
          </w:tcPr>
          <w:p w14:paraId="257426BA" w14:textId="77777777" w:rsidR="00AA010D" w:rsidRDefault="005E75B6">
            <w:pPr>
              <w:pStyle w:val="20"/>
              <w:framePr w:w="15043" w:h="9254" w:wrap="none" w:vAnchor="page" w:hAnchor="page" w:x="1123" w:y="1288"/>
              <w:shd w:val="clear" w:color="auto" w:fill="auto"/>
              <w:spacing w:after="0" w:line="226" w:lineRule="exact"/>
            </w:pPr>
            <w:r>
              <w:rPr>
                <w:rStyle w:val="295pt0"/>
              </w:rPr>
              <w:t>Обеспечение</w:t>
            </w:r>
          </w:p>
          <w:p w14:paraId="257426BB" w14:textId="77777777" w:rsidR="00AA010D" w:rsidRDefault="005E75B6">
            <w:pPr>
              <w:pStyle w:val="20"/>
              <w:framePr w:w="15043" w:h="9254" w:wrap="none" w:vAnchor="page" w:hAnchor="page" w:x="1123" w:y="1288"/>
              <w:shd w:val="clear" w:color="auto" w:fill="auto"/>
              <w:spacing w:after="0" w:line="226" w:lineRule="exact"/>
            </w:pPr>
            <w:r>
              <w:rPr>
                <w:rStyle w:val="295pt0"/>
              </w:rPr>
              <w:t>внутреннего</w:t>
            </w:r>
          </w:p>
          <w:p w14:paraId="257426BC" w14:textId="77777777" w:rsidR="00AA010D" w:rsidRDefault="005E75B6">
            <w:pPr>
              <w:pStyle w:val="20"/>
              <w:framePr w:w="15043" w:h="9254" w:wrap="none" w:vAnchor="page" w:hAnchor="page" w:x="1123" w:y="1288"/>
              <w:shd w:val="clear" w:color="auto" w:fill="auto"/>
              <w:spacing w:after="0" w:line="226" w:lineRule="exact"/>
            </w:pPr>
            <w:r>
              <w:rPr>
                <w:rStyle w:val="295pt0"/>
              </w:rPr>
              <w:t>правопорядка</w:t>
            </w:r>
          </w:p>
        </w:tc>
        <w:tc>
          <w:tcPr>
            <w:tcW w:w="5246" w:type="dxa"/>
            <w:tcBorders>
              <w:top w:val="single" w:sz="4" w:space="0" w:color="auto"/>
              <w:left w:val="single" w:sz="4" w:space="0" w:color="auto"/>
            </w:tcBorders>
            <w:shd w:val="clear" w:color="auto" w:fill="FFFFFF"/>
          </w:tcPr>
          <w:p w14:paraId="257426BD" w14:textId="77777777" w:rsidR="00AA010D" w:rsidRDefault="005E75B6">
            <w:pPr>
              <w:pStyle w:val="20"/>
              <w:framePr w:w="15043" w:h="9254" w:wrap="none" w:vAnchor="page" w:hAnchor="page" w:x="1123" w:y="1288"/>
              <w:shd w:val="clear" w:color="auto" w:fill="auto"/>
              <w:spacing w:after="0" w:line="226" w:lineRule="exact"/>
            </w:pPr>
            <w:r>
              <w:rPr>
                <w:rStyle w:val="295pt0"/>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994" w:type="dxa"/>
            <w:tcBorders>
              <w:top w:val="single" w:sz="4" w:space="0" w:color="auto"/>
              <w:left w:val="single" w:sz="4" w:space="0" w:color="auto"/>
            </w:tcBorders>
            <w:shd w:val="clear" w:color="auto" w:fill="FFFFFF"/>
          </w:tcPr>
          <w:p w14:paraId="257426BE"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8.3</w:t>
            </w:r>
          </w:p>
        </w:tc>
        <w:tc>
          <w:tcPr>
            <w:tcW w:w="1699" w:type="dxa"/>
            <w:tcBorders>
              <w:top w:val="single" w:sz="4" w:space="0" w:color="auto"/>
              <w:left w:val="single" w:sz="4" w:space="0" w:color="auto"/>
            </w:tcBorders>
            <w:shd w:val="clear" w:color="auto" w:fill="FFFFFF"/>
          </w:tcPr>
          <w:p w14:paraId="257426BF" w14:textId="77777777" w:rsidR="00AA010D" w:rsidRDefault="005E75B6">
            <w:pPr>
              <w:pStyle w:val="20"/>
              <w:framePr w:w="15043" w:h="925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6C0" w14:textId="77777777" w:rsidR="00AA010D" w:rsidRDefault="005E75B6">
            <w:pPr>
              <w:pStyle w:val="20"/>
              <w:framePr w:w="15043" w:h="9254" w:wrap="none" w:vAnchor="page" w:hAnchor="page" w:x="1123" w:y="1288"/>
              <w:shd w:val="clear" w:color="auto" w:fill="auto"/>
              <w:spacing w:after="0" w:line="226" w:lineRule="exact"/>
              <w:jc w:val="both"/>
            </w:pPr>
            <w:r>
              <w:rPr>
                <w:rStyle w:val="295pt0"/>
              </w:rPr>
              <w:t>Максимально е количество этажей - 4</w:t>
            </w:r>
          </w:p>
        </w:tc>
        <w:tc>
          <w:tcPr>
            <w:tcW w:w="2549" w:type="dxa"/>
            <w:tcBorders>
              <w:top w:val="single" w:sz="4" w:space="0" w:color="auto"/>
              <w:left w:val="single" w:sz="4" w:space="0" w:color="auto"/>
            </w:tcBorders>
            <w:shd w:val="clear" w:color="auto" w:fill="FFFFFF"/>
            <w:vAlign w:val="bottom"/>
          </w:tcPr>
          <w:p w14:paraId="257426C1" w14:textId="77777777" w:rsidR="00AA010D" w:rsidRDefault="005E75B6">
            <w:pPr>
              <w:pStyle w:val="20"/>
              <w:framePr w:w="15043" w:h="9254"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6C2" w14:textId="77777777" w:rsidR="00AA010D" w:rsidRDefault="005E75B6">
            <w:pPr>
              <w:pStyle w:val="20"/>
              <w:framePr w:w="15043" w:h="9254"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6C3" w14:textId="77777777" w:rsidR="00AA010D" w:rsidRDefault="005E75B6">
            <w:pPr>
              <w:pStyle w:val="20"/>
              <w:framePr w:w="15043" w:h="9254" w:wrap="none" w:vAnchor="page" w:hAnchor="page" w:x="1123"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C4" w14:textId="77777777" w:rsidR="00AA010D" w:rsidRDefault="005E75B6">
            <w:pPr>
              <w:pStyle w:val="20"/>
              <w:framePr w:w="15043" w:h="9254"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6C5" w14:textId="77777777" w:rsidR="00AA010D" w:rsidRDefault="005E75B6">
            <w:pPr>
              <w:pStyle w:val="20"/>
              <w:framePr w:w="15043" w:h="9254" w:wrap="none" w:vAnchor="page" w:hAnchor="page" w:x="1123" w:y="1288"/>
              <w:shd w:val="clear" w:color="auto" w:fill="auto"/>
              <w:spacing w:after="60" w:line="190" w:lineRule="exact"/>
            </w:pPr>
            <w:r>
              <w:rPr>
                <w:rStyle w:val="295pt0"/>
              </w:rPr>
              <w:t>Не</w:t>
            </w:r>
          </w:p>
          <w:p w14:paraId="257426C6" w14:textId="77777777" w:rsidR="00AA010D" w:rsidRDefault="005E75B6">
            <w:pPr>
              <w:pStyle w:val="20"/>
              <w:framePr w:w="15043" w:h="9254" w:wrap="none" w:vAnchor="page" w:hAnchor="page" w:x="1123" w:y="1288"/>
              <w:shd w:val="clear" w:color="auto" w:fill="auto"/>
              <w:spacing w:before="60" w:after="0" w:line="190" w:lineRule="exact"/>
              <w:jc w:val="center"/>
            </w:pPr>
            <w:r>
              <w:rPr>
                <w:rStyle w:val="295pt0"/>
              </w:rPr>
              <w:t>нормируется</w:t>
            </w:r>
          </w:p>
        </w:tc>
      </w:tr>
      <w:tr w:rsidR="00AA010D" w14:paraId="257426D5" w14:textId="77777777">
        <w:trPr>
          <w:trHeight w:hRule="exact" w:val="2549"/>
        </w:trPr>
        <w:tc>
          <w:tcPr>
            <w:tcW w:w="1709" w:type="dxa"/>
            <w:tcBorders>
              <w:top w:val="single" w:sz="4" w:space="0" w:color="auto"/>
              <w:left w:val="single" w:sz="4" w:space="0" w:color="auto"/>
              <w:bottom w:val="single" w:sz="4" w:space="0" w:color="auto"/>
            </w:tcBorders>
            <w:shd w:val="clear" w:color="auto" w:fill="FFFFFF"/>
          </w:tcPr>
          <w:p w14:paraId="257426C8" w14:textId="77777777" w:rsidR="00AA010D" w:rsidRDefault="005E75B6">
            <w:pPr>
              <w:pStyle w:val="20"/>
              <w:framePr w:w="15043" w:h="9254" w:wrap="none" w:vAnchor="page" w:hAnchor="page" w:x="1123" w:y="1288"/>
              <w:shd w:val="clear" w:color="auto" w:fill="auto"/>
              <w:spacing w:after="0" w:line="226" w:lineRule="exact"/>
            </w:pPr>
            <w:r>
              <w:rPr>
                <w:rStyle w:val="295pt0"/>
              </w:rPr>
              <w:t>Амбулаторное</w:t>
            </w:r>
          </w:p>
          <w:p w14:paraId="257426C9" w14:textId="77777777" w:rsidR="00AA010D" w:rsidRDefault="005E75B6">
            <w:pPr>
              <w:pStyle w:val="20"/>
              <w:framePr w:w="15043" w:h="9254" w:wrap="none" w:vAnchor="page" w:hAnchor="page" w:x="1123" w:y="1288"/>
              <w:shd w:val="clear" w:color="auto" w:fill="auto"/>
              <w:spacing w:after="0" w:line="226" w:lineRule="exact"/>
            </w:pPr>
            <w:r>
              <w:rPr>
                <w:rStyle w:val="295pt0"/>
              </w:rPr>
              <w:t>ветеринарное</w:t>
            </w:r>
          </w:p>
          <w:p w14:paraId="257426CA" w14:textId="77777777" w:rsidR="00AA010D" w:rsidRDefault="005E75B6">
            <w:pPr>
              <w:pStyle w:val="20"/>
              <w:framePr w:w="15043" w:h="9254" w:wrap="none" w:vAnchor="page" w:hAnchor="page" w:x="1123" w:y="1288"/>
              <w:shd w:val="clear" w:color="auto" w:fill="auto"/>
              <w:spacing w:after="0" w:line="226" w:lineRule="exact"/>
            </w:pPr>
            <w:r>
              <w:rPr>
                <w:rStyle w:val="295pt0"/>
              </w:rPr>
              <w:t>обслуживание</w:t>
            </w:r>
          </w:p>
        </w:tc>
        <w:tc>
          <w:tcPr>
            <w:tcW w:w="5246" w:type="dxa"/>
            <w:tcBorders>
              <w:top w:val="single" w:sz="4" w:space="0" w:color="auto"/>
              <w:left w:val="single" w:sz="4" w:space="0" w:color="auto"/>
              <w:bottom w:val="single" w:sz="4" w:space="0" w:color="auto"/>
            </w:tcBorders>
            <w:shd w:val="clear" w:color="auto" w:fill="FFFFFF"/>
          </w:tcPr>
          <w:p w14:paraId="257426CB" w14:textId="77777777" w:rsidR="00AA010D" w:rsidRDefault="005E75B6">
            <w:pPr>
              <w:pStyle w:val="20"/>
              <w:framePr w:w="15043" w:h="9254" w:wrap="none" w:vAnchor="page" w:hAnchor="page" w:x="1123" w:y="1288"/>
              <w:shd w:val="clear" w:color="auto" w:fill="auto"/>
              <w:spacing w:after="0" w:line="226" w:lineRule="exact"/>
            </w:pPr>
            <w:r>
              <w:rPr>
                <w:rStyle w:val="295pt0"/>
              </w:rPr>
              <w:t>Размещение объектов капитального строительства, предназначенных для оказания ветеринарных услуг без содержания животных</w:t>
            </w:r>
          </w:p>
        </w:tc>
        <w:tc>
          <w:tcPr>
            <w:tcW w:w="994" w:type="dxa"/>
            <w:tcBorders>
              <w:top w:val="single" w:sz="4" w:space="0" w:color="auto"/>
              <w:left w:val="single" w:sz="4" w:space="0" w:color="auto"/>
              <w:bottom w:val="single" w:sz="4" w:space="0" w:color="auto"/>
            </w:tcBorders>
            <w:shd w:val="clear" w:color="auto" w:fill="FFFFFF"/>
          </w:tcPr>
          <w:p w14:paraId="257426CC" w14:textId="77777777" w:rsidR="00AA010D" w:rsidRDefault="005E75B6">
            <w:pPr>
              <w:pStyle w:val="20"/>
              <w:framePr w:w="15043" w:h="9254" w:wrap="none" w:vAnchor="page" w:hAnchor="page" w:x="1123" w:y="1288"/>
              <w:shd w:val="clear" w:color="auto" w:fill="auto"/>
              <w:spacing w:after="0" w:line="190" w:lineRule="exact"/>
              <w:ind w:left="280"/>
            </w:pPr>
            <w:r>
              <w:rPr>
                <w:rStyle w:val="295pt0"/>
              </w:rPr>
              <w:t>3.10.1</w:t>
            </w:r>
          </w:p>
        </w:tc>
        <w:tc>
          <w:tcPr>
            <w:tcW w:w="1699" w:type="dxa"/>
            <w:tcBorders>
              <w:top w:val="single" w:sz="4" w:space="0" w:color="auto"/>
              <w:left w:val="single" w:sz="4" w:space="0" w:color="auto"/>
              <w:bottom w:val="single" w:sz="4" w:space="0" w:color="auto"/>
            </w:tcBorders>
            <w:shd w:val="clear" w:color="auto" w:fill="FFFFFF"/>
          </w:tcPr>
          <w:p w14:paraId="257426CD" w14:textId="77777777" w:rsidR="00AA010D" w:rsidRDefault="005E75B6">
            <w:pPr>
              <w:pStyle w:val="20"/>
              <w:framePr w:w="15043" w:h="925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6CE" w14:textId="77777777" w:rsidR="00AA010D" w:rsidRDefault="005E75B6">
            <w:pPr>
              <w:pStyle w:val="20"/>
              <w:framePr w:w="15043" w:h="9254" w:wrap="none" w:vAnchor="page" w:hAnchor="page" w:x="1123" w:y="1288"/>
              <w:shd w:val="clear" w:color="auto" w:fill="auto"/>
              <w:spacing w:after="0" w:line="226" w:lineRule="exact"/>
              <w:jc w:val="both"/>
            </w:pPr>
            <w:r>
              <w:rPr>
                <w:rStyle w:val="295pt0"/>
              </w:rPr>
              <w:t>Максимально е количество этажей - 4</w:t>
            </w:r>
          </w:p>
        </w:tc>
        <w:tc>
          <w:tcPr>
            <w:tcW w:w="2549" w:type="dxa"/>
            <w:tcBorders>
              <w:top w:val="single" w:sz="4" w:space="0" w:color="auto"/>
              <w:left w:val="single" w:sz="4" w:space="0" w:color="auto"/>
              <w:bottom w:val="single" w:sz="4" w:space="0" w:color="auto"/>
            </w:tcBorders>
            <w:shd w:val="clear" w:color="auto" w:fill="FFFFFF"/>
            <w:vAlign w:val="bottom"/>
          </w:tcPr>
          <w:p w14:paraId="257426CF" w14:textId="77777777" w:rsidR="00AA010D" w:rsidRDefault="005E75B6">
            <w:pPr>
              <w:pStyle w:val="20"/>
              <w:framePr w:w="15043" w:h="9254" w:wrap="none" w:vAnchor="page" w:hAnchor="page" w:x="1123"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6D0" w14:textId="77777777" w:rsidR="00AA010D" w:rsidRDefault="005E75B6">
            <w:pPr>
              <w:pStyle w:val="20"/>
              <w:framePr w:w="15043" w:h="9254" w:wrap="none" w:vAnchor="page" w:hAnchor="page" w:x="1123"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6D1" w14:textId="77777777" w:rsidR="00AA010D" w:rsidRDefault="005E75B6">
            <w:pPr>
              <w:pStyle w:val="20"/>
              <w:framePr w:w="15043" w:h="9254" w:wrap="none" w:vAnchor="page" w:hAnchor="page" w:x="1123"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6D2" w14:textId="77777777" w:rsidR="00AA010D" w:rsidRDefault="005E75B6">
            <w:pPr>
              <w:pStyle w:val="20"/>
              <w:framePr w:w="15043" w:h="9254" w:wrap="none" w:vAnchor="page" w:hAnchor="page" w:x="1123" w:y="1288"/>
              <w:shd w:val="clear" w:color="auto" w:fill="auto"/>
              <w:spacing w:after="0" w:line="226" w:lineRule="exact"/>
              <w:jc w:val="both"/>
            </w:pPr>
            <w:r>
              <w:rPr>
                <w:rStyle w:val="295pt0"/>
              </w:rPr>
              <w:t>До остальных границ не</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6D3" w14:textId="77777777" w:rsidR="00AA010D" w:rsidRDefault="005E75B6">
            <w:pPr>
              <w:pStyle w:val="20"/>
              <w:framePr w:w="15043" w:h="9254" w:wrap="none" w:vAnchor="page" w:hAnchor="page" w:x="1123" w:y="1288"/>
              <w:shd w:val="clear" w:color="auto" w:fill="auto"/>
              <w:spacing w:after="60" w:line="190" w:lineRule="exact"/>
            </w:pPr>
            <w:r>
              <w:rPr>
                <w:rStyle w:val="295pt0"/>
              </w:rPr>
              <w:t>Не</w:t>
            </w:r>
          </w:p>
          <w:p w14:paraId="257426D4" w14:textId="77777777" w:rsidR="00AA010D" w:rsidRDefault="005E75B6">
            <w:pPr>
              <w:pStyle w:val="20"/>
              <w:framePr w:w="15043" w:h="9254" w:wrap="none" w:vAnchor="page" w:hAnchor="page" w:x="1123" w:y="1288"/>
              <w:shd w:val="clear" w:color="auto" w:fill="auto"/>
              <w:spacing w:before="60" w:after="0" w:line="190" w:lineRule="exact"/>
              <w:jc w:val="center"/>
            </w:pPr>
            <w:r>
              <w:rPr>
                <w:rStyle w:val="295pt0"/>
              </w:rPr>
              <w:t>нормируется</w:t>
            </w:r>
          </w:p>
        </w:tc>
      </w:tr>
    </w:tbl>
    <w:p w14:paraId="257426D6" w14:textId="77777777" w:rsidR="00AA010D" w:rsidRDefault="005E75B6">
      <w:pPr>
        <w:pStyle w:val="a5"/>
        <w:framePr w:wrap="none" w:vAnchor="page" w:hAnchor="page" w:x="1103" w:y="10979"/>
        <w:shd w:val="clear" w:color="auto" w:fill="auto"/>
        <w:spacing w:line="180" w:lineRule="exact"/>
      </w:pPr>
      <w:r>
        <w:t>2021 г.</w:t>
      </w:r>
    </w:p>
    <w:p w14:paraId="257426D7" w14:textId="77777777" w:rsidR="00AA010D" w:rsidRDefault="005E75B6">
      <w:pPr>
        <w:pStyle w:val="a5"/>
        <w:framePr w:wrap="none" w:vAnchor="page" w:hAnchor="page" w:x="15081" w:y="10979"/>
        <w:shd w:val="clear" w:color="auto" w:fill="auto"/>
        <w:spacing w:line="180" w:lineRule="exact"/>
      </w:pPr>
      <w:r>
        <w:t>Страница 83</w:t>
      </w:r>
    </w:p>
    <w:p w14:paraId="257426D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6D9" w14:textId="77777777" w:rsidR="00AA010D" w:rsidRDefault="005E75B6">
      <w:pPr>
        <w:pStyle w:val="a5"/>
        <w:framePr w:wrap="none" w:vAnchor="page" w:hAnchor="page" w:x="864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7949"/>
        <w:gridCol w:w="1699"/>
        <w:gridCol w:w="1416"/>
        <w:gridCol w:w="2549"/>
        <w:gridCol w:w="1430"/>
      </w:tblGrid>
      <w:tr w:rsidR="00AA010D" w14:paraId="257426DF" w14:textId="77777777">
        <w:trPr>
          <w:trHeight w:hRule="exact" w:val="254"/>
        </w:trPr>
        <w:tc>
          <w:tcPr>
            <w:tcW w:w="7949" w:type="dxa"/>
            <w:tcBorders>
              <w:top w:val="single" w:sz="4" w:space="0" w:color="auto"/>
              <w:left w:val="single" w:sz="4" w:space="0" w:color="auto"/>
              <w:bottom w:val="single" w:sz="4" w:space="0" w:color="auto"/>
            </w:tcBorders>
            <w:shd w:val="clear" w:color="auto" w:fill="FFFFFF"/>
            <w:vAlign w:val="bottom"/>
          </w:tcPr>
          <w:p w14:paraId="257426DA" w14:textId="77777777" w:rsidR="00AA010D" w:rsidRDefault="005E75B6">
            <w:pPr>
              <w:pStyle w:val="20"/>
              <w:framePr w:w="15043" w:h="254" w:wrap="none" w:vAnchor="page" w:hAnchor="page" w:x="1135" w:y="1288"/>
              <w:shd w:val="clear" w:color="auto" w:fill="auto"/>
              <w:spacing w:after="0" w:line="340" w:lineRule="exact"/>
              <w:ind w:left="6940"/>
            </w:pPr>
            <w:r>
              <w:rPr>
                <w:rStyle w:val="217pt"/>
              </w:rPr>
              <w:t>1</w:t>
            </w:r>
          </w:p>
        </w:tc>
        <w:tc>
          <w:tcPr>
            <w:tcW w:w="1699" w:type="dxa"/>
            <w:tcBorders>
              <w:top w:val="single" w:sz="4" w:space="0" w:color="auto"/>
              <w:left w:val="single" w:sz="4" w:space="0" w:color="auto"/>
              <w:bottom w:val="single" w:sz="4" w:space="0" w:color="auto"/>
            </w:tcBorders>
            <w:shd w:val="clear" w:color="auto" w:fill="FFFFFF"/>
          </w:tcPr>
          <w:p w14:paraId="257426DB" w14:textId="77777777" w:rsidR="00AA010D" w:rsidRDefault="00AA010D">
            <w:pPr>
              <w:framePr w:w="15043" w:h="254" w:wrap="none" w:vAnchor="page" w:hAnchor="page" w:x="1135" w:y="1288"/>
              <w:rPr>
                <w:sz w:val="10"/>
                <w:szCs w:val="10"/>
              </w:rPr>
            </w:pPr>
          </w:p>
        </w:tc>
        <w:tc>
          <w:tcPr>
            <w:tcW w:w="1416" w:type="dxa"/>
            <w:tcBorders>
              <w:top w:val="single" w:sz="4" w:space="0" w:color="auto"/>
              <w:left w:val="single" w:sz="4" w:space="0" w:color="auto"/>
              <w:bottom w:val="single" w:sz="4" w:space="0" w:color="auto"/>
            </w:tcBorders>
            <w:shd w:val="clear" w:color="auto" w:fill="FFFFFF"/>
          </w:tcPr>
          <w:p w14:paraId="257426DC" w14:textId="77777777" w:rsidR="00AA010D" w:rsidRDefault="00AA010D">
            <w:pPr>
              <w:framePr w:w="15043" w:h="254" w:wrap="none" w:vAnchor="page" w:hAnchor="page" w:x="1135" w:y="1288"/>
              <w:rPr>
                <w:sz w:val="10"/>
                <w:szCs w:val="10"/>
              </w:rPr>
            </w:pPr>
          </w:p>
        </w:tc>
        <w:tc>
          <w:tcPr>
            <w:tcW w:w="2549" w:type="dxa"/>
            <w:tcBorders>
              <w:top w:val="single" w:sz="4" w:space="0" w:color="auto"/>
              <w:left w:val="single" w:sz="4" w:space="0" w:color="auto"/>
              <w:bottom w:val="single" w:sz="4" w:space="0" w:color="auto"/>
            </w:tcBorders>
            <w:shd w:val="clear" w:color="auto" w:fill="FFFFFF"/>
            <w:vAlign w:val="bottom"/>
          </w:tcPr>
          <w:p w14:paraId="257426DD" w14:textId="77777777" w:rsidR="00AA010D" w:rsidRDefault="005E75B6">
            <w:pPr>
              <w:pStyle w:val="20"/>
              <w:framePr w:w="15043" w:h="254" w:wrap="none" w:vAnchor="page" w:hAnchor="page" w:x="1135" w:y="1288"/>
              <w:shd w:val="clear" w:color="auto" w:fill="auto"/>
              <w:spacing w:after="0" w:line="190" w:lineRule="exact"/>
            </w:pPr>
            <w:r>
              <w:rPr>
                <w:rStyle w:val="295pt0"/>
              </w:rPr>
              <w:t>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6DE" w14:textId="77777777" w:rsidR="00AA010D" w:rsidRDefault="00AA010D">
            <w:pPr>
              <w:framePr w:w="15043" w:h="254" w:wrap="none" w:vAnchor="page" w:hAnchor="page" w:x="1135" w:y="1288"/>
              <w:rPr>
                <w:sz w:val="10"/>
                <w:szCs w:val="10"/>
              </w:rPr>
            </w:pPr>
          </w:p>
        </w:tc>
      </w:tr>
    </w:tbl>
    <w:p w14:paraId="257426E0" w14:textId="77777777" w:rsidR="00AA010D" w:rsidRDefault="005E75B6">
      <w:pPr>
        <w:pStyle w:val="a7"/>
        <w:framePr w:w="14386" w:h="879" w:hRule="exact" w:wrap="none" w:vAnchor="page" w:hAnchor="page" w:x="1106" w:y="1515"/>
        <w:shd w:val="clear" w:color="auto" w:fill="auto"/>
      </w:pPr>
      <w:r>
        <w:t>* в скобках указаны равнозначные наименования видов разрешенного использования;</w:t>
      </w:r>
    </w:p>
    <w:p w14:paraId="257426E1" w14:textId="77777777" w:rsidR="00AA010D" w:rsidRDefault="005E75B6">
      <w:pPr>
        <w:pStyle w:val="a7"/>
        <w:framePr w:w="14386" w:h="879" w:hRule="exact" w:wrap="none" w:vAnchor="page" w:hAnchor="page" w:x="1106" w:y="1515"/>
        <w:shd w:val="clear" w:color="auto" w:fill="auto"/>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w:t>
      </w:r>
    </w:p>
    <w:p w14:paraId="257426E2" w14:textId="77777777" w:rsidR="00AA010D" w:rsidRDefault="005E75B6">
      <w:pPr>
        <w:pStyle w:val="70"/>
        <w:framePr w:w="15067" w:h="3087" w:hRule="exact" w:wrap="none" w:vAnchor="page" w:hAnchor="page" w:x="1111" w:y="2341"/>
        <w:shd w:val="clear" w:color="auto" w:fill="auto"/>
        <w:spacing w:before="0" w:after="0"/>
      </w:pPr>
      <w:r>
        <w:t>значения), размещение защитных сооружений (насаждений), информационных и геодезических знаков;</w:t>
      </w:r>
    </w:p>
    <w:p w14:paraId="257426E3" w14:textId="77777777" w:rsidR="00AA010D" w:rsidRDefault="005E75B6">
      <w:pPr>
        <w:pStyle w:val="70"/>
        <w:framePr w:w="15067" w:h="3087" w:hRule="exact" w:wrap="none" w:vAnchor="page" w:hAnchor="page" w:x="1111" w:y="2341"/>
        <w:shd w:val="clear" w:color="auto" w:fill="auto"/>
        <w:spacing w:before="0" w:after="0"/>
      </w:pPr>
      <w:r>
        <w:t>*** текстовое наименование ВРИ и его код (числовое обозначение) являются равнозначными.</w:t>
      </w:r>
    </w:p>
    <w:p w14:paraId="257426E4" w14:textId="77777777" w:rsidR="00AA010D" w:rsidRDefault="005E75B6">
      <w:pPr>
        <w:pStyle w:val="20"/>
        <w:framePr w:w="15067" w:h="3087" w:hRule="exact" w:wrap="none" w:vAnchor="page" w:hAnchor="page" w:x="1111" w:y="2341"/>
        <w:numPr>
          <w:ilvl w:val="0"/>
          <w:numId w:val="13"/>
        </w:numPr>
        <w:shd w:val="clear" w:color="auto" w:fill="auto"/>
        <w:tabs>
          <w:tab w:val="left" w:pos="349"/>
        </w:tabs>
        <w:spacing w:after="0"/>
        <w:ind w:left="460" w:hanging="460"/>
      </w:pPr>
      <w:r>
        <w:t>Размещение объектов недвижимости, размещение которых предусмотрено основными видами и условно разрешенными видами использования не должно оказывать негативного воздействия и причинять существенного неудобства жителям в прилегающей жилой зоне.</w:t>
      </w:r>
    </w:p>
    <w:p w14:paraId="257426E5" w14:textId="77777777" w:rsidR="00AA010D" w:rsidRDefault="005E75B6">
      <w:pPr>
        <w:pStyle w:val="20"/>
        <w:framePr w:w="15067" w:h="3087" w:hRule="exact" w:wrap="none" w:vAnchor="page" w:hAnchor="page" w:x="1111" w:y="2341"/>
        <w:numPr>
          <w:ilvl w:val="0"/>
          <w:numId w:val="13"/>
        </w:numPr>
        <w:shd w:val="clear" w:color="auto" w:fill="auto"/>
        <w:tabs>
          <w:tab w:val="left" w:pos="349"/>
        </w:tabs>
        <w:spacing w:after="0"/>
        <w:ind w:left="460" w:hanging="460"/>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6E6" w14:textId="77777777" w:rsidR="00AA010D" w:rsidRDefault="005E75B6">
      <w:pPr>
        <w:pStyle w:val="20"/>
        <w:framePr w:w="15067" w:h="3087" w:hRule="exact" w:wrap="none" w:vAnchor="page" w:hAnchor="page" w:x="1111" w:y="2341"/>
        <w:numPr>
          <w:ilvl w:val="0"/>
          <w:numId w:val="13"/>
        </w:numPr>
        <w:shd w:val="clear" w:color="auto" w:fill="auto"/>
        <w:tabs>
          <w:tab w:val="left" w:pos="349"/>
        </w:tabs>
        <w:spacing w:after="0"/>
        <w:ind w:left="460" w:hanging="46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26E7" w14:textId="77777777" w:rsidR="00AA010D" w:rsidRDefault="005E75B6">
      <w:pPr>
        <w:pStyle w:val="22"/>
        <w:framePr w:w="15067" w:h="1131" w:hRule="exact" w:wrap="none" w:vAnchor="page" w:hAnchor="page" w:x="1111" w:y="5881"/>
        <w:shd w:val="clear" w:color="auto" w:fill="auto"/>
        <w:spacing w:after="197" w:line="240" w:lineRule="exact"/>
        <w:ind w:firstLine="880"/>
        <w:jc w:val="left"/>
      </w:pPr>
      <w:bookmarkStart w:id="20" w:name="bookmark20"/>
      <w:r>
        <w:rPr>
          <w:rStyle w:val="23"/>
          <w:b/>
          <w:bCs/>
        </w:rPr>
        <w:t>П-4. Зона производственно-коммунальных объектов II класса вредности.</w:t>
      </w:r>
      <w:bookmarkEnd w:id="20"/>
    </w:p>
    <w:p w14:paraId="257426E8" w14:textId="77777777" w:rsidR="00AA010D" w:rsidRDefault="005E75B6">
      <w:pPr>
        <w:pStyle w:val="70"/>
        <w:framePr w:w="15067" w:h="1131" w:hRule="exact" w:wrap="none" w:vAnchor="page" w:hAnchor="page" w:x="1111" w:y="5881"/>
        <w:shd w:val="clear" w:color="auto" w:fill="auto"/>
        <w:spacing w:before="0" w:after="0" w:line="278" w:lineRule="exact"/>
        <w:ind w:firstLine="880"/>
      </w:pPr>
      <w:r>
        <w:t>Зона предназначена для размещения производственно-коммунальных объектов II класса вредности и ниже, иных объектов в соответствии с нижеприведенными видами использования земельных участков и объектов капитального строительства.</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632"/>
        <w:gridCol w:w="5246"/>
        <w:gridCol w:w="994"/>
        <w:gridCol w:w="1699"/>
        <w:gridCol w:w="1416"/>
        <w:gridCol w:w="2549"/>
        <w:gridCol w:w="1430"/>
      </w:tblGrid>
      <w:tr w:rsidR="00AA010D" w14:paraId="257426ED" w14:textId="77777777">
        <w:trPr>
          <w:trHeight w:hRule="exact" w:val="283"/>
        </w:trPr>
        <w:tc>
          <w:tcPr>
            <w:tcW w:w="1632" w:type="dxa"/>
            <w:tcBorders>
              <w:top w:val="single" w:sz="4" w:space="0" w:color="auto"/>
              <w:left w:val="single" w:sz="4" w:space="0" w:color="auto"/>
            </w:tcBorders>
            <w:shd w:val="clear" w:color="auto" w:fill="FFFFFF"/>
            <w:vAlign w:val="bottom"/>
          </w:tcPr>
          <w:p w14:paraId="257426E9" w14:textId="77777777" w:rsidR="00AA010D" w:rsidRDefault="005E75B6">
            <w:pPr>
              <w:pStyle w:val="20"/>
              <w:framePr w:w="14966" w:h="3254" w:wrap="none" w:vAnchor="page" w:hAnchor="page" w:x="1211" w:y="7259"/>
              <w:shd w:val="clear" w:color="auto" w:fill="auto"/>
              <w:spacing w:after="0" w:line="190" w:lineRule="exact"/>
            </w:pPr>
            <w:r>
              <w:rPr>
                <w:rStyle w:val="295pt0"/>
              </w:rPr>
              <w:t>Основные виды</w:t>
            </w:r>
          </w:p>
        </w:tc>
        <w:tc>
          <w:tcPr>
            <w:tcW w:w="5246" w:type="dxa"/>
            <w:tcBorders>
              <w:top w:val="single" w:sz="4" w:space="0" w:color="auto"/>
              <w:left w:val="single" w:sz="4" w:space="0" w:color="auto"/>
            </w:tcBorders>
            <w:shd w:val="clear" w:color="auto" w:fill="FFFFFF"/>
            <w:vAlign w:val="bottom"/>
          </w:tcPr>
          <w:p w14:paraId="257426EA" w14:textId="77777777" w:rsidR="00AA010D" w:rsidRDefault="005E75B6">
            <w:pPr>
              <w:pStyle w:val="20"/>
              <w:framePr w:w="14966" w:h="3254" w:wrap="none" w:vAnchor="page" w:hAnchor="page" w:x="1211" w:y="7259"/>
              <w:shd w:val="clear" w:color="auto" w:fill="auto"/>
              <w:spacing w:after="0" w:line="190" w:lineRule="exact"/>
            </w:pPr>
            <w:r>
              <w:rPr>
                <w:rStyle w:val="295pt0"/>
              </w:rPr>
              <w:t>Описание вида разрешенного использования земельного</w:t>
            </w:r>
          </w:p>
        </w:tc>
        <w:tc>
          <w:tcPr>
            <w:tcW w:w="994" w:type="dxa"/>
            <w:tcBorders>
              <w:top w:val="single" w:sz="4" w:space="0" w:color="auto"/>
              <w:left w:val="single" w:sz="4" w:space="0" w:color="auto"/>
            </w:tcBorders>
            <w:shd w:val="clear" w:color="auto" w:fill="FFFFFF"/>
            <w:vAlign w:val="bottom"/>
          </w:tcPr>
          <w:p w14:paraId="257426EB"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Код</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6EC"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Значение предельных размеров земельных участков и предельных</w:t>
            </w:r>
          </w:p>
        </w:tc>
      </w:tr>
      <w:tr w:rsidR="00AA010D" w14:paraId="257426F2" w14:textId="77777777">
        <w:trPr>
          <w:trHeight w:hRule="exact" w:val="230"/>
        </w:trPr>
        <w:tc>
          <w:tcPr>
            <w:tcW w:w="1632" w:type="dxa"/>
            <w:tcBorders>
              <w:left w:val="single" w:sz="4" w:space="0" w:color="auto"/>
            </w:tcBorders>
            <w:shd w:val="clear" w:color="auto" w:fill="FFFFFF"/>
          </w:tcPr>
          <w:p w14:paraId="257426EE"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разрешенного</w:t>
            </w:r>
          </w:p>
        </w:tc>
        <w:tc>
          <w:tcPr>
            <w:tcW w:w="5246" w:type="dxa"/>
            <w:tcBorders>
              <w:left w:val="single" w:sz="4" w:space="0" w:color="auto"/>
            </w:tcBorders>
            <w:shd w:val="clear" w:color="auto" w:fill="FFFFFF"/>
          </w:tcPr>
          <w:p w14:paraId="257426EF"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участка**</w:t>
            </w:r>
          </w:p>
        </w:tc>
        <w:tc>
          <w:tcPr>
            <w:tcW w:w="994" w:type="dxa"/>
            <w:tcBorders>
              <w:left w:val="single" w:sz="4" w:space="0" w:color="auto"/>
            </w:tcBorders>
            <w:shd w:val="clear" w:color="auto" w:fill="FFFFFF"/>
          </w:tcPr>
          <w:p w14:paraId="257426F0" w14:textId="77777777" w:rsidR="00AA010D" w:rsidRDefault="005E75B6">
            <w:pPr>
              <w:pStyle w:val="20"/>
              <w:framePr w:w="14966" w:h="3254" w:wrap="none" w:vAnchor="page" w:hAnchor="page" w:x="1211" w:y="7259"/>
              <w:shd w:val="clear" w:color="auto" w:fill="auto"/>
              <w:spacing w:after="0" w:line="190" w:lineRule="exact"/>
            </w:pPr>
            <w:r>
              <w:rPr>
                <w:rStyle w:val="295pt0"/>
              </w:rPr>
              <w:t>(числовое</w:t>
            </w:r>
          </w:p>
        </w:tc>
        <w:tc>
          <w:tcPr>
            <w:tcW w:w="7094" w:type="dxa"/>
            <w:gridSpan w:val="4"/>
            <w:tcBorders>
              <w:left w:val="single" w:sz="4" w:space="0" w:color="auto"/>
              <w:right w:val="single" w:sz="4" w:space="0" w:color="auto"/>
            </w:tcBorders>
            <w:shd w:val="clear" w:color="auto" w:fill="FFFFFF"/>
          </w:tcPr>
          <w:p w14:paraId="257426F1"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параметров разрешенного строительства, реконструкции объектов</w:t>
            </w:r>
          </w:p>
        </w:tc>
      </w:tr>
      <w:tr w:rsidR="00AA010D" w14:paraId="257426F9" w14:textId="77777777">
        <w:trPr>
          <w:trHeight w:hRule="exact" w:val="192"/>
        </w:trPr>
        <w:tc>
          <w:tcPr>
            <w:tcW w:w="1632" w:type="dxa"/>
            <w:tcBorders>
              <w:left w:val="single" w:sz="4" w:space="0" w:color="auto"/>
            </w:tcBorders>
            <w:shd w:val="clear" w:color="auto" w:fill="FFFFFF"/>
            <w:vAlign w:val="bottom"/>
          </w:tcPr>
          <w:p w14:paraId="257426F3" w14:textId="77777777" w:rsidR="00AA010D" w:rsidRDefault="005E75B6">
            <w:pPr>
              <w:pStyle w:val="20"/>
              <w:framePr w:w="14966" w:h="3254" w:wrap="none" w:vAnchor="page" w:hAnchor="page" w:x="1211" w:y="7259"/>
              <w:shd w:val="clear" w:color="auto" w:fill="auto"/>
              <w:spacing w:after="0" w:line="190" w:lineRule="exact"/>
            </w:pPr>
            <w:r>
              <w:rPr>
                <w:rStyle w:val="295pt0"/>
              </w:rPr>
              <w:t>использования</w:t>
            </w:r>
          </w:p>
        </w:tc>
        <w:tc>
          <w:tcPr>
            <w:tcW w:w="5246" w:type="dxa"/>
            <w:tcBorders>
              <w:left w:val="single" w:sz="4" w:space="0" w:color="auto"/>
            </w:tcBorders>
            <w:shd w:val="clear" w:color="auto" w:fill="FFFFFF"/>
          </w:tcPr>
          <w:p w14:paraId="257426F4"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vAlign w:val="bottom"/>
          </w:tcPr>
          <w:p w14:paraId="257426F5" w14:textId="77777777" w:rsidR="00AA010D" w:rsidRDefault="005E75B6">
            <w:pPr>
              <w:pStyle w:val="20"/>
              <w:framePr w:w="14966" w:h="3254" w:wrap="none" w:vAnchor="page" w:hAnchor="page" w:x="1211" w:y="7259"/>
              <w:shd w:val="clear" w:color="auto" w:fill="auto"/>
              <w:spacing w:after="0" w:line="190" w:lineRule="exact"/>
            </w:pPr>
            <w:r>
              <w:rPr>
                <w:rStyle w:val="295pt0"/>
              </w:rPr>
              <w:t>обозначен</w:t>
            </w:r>
          </w:p>
        </w:tc>
        <w:tc>
          <w:tcPr>
            <w:tcW w:w="1699" w:type="dxa"/>
            <w:tcBorders>
              <w:left w:val="single" w:sz="4" w:space="0" w:color="auto"/>
            </w:tcBorders>
            <w:shd w:val="clear" w:color="auto" w:fill="FFFFFF"/>
          </w:tcPr>
          <w:p w14:paraId="257426F6" w14:textId="77777777" w:rsidR="00AA010D" w:rsidRDefault="00AA010D">
            <w:pPr>
              <w:framePr w:w="14966" w:h="3254" w:wrap="none" w:vAnchor="page" w:hAnchor="page" w:x="1211" w:y="7259"/>
              <w:rPr>
                <w:sz w:val="10"/>
                <w:szCs w:val="10"/>
              </w:rPr>
            </w:pPr>
          </w:p>
        </w:tc>
        <w:tc>
          <w:tcPr>
            <w:tcW w:w="3965" w:type="dxa"/>
            <w:gridSpan w:val="2"/>
            <w:shd w:val="clear" w:color="auto" w:fill="FFFFFF"/>
            <w:vAlign w:val="bottom"/>
          </w:tcPr>
          <w:p w14:paraId="257426F7" w14:textId="77777777" w:rsidR="00AA010D" w:rsidRDefault="005E75B6">
            <w:pPr>
              <w:pStyle w:val="20"/>
              <w:framePr w:w="14966" w:h="3254" w:wrap="none" w:vAnchor="page" w:hAnchor="page" w:x="1211" w:y="7259"/>
              <w:shd w:val="clear" w:color="auto" w:fill="auto"/>
              <w:spacing w:after="0" w:line="190" w:lineRule="exact"/>
              <w:ind w:left="540"/>
            </w:pPr>
            <w:r>
              <w:rPr>
                <w:rStyle w:val="295pt0"/>
              </w:rPr>
              <w:t>капитального строительства</w:t>
            </w:r>
          </w:p>
        </w:tc>
        <w:tc>
          <w:tcPr>
            <w:tcW w:w="1430" w:type="dxa"/>
            <w:tcBorders>
              <w:right w:val="single" w:sz="4" w:space="0" w:color="auto"/>
            </w:tcBorders>
            <w:shd w:val="clear" w:color="auto" w:fill="FFFFFF"/>
          </w:tcPr>
          <w:p w14:paraId="257426F8" w14:textId="77777777" w:rsidR="00AA010D" w:rsidRDefault="00AA010D">
            <w:pPr>
              <w:framePr w:w="14966" w:h="3254" w:wrap="none" w:vAnchor="page" w:hAnchor="page" w:x="1211" w:y="7259"/>
              <w:rPr>
                <w:sz w:val="10"/>
                <w:szCs w:val="10"/>
              </w:rPr>
            </w:pPr>
          </w:p>
        </w:tc>
      </w:tr>
      <w:tr w:rsidR="00AA010D" w14:paraId="25742701" w14:textId="77777777">
        <w:trPr>
          <w:trHeight w:hRule="exact" w:val="264"/>
        </w:trPr>
        <w:tc>
          <w:tcPr>
            <w:tcW w:w="1632" w:type="dxa"/>
            <w:tcBorders>
              <w:left w:val="single" w:sz="4" w:space="0" w:color="auto"/>
            </w:tcBorders>
            <w:shd w:val="clear" w:color="auto" w:fill="FFFFFF"/>
            <w:vAlign w:val="bottom"/>
          </w:tcPr>
          <w:p w14:paraId="257426FA"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земельного</w:t>
            </w:r>
          </w:p>
        </w:tc>
        <w:tc>
          <w:tcPr>
            <w:tcW w:w="5246" w:type="dxa"/>
            <w:tcBorders>
              <w:left w:val="single" w:sz="4" w:space="0" w:color="auto"/>
            </w:tcBorders>
            <w:shd w:val="clear" w:color="auto" w:fill="FFFFFF"/>
          </w:tcPr>
          <w:p w14:paraId="257426FB"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vAlign w:val="bottom"/>
          </w:tcPr>
          <w:p w14:paraId="257426FC" w14:textId="77777777" w:rsidR="00AA010D" w:rsidRDefault="005E75B6">
            <w:pPr>
              <w:pStyle w:val="20"/>
              <w:framePr w:w="14966" w:h="3254" w:wrap="none" w:vAnchor="page" w:hAnchor="page" w:x="1211" w:y="7259"/>
              <w:shd w:val="clear" w:color="auto" w:fill="auto"/>
              <w:spacing w:after="0" w:line="190" w:lineRule="exact"/>
            </w:pPr>
            <w:r>
              <w:rPr>
                <w:rStyle w:val="295pt0"/>
              </w:rPr>
              <w:t>ие) вида</w:t>
            </w:r>
          </w:p>
        </w:tc>
        <w:tc>
          <w:tcPr>
            <w:tcW w:w="1699" w:type="dxa"/>
            <w:tcBorders>
              <w:top w:val="single" w:sz="4" w:space="0" w:color="auto"/>
              <w:left w:val="single" w:sz="4" w:space="0" w:color="auto"/>
            </w:tcBorders>
            <w:shd w:val="clear" w:color="auto" w:fill="FFFFFF"/>
            <w:vAlign w:val="bottom"/>
          </w:tcPr>
          <w:p w14:paraId="257426FD"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Предельные</w:t>
            </w:r>
          </w:p>
        </w:tc>
        <w:tc>
          <w:tcPr>
            <w:tcW w:w="1416" w:type="dxa"/>
            <w:tcBorders>
              <w:top w:val="single" w:sz="4" w:space="0" w:color="auto"/>
              <w:left w:val="single" w:sz="4" w:space="0" w:color="auto"/>
            </w:tcBorders>
            <w:shd w:val="clear" w:color="auto" w:fill="FFFFFF"/>
            <w:vAlign w:val="bottom"/>
          </w:tcPr>
          <w:p w14:paraId="257426FE" w14:textId="77777777" w:rsidR="00AA010D" w:rsidRDefault="005E75B6">
            <w:pPr>
              <w:pStyle w:val="20"/>
              <w:framePr w:w="14966" w:h="3254" w:wrap="none" w:vAnchor="page" w:hAnchor="page" w:x="1211" w:y="7259"/>
              <w:shd w:val="clear" w:color="auto" w:fill="auto"/>
              <w:spacing w:after="0" w:line="190" w:lineRule="exact"/>
              <w:ind w:left="200"/>
            </w:pPr>
            <w:r>
              <w:rPr>
                <w:rStyle w:val="295pt0"/>
              </w:rPr>
              <w:t>Предельное</w:t>
            </w:r>
          </w:p>
        </w:tc>
        <w:tc>
          <w:tcPr>
            <w:tcW w:w="2549" w:type="dxa"/>
            <w:tcBorders>
              <w:top w:val="single" w:sz="4" w:space="0" w:color="auto"/>
              <w:left w:val="single" w:sz="4" w:space="0" w:color="auto"/>
            </w:tcBorders>
            <w:shd w:val="clear" w:color="auto" w:fill="FFFFFF"/>
            <w:vAlign w:val="bottom"/>
          </w:tcPr>
          <w:p w14:paraId="257426FF" w14:textId="77777777" w:rsidR="00AA010D" w:rsidRDefault="005E75B6">
            <w:pPr>
              <w:pStyle w:val="20"/>
              <w:framePr w:w="14966" w:h="3254" w:wrap="none" w:vAnchor="page" w:hAnchor="page" w:x="1211" w:y="7259"/>
              <w:shd w:val="clear" w:color="auto" w:fill="auto"/>
              <w:spacing w:after="0" w:line="190" w:lineRule="exact"/>
            </w:pPr>
            <w:r>
              <w:rPr>
                <w:rStyle w:val="295pt0"/>
              </w:rPr>
              <w:t>Минимальные отступы от</w:t>
            </w:r>
          </w:p>
        </w:tc>
        <w:tc>
          <w:tcPr>
            <w:tcW w:w="1430" w:type="dxa"/>
            <w:tcBorders>
              <w:top w:val="single" w:sz="4" w:space="0" w:color="auto"/>
              <w:left w:val="single" w:sz="4" w:space="0" w:color="auto"/>
              <w:right w:val="single" w:sz="4" w:space="0" w:color="auto"/>
            </w:tcBorders>
            <w:shd w:val="clear" w:color="auto" w:fill="FFFFFF"/>
            <w:vAlign w:val="bottom"/>
          </w:tcPr>
          <w:p w14:paraId="25742700" w14:textId="77777777" w:rsidR="00AA010D" w:rsidRDefault="005E75B6">
            <w:pPr>
              <w:pStyle w:val="20"/>
              <w:framePr w:w="14966" w:h="3254" w:wrap="none" w:vAnchor="page" w:hAnchor="page" w:x="1211" w:y="7259"/>
              <w:shd w:val="clear" w:color="auto" w:fill="auto"/>
              <w:spacing w:after="0" w:line="190" w:lineRule="exact"/>
            </w:pPr>
            <w:r>
              <w:rPr>
                <w:rStyle w:val="295pt0"/>
              </w:rPr>
              <w:t>Максимальны</w:t>
            </w:r>
          </w:p>
        </w:tc>
      </w:tr>
      <w:tr w:rsidR="00AA010D" w14:paraId="25742709" w14:textId="77777777">
        <w:trPr>
          <w:trHeight w:hRule="exact" w:val="240"/>
        </w:trPr>
        <w:tc>
          <w:tcPr>
            <w:tcW w:w="1632" w:type="dxa"/>
            <w:tcBorders>
              <w:left w:val="single" w:sz="4" w:space="0" w:color="auto"/>
            </w:tcBorders>
            <w:shd w:val="clear" w:color="auto" w:fill="FFFFFF"/>
          </w:tcPr>
          <w:p w14:paraId="25742702"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участка*</w:t>
            </w:r>
          </w:p>
        </w:tc>
        <w:tc>
          <w:tcPr>
            <w:tcW w:w="5246" w:type="dxa"/>
            <w:tcBorders>
              <w:left w:val="single" w:sz="4" w:space="0" w:color="auto"/>
            </w:tcBorders>
            <w:shd w:val="clear" w:color="auto" w:fill="FFFFFF"/>
          </w:tcPr>
          <w:p w14:paraId="25742703"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04" w14:textId="77777777" w:rsidR="00AA010D" w:rsidRDefault="005E75B6">
            <w:pPr>
              <w:pStyle w:val="20"/>
              <w:framePr w:w="14966" w:h="3254" w:wrap="none" w:vAnchor="page" w:hAnchor="page" w:x="1211" w:y="7259"/>
              <w:shd w:val="clear" w:color="auto" w:fill="auto"/>
              <w:spacing w:after="0" w:line="190" w:lineRule="exact"/>
            </w:pPr>
            <w:r>
              <w:rPr>
                <w:rStyle w:val="295pt0"/>
              </w:rPr>
              <w:t>разрешенн</w:t>
            </w:r>
          </w:p>
        </w:tc>
        <w:tc>
          <w:tcPr>
            <w:tcW w:w="1699" w:type="dxa"/>
            <w:tcBorders>
              <w:left w:val="single" w:sz="4" w:space="0" w:color="auto"/>
            </w:tcBorders>
            <w:shd w:val="clear" w:color="auto" w:fill="FFFFFF"/>
          </w:tcPr>
          <w:p w14:paraId="25742705" w14:textId="77777777" w:rsidR="00AA010D" w:rsidRDefault="005E75B6">
            <w:pPr>
              <w:pStyle w:val="20"/>
              <w:framePr w:w="14966" w:h="3254" w:wrap="none" w:vAnchor="page" w:hAnchor="page" w:x="1211" w:y="7259"/>
              <w:shd w:val="clear" w:color="auto" w:fill="auto"/>
              <w:spacing w:after="0" w:line="190" w:lineRule="exact"/>
            </w:pPr>
            <w:r>
              <w:rPr>
                <w:rStyle w:val="295pt0"/>
              </w:rPr>
              <w:t>(минимальные и</w:t>
            </w:r>
          </w:p>
        </w:tc>
        <w:tc>
          <w:tcPr>
            <w:tcW w:w="1416" w:type="dxa"/>
            <w:tcBorders>
              <w:left w:val="single" w:sz="4" w:space="0" w:color="auto"/>
            </w:tcBorders>
            <w:shd w:val="clear" w:color="auto" w:fill="FFFFFF"/>
          </w:tcPr>
          <w:p w14:paraId="25742706" w14:textId="77777777" w:rsidR="00AA010D" w:rsidRDefault="005E75B6">
            <w:pPr>
              <w:pStyle w:val="20"/>
              <w:framePr w:w="14966" w:h="3254" w:wrap="none" w:vAnchor="page" w:hAnchor="page" w:x="1211" w:y="7259"/>
              <w:shd w:val="clear" w:color="auto" w:fill="auto"/>
              <w:spacing w:after="0" w:line="190" w:lineRule="exact"/>
              <w:ind w:left="200"/>
            </w:pPr>
            <w:r>
              <w:rPr>
                <w:rStyle w:val="295pt0"/>
              </w:rPr>
              <w:t>количество</w:t>
            </w:r>
          </w:p>
        </w:tc>
        <w:tc>
          <w:tcPr>
            <w:tcW w:w="2549" w:type="dxa"/>
            <w:tcBorders>
              <w:left w:val="single" w:sz="4" w:space="0" w:color="auto"/>
            </w:tcBorders>
            <w:shd w:val="clear" w:color="auto" w:fill="FFFFFF"/>
          </w:tcPr>
          <w:p w14:paraId="25742707" w14:textId="77777777" w:rsidR="00AA010D" w:rsidRDefault="005E75B6">
            <w:pPr>
              <w:pStyle w:val="20"/>
              <w:framePr w:w="14966" w:h="3254" w:wrap="none" w:vAnchor="page" w:hAnchor="page" w:x="1211" w:y="7259"/>
              <w:shd w:val="clear" w:color="auto" w:fill="auto"/>
              <w:spacing w:after="0" w:line="190" w:lineRule="exact"/>
            </w:pPr>
            <w:r>
              <w:rPr>
                <w:rStyle w:val="295pt0"/>
              </w:rPr>
              <w:t>границ земельных участков</w:t>
            </w:r>
          </w:p>
        </w:tc>
        <w:tc>
          <w:tcPr>
            <w:tcW w:w="1430" w:type="dxa"/>
            <w:tcBorders>
              <w:left w:val="single" w:sz="4" w:space="0" w:color="auto"/>
              <w:right w:val="single" w:sz="4" w:space="0" w:color="auto"/>
            </w:tcBorders>
            <w:shd w:val="clear" w:color="auto" w:fill="FFFFFF"/>
          </w:tcPr>
          <w:p w14:paraId="25742708"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й процент</w:t>
            </w:r>
          </w:p>
        </w:tc>
      </w:tr>
      <w:tr w:rsidR="00AA010D" w14:paraId="25742711" w14:textId="77777777">
        <w:trPr>
          <w:trHeight w:hRule="exact" w:val="226"/>
        </w:trPr>
        <w:tc>
          <w:tcPr>
            <w:tcW w:w="1632" w:type="dxa"/>
            <w:tcBorders>
              <w:left w:val="single" w:sz="4" w:space="0" w:color="auto"/>
            </w:tcBorders>
            <w:shd w:val="clear" w:color="auto" w:fill="FFFFFF"/>
          </w:tcPr>
          <w:p w14:paraId="2574270A" w14:textId="77777777" w:rsidR="00AA010D" w:rsidRDefault="00AA010D">
            <w:pPr>
              <w:framePr w:w="14966" w:h="3254" w:wrap="none" w:vAnchor="page" w:hAnchor="page" w:x="1211" w:y="7259"/>
              <w:rPr>
                <w:sz w:val="10"/>
                <w:szCs w:val="10"/>
              </w:rPr>
            </w:pPr>
          </w:p>
        </w:tc>
        <w:tc>
          <w:tcPr>
            <w:tcW w:w="5246" w:type="dxa"/>
            <w:tcBorders>
              <w:left w:val="single" w:sz="4" w:space="0" w:color="auto"/>
            </w:tcBorders>
            <w:shd w:val="clear" w:color="auto" w:fill="FFFFFF"/>
          </w:tcPr>
          <w:p w14:paraId="2574270B"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0C"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ого</w:t>
            </w:r>
          </w:p>
        </w:tc>
        <w:tc>
          <w:tcPr>
            <w:tcW w:w="1699" w:type="dxa"/>
            <w:tcBorders>
              <w:left w:val="single" w:sz="4" w:space="0" w:color="auto"/>
            </w:tcBorders>
            <w:shd w:val="clear" w:color="auto" w:fill="FFFFFF"/>
          </w:tcPr>
          <w:p w14:paraId="2574270D"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(или)</w:t>
            </w:r>
          </w:p>
        </w:tc>
        <w:tc>
          <w:tcPr>
            <w:tcW w:w="1416" w:type="dxa"/>
            <w:tcBorders>
              <w:left w:val="single" w:sz="4" w:space="0" w:color="auto"/>
            </w:tcBorders>
            <w:shd w:val="clear" w:color="auto" w:fill="FFFFFF"/>
          </w:tcPr>
          <w:p w14:paraId="2574270E" w14:textId="77777777" w:rsidR="00AA010D" w:rsidRDefault="005E75B6">
            <w:pPr>
              <w:pStyle w:val="20"/>
              <w:framePr w:w="14966" w:h="3254" w:wrap="none" w:vAnchor="page" w:hAnchor="page" w:x="1211" w:y="7259"/>
              <w:shd w:val="clear" w:color="auto" w:fill="auto"/>
              <w:spacing w:after="0" w:line="190" w:lineRule="exact"/>
              <w:ind w:left="200"/>
            </w:pPr>
            <w:r>
              <w:rPr>
                <w:rStyle w:val="295pt0"/>
              </w:rPr>
              <w:t>этажей или</w:t>
            </w:r>
          </w:p>
        </w:tc>
        <w:tc>
          <w:tcPr>
            <w:tcW w:w="2549" w:type="dxa"/>
            <w:tcBorders>
              <w:left w:val="single" w:sz="4" w:space="0" w:color="auto"/>
            </w:tcBorders>
            <w:shd w:val="clear" w:color="auto" w:fill="FFFFFF"/>
          </w:tcPr>
          <w:p w14:paraId="2574270F" w14:textId="77777777" w:rsidR="00AA010D" w:rsidRDefault="005E75B6">
            <w:pPr>
              <w:pStyle w:val="20"/>
              <w:framePr w:w="14966" w:h="3254" w:wrap="none" w:vAnchor="page" w:hAnchor="page" w:x="1211" w:y="7259"/>
              <w:shd w:val="clear" w:color="auto" w:fill="auto"/>
              <w:spacing w:after="0" w:line="190" w:lineRule="exact"/>
            </w:pPr>
            <w:r>
              <w:rPr>
                <w:rStyle w:val="295pt0"/>
              </w:rPr>
              <w:t>в целях определения мест</w:t>
            </w:r>
          </w:p>
        </w:tc>
        <w:tc>
          <w:tcPr>
            <w:tcW w:w="1430" w:type="dxa"/>
            <w:tcBorders>
              <w:left w:val="single" w:sz="4" w:space="0" w:color="auto"/>
              <w:right w:val="single" w:sz="4" w:space="0" w:color="auto"/>
            </w:tcBorders>
            <w:shd w:val="clear" w:color="auto" w:fill="FFFFFF"/>
          </w:tcPr>
          <w:p w14:paraId="25742710" w14:textId="77777777" w:rsidR="00AA010D" w:rsidRDefault="005E75B6">
            <w:pPr>
              <w:pStyle w:val="20"/>
              <w:framePr w:w="14966" w:h="3254" w:wrap="none" w:vAnchor="page" w:hAnchor="page" w:x="1211" w:y="7259"/>
              <w:shd w:val="clear" w:color="auto" w:fill="auto"/>
              <w:spacing w:after="0" w:line="190" w:lineRule="exact"/>
              <w:ind w:left="200"/>
            </w:pPr>
            <w:r>
              <w:rPr>
                <w:rStyle w:val="295pt0"/>
              </w:rPr>
              <w:t>застройки в</w:t>
            </w:r>
          </w:p>
        </w:tc>
      </w:tr>
      <w:tr w:rsidR="00AA010D" w14:paraId="25742719" w14:textId="77777777">
        <w:trPr>
          <w:trHeight w:hRule="exact" w:val="240"/>
        </w:trPr>
        <w:tc>
          <w:tcPr>
            <w:tcW w:w="1632" w:type="dxa"/>
            <w:tcBorders>
              <w:left w:val="single" w:sz="4" w:space="0" w:color="auto"/>
            </w:tcBorders>
            <w:shd w:val="clear" w:color="auto" w:fill="FFFFFF"/>
          </w:tcPr>
          <w:p w14:paraId="25742712" w14:textId="77777777" w:rsidR="00AA010D" w:rsidRDefault="00AA010D">
            <w:pPr>
              <w:framePr w:w="14966" w:h="3254" w:wrap="none" w:vAnchor="page" w:hAnchor="page" w:x="1211" w:y="7259"/>
              <w:rPr>
                <w:sz w:val="10"/>
                <w:szCs w:val="10"/>
              </w:rPr>
            </w:pPr>
          </w:p>
        </w:tc>
        <w:tc>
          <w:tcPr>
            <w:tcW w:w="5246" w:type="dxa"/>
            <w:tcBorders>
              <w:left w:val="single" w:sz="4" w:space="0" w:color="auto"/>
            </w:tcBorders>
            <w:shd w:val="clear" w:color="auto" w:fill="FFFFFF"/>
          </w:tcPr>
          <w:p w14:paraId="25742713"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14" w14:textId="77777777" w:rsidR="00AA010D" w:rsidRDefault="005E75B6">
            <w:pPr>
              <w:pStyle w:val="20"/>
              <w:framePr w:w="14966" w:h="3254" w:wrap="none" w:vAnchor="page" w:hAnchor="page" w:x="1211" w:y="7259"/>
              <w:shd w:val="clear" w:color="auto" w:fill="auto"/>
              <w:spacing w:after="0" w:line="190" w:lineRule="exact"/>
            </w:pPr>
            <w:r>
              <w:rPr>
                <w:rStyle w:val="295pt0"/>
              </w:rPr>
              <w:t>использов</w:t>
            </w:r>
          </w:p>
        </w:tc>
        <w:tc>
          <w:tcPr>
            <w:tcW w:w="1699" w:type="dxa"/>
            <w:tcBorders>
              <w:left w:val="single" w:sz="4" w:space="0" w:color="auto"/>
            </w:tcBorders>
            <w:shd w:val="clear" w:color="auto" w:fill="FFFFFF"/>
          </w:tcPr>
          <w:p w14:paraId="25742715" w14:textId="77777777" w:rsidR="00AA010D" w:rsidRDefault="005E75B6">
            <w:pPr>
              <w:pStyle w:val="20"/>
              <w:framePr w:w="14966" w:h="3254" w:wrap="none" w:vAnchor="page" w:hAnchor="page" w:x="1211" w:y="7259"/>
              <w:shd w:val="clear" w:color="auto" w:fill="auto"/>
              <w:spacing w:after="0" w:line="190" w:lineRule="exact"/>
            </w:pPr>
            <w:r>
              <w:rPr>
                <w:rStyle w:val="295pt0"/>
              </w:rPr>
              <w:t>максимальные)</w:t>
            </w:r>
          </w:p>
        </w:tc>
        <w:tc>
          <w:tcPr>
            <w:tcW w:w="1416" w:type="dxa"/>
            <w:tcBorders>
              <w:left w:val="single" w:sz="4" w:space="0" w:color="auto"/>
            </w:tcBorders>
            <w:shd w:val="clear" w:color="auto" w:fill="FFFFFF"/>
          </w:tcPr>
          <w:p w14:paraId="25742716" w14:textId="77777777" w:rsidR="00AA010D" w:rsidRDefault="005E75B6">
            <w:pPr>
              <w:pStyle w:val="20"/>
              <w:framePr w:w="14966" w:h="3254" w:wrap="none" w:vAnchor="page" w:hAnchor="page" w:x="1211" w:y="7259"/>
              <w:shd w:val="clear" w:color="auto" w:fill="auto"/>
              <w:spacing w:after="0" w:line="190" w:lineRule="exact"/>
              <w:ind w:left="200"/>
            </w:pPr>
            <w:r>
              <w:rPr>
                <w:rStyle w:val="295pt0"/>
              </w:rPr>
              <w:t>предельная</w:t>
            </w:r>
          </w:p>
        </w:tc>
        <w:tc>
          <w:tcPr>
            <w:tcW w:w="2549" w:type="dxa"/>
            <w:tcBorders>
              <w:left w:val="single" w:sz="4" w:space="0" w:color="auto"/>
            </w:tcBorders>
            <w:shd w:val="clear" w:color="auto" w:fill="FFFFFF"/>
          </w:tcPr>
          <w:p w14:paraId="25742717" w14:textId="77777777" w:rsidR="00AA010D" w:rsidRDefault="005E75B6">
            <w:pPr>
              <w:pStyle w:val="20"/>
              <w:framePr w:w="14966" w:h="3254" w:wrap="none" w:vAnchor="page" w:hAnchor="page" w:x="1211" w:y="7259"/>
              <w:shd w:val="clear" w:color="auto" w:fill="auto"/>
              <w:spacing w:after="0" w:line="190" w:lineRule="exact"/>
            </w:pPr>
            <w:r>
              <w:rPr>
                <w:rStyle w:val="295pt0"/>
              </w:rPr>
              <w:t>допустимого размещения</w:t>
            </w:r>
          </w:p>
        </w:tc>
        <w:tc>
          <w:tcPr>
            <w:tcW w:w="1430" w:type="dxa"/>
            <w:tcBorders>
              <w:left w:val="single" w:sz="4" w:space="0" w:color="auto"/>
              <w:right w:val="single" w:sz="4" w:space="0" w:color="auto"/>
            </w:tcBorders>
            <w:shd w:val="clear" w:color="auto" w:fill="FFFFFF"/>
          </w:tcPr>
          <w:p w14:paraId="25742718"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границах</w:t>
            </w:r>
          </w:p>
        </w:tc>
      </w:tr>
      <w:tr w:rsidR="00AA010D" w14:paraId="25742721" w14:textId="77777777">
        <w:trPr>
          <w:trHeight w:hRule="exact" w:val="226"/>
        </w:trPr>
        <w:tc>
          <w:tcPr>
            <w:tcW w:w="1632" w:type="dxa"/>
            <w:tcBorders>
              <w:left w:val="single" w:sz="4" w:space="0" w:color="auto"/>
            </w:tcBorders>
            <w:shd w:val="clear" w:color="auto" w:fill="FFFFFF"/>
          </w:tcPr>
          <w:p w14:paraId="2574271A" w14:textId="77777777" w:rsidR="00AA010D" w:rsidRDefault="00AA010D">
            <w:pPr>
              <w:framePr w:w="14966" w:h="3254" w:wrap="none" w:vAnchor="page" w:hAnchor="page" w:x="1211" w:y="7259"/>
              <w:rPr>
                <w:sz w:val="10"/>
                <w:szCs w:val="10"/>
              </w:rPr>
            </w:pPr>
          </w:p>
        </w:tc>
        <w:tc>
          <w:tcPr>
            <w:tcW w:w="5246" w:type="dxa"/>
            <w:tcBorders>
              <w:left w:val="single" w:sz="4" w:space="0" w:color="auto"/>
            </w:tcBorders>
            <w:shd w:val="clear" w:color="auto" w:fill="FFFFFF"/>
          </w:tcPr>
          <w:p w14:paraId="2574271B"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1C"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ания</w:t>
            </w:r>
          </w:p>
        </w:tc>
        <w:tc>
          <w:tcPr>
            <w:tcW w:w="1699" w:type="dxa"/>
            <w:tcBorders>
              <w:left w:val="single" w:sz="4" w:space="0" w:color="auto"/>
            </w:tcBorders>
            <w:shd w:val="clear" w:color="auto" w:fill="FFFFFF"/>
          </w:tcPr>
          <w:p w14:paraId="2574271D"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размеры</w:t>
            </w:r>
          </w:p>
        </w:tc>
        <w:tc>
          <w:tcPr>
            <w:tcW w:w="1416" w:type="dxa"/>
            <w:tcBorders>
              <w:left w:val="single" w:sz="4" w:space="0" w:color="auto"/>
            </w:tcBorders>
            <w:shd w:val="clear" w:color="auto" w:fill="FFFFFF"/>
          </w:tcPr>
          <w:p w14:paraId="2574271E" w14:textId="77777777" w:rsidR="00AA010D" w:rsidRDefault="005E75B6">
            <w:pPr>
              <w:pStyle w:val="20"/>
              <w:framePr w:w="14966" w:h="3254" w:wrap="none" w:vAnchor="page" w:hAnchor="page" w:x="1211" w:y="7259"/>
              <w:shd w:val="clear" w:color="auto" w:fill="auto"/>
              <w:spacing w:after="0" w:line="190" w:lineRule="exact"/>
            </w:pPr>
            <w:r>
              <w:rPr>
                <w:rStyle w:val="295pt0"/>
              </w:rPr>
              <w:t>высота зданий,</w:t>
            </w:r>
          </w:p>
        </w:tc>
        <w:tc>
          <w:tcPr>
            <w:tcW w:w="2549" w:type="dxa"/>
            <w:tcBorders>
              <w:left w:val="single" w:sz="4" w:space="0" w:color="auto"/>
            </w:tcBorders>
            <w:shd w:val="clear" w:color="auto" w:fill="FFFFFF"/>
          </w:tcPr>
          <w:p w14:paraId="2574271F"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зданий, строений,</w:t>
            </w:r>
          </w:p>
        </w:tc>
        <w:tc>
          <w:tcPr>
            <w:tcW w:w="1430" w:type="dxa"/>
            <w:tcBorders>
              <w:left w:val="single" w:sz="4" w:space="0" w:color="auto"/>
              <w:right w:val="single" w:sz="4" w:space="0" w:color="auto"/>
            </w:tcBorders>
            <w:shd w:val="clear" w:color="auto" w:fill="FFFFFF"/>
          </w:tcPr>
          <w:p w14:paraId="25742720"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земельного</w:t>
            </w:r>
          </w:p>
        </w:tc>
      </w:tr>
      <w:tr w:rsidR="00AA010D" w14:paraId="25742729" w14:textId="77777777">
        <w:trPr>
          <w:trHeight w:hRule="exact" w:val="235"/>
        </w:trPr>
        <w:tc>
          <w:tcPr>
            <w:tcW w:w="1632" w:type="dxa"/>
            <w:tcBorders>
              <w:left w:val="single" w:sz="4" w:space="0" w:color="auto"/>
            </w:tcBorders>
            <w:shd w:val="clear" w:color="auto" w:fill="FFFFFF"/>
          </w:tcPr>
          <w:p w14:paraId="25742722" w14:textId="77777777" w:rsidR="00AA010D" w:rsidRDefault="00AA010D">
            <w:pPr>
              <w:framePr w:w="14966" w:h="3254" w:wrap="none" w:vAnchor="page" w:hAnchor="page" w:x="1211" w:y="7259"/>
              <w:rPr>
                <w:sz w:val="10"/>
                <w:szCs w:val="10"/>
              </w:rPr>
            </w:pPr>
          </w:p>
        </w:tc>
        <w:tc>
          <w:tcPr>
            <w:tcW w:w="5246" w:type="dxa"/>
            <w:tcBorders>
              <w:left w:val="single" w:sz="4" w:space="0" w:color="auto"/>
            </w:tcBorders>
            <w:shd w:val="clear" w:color="auto" w:fill="FFFFFF"/>
          </w:tcPr>
          <w:p w14:paraId="25742723"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24" w14:textId="77777777" w:rsidR="00AA010D" w:rsidRDefault="005E75B6">
            <w:pPr>
              <w:pStyle w:val="20"/>
              <w:framePr w:w="14966" w:h="3254" w:wrap="none" w:vAnchor="page" w:hAnchor="page" w:x="1211" w:y="7259"/>
              <w:shd w:val="clear" w:color="auto" w:fill="auto"/>
              <w:spacing w:after="0" w:line="190" w:lineRule="exact"/>
            </w:pPr>
            <w:r>
              <w:rPr>
                <w:rStyle w:val="295pt0"/>
              </w:rPr>
              <w:t>земельног</w:t>
            </w:r>
          </w:p>
        </w:tc>
        <w:tc>
          <w:tcPr>
            <w:tcW w:w="1699" w:type="dxa"/>
            <w:tcBorders>
              <w:left w:val="single" w:sz="4" w:space="0" w:color="auto"/>
            </w:tcBorders>
            <w:shd w:val="clear" w:color="auto" w:fill="FFFFFF"/>
          </w:tcPr>
          <w:p w14:paraId="25742725"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земельных</w:t>
            </w:r>
          </w:p>
        </w:tc>
        <w:tc>
          <w:tcPr>
            <w:tcW w:w="1416" w:type="dxa"/>
            <w:tcBorders>
              <w:left w:val="single" w:sz="4" w:space="0" w:color="auto"/>
            </w:tcBorders>
            <w:shd w:val="clear" w:color="auto" w:fill="FFFFFF"/>
          </w:tcPr>
          <w:p w14:paraId="25742726" w14:textId="77777777" w:rsidR="00AA010D" w:rsidRDefault="005E75B6">
            <w:pPr>
              <w:pStyle w:val="20"/>
              <w:framePr w:w="14966" w:h="3254" w:wrap="none" w:vAnchor="page" w:hAnchor="page" w:x="1211" w:y="7259"/>
              <w:shd w:val="clear" w:color="auto" w:fill="auto"/>
              <w:spacing w:after="0" w:line="190" w:lineRule="exact"/>
              <w:ind w:right="260"/>
              <w:jc w:val="right"/>
            </w:pPr>
            <w:r>
              <w:rPr>
                <w:rStyle w:val="295pt0"/>
              </w:rPr>
              <w:t>строений,</w:t>
            </w:r>
          </w:p>
        </w:tc>
        <w:tc>
          <w:tcPr>
            <w:tcW w:w="2549" w:type="dxa"/>
            <w:tcBorders>
              <w:left w:val="single" w:sz="4" w:space="0" w:color="auto"/>
            </w:tcBorders>
            <w:shd w:val="clear" w:color="auto" w:fill="FFFFFF"/>
          </w:tcPr>
          <w:p w14:paraId="25742727" w14:textId="77777777" w:rsidR="00AA010D" w:rsidRDefault="005E75B6">
            <w:pPr>
              <w:pStyle w:val="20"/>
              <w:framePr w:w="14966" w:h="3254" w:wrap="none" w:vAnchor="page" w:hAnchor="page" w:x="1211" w:y="7259"/>
              <w:shd w:val="clear" w:color="auto" w:fill="auto"/>
              <w:spacing w:after="0" w:line="190" w:lineRule="exact"/>
            </w:pPr>
            <w:r>
              <w:rPr>
                <w:rStyle w:val="295pt0"/>
              </w:rPr>
              <w:t>сооружений, за пределами</w:t>
            </w:r>
          </w:p>
        </w:tc>
        <w:tc>
          <w:tcPr>
            <w:tcW w:w="1430" w:type="dxa"/>
            <w:tcBorders>
              <w:left w:val="single" w:sz="4" w:space="0" w:color="auto"/>
              <w:right w:val="single" w:sz="4" w:space="0" w:color="auto"/>
            </w:tcBorders>
            <w:shd w:val="clear" w:color="auto" w:fill="FFFFFF"/>
          </w:tcPr>
          <w:p w14:paraId="25742728"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участка,</w:t>
            </w:r>
          </w:p>
        </w:tc>
      </w:tr>
      <w:tr w:rsidR="00AA010D" w14:paraId="25742731" w14:textId="77777777">
        <w:trPr>
          <w:trHeight w:hRule="exact" w:val="230"/>
        </w:trPr>
        <w:tc>
          <w:tcPr>
            <w:tcW w:w="1632" w:type="dxa"/>
            <w:tcBorders>
              <w:left w:val="single" w:sz="4" w:space="0" w:color="auto"/>
            </w:tcBorders>
            <w:shd w:val="clear" w:color="auto" w:fill="FFFFFF"/>
          </w:tcPr>
          <w:p w14:paraId="2574272A" w14:textId="77777777" w:rsidR="00AA010D" w:rsidRDefault="00AA010D">
            <w:pPr>
              <w:framePr w:w="14966" w:h="3254" w:wrap="none" w:vAnchor="page" w:hAnchor="page" w:x="1211" w:y="7259"/>
              <w:rPr>
                <w:sz w:val="10"/>
                <w:szCs w:val="10"/>
              </w:rPr>
            </w:pPr>
          </w:p>
        </w:tc>
        <w:tc>
          <w:tcPr>
            <w:tcW w:w="5246" w:type="dxa"/>
            <w:tcBorders>
              <w:left w:val="single" w:sz="4" w:space="0" w:color="auto"/>
            </w:tcBorders>
            <w:shd w:val="clear" w:color="auto" w:fill="FFFFFF"/>
          </w:tcPr>
          <w:p w14:paraId="2574272B"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2C"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о</w:t>
            </w:r>
          </w:p>
        </w:tc>
        <w:tc>
          <w:tcPr>
            <w:tcW w:w="1699" w:type="dxa"/>
            <w:tcBorders>
              <w:left w:val="single" w:sz="4" w:space="0" w:color="auto"/>
            </w:tcBorders>
            <w:shd w:val="clear" w:color="auto" w:fill="FFFFFF"/>
          </w:tcPr>
          <w:p w14:paraId="2574272D"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участков,</w:t>
            </w:r>
          </w:p>
        </w:tc>
        <w:tc>
          <w:tcPr>
            <w:tcW w:w="1416" w:type="dxa"/>
            <w:tcBorders>
              <w:left w:val="single" w:sz="4" w:space="0" w:color="auto"/>
            </w:tcBorders>
            <w:shd w:val="clear" w:color="auto" w:fill="FFFFFF"/>
          </w:tcPr>
          <w:p w14:paraId="2574272E" w14:textId="77777777" w:rsidR="00AA010D" w:rsidRDefault="005E75B6">
            <w:pPr>
              <w:pStyle w:val="20"/>
              <w:framePr w:w="14966" w:h="3254" w:wrap="none" w:vAnchor="page" w:hAnchor="page" w:x="1211" w:y="7259"/>
              <w:shd w:val="clear" w:color="auto" w:fill="auto"/>
              <w:spacing w:after="0" w:line="190" w:lineRule="exact"/>
              <w:ind w:left="200"/>
            </w:pPr>
            <w:r>
              <w:rPr>
                <w:rStyle w:val="295pt0"/>
              </w:rPr>
              <w:t>сооружений</w:t>
            </w:r>
          </w:p>
        </w:tc>
        <w:tc>
          <w:tcPr>
            <w:tcW w:w="2549" w:type="dxa"/>
            <w:tcBorders>
              <w:left w:val="single" w:sz="4" w:space="0" w:color="auto"/>
            </w:tcBorders>
            <w:shd w:val="clear" w:color="auto" w:fill="FFFFFF"/>
          </w:tcPr>
          <w:p w14:paraId="2574272F"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которых запрещено</w:t>
            </w:r>
          </w:p>
        </w:tc>
        <w:tc>
          <w:tcPr>
            <w:tcW w:w="1430" w:type="dxa"/>
            <w:tcBorders>
              <w:left w:val="single" w:sz="4" w:space="0" w:color="auto"/>
              <w:right w:val="single" w:sz="4" w:space="0" w:color="auto"/>
            </w:tcBorders>
            <w:shd w:val="clear" w:color="auto" w:fill="FFFFFF"/>
          </w:tcPr>
          <w:p w14:paraId="25742730" w14:textId="77777777" w:rsidR="00AA010D" w:rsidRDefault="005E75B6">
            <w:pPr>
              <w:pStyle w:val="20"/>
              <w:framePr w:w="14966" w:h="3254" w:wrap="none" w:vAnchor="page" w:hAnchor="page" w:x="1211" w:y="7259"/>
              <w:shd w:val="clear" w:color="auto" w:fill="auto"/>
              <w:spacing w:after="0" w:line="190" w:lineRule="exact"/>
            </w:pPr>
            <w:r>
              <w:rPr>
                <w:rStyle w:val="295pt0"/>
              </w:rPr>
              <w:t>определяемый</w:t>
            </w:r>
          </w:p>
        </w:tc>
      </w:tr>
      <w:tr w:rsidR="00AA010D" w14:paraId="25742739" w14:textId="77777777">
        <w:trPr>
          <w:trHeight w:hRule="exact" w:val="226"/>
        </w:trPr>
        <w:tc>
          <w:tcPr>
            <w:tcW w:w="1632" w:type="dxa"/>
            <w:tcBorders>
              <w:left w:val="single" w:sz="4" w:space="0" w:color="auto"/>
            </w:tcBorders>
            <w:shd w:val="clear" w:color="auto" w:fill="FFFFFF"/>
          </w:tcPr>
          <w:p w14:paraId="25742732" w14:textId="77777777" w:rsidR="00AA010D" w:rsidRDefault="00AA010D">
            <w:pPr>
              <w:framePr w:w="14966" w:h="3254" w:wrap="none" w:vAnchor="page" w:hAnchor="page" w:x="1211" w:y="7259"/>
              <w:rPr>
                <w:sz w:val="10"/>
                <w:szCs w:val="10"/>
              </w:rPr>
            </w:pPr>
          </w:p>
        </w:tc>
        <w:tc>
          <w:tcPr>
            <w:tcW w:w="5246" w:type="dxa"/>
            <w:tcBorders>
              <w:left w:val="single" w:sz="4" w:space="0" w:color="auto"/>
            </w:tcBorders>
            <w:shd w:val="clear" w:color="auto" w:fill="FFFFFF"/>
          </w:tcPr>
          <w:p w14:paraId="25742733"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34" w14:textId="77777777" w:rsidR="00AA010D" w:rsidRDefault="005E75B6">
            <w:pPr>
              <w:pStyle w:val="20"/>
              <w:framePr w:w="14966" w:h="3254" w:wrap="none" w:vAnchor="page" w:hAnchor="page" w:x="1211" w:y="7259"/>
              <w:shd w:val="clear" w:color="auto" w:fill="auto"/>
              <w:spacing w:after="0" w:line="190" w:lineRule="exact"/>
            </w:pPr>
            <w:r>
              <w:rPr>
                <w:rStyle w:val="295pt0"/>
              </w:rPr>
              <w:t>участка**</w:t>
            </w:r>
          </w:p>
        </w:tc>
        <w:tc>
          <w:tcPr>
            <w:tcW w:w="1699" w:type="dxa"/>
            <w:tcBorders>
              <w:left w:val="single" w:sz="4" w:space="0" w:color="auto"/>
            </w:tcBorders>
            <w:shd w:val="clear" w:color="auto" w:fill="FFFFFF"/>
          </w:tcPr>
          <w:p w14:paraId="25742735"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кв.м.</w:t>
            </w:r>
          </w:p>
        </w:tc>
        <w:tc>
          <w:tcPr>
            <w:tcW w:w="1416" w:type="dxa"/>
            <w:tcBorders>
              <w:left w:val="single" w:sz="4" w:space="0" w:color="auto"/>
            </w:tcBorders>
            <w:shd w:val="clear" w:color="auto" w:fill="FFFFFF"/>
          </w:tcPr>
          <w:p w14:paraId="25742736" w14:textId="77777777" w:rsidR="00AA010D" w:rsidRDefault="00AA010D">
            <w:pPr>
              <w:framePr w:w="14966" w:h="3254" w:wrap="none" w:vAnchor="page" w:hAnchor="page" w:x="1211" w:y="7259"/>
              <w:rPr>
                <w:sz w:val="10"/>
                <w:szCs w:val="10"/>
              </w:rPr>
            </w:pPr>
          </w:p>
        </w:tc>
        <w:tc>
          <w:tcPr>
            <w:tcW w:w="2549" w:type="dxa"/>
            <w:tcBorders>
              <w:left w:val="single" w:sz="4" w:space="0" w:color="auto"/>
            </w:tcBorders>
            <w:shd w:val="clear" w:color="auto" w:fill="FFFFFF"/>
          </w:tcPr>
          <w:p w14:paraId="25742737"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строительство зданий,</w:t>
            </w:r>
          </w:p>
        </w:tc>
        <w:tc>
          <w:tcPr>
            <w:tcW w:w="1430" w:type="dxa"/>
            <w:tcBorders>
              <w:left w:val="single" w:sz="4" w:space="0" w:color="auto"/>
              <w:right w:val="single" w:sz="4" w:space="0" w:color="auto"/>
            </w:tcBorders>
            <w:shd w:val="clear" w:color="auto" w:fill="FFFFFF"/>
          </w:tcPr>
          <w:p w14:paraId="25742738" w14:textId="77777777" w:rsidR="00AA010D" w:rsidRDefault="005E75B6">
            <w:pPr>
              <w:pStyle w:val="20"/>
              <w:framePr w:w="14966" w:h="3254" w:wrap="none" w:vAnchor="page" w:hAnchor="page" w:x="1211" w:y="7259"/>
              <w:shd w:val="clear" w:color="auto" w:fill="auto"/>
              <w:spacing w:after="0" w:line="190" w:lineRule="exact"/>
            </w:pPr>
            <w:r>
              <w:rPr>
                <w:rStyle w:val="295pt0"/>
              </w:rPr>
              <w:t>как отношение</w:t>
            </w:r>
          </w:p>
        </w:tc>
      </w:tr>
      <w:tr w:rsidR="00AA010D" w14:paraId="25742741" w14:textId="77777777">
        <w:trPr>
          <w:trHeight w:hRule="exact" w:val="235"/>
        </w:trPr>
        <w:tc>
          <w:tcPr>
            <w:tcW w:w="1632" w:type="dxa"/>
            <w:tcBorders>
              <w:left w:val="single" w:sz="4" w:space="0" w:color="auto"/>
            </w:tcBorders>
            <w:shd w:val="clear" w:color="auto" w:fill="FFFFFF"/>
          </w:tcPr>
          <w:p w14:paraId="2574273A" w14:textId="77777777" w:rsidR="00AA010D" w:rsidRDefault="00AA010D">
            <w:pPr>
              <w:framePr w:w="14966" w:h="3254" w:wrap="none" w:vAnchor="page" w:hAnchor="page" w:x="1211" w:y="7259"/>
              <w:rPr>
                <w:sz w:val="10"/>
                <w:szCs w:val="10"/>
              </w:rPr>
            </w:pPr>
          </w:p>
        </w:tc>
        <w:tc>
          <w:tcPr>
            <w:tcW w:w="5246" w:type="dxa"/>
            <w:tcBorders>
              <w:left w:val="single" w:sz="4" w:space="0" w:color="auto"/>
            </w:tcBorders>
            <w:shd w:val="clear" w:color="auto" w:fill="FFFFFF"/>
          </w:tcPr>
          <w:p w14:paraId="2574273B"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3C"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w:t>
            </w:r>
          </w:p>
        </w:tc>
        <w:tc>
          <w:tcPr>
            <w:tcW w:w="1699" w:type="dxa"/>
            <w:tcBorders>
              <w:left w:val="single" w:sz="4" w:space="0" w:color="auto"/>
            </w:tcBorders>
            <w:shd w:val="clear" w:color="auto" w:fill="FFFFFF"/>
          </w:tcPr>
          <w:p w14:paraId="2574273D" w14:textId="77777777" w:rsidR="00AA010D" w:rsidRDefault="00AA010D">
            <w:pPr>
              <w:framePr w:w="14966" w:h="3254" w:wrap="none" w:vAnchor="page" w:hAnchor="page" w:x="1211" w:y="7259"/>
              <w:rPr>
                <w:sz w:val="10"/>
                <w:szCs w:val="10"/>
              </w:rPr>
            </w:pPr>
          </w:p>
        </w:tc>
        <w:tc>
          <w:tcPr>
            <w:tcW w:w="1416" w:type="dxa"/>
            <w:tcBorders>
              <w:left w:val="single" w:sz="4" w:space="0" w:color="auto"/>
            </w:tcBorders>
            <w:shd w:val="clear" w:color="auto" w:fill="FFFFFF"/>
          </w:tcPr>
          <w:p w14:paraId="2574273E" w14:textId="77777777" w:rsidR="00AA010D" w:rsidRDefault="00AA010D">
            <w:pPr>
              <w:framePr w:w="14966" w:h="3254" w:wrap="none" w:vAnchor="page" w:hAnchor="page" w:x="1211" w:y="7259"/>
              <w:rPr>
                <w:sz w:val="10"/>
                <w:szCs w:val="10"/>
              </w:rPr>
            </w:pPr>
          </w:p>
        </w:tc>
        <w:tc>
          <w:tcPr>
            <w:tcW w:w="2549" w:type="dxa"/>
            <w:tcBorders>
              <w:left w:val="single" w:sz="4" w:space="0" w:color="auto"/>
            </w:tcBorders>
            <w:shd w:val="clear" w:color="auto" w:fill="FFFFFF"/>
          </w:tcPr>
          <w:p w14:paraId="2574273F" w14:textId="77777777" w:rsidR="00AA010D" w:rsidRDefault="005E75B6">
            <w:pPr>
              <w:pStyle w:val="20"/>
              <w:framePr w:w="14966" w:h="3254" w:wrap="none" w:vAnchor="page" w:hAnchor="page" w:x="1211" w:y="7259"/>
              <w:shd w:val="clear" w:color="auto" w:fill="auto"/>
              <w:spacing w:after="0" w:line="190" w:lineRule="exact"/>
            </w:pPr>
            <w:r>
              <w:rPr>
                <w:rStyle w:val="295pt0"/>
              </w:rPr>
              <w:t>строений, сооружений, м</w:t>
            </w:r>
          </w:p>
        </w:tc>
        <w:tc>
          <w:tcPr>
            <w:tcW w:w="1430" w:type="dxa"/>
            <w:tcBorders>
              <w:left w:val="single" w:sz="4" w:space="0" w:color="auto"/>
              <w:right w:val="single" w:sz="4" w:space="0" w:color="auto"/>
            </w:tcBorders>
            <w:shd w:val="clear" w:color="auto" w:fill="FFFFFF"/>
          </w:tcPr>
          <w:p w14:paraId="25742740" w14:textId="77777777" w:rsidR="00AA010D" w:rsidRDefault="005E75B6">
            <w:pPr>
              <w:pStyle w:val="20"/>
              <w:framePr w:w="14966" w:h="3254" w:wrap="none" w:vAnchor="page" w:hAnchor="page" w:x="1211" w:y="7259"/>
              <w:shd w:val="clear" w:color="auto" w:fill="auto"/>
              <w:spacing w:after="0" w:line="190" w:lineRule="exact"/>
              <w:ind w:left="200"/>
            </w:pPr>
            <w:r>
              <w:rPr>
                <w:rStyle w:val="295pt0"/>
              </w:rPr>
              <w:t>суммарной</w:t>
            </w:r>
          </w:p>
        </w:tc>
      </w:tr>
      <w:tr w:rsidR="00AA010D" w14:paraId="25742749" w14:textId="77777777">
        <w:trPr>
          <w:trHeight w:hRule="exact" w:val="221"/>
        </w:trPr>
        <w:tc>
          <w:tcPr>
            <w:tcW w:w="1632" w:type="dxa"/>
            <w:tcBorders>
              <w:left w:val="single" w:sz="4" w:space="0" w:color="auto"/>
            </w:tcBorders>
            <w:shd w:val="clear" w:color="auto" w:fill="FFFFFF"/>
          </w:tcPr>
          <w:p w14:paraId="25742742" w14:textId="77777777" w:rsidR="00AA010D" w:rsidRDefault="00AA010D">
            <w:pPr>
              <w:framePr w:w="14966" w:h="3254" w:wrap="none" w:vAnchor="page" w:hAnchor="page" w:x="1211" w:y="7259"/>
              <w:rPr>
                <w:sz w:val="10"/>
                <w:szCs w:val="10"/>
              </w:rPr>
            </w:pPr>
          </w:p>
        </w:tc>
        <w:tc>
          <w:tcPr>
            <w:tcW w:w="5246" w:type="dxa"/>
            <w:tcBorders>
              <w:left w:val="single" w:sz="4" w:space="0" w:color="auto"/>
            </w:tcBorders>
            <w:shd w:val="clear" w:color="auto" w:fill="FFFFFF"/>
          </w:tcPr>
          <w:p w14:paraId="25742743" w14:textId="77777777" w:rsidR="00AA010D" w:rsidRDefault="00AA010D">
            <w:pPr>
              <w:framePr w:w="14966" w:h="3254" w:wrap="none" w:vAnchor="page" w:hAnchor="page" w:x="1211" w:y="7259"/>
              <w:rPr>
                <w:sz w:val="10"/>
                <w:szCs w:val="10"/>
              </w:rPr>
            </w:pPr>
          </w:p>
        </w:tc>
        <w:tc>
          <w:tcPr>
            <w:tcW w:w="994" w:type="dxa"/>
            <w:tcBorders>
              <w:left w:val="single" w:sz="4" w:space="0" w:color="auto"/>
            </w:tcBorders>
            <w:shd w:val="clear" w:color="auto" w:fill="FFFFFF"/>
          </w:tcPr>
          <w:p w14:paraId="25742744" w14:textId="77777777" w:rsidR="00AA010D" w:rsidRDefault="00AA010D">
            <w:pPr>
              <w:framePr w:w="14966" w:h="3254" w:wrap="none" w:vAnchor="page" w:hAnchor="page" w:x="1211" w:y="7259"/>
              <w:rPr>
                <w:sz w:val="10"/>
                <w:szCs w:val="10"/>
              </w:rPr>
            </w:pPr>
          </w:p>
        </w:tc>
        <w:tc>
          <w:tcPr>
            <w:tcW w:w="1699" w:type="dxa"/>
            <w:tcBorders>
              <w:left w:val="single" w:sz="4" w:space="0" w:color="auto"/>
            </w:tcBorders>
            <w:shd w:val="clear" w:color="auto" w:fill="FFFFFF"/>
          </w:tcPr>
          <w:p w14:paraId="25742745" w14:textId="77777777" w:rsidR="00AA010D" w:rsidRDefault="00AA010D">
            <w:pPr>
              <w:framePr w:w="14966" w:h="3254" w:wrap="none" w:vAnchor="page" w:hAnchor="page" w:x="1211" w:y="7259"/>
              <w:rPr>
                <w:sz w:val="10"/>
                <w:szCs w:val="10"/>
              </w:rPr>
            </w:pPr>
          </w:p>
        </w:tc>
        <w:tc>
          <w:tcPr>
            <w:tcW w:w="1416" w:type="dxa"/>
            <w:tcBorders>
              <w:left w:val="single" w:sz="4" w:space="0" w:color="auto"/>
            </w:tcBorders>
            <w:shd w:val="clear" w:color="auto" w:fill="FFFFFF"/>
          </w:tcPr>
          <w:p w14:paraId="25742746" w14:textId="77777777" w:rsidR="00AA010D" w:rsidRDefault="00AA010D">
            <w:pPr>
              <w:framePr w:w="14966" w:h="3254" w:wrap="none" w:vAnchor="page" w:hAnchor="page" w:x="1211" w:y="7259"/>
              <w:rPr>
                <w:sz w:val="10"/>
                <w:szCs w:val="10"/>
              </w:rPr>
            </w:pPr>
          </w:p>
        </w:tc>
        <w:tc>
          <w:tcPr>
            <w:tcW w:w="2549" w:type="dxa"/>
            <w:tcBorders>
              <w:left w:val="single" w:sz="4" w:space="0" w:color="auto"/>
            </w:tcBorders>
            <w:shd w:val="clear" w:color="auto" w:fill="FFFFFF"/>
          </w:tcPr>
          <w:p w14:paraId="25742747" w14:textId="77777777" w:rsidR="00AA010D" w:rsidRDefault="00AA010D">
            <w:pPr>
              <w:framePr w:w="14966" w:h="3254" w:wrap="none" w:vAnchor="page" w:hAnchor="page" w:x="1211" w:y="7259"/>
              <w:rPr>
                <w:sz w:val="10"/>
                <w:szCs w:val="10"/>
              </w:rPr>
            </w:pPr>
          </w:p>
        </w:tc>
        <w:tc>
          <w:tcPr>
            <w:tcW w:w="1430" w:type="dxa"/>
            <w:tcBorders>
              <w:left w:val="single" w:sz="4" w:space="0" w:color="auto"/>
              <w:right w:val="single" w:sz="4" w:space="0" w:color="auto"/>
            </w:tcBorders>
            <w:shd w:val="clear" w:color="auto" w:fill="FFFFFF"/>
          </w:tcPr>
          <w:p w14:paraId="25742748"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площади</w:t>
            </w:r>
          </w:p>
        </w:tc>
      </w:tr>
      <w:tr w:rsidR="00AA010D" w14:paraId="25742751" w14:textId="77777777">
        <w:trPr>
          <w:trHeight w:hRule="exact" w:val="206"/>
        </w:trPr>
        <w:tc>
          <w:tcPr>
            <w:tcW w:w="1632" w:type="dxa"/>
            <w:tcBorders>
              <w:left w:val="single" w:sz="4" w:space="0" w:color="auto"/>
              <w:bottom w:val="single" w:sz="4" w:space="0" w:color="auto"/>
            </w:tcBorders>
            <w:shd w:val="clear" w:color="auto" w:fill="FFFFFF"/>
          </w:tcPr>
          <w:p w14:paraId="2574274A" w14:textId="77777777" w:rsidR="00AA010D" w:rsidRDefault="00AA010D">
            <w:pPr>
              <w:framePr w:w="14966" w:h="3254" w:wrap="none" w:vAnchor="page" w:hAnchor="page" w:x="1211" w:y="7259"/>
              <w:rPr>
                <w:sz w:val="10"/>
                <w:szCs w:val="10"/>
              </w:rPr>
            </w:pPr>
          </w:p>
        </w:tc>
        <w:tc>
          <w:tcPr>
            <w:tcW w:w="5246" w:type="dxa"/>
            <w:tcBorders>
              <w:left w:val="single" w:sz="4" w:space="0" w:color="auto"/>
              <w:bottom w:val="single" w:sz="4" w:space="0" w:color="auto"/>
            </w:tcBorders>
            <w:shd w:val="clear" w:color="auto" w:fill="FFFFFF"/>
          </w:tcPr>
          <w:p w14:paraId="2574274B" w14:textId="77777777" w:rsidR="00AA010D" w:rsidRDefault="00AA010D">
            <w:pPr>
              <w:framePr w:w="14966" w:h="3254" w:wrap="none" w:vAnchor="page" w:hAnchor="page" w:x="1211" w:y="7259"/>
              <w:rPr>
                <w:sz w:val="10"/>
                <w:szCs w:val="10"/>
              </w:rPr>
            </w:pPr>
          </w:p>
        </w:tc>
        <w:tc>
          <w:tcPr>
            <w:tcW w:w="994" w:type="dxa"/>
            <w:tcBorders>
              <w:left w:val="single" w:sz="4" w:space="0" w:color="auto"/>
              <w:bottom w:val="single" w:sz="4" w:space="0" w:color="auto"/>
            </w:tcBorders>
            <w:shd w:val="clear" w:color="auto" w:fill="FFFFFF"/>
          </w:tcPr>
          <w:p w14:paraId="2574274C" w14:textId="77777777" w:rsidR="00AA010D" w:rsidRDefault="00AA010D">
            <w:pPr>
              <w:framePr w:w="14966" w:h="3254" w:wrap="none" w:vAnchor="page" w:hAnchor="page" w:x="1211" w:y="7259"/>
              <w:rPr>
                <w:sz w:val="10"/>
                <w:szCs w:val="10"/>
              </w:rPr>
            </w:pPr>
          </w:p>
        </w:tc>
        <w:tc>
          <w:tcPr>
            <w:tcW w:w="1699" w:type="dxa"/>
            <w:tcBorders>
              <w:left w:val="single" w:sz="4" w:space="0" w:color="auto"/>
              <w:bottom w:val="single" w:sz="4" w:space="0" w:color="auto"/>
            </w:tcBorders>
            <w:shd w:val="clear" w:color="auto" w:fill="FFFFFF"/>
          </w:tcPr>
          <w:p w14:paraId="2574274D" w14:textId="77777777" w:rsidR="00AA010D" w:rsidRDefault="00AA010D">
            <w:pPr>
              <w:framePr w:w="14966" w:h="3254" w:wrap="none" w:vAnchor="page" w:hAnchor="page" w:x="1211" w:y="7259"/>
              <w:rPr>
                <w:sz w:val="10"/>
                <w:szCs w:val="10"/>
              </w:rPr>
            </w:pPr>
          </w:p>
        </w:tc>
        <w:tc>
          <w:tcPr>
            <w:tcW w:w="1416" w:type="dxa"/>
            <w:tcBorders>
              <w:left w:val="single" w:sz="4" w:space="0" w:color="auto"/>
              <w:bottom w:val="single" w:sz="4" w:space="0" w:color="auto"/>
            </w:tcBorders>
            <w:shd w:val="clear" w:color="auto" w:fill="FFFFFF"/>
          </w:tcPr>
          <w:p w14:paraId="2574274E" w14:textId="77777777" w:rsidR="00AA010D" w:rsidRDefault="00AA010D">
            <w:pPr>
              <w:framePr w:w="14966" w:h="3254" w:wrap="none" w:vAnchor="page" w:hAnchor="page" w:x="1211" w:y="7259"/>
              <w:rPr>
                <w:sz w:val="10"/>
                <w:szCs w:val="10"/>
              </w:rPr>
            </w:pPr>
          </w:p>
        </w:tc>
        <w:tc>
          <w:tcPr>
            <w:tcW w:w="2549" w:type="dxa"/>
            <w:tcBorders>
              <w:left w:val="single" w:sz="4" w:space="0" w:color="auto"/>
              <w:bottom w:val="single" w:sz="4" w:space="0" w:color="auto"/>
            </w:tcBorders>
            <w:shd w:val="clear" w:color="auto" w:fill="FFFFFF"/>
          </w:tcPr>
          <w:p w14:paraId="2574274F" w14:textId="77777777" w:rsidR="00AA010D" w:rsidRDefault="00AA010D">
            <w:pPr>
              <w:framePr w:w="14966" w:h="3254" w:wrap="none" w:vAnchor="page" w:hAnchor="page" w:x="1211" w:y="7259"/>
              <w:rPr>
                <w:sz w:val="10"/>
                <w:szCs w:val="10"/>
              </w:rPr>
            </w:pPr>
          </w:p>
        </w:tc>
        <w:tc>
          <w:tcPr>
            <w:tcW w:w="1430" w:type="dxa"/>
            <w:tcBorders>
              <w:left w:val="single" w:sz="4" w:space="0" w:color="auto"/>
              <w:bottom w:val="single" w:sz="4" w:space="0" w:color="auto"/>
              <w:right w:val="single" w:sz="4" w:space="0" w:color="auto"/>
            </w:tcBorders>
            <w:shd w:val="clear" w:color="auto" w:fill="FFFFFF"/>
            <w:vAlign w:val="bottom"/>
          </w:tcPr>
          <w:p w14:paraId="25742750" w14:textId="77777777" w:rsidR="00AA010D" w:rsidRDefault="005E75B6">
            <w:pPr>
              <w:pStyle w:val="20"/>
              <w:framePr w:w="14966" w:h="3254" w:wrap="none" w:vAnchor="page" w:hAnchor="page" w:x="1211" w:y="7259"/>
              <w:shd w:val="clear" w:color="auto" w:fill="auto"/>
              <w:spacing w:after="0" w:line="190" w:lineRule="exact"/>
              <w:jc w:val="center"/>
            </w:pPr>
            <w:r>
              <w:rPr>
                <w:rStyle w:val="295pt0"/>
              </w:rPr>
              <w:t>земельного</w:t>
            </w:r>
          </w:p>
        </w:tc>
      </w:tr>
    </w:tbl>
    <w:p w14:paraId="25742752" w14:textId="77777777" w:rsidR="00AA010D" w:rsidRDefault="005E75B6">
      <w:pPr>
        <w:pStyle w:val="a5"/>
        <w:framePr w:wrap="none" w:vAnchor="page" w:hAnchor="page" w:x="1115" w:y="10979"/>
        <w:shd w:val="clear" w:color="auto" w:fill="auto"/>
        <w:spacing w:line="180" w:lineRule="exact"/>
      </w:pPr>
      <w:r>
        <w:t>2021 г.</w:t>
      </w:r>
    </w:p>
    <w:p w14:paraId="25742753" w14:textId="77777777" w:rsidR="00AA010D" w:rsidRDefault="005E75B6">
      <w:pPr>
        <w:pStyle w:val="a5"/>
        <w:framePr w:wrap="none" w:vAnchor="page" w:hAnchor="page" w:x="15093" w:y="10979"/>
        <w:shd w:val="clear" w:color="auto" w:fill="auto"/>
        <w:spacing w:line="180" w:lineRule="exact"/>
      </w:pPr>
      <w:r>
        <w:t>Страница 84</w:t>
      </w:r>
    </w:p>
    <w:p w14:paraId="2574275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755"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75E" w14:textId="77777777">
        <w:trPr>
          <w:trHeight w:hRule="exact" w:val="1627"/>
        </w:trPr>
        <w:tc>
          <w:tcPr>
            <w:tcW w:w="1714" w:type="dxa"/>
            <w:tcBorders>
              <w:top w:val="single" w:sz="4" w:space="0" w:color="auto"/>
              <w:left w:val="single" w:sz="4" w:space="0" w:color="auto"/>
            </w:tcBorders>
            <w:shd w:val="clear" w:color="auto" w:fill="FFFFFF"/>
          </w:tcPr>
          <w:p w14:paraId="25742756" w14:textId="77777777" w:rsidR="00AA010D" w:rsidRDefault="00AA010D">
            <w:pPr>
              <w:framePr w:w="15043" w:h="7997" w:wrap="none" w:vAnchor="page" w:hAnchor="page" w:x="1123" w:y="1288"/>
              <w:rPr>
                <w:sz w:val="10"/>
                <w:szCs w:val="10"/>
              </w:rPr>
            </w:pPr>
          </w:p>
        </w:tc>
        <w:tc>
          <w:tcPr>
            <w:tcW w:w="5242" w:type="dxa"/>
            <w:tcBorders>
              <w:top w:val="single" w:sz="4" w:space="0" w:color="auto"/>
              <w:left w:val="single" w:sz="4" w:space="0" w:color="auto"/>
            </w:tcBorders>
            <w:shd w:val="clear" w:color="auto" w:fill="FFFFFF"/>
          </w:tcPr>
          <w:p w14:paraId="25742757" w14:textId="77777777" w:rsidR="00AA010D" w:rsidRDefault="00AA010D">
            <w:pPr>
              <w:framePr w:w="15043" w:h="7997" w:wrap="none" w:vAnchor="page" w:hAnchor="page" w:x="1123" w:y="1288"/>
              <w:rPr>
                <w:sz w:val="10"/>
                <w:szCs w:val="10"/>
              </w:rPr>
            </w:pPr>
          </w:p>
        </w:tc>
        <w:tc>
          <w:tcPr>
            <w:tcW w:w="994" w:type="dxa"/>
            <w:tcBorders>
              <w:top w:val="single" w:sz="4" w:space="0" w:color="auto"/>
              <w:left w:val="single" w:sz="4" w:space="0" w:color="auto"/>
            </w:tcBorders>
            <w:shd w:val="clear" w:color="auto" w:fill="FFFFFF"/>
          </w:tcPr>
          <w:p w14:paraId="25742758" w14:textId="77777777" w:rsidR="00AA010D" w:rsidRDefault="00AA010D">
            <w:pPr>
              <w:framePr w:w="15043" w:h="7997" w:wrap="none" w:vAnchor="page" w:hAnchor="page" w:x="1123" w:y="1288"/>
              <w:rPr>
                <w:sz w:val="10"/>
                <w:szCs w:val="10"/>
              </w:rPr>
            </w:pPr>
          </w:p>
        </w:tc>
        <w:tc>
          <w:tcPr>
            <w:tcW w:w="1699" w:type="dxa"/>
            <w:tcBorders>
              <w:top w:val="single" w:sz="4" w:space="0" w:color="auto"/>
              <w:left w:val="single" w:sz="4" w:space="0" w:color="auto"/>
            </w:tcBorders>
            <w:shd w:val="clear" w:color="auto" w:fill="FFFFFF"/>
          </w:tcPr>
          <w:p w14:paraId="25742759" w14:textId="77777777" w:rsidR="00AA010D" w:rsidRDefault="00AA010D">
            <w:pPr>
              <w:framePr w:w="15043" w:h="7997" w:wrap="none" w:vAnchor="page" w:hAnchor="page" w:x="1123" w:y="1288"/>
              <w:rPr>
                <w:sz w:val="10"/>
                <w:szCs w:val="10"/>
              </w:rPr>
            </w:pPr>
          </w:p>
        </w:tc>
        <w:tc>
          <w:tcPr>
            <w:tcW w:w="1416" w:type="dxa"/>
            <w:tcBorders>
              <w:top w:val="single" w:sz="4" w:space="0" w:color="auto"/>
              <w:left w:val="single" w:sz="4" w:space="0" w:color="auto"/>
            </w:tcBorders>
            <w:shd w:val="clear" w:color="auto" w:fill="FFFFFF"/>
          </w:tcPr>
          <w:p w14:paraId="2574275A" w14:textId="77777777" w:rsidR="00AA010D" w:rsidRDefault="00AA010D">
            <w:pPr>
              <w:framePr w:w="15043" w:h="7997" w:wrap="none" w:vAnchor="page" w:hAnchor="page" w:x="1123" w:y="1288"/>
              <w:rPr>
                <w:sz w:val="10"/>
                <w:szCs w:val="10"/>
              </w:rPr>
            </w:pPr>
          </w:p>
        </w:tc>
        <w:tc>
          <w:tcPr>
            <w:tcW w:w="2549" w:type="dxa"/>
            <w:tcBorders>
              <w:top w:val="single" w:sz="4" w:space="0" w:color="auto"/>
              <w:left w:val="single" w:sz="4" w:space="0" w:color="auto"/>
            </w:tcBorders>
            <w:shd w:val="clear" w:color="auto" w:fill="FFFFFF"/>
          </w:tcPr>
          <w:p w14:paraId="2574275B" w14:textId="77777777" w:rsidR="00AA010D" w:rsidRDefault="00AA010D">
            <w:pPr>
              <w:framePr w:w="15043" w:h="7997" w:wrap="none" w:vAnchor="page" w:hAnchor="page" w:x="1123" w:y="1288"/>
              <w:rPr>
                <w:sz w:val="10"/>
                <w:szCs w:val="10"/>
              </w:rPr>
            </w:pPr>
          </w:p>
        </w:tc>
        <w:tc>
          <w:tcPr>
            <w:tcW w:w="1430" w:type="dxa"/>
            <w:tcBorders>
              <w:top w:val="single" w:sz="4" w:space="0" w:color="auto"/>
              <w:left w:val="single" w:sz="4" w:space="0" w:color="auto"/>
              <w:right w:val="single" w:sz="4" w:space="0" w:color="auto"/>
            </w:tcBorders>
            <w:shd w:val="clear" w:color="auto" w:fill="FFFFFF"/>
            <w:vAlign w:val="bottom"/>
          </w:tcPr>
          <w:p w14:paraId="2574275C" w14:textId="77777777" w:rsidR="00AA010D" w:rsidRDefault="005E75B6">
            <w:pPr>
              <w:pStyle w:val="20"/>
              <w:framePr w:w="15043" w:h="7997" w:wrap="none" w:vAnchor="page" w:hAnchor="page" w:x="1123" w:y="1288"/>
              <w:shd w:val="clear" w:color="auto" w:fill="auto"/>
              <w:spacing w:after="0" w:line="226" w:lineRule="exact"/>
              <w:jc w:val="center"/>
            </w:pPr>
            <w:r>
              <w:rPr>
                <w:rStyle w:val="295pt0"/>
              </w:rPr>
              <w:t>участка, которая может быть</w:t>
            </w:r>
          </w:p>
          <w:p w14:paraId="2574275D" w14:textId="77777777" w:rsidR="00AA010D" w:rsidRDefault="005E75B6">
            <w:pPr>
              <w:pStyle w:val="20"/>
              <w:framePr w:w="15043" w:h="7997" w:wrap="none" w:vAnchor="page" w:hAnchor="page" w:x="1123" w:y="1288"/>
              <w:shd w:val="clear" w:color="auto" w:fill="auto"/>
              <w:spacing w:after="0" w:line="226" w:lineRule="exact"/>
              <w:jc w:val="center"/>
            </w:pPr>
            <w:r>
              <w:rPr>
                <w:rStyle w:val="295pt0"/>
              </w:rPr>
              <w:t>застроена, ко всей площади земельного участка, %</w:t>
            </w:r>
          </w:p>
        </w:tc>
      </w:tr>
      <w:tr w:rsidR="00AA010D" w14:paraId="25742766" w14:textId="77777777">
        <w:trPr>
          <w:trHeight w:hRule="exact" w:val="350"/>
        </w:trPr>
        <w:tc>
          <w:tcPr>
            <w:tcW w:w="1714" w:type="dxa"/>
            <w:tcBorders>
              <w:top w:val="single" w:sz="4" w:space="0" w:color="auto"/>
              <w:left w:val="single" w:sz="4" w:space="0" w:color="auto"/>
            </w:tcBorders>
            <w:shd w:val="clear" w:color="auto" w:fill="FFFFFF"/>
            <w:vAlign w:val="center"/>
          </w:tcPr>
          <w:p w14:paraId="2574275F"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center"/>
          </w:tcPr>
          <w:p w14:paraId="25742760"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761"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762"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763"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2764"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2765"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7</w:t>
            </w:r>
          </w:p>
        </w:tc>
      </w:tr>
      <w:tr w:rsidR="00AA010D" w14:paraId="25742773" w14:textId="77777777">
        <w:trPr>
          <w:trHeight w:hRule="exact" w:val="1387"/>
        </w:trPr>
        <w:tc>
          <w:tcPr>
            <w:tcW w:w="1714" w:type="dxa"/>
            <w:tcBorders>
              <w:top w:val="single" w:sz="4" w:space="0" w:color="auto"/>
              <w:left w:val="single" w:sz="4" w:space="0" w:color="auto"/>
            </w:tcBorders>
            <w:shd w:val="clear" w:color="auto" w:fill="FFFFFF"/>
          </w:tcPr>
          <w:p w14:paraId="25742767" w14:textId="77777777" w:rsidR="00AA010D" w:rsidRDefault="005E75B6">
            <w:pPr>
              <w:pStyle w:val="20"/>
              <w:framePr w:w="15043" w:h="7997" w:wrap="none" w:vAnchor="page" w:hAnchor="page" w:x="1123" w:y="1288"/>
              <w:shd w:val="clear" w:color="auto" w:fill="auto"/>
              <w:spacing w:after="0" w:line="230" w:lineRule="exact"/>
            </w:pPr>
            <w:r>
              <w:rPr>
                <w:rStyle w:val="295pt0"/>
              </w:rPr>
              <w:t>Выращивание зерновых и иных сельскохозяйствен ных культур</w:t>
            </w:r>
          </w:p>
        </w:tc>
        <w:tc>
          <w:tcPr>
            <w:tcW w:w="5242" w:type="dxa"/>
            <w:tcBorders>
              <w:top w:val="single" w:sz="4" w:space="0" w:color="auto"/>
              <w:left w:val="single" w:sz="4" w:space="0" w:color="auto"/>
            </w:tcBorders>
            <w:shd w:val="clear" w:color="auto" w:fill="FFFFFF"/>
          </w:tcPr>
          <w:p w14:paraId="25742768" w14:textId="77777777" w:rsidR="00AA010D" w:rsidRDefault="005E75B6">
            <w:pPr>
              <w:pStyle w:val="20"/>
              <w:framePr w:w="15043" w:h="7997" w:wrap="none" w:vAnchor="page" w:hAnchor="page" w:x="1123" w:y="1288"/>
              <w:shd w:val="clear" w:color="auto" w:fill="auto"/>
              <w:spacing w:after="0" w:line="230" w:lineRule="exact"/>
            </w:pPr>
            <w:r>
              <w:rPr>
                <w:rStyle w:val="295pt0"/>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994" w:type="dxa"/>
            <w:tcBorders>
              <w:top w:val="single" w:sz="4" w:space="0" w:color="auto"/>
              <w:left w:val="single" w:sz="4" w:space="0" w:color="auto"/>
            </w:tcBorders>
            <w:shd w:val="clear" w:color="auto" w:fill="FFFFFF"/>
          </w:tcPr>
          <w:p w14:paraId="25742769"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1.2</w:t>
            </w:r>
          </w:p>
        </w:tc>
        <w:tc>
          <w:tcPr>
            <w:tcW w:w="1699" w:type="dxa"/>
            <w:tcBorders>
              <w:top w:val="single" w:sz="4" w:space="0" w:color="auto"/>
              <w:left w:val="single" w:sz="4" w:space="0" w:color="auto"/>
            </w:tcBorders>
            <w:shd w:val="clear" w:color="auto" w:fill="FFFFFF"/>
          </w:tcPr>
          <w:p w14:paraId="2574276A" w14:textId="77777777" w:rsidR="00AA010D" w:rsidRDefault="005E75B6">
            <w:pPr>
              <w:pStyle w:val="20"/>
              <w:framePr w:w="15043" w:h="7997"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76B" w14:textId="77777777" w:rsidR="00AA010D" w:rsidRDefault="005E75B6">
            <w:pPr>
              <w:pStyle w:val="20"/>
              <w:framePr w:w="15043" w:h="7997" w:wrap="none" w:vAnchor="page" w:hAnchor="page" w:x="1123" w:y="1288"/>
              <w:shd w:val="clear" w:color="auto" w:fill="auto"/>
              <w:spacing w:after="0" w:line="230" w:lineRule="exact"/>
            </w:pPr>
            <w:r>
              <w:rPr>
                <w:rStyle w:val="295pt0"/>
              </w:rPr>
              <w:t>Не допускается</w:t>
            </w:r>
          </w:p>
          <w:p w14:paraId="2574276C" w14:textId="77777777" w:rsidR="00AA010D" w:rsidRDefault="005E75B6">
            <w:pPr>
              <w:pStyle w:val="20"/>
              <w:framePr w:w="15043" w:h="7997" w:wrap="none" w:vAnchor="page" w:hAnchor="page" w:x="1123" w:y="1288"/>
              <w:shd w:val="clear" w:color="auto" w:fill="auto"/>
              <w:spacing w:after="0" w:line="230" w:lineRule="exact"/>
            </w:pPr>
            <w:r>
              <w:rPr>
                <w:rStyle w:val="295pt0"/>
              </w:rPr>
              <w:t>возведение</w:t>
            </w:r>
          </w:p>
          <w:p w14:paraId="2574276D" w14:textId="77777777" w:rsidR="00AA010D" w:rsidRDefault="005E75B6">
            <w:pPr>
              <w:pStyle w:val="20"/>
              <w:framePr w:w="15043" w:h="7997" w:wrap="none" w:vAnchor="page" w:hAnchor="page" w:x="1123" w:y="1288"/>
              <w:shd w:val="clear" w:color="auto" w:fill="auto"/>
              <w:spacing w:after="0" w:line="230" w:lineRule="exact"/>
            </w:pPr>
            <w:r>
              <w:rPr>
                <w:rStyle w:val="295pt0"/>
              </w:rPr>
              <w:t>капитальных</w:t>
            </w:r>
          </w:p>
          <w:p w14:paraId="2574276E" w14:textId="77777777" w:rsidR="00AA010D" w:rsidRDefault="005E75B6">
            <w:pPr>
              <w:pStyle w:val="20"/>
              <w:framePr w:w="15043" w:h="7997" w:wrap="none" w:vAnchor="page" w:hAnchor="page" w:x="1123" w:y="1288"/>
              <w:shd w:val="clear" w:color="auto" w:fill="auto"/>
              <w:spacing w:after="0" w:line="230" w:lineRule="exact"/>
            </w:pPr>
            <w:r>
              <w:rPr>
                <w:rStyle w:val="295pt0"/>
              </w:rPr>
              <w:t>зданий,</w:t>
            </w:r>
          </w:p>
          <w:p w14:paraId="2574276F" w14:textId="77777777" w:rsidR="00AA010D" w:rsidRDefault="005E75B6">
            <w:pPr>
              <w:pStyle w:val="20"/>
              <w:framePr w:w="15043" w:h="7997" w:wrap="none" w:vAnchor="page" w:hAnchor="page" w:x="1123" w:y="1288"/>
              <w:shd w:val="clear" w:color="auto" w:fill="auto"/>
              <w:spacing w:after="0" w:line="230" w:lineRule="exact"/>
            </w:pPr>
            <w:r>
              <w:rPr>
                <w:rStyle w:val="295pt0"/>
              </w:rPr>
              <w:t>строений и</w:t>
            </w:r>
          </w:p>
          <w:p w14:paraId="25742770" w14:textId="77777777" w:rsidR="00AA010D" w:rsidRDefault="005E75B6">
            <w:pPr>
              <w:pStyle w:val="20"/>
              <w:framePr w:w="15043" w:h="7997" w:wrap="none" w:vAnchor="page" w:hAnchor="page" w:x="1123"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2771" w14:textId="77777777" w:rsidR="00AA010D" w:rsidRDefault="005E75B6">
            <w:pPr>
              <w:pStyle w:val="20"/>
              <w:framePr w:w="15043" w:h="7997"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772" w14:textId="77777777" w:rsidR="00AA010D" w:rsidRDefault="005E75B6">
            <w:pPr>
              <w:pStyle w:val="20"/>
              <w:framePr w:w="15043" w:h="7997" w:wrap="none" w:vAnchor="page" w:hAnchor="page" w:x="1123" w:y="1288"/>
              <w:shd w:val="clear" w:color="auto" w:fill="auto"/>
              <w:spacing w:after="0" w:line="190" w:lineRule="exact"/>
            </w:pPr>
            <w:r>
              <w:rPr>
                <w:rStyle w:val="295pt0"/>
              </w:rPr>
              <w:t>Не нормируется</w:t>
            </w:r>
          </w:p>
        </w:tc>
      </w:tr>
      <w:tr w:rsidR="00AA010D" w14:paraId="25742780" w14:textId="77777777">
        <w:trPr>
          <w:trHeight w:hRule="exact" w:val="1392"/>
        </w:trPr>
        <w:tc>
          <w:tcPr>
            <w:tcW w:w="1714" w:type="dxa"/>
            <w:tcBorders>
              <w:top w:val="single" w:sz="4" w:space="0" w:color="auto"/>
              <w:left w:val="single" w:sz="4" w:space="0" w:color="auto"/>
            </w:tcBorders>
            <w:shd w:val="clear" w:color="auto" w:fill="FFFFFF"/>
          </w:tcPr>
          <w:p w14:paraId="25742774" w14:textId="77777777" w:rsidR="00AA010D" w:rsidRDefault="005E75B6">
            <w:pPr>
              <w:pStyle w:val="20"/>
              <w:framePr w:w="15043" w:h="7997" w:wrap="none" w:vAnchor="page" w:hAnchor="page" w:x="1123" w:y="1288"/>
              <w:shd w:val="clear" w:color="auto" w:fill="auto"/>
              <w:spacing w:after="0" w:line="230" w:lineRule="exact"/>
            </w:pPr>
            <w:r>
              <w:rPr>
                <w:rStyle w:val="295pt0"/>
              </w:rPr>
              <w:t>Выращивание льна и конопли</w:t>
            </w:r>
          </w:p>
        </w:tc>
        <w:tc>
          <w:tcPr>
            <w:tcW w:w="5242" w:type="dxa"/>
            <w:tcBorders>
              <w:top w:val="single" w:sz="4" w:space="0" w:color="auto"/>
              <w:left w:val="single" w:sz="4" w:space="0" w:color="auto"/>
            </w:tcBorders>
            <w:shd w:val="clear" w:color="auto" w:fill="FFFFFF"/>
          </w:tcPr>
          <w:p w14:paraId="25742775" w14:textId="77777777" w:rsidR="00AA010D" w:rsidRDefault="005E75B6">
            <w:pPr>
              <w:pStyle w:val="20"/>
              <w:framePr w:w="15043" w:h="7997" w:wrap="none" w:vAnchor="page" w:hAnchor="page" w:x="1123" w:y="1288"/>
              <w:shd w:val="clear" w:color="auto" w:fill="auto"/>
              <w:spacing w:after="0" w:line="230" w:lineRule="exact"/>
            </w:pPr>
            <w:r>
              <w:rPr>
                <w:rStyle w:val="295pt0"/>
              </w:rPr>
              <w:t>Осуществление хозяйственной деятельности, в том числе на сельскохозяйственных угодьях, связанной с выращиванием льна, конопли</w:t>
            </w:r>
          </w:p>
        </w:tc>
        <w:tc>
          <w:tcPr>
            <w:tcW w:w="994" w:type="dxa"/>
            <w:tcBorders>
              <w:top w:val="single" w:sz="4" w:space="0" w:color="auto"/>
              <w:left w:val="single" w:sz="4" w:space="0" w:color="auto"/>
            </w:tcBorders>
            <w:shd w:val="clear" w:color="auto" w:fill="FFFFFF"/>
          </w:tcPr>
          <w:p w14:paraId="25742776"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1.6</w:t>
            </w:r>
          </w:p>
        </w:tc>
        <w:tc>
          <w:tcPr>
            <w:tcW w:w="1699" w:type="dxa"/>
            <w:tcBorders>
              <w:top w:val="single" w:sz="4" w:space="0" w:color="auto"/>
              <w:left w:val="single" w:sz="4" w:space="0" w:color="auto"/>
            </w:tcBorders>
            <w:shd w:val="clear" w:color="auto" w:fill="FFFFFF"/>
          </w:tcPr>
          <w:p w14:paraId="25742777" w14:textId="77777777" w:rsidR="00AA010D" w:rsidRDefault="005E75B6">
            <w:pPr>
              <w:pStyle w:val="20"/>
              <w:framePr w:w="15043" w:h="7997"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778" w14:textId="77777777" w:rsidR="00AA010D" w:rsidRDefault="005E75B6">
            <w:pPr>
              <w:pStyle w:val="20"/>
              <w:framePr w:w="15043" w:h="7997" w:wrap="none" w:vAnchor="page" w:hAnchor="page" w:x="1123" w:y="1288"/>
              <w:shd w:val="clear" w:color="auto" w:fill="auto"/>
              <w:spacing w:after="0" w:line="230" w:lineRule="exact"/>
            </w:pPr>
            <w:r>
              <w:rPr>
                <w:rStyle w:val="295pt0"/>
              </w:rPr>
              <w:t>Не допускается</w:t>
            </w:r>
          </w:p>
          <w:p w14:paraId="25742779" w14:textId="77777777" w:rsidR="00AA010D" w:rsidRDefault="005E75B6">
            <w:pPr>
              <w:pStyle w:val="20"/>
              <w:framePr w:w="15043" w:h="7997" w:wrap="none" w:vAnchor="page" w:hAnchor="page" w:x="1123" w:y="1288"/>
              <w:shd w:val="clear" w:color="auto" w:fill="auto"/>
              <w:spacing w:after="0" w:line="230" w:lineRule="exact"/>
            </w:pPr>
            <w:r>
              <w:rPr>
                <w:rStyle w:val="295pt0"/>
              </w:rPr>
              <w:t>возведение</w:t>
            </w:r>
          </w:p>
          <w:p w14:paraId="2574277A" w14:textId="77777777" w:rsidR="00AA010D" w:rsidRDefault="005E75B6">
            <w:pPr>
              <w:pStyle w:val="20"/>
              <w:framePr w:w="15043" w:h="7997" w:wrap="none" w:vAnchor="page" w:hAnchor="page" w:x="1123" w:y="1288"/>
              <w:shd w:val="clear" w:color="auto" w:fill="auto"/>
              <w:spacing w:after="0" w:line="230" w:lineRule="exact"/>
            </w:pPr>
            <w:r>
              <w:rPr>
                <w:rStyle w:val="295pt0"/>
              </w:rPr>
              <w:t>капитальных</w:t>
            </w:r>
          </w:p>
          <w:p w14:paraId="2574277B" w14:textId="77777777" w:rsidR="00AA010D" w:rsidRDefault="005E75B6">
            <w:pPr>
              <w:pStyle w:val="20"/>
              <w:framePr w:w="15043" w:h="7997" w:wrap="none" w:vAnchor="page" w:hAnchor="page" w:x="1123" w:y="1288"/>
              <w:shd w:val="clear" w:color="auto" w:fill="auto"/>
              <w:spacing w:after="0" w:line="230" w:lineRule="exact"/>
            </w:pPr>
            <w:r>
              <w:rPr>
                <w:rStyle w:val="295pt0"/>
              </w:rPr>
              <w:t>зданий,</w:t>
            </w:r>
          </w:p>
          <w:p w14:paraId="2574277C" w14:textId="77777777" w:rsidR="00AA010D" w:rsidRDefault="005E75B6">
            <w:pPr>
              <w:pStyle w:val="20"/>
              <w:framePr w:w="15043" w:h="7997" w:wrap="none" w:vAnchor="page" w:hAnchor="page" w:x="1123" w:y="1288"/>
              <w:shd w:val="clear" w:color="auto" w:fill="auto"/>
              <w:spacing w:after="0" w:line="230" w:lineRule="exact"/>
            </w:pPr>
            <w:r>
              <w:rPr>
                <w:rStyle w:val="295pt0"/>
              </w:rPr>
              <w:t>строений и</w:t>
            </w:r>
          </w:p>
          <w:p w14:paraId="2574277D" w14:textId="77777777" w:rsidR="00AA010D" w:rsidRDefault="005E75B6">
            <w:pPr>
              <w:pStyle w:val="20"/>
              <w:framePr w:w="15043" w:h="7997" w:wrap="none" w:vAnchor="page" w:hAnchor="page" w:x="1123"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277E" w14:textId="77777777" w:rsidR="00AA010D" w:rsidRDefault="005E75B6">
            <w:pPr>
              <w:pStyle w:val="20"/>
              <w:framePr w:w="15043" w:h="7997"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77F" w14:textId="77777777" w:rsidR="00AA010D" w:rsidRDefault="005E75B6">
            <w:pPr>
              <w:pStyle w:val="20"/>
              <w:framePr w:w="15043" w:h="7997" w:wrap="none" w:vAnchor="page" w:hAnchor="page" w:x="1123" w:y="1288"/>
              <w:shd w:val="clear" w:color="auto" w:fill="auto"/>
              <w:spacing w:after="0" w:line="190" w:lineRule="exact"/>
            </w:pPr>
            <w:r>
              <w:rPr>
                <w:rStyle w:val="295pt0"/>
              </w:rPr>
              <w:t>Не нормируется</w:t>
            </w:r>
          </w:p>
        </w:tc>
      </w:tr>
      <w:tr w:rsidR="00AA010D" w14:paraId="25742788" w14:textId="77777777">
        <w:trPr>
          <w:trHeight w:hRule="exact" w:val="3240"/>
        </w:trPr>
        <w:tc>
          <w:tcPr>
            <w:tcW w:w="1714" w:type="dxa"/>
            <w:tcBorders>
              <w:top w:val="single" w:sz="4" w:space="0" w:color="auto"/>
              <w:left w:val="single" w:sz="4" w:space="0" w:color="auto"/>
              <w:bottom w:val="single" w:sz="4" w:space="0" w:color="auto"/>
            </w:tcBorders>
            <w:shd w:val="clear" w:color="auto" w:fill="FFFFFF"/>
          </w:tcPr>
          <w:p w14:paraId="25742781" w14:textId="77777777" w:rsidR="00AA010D" w:rsidRDefault="005E75B6">
            <w:pPr>
              <w:pStyle w:val="20"/>
              <w:framePr w:w="15043" w:h="7997" w:wrap="none" w:vAnchor="page" w:hAnchor="page" w:x="1123" w:y="1288"/>
              <w:shd w:val="clear" w:color="auto" w:fill="auto"/>
              <w:spacing w:after="0" w:line="190" w:lineRule="exact"/>
            </w:pPr>
            <w:r>
              <w:rPr>
                <w:rStyle w:val="295pt0"/>
              </w:rPr>
              <w:t>Скотоводство</w:t>
            </w:r>
          </w:p>
        </w:tc>
        <w:tc>
          <w:tcPr>
            <w:tcW w:w="5242" w:type="dxa"/>
            <w:tcBorders>
              <w:top w:val="single" w:sz="4" w:space="0" w:color="auto"/>
              <w:left w:val="single" w:sz="4" w:space="0" w:color="auto"/>
              <w:bottom w:val="single" w:sz="4" w:space="0" w:color="auto"/>
            </w:tcBorders>
            <w:shd w:val="clear" w:color="auto" w:fill="FFFFFF"/>
          </w:tcPr>
          <w:p w14:paraId="25742782" w14:textId="77777777" w:rsidR="00AA010D" w:rsidRDefault="005E75B6">
            <w:pPr>
              <w:pStyle w:val="20"/>
              <w:framePr w:w="15043" w:h="7997" w:wrap="none" w:vAnchor="page" w:hAnchor="page" w:x="1123" w:y="1288"/>
              <w:shd w:val="clear" w:color="auto" w:fill="auto"/>
              <w:spacing w:after="0" w:line="226" w:lineRule="exact"/>
            </w:pPr>
            <w:r>
              <w:rPr>
                <w:rStyle w:val="295pt0"/>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 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994" w:type="dxa"/>
            <w:tcBorders>
              <w:top w:val="single" w:sz="4" w:space="0" w:color="auto"/>
              <w:left w:val="single" w:sz="4" w:space="0" w:color="auto"/>
              <w:bottom w:val="single" w:sz="4" w:space="0" w:color="auto"/>
            </w:tcBorders>
            <w:shd w:val="clear" w:color="auto" w:fill="FFFFFF"/>
          </w:tcPr>
          <w:p w14:paraId="25742783"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1.8</w:t>
            </w:r>
          </w:p>
        </w:tc>
        <w:tc>
          <w:tcPr>
            <w:tcW w:w="1699" w:type="dxa"/>
            <w:tcBorders>
              <w:top w:val="single" w:sz="4" w:space="0" w:color="auto"/>
              <w:left w:val="single" w:sz="4" w:space="0" w:color="auto"/>
              <w:bottom w:val="single" w:sz="4" w:space="0" w:color="auto"/>
            </w:tcBorders>
            <w:shd w:val="clear" w:color="auto" w:fill="FFFFFF"/>
            <w:vAlign w:val="bottom"/>
          </w:tcPr>
          <w:p w14:paraId="25742784" w14:textId="77777777" w:rsidR="00AA010D" w:rsidRDefault="005E75B6">
            <w:pPr>
              <w:pStyle w:val="20"/>
              <w:framePr w:w="15043" w:h="7997"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785" w14:textId="77777777" w:rsidR="00AA010D" w:rsidRDefault="005E75B6">
            <w:pPr>
              <w:pStyle w:val="20"/>
              <w:framePr w:w="15043" w:h="7997" w:wrap="none" w:vAnchor="page" w:hAnchor="page" w:x="1123"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2786" w14:textId="77777777" w:rsidR="00AA010D" w:rsidRDefault="005E75B6">
            <w:pPr>
              <w:pStyle w:val="20"/>
              <w:framePr w:w="15043" w:h="7997"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787" w14:textId="77777777" w:rsidR="00AA010D" w:rsidRDefault="005E75B6">
            <w:pPr>
              <w:pStyle w:val="20"/>
              <w:framePr w:w="15043" w:h="7997" w:wrap="none" w:vAnchor="page" w:hAnchor="page" w:x="1123" w:y="1288"/>
              <w:shd w:val="clear" w:color="auto" w:fill="auto"/>
              <w:spacing w:after="0" w:line="190" w:lineRule="exact"/>
              <w:jc w:val="center"/>
            </w:pPr>
            <w:r>
              <w:rPr>
                <w:rStyle w:val="295pt0"/>
              </w:rPr>
              <w:t>75</w:t>
            </w:r>
          </w:p>
        </w:tc>
      </w:tr>
    </w:tbl>
    <w:p w14:paraId="25742789" w14:textId="77777777" w:rsidR="00AA010D" w:rsidRDefault="005E75B6">
      <w:pPr>
        <w:pStyle w:val="a5"/>
        <w:framePr w:wrap="none" w:vAnchor="page" w:hAnchor="page" w:x="1103" w:y="10979"/>
        <w:shd w:val="clear" w:color="auto" w:fill="auto"/>
        <w:spacing w:line="180" w:lineRule="exact"/>
      </w:pPr>
      <w:r>
        <w:t>2021 г.</w:t>
      </w:r>
    </w:p>
    <w:p w14:paraId="2574278A" w14:textId="77777777" w:rsidR="00AA010D" w:rsidRDefault="005E75B6">
      <w:pPr>
        <w:pStyle w:val="a5"/>
        <w:framePr w:wrap="none" w:vAnchor="page" w:hAnchor="page" w:x="15081" w:y="10979"/>
        <w:shd w:val="clear" w:color="auto" w:fill="auto"/>
        <w:spacing w:line="180" w:lineRule="exact"/>
      </w:pPr>
      <w:r>
        <w:t>Страница 85</w:t>
      </w:r>
    </w:p>
    <w:p w14:paraId="2574278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78C"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799" w14:textId="77777777">
        <w:trPr>
          <w:trHeight w:hRule="exact" w:val="1397"/>
        </w:trPr>
        <w:tc>
          <w:tcPr>
            <w:tcW w:w="1714" w:type="dxa"/>
            <w:tcBorders>
              <w:top w:val="single" w:sz="4" w:space="0" w:color="auto"/>
              <w:left w:val="single" w:sz="4" w:space="0" w:color="auto"/>
            </w:tcBorders>
            <w:shd w:val="clear" w:color="auto" w:fill="FFFFFF"/>
          </w:tcPr>
          <w:p w14:paraId="2574278D" w14:textId="77777777" w:rsidR="00AA010D" w:rsidRDefault="005E75B6">
            <w:pPr>
              <w:pStyle w:val="20"/>
              <w:framePr w:w="15043" w:h="9317" w:wrap="none" w:vAnchor="page" w:hAnchor="page" w:x="1123" w:y="1288"/>
              <w:shd w:val="clear" w:color="auto" w:fill="auto"/>
              <w:spacing w:after="0" w:line="190" w:lineRule="exact"/>
              <w:jc w:val="both"/>
            </w:pPr>
            <w:r>
              <w:rPr>
                <w:rStyle w:val="295pt0"/>
              </w:rPr>
              <w:t>Сенокошение</w:t>
            </w:r>
          </w:p>
        </w:tc>
        <w:tc>
          <w:tcPr>
            <w:tcW w:w="5242" w:type="dxa"/>
            <w:tcBorders>
              <w:top w:val="single" w:sz="4" w:space="0" w:color="auto"/>
              <w:left w:val="single" w:sz="4" w:space="0" w:color="auto"/>
            </w:tcBorders>
            <w:shd w:val="clear" w:color="auto" w:fill="FFFFFF"/>
          </w:tcPr>
          <w:p w14:paraId="2574278E" w14:textId="77777777" w:rsidR="00AA010D" w:rsidRDefault="005E75B6">
            <w:pPr>
              <w:pStyle w:val="20"/>
              <w:framePr w:w="15043" w:h="9317" w:wrap="none" w:vAnchor="page" w:hAnchor="page" w:x="1123" w:y="1288"/>
              <w:shd w:val="clear" w:color="auto" w:fill="auto"/>
              <w:spacing w:after="0" w:line="190" w:lineRule="exact"/>
            </w:pPr>
            <w:r>
              <w:rPr>
                <w:rStyle w:val="295pt0"/>
              </w:rPr>
              <w:t>Кошение трав, сбор и заготовка сена</w:t>
            </w:r>
          </w:p>
        </w:tc>
        <w:tc>
          <w:tcPr>
            <w:tcW w:w="994" w:type="dxa"/>
            <w:tcBorders>
              <w:top w:val="single" w:sz="4" w:space="0" w:color="auto"/>
              <w:left w:val="single" w:sz="4" w:space="0" w:color="auto"/>
            </w:tcBorders>
            <w:shd w:val="clear" w:color="auto" w:fill="FFFFFF"/>
          </w:tcPr>
          <w:p w14:paraId="2574278F"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1.19</w:t>
            </w:r>
          </w:p>
        </w:tc>
        <w:tc>
          <w:tcPr>
            <w:tcW w:w="1699" w:type="dxa"/>
            <w:tcBorders>
              <w:top w:val="single" w:sz="4" w:space="0" w:color="auto"/>
              <w:left w:val="single" w:sz="4" w:space="0" w:color="auto"/>
            </w:tcBorders>
            <w:shd w:val="clear" w:color="auto" w:fill="FFFFFF"/>
          </w:tcPr>
          <w:p w14:paraId="25742790" w14:textId="77777777" w:rsidR="00AA010D" w:rsidRDefault="005E75B6">
            <w:pPr>
              <w:pStyle w:val="20"/>
              <w:framePr w:w="15043" w:h="9317"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791" w14:textId="77777777" w:rsidR="00AA010D" w:rsidRDefault="005E75B6">
            <w:pPr>
              <w:pStyle w:val="20"/>
              <w:framePr w:w="15043" w:h="9317" w:wrap="none" w:vAnchor="page" w:hAnchor="page" w:x="1123" w:y="1288"/>
              <w:shd w:val="clear" w:color="auto" w:fill="auto"/>
              <w:spacing w:after="0" w:line="230" w:lineRule="exact"/>
            </w:pPr>
            <w:r>
              <w:rPr>
                <w:rStyle w:val="295pt0"/>
              </w:rPr>
              <w:t>Не допускается</w:t>
            </w:r>
          </w:p>
          <w:p w14:paraId="25742792" w14:textId="77777777" w:rsidR="00AA010D" w:rsidRDefault="005E75B6">
            <w:pPr>
              <w:pStyle w:val="20"/>
              <w:framePr w:w="15043" w:h="9317" w:wrap="none" w:vAnchor="page" w:hAnchor="page" w:x="1123" w:y="1288"/>
              <w:shd w:val="clear" w:color="auto" w:fill="auto"/>
              <w:spacing w:after="0" w:line="230" w:lineRule="exact"/>
            </w:pPr>
            <w:r>
              <w:rPr>
                <w:rStyle w:val="295pt0"/>
              </w:rPr>
              <w:t>возведение</w:t>
            </w:r>
          </w:p>
          <w:p w14:paraId="25742793" w14:textId="77777777" w:rsidR="00AA010D" w:rsidRDefault="005E75B6">
            <w:pPr>
              <w:pStyle w:val="20"/>
              <w:framePr w:w="15043" w:h="9317" w:wrap="none" w:vAnchor="page" w:hAnchor="page" w:x="1123" w:y="1288"/>
              <w:shd w:val="clear" w:color="auto" w:fill="auto"/>
              <w:spacing w:after="0" w:line="230" w:lineRule="exact"/>
            </w:pPr>
            <w:r>
              <w:rPr>
                <w:rStyle w:val="295pt0"/>
              </w:rPr>
              <w:t>капитальных</w:t>
            </w:r>
          </w:p>
          <w:p w14:paraId="25742794" w14:textId="77777777" w:rsidR="00AA010D" w:rsidRDefault="005E75B6">
            <w:pPr>
              <w:pStyle w:val="20"/>
              <w:framePr w:w="15043" w:h="9317" w:wrap="none" w:vAnchor="page" w:hAnchor="page" w:x="1123" w:y="1288"/>
              <w:shd w:val="clear" w:color="auto" w:fill="auto"/>
              <w:spacing w:after="0" w:line="230" w:lineRule="exact"/>
            </w:pPr>
            <w:r>
              <w:rPr>
                <w:rStyle w:val="295pt0"/>
              </w:rPr>
              <w:t>зданий,</w:t>
            </w:r>
          </w:p>
          <w:p w14:paraId="25742795" w14:textId="77777777" w:rsidR="00AA010D" w:rsidRDefault="005E75B6">
            <w:pPr>
              <w:pStyle w:val="20"/>
              <w:framePr w:w="15043" w:h="9317" w:wrap="none" w:vAnchor="page" w:hAnchor="page" w:x="1123" w:y="1288"/>
              <w:shd w:val="clear" w:color="auto" w:fill="auto"/>
              <w:spacing w:after="0" w:line="230" w:lineRule="exact"/>
            </w:pPr>
            <w:r>
              <w:rPr>
                <w:rStyle w:val="295pt0"/>
              </w:rPr>
              <w:t>строений и</w:t>
            </w:r>
          </w:p>
          <w:p w14:paraId="25742796" w14:textId="77777777" w:rsidR="00AA010D" w:rsidRDefault="005E75B6">
            <w:pPr>
              <w:pStyle w:val="20"/>
              <w:framePr w:w="15043" w:h="9317" w:wrap="none" w:vAnchor="page" w:hAnchor="page" w:x="1123"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2797" w14:textId="77777777" w:rsidR="00AA010D" w:rsidRDefault="005E75B6">
            <w:pPr>
              <w:pStyle w:val="20"/>
              <w:framePr w:w="15043" w:h="9317"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798" w14:textId="77777777" w:rsidR="00AA010D" w:rsidRDefault="005E75B6">
            <w:pPr>
              <w:pStyle w:val="20"/>
              <w:framePr w:w="15043" w:h="9317" w:wrap="none" w:vAnchor="page" w:hAnchor="page" w:x="1123" w:y="1288"/>
              <w:shd w:val="clear" w:color="auto" w:fill="auto"/>
              <w:spacing w:after="0" w:line="190" w:lineRule="exact"/>
            </w:pPr>
            <w:r>
              <w:rPr>
                <w:rStyle w:val="295pt0"/>
              </w:rPr>
              <w:t>Не нормируется</w:t>
            </w:r>
          </w:p>
        </w:tc>
      </w:tr>
      <w:tr w:rsidR="00AA010D" w14:paraId="257427A7" w14:textId="77777777">
        <w:trPr>
          <w:trHeight w:hRule="exact" w:val="1387"/>
        </w:trPr>
        <w:tc>
          <w:tcPr>
            <w:tcW w:w="1714" w:type="dxa"/>
            <w:tcBorders>
              <w:top w:val="single" w:sz="4" w:space="0" w:color="auto"/>
              <w:left w:val="single" w:sz="4" w:space="0" w:color="auto"/>
            </w:tcBorders>
            <w:shd w:val="clear" w:color="auto" w:fill="FFFFFF"/>
          </w:tcPr>
          <w:p w14:paraId="2574279A" w14:textId="77777777" w:rsidR="00AA010D" w:rsidRDefault="005E75B6">
            <w:pPr>
              <w:pStyle w:val="20"/>
              <w:framePr w:w="15043" w:h="9317" w:wrap="none" w:vAnchor="page" w:hAnchor="page" w:x="1123" w:y="1288"/>
              <w:shd w:val="clear" w:color="auto" w:fill="auto"/>
              <w:spacing w:after="0" w:line="230" w:lineRule="exact"/>
              <w:jc w:val="both"/>
            </w:pPr>
            <w:r>
              <w:rPr>
                <w:rStyle w:val="295pt0"/>
              </w:rPr>
              <w:t>Выпас</w:t>
            </w:r>
          </w:p>
          <w:p w14:paraId="2574279B" w14:textId="77777777" w:rsidR="00AA010D" w:rsidRDefault="005E75B6">
            <w:pPr>
              <w:pStyle w:val="20"/>
              <w:framePr w:w="15043" w:h="9317" w:wrap="none" w:vAnchor="page" w:hAnchor="page" w:x="1123" w:y="1288"/>
              <w:shd w:val="clear" w:color="auto" w:fill="auto"/>
              <w:spacing w:after="0" w:line="230" w:lineRule="exact"/>
              <w:jc w:val="both"/>
            </w:pPr>
            <w:r>
              <w:rPr>
                <w:rStyle w:val="295pt0"/>
              </w:rPr>
              <w:t>сельскохозяйстве нных животных</w:t>
            </w:r>
          </w:p>
        </w:tc>
        <w:tc>
          <w:tcPr>
            <w:tcW w:w="5242" w:type="dxa"/>
            <w:tcBorders>
              <w:top w:val="single" w:sz="4" w:space="0" w:color="auto"/>
              <w:left w:val="single" w:sz="4" w:space="0" w:color="auto"/>
            </w:tcBorders>
            <w:shd w:val="clear" w:color="auto" w:fill="FFFFFF"/>
          </w:tcPr>
          <w:p w14:paraId="2574279C" w14:textId="77777777" w:rsidR="00AA010D" w:rsidRDefault="005E75B6">
            <w:pPr>
              <w:pStyle w:val="20"/>
              <w:framePr w:w="15043" w:h="9317" w:wrap="none" w:vAnchor="page" w:hAnchor="page" w:x="1123" w:y="1288"/>
              <w:shd w:val="clear" w:color="auto" w:fill="auto"/>
              <w:spacing w:after="0" w:line="190" w:lineRule="exact"/>
            </w:pPr>
            <w:r>
              <w:rPr>
                <w:rStyle w:val="295pt0"/>
              </w:rPr>
              <w:t>Выпас сельскохозяйственных животных</w:t>
            </w:r>
          </w:p>
        </w:tc>
        <w:tc>
          <w:tcPr>
            <w:tcW w:w="994" w:type="dxa"/>
            <w:tcBorders>
              <w:top w:val="single" w:sz="4" w:space="0" w:color="auto"/>
              <w:left w:val="single" w:sz="4" w:space="0" w:color="auto"/>
            </w:tcBorders>
            <w:shd w:val="clear" w:color="auto" w:fill="FFFFFF"/>
          </w:tcPr>
          <w:p w14:paraId="2574279D"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1.20</w:t>
            </w:r>
          </w:p>
        </w:tc>
        <w:tc>
          <w:tcPr>
            <w:tcW w:w="1699" w:type="dxa"/>
            <w:tcBorders>
              <w:top w:val="single" w:sz="4" w:space="0" w:color="auto"/>
              <w:left w:val="single" w:sz="4" w:space="0" w:color="auto"/>
            </w:tcBorders>
            <w:shd w:val="clear" w:color="auto" w:fill="FFFFFF"/>
          </w:tcPr>
          <w:p w14:paraId="2574279E" w14:textId="77777777" w:rsidR="00AA010D" w:rsidRDefault="005E75B6">
            <w:pPr>
              <w:pStyle w:val="20"/>
              <w:framePr w:w="15043" w:h="9317"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79F" w14:textId="77777777" w:rsidR="00AA010D" w:rsidRDefault="005E75B6">
            <w:pPr>
              <w:pStyle w:val="20"/>
              <w:framePr w:w="15043" w:h="9317" w:wrap="none" w:vAnchor="page" w:hAnchor="page" w:x="1123" w:y="1288"/>
              <w:shd w:val="clear" w:color="auto" w:fill="auto"/>
              <w:spacing w:after="0" w:line="230" w:lineRule="exact"/>
            </w:pPr>
            <w:r>
              <w:rPr>
                <w:rStyle w:val="295pt0"/>
              </w:rPr>
              <w:t>Не допускается</w:t>
            </w:r>
          </w:p>
          <w:p w14:paraId="257427A0" w14:textId="77777777" w:rsidR="00AA010D" w:rsidRDefault="005E75B6">
            <w:pPr>
              <w:pStyle w:val="20"/>
              <w:framePr w:w="15043" w:h="9317" w:wrap="none" w:vAnchor="page" w:hAnchor="page" w:x="1123" w:y="1288"/>
              <w:shd w:val="clear" w:color="auto" w:fill="auto"/>
              <w:spacing w:after="0" w:line="230" w:lineRule="exact"/>
            </w:pPr>
            <w:r>
              <w:rPr>
                <w:rStyle w:val="295pt0"/>
              </w:rPr>
              <w:t>возведение</w:t>
            </w:r>
          </w:p>
          <w:p w14:paraId="257427A1" w14:textId="77777777" w:rsidR="00AA010D" w:rsidRDefault="005E75B6">
            <w:pPr>
              <w:pStyle w:val="20"/>
              <w:framePr w:w="15043" w:h="9317" w:wrap="none" w:vAnchor="page" w:hAnchor="page" w:x="1123" w:y="1288"/>
              <w:shd w:val="clear" w:color="auto" w:fill="auto"/>
              <w:spacing w:after="0" w:line="230" w:lineRule="exact"/>
            </w:pPr>
            <w:r>
              <w:rPr>
                <w:rStyle w:val="295pt0"/>
              </w:rPr>
              <w:t>капитальных</w:t>
            </w:r>
          </w:p>
          <w:p w14:paraId="257427A2" w14:textId="77777777" w:rsidR="00AA010D" w:rsidRDefault="005E75B6">
            <w:pPr>
              <w:pStyle w:val="20"/>
              <w:framePr w:w="15043" w:h="9317" w:wrap="none" w:vAnchor="page" w:hAnchor="page" w:x="1123" w:y="1288"/>
              <w:shd w:val="clear" w:color="auto" w:fill="auto"/>
              <w:spacing w:after="0" w:line="230" w:lineRule="exact"/>
            </w:pPr>
            <w:r>
              <w:rPr>
                <w:rStyle w:val="295pt0"/>
              </w:rPr>
              <w:t>зданий,</w:t>
            </w:r>
          </w:p>
          <w:p w14:paraId="257427A3" w14:textId="77777777" w:rsidR="00AA010D" w:rsidRDefault="005E75B6">
            <w:pPr>
              <w:pStyle w:val="20"/>
              <w:framePr w:w="15043" w:h="9317" w:wrap="none" w:vAnchor="page" w:hAnchor="page" w:x="1123" w:y="1288"/>
              <w:shd w:val="clear" w:color="auto" w:fill="auto"/>
              <w:spacing w:after="0" w:line="230" w:lineRule="exact"/>
            </w:pPr>
            <w:r>
              <w:rPr>
                <w:rStyle w:val="295pt0"/>
              </w:rPr>
              <w:t>строений и</w:t>
            </w:r>
          </w:p>
          <w:p w14:paraId="257427A4" w14:textId="77777777" w:rsidR="00AA010D" w:rsidRDefault="005E75B6">
            <w:pPr>
              <w:pStyle w:val="20"/>
              <w:framePr w:w="15043" w:h="9317" w:wrap="none" w:vAnchor="page" w:hAnchor="page" w:x="1123"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27A5" w14:textId="77777777" w:rsidR="00AA010D" w:rsidRDefault="005E75B6">
            <w:pPr>
              <w:pStyle w:val="20"/>
              <w:framePr w:w="15043" w:h="9317"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7A6" w14:textId="77777777" w:rsidR="00AA010D" w:rsidRDefault="005E75B6">
            <w:pPr>
              <w:pStyle w:val="20"/>
              <w:framePr w:w="15043" w:h="9317" w:wrap="none" w:vAnchor="page" w:hAnchor="page" w:x="1123" w:y="1288"/>
              <w:shd w:val="clear" w:color="auto" w:fill="auto"/>
              <w:spacing w:after="0" w:line="190" w:lineRule="exact"/>
            </w:pPr>
            <w:r>
              <w:rPr>
                <w:rStyle w:val="295pt0"/>
              </w:rPr>
              <w:t>Не нормируется</w:t>
            </w:r>
          </w:p>
        </w:tc>
      </w:tr>
      <w:tr w:rsidR="00AA010D" w14:paraId="257427B0" w14:textId="77777777">
        <w:trPr>
          <w:trHeight w:hRule="exact" w:val="3230"/>
        </w:trPr>
        <w:tc>
          <w:tcPr>
            <w:tcW w:w="1714" w:type="dxa"/>
            <w:tcBorders>
              <w:top w:val="single" w:sz="4" w:space="0" w:color="auto"/>
              <w:left w:val="single" w:sz="4" w:space="0" w:color="auto"/>
            </w:tcBorders>
            <w:shd w:val="clear" w:color="auto" w:fill="FFFFFF"/>
          </w:tcPr>
          <w:p w14:paraId="257427A8" w14:textId="77777777" w:rsidR="00AA010D" w:rsidRDefault="005E75B6">
            <w:pPr>
              <w:pStyle w:val="20"/>
              <w:framePr w:w="15043" w:h="9317" w:wrap="none" w:vAnchor="page" w:hAnchor="page" w:x="1123" w:y="1288"/>
              <w:shd w:val="clear" w:color="auto" w:fill="auto"/>
              <w:spacing w:after="60" w:line="190" w:lineRule="exact"/>
            </w:pPr>
            <w:r>
              <w:rPr>
                <w:rStyle w:val="295pt0"/>
              </w:rPr>
              <w:t>Тяжелая</w:t>
            </w:r>
          </w:p>
          <w:p w14:paraId="257427A9" w14:textId="77777777" w:rsidR="00AA010D" w:rsidRDefault="005E75B6">
            <w:pPr>
              <w:pStyle w:val="20"/>
              <w:framePr w:w="15043" w:h="9317" w:wrap="none" w:vAnchor="page" w:hAnchor="page" w:x="1123" w:y="1288"/>
              <w:shd w:val="clear" w:color="auto" w:fill="auto"/>
              <w:spacing w:before="60" w:after="0" w:line="190" w:lineRule="exact"/>
            </w:pPr>
            <w:r>
              <w:rPr>
                <w:rStyle w:val="295pt0"/>
              </w:rPr>
              <w:t>промышленность</w:t>
            </w:r>
          </w:p>
        </w:tc>
        <w:tc>
          <w:tcPr>
            <w:tcW w:w="5242" w:type="dxa"/>
            <w:tcBorders>
              <w:top w:val="single" w:sz="4" w:space="0" w:color="auto"/>
              <w:left w:val="single" w:sz="4" w:space="0" w:color="auto"/>
            </w:tcBorders>
            <w:shd w:val="clear" w:color="auto" w:fill="FFFFFF"/>
          </w:tcPr>
          <w:p w14:paraId="257427AA" w14:textId="77777777" w:rsidR="00AA010D" w:rsidRDefault="005E75B6">
            <w:pPr>
              <w:pStyle w:val="20"/>
              <w:framePr w:w="15043" w:h="9317" w:wrap="none" w:vAnchor="page" w:hAnchor="page" w:x="1123" w:y="1288"/>
              <w:shd w:val="clear" w:color="auto" w:fill="auto"/>
              <w:spacing w:after="0" w:line="226" w:lineRule="exact"/>
            </w:pPr>
            <w:r>
              <w:rPr>
                <w:rStyle w:val="295pt0"/>
              </w:rPr>
              <w:t>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c>
          <w:tcPr>
            <w:tcW w:w="994" w:type="dxa"/>
            <w:tcBorders>
              <w:top w:val="single" w:sz="4" w:space="0" w:color="auto"/>
              <w:left w:val="single" w:sz="4" w:space="0" w:color="auto"/>
            </w:tcBorders>
            <w:shd w:val="clear" w:color="auto" w:fill="FFFFFF"/>
          </w:tcPr>
          <w:p w14:paraId="257427AB"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6.2</w:t>
            </w:r>
          </w:p>
        </w:tc>
        <w:tc>
          <w:tcPr>
            <w:tcW w:w="1699" w:type="dxa"/>
            <w:tcBorders>
              <w:top w:val="single" w:sz="4" w:space="0" w:color="auto"/>
              <w:left w:val="single" w:sz="4" w:space="0" w:color="auto"/>
            </w:tcBorders>
            <w:shd w:val="clear" w:color="auto" w:fill="FFFFFF"/>
            <w:vAlign w:val="bottom"/>
          </w:tcPr>
          <w:p w14:paraId="257427AC" w14:textId="77777777" w:rsidR="00AA010D" w:rsidRDefault="005E75B6">
            <w:pPr>
              <w:pStyle w:val="20"/>
              <w:framePr w:w="15043" w:h="9317"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7AD" w14:textId="77777777" w:rsidR="00AA010D" w:rsidRDefault="005E75B6">
            <w:pPr>
              <w:pStyle w:val="20"/>
              <w:framePr w:w="15043" w:h="9317" w:wrap="none" w:vAnchor="page" w:hAnchor="page" w:x="1123"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27AE" w14:textId="77777777" w:rsidR="00AA010D" w:rsidRDefault="005E75B6">
            <w:pPr>
              <w:pStyle w:val="20"/>
              <w:framePr w:w="15043" w:h="9317"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7AF"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80</w:t>
            </w:r>
          </w:p>
        </w:tc>
      </w:tr>
      <w:tr w:rsidR="00AA010D" w14:paraId="257427C1" w14:textId="77777777">
        <w:trPr>
          <w:trHeight w:hRule="exact" w:val="754"/>
        </w:trPr>
        <w:tc>
          <w:tcPr>
            <w:tcW w:w="1714" w:type="dxa"/>
            <w:vMerge w:val="restart"/>
            <w:tcBorders>
              <w:top w:val="single" w:sz="4" w:space="0" w:color="auto"/>
              <w:left w:val="single" w:sz="4" w:space="0" w:color="auto"/>
            </w:tcBorders>
            <w:shd w:val="clear" w:color="auto" w:fill="FFFFFF"/>
          </w:tcPr>
          <w:p w14:paraId="257427B1"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Условно</w:t>
            </w:r>
          </w:p>
          <w:p w14:paraId="257427B2"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разрешенные</w:t>
            </w:r>
          </w:p>
          <w:p w14:paraId="257427B3"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виды</w:t>
            </w:r>
          </w:p>
          <w:p w14:paraId="257427B4" w14:textId="77777777" w:rsidR="00AA010D" w:rsidRDefault="005E75B6">
            <w:pPr>
              <w:pStyle w:val="20"/>
              <w:framePr w:w="15043" w:h="9317" w:wrap="none" w:vAnchor="page" w:hAnchor="page" w:x="1123" w:y="1288"/>
              <w:shd w:val="clear" w:color="auto" w:fill="auto"/>
              <w:spacing w:after="0" w:line="226" w:lineRule="exact"/>
              <w:ind w:left="180"/>
            </w:pPr>
            <w:r>
              <w:rPr>
                <w:rStyle w:val="295pt0"/>
              </w:rPr>
              <w:t>использования</w:t>
            </w:r>
          </w:p>
          <w:p w14:paraId="257427B5"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земельного</w:t>
            </w:r>
          </w:p>
          <w:p w14:paraId="257427B6"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27B7"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7B8"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Код</w:t>
            </w:r>
          </w:p>
          <w:p w14:paraId="257427B9"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(числовое обозначен ие) вида условно разрешенн ого</w:t>
            </w:r>
          </w:p>
          <w:p w14:paraId="257427BA" w14:textId="77777777" w:rsidR="00AA010D" w:rsidRDefault="005E75B6">
            <w:pPr>
              <w:pStyle w:val="20"/>
              <w:framePr w:w="15043" w:h="9317" w:wrap="none" w:vAnchor="page" w:hAnchor="page" w:x="1123" w:y="1288"/>
              <w:shd w:val="clear" w:color="auto" w:fill="auto"/>
              <w:spacing w:after="0" w:line="226" w:lineRule="exact"/>
            </w:pPr>
            <w:r>
              <w:rPr>
                <w:rStyle w:val="295pt0"/>
              </w:rPr>
              <w:t>использов</w:t>
            </w:r>
          </w:p>
          <w:p w14:paraId="257427BB"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ания</w:t>
            </w:r>
          </w:p>
          <w:p w14:paraId="257427BC" w14:textId="77777777" w:rsidR="00AA010D" w:rsidRDefault="005E75B6">
            <w:pPr>
              <w:pStyle w:val="20"/>
              <w:framePr w:w="15043" w:h="9317" w:wrap="none" w:vAnchor="page" w:hAnchor="page" w:x="1123" w:y="1288"/>
              <w:shd w:val="clear" w:color="auto" w:fill="auto"/>
              <w:spacing w:after="0" w:line="226" w:lineRule="exact"/>
            </w:pPr>
            <w:r>
              <w:rPr>
                <w:rStyle w:val="295pt0"/>
              </w:rPr>
              <w:t>земельног</w:t>
            </w:r>
          </w:p>
          <w:p w14:paraId="257427BD"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о</w:t>
            </w:r>
          </w:p>
          <w:p w14:paraId="257427BE" w14:textId="77777777" w:rsidR="00AA010D" w:rsidRDefault="005E75B6">
            <w:pPr>
              <w:pStyle w:val="20"/>
              <w:framePr w:w="15043" w:h="9317" w:wrap="none" w:vAnchor="page" w:hAnchor="page" w:x="1123" w:y="1288"/>
              <w:shd w:val="clear" w:color="auto" w:fill="auto"/>
              <w:spacing w:after="0" w:line="226" w:lineRule="exact"/>
            </w:pPr>
            <w:r>
              <w:rPr>
                <w:rStyle w:val="295pt0"/>
              </w:rPr>
              <w:t>участка**</w:t>
            </w:r>
          </w:p>
          <w:p w14:paraId="257427BF" w14:textId="77777777" w:rsidR="00AA010D" w:rsidRDefault="005E75B6">
            <w:pPr>
              <w:pStyle w:val="20"/>
              <w:framePr w:w="15043" w:h="9317" w:wrap="none" w:vAnchor="page" w:hAnchor="page" w:x="1123"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tcPr>
          <w:p w14:paraId="257427C0"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7CE" w14:textId="77777777">
        <w:trPr>
          <w:trHeight w:hRule="exact" w:val="2549"/>
        </w:trPr>
        <w:tc>
          <w:tcPr>
            <w:tcW w:w="1714" w:type="dxa"/>
            <w:vMerge/>
            <w:tcBorders>
              <w:left w:val="single" w:sz="4" w:space="0" w:color="auto"/>
              <w:bottom w:val="single" w:sz="4" w:space="0" w:color="auto"/>
            </w:tcBorders>
            <w:shd w:val="clear" w:color="auto" w:fill="FFFFFF"/>
          </w:tcPr>
          <w:p w14:paraId="257427C2" w14:textId="77777777" w:rsidR="00AA010D" w:rsidRDefault="00AA010D">
            <w:pPr>
              <w:framePr w:w="15043" w:h="9317" w:wrap="none" w:vAnchor="page" w:hAnchor="page" w:x="1123" w:y="1288"/>
            </w:pPr>
          </w:p>
        </w:tc>
        <w:tc>
          <w:tcPr>
            <w:tcW w:w="5242" w:type="dxa"/>
            <w:vMerge/>
            <w:tcBorders>
              <w:left w:val="single" w:sz="4" w:space="0" w:color="auto"/>
              <w:bottom w:val="single" w:sz="4" w:space="0" w:color="auto"/>
            </w:tcBorders>
            <w:shd w:val="clear" w:color="auto" w:fill="FFFFFF"/>
          </w:tcPr>
          <w:p w14:paraId="257427C3" w14:textId="77777777" w:rsidR="00AA010D" w:rsidRDefault="00AA010D">
            <w:pPr>
              <w:framePr w:w="15043" w:h="9317" w:wrap="none" w:vAnchor="page" w:hAnchor="page" w:x="1123" w:y="1288"/>
            </w:pPr>
          </w:p>
        </w:tc>
        <w:tc>
          <w:tcPr>
            <w:tcW w:w="994" w:type="dxa"/>
            <w:vMerge/>
            <w:tcBorders>
              <w:left w:val="single" w:sz="4" w:space="0" w:color="auto"/>
              <w:bottom w:val="single" w:sz="4" w:space="0" w:color="auto"/>
            </w:tcBorders>
            <w:shd w:val="clear" w:color="auto" w:fill="FFFFFF"/>
          </w:tcPr>
          <w:p w14:paraId="257427C4" w14:textId="77777777" w:rsidR="00AA010D" w:rsidRDefault="00AA010D">
            <w:pPr>
              <w:framePr w:w="15043" w:h="9317" w:wrap="none" w:vAnchor="page" w:hAnchor="page" w:x="1123" w:y="1288"/>
            </w:pPr>
          </w:p>
        </w:tc>
        <w:tc>
          <w:tcPr>
            <w:tcW w:w="1699" w:type="dxa"/>
            <w:tcBorders>
              <w:top w:val="single" w:sz="4" w:space="0" w:color="auto"/>
              <w:left w:val="single" w:sz="4" w:space="0" w:color="auto"/>
              <w:bottom w:val="single" w:sz="4" w:space="0" w:color="auto"/>
            </w:tcBorders>
            <w:shd w:val="clear" w:color="auto" w:fill="FFFFFF"/>
          </w:tcPr>
          <w:p w14:paraId="257427C5"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Предельные (минимальные и (или)</w:t>
            </w:r>
          </w:p>
          <w:p w14:paraId="257427C6" w14:textId="77777777" w:rsidR="00AA010D" w:rsidRDefault="005E75B6">
            <w:pPr>
              <w:pStyle w:val="20"/>
              <w:framePr w:w="15043" w:h="9317" w:wrap="none" w:vAnchor="page" w:hAnchor="page" w:x="1123" w:y="1288"/>
              <w:shd w:val="clear" w:color="auto" w:fill="auto"/>
              <w:spacing w:after="0" w:line="226" w:lineRule="exact"/>
            </w:pPr>
            <w:r>
              <w:rPr>
                <w:rStyle w:val="295pt0"/>
              </w:rPr>
              <w:t>максимальные)</w:t>
            </w:r>
          </w:p>
          <w:p w14:paraId="257427C7"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размеры</w:t>
            </w:r>
          </w:p>
          <w:p w14:paraId="257427C8"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земельных</w:t>
            </w:r>
          </w:p>
          <w:p w14:paraId="257427C9"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участков,</w:t>
            </w:r>
          </w:p>
          <w:p w14:paraId="257427CA" w14:textId="77777777" w:rsidR="00AA010D" w:rsidRDefault="005E75B6">
            <w:pPr>
              <w:pStyle w:val="20"/>
              <w:framePr w:w="15043" w:h="9317" w:wrap="none" w:vAnchor="page" w:hAnchor="page" w:x="1123"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bottom w:val="single" w:sz="4" w:space="0" w:color="auto"/>
            </w:tcBorders>
            <w:shd w:val="clear" w:color="auto" w:fill="FFFFFF"/>
          </w:tcPr>
          <w:p w14:paraId="257427CB" w14:textId="77777777" w:rsidR="00AA010D" w:rsidRDefault="005E75B6">
            <w:pPr>
              <w:pStyle w:val="20"/>
              <w:framePr w:w="15043" w:h="9317" w:wrap="none" w:vAnchor="page" w:hAnchor="page" w:x="1123" w:y="1288"/>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bottom w:val="single" w:sz="4" w:space="0" w:color="auto"/>
            </w:tcBorders>
            <w:shd w:val="clear" w:color="auto" w:fill="FFFFFF"/>
          </w:tcPr>
          <w:p w14:paraId="257427CC"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27CD" w14:textId="77777777" w:rsidR="00AA010D" w:rsidRDefault="005E75B6">
            <w:pPr>
              <w:pStyle w:val="20"/>
              <w:framePr w:w="15043" w:h="9317" w:wrap="none" w:vAnchor="page" w:hAnchor="page" w:x="1123" w:y="1288"/>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w:t>
            </w:r>
          </w:p>
        </w:tc>
      </w:tr>
    </w:tbl>
    <w:p w14:paraId="257427CF" w14:textId="77777777" w:rsidR="00AA010D" w:rsidRDefault="005E75B6">
      <w:pPr>
        <w:pStyle w:val="a5"/>
        <w:framePr w:wrap="none" w:vAnchor="page" w:hAnchor="page" w:x="1103" w:y="10979"/>
        <w:shd w:val="clear" w:color="auto" w:fill="auto"/>
        <w:spacing w:line="180" w:lineRule="exact"/>
      </w:pPr>
      <w:r>
        <w:t>2021 г.</w:t>
      </w:r>
    </w:p>
    <w:p w14:paraId="257427D0" w14:textId="77777777" w:rsidR="00AA010D" w:rsidRDefault="005E75B6">
      <w:pPr>
        <w:pStyle w:val="a5"/>
        <w:framePr w:wrap="none" w:vAnchor="page" w:hAnchor="page" w:x="15081" w:y="10979"/>
        <w:shd w:val="clear" w:color="auto" w:fill="auto"/>
        <w:spacing w:line="180" w:lineRule="exact"/>
      </w:pPr>
      <w:r>
        <w:t>Страница 86</w:t>
      </w:r>
    </w:p>
    <w:p w14:paraId="257427D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7D2"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7DB" w14:textId="77777777">
        <w:trPr>
          <w:trHeight w:hRule="exact" w:val="1637"/>
        </w:trPr>
        <w:tc>
          <w:tcPr>
            <w:tcW w:w="1709" w:type="dxa"/>
            <w:tcBorders>
              <w:top w:val="single" w:sz="4" w:space="0" w:color="auto"/>
              <w:left w:val="single" w:sz="4" w:space="0" w:color="auto"/>
            </w:tcBorders>
            <w:shd w:val="clear" w:color="auto" w:fill="FFFFFF"/>
          </w:tcPr>
          <w:p w14:paraId="257427D3" w14:textId="77777777" w:rsidR="00AA010D" w:rsidRDefault="00AA010D">
            <w:pPr>
              <w:framePr w:w="15043" w:h="7560" w:wrap="none" w:vAnchor="page" w:hAnchor="page" w:x="1123" w:y="1288"/>
              <w:rPr>
                <w:sz w:val="10"/>
                <w:szCs w:val="10"/>
              </w:rPr>
            </w:pPr>
          </w:p>
        </w:tc>
        <w:tc>
          <w:tcPr>
            <w:tcW w:w="5246" w:type="dxa"/>
            <w:tcBorders>
              <w:top w:val="single" w:sz="4" w:space="0" w:color="auto"/>
              <w:left w:val="single" w:sz="4" w:space="0" w:color="auto"/>
            </w:tcBorders>
            <w:shd w:val="clear" w:color="auto" w:fill="FFFFFF"/>
          </w:tcPr>
          <w:p w14:paraId="257427D4" w14:textId="77777777" w:rsidR="00AA010D" w:rsidRDefault="00AA010D">
            <w:pPr>
              <w:framePr w:w="15043" w:h="7560" w:wrap="none" w:vAnchor="page" w:hAnchor="page" w:x="1123" w:y="1288"/>
              <w:rPr>
                <w:sz w:val="10"/>
                <w:szCs w:val="10"/>
              </w:rPr>
            </w:pPr>
          </w:p>
        </w:tc>
        <w:tc>
          <w:tcPr>
            <w:tcW w:w="994" w:type="dxa"/>
            <w:tcBorders>
              <w:top w:val="single" w:sz="4" w:space="0" w:color="auto"/>
              <w:left w:val="single" w:sz="4" w:space="0" w:color="auto"/>
            </w:tcBorders>
            <w:shd w:val="clear" w:color="auto" w:fill="FFFFFF"/>
          </w:tcPr>
          <w:p w14:paraId="257427D5" w14:textId="77777777" w:rsidR="00AA010D" w:rsidRDefault="00AA010D">
            <w:pPr>
              <w:framePr w:w="15043" w:h="7560" w:wrap="none" w:vAnchor="page" w:hAnchor="page" w:x="1123" w:y="1288"/>
              <w:rPr>
                <w:sz w:val="10"/>
                <w:szCs w:val="10"/>
              </w:rPr>
            </w:pPr>
          </w:p>
        </w:tc>
        <w:tc>
          <w:tcPr>
            <w:tcW w:w="1699" w:type="dxa"/>
            <w:tcBorders>
              <w:top w:val="single" w:sz="4" w:space="0" w:color="auto"/>
              <w:left w:val="single" w:sz="4" w:space="0" w:color="auto"/>
            </w:tcBorders>
            <w:shd w:val="clear" w:color="auto" w:fill="FFFFFF"/>
          </w:tcPr>
          <w:p w14:paraId="257427D6" w14:textId="77777777" w:rsidR="00AA010D" w:rsidRDefault="00AA010D">
            <w:pPr>
              <w:framePr w:w="15043" w:h="7560" w:wrap="none" w:vAnchor="page" w:hAnchor="page" w:x="1123" w:y="1288"/>
              <w:rPr>
                <w:sz w:val="10"/>
                <w:szCs w:val="10"/>
              </w:rPr>
            </w:pPr>
          </w:p>
        </w:tc>
        <w:tc>
          <w:tcPr>
            <w:tcW w:w="1416" w:type="dxa"/>
            <w:tcBorders>
              <w:top w:val="single" w:sz="4" w:space="0" w:color="auto"/>
              <w:left w:val="single" w:sz="4" w:space="0" w:color="auto"/>
            </w:tcBorders>
            <w:shd w:val="clear" w:color="auto" w:fill="FFFFFF"/>
          </w:tcPr>
          <w:p w14:paraId="257427D7" w14:textId="77777777" w:rsidR="00AA010D" w:rsidRDefault="00AA010D">
            <w:pPr>
              <w:framePr w:w="15043" w:h="7560" w:wrap="none" w:vAnchor="page" w:hAnchor="page" w:x="1123" w:y="1288"/>
              <w:rPr>
                <w:sz w:val="10"/>
                <w:szCs w:val="10"/>
              </w:rPr>
            </w:pPr>
          </w:p>
        </w:tc>
        <w:tc>
          <w:tcPr>
            <w:tcW w:w="2549" w:type="dxa"/>
            <w:tcBorders>
              <w:top w:val="single" w:sz="4" w:space="0" w:color="auto"/>
              <w:left w:val="single" w:sz="4" w:space="0" w:color="auto"/>
            </w:tcBorders>
            <w:shd w:val="clear" w:color="auto" w:fill="FFFFFF"/>
          </w:tcPr>
          <w:p w14:paraId="257427D8" w14:textId="77777777" w:rsidR="00AA010D" w:rsidRDefault="00AA010D">
            <w:pPr>
              <w:framePr w:w="15043" w:h="7560" w:wrap="none" w:vAnchor="page" w:hAnchor="page" w:x="1123" w:y="1288"/>
              <w:rPr>
                <w:sz w:val="10"/>
                <w:szCs w:val="10"/>
              </w:rPr>
            </w:pPr>
          </w:p>
        </w:tc>
        <w:tc>
          <w:tcPr>
            <w:tcW w:w="1430" w:type="dxa"/>
            <w:tcBorders>
              <w:top w:val="single" w:sz="4" w:space="0" w:color="auto"/>
              <w:left w:val="single" w:sz="4" w:space="0" w:color="auto"/>
              <w:right w:val="single" w:sz="4" w:space="0" w:color="auto"/>
            </w:tcBorders>
            <w:shd w:val="clear" w:color="auto" w:fill="FFFFFF"/>
            <w:vAlign w:val="bottom"/>
          </w:tcPr>
          <w:p w14:paraId="257427D9"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участка, которая может быть</w:t>
            </w:r>
          </w:p>
          <w:p w14:paraId="257427DA"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застроена, ко всей площади земельного участка, %</w:t>
            </w:r>
          </w:p>
        </w:tc>
      </w:tr>
      <w:tr w:rsidR="00AA010D" w14:paraId="257427E3" w14:textId="77777777">
        <w:trPr>
          <w:trHeight w:hRule="exact" w:val="240"/>
        </w:trPr>
        <w:tc>
          <w:tcPr>
            <w:tcW w:w="1709" w:type="dxa"/>
            <w:tcBorders>
              <w:top w:val="single" w:sz="4" w:space="0" w:color="auto"/>
              <w:left w:val="single" w:sz="4" w:space="0" w:color="auto"/>
            </w:tcBorders>
            <w:shd w:val="clear" w:color="auto" w:fill="FFFFFF"/>
            <w:vAlign w:val="bottom"/>
          </w:tcPr>
          <w:p w14:paraId="257427DC"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bottom"/>
          </w:tcPr>
          <w:p w14:paraId="257427DD"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7DE"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7DF"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27E0"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27E1"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7E2"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7</w:t>
            </w:r>
          </w:p>
        </w:tc>
      </w:tr>
      <w:tr w:rsidR="00AA010D" w14:paraId="257427EB" w14:textId="77777777">
        <w:trPr>
          <w:trHeight w:hRule="exact" w:val="470"/>
        </w:trPr>
        <w:tc>
          <w:tcPr>
            <w:tcW w:w="1709" w:type="dxa"/>
            <w:tcBorders>
              <w:top w:val="single" w:sz="4" w:space="0" w:color="auto"/>
              <w:left w:val="single" w:sz="4" w:space="0" w:color="auto"/>
            </w:tcBorders>
            <w:shd w:val="clear" w:color="auto" w:fill="FFFFFF"/>
          </w:tcPr>
          <w:p w14:paraId="257427E4"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w:t>
            </w:r>
          </w:p>
        </w:tc>
        <w:tc>
          <w:tcPr>
            <w:tcW w:w="5246" w:type="dxa"/>
            <w:tcBorders>
              <w:top w:val="single" w:sz="4" w:space="0" w:color="auto"/>
              <w:left w:val="single" w:sz="4" w:space="0" w:color="auto"/>
            </w:tcBorders>
            <w:shd w:val="clear" w:color="auto" w:fill="FFFFFF"/>
          </w:tcPr>
          <w:p w14:paraId="257427E5"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w:t>
            </w:r>
          </w:p>
        </w:tc>
        <w:tc>
          <w:tcPr>
            <w:tcW w:w="994" w:type="dxa"/>
            <w:tcBorders>
              <w:top w:val="single" w:sz="4" w:space="0" w:color="auto"/>
              <w:left w:val="single" w:sz="4" w:space="0" w:color="auto"/>
            </w:tcBorders>
            <w:shd w:val="clear" w:color="auto" w:fill="FFFFFF"/>
          </w:tcPr>
          <w:p w14:paraId="257427E6"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7E7"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w:t>
            </w:r>
          </w:p>
        </w:tc>
        <w:tc>
          <w:tcPr>
            <w:tcW w:w="1416" w:type="dxa"/>
            <w:tcBorders>
              <w:top w:val="single" w:sz="4" w:space="0" w:color="auto"/>
              <w:left w:val="single" w:sz="4" w:space="0" w:color="auto"/>
            </w:tcBorders>
            <w:shd w:val="clear" w:color="auto" w:fill="FFFFFF"/>
          </w:tcPr>
          <w:p w14:paraId="257427E8"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w:t>
            </w:r>
          </w:p>
        </w:tc>
        <w:tc>
          <w:tcPr>
            <w:tcW w:w="2549" w:type="dxa"/>
            <w:tcBorders>
              <w:top w:val="single" w:sz="4" w:space="0" w:color="auto"/>
              <w:left w:val="single" w:sz="4" w:space="0" w:color="auto"/>
            </w:tcBorders>
            <w:shd w:val="clear" w:color="auto" w:fill="FFFFFF"/>
          </w:tcPr>
          <w:p w14:paraId="257427E9"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w:t>
            </w:r>
          </w:p>
        </w:tc>
        <w:tc>
          <w:tcPr>
            <w:tcW w:w="1430" w:type="dxa"/>
            <w:tcBorders>
              <w:top w:val="single" w:sz="4" w:space="0" w:color="auto"/>
              <w:left w:val="single" w:sz="4" w:space="0" w:color="auto"/>
              <w:right w:val="single" w:sz="4" w:space="0" w:color="auto"/>
            </w:tcBorders>
            <w:shd w:val="clear" w:color="auto" w:fill="FFFFFF"/>
          </w:tcPr>
          <w:p w14:paraId="257427EA"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w:t>
            </w:r>
          </w:p>
        </w:tc>
      </w:tr>
      <w:tr w:rsidR="00AA010D" w14:paraId="25742803" w14:textId="77777777">
        <w:trPr>
          <w:trHeight w:hRule="exact" w:val="696"/>
        </w:trPr>
        <w:tc>
          <w:tcPr>
            <w:tcW w:w="1709" w:type="dxa"/>
            <w:vMerge w:val="restart"/>
            <w:tcBorders>
              <w:top w:val="single" w:sz="4" w:space="0" w:color="auto"/>
              <w:left w:val="single" w:sz="4" w:space="0" w:color="auto"/>
            </w:tcBorders>
            <w:shd w:val="clear" w:color="auto" w:fill="FFFFFF"/>
          </w:tcPr>
          <w:p w14:paraId="257427EC" w14:textId="77777777" w:rsidR="00AA010D" w:rsidRDefault="005E75B6">
            <w:pPr>
              <w:pStyle w:val="20"/>
              <w:framePr w:w="15043" w:h="7560" w:wrap="none" w:vAnchor="page" w:hAnchor="page" w:x="1123" w:y="1288"/>
              <w:shd w:val="clear" w:color="auto" w:fill="auto"/>
              <w:spacing w:after="0" w:line="230" w:lineRule="exact"/>
            </w:pPr>
            <w:r>
              <w:rPr>
                <w:rStyle w:val="295pt0"/>
              </w:rPr>
              <w:t>Вспомогательные</w:t>
            </w:r>
          </w:p>
          <w:p w14:paraId="257427ED"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виды</w:t>
            </w:r>
          </w:p>
          <w:p w14:paraId="257427EE"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разрешенного</w:t>
            </w:r>
          </w:p>
          <w:p w14:paraId="257427EF" w14:textId="77777777" w:rsidR="00AA010D" w:rsidRDefault="005E75B6">
            <w:pPr>
              <w:pStyle w:val="20"/>
              <w:framePr w:w="15043" w:h="7560" w:wrap="none" w:vAnchor="page" w:hAnchor="page" w:x="1123" w:y="1288"/>
              <w:shd w:val="clear" w:color="auto" w:fill="auto"/>
              <w:spacing w:after="0" w:line="230" w:lineRule="exact"/>
              <w:ind w:left="200"/>
            </w:pPr>
            <w:r>
              <w:rPr>
                <w:rStyle w:val="295pt0"/>
              </w:rPr>
              <w:t>использования</w:t>
            </w:r>
          </w:p>
          <w:p w14:paraId="257427F0"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земельного</w:t>
            </w:r>
          </w:p>
          <w:p w14:paraId="257427F1"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27F2"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7F3"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Код</w:t>
            </w:r>
          </w:p>
          <w:p w14:paraId="257427F4" w14:textId="77777777" w:rsidR="00AA010D" w:rsidRDefault="005E75B6">
            <w:pPr>
              <w:pStyle w:val="20"/>
              <w:framePr w:w="15043" w:h="7560" w:wrap="none" w:vAnchor="page" w:hAnchor="page" w:x="1123" w:y="1288"/>
              <w:shd w:val="clear" w:color="auto" w:fill="auto"/>
              <w:spacing w:after="0" w:line="226" w:lineRule="exact"/>
            </w:pPr>
            <w:r>
              <w:rPr>
                <w:rStyle w:val="295pt0"/>
              </w:rPr>
              <w:t>(числовое</w:t>
            </w:r>
          </w:p>
          <w:p w14:paraId="257427F5" w14:textId="77777777" w:rsidR="00AA010D" w:rsidRDefault="005E75B6">
            <w:pPr>
              <w:pStyle w:val="20"/>
              <w:framePr w:w="15043" w:h="7560" w:wrap="none" w:vAnchor="page" w:hAnchor="page" w:x="1123" w:y="1288"/>
              <w:shd w:val="clear" w:color="auto" w:fill="auto"/>
              <w:spacing w:after="0" w:line="226" w:lineRule="exact"/>
            </w:pPr>
            <w:r>
              <w:rPr>
                <w:rStyle w:val="295pt0"/>
              </w:rPr>
              <w:t>обозначен</w:t>
            </w:r>
          </w:p>
          <w:p w14:paraId="257427F6"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ие)</w:t>
            </w:r>
          </w:p>
          <w:p w14:paraId="257427F7" w14:textId="77777777" w:rsidR="00AA010D" w:rsidRDefault="005E75B6">
            <w:pPr>
              <w:pStyle w:val="20"/>
              <w:framePr w:w="15043" w:h="7560" w:wrap="none" w:vAnchor="page" w:hAnchor="page" w:x="1123" w:y="1288"/>
              <w:shd w:val="clear" w:color="auto" w:fill="auto"/>
              <w:spacing w:after="0" w:line="226" w:lineRule="exact"/>
            </w:pPr>
            <w:r>
              <w:rPr>
                <w:rStyle w:val="295pt0"/>
              </w:rPr>
              <w:t>вспомогат</w:t>
            </w:r>
          </w:p>
          <w:p w14:paraId="257427F8" w14:textId="77777777" w:rsidR="00AA010D" w:rsidRDefault="005E75B6">
            <w:pPr>
              <w:pStyle w:val="20"/>
              <w:framePr w:w="15043" w:h="7560" w:wrap="none" w:vAnchor="page" w:hAnchor="page" w:x="1123" w:y="1288"/>
              <w:shd w:val="clear" w:color="auto" w:fill="auto"/>
              <w:spacing w:after="0" w:line="226" w:lineRule="exact"/>
              <w:ind w:left="140"/>
            </w:pPr>
            <w:r>
              <w:rPr>
                <w:rStyle w:val="295pt0"/>
              </w:rPr>
              <w:t>ельного</w:t>
            </w:r>
          </w:p>
          <w:p w14:paraId="257427F9"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вида</w:t>
            </w:r>
          </w:p>
          <w:p w14:paraId="257427FA" w14:textId="77777777" w:rsidR="00AA010D" w:rsidRDefault="005E75B6">
            <w:pPr>
              <w:pStyle w:val="20"/>
              <w:framePr w:w="15043" w:h="7560" w:wrap="none" w:vAnchor="page" w:hAnchor="page" w:x="1123" w:y="1288"/>
              <w:shd w:val="clear" w:color="auto" w:fill="auto"/>
              <w:spacing w:after="0" w:line="226" w:lineRule="exact"/>
            </w:pPr>
            <w:r>
              <w:rPr>
                <w:rStyle w:val="295pt0"/>
              </w:rPr>
              <w:t>разрешенн</w:t>
            </w:r>
          </w:p>
          <w:p w14:paraId="257427FB"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ого</w:t>
            </w:r>
          </w:p>
          <w:p w14:paraId="257427FC" w14:textId="77777777" w:rsidR="00AA010D" w:rsidRDefault="005E75B6">
            <w:pPr>
              <w:pStyle w:val="20"/>
              <w:framePr w:w="15043" w:h="7560" w:wrap="none" w:vAnchor="page" w:hAnchor="page" w:x="1123" w:y="1288"/>
              <w:shd w:val="clear" w:color="auto" w:fill="auto"/>
              <w:spacing w:after="0" w:line="226" w:lineRule="exact"/>
            </w:pPr>
            <w:r>
              <w:rPr>
                <w:rStyle w:val="295pt0"/>
              </w:rPr>
              <w:t>использов</w:t>
            </w:r>
          </w:p>
          <w:p w14:paraId="257427FD"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ания</w:t>
            </w:r>
          </w:p>
          <w:p w14:paraId="257427FE" w14:textId="77777777" w:rsidR="00AA010D" w:rsidRDefault="005E75B6">
            <w:pPr>
              <w:pStyle w:val="20"/>
              <w:framePr w:w="15043" w:h="7560" w:wrap="none" w:vAnchor="page" w:hAnchor="page" w:x="1123" w:y="1288"/>
              <w:shd w:val="clear" w:color="auto" w:fill="auto"/>
              <w:spacing w:after="0" w:line="226" w:lineRule="exact"/>
            </w:pPr>
            <w:r>
              <w:rPr>
                <w:rStyle w:val="295pt0"/>
              </w:rPr>
              <w:t>земельног</w:t>
            </w:r>
          </w:p>
          <w:p w14:paraId="257427FF"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о</w:t>
            </w:r>
          </w:p>
          <w:p w14:paraId="25742800" w14:textId="77777777" w:rsidR="00AA010D" w:rsidRDefault="005E75B6">
            <w:pPr>
              <w:pStyle w:val="20"/>
              <w:framePr w:w="15043" w:h="7560" w:wrap="none" w:vAnchor="page" w:hAnchor="page" w:x="1123" w:y="1288"/>
              <w:shd w:val="clear" w:color="auto" w:fill="auto"/>
              <w:spacing w:after="0" w:line="226" w:lineRule="exact"/>
            </w:pPr>
            <w:r>
              <w:rPr>
                <w:rStyle w:val="295pt0"/>
              </w:rPr>
              <w:t>участка**</w:t>
            </w:r>
          </w:p>
          <w:p w14:paraId="25742801"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802"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80D" w14:textId="77777777">
        <w:trPr>
          <w:trHeight w:hRule="exact" w:val="4152"/>
        </w:trPr>
        <w:tc>
          <w:tcPr>
            <w:tcW w:w="1709" w:type="dxa"/>
            <w:vMerge/>
            <w:tcBorders>
              <w:left w:val="single" w:sz="4" w:space="0" w:color="auto"/>
            </w:tcBorders>
            <w:shd w:val="clear" w:color="auto" w:fill="FFFFFF"/>
          </w:tcPr>
          <w:p w14:paraId="25742804" w14:textId="77777777" w:rsidR="00AA010D" w:rsidRDefault="00AA010D">
            <w:pPr>
              <w:framePr w:w="15043" w:h="7560" w:wrap="none" w:vAnchor="page" w:hAnchor="page" w:x="1123" w:y="1288"/>
            </w:pPr>
          </w:p>
        </w:tc>
        <w:tc>
          <w:tcPr>
            <w:tcW w:w="5246" w:type="dxa"/>
            <w:vMerge/>
            <w:tcBorders>
              <w:left w:val="single" w:sz="4" w:space="0" w:color="auto"/>
            </w:tcBorders>
            <w:shd w:val="clear" w:color="auto" w:fill="FFFFFF"/>
          </w:tcPr>
          <w:p w14:paraId="25742805" w14:textId="77777777" w:rsidR="00AA010D" w:rsidRDefault="00AA010D">
            <w:pPr>
              <w:framePr w:w="15043" w:h="7560" w:wrap="none" w:vAnchor="page" w:hAnchor="page" w:x="1123" w:y="1288"/>
            </w:pPr>
          </w:p>
        </w:tc>
        <w:tc>
          <w:tcPr>
            <w:tcW w:w="994" w:type="dxa"/>
            <w:vMerge/>
            <w:tcBorders>
              <w:left w:val="single" w:sz="4" w:space="0" w:color="auto"/>
            </w:tcBorders>
            <w:shd w:val="clear" w:color="auto" w:fill="FFFFFF"/>
          </w:tcPr>
          <w:p w14:paraId="25742806" w14:textId="77777777" w:rsidR="00AA010D" w:rsidRDefault="00AA010D">
            <w:pPr>
              <w:framePr w:w="15043" w:h="7560" w:wrap="none" w:vAnchor="page" w:hAnchor="page" w:x="1123" w:y="1288"/>
            </w:pPr>
          </w:p>
        </w:tc>
        <w:tc>
          <w:tcPr>
            <w:tcW w:w="1699" w:type="dxa"/>
            <w:tcBorders>
              <w:top w:val="single" w:sz="4" w:space="0" w:color="auto"/>
              <w:left w:val="single" w:sz="4" w:space="0" w:color="auto"/>
            </w:tcBorders>
            <w:shd w:val="clear" w:color="auto" w:fill="FFFFFF"/>
          </w:tcPr>
          <w:p w14:paraId="25742807"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Предельные (минимальные и (или)</w:t>
            </w:r>
          </w:p>
          <w:p w14:paraId="25742808" w14:textId="77777777" w:rsidR="00AA010D" w:rsidRDefault="005E75B6">
            <w:pPr>
              <w:pStyle w:val="20"/>
              <w:framePr w:w="15043" w:h="7560" w:wrap="none" w:vAnchor="page" w:hAnchor="page" w:x="1123" w:y="1288"/>
              <w:shd w:val="clear" w:color="auto" w:fill="auto"/>
              <w:spacing w:after="0" w:line="226" w:lineRule="exact"/>
              <w:jc w:val="center"/>
            </w:pPr>
            <w:r>
              <w:rPr>
                <w:rStyle w:val="295pt0"/>
              </w:rPr>
              <w:t>максимальные) размеры земельных участков, кв.м.</w:t>
            </w:r>
          </w:p>
        </w:tc>
        <w:tc>
          <w:tcPr>
            <w:tcW w:w="1416" w:type="dxa"/>
            <w:tcBorders>
              <w:top w:val="single" w:sz="4" w:space="0" w:color="auto"/>
              <w:left w:val="single" w:sz="4" w:space="0" w:color="auto"/>
            </w:tcBorders>
            <w:shd w:val="clear" w:color="auto" w:fill="FFFFFF"/>
          </w:tcPr>
          <w:p w14:paraId="25742809" w14:textId="77777777" w:rsidR="00AA010D" w:rsidRDefault="005E75B6">
            <w:pPr>
              <w:pStyle w:val="20"/>
              <w:framePr w:w="15043" w:h="7560" w:wrap="none" w:vAnchor="page" w:hAnchor="page" w:x="1123" w:y="1288"/>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80A"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80B"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80C" w14:textId="77777777" w:rsidR="00AA010D" w:rsidRDefault="005E75B6">
            <w:pPr>
              <w:pStyle w:val="20"/>
              <w:framePr w:w="15043" w:h="7560" w:wrap="none" w:vAnchor="page" w:hAnchor="page" w:x="1123" w:y="1288"/>
              <w:shd w:val="clear" w:color="auto" w:fill="auto"/>
              <w:spacing w:after="0" w:line="230" w:lineRule="exact"/>
              <w:jc w:val="center"/>
            </w:pPr>
            <w:r>
              <w:rPr>
                <w:rStyle w:val="295pt0"/>
              </w:rPr>
              <w:t>застроена, ко всей площади земельного участка, %</w:t>
            </w:r>
          </w:p>
        </w:tc>
      </w:tr>
      <w:tr w:rsidR="00AA010D" w14:paraId="25742815" w14:textId="77777777">
        <w:trPr>
          <w:trHeight w:hRule="exact" w:val="365"/>
        </w:trPr>
        <w:tc>
          <w:tcPr>
            <w:tcW w:w="1709" w:type="dxa"/>
            <w:tcBorders>
              <w:top w:val="single" w:sz="4" w:space="0" w:color="auto"/>
              <w:left w:val="single" w:sz="4" w:space="0" w:color="auto"/>
              <w:bottom w:val="single" w:sz="4" w:space="0" w:color="auto"/>
            </w:tcBorders>
            <w:shd w:val="clear" w:color="auto" w:fill="FFFFFF"/>
            <w:vAlign w:val="center"/>
          </w:tcPr>
          <w:p w14:paraId="2574280E"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1</w:t>
            </w:r>
          </w:p>
        </w:tc>
        <w:tc>
          <w:tcPr>
            <w:tcW w:w="5246" w:type="dxa"/>
            <w:tcBorders>
              <w:top w:val="single" w:sz="4" w:space="0" w:color="auto"/>
              <w:left w:val="single" w:sz="4" w:space="0" w:color="auto"/>
              <w:bottom w:val="single" w:sz="4" w:space="0" w:color="auto"/>
            </w:tcBorders>
            <w:shd w:val="clear" w:color="auto" w:fill="FFFFFF"/>
            <w:vAlign w:val="center"/>
          </w:tcPr>
          <w:p w14:paraId="2574280F"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bottom w:val="single" w:sz="4" w:space="0" w:color="auto"/>
            </w:tcBorders>
            <w:shd w:val="clear" w:color="auto" w:fill="FFFFFF"/>
            <w:vAlign w:val="center"/>
          </w:tcPr>
          <w:p w14:paraId="25742810"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bottom w:val="single" w:sz="4" w:space="0" w:color="auto"/>
            </w:tcBorders>
            <w:shd w:val="clear" w:color="auto" w:fill="FFFFFF"/>
            <w:vAlign w:val="center"/>
          </w:tcPr>
          <w:p w14:paraId="25742811"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bottom w:val="single" w:sz="4" w:space="0" w:color="auto"/>
            </w:tcBorders>
            <w:shd w:val="clear" w:color="auto" w:fill="FFFFFF"/>
            <w:vAlign w:val="center"/>
          </w:tcPr>
          <w:p w14:paraId="25742812"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bottom w:val="single" w:sz="4" w:space="0" w:color="auto"/>
            </w:tcBorders>
            <w:shd w:val="clear" w:color="auto" w:fill="FFFFFF"/>
            <w:vAlign w:val="center"/>
          </w:tcPr>
          <w:p w14:paraId="25742813"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center"/>
          </w:tcPr>
          <w:p w14:paraId="25742814" w14:textId="77777777" w:rsidR="00AA010D" w:rsidRDefault="005E75B6">
            <w:pPr>
              <w:pStyle w:val="20"/>
              <w:framePr w:w="15043" w:h="7560" w:wrap="none" w:vAnchor="page" w:hAnchor="page" w:x="1123" w:y="1288"/>
              <w:shd w:val="clear" w:color="auto" w:fill="auto"/>
              <w:spacing w:after="0" w:line="190" w:lineRule="exact"/>
              <w:jc w:val="center"/>
            </w:pPr>
            <w:r>
              <w:rPr>
                <w:rStyle w:val="295pt0"/>
              </w:rPr>
              <w:t>7</w:t>
            </w:r>
          </w:p>
        </w:tc>
      </w:tr>
    </w:tbl>
    <w:p w14:paraId="25742816" w14:textId="77777777" w:rsidR="00AA010D" w:rsidRDefault="005E75B6">
      <w:pPr>
        <w:pStyle w:val="a5"/>
        <w:framePr w:wrap="none" w:vAnchor="page" w:hAnchor="page" w:x="1103" w:y="10979"/>
        <w:shd w:val="clear" w:color="auto" w:fill="auto"/>
        <w:spacing w:line="180" w:lineRule="exact"/>
      </w:pPr>
      <w:r>
        <w:t>2021 г.</w:t>
      </w:r>
    </w:p>
    <w:p w14:paraId="25742817" w14:textId="77777777" w:rsidR="00AA010D" w:rsidRDefault="005E75B6">
      <w:pPr>
        <w:pStyle w:val="a5"/>
        <w:framePr w:wrap="none" w:vAnchor="page" w:hAnchor="page" w:x="15081" w:y="10979"/>
        <w:shd w:val="clear" w:color="auto" w:fill="auto"/>
        <w:spacing w:line="180" w:lineRule="exact"/>
      </w:pPr>
      <w:r>
        <w:t>Страница 87</w:t>
      </w:r>
    </w:p>
    <w:p w14:paraId="2574281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819"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823" w14:textId="77777777">
        <w:trPr>
          <w:trHeight w:hRule="exact" w:val="2549"/>
        </w:trPr>
        <w:tc>
          <w:tcPr>
            <w:tcW w:w="1714" w:type="dxa"/>
            <w:tcBorders>
              <w:top w:val="single" w:sz="4" w:space="0" w:color="auto"/>
              <w:left w:val="single" w:sz="4" w:space="0" w:color="auto"/>
            </w:tcBorders>
            <w:shd w:val="clear" w:color="auto" w:fill="FFFFFF"/>
          </w:tcPr>
          <w:p w14:paraId="2574281A" w14:textId="77777777" w:rsidR="00AA010D" w:rsidRDefault="005E75B6">
            <w:pPr>
              <w:pStyle w:val="20"/>
              <w:framePr w:w="15043" w:h="9264" w:wrap="none" w:vAnchor="page" w:hAnchor="page" w:x="1123" w:y="1288"/>
              <w:shd w:val="clear" w:color="auto" w:fill="auto"/>
              <w:spacing w:after="0" w:line="190" w:lineRule="exact"/>
              <w:ind w:left="300"/>
            </w:pPr>
            <w:r>
              <w:rPr>
                <w:rStyle w:val="295pt0"/>
              </w:rPr>
              <w:t>Склады</w:t>
            </w:r>
          </w:p>
        </w:tc>
        <w:tc>
          <w:tcPr>
            <w:tcW w:w="5242" w:type="dxa"/>
            <w:tcBorders>
              <w:top w:val="single" w:sz="4" w:space="0" w:color="auto"/>
              <w:left w:val="single" w:sz="4" w:space="0" w:color="auto"/>
            </w:tcBorders>
            <w:shd w:val="clear" w:color="auto" w:fill="FFFFFF"/>
            <w:vAlign w:val="bottom"/>
          </w:tcPr>
          <w:p w14:paraId="2574281B" w14:textId="77777777" w:rsidR="00AA010D" w:rsidRDefault="005E75B6">
            <w:pPr>
              <w:pStyle w:val="20"/>
              <w:framePr w:w="15043" w:h="9264" w:wrap="none" w:vAnchor="page" w:hAnchor="page" w:x="1123"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4" w:type="dxa"/>
            <w:tcBorders>
              <w:top w:val="single" w:sz="4" w:space="0" w:color="auto"/>
              <w:left w:val="single" w:sz="4" w:space="0" w:color="auto"/>
            </w:tcBorders>
            <w:shd w:val="clear" w:color="auto" w:fill="FFFFFF"/>
          </w:tcPr>
          <w:p w14:paraId="2574281C" w14:textId="77777777" w:rsidR="00AA010D" w:rsidRDefault="005E75B6">
            <w:pPr>
              <w:pStyle w:val="20"/>
              <w:framePr w:w="15043" w:h="9264" w:wrap="none" w:vAnchor="page" w:hAnchor="page" w:x="1123" w:y="1288"/>
              <w:shd w:val="clear" w:color="auto" w:fill="auto"/>
              <w:spacing w:after="0" w:line="190" w:lineRule="exact"/>
              <w:jc w:val="center"/>
            </w:pPr>
            <w:r>
              <w:rPr>
                <w:rStyle w:val="295pt0"/>
              </w:rPr>
              <w:t>6.9</w:t>
            </w:r>
          </w:p>
        </w:tc>
        <w:tc>
          <w:tcPr>
            <w:tcW w:w="1699" w:type="dxa"/>
            <w:tcBorders>
              <w:top w:val="single" w:sz="4" w:space="0" w:color="auto"/>
              <w:left w:val="single" w:sz="4" w:space="0" w:color="auto"/>
            </w:tcBorders>
            <w:shd w:val="clear" w:color="auto" w:fill="FFFFFF"/>
          </w:tcPr>
          <w:p w14:paraId="2574281D" w14:textId="77777777" w:rsidR="00AA010D" w:rsidRDefault="005E75B6">
            <w:pPr>
              <w:pStyle w:val="20"/>
              <w:framePr w:w="15043" w:h="926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81E" w14:textId="77777777" w:rsidR="00AA010D" w:rsidRDefault="005E75B6">
            <w:pPr>
              <w:pStyle w:val="20"/>
              <w:framePr w:w="15043" w:h="9264" w:wrap="none" w:vAnchor="page" w:hAnchor="page" w:x="1123" w:y="1288"/>
              <w:shd w:val="clear" w:color="auto" w:fill="auto"/>
              <w:spacing w:after="60" w:line="190" w:lineRule="exact"/>
            </w:pPr>
            <w:r>
              <w:rPr>
                <w:rStyle w:val="295pt0"/>
              </w:rPr>
              <w:t>Не</w:t>
            </w:r>
          </w:p>
          <w:p w14:paraId="2574281F" w14:textId="77777777" w:rsidR="00AA010D" w:rsidRDefault="005E75B6">
            <w:pPr>
              <w:pStyle w:val="20"/>
              <w:framePr w:w="15043" w:h="9264" w:wrap="none" w:vAnchor="page" w:hAnchor="page" w:x="1123" w:y="1288"/>
              <w:shd w:val="clear" w:color="auto" w:fill="auto"/>
              <w:spacing w:before="60" w:after="60" w:line="190" w:lineRule="exact"/>
            </w:pPr>
            <w:r>
              <w:rPr>
                <w:rStyle w:val="295pt0"/>
              </w:rPr>
              <w:t>регламентирует</w:t>
            </w:r>
          </w:p>
          <w:p w14:paraId="25742820" w14:textId="77777777" w:rsidR="00AA010D" w:rsidRDefault="005E75B6">
            <w:pPr>
              <w:pStyle w:val="20"/>
              <w:framePr w:w="15043" w:h="9264" w:wrap="none" w:vAnchor="page" w:hAnchor="page" w:x="1123" w:y="1288"/>
              <w:shd w:val="clear" w:color="auto" w:fill="auto"/>
              <w:spacing w:before="60" w:after="0" w:line="190" w:lineRule="exact"/>
            </w:pPr>
            <w:r>
              <w:rPr>
                <w:rStyle w:val="295pt0"/>
              </w:rPr>
              <w:t>ся</w:t>
            </w:r>
          </w:p>
        </w:tc>
        <w:tc>
          <w:tcPr>
            <w:tcW w:w="2549" w:type="dxa"/>
            <w:tcBorders>
              <w:top w:val="single" w:sz="4" w:space="0" w:color="auto"/>
              <w:left w:val="single" w:sz="4" w:space="0" w:color="auto"/>
            </w:tcBorders>
            <w:shd w:val="clear" w:color="auto" w:fill="FFFFFF"/>
          </w:tcPr>
          <w:p w14:paraId="25742821" w14:textId="77777777" w:rsidR="00AA010D" w:rsidRDefault="005E75B6">
            <w:pPr>
              <w:pStyle w:val="20"/>
              <w:framePr w:w="15043" w:h="9264" w:wrap="none" w:vAnchor="page" w:hAnchor="page" w:x="1123"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2822" w14:textId="77777777" w:rsidR="00AA010D" w:rsidRDefault="005E75B6">
            <w:pPr>
              <w:pStyle w:val="20"/>
              <w:framePr w:w="15043" w:h="9264" w:wrap="none" w:vAnchor="page" w:hAnchor="page" w:x="1123" w:y="1288"/>
              <w:shd w:val="clear" w:color="auto" w:fill="auto"/>
              <w:spacing w:after="0" w:line="190" w:lineRule="exact"/>
            </w:pPr>
            <w:r>
              <w:rPr>
                <w:rStyle w:val="295pt0"/>
              </w:rPr>
              <w:t>Не нормируется</w:t>
            </w:r>
          </w:p>
        </w:tc>
      </w:tr>
      <w:tr w:rsidR="00AA010D" w14:paraId="2574282E" w14:textId="77777777">
        <w:trPr>
          <w:trHeight w:hRule="exact" w:val="696"/>
        </w:trPr>
        <w:tc>
          <w:tcPr>
            <w:tcW w:w="1714" w:type="dxa"/>
            <w:tcBorders>
              <w:top w:val="single" w:sz="4" w:space="0" w:color="auto"/>
              <w:left w:val="single" w:sz="4" w:space="0" w:color="auto"/>
            </w:tcBorders>
            <w:shd w:val="clear" w:color="auto" w:fill="FFFFFF"/>
          </w:tcPr>
          <w:p w14:paraId="25742824" w14:textId="77777777" w:rsidR="00AA010D" w:rsidRDefault="005E75B6">
            <w:pPr>
              <w:pStyle w:val="20"/>
              <w:framePr w:w="15043" w:h="9264" w:wrap="none" w:vAnchor="page" w:hAnchor="page" w:x="1123" w:y="1288"/>
              <w:shd w:val="clear" w:color="auto" w:fill="auto"/>
              <w:spacing w:after="60" w:line="190" w:lineRule="exact"/>
              <w:ind w:left="300"/>
            </w:pPr>
            <w:r>
              <w:rPr>
                <w:rStyle w:val="295pt0"/>
              </w:rPr>
              <w:t>Складские</w:t>
            </w:r>
          </w:p>
          <w:p w14:paraId="25742825" w14:textId="77777777" w:rsidR="00AA010D" w:rsidRDefault="005E75B6">
            <w:pPr>
              <w:pStyle w:val="20"/>
              <w:framePr w:w="15043" w:h="9264" w:wrap="none" w:vAnchor="page" w:hAnchor="page" w:x="1123" w:y="1288"/>
              <w:shd w:val="clear" w:color="auto" w:fill="auto"/>
              <w:spacing w:before="60" w:after="0" w:line="190" w:lineRule="exact"/>
            </w:pPr>
            <w:r>
              <w:rPr>
                <w:rStyle w:val="295pt0"/>
              </w:rPr>
              <w:t>площадки</w:t>
            </w:r>
          </w:p>
        </w:tc>
        <w:tc>
          <w:tcPr>
            <w:tcW w:w="5242" w:type="dxa"/>
            <w:tcBorders>
              <w:top w:val="single" w:sz="4" w:space="0" w:color="auto"/>
              <w:left w:val="single" w:sz="4" w:space="0" w:color="auto"/>
            </w:tcBorders>
            <w:shd w:val="clear" w:color="auto" w:fill="FFFFFF"/>
            <w:vAlign w:val="bottom"/>
          </w:tcPr>
          <w:p w14:paraId="25742826" w14:textId="77777777" w:rsidR="00AA010D" w:rsidRDefault="005E75B6">
            <w:pPr>
              <w:pStyle w:val="20"/>
              <w:framePr w:w="15043" w:h="9264" w:wrap="none" w:vAnchor="page" w:hAnchor="page" w:x="1123" w:y="1288"/>
              <w:shd w:val="clear" w:color="auto" w:fill="auto"/>
              <w:spacing w:after="0" w:line="226" w:lineRule="exact"/>
            </w:pPr>
            <w:r>
              <w:rPr>
                <w:rStyle w:val="295pt0"/>
              </w:rPr>
              <w:t>Временное хранение, распределение и перевалка грузов (за исключением хранения стратегических запасов) на открытом воздухе</w:t>
            </w:r>
          </w:p>
        </w:tc>
        <w:tc>
          <w:tcPr>
            <w:tcW w:w="994" w:type="dxa"/>
            <w:tcBorders>
              <w:top w:val="single" w:sz="4" w:space="0" w:color="auto"/>
              <w:left w:val="single" w:sz="4" w:space="0" w:color="auto"/>
            </w:tcBorders>
            <w:shd w:val="clear" w:color="auto" w:fill="FFFFFF"/>
          </w:tcPr>
          <w:p w14:paraId="25742827" w14:textId="77777777" w:rsidR="00AA010D" w:rsidRDefault="005E75B6">
            <w:pPr>
              <w:pStyle w:val="20"/>
              <w:framePr w:w="15043" w:h="9264" w:wrap="none" w:vAnchor="page" w:hAnchor="page" w:x="1123" w:y="1288"/>
              <w:shd w:val="clear" w:color="auto" w:fill="auto"/>
              <w:spacing w:after="0" w:line="190" w:lineRule="exact"/>
              <w:jc w:val="center"/>
            </w:pPr>
            <w:r>
              <w:rPr>
                <w:rStyle w:val="295pt0"/>
              </w:rPr>
              <w:t>6.9.1</w:t>
            </w:r>
          </w:p>
        </w:tc>
        <w:tc>
          <w:tcPr>
            <w:tcW w:w="1699" w:type="dxa"/>
            <w:tcBorders>
              <w:top w:val="single" w:sz="4" w:space="0" w:color="auto"/>
              <w:left w:val="single" w:sz="4" w:space="0" w:color="auto"/>
            </w:tcBorders>
            <w:shd w:val="clear" w:color="auto" w:fill="FFFFFF"/>
          </w:tcPr>
          <w:p w14:paraId="25742828" w14:textId="77777777" w:rsidR="00AA010D" w:rsidRDefault="005E75B6">
            <w:pPr>
              <w:pStyle w:val="20"/>
              <w:framePr w:w="15043" w:h="926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829" w14:textId="77777777" w:rsidR="00AA010D" w:rsidRDefault="005E75B6">
            <w:pPr>
              <w:pStyle w:val="20"/>
              <w:framePr w:w="15043" w:h="9264" w:wrap="none" w:vAnchor="page" w:hAnchor="page" w:x="1123" w:y="1288"/>
              <w:shd w:val="clear" w:color="auto" w:fill="auto"/>
              <w:spacing w:after="0" w:line="230" w:lineRule="exact"/>
            </w:pPr>
            <w:r>
              <w:rPr>
                <w:rStyle w:val="295pt0"/>
              </w:rPr>
              <w:t>Не</w:t>
            </w:r>
          </w:p>
          <w:p w14:paraId="2574282A" w14:textId="77777777" w:rsidR="00AA010D" w:rsidRDefault="005E75B6">
            <w:pPr>
              <w:pStyle w:val="20"/>
              <w:framePr w:w="15043" w:h="9264" w:wrap="none" w:vAnchor="page" w:hAnchor="page" w:x="1123" w:y="1288"/>
              <w:shd w:val="clear" w:color="auto" w:fill="auto"/>
              <w:spacing w:after="0" w:line="230" w:lineRule="exact"/>
            </w:pPr>
            <w:r>
              <w:rPr>
                <w:rStyle w:val="295pt0"/>
              </w:rPr>
              <w:t>регламентирует</w:t>
            </w:r>
          </w:p>
          <w:p w14:paraId="2574282B" w14:textId="77777777" w:rsidR="00AA010D" w:rsidRDefault="005E75B6">
            <w:pPr>
              <w:pStyle w:val="20"/>
              <w:framePr w:w="15043" w:h="9264" w:wrap="none" w:vAnchor="page" w:hAnchor="page" w:x="1123" w:y="1288"/>
              <w:shd w:val="clear" w:color="auto" w:fill="auto"/>
              <w:spacing w:after="0" w:line="230" w:lineRule="exact"/>
            </w:pPr>
            <w:r>
              <w:rPr>
                <w:rStyle w:val="295pt0"/>
              </w:rPr>
              <w:t>ся</w:t>
            </w:r>
          </w:p>
        </w:tc>
        <w:tc>
          <w:tcPr>
            <w:tcW w:w="2549" w:type="dxa"/>
            <w:tcBorders>
              <w:top w:val="single" w:sz="4" w:space="0" w:color="auto"/>
              <w:left w:val="single" w:sz="4" w:space="0" w:color="auto"/>
            </w:tcBorders>
            <w:shd w:val="clear" w:color="auto" w:fill="FFFFFF"/>
          </w:tcPr>
          <w:p w14:paraId="2574282C" w14:textId="77777777" w:rsidR="00AA010D" w:rsidRDefault="005E75B6">
            <w:pPr>
              <w:pStyle w:val="20"/>
              <w:framePr w:w="15043" w:h="9264" w:wrap="none" w:vAnchor="page" w:hAnchor="page" w:x="1123"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282D" w14:textId="77777777" w:rsidR="00AA010D" w:rsidRDefault="005E75B6">
            <w:pPr>
              <w:pStyle w:val="20"/>
              <w:framePr w:w="15043" w:h="9264" w:wrap="none" w:vAnchor="page" w:hAnchor="page" w:x="1123" w:y="1288"/>
              <w:shd w:val="clear" w:color="auto" w:fill="auto"/>
              <w:spacing w:after="0" w:line="190" w:lineRule="exact"/>
            </w:pPr>
            <w:r>
              <w:rPr>
                <w:rStyle w:val="295pt0"/>
              </w:rPr>
              <w:t>Не нормируется</w:t>
            </w:r>
          </w:p>
        </w:tc>
      </w:tr>
      <w:tr w:rsidR="00AA010D" w14:paraId="2574283A" w14:textId="77777777">
        <w:trPr>
          <w:trHeight w:hRule="exact" w:val="3230"/>
        </w:trPr>
        <w:tc>
          <w:tcPr>
            <w:tcW w:w="1714" w:type="dxa"/>
            <w:tcBorders>
              <w:top w:val="single" w:sz="4" w:space="0" w:color="auto"/>
              <w:left w:val="single" w:sz="4" w:space="0" w:color="auto"/>
            </w:tcBorders>
            <w:shd w:val="clear" w:color="auto" w:fill="FFFFFF"/>
          </w:tcPr>
          <w:p w14:paraId="2574282F" w14:textId="77777777" w:rsidR="00AA010D" w:rsidRDefault="005E75B6">
            <w:pPr>
              <w:pStyle w:val="20"/>
              <w:framePr w:w="15043" w:h="9264" w:wrap="none" w:vAnchor="page" w:hAnchor="page" w:x="1123" w:y="1288"/>
              <w:shd w:val="clear" w:color="auto" w:fill="auto"/>
              <w:spacing w:after="0" w:line="230" w:lineRule="exact"/>
            </w:pPr>
            <w:r>
              <w:rPr>
                <w:rStyle w:val="295pt0"/>
              </w:rPr>
              <w:t>Предоставление</w:t>
            </w:r>
          </w:p>
          <w:p w14:paraId="25742830" w14:textId="77777777" w:rsidR="00AA010D" w:rsidRDefault="005E75B6">
            <w:pPr>
              <w:pStyle w:val="20"/>
              <w:framePr w:w="15043" w:h="9264" w:wrap="none" w:vAnchor="page" w:hAnchor="page" w:x="1123" w:y="1288"/>
              <w:shd w:val="clear" w:color="auto" w:fill="auto"/>
              <w:spacing w:after="0" w:line="230" w:lineRule="exact"/>
            </w:pPr>
            <w:r>
              <w:rPr>
                <w:rStyle w:val="295pt0"/>
              </w:rPr>
              <w:t>коммунальных</w:t>
            </w:r>
          </w:p>
          <w:p w14:paraId="25742831" w14:textId="77777777" w:rsidR="00AA010D" w:rsidRDefault="005E75B6">
            <w:pPr>
              <w:pStyle w:val="20"/>
              <w:framePr w:w="15043" w:h="9264" w:wrap="none" w:vAnchor="page" w:hAnchor="page" w:x="1123" w:y="1288"/>
              <w:shd w:val="clear" w:color="auto" w:fill="auto"/>
              <w:spacing w:after="0" w:line="230" w:lineRule="exact"/>
            </w:pPr>
            <w:r>
              <w:rPr>
                <w:rStyle w:val="295pt0"/>
              </w:rPr>
              <w:t>услуг</w:t>
            </w:r>
          </w:p>
        </w:tc>
        <w:tc>
          <w:tcPr>
            <w:tcW w:w="5242" w:type="dxa"/>
            <w:tcBorders>
              <w:top w:val="single" w:sz="4" w:space="0" w:color="auto"/>
              <w:left w:val="single" w:sz="4" w:space="0" w:color="auto"/>
            </w:tcBorders>
            <w:shd w:val="clear" w:color="auto" w:fill="FFFFFF"/>
          </w:tcPr>
          <w:p w14:paraId="25742832" w14:textId="77777777" w:rsidR="00AA010D" w:rsidRDefault="005E75B6">
            <w:pPr>
              <w:pStyle w:val="20"/>
              <w:framePr w:w="15043" w:h="9264" w:wrap="none" w:vAnchor="page" w:hAnchor="page" w:x="1123" w:y="1288"/>
              <w:shd w:val="clear" w:color="auto" w:fill="auto"/>
              <w:spacing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2833" w14:textId="77777777" w:rsidR="00AA010D" w:rsidRDefault="005E75B6">
            <w:pPr>
              <w:pStyle w:val="20"/>
              <w:framePr w:w="15043" w:h="9264" w:wrap="none" w:vAnchor="page" w:hAnchor="page" w:x="1123"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tcPr>
          <w:p w14:paraId="25742834" w14:textId="77777777" w:rsidR="00AA010D" w:rsidRDefault="005E75B6">
            <w:pPr>
              <w:pStyle w:val="20"/>
              <w:framePr w:w="15043" w:h="926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835" w14:textId="77777777" w:rsidR="00AA010D" w:rsidRDefault="005E75B6">
            <w:pPr>
              <w:pStyle w:val="20"/>
              <w:framePr w:w="15043" w:h="9264" w:wrap="none" w:vAnchor="page" w:hAnchor="page" w:x="1123" w:y="1288"/>
              <w:shd w:val="clear" w:color="auto" w:fill="auto"/>
              <w:spacing w:after="60" w:line="190" w:lineRule="exact"/>
            </w:pPr>
            <w:r>
              <w:rPr>
                <w:rStyle w:val="295pt0"/>
              </w:rPr>
              <w:t>Не</w:t>
            </w:r>
          </w:p>
          <w:p w14:paraId="25742836" w14:textId="77777777" w:rsidR="00AA010D" w:rsidRDefault="005E75B6">
            <w:pPr>
              <w:pStyle w:val="20"/>
              <w:framePr w:w="15043" w:h="9264" w:wrap="none" w:vAnchor="page" w:hAnchor="page" w:x="1123" w:y="1288"/>
              <w:shd w:val="clear" w:color="auto" w:fill="auto"/>
              <w:spacing w:before="60" w:after="60" w:line="190" w:lineRule="exact"/>
            </w:pPr>
            <w:r>
              <w:rPr>
                <w:rStyle w:val="295pt0"/>
              </w:rPr>
              <w:t>регламентирует</w:t>
            </w:r>
          </w:p>
          <w:p w14:paraId="25742837" w14:textId="77777777" w:rsidR="00AA010D" w:rsidRDefault="005E75B6">
            <w:pPr>
              <w:pStyle w:val="20"/>
              <w:framePr w:w="15043" w:h="9264" w:wrap="none" w:vAnchor="page" w:hAnchor="page" w:x="1123" w:y="1288"/>
              <w:shd w:val="clear" w:color="auto" w:fill="auto"/>
              <w:spacing w:before="60" w:after="0" w:line="190" w:lineRule="exact"/>
            </w:pPr>
            <w:r>
              <w:rPr>
                <w:rStyle w:val="295pt0"/>
              </w:rPr>
              <w:t>ся</w:t>
            </w:r>
          </w:p>
        </w:tc>
        <w:tc>
          <w:tcPr>
            <w:tcW w:w="2549" w:type="dxa"/>
            <w:tcBorders>
              <w:top w:val="single" w:sz="4" w:space="0" w:color="auto"/>
              <w:left w:val="single" w:sz="4" w:space="0" w:color="auto"/>
            </w:tcBorders>
            <w:shd w:val="clear" w:color="auto" w:fill="FFFFFF"/>
          </w:tcPr>
          <w:p w14:paraId="25742838" w14:textId="77777777" w:rsidR="00AA010D" w:rsidRDefault="005E75B6">
            <w:pPr>
              <w:pStyle w:val="20"/>
              <w:framePr w:w="15043" w:h="9264" w:wrap="none" w:vAnchor="page" w:hAnchor="page" w:x="1123"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2839" w14:textId="77777777" w:rsidR="00AA010D" w:rsidRDefault="005E75B6">
            <w:pPr>
              <w:pStyle w:val="20"/>
              <w:framePr w:w="15043" w:h="9264" w:wrap="none" w:vAnchor="page" w:hAnchor="page" w:x="1123" w:y="1288"/>
              <w:shd w:val="clear" w:color="auto" w:fill="auto"/>
              <w:spacing w:after="0" w:line="190" w:lineRule="exact"/>
            </w:pPr>
            <w:r>
              <w:rPr>
                <w:rStyle w:val="295pt0"/>
              </w:rPr>
              <w:t>Не нормируется</w:t>
            </w:r>
          </w:p>
        </w:tc>
      </w:tr>
      <w:tr w:rsidR="00AA010D" w14:paraId="25742848" w14:textId="77777777">
        <w:trPr>
          <w:trHeight w:hRule="exact" w:val="1622"/>
        </w:trPr>
        <w:tc>
          <w:tcPr>
            <w:tcW w:w="1714" w:type="dxa"/>
            <w:tcBorders>
              <w:top w:val="single" w:sz="4" w:space="0" w:color="auto"/>
              <w:left w:val="single" w:sz="4" w:space="0" w:color="auto"/>
            </w:tcBorders>
            <w:shd w:val="clear" w:color="auto" w:fill="FFFFFF"/>
          </w:tcPr>
          <w:p w14:paraId="2574283B" w14:textId="77777777" w:rsidR="00AA010D" w:rsidRDefault="005E75B6">
            <w:pPr>
              <w:pStyle w:val="20"/>
              <w:framePr w:w="15043" w:h="9264" w:wrap="none" w:vAnchor="page" w:hAnchor="page" w:x="1123" w:y="1288"/>
              <w:shd w:val="clear" w:color="auto" w:fill="auto"/>
              <w:spacing w:after="0" w:line="226" w:lineRule="exact"/>
            </w:pPr>
            <w:r>
              <w:rPr>
                <w:rStyle w:val="295pt0"/>
              </w:rPr>
              <w:t>Специальное</w:t>
            </w:r>
          </w:p>
          <w:p w14:paraId="2574283C" w14:textId="77777777" w:rsidR="00AA010D" w:rsidRDefault="005E75B6">
            <w:pPr>
              <w:pStyle w:val="20"/>
              <w:framePr w:w="15043" w:h="9264" w:wrap="none" w:vAnchor="page" w:hAnchor="page" w:x="1123" w:y="1288"/>
              <w:shd w:val="clear" w:color="auto" w:fill="auto"/>
              <w:spacing w:after="0" w:line="226" w:lineRule="exact"/>
            </w:pPr>
            <w:r>
              <w:rPr>
                <w:rStyle w:val="295pt0"/>
              </w:rPr>
              <w:t>пользование</w:t>
            </w:r>
          </w:p>
          <w:p w14:paraId="2574283D" w14:textId="77777777" w:rsidR="00AA010D" w:rsidRDefault="005E75B6">
            <w:pPr>
              <w:pStyle w:val="20"/>
              <w:framePr w:w="15043" w:h="9264" w:wrap="none" w:vAnchor="page" w:hAnchor="page" w:x="1123" w:y="1288"/>
              <w:shd w:val="clear" w:color="auto" w:fill="auto"/>
              <w:spacing w:after="0" w:line="226" w:lineRule="exact"/>
            </w:pPr>
            <w:r>
              <w:rPr>
                <w:rStyle w:val="295pt0"/>
              </w:rPr>
              <w:t>водными</w:t>
            </w:r>
          </w:p>
          <w:p w14:paraId="2574283E" w14:textId="77777777" w:rsidR="00AA010D" w:rsidRDefault="005E75B6">
            <w:pPr>
              <w:pStyle w:val="20"/>
              <w:framePr w:w="15043" w:h="9264" w:wrap="none" w:vAnchor="page" w:hAnchor="page" w:x="1123" w:y="1288"/>
              <w:shd w:val="clear" w:color="auto" w:fill="auto"/>
              <w:spacing w:after="0" w:line="226" w:lineRule="exact"/>
            </w:pPr>
            <w:r>
              <w:rPr>
                <w:rStyle w:val="295pt0"/>
              </w:rPr>
              <w:t>объектами</w:t>
            </w:r>
          </w:p>
        </w:tc>
        <w:tc>
          <w:tcPr>
            <w:tcW w:w="5242" w:type="dxa"/>
            <w:tcBorders>
              <w:top w:val="single" w:sz="4" w:space="0" w:color="auto"/>
              <w:left w:val="single" w:sz="4" w:space="0" w:color="auto"/>
            </w:tcBorders>
            <w:shd w:val="clear" w:color="auto" w:fill="FFFFFF"/>
            <w:vAlign w:val="bottom"/>
          </w:tcPr>
          <w:p w14:paraId="2574283F" w14:textId="77777777" w:rsidR="00AA010D" w:rsidRDefault="005E75B6">
            <w:pPr>
              <w:pStyle w:val="20"/>
              <w:framePr w:w="15043" w:h="9264" w:wrap="none" w:vAnchor="page" w:hAnchor="page" w:x="1123" w:y="1288"/>
              <w:shd w:val="clear" w:color="auto" w:fill="auto"/>
              <w:spacing w:after="0" w:line="226" w:lineRule="exact"/>
            </w:pPr>
            <w:r>
              <w:rPr>
                <w:rStyle w:val="295pt0"/>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994" w:type="dxa"/>
            <w:tcBorders>
              <w:top w:val="single" w:sz="4" w:space="0" w:color="auto"/>
              <w:left w:val="single" w:sz="4" w:space="0" w:color="auto"/>
            </w:tcBorders>
            <w:shd w:val="clear" w:color="auto" w:fill="FFFFFF"/>
          </w:tcPr>
          <w:p w14:paraId="25742840" w14:textId="77777777" w:rsidR="00AA010D" w:rsidRDefault="005E75B6">
            <w:pPr>
              <w:pStyle w:val="20"/>
              <w:framePr w:w="15043" w:h="9264" w:wrap="none" w:vAnchor="page" w:hAnchor="page" w:x="1123" w:y="1288"/>
              <w:shd w:val="clear" w:color="auto" w:fill="auto"/>
              <w:spacing w:after="0" w:line="190" w:lineRule="exact"/>
              <w:jc w:val="center"/>
            </w:pPr>
            <w:r>
              <w:rPr>
                <w:rStyle w:val="295pt0"/>
              </w:rPr>
              <w:t>11.2</w:t>
            </w:r>
          </w:p>
        </w:tc>
        <w:tc>
          <w:tcPr>
            <w:tcW w:w="1699" w:type="dxa"/>
            <w:tcBorders>
              <w:top w:val="single" w:sz="4" w:space="0" w:color="auto"/>
              <w:left w:val="single" w:sz="4" w:space="0" w:color="auto"/>
            </w:tcBorders>
            <w:shd w:val="clear" w:color="auto" w:fill="FFFFFF"/>
          </w:tcPr>
          <w:p w14:paraId="25742841" w14:textId="77777777" w:rsidR="00AA010D" w:rsidRDefault="005E75B6">
            <w:pPr>
              <w:pStyle w:val="20"/>
              <w:framePr w:w="15043" w:h="926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842" w14:textId="77777777" w:rsidR="00AA010D" w:rsidRDefault="005E75B6">
            <w:pPr>
              <w:pStyle w:val="20"/>
              <w:framePr w:w="15043" w:h="9264" w:wrap="none" w:vAnchor="page" w:hAnchor="page" w:x="1123" w:y="1288"/>
              <w:shd w:val="clear" w:color="auto" w:fill="auto"/>
              <w:spacing w:after="0" w:line="230" w:lineRule="exact"/>
            </w:pPr>
            <w:r>
              <w:rPr>
                <w:rStyle w:val="295pt0"/>
              </w:rPr>
              <w:t>Не</w:t>
            </w:r>
          </w:p>
          <w:p w14:paraId="25742843" w14:textId="77777777" w:rsidR="00AA010D" w:rsidRDefault="005E75B6">
            <w:pPr>
              <w:pStyle w:val="20"/>
              <w:framePr w:w="15043" w:h="9264" w:wrap="none" w:vAnchor="page" w:hAnchor="page" w:x="1123" w:y="1288"/>
              <w:shd w:val="clear" w:color="auto" w:fill="auto"/>
              <w:spacing w:after="0" w:line="230" w:lineRule="exact"/>
            </w:pPr>
            <w:r>
              <w:rPr>
                <w:rStyle w:val="295pt0"/>
              </w:rPr>
              <w:t>регламентиру</w:t>
            </w:r>
          </w:p>
          <w:p w14:paraId="25742844" w14:textId="77777777" w:rsidR="00AA010D" w:rsidRDefault="005E75B6">
            <w:pPr>
              <w:pStyle w:val="20"/>
              <w:framePr w:w="15043" w:h="9264" w:wrap="none" w:vAnchor="page" w:hAnchor="page" w:x="1123" w:y="1288"/>
              <w:shd w:val="clear" w:color="auto" w:fill="auto"/>
              <w:spacing w:after="0" w:line="230" w:lineRule="exact"/>
            </w:pPr>
            <w:r>
              <w:rPr>
                <w:rStyle w:val="295pt0"/>
              </w:rPr>
              <w:t>ется</w:t>
            </w:r>
          </w:p>
        </w:tc>
        <w:tc>
          <w:tcPr>
            <w:tcW w:w="2549" w:type="dxa"/>
            <w:tcBorders>
              <w:top w:val="single" w:sz="4" w:space="0" w:color="auto"/>
              <w:left w:val="single" w:sz="4" w:space="0" w:color="auto"/>
            </w:tcBorders>
            <w:shd w:val="clear" w:color="auto" w:fill="FFFFFF"/>
          </w:tcPr>
          <w:p w14:paraId="25742845" w14:textId="77777777" w:rsidR="00AA010D" w:rsidRDefault="005E75B6">
            <w:pPr>
              <w:pStyle w:val="20"/>
              <w:framePr w:w="15043" w:h="9264" w:wrap="none" w:vAnchor="page" w:hAnchor="page" w:x="1123"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2846" w14:textId="77777777" w:rsidR="00AA010D" w:rsidRDefault="005E75B6">
            <w:pPr>
              <w:pStyle w:val="20"/>
              <w:framePr w:w="15043" w:h="9264" w:wrap="none" w:vAnchor="page" w:hAnchor="page" w:x="1123" w:y="1288"/>
              <w:shd w:val="clear" w:color="auto" w:fill="auto"/>
              <w:spacing w:after="60" w:line="190" w:lineRule="exact"/>
            </w:pPr>
            <w:r>
              <w:rPr>
                <w:rStyle w:val="295pt0"/>
              </w:rPr>
              <w:t>Не</w:t>
            </w:r>
          </w:p>
          <w:p w14:paraId="25742847" w14:textId="77777777" w:rsidR="00AA010D" w:rsidRDefault="005E75B6">
            <w:pPr>
              <w:pStyle w:val="20"/>
              <w:framePr w:w="15043" w:h="9264" w:wrap="none" w:vAnchor="page" w:hAnchor="page" w:x="1123" w:y="1288"/>
              <w:shd w:val="clear" w:color="auto" w:fill="auto"/>
              <w:spacing w:before="60" w:after="0" w:line="190" w:lineRule="exact"/>
            </w:pPr>
            <w:r>
              <w:rPr>
                <w:rStyle w:val="295pt0"/>
              </w:rPr>
              <w:t>нормируется</w:t>
            </w:r>
          </w:p>
        </w:tc>
      </w:tr>
      <w:tr w:rsidR="00AA010D" w14:paraId="25742854" w14:textId="77777777">
        <w:trPr>
          <w:trHeight w:hRule="exact" w:val="1166"/>
        </w:trPr>
        <w:tc>
          <w:tcPr>
            <w:tcW w:w="1714" w:type="dxa"/>
            <w:tcBorders>
              <w:top w:val="single" w:sz="4" w:space="0" w:color="auto"/>
              <w:left w:val="single" w:sz="4" w:space="0" w:color="auto"/>
              <w:bottom w:val="single" w:sz="4" w:space="0" w:color="auto"/>
            </w:tcBorders>
            <w:shd w:val="clear" w:color="auto" w:fill="FFFFFF"/>
          </w:tcPr>
          <w:p w14:paraId="25742849" w14:textId="77777777" w:rsidR="00AA010D" w:rsidRDefault="005E75B6">
            <w:pPr>
              <w:pStyle w:val="20"/>
              <w:framePr w:w="15043" w:h="9264" w:wrap="none" w:vAnchor="page" w:hAnchor="page" w:x="1123" w:y="1288"/>
              <w:shd w:val="clear" w:color="auto" w:fill="auto"/>
              <w:spacing w:after="60" w:line="190" w:lineRule="exact"/>
            </w:pPr>
            <w:r>
              <w:rPr>
                <w:rStyle w:val="295pt0"/>
              </w:rPr>
              <w:t>Благоустройство</w:t>
            </w:r>
          </w:p>
          <w:p w14:paraId="2574284A" w14:textId="77777777" w:rsidR="00AA010D" w:rsidRDefault="005E75B6">
            <w:pPr>
              <w:pStyle w:val="20"/>
              <w:framePr w:w="15043" w:h="9264" w:wrap="none" w:vAnchor="page" w:hAnchor="page" w:x="1123" w:y="1288"/>
              <w:shd w:val="clear" w:color="auto" w:fill="auto"/>
              <w:spacing w:before="60" w:after="0" w:line="190" w:lineRule="exact"/>
            </w:pPr>
            <w:r>
              <w:rPr>
                <w:rStyle w:val="295pt0"/>
              </w:rPr>
              <w:t>территории</w:t>
            </w:r>
          </w:p>
        </w:tc>
        <w:tc>
          <w:tcPr>
            <w:tcW w:w="5242" w:type="dxa"/>
            <w:tcBorders>
              <w:top w:val="single" w:sz="4" w:space="0" w:color="auto"/>
              <w:left w:val="single" w:sz="4" w:space="0" w:color="auto"/>
              <w:bottom w:val="single" w:sz="4" w:space="0" w:color="auto"/>
            </w:tcBorders>
            <w:shd w:val="clear" w:color="auto" w:fill="FFFFFF"/>
            <w:vAlign w:val="bottom"/>
          </w:tcPr>
          <w:p w14:paraId="2574284B" w14:textId="77777777" w:rsidR="00AA010D" w:rsidRDefault="005E75B6">
            <w:pPr>
              <w:pStyle w:val="20"/>
              <w:framePr w:w="15043" w:h="9264" w:wrap="none" w:vAnchor="page" w:hAnchor="page" w:x="1123"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w:t>
            </w:r>
          </w:p>
        </w:tc>
        <w:tc>
          <w:tcPr>
            <w:tcW w:w="994" w:type="dxa"/>
            <w:tcBorders>
              <w:top w:val="single" w:sz="4" w:space="0" w:color="auto"/>
              <w:left w:val="single" w:sz="4" w:space="0" w:color="auto"/>
              <w:bottom w:val="single" w:sz="4" w:space="0" w:color="auto"/>
            </w:tcBorders>
            <w:shd w:val="clear" w:color="auto" w:fill="FFFFFF"/>
          </w:tcPr>
          <w:p w14:paraId="2574284C" w14:textId="77777777" w:rsidR="00AA010D" w:rsidRDefault="005E75B6">
            <w:pPr>
              <w:pStyle w:val="20"/>
              <w:framePr w:w="15043" w:h="9264" w:wrap="none" w:vAnchor="page" w:hAnchor="page" w:x="1123" w:y="1288"/>
              <w:shd w:val="clear" w:color="auto" w:fill="auto"/>
              <w:spacing w:after="0" w:line="190" w:lineRule="exact"/>
              <w:jc w:val="center"/>
            </w:pPr>
            <w:r>
              <w:rPr>
                <w:rStyle w:val="295pt0"/>
              </w:rPr>
              <w:t>12.0.2</w:t>
            </w:r>
          </w:p>
        </w:tc>
        <w:tc>
          <w:tcPr>
            <w:tcW w:w="1699" w:type="dxa"/>
            <w:tcBorders>
              <w:top w:val="single" w:sz="4" w:space="0" w:color="auto"/>
              <w:left w:val="single" w:sz="4" w:space="0" w:color="auto"/>
              <w:bottom w:val="single" w:sz="4" w:space="0" w:color="auto"/>
            </w:tcBorders>
            <w:shd w:val="clear" w:color="auto" w:fill="FFFFFF"/>
          </w:tcPr>
          <w:p w14:paraId="2574284D" w14:textId="77777777" w:rsidR="00AA010D" w:rsidRDefault="005E75B6">
            <w:pPr>
              <w:pStyle w:val="20"/>
              <w:framePr w:w="15043" w:h="926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84E" w14:textId="77777777" w:rsidR="00AA010D" w:rsidRDefault="005E75B6">
            <w:pPr>
              <w:pStyle w:val="20"/>
              <w:framePr w:w="15043" w:h="9264" w:wrap="none" w:vAnchor="page" w:hAnchor="page" w:x="1123" w:y="1288"/>
              <w:shd w:val="clear" w:color="auto" w:fill="auto"/>
              <w:spacing w:after="0" w:line="230" w:lineRule="exact"/>
            </w:pPr>
            <w:r>
              <w:rPr>
                <w:rStyle w:val="295pt0"/>
              </w:rPr>
              <w:t>Не</w:t>
            </w:r>
          </w:p>
          <w:p w14:paraId="2574284F" w14:textId="77777777" w:rsidR="00AA010D" w:rsidRDefault="005E75B6">
            <w:pPr>
              <w:pStyle w:val="20"/>
              <w:framePr w:w="15043" w:h="9264" w:wrap="none" w:vAnchor="page" w:hAnchor="page" w:x="1123" w:y="1288"/>
              <w:shd w:val="clear" w:color="auto" w:fill="auto"/>
              <w:spacing w:after="0" w:line="230" w:lineRule="exact"/>
            </w:pPr>
            <w:r>
              <w:rPr>
                <w:rStyle w:val="295pt0"/>
              </w:rPr>
              <w:t>регламентиру</w:t>
            </w:r>
          </w:p>
          <w:p w14:paraId="25742850" w14:textId="77777777" w:rsidR="00AA010D" w:rsidRDefault="005E75B6">
            <w:pPr>
              <w:pStyle w:val="20"/>
              <w:framePr w:w="15043" w:h="9264" w:wrap="none" w:vAnchor="page" w:hAnchor="page" w:x="1123" w:y="1288"/>
              <w:shd w:val="clear" w:color="auto" w:fill="auto"/>
              <w:spacing w:after="0" w:line="230" w:lineRule="exact"/>
            </w:pPr>
            <w:r>
              <w:rPr>
                <w:rStyle w:val="295pt0"/>
              </w:rPr>
              <w:t>ется</w:t>
            </w:r>
          </w:p>
        </w:tc>
        <w:tc>
          <w:tcPr>
            <w:tcW w:w="2549" w:type="dxa"/>
            <w:tcBorders>
              <w:top w:val="single" w:sz="4" w:space="0" w:color="auto"/>
              <w:left w:val="single" w:sz="4" w:space="0" w:color="auto"/>
              <w:bottom w:val="single" w:sz="4" w:space="0" w:color="auto"/>
            </w:tcBorders>
            <w:shd w:val="clear" w:color="auto" w:fill="FFFFFF"/>
          </w:tcPr>
          <w:p w14:paraId="25742851" w14:textId="77777777" w:rsidR="00AA010D" w:rsidRDefault="005E75B6">
            <w:pPr>
              <w:pStyle w:val="20"/>
              <w:framePr w:w="15043" w:h="9264" w:wrap="none" w:vAnchor="page" w:hAnchor="page" w:x="1123"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852" w14:textId="77777777" w:rsidR="00AA010D" w:rsidRDefault="005E75B6">
            <w:pPr>
              <w:pStyle w:val="20"/>
              <w:framePr w:w="15043" w:h="9264" w:wrap="none" w:vAnchor="page" w:hAnchor="page" w:x="1123" w:y="1288"/>
              <w:shd w:val="clear" w:color="auto" w:fill="auto"/>
              <w:spacing w:after="60" w:line="190" w:lineRule="exact"/>
            </w:pPr>
            <w:r>
              <w:rPr>
                <w:rStyle w:val="295pt0"/>
              </w:rPr>
              <w:t>Не</w:t>
            </w:r>
          </w:p>
          <w:p w14:paraId="25742853" w14:textId="77777777" w:rsidR="00AA010D" w:rsidRDefault="005E75B6">
            <w:pPr>
              <w:pStyle w:val="20"/>
              <w:framePr w:w="15043" w:h="9264" w:wrap="none" w:vAnchor="page" w:hAnchor="page" w:x="1123" w:y="1288"/>
              <w:shd w:val="clear" w:color="auto" w:fill="auto"/>
              <w:spacing w:before="60" w:after="0" w:line="190" w:lineRule="exact"/>
            </w:pPr>
            <w:r>
              <w:rPr>
                <w:rStyle w:val="295pt0"/>
              </w:rPr>
              <w:t>нормируется</w:t>
            </w:r>
          </w:p>
        </w:tc>
      </w:tr>
    </w:tbl>
    <w:p w14:paraId="25742855" w14:textId="77777777" w:rsidR="00AA010D" w:rsidRDefault="005E75B6">
      <w:pPr>
        <w:pStyle w:val="a5"/>
        <w:framePr w:wrap="none" w:vAnchor="page" w:hAnchor="page" w:x="1103" w:y="10979"/>
        <w:shd w:val="clear" w:color="auto" w:fill="auto"/>
        <w:spacing w:line="180" w:lineRule="exact"/>
      </w:pPr>
      <w:r>
        <w:t>2021 г.</w:t>
      </w:r>
    </w:p>
    <w:p w14:paraId="25742856" w14:textId="77777777" w:rsidR="00AA010D" w:rsidRDefault="005E75B6">
      <w:pPr>
        <w:pStyle w:val="a5"/>
        <w:framePr w:wrap="none" w:vAnchor="page" w:hAnchor="page" w:x="15081" w:y="10979"/>
        <w:shd w:val="clear" w:color="auto" w:fill="auto"/>
        <w:spacing w:line="180" w:lineRule="exact"/>
      </w:pPr>
      <w:r>
        <w:t>Страница 88</w:t>
      </w:r>
    </w:p>
    <w:p w14:paraId="2574285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858" w14:textId="77777777" w:rsidR="00AA010D" w:rsidRDefault="005E75B6">
      <w:pPr>
        <w:pStyle w:val="a5"/>
        <w:framePr w:wrap="none" w:vAnchor="page" w:hAnchor="page" w:x="8649"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860" w14:textId="77777777">
        <w:trPr>
          <w:trHeight w:hRule="exact" w:val="485"/>
        </w:trPr>
        <w:tc>
          <w:tcPr>
            <w:tcW w:w="1709" w:type="dxa"/>
            <w:tcBorders>
              <w:top w:val="single" w:sz="4" w:space="0" w:color="auto"/>
              <w:left w:val="single" w:sz="4" w:space="0" w:color="auto"/>
              <w:bottom w:val="single" w:sz="4" w:space="0" w:color="auto"/>
            </w:tcBorders>
            <w:shd w:val="clear" w:color="auto" w:fill="FFFFFF"/>
          </w:tcPr>
          <w:p w14:paraId="25742859" w14:textId="77777777" w:rsidR="00AA010D" w:rsidRDefault="00AA010D">
            <w:pPr>
              <w:framePr w:w="15043" w:h="485" w:wrap="none" w:vAnchor="page" w:hAnchor="page" w:x="1137" w:y="1288"/>
              <w:rPr>
                <w:sz w:val="10"/>
                <w:szCs w:val="10"/>
              </w:rPr>
            </w:pPr>
          </w:p>
        </w:tc>
        <w:tc>
          <w:tcPr>
            <w:tcW w:w="5246" w:type="dxa"/>
            <w:tcBorders>
              <w:top w:val="single" w:sz="4" w:space="0" w:color="auto"/>
              <w:left w:val="single" w:sz="4" w:space="0" w:color="auto"/>
              <w:bottom w:val="single" w:sz="4" w:space="0" w:color="auto"/>
            </w:tcBorders>
            <w:shd w:val="clear" w:color="auto" w:fill="FFFFFF"/>
            <w:vAlign w:val="bottom"/>
          </w:tcPr>
          <w:p w14:paraId="2574285A" w14:textId="77777777" w:rsidR="00AA010D" w:rsidRDefault="005E75B6">
            <w:pPr>
              <w:pStyle w:val="20"/>
              <w:framePr w:w="15043" w:h="485" w:wrap="none" w:vAnchor="page" w:hAnchor="page" w:x="1137" w:y="1288"/>
              <w:shd w:val="clear" w:color="auto" w:fill="auto"/>
              <w:spacing w:after="0" w:line="230" w:lineRule="exact"/>
            </w:pPr>
            <w:r>
              <w:rPr>
                <w:rStyle w:val="295pt0"/>
              </w:rPr>
              <w:t>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bottom w:val="single" w:sz="4" w:space="0" w:color="auto"/>
            </w:tcBorders>
            <w:shd w:val="clear" w:color="auto" w:fill="FFFFFF"/>
          </w:tcPr>
          <w:p w14:paraId="2574285B" w14:textId="77777777" w:rsidR="00AA010D" w:rsidRDefault="00AA010D">
            <w:pPr>
              <w:framePr w:w="15043" w:h="485" w:wrap="none" w:vAnchor="page" w:hAnchor="page" w:x="1137" w:y="1288"/>
              <w:rPr>
                <w:sz w:val="10"/>
                <w:szCs w:val="10"/>
              </w:rPr>
            </w:pPr>
          </w:p>
        </w:tc>
        <w:tc>
          <w:tcPr>
            <w:tcW w:w="1699" w:type="dxa"/>
            <w:tcBorders>
              <w:top w:val="single" w:sz="4" w:space="0" w:color="auto"/>
              <w:left w:val="single" w:sz="4" w:space="0" w:color="auto"/>
              <w:bottom w:val="single" w:sz="4" w:space="0" w:color="auto"/>
            </w:tcBorders>
            <w:shd w:val="clear" w:color="auto" w:fill="FFFFFF"/>
          </w:tcPr>
          <w:p w14:paraId="2574285C" w14:textId="77777777" w:rsidR="00AA010D" w:rsidRDefault="00AA010D">
            <w:pPr>
              <w:framePr w:w="15043" w:h="485" w:wrap="none" w:vAnchor="page" w:hAnchor="page" w:x="1137" w:y="1288"/>
              <w:rPr>
                <w:sz w:val="10"/>
                <w:szCs w:val="10"/>
              </w:rPr>
            </w:pPr>
          </w:p>
        </w:tc>
        <w:tc>
          <w:tcPr>
            <w:tcW w:w="1416" w:type="dxa"/>
            <w:tcBorders>
              <w:top w:val="single" w:sz="4" w:space="0" w:color="auto"/>
              <w:left w:val="single" w:sz="4" w:space="0" w:color="auto"/>
              <w:bottom w:val="single" w:sz="4" w:space="0" w:color="auto"/>
            </w:tcBorders>
            <w:shd w:val="clear" w:color="auto" w:fill="FFFFFF"/>
          </w:tcPr>
          <w:p w14:paraId="2574285D" w14:textId="77777777" w:rsidR="00AA010D" w:rsidRDefault="00AA010D">
            <w:pPr>
              <w:framePr w:w="15043" w:h="485" w:wrap="none" w:vAnchor="page" w:hAnchor="page" w:x="1137" w:y="1288"/>
              <w:rPr>
                <w:sz w:val="10"/>
                <w:szCs w:val="10"/>
              </w:rPr>
            </w:pPr>
          </w:p>
        </w:tc>
        <w:tc>
          <w:tcPr>
            <w:tcW w:w="2549" w:type="dxa"/>
            <w:tcBorders>
              <w:top w:val="single" w:sz="4" w:space="0" w:color="auto"/>
              <w:left w:val="single" w:sz="4" w:space="0" w:color="auto"/>
              <w:bottom w:val="single" w:sz="4" w:space="0" w:color="auto"/>
            </w:tcBorders>
            <w:shd w:val="clear" w:color="auto" w:fill="FFFFFF"/>
          </w:tcPr>
          <w:p w14:paraId="2574285E" w14:textId="77777777" w:rsidR="00AA010D" w:rsidRDefault="00AA010D">
            <w:pPr>
              <w:framePr w:w="15043" w:h="485" w:wrap="none" w:vAnchor="page" w:hAnchor="page" w:x="1137" w:y="1288"/>
              <w:rPr>
                <w:sz w:val="10"/>
                <w:szCs w:val="10"/>
              </w:rPr>
            </w:pP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85F" w14:textId="77777777" w:rsidR="00AA010D" w:rsidRDefault="00AA010D">
            <w:pPr>
              <w:framePr w:w="15043" w:h="485" w:wrap="none" w:vAnchor="page" w:hAnchor="page" w:x="1137" w:y="1288"/>
              <w:rPr>
                <w:sz w:val="10"/>
                <w:szCs w:val="10"/>
              </w:rPr>
            </w:pPr>
          </w:p>
        </w:tc>
      </w:tr>
    </w:tbl>
    <w:p w14:paraId="25742861" w14:textId="77777777" w:rsidR="00AA010D" w:rsidRDefault="005E75B6">
      <w:pPr>
        <w:pStyle w:val="70"/>
        <w:framePr w:w="15072" w:h="3091" w:hRule="exact" w:wrap="none" w:vAnchor="page" w:hAnchor="page" w:x="1108" w:y="1741"/>
        <w:shd w:val="clear" w:color="auto" w:fill="auto"/>
        <w:spacing w:before="0" w:after="0"/>
      </w:pPr>
      <w:r>
        <w:t>* в скобках указаны равнозначные наименования видов разрешенного использования;</w:t>
      </w:r>
    </w:p>
    <w:p w14:paraId="25742862" w14:textId="77777777" w:rsidR="00AA010D" w:rsidRDefault="005E75B6">
      <w:pPr>
        <w:pStyle w:val="70"/>
        <w:framePr w:w="15072" w:h="3091" w:hRule="exact" w:wrap="none" w:vAnchor="page" w:hAnchor="page" w:x="1108" w:y="1741"/>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2863" w14:textId="77777777" w:rsidR="00AA010D" w:rsidRDefault="005E75B6">
      <w:pPr>
        <w:pStyle w:val="70"/>
        <w:framePr w:w="15072" w:h="3091" w:hRule="exact" w:wrap="none" w:vAnchor="page" w:hAnchor="page" w:x="1108" w:y="1741"/>
        <w:shd w:val="clear" w:color="auto" w:fill="auto"/>
        <w:spacing w:before="0" w:after="0"/>
      </w:pPr>
      <w:r>
        <w:t>*** текстовое наименование ВРИ и его код (числовое обозначение) являются равнозначными.</w:t>
      </w:r>
    </w:p>
    <w:p w14:paraId="25742864" w14:textId="77777777" w:rsidR="00AA010D" w:rsidRDefault="005E75B6">
      <w:pPr>
        <w:pStyle w:val="20"/>
        <w:framePr w:w="15072" w:h="3091" w:hRule="exact" w:wrap="none" w:vAnchor="page" w:hAnchor="page" w:x="1108" w:y="1741"/>
        <w:numPr>
          <w:ilvl w:val="0"/>
          <w:numId w:val="14"/>
        </w:numPr>
        <w:shd w:val="clear" w:color="auto" w:fill="auto"/>
        <w:tabs>
          <w:tab w:val="left" w:pos="1108"/>
        </w:tabs>
        <w:spacing w:after="0"/>
        <w:ind w:left="1120" w:hanging="360"/>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865" w14:textId="77777777" w:rsidR="00AA010D" w:rsidRDefault="005E75B6">
      <w:pPr>
        <w:pStyle w:val="20"/>
        <w:framePr w:w="15072" w:h="3091" w:hRule="exact" w:wrap="none" w:vAnchor="page" w:hAnchor="page" w:x="1108" w:y="1741"/>
        <w:numPr>
          <w:ilvl w:val="0"/>
          <w:numId w:val="14"/>
        </w:numPr>
        <w:shd w:val="clear" w:color="auto" w:fill="auto"/>
        <w:tabs>
          <w:tab w:val="left" w:pos="1108"/>
        </w:tabs>
        <w:spacing w:after="0"/>
        <w:ind w:left="1120" w:right="480" w:hanging="36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 (добавлено).</w:t>
      </w:r>
    </w:p>
    <w:p w14:paraId="25742866" w14:textId="77777777" w:rsidR="00AA010D" w:rsidRDefault="005E75B6">
      <w:pPr>
        <w:pStyle w:val="22"/>
        <w:framePr w:w="15072" w:h="2431" w:hRule="exact" w:wrap="none" w:vAnchor="page" w:hAnchor="page" w:x="1108" w:y="5300"/>
        <w:shd w:val="clear" w:color="auto" w:fill="auto"/>
        <w:spacing w:after="141" w:line="240" w:lineRule="exact"/>
        <w:ind w:firstLine="880"/>
        <w:jc w:val="left"/>
      </w:pPr>
      <w:bookmarkStart w:id="21" w:name="bookmark21"/>
      <w:r>
        <w:rPr>
          <w:rStyle w:val="23"/>
          <w:b/>
          <w:bCs/>
        </w:rPr>
        <w:t>ПР-1. Зона зеленых насаждений, выполняющих санитарно-защитные функции</w:t>
      </w:r>
      <w:bookmarkEnd w:id="21"/>
    </w:p>
    <w:p w14:paraId="25742867" w14:textId="77777777" w:rsidR="00AA010D" w:rsidRDefault="005E75B6">
      <w:pPr>
        <w:pStyle w:val="70"/>
        <w:framePr w:w="15072" w:h="2431" w:hRule="exact" w:wrap="none" w:vAnchor="page" w:hAnchor="page" w:x="1108" w:y="5300"/>
        <w:shd w:val="clear" w:color="auto" w:fill="auto"/>
        <w:spacing w:before="0" w:after="0"/>
        <w:ind w:right="480" w:firstLine="880"/>
        <w:jc w:val="both"/>
      </w:pPr>
      <w:r>
        <w:t>Зона предназначена для организации и благоустройства санитарно-защитных зон и охранных зон в соответствии с действующими нормативами.</w:t>
      </w:r>
    </w:p>
    <w:p w14:paraId="25742868" w14:textId="77777777" w:rsidR="00AA010D" w:rsidRDefault="005E75B6">
      <w:pPr>
        <w:pStyle w:val="70"/>
        <w:framePr w:w="15072" w:h="2431" w:hRule="exact" w:wrap="none" w:vAnchor="page" w:hAnchor="page" w:x="1108" w:y="5300"/>
        <w:shd w:val="clear" w:color="auto" w:fill="auto"/>
        <w:spacing w:before="0" w:after="0"/>
        <w:ind w:right="480" w:firstLine="880"/>
        <w:jc w:val="both"/>
      </w:pPr>
      <w:r>
        <w:t>Представленные ниже градостроительные регламенты могут быть распространены на земельные участки в составе данной зоны только в случае, когда части территорий переведены в установленном порядке на основании проектов планировки из состава территорий общего пользования в иные территории, на которые распространяется действие градостроительных регламентов.</w:t>
      </w:r>
    </w:p>
    <w:p w14:paraId="25742869" w14:textId="77777777" w:rsidR="00AA010D" w:rsidRDefault="005E75B6">
      <w:pPr>
        <w:pStyle w:val="70"/>
        <w:framePr w:w="15072" w:h="2431" w:hRule="exact" w:wrap="none" w:vAnchor="page" w:hAnchor="page" w:x="1108" w:y="5300"/>
        <w:shd w:val="clear" w:color="auto" w:fill="auto"/>
        <w:spacing w:before="0" w:after="0"/>
        <w:ind w:right="480" w:firstLine="880"/>
        <w:jc w:val="both"/>
      </w:pPr>
      <w:r>
        <w:t>В иных случаях градостроительный регламент не распространяется и их использование определяется уполномоченными органами в индивидуальном порядке в соответствии с целевым назначением.</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632"/>
        <w:gridCol w:w="5246"/>
        <w:gridCol w:w="994"/>
        <w:gridCol w:w="1699"/>
        <w:gridCol w:w="1416"/>
        <w:gridCol w:w="2549"/>
        <w:gridCol w:w="1430"/>
      </w:tblGrid>
      <w:tr w:rsidR="00AA010D" w14:paraId="2574286E" w14:textId="77777777">
        <w:trPr>
          <w:trHeight w:hRule="exact" w:val="283"/>
        </w:trPr>
        <w:tc>
          <w:tcPr>
            <w:tcW w:w="1632" w:type="dxa"/>
            <w:tcBorders>
              <w:top w:val="single" w:sz="4" w:space="0" w:color="auto"/>
              <w:left w:val="single" w:sz="4" w:space="0" w:color="auto"/>
            </w:tcBorders>
            <w:shd w:val="clear" w:color="auto" w:fill="FFFFFF"/>
            <w:vAlign w:val="bottom"/>
          </w:tcPr>
          <w:p w14:paraId="2574286A" w14:textId="77777777" w:rsidR="00AA010D" w:rsidRDefault="005E75B6">
            <w:pPr>
              <w:pStyle w:val="20"/>
              <w:framePr w:w="14966" w:h="2563" w:wrap="none" w:vAnchor="page" w:hAnchor="page" w:x="1214" w:y="7902"/>
              <w:shd w:val="clear" w:color="auto" w:fill="auto"/>
              <w:spacing w:after="0" w:line="190" w:lineRule="exact"/>
            </w:pPr>
            <w:r>
              <w:rPr>
                <w:rStyle w:val="295pt0"/>
              </w:rPr>
              <w:t>Основные виды</w:t>
            </w:r>
          </w:p>
        </w:tc>
        <w:tc>
          <w:tcPr>
            <w:tcW w:w="5246" w:type="dxa"/>
            <w:tcBorders>
              <w:top w:val="single" w:sz="4" w:space="0" w:color="auto"/>
              <w:left w:val="single" w:sz="4" w:space="0" w:color="auto"/>
            </w:tcBorders>
            <w:shd w:val="clear" w:color="auto" w:fill="FFFFFF"/>
            <w:vAlign w:val="bottom"/>
          </w:tcPr>
          <w:p w14:paraId="2574286B" w14:textId="77777777" w:rsidR="00AA010D" w:rsidRDefault="005E75B6">
            <w:pPr>
              <w:pStyle w:val="20"/>
              <w:framePr w:w="14966" w:h="2563" w:wrap="none" w:vAnchor="page" w:hAnchor="page" w:x="1214" w:y="7902"/>
              <w:shd w:val="clear" w:color="auto" w:fill="auto"/>
              <w:spacing w:after="0" w:line="190" w:lineRule="exact"/>
            </w:pPr>
            <w:r>
              <w:rPr>
                <w:rStyle w:val="295pt0"/>
              </w:rPr>
              <w:t>Описание вида разрешенного использования земельного</w:t>
            </w:r>
          </w:p>
        </w:tc>
        <w:tc>
          <w:tcPr>
            <w:tcW w:w="994" w:type="dxa"/>
            <w:tcBorders>
              <w:top w:val="single" w:sz="4" w:space="0" w:color="auto"/>
              <w:left w:val="single" w:sz="4" w:space="0" w:color="auto"/>
            </w:tcBorders>
            <w:shd w:val="clear" w:color="auto" w:fill="FFFFFF"/>
            <w:vAlign w:val="bottom"/>
          </w:tcPr>
          <w:p w14:paraId="2574286C"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Код</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86D"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Значение предельных размеров земельных участков и предельных</w:t>
            </w:r>
          </w:p>
        </w:tc>
      </w:tr>
      <w:tr w:rsidR="00AA010D" w14:paraId="25742873" w14:textId="77777777">
        <w:trPr>
          <w:trHeight w:hRule="exact" w:val="230"/>
        </w:trPr>
        <w:tc>
          <w:tcPr>
            <w:tcW w:w="1632" w:type="dxa"/>
            <w:tcBorders>
              <w:left w:val="single" w:sz="4" w:space="0" w:color="auto"/>
            </w:tcBorders>
            <w:shd w:val="clear" w:color="auto" w:fill="FFFFFF"/>
          </w:tcPr>
          <w:p w14:paraId="2574286F"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разрешенного</w:t>
            </w:r>
          </w:p>
        </w:tc>
        <w:tc>
          <w:tcPr>
            <w:tcW w:w="5246" w:type="dxa"/>
            <w:tcBorders>
              <w:left w:val="single" w:sz="4" w:space="0" w:color="auto"/>
            </w:tcBorders>
            <w:shd w:val="clear" w:color="auto" w:fill="FFFFFF"/>
          </w:tcPr>
          <w:p w14:paraId="25742870"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участка**</w:t>
            </w:r>
          </w:p>
        </w:tc>
        <w:tc>
          <w:tcPr>
            <w:tcW w:w="994" w:type="dxa"/>
            <w:tcBorders>
              <w:left w:val="single" w:sz="4" w:space="0" w:color="auto"/>
            </w:tcBorders>
            <w:shd w:val="clear" w:color="auto" w:fill="FFFFFF"/>
          </w:tcPr>
          <w:p w14:paraId="25742871" w14:textId="77777777" w:rsidR="00AA010D" w:rsidRDefault="005E75B6">
            <w:pPr>
              <w:pStyle w:val="20"/>
              <w:framePr w:w="14966" w:h="2563" w:wrap="none" w:vAnchor="page" w:hAnchor="page" w:x="1214" w:y="7902"/>
              <w:shd w:val="clear" w:color="auto" w:fill="auto"/>
              <w:spacing w:after="0" w:line="190" w:lineRule="exact"/>
            </w:pPr>
            <w:r>
              <w:rPr>
                <w:rStyle w:val="295pt0"/>
              </w:rPr>
              <w:t>(числовое</w:t>
            </w:r>
          </w:p>
        </w:tc>
        <w:tc>
          <w:tcPr>
            <w:tcW w:w="7094" w:type="dxa"/>
            <w:gridSpan w:val="4"/>
            <w:tcBorders>
              <w:left w:val="single" w:sz="4" w:space="0" w:color="auto"/>
              <w:right w:val="single" w:sz="4" w:space="0" w:color="auto"/>
            </w:tcBorders>
            <w:shd w:val="clear" w:color="auto" w:fill="FFFFFF"/>
          </w:tcPr>
          <w:p w14:paraId="25742872"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параметров разрешенного строительства, реконструкции объектов</w:t>
            </w:r>
          </w:p>
        </w:tc>
      </w:tr>
      <w:tr w:rsidR="00AA010D" w14:paraId="2574287A" w14:textId="77777777">
        <w:trPr>
          <w:trHeight w:hRule="exact" w:val="192"/>
        </w:trPr>
        <w:tc>
          <w:tcPr>
            <w:tcW w:w="1632" w:type="dxa"/>
            <w:tcBorders>
              <w:left w:val="single" w:sz="4" w:space="0" w:color="auto"/>
            </w:tcBorders>
            <w:shd w:val="clear" w:color="auto" w:fill="FFFFFF"/>
            <w:vAlign w:val="bottom"/>
          </w:tcPr>
          <w:p w14:paraId="25742874" w14:textId="77777777" w:rsidR="00AA010D" w:rsidRDefault="005E75B6">
            <w:pPr>
              <w:pStyle w:val="20"/>
              <w:framePr w:w="14966" w:h="2563" w:wrap="none" w:vAnchor="page" w:hAnchor="page" w:x="1214" w:y="7902"/>
              <w:shd w:val="clear" w:color="auto" w:fill="auto"/>
              <w:spacing w:after="0" w:line="190" w:lineRule="exact"/>
            </w:pPr>
            <w:r>
              <w:rPr>
                <w:rStyle w:val="295pt0"/>
              </w:rPr>
              <w:t>использования</w:t>
            </w:r>
          </w:p>
        </w:tc>
        <w:tc>
          <w:tcPr>
            <w:tcW w:w="5246" w:type="dxa"/>
            <w:tcBorders>
              <w:left w:val="single" w:sz="4" w:space="0" w:color="auto"/>
            </w:tcBorders>
            <w:shd w:val="clear" w:color="auto" w:fill="FFFFFF"/>
          </w:tcPr>
          <w:p w14:paraId="25742875" w14:textId="77777777" w:rsidR="00AA010D" w:rsidRDefault="00AA010D">
            <w:pPr>
              <w:framePr w:w="14966" w:h="2563" w:wrap="none" w:vAnchor="page" w:hAnchor="page" w:x="1214" w:y="7902"/>
              <w:rPr>
                <w:sz w:val="10"/>
                <w:szCs w:val="10"/>
              </w:rPr>
            </w:pPr>
          </w:p>
        </w:tc>
        <w:tc>
          <w:tcPr>
            <w:tcW w:w="994" w:type="dxa"/>
            <w:tcBorders>
              <w:left w:val="single" w:sz="4" w:space="0" w:color="auto"/>
            </w:tcBorders>
            <w:shd w:val="clear" w:color="auto" w:fill="FFFFFF"/>
            <w:vAlign w:val="bottom"/>
          </w:tcPr>
          <w:p w14:paraId="25742876" w14:textId="77777777" w:rsidR="00AA010D" w:rsidRDefault="005E75B6">
            <w:pPr>
              <w:pStyle w:val="20"/>
              <w:framePr w:w="14966" w:h="2563" w:wrap="none" w:vAnchor="page" w:hAnchor="page" w:x="1214" w:y="7902"/>
              <w:shd w:val="clear" w:color="auto" w:fill="auto"/>
              <w:spacing w:after="0" w:line="190" w:lineRule="exact"/>
            </w:pPr>
            <w:r>
              <w:rPr>
                <w:rStyle w:val="295pt0"/>
              </w:rPr>
              <w:t>обозначен</w:t>
            </w:r>
          </w:p>
        </w:tc>
        <w:tc>
          <w:tcPr>
            <w:tcW w:w="1699" w:type="dxa"/>
            <w:tcBorders>
              <w:left w:val="single" w:sz="4" w:space="0" w:color="auto"/>
            </w:tcBorders>
            <w:shd w:val="clear" w:color="auto" w:fill="FFFFFF"/>
          </w:tcPr>
          <w:p w14:paraId="25742877" w14:textId="77777777" w:rsidR="00AA010D" w:rsidRDefault="00AA010D">
            <w:pPr>
              <w:framePr w:w="14966" w:h="2563" w:wrap="none" w:vAnchor="page" w:hAnchor="page" w:x="1214" w:y="7902"/>
              <w:rPr>
                <w:sz w:val="10"/>
                <w:szCs w:val="10"/>
              </w:rPr>
            </w:pPr>
          </w:p>
        </w:tc>
        <w:tc>
          <w:tcPr>
            <w:tcW w:w="3965" w:type="dxa"/>
            <w:gridSpan w:val="2"/>
            <w:shd w:val="clear" w:color="auto" w:fill="FFFFFF"/>
            <w:vAlign w:val="bottom"/>
          </w:tcPr>
          <w:p w14:paraId="25742878" w14:textId="77777777" w:rsidR="00AA010D" w:rsidRDefault="005E75B6">
            <w:pPr>
              <w:pStyle w:val="20"/>
              <w:framePr w:w="14966" w:h="2563" w:wrap="none" w:vAnchor="page" w:hAnchor="page" w:x="1214" w:y="7902"/>
              <w:shd w:val="clear" w:color="auto" w:fill="auto"/>
              <w:spacing w:after="0" w:line="190" w:lineRule="exact"/>
              <w:ind w:left="540"/>
            </w:pPr>
            <w:r>
              <w:rPr>
                <w:rStyle w:val="295pt0"/>
              </w:rPr>
              <w:t>капитального строительства</w:t>
            </w:r>
          </w:p>
        </w:tc>
        <w:tc>
          <w:tcPr>
            <w:tcW w:w="1430" w:type="dxa"/>
            <w:tcBorders>
              <w:right w:val="single" w:sz="4" w:space="0" w:color="auto"/>
            </w:tcBorders>
            <w:shd w:val="clear" w:color="auto" w:fill="FFFFFF"/>
          </w:tcPr>
          <w:p w14:paraId="25742879" w14:textId="77777777" w:rsidR="00AA010D" w:rsidRDefault="00AA010D">
            <w:pPr>
              <w:framePr w:w="14966" w:h="2563" w:wrap="none" w:vAnchor="page" w:hAnchor="page" w:x="1214" w:y="7902"/>
              <w:rPr>
                <w:sz w:val="10"/>
                <w:szCs w:val="10"/>
              </w:rPr>
            </w:pPr>
          </w:p>
        </w:tc>
      </w:tr>
      <w:tr w:rsidR="00AA010D" w14:paraId="25742882" w14:textId="77777777">
        <w:trPr>
          <w:trHeight w:hRule="exact" w:val="269"/>
        </w:trPr>
        <w:tc>
          <w:tcPr>
            <w:tcW w:w="1632" w:type="dxa"/>
            <w:tcBorders>
              <w:left w:val="single" w:sz="4" w:space="0" w:color="auto"/>
            </w:tcBorders>
            <w:shd w:val="clear" w:color="auto" w:fill="FFFFFF"/>
            <w:vAlign w:val="bottom"/>
          </w:tcPr>
          <w:p w14:paraId="2574287B"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земельного</w:t>
            </w:r>
          </w:p>
        </w:tc>
        <w:tc>
          <w:tcPr>
            <w:tcW w:w="5246" w:type="dxa"/>
            <w:tcBorders>
              <w:left w:val="single" w:sz="4" w:space="0" w:color="auto"/>
            </w:tcBorders>
            <w:shd w:val="clear" w:color="auto" w:fill="FFFFFF"/>
          </w:tcPr>
          <w:p w14:paraId="2574287C" w14:textId="77777777" w:rsidR="00AA010D" w:rsidRDefault="00AA010D">
            <w:pPr>
              <w:framePr w:w="14966" w:h="2563" w:wrap="none" w:vAnchor="page" w:hAnchor="page" w:x="1214" w:y="7902"/>
              <w:rPr>
                <w:sz w:val="10"/>
                <w:szCs w:val="10"/>
              </w:rPr>
            </w:pPr>
          </w:p>
        </w:tc>
        <w:tc>
          <w:tcPr>
            <w:tcW w:w="994" w:type="dxa"/>
            <w:tcBorders>
              <w:left w:val="single" w:sz="4" w:space="0" w:color="auto"/>
            </w:tcBorders>
            <w:shd w:val="clear" w:color="auto" w:fill="FFFFFF"/>
            <w:vAlign w:val="bottom"/>
          </w:tcPr>
          <w:p w14:paraId="2574287D" w14:textId="77777777" w:rsidR="00AA010D" w:rsidRDefault="005E75B6">
            <w:pPr>
              <w:pStyle w:val="20"/>
              <w:framePr w:w="14966" w:h="2563" w:wrap="none" w:vAnchor="page" w:hAnchor="page" w:x="1214" w:y="7902"/>
              <w:shd w:val="clear" w:color="auto" w:fill="auto"/>
              <w:spacing w:after="0" w:line="190" w:lineRule="exact"/>
            </w:pPr>
            <w:r>
              <w:rPr>
                <w:rStyle w:val="295pt0"/>
              </w:rPr>
              <w:t>ие) вида</w:t>
            </w:r>
          </w:p>
        </w:tc>
        <w:tc>
          <w:tcPr>
            <w:tcW w:w="1699" w:type="dxa"/>
            <w:tcBorders>
              <w:top w:val="single" w:sz="4" w:space="0" w:color="auto"/>
              <w:left w:val="single" w:sz="4" w:space="0" w:color="auto"/>
            </w:tcBorders>
            <w:shd w:val="clear" w:color="auto" w:fill="FFFFFF"/>
            <w:vAlign w:val="bottom"/>
          </w:tcPr>
          <w:p w14:paraId="2574287E"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Предельные</w:t>
            </w:r>
          </w:p>
        </w:tc>
        <w:tc>
          <w:tcPr>
            <w:tcW w:w="1416" w:type="dxa"/>
            <w:tcBorders>
              <w:top w:val="single" w:sz="4" w:space="0" w:color="auto"/>
              <w:left w:val="single" w:sz="4" w:space="0" w:color="auto"/>
            </w:tcBorders>
            <w:shd w:val="clear" w:color="auto" w:fill="FFFFFF"/>
            <w:vAlign w:val="bottom"/>
          </w:tcPr>
          <w:p w14:paraId="2574287F" w14:textId="77777777" w:rsidR="00AA010D" w:rsidRDefault="005E75B6">
            <w:pPr>
              <w:pStyle w:val="20"/>
              <w:framePr w:w="14966" w:h="2563" w:wrap="none" w:vAnchor="page" w:hAnchor="page" w:x="1214" w:y="7902"/>
              <w:shd w:val="clear" w:color="auto" w:fill="auto"/>
              <w:spacing w:after="0" w:line="190" w:lineRule="exact"/>
              <w:ind w:left="200"/>
            </w:pPr>
            <w:r>
              <w:rPr>
                <w:rStyle w:val="295pt0"/>
              </w:rPr>
              <w:t>Предельное</w:t>
            </w:r>
          </w:p>
        </w:tc>
        <w:tc>
          <w:tcPr>
            <w:tcW w:w="2549" w:type="dxa"/>
            <w:tcBorders>
              <w:top w:val="single" w:sz="4" w:space="0" w:color="auto"/>
              <w:left w:val="single" w:sz="4" w:space="0" w:color="auto"/>
            </w:tcBorders>
            <w:shd w:val="clear" w:color="auto" w:fill="FFFFFF"/>
            <w:vAlign w:val="bottom"/>
          </w:tcPr>
          <w:p w14:paraId="25742880" w14:textId="77777777" w:rsidR="00AA010D" w:rsidRDefault="005E75B6">
            <w:pPr>
              <w:pStyle w:val="20"/>
              <w:framePr w:w="14966" w:h="2563" w:wrap="none" w:vAnchor="page" w:hAnchor="page" w:x="1214" w:y="7902"/>
              <w:shd w:val="clear" w:color="auto" w:fill="auto"/>
              <w:spacing w:after="0" w:line="190" w:lineRule="exact"/>
            </w:pPr>
            <w:r>
              <w:rPr>
                <w:rStyle w:val="295pt0"/>
              </w:rPr>
              <w:t>Минимальные отступы от</w:t>
            </w:r>
          </w:p>
        </w:tc>
        <w:tc>
          <w:tcPr>
            <w:tcW w:w="1430" w:type="dxa"/>
            <w:tcBorders>
              <w:top w:val="single" w:sz="4" w:space="0" w:color="auto"/>
              <w:left w:val="single" w:sz="4" w:space="0" w:color="auto"/>
              <w:right w:val="single" w:sz="4" w:space="0" w:color="auto"/>
            </w:tcBorders>
            <w:shd w:val="clear" w:color="auto" w:fill="FFFFFF"/>
            <w:vAlign w:val="bottom"/>
          </w:tcPr>
          <w:p w14:paraId="25742881" w14:textId="77777777" w:rsidR="00AA010D" w:rsidRDefault="005E75B6">
            <w:pPr>
              <w:pStyle w:val="20"/>
              <w:framePr w:w="14966" w:h="2563" w:wrap="none" w:vAnchor="page" w:hAnchor="page" w:x="1214" w:y="7902"/>
              <w:shd w:val="clear" w:color="auto" w:fill="auto"/>
              <w:spacing w:after="0" w:line="190" w:lineRule="exact"/>
            </w:pPr>
            <w:r>
              <w:rPr>
                <w:rStyle w:val="295pt0"/>
              </w:rPr>
              <w:t>Максимальны</w:t>
            </w:r>
          </w:p>
        </w:tc>
      </w:tr>
      <w:tr w:rsidR="00AA010D" w14:paraId="2574288A" w14:textId="77777777">
        <w:trPr>
          <w:trHeight w:hRule="exact" w:val="240"/>
        </w:trPr>
        <w:tc>
          <w:tcPr>
            <w:tcW w:w="1632" w:type="dxa"/>
            <w:tcBorders>
              <w:left w:val="single" w:sz="4" w:space="0" w:color="auto"/>
            </w:tcBorders>
            <w:shd w:val="clear" w:color="auto" w:fill="FFFFFF"/>
          </w:tcPr>
          <w:p w14:paraId="25742883"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участка*</w:t>
            </w:r>
          </w:p>
        </w:tc>
        <w:tc>
          <w:tcPr>
            <w:tcW w:w="5246" w:type="dxa"/>
            <w:tcBorders>
              <w:left w:val="single" w:sz="4" w:space="0" w:color="auto"/>
            </w:tcBorders>
            <w:shd w:val="clear" w:color="auto" w:fill="FFFFFF"/>
          </w:tcPr>
          <w:p w14:paraId="25742884" w14:textId="77777777" w:rsidR="00AA010D" w:rsidRDefault="00AA010D">
            <w:pPr>
              <w:framePr w:w="14966" w:h="2563" w:wrap="none" w:vAnchor="page" w:hAnchor="page" w:x="1214" w:y="7902"/>
              <w:rPr>
                <w:sz w:val="10"/>
                <w:szCs w:val="10"/>
              </w:rPr>
            </w:pPr>
          </w:p>
        </w:tc>
        <w:tc>
          <w:tcPr>
            <w:tcW w:w="994" w:type="dxa"/>
            <w:tcBorders>
              <w:left w:val="single" w:sz="4" w:space="0" w:color="auto"/>
            </w:tcBorders>
            <w:shd w:val="clear" w:color="auto" w:fill="FFFFFF"/>
          </w:tcPr>
          <w:p w14:paraId="25742885" w14:textId="77777777" w:rsidR="00AA010D" w:rsidRDefault="005E75B6">
            <w:pPr>
              <w:pStyle w:val="20"/>
              <w:framePr w:w="14966" w:h="2563" w:wrap="none" w:vAnchor="page" w:hAnchor="page" w:x="1214" w:y="7902"/>
              <w:shd w:val="clear" w:color="auto" w:fill="auto"/>
              <w:spacing w:after="0" w:line="190" w:lineRule="exact"/>
            </w:pPr>
            <w:r>
              <w:rPr>
                <w:rStyle w:val="295pt0"/>
              </w:rPr>
              <w:t>разрешенн</w:t>
            </w:r>
          </w:p>
        </w:tc>
        <w:tc>
          <w:tcPr>
            <w:tcW w:w="1699" w:type="dxa"/>
            <w:tcBorders>
              <w:left w:val="single" w:sz="4" w:space="0" w:color="auto"/>
            </w:tcBorders>
            <w:shd w:val="clear" w:color="auto" w:fill="FFFFFF"/>
          </w:tcPr>
          <w:p w14:paraId="25742886" w14:textId="77777777" w:rsidR="00AA010D" w:rsidRDefault="005E75B6">
            <w:pPr>
              <w:pStyle w:val="20"/>
              <w:framePr w:w="14966" w:h="2563" w:wrap="none" w:vAnchor="page" w:hAnchor="page" w:x="1214" w:y="7902"/>
              <w:shd w:val="clear" w:color="auto" w:fill="auto"/>
              <w:spacing w:after="0" w:line="190" w:lineRule="exact"/>
            </w:pPr>
            <w:r>
              <w:rPr>
                <w:rStyle w:val="295pt0"/>
              </w:rPr>
              <w:t>(минимальные и</w:t>
            </w:r>
          </w:p>
        </w:tc>
        <w:tc>
          <w:tcPr>
            <w:tcW w:w="1416" w:type="dxa"/>
            <w:tcBorders>
              <w:left w:val="single" w:sz="4" w:space="0" w:color="auto"/>
            </w:tcBorders>
            <w:shd w:val="clear" w:color="auto" w:fill="FFFFFF"/>
          </w:tcPr>
          <w:p w14:paraId="25742887" w14:textId="77777777" w:rsidR="00AA010D" w:rsidRDefault="005E75B6">
            <w:pPr>
              <w:pStyle w:val="20"/>
              <w:framePr w:w="14966" w:h="2563" w:wrap="none" w:vAnchor="page" w:hAnchor="page" w:x="1214" w:y="7902"/>
              <w:shd w:val="clear" w:color="auto" w:fill="auto"/>
              <w:spacing w:after="0" w:line="190" w:lineRule="exact"/>
              <w:ind w:left="200"/>
            </w:pPr>
            <w:r>
              <w:rPr>
                <w:rStyle w:val="295pt0"/>
              </w:rPr>
              <w:t>количество</w:t>
            </w:r>
          </w:p>
        </w:tc>
        <w:tc>
          <w:tcPr>
            <w:tcW w:w="2549" w:type="dxa"/>
            <w:tcBorders>
              <w:left w:val="single" w:sz="4" w:space="0" w:color="auto"/>
            </w:tcBorders>
            <w:shd w:val="clear" w:color="auto" w:fill="FFFFFF"/>
          </w:tcPr>
          <w:p w14:paraId="25742888" w14:textId="77777777" w:rsidR="00AA010D" w:rsidRDefault="005E75B6">
            <w:pPr>
              <w:pStyle w:val="20"/>
              <w:framePr w:w="14966" w:h="2563" w:wrap="none" w:vAnchor="page" w:hAnchor="page" w:x="1214" w:y="7902"/>
              <w:shd w:val="clear" w:color="auto" w:fill="auto"/>
              <w:spacing w:after="0" w:line="190" w:lineRule="exact"/>
            </w:pPr>
            <w:r>
              <w:rPr>
                <w:rStyle w:val="295pt0"/>
              </w:rPr>
              <w:t>границ земельных участков</w:t>
            </w:r>
          </w:p>
        </w:tc>
        <w:tc>
          <w:tcPr>
            <w:tcW w:w="1430" w:type="dxa"/>
            <w:tcBorders>
              <w:left w:val="single" w:sz="4" w:space="0" w:color="auto"/>
              <w:right w:val="single" w:sz="4" w:space="0" w:color="auto"/>
            </w:tcBorders>
            <w:shd w:val="clear" w:color="auto" w:fill="FFFFFF"/>
          </w:tcPr>
          <w:p w14:paraId="25742889"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й процент</w:t>
            </w:r>
          </w:p>
        </w:tc>
      </w:tr>
      <w:tr w:rsidR="00AA010D" w14:paraId="25742892" w14:textId="77777777">
        <w:trPr>
          <w:trHeight w:hRule="exact" w:val="226"/>
        </w:trPr>
        <w:tc>
          <w:tcPr>
            <w:tcW w:w="1632" w:type="dxa"/>
            <w:tcBorders>
              <w:left w:val="single" w:sz="4" w:space="0" w:color="auto"/>
            </w:tcBorders>
            <w:shd w:val="clear" w:color="auto" w:fill="FFFFFF"/>
          </w:tcPr>
          <w:p w14:paraId="2574288B" w14:textId="77777777" w:rsidR="00AA010D" w:rsidRDefault="00AA010D">
            <w:pPr>
              <w:framePr w:w="14966" w:h="2563" w:wrap="none" w:vAnchor="page" w:hAnchor="page" w:x="1214" w:y="7902"/>
              <w:rPr>
                <w:sz w:val="10"/>
                <w:szCs w:val="10"/>
              </w:rPr>
            </w:pPr>
          </w:p>
        </w:tc>
        <w:tc>
          <w:tcPr>
            <w:tcW w:w="5246" w:type="dxa"/>
            <w:tcBorders>
              <w:left w:val="single" w:sz="4" w:space="0" w:color="auto"/>
            </w:tcBorders>
            <w:shd w:val="clear" w:color="auto" w:fill="FFFFFF"/>
          </w:tcPr>
          <w:p w14:paraId="2574288C" w14:textId="77777777" w:rsidR="00AA010D" w:rsidRDefault="00AA010D">
            <w:pPr>
              <w:framePr w:w="14966" w:h="2563" w:wrap="none" w:vAnchor="page" w:hAnchor="page" w:x="1214" w:y="7902"/>
              <w:rPr>
                <w:sz w:val="10"/>
                <w:szCs w:val="10"/>
              </w:rPr>
            </w:pPr>
          </w:p>
        </w:tc>
        <w:tc>
          <w:tcPr>
            <w:tcW w:w="994" w:type="dxa"/>
            <w:tcBorders>
              <w:left w:val="single" w:sz="4" w:space="0" w:color="auto"/>
            </w:tcBorders>
            <w:shd w:val="clear" w:color="auto" w:fill="FFFFFF"/>
          </w:tcPr>
          <w:p w14:paraId="2574288D"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ого</w:t>
            </w:r>
          </w:p>
        </w:tc>
        <w:tc>
          <w:tcPr>
            <w:tcW w:w="1699" w:type="dxa"/>
            <w:tcBorders>
              <w:left w:val="single" w:sz="4" w:space="0" w:color="auto"/>
            </w:tcBorders>
            <w:shd w:val="clear" w:color="auto" w:fill="FFFFFF"/>
          </w:tcPr>
          <w:p w14:paraId="2574288E"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(или)</w:t>
            </w:r>
          </w:p>
        </w:tc>
        <w:tc>
          <w:tcPr>
            <w:tcW w:w="1416" w:type="dxa"/>
            <w:tcBorders>
              <w:left w:val="single" w:sz="4" w:space="0" w:color="auto"/>
            </w:tcBorders>
            <w:shd w:val="clear" w:color="auto" w:fill="FFFFFF"/>
          </w:tcPr>
          <w:p w14:paraId="2574288F" w14:textId="77777777" w:rsidR="00AA010D" w:rsidRDefault="005E75B6">
            <w:pPr>
              <w:pStyle w:val="20"/>
              <w:framePr w:w="14966" w:h="2563" w:wrap="none" w:vAnchor="page" w:hAnchor="page" w:x="1214" w:y="7902"/>
              <w:shd w:val="clear" w:color="auto" w:fill="auto"/>
              <w:spacing w:after="0" w:line="190" w:lineRule="exact"/>
              <w:ind w:left="200"/>
            </w:pPr>
            <w:r>
              <w:rPr>
                <w:rStyle w:val="295pt0"/>
              </w:rPr>
              <w:t>этажей или</w:t>
            </w:r>
          </w:p>
        </w:tc>
        <w:tc>
          <w:tcPr>
            <w:tcW w:w="2549" w:type="dxa"/>
            <w:tcBorders>
              <w:left w:val="single" w:sz="4" w:space="0" w:color="auto"/>
            </w:tcBorders>
            <w:shd w:val="clear" w:color="auto" w:fill="FFFFFF"/>
          </w:tcPr>
          <w:p w14:paraId="25742890" w14:textId="77777777" w:rsidR="00AA010D" w:rsidRDefault="005E75B6">
            <w:pPr>
              <w:pStyle w:val="20"/>
              <w:framePr w:w="14966" w:h="2563" w:wrap="none" w:vAnchor="page" w:hAnchor="page" w:x="1214" w:y="7902"/>
              <w:shd w:val="clear" w:color="auto" w:fill="auto"/>
              <w:spacing w:after="0" w:line="190" w:lineRule="exact"/>
            </w:pPr>
            <w:r>
              <w:rPr>
                <w:rStyle w:val="295pt0"/>
              </w:rPr>
              <w:t>в целях определения мест</w:t>
            </w:r>
          </w:p>
        </w:tc>
        <w:tc>
          <w:tcPr>
            <w:tcW w:w="1430" w:type="dxa"/>
            <w:tcBorders>
              <w:left w:val="single" w:sz="4" w:space="0" w:color="auto"/>
              <w:right w:val="single" w:sz="4" w:space="0" w:color="auto"/>
            </w:tcBorders>
            <w:shd w:val="clear" w:color="auto" w:fill="FFFFFF"/>
          </w:tcPr>
          <w:p w14:paraId="25742891" w14:textId="77777777" w:rsidR="00AA010D" w:rsidRDefault="005E75B6">
            <w:pPr>
              <w:pStyle w:val="20"/>
              <w:framePr w:w="14966" w:h="2563" w:wrap="none" w:vAnchor="page" w:hAnchor="page" w:x="1214" w:y="7902"/>
              <w:shd w:val="clear" w:color="auto" w:fill="auto"/>
              <w:spacing w:after="0" w:line="190" w:lineRule="exact"/>
              <w:ind w:left="200"/>
            </w:pPr>
            <w:r>
              <w:rPr>
                <w:rStyle w:val="295pt0"/>
              </w:rPr>
              <w:t>застройки в</w:t>
            </w:r>
          </w:p>
        </w:tc>
      </w:tr>
      <w:tr w:rsidR="00AA010D" w14:paraId="2574289A" w14:textId="77777777">
        <w:trPr>
          <w:trHeight w:hRule="exact" w:val="235"/>
        </w:trPr>
        <w:tc>
          <w:tcPr>
            <w:tcW w:w="1632" w:type="dxa"/>
            <w:tcBorders>
              <w:left w:val="single" w:sz="4" w:space="0" w:color="auto"/>
            </w:tcBorders>
            <w:shd w:val="clear" w:color="auto" w:fill="FFFFFF"/>
          </w:tcPr>
          <w:p w14:paraId="25742893" w14:textId="77777777" w:rsidR="00AA010D" w:rsidRDefault="00AA010D">
            <w:pPr>
              <w:framePr w:w="14966" w:h="2563" w:wrap="none" w:vAnchor="page" w:hAnchor="page" w:x="1214" w:y="7902"/>
              <w:rPr>
                <w:sz w:val="10"/>
                <w:szCs w:val="10"/>
              </w:rPr>
            </w:pPr>
          </w:p>
        </w:tc>
        <w:tc>
          <w:tcPr>
            <w:tcW w:w="5246" w:type="dxa"/>
            <w:tcBorders>
              <w:left w:val="single" w:sz="4" w:space="0" w:color="auto"/>
            </w:tcBorders>
            <w:shd w:val="clear" w:color="auto" w:fill="FFFFFF"/>
          </w:tcPr>
          <w:p w14:paraId="25742894" w14:textId="77777777" w:rsidR="00AA010D" w:rsidRDefault="00AA010D">
            <w:pPr>
              <w:framePr w:w="14966" w:h="2563" w:wrap="none" w:vAnchor="page" w:hAnchor="page" w:x="1214" w:y="7902"/>
              <w:rPr>
                <w:sz w:val="10"/>
                <w:szCs w:val="10"/>
              </w:rPr>
            </w:pPr>
          </w:p>
        </w:tc>
        <w:tc>
          <w:tcPr>
            <w:tcW w:w="994" w:type="dxa"/>
            <w:tcBorders>
              <w:left w:val="single" w:sz="4" w:space="0" w:color="auto"/>
            </w:tcBorders>
            <w:shd w:val="clear" w:color="auto" w:fill="FFFFFF"/>
          </w:tcPr>
          <w:p w14:paraId="25742895" w14:textId="77777777" w:rsidR="00AA010D" w:rsidRDefault="005E75B6">
            <w:pPr>
              <w:pStyle w:val="20"/>
              <w:framePr w:w="14966" w:h="2563" w:wrap="none" w:vAnchor="page" w:hAnchor="page" w:x="1214" w:y="7902"/>
              <w:shd w:val="clear" w:color="auto" w:fill="auto"/>
              <w:spacing w:after="0" w:line="190" w:lineRule="exact"/>
            </w:pPr>
            <w:r>
              <w:rPr>
                <w:rStyle w:val="295pt0"/>
              </w:rPr>
              <w:t>использов</w:t>
            </w:r>
          </w:p>
        </w:tc>
        <w:tc>
          <w:tcPr>
            <w:tcW w:w="1699" w:type="dxa"/>
            <w:tcBorders>
              <w:left w:val="single" w:sz="4" w:space="0" w:color="auto"/>
            </w:tcBorders>
            <w:shd w:val="clear" w:color="auto" w:fill="FFFFFF"/>
          </w:tcPr>
          <w:p w14:paraId="25742896" w14:textId="77777777" w:rsidR="00AA010D" w:rsidRDefault="005E75B6">
            <w:pPr>
              <w:pStyle w:val="20"/>
              <w:framePr w:w="14966" w:h="2563" w:wrap="none" w:vAnchor="page" w:hAnchor="page" w:x="1214" w:y="7902"/>
              <w:shd w:val="clear" w:color="auto" w:fill="auto"/>
              <w:spacing w:after="0" w:line="190" w:lineRule="exact"/>
            </w:pPr>
            <w:r>
              <w:rPr>
                <w:rStyle w:val="295pt0"/>
              </w:rPr>
              <w:t>максимальные)</w:t>
            </w:r>
          </w:p>
        </w:tc>
        <w:tc>
          <w:tcPr>
            <w:tcW w:w="1416" w:type="dxa"/>
            <w:tcBorders>
              <w:left w:val="single" w:sz="4" w:space="0" w:color="auto"/>
            </w:tcBorders>
            <w:shd w:val="clear" w:color="auto" w:fill="FFFFFF"/>
          </w:tcPr>
          <w:p w14:paraId="25742897" w14:textId="77777777" w:rsidR="00AA010D" w:rsidRDefault="005E75B6">
            <w:pPr>
              <w:pStyle w:val="20"/>
              <w:framePr w:w="14966" w:h="2563" w:wrap="none" w:vAnchor="page" w:hAnchor="page" w:x="1214" w:y="7902"/>
              <w:shd w:val="clear" w:color="auto" w:fill="auto"/>
              <w:spacing w:after="0" w:line="190" w:lineRule="exact"/>
              <w:ind w:right="180"/>
              <w:jc w:val="right"/>
            </w:pPr>
            <w:r>
              <w:rPr>
                <w:rStyle w:val="295pt0"/>
              </w:rPr>
              <w:t>предельная</w:t>
            </w:r>
          </w:p>
        </w:tc>
        <w:tc>
          <w:tcPr>
            <w:tcW w:w="2549" w:type="dxa"/>
            <w:tcBorders>
              <w:left w:val="single" w:sz="4" w:space="0" w:color="auto"/>
            </w:tcBorders>
            <w:shd w:val="clear" w:color="auto" w:fill="FFFFFF"/>
          </w:tcPr>
          <w:p w14:paraId="25742898" w14:textId="77777777" w:rsidR="00AA010D" w:rsidRDefault="005E75B6">
            <w:pPr>
              <w:pStyle w:val="20"/>
              <w:framePr w:w="14966" w:h="2563" w:wrap="none" w:vAnchor="page" w:hAnchor="page" w:x="1214" w:y="7902"/>
              <w:shd w:val="clear" w:color="auto" w:fill="auto"/>
              <w:spacing w:after="0" w:line="190" w:lineRule="exact"/>
            </w:pPr>
            <w:r>
              <w:rPr>
                <w:rStyle w:val="295pt0"/>
              </w:rPr>
              <w:t>допустимого размещения</w:t>
            </w:r>
          </w:p>
        </w:tc>
        <w:tc>
          <w:tcPr>
            <w:tcW w:w="1430" w:type="dxa"/>
            <w:tcBorders>
              <w:left w:val="single" w:sz="4" w:space="0" w:color="auto"/>
              <w:right w:val="single" w:sz="4" w:space="0" w:color="auto"/>
            </w:tcBorders>
            <w:shd w:val="clear" w:color="auto" w:fill="FFFFFF"/>
          </w:tcPr>
          <w:p w14:paraId="25742899"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границах</w:t>
            </w:r>
          </w:p>
        </w:tc>
      </w:tr>
      <w:tr w:rsidR="00AA010D" w14:paraId="257428A2" w14:textId="77777777">
        <w:trPr>
          <w:trHeight w:hRule="exact" w:val="226"/>
        </w:trPr>
        <w:tc>
          <w:tcPr>
            <w:tcW w:w="1632" w:type="dxa"/>
            <w:tcBorders>
              <w:left w:val="single" w:sz="4" w:space="0" w:color="auto"/>
            </w:tcBorders>
            <w:shd w:val="clear" w:color="auto" w:fill="FFFFFF"/>
          </w:tcPr>
          <w:p w14:paraId="2574289B" w14:textId="77777777" w:rsidR="00AA010D" w:rsidRDefault="00AA010D">
            <w:pPr>
              <w:framePr w:w="14966" w:h="2563" w:wrap="none" w:vAnchor="page" w:hAnchor="page" w:x="1214" w:y="7902"/>
              <w:rPr>
                <w:sz w:val="10"/>
                <w:szCs w:val="10"/>
              </w:rPr>
            </w:pPr>
          </w:p>
        </w:tc>
        <w:tc>
          <w:tcPr>
            <w:tcW w:w="5246" w:type="dxa"/>
            <w:tcBorders>
              <w:left w:val="single" w:sz="4" w:space="0" w:color="auto"/>
            </w:tcBorders>
            <w:shd w:val="clear" w:color="auto" w:fill="FFFFFF"/>
          </w:tcPr>
          <w:p w14:paraId="2574289C" w14:textId="77777777" w:rsidR="00AA010D" w:rsidRDefault="00AA010D">
            <w:pPr>
              <w:framePr w:w="14966" w:h="2563" w:wrap="none" w:vAnchor="page" w:hAnchor="page" w:x="1214" w:y="7902"/>
              <w:rPr>
                <w:sz w:val="10"/>
                <w:szCs w:val="10"/>
              </w:rPr>
            </w:pPr>
          </w:p>
        </w:tc>
        <w:tc>
          <w:tcPr>
            <w:tcW w:w="994" w:type="dxa"/>
            <w:tcBorders>
              <w:left w:val="single" w:sz="4" w:space="0" w:color="auto"/>
            </w:tcBorders>
            <w:shd w:val="clear" w:color="auto" w:fill="FFFFFF"/>
          </w:tcPr>
          <w:p w14:paraId="2574289D"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ания</w:t>
            </w:r>
          </w:p>
        </w:tc>
        <w:tc>
          <w:tcPr>
            <w:tcW w:w="1699" w:type="dxa"/>
            <w:tcBorders>
              <w:left w:val="single" w:sz="4" w:space="0" w:color="auto"/>
            </w:tcBorders>
            <w:shd w:val="clear" w:color="auto" w:fill="FFFFFF"/>
          </w:tcPr>
          <w:p w14:paraId="2574289E"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размеры</w:t>
            </w:r>
          </w:p>
        </w:tc>
        <w:tc>
          <w:tcPr>
            <w:tcW w:w="1416" w:type="dxa"/>
            <w:tcBorders>
              <w:left w:val="single" w:sz="4" w:space="0" w:color="auto"/>
            </w:tcBorders>
            <w:shd w:val="clear" w:color="auto" w:fill="FFFFFF"/>
          </w:tcPr>
          <w:p w14:paraId="2574289F" w14:textId="77777777" w:rsidR="00AA010D" w:rsidRDefault="005E75B6">
            <w:pPr>
              <w:pStyle w:val="20"/>
              <w:framePr w:w="14966" w:h="2563" w:wrap="none" w:vAnchor="page" w:hAnchor="page" w:x="1214" w:y="7902"/>
              <w:shd w:val="clear" w:color="auto" w:fill="auto"/>
              <w:spacing w:after="0" w:line="190" w:lineRule="exact"/>
            </w:pPr>
            <w:r>
              <w:rPr>
                <w:rStyle w:val="295pt0"/>
              </w:rPr>
              <w:t>высота зданий,</w:t>
            </w:r>
          </w:p>
        </w:tc>
        <w:tc>
          <w:tcPr>
            <w:tcW w:w="2549" w:type="dxa"/>
            <w:tcBorders>
              <w:left w:val="single" w:sz="4" w:space="0" w:color="auto"/>
            </w:tcBorders>
            <w:shd w:val="clear" w:color="auto" w:fill="FFFFFF"/>
          </w:tcPr>
          <w:p w14:paraId="257428A0"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зданий, строений,</w:t>
            </w:r>
          </w:p>
        </w:tc>
        <w:tc>
          <w:tcPr>
            <w:tcW w:w="1430" w:type="dxa"/>
            <w:tcBorders>
              <w:left w:val="single" w:sz="4" w:space="0" w:color="auto"/>
              <w:right w:val="single" w:sz="4" w:space="0" w:color="auto"/>
            </w:tcBorders>
            <w:shd w:val="clear" w:color="auto" w:fill="FFFFFF"/>
          </w:tcPr>
          <w:p w14:paraId="257428A1"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земельного</w:t>
            </w:r>
          </w:p>
        </w:tc>
      </w:tr>
      <w:tr w:rsidR="00AA010D" w14:paraId="257428AA" w14:textId="77777777">
        <w:trPr>
          <w:trHeight w:hRule="exact" w:val="235"/>
        </w:trPr>
        <w:tc>
          <w:tcPr>
            <w:tcW w:w="1632" w:type="dxa"/>
            <w:tcBorders>
              <w:left w:val="single" w:sz="4" w:space="0" w:color="auto"/>
            </w:tcBorders>
            <w:shd w:val="clear" w:color="auto" w:fill="FFFFFF"/>
          </w:tcPr>
          <w:p w14:paraId="257428A3" w14:textId="77777777" w:rsidR="00AA010D" w:rsidRDefault="00AA010D">
            <w:pPr>
              <w:framePr w:w="14966" w:h="2563" w:wrap="none" w:vAnchor="page" w:hAnchor="page" w:x="1214" w:y="7902"/>
              <w:rPr>
                <w:sz w:val="10"/>
                <w:szCs w:val="10"/>
              </w:rPr>
            </w:pPr>
          </w:p>
        </w:tc>
        <w:tc>
          <w:tcPr>
            <w:tcW w:w="5246" w:type="dxa"/>
            <w:tcBorders>
              <w:left w:val="single" w:sz="4" w:space="0" w:color="auto"/>
            </w:tcBorders>
            <w:shd w:val="clear" w:color="auto" w:fill="FFFFFF"/>
          </w:tcPr>
          <w:p w14:paraId="257428A4" w14:textId="77777777" w:rsidR="00AA010D" w:rsidRDefault="00AA010D">
            <w:pPr>
              <w:framePr w:w="14966" w:h="2563" w:wrap="none" w:vAnchor="page" w:hAnchor="page" w:x="1214" w:y="7902"/>
              <w:rPr>
                <w:sz w:val="10"/>
                <w:szCs w:val="10"/>
              </w:rPr>
            </w:pPr>
          </w:p>
        </w:tc>
        <w:tc>
          <w:tcPr>
            <w:tcW w:w="994" w:type="dxa"/>
            <w:tcBorders>
              <w:left w:val="single" w:sz="4" w:space="0" w:color="auto"/>
            </w:tcBorders>
            <w:shd w:val="clear" w:color="auto" w:fill="FFFFFF"/>
          </w:tcPr>
          <w:p w14:paraId="257428A5" w14:textId="77777777" w:rsidR="00AA010D" w:rsidRDefault="005E75B6">
            <w:pPr>
              <w:pStyle w:val="20"/>
              <w:framePr w:w="14966" w:h="2563" w:wrap="none" w:vAnchor="page" w:hAnchor="page" w:x="1214" w:y="7902"/>
              <w:shd w:val="clear" w:color="auto" w:fill="auto"/>
              <w:spacing w:after="0" w:line="190" w:lineRule="exact"/>
            </w:pPr>
            <w:r>
              <w:rPr>
                <w:rStyle w:val="295pt0"/>
              </w:rPr>
              <w:t>земельног</w:t>
            </w:r>
          </w:p>
        </w:tc>
        <w:tc>
          <w:tcPr>
            <w:tcW w:w="1699" w:type="dxa"/>
            <w:tcBorders>
              <w:left w:val="single" w:sz="4" w:space="0" w:color="auto"/>
            </w:tcBorders>
            <w:shd w:val="clear" w:color="auto" w:fill="FFFFFF"/>
          </w:tcPr>
          <w:p w14:paraId="257428A6"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земельных</w:t>
            </w:r>
          </w:p>
        </w:tc>
        <w:tc>
          <w:tcPr>
            <w:tcW w:w="1416" w:type="dxa"/>
            <w:tcBorders>
              <w:left w:val="single" w:sz="4" w:space="0" w:color="auto"/>
            </w:tcBorders>
            <w:shd w:val="clear" w:color="auto" w:fill="FFFFFF"/>
          </w:tcPr>
          <w:p w14:paraId="257428A7" w14:textId="77777777" w:rsidR="00AA010D" w:rsidRDefault="005E75B6">
            <w:pPr>
              <w:pStyle w:val="20"/>
              <w:framePr w:w="14966" w:h="2563" w:wrap="none" w:vAnchor="page" w:hAnchor="page" w:x="1214" w:y="7902"/>
              <w:shd w:val="clear" w:color="auto" w:fill="auto"/>
              <w:spacing w:after="0" w:line="190" w:lineRule="exact"/>
              <w:ind w:right="260"/>
              <w:jc w:val="right"/>
            </w:pPr>
            <w:r>
              <w:rPr>
                <w:rStyle w:val="295pt0"/>
              </w:rPr>
              <w:t>строений,</w:t>
            </w:r>
          </w:p>
        </w:tc>
        <w:tc>
          <w:tcPr>
            <w:tcW w:w="2549" w:type="dxa"/>
            <w:tcBorders>
              <w:left w:val="single" w:sz="4" w:space="0" w:color="auto"/>
            </w:tcBorders>
            <w:shd w:val="clear" w:color="auto" w:fill="FFFFFF"/>
          </w:tcPr>
          <w:p w14:paraId="257428A8" w14:textId="77777777" w:rsidR="00AA010D" w:rsidRDefault="005E75B6">
            <w:pPr>
              <w:pStyle w:val="20"/>
              <w:framePr w:w="14966" w:h="2563" w:wrap="none" w:vAnchor="page" w:hAnchor="page" w:x="1214" w:y="7902"/>
              <w:shd w:val="clear" w:color="auto" w:fill="auto"/>
              <w:spacing w:after="0" w:line="190" w:lineRule="exact"/>
            </w:pPr>
            <w:r>
              <w:rPr>
                <w:rStyle w:val="295pt0"/>
              </w:rPr>
              <w:t>сооружений, за пределами</w:t>
            </w:r>
          </w:p>
        </w:tc>
        <w:tc>
          <w:tcPr>
            <w:tcW w:w="1430" w:type="dxa"/>
            <w:tcBorders>
              <w:left w:val="single" w:sz="4" w:space="0" w:color="auto"/>
              <w:right w:val="single" w:sz="4" w:space="0" w:color="auto"/>
            </w:tcBorders>
            <w:shd w:val="clear" w:color="auto" w:fill="FFFFFF"/>
          </w:tcPr>
          <w:p w14:paraId="257428A9"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участка,</w:t>
            </w:r>
          </w:p>
        </w:tc>
      </w:tr>
      <w:tr w:rsidR="00AA010D" w14:paraId="257428B2" w14:textId="77777777">
        <w:trPr>
          <w:trHeight w:hRule="exact" w:val="230"/>
        </w:trPr>
        <w:tc>
          <w:tcPr>
            <w:tcW w:w="1632" w:type="dxa"/>
            <w:tcBorders>
              <w:left w:val="single" w:sz="4" w:space="0" w:color="auto"/>
            </w:tcBorders>
            <w:shd w:val="clear" w:color="auto" w:fill="FFFFFF"/>
          </w:tcPr>
          <w:p w14:paraId="257428AB" w14:textId="77777777" w:rsidR="00AA010D" w:rsidRDefault="00AA010D">
            <w:pPr>
              <w:framePr w:w="14966" w:h="2563" w:wrap="none" w:vAnchor="page" w:hAnchor="page" w:x="1214" w:y="7902"/>
              <w:rPr>
                <w:sz w:val="10"/>
                <w:szCs w:val="10"/>
              </w:rPr>
            </w:pPr>
          </w:p>
        </w:tc>
        <w:tc>
          <w:tcPr>
            <w:tcW w:w="5246" w:type="dxa"/>
            <w:tcBorders>
              <w:left w:val="single" w:sz="4" w:space="0" w:color="auto"/>
            </w:tcBorders>
            <w:shd w:val="clear" w:color="auto" w:fill="FFFFFF"/>
          </w:tcPr>
          <w:p w14:paraId="257428AC" w14:textId="77777777" w:rsidR="00AA010D" w:rsidRDefault="00AA010D">
            <w:pPr>
              <w:framePr w:w="14966" w:h="2563" w:wrap="none" w:vAnchor="page" w:hAnchor="page" w:x="1214" w:y="7902"/>
              <w:rPr>
                <w:sz w:val="10"/>
                <w:szCs w:val="10"/>
              </w:rPr>
            </w:pPr>
          </w:p>
        </w:tc>
        <w:tc>
          <w:tcPr>
            <w:tcW w:w="994" w:type="dxa"/>
            <w:tcBorders>
              <w:left w:val="single" w:sz="4" w:space="0" w:color="auto"/>
            </w:tcBorders>
            <w:shd w:val="clear" w:color="auto" w:fill="FFFFFF"/>
          </w:tcPr>
          <w:p w14:paraId="257428AD"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о</w:t>
            </w:r>
          </w:p>
        </w:tc>
        <w:tc>
          <w:tcPr>
            <w:tcW w:w="1699" w:type="dxa"/>
            <w:tcBorders>
              <w:left w:val="single" w:sz="4" w:space="0" w:color="auto"/>
            </w:tcBorders>
            <w:shd w:val="clear" w:color="auto" w:fill="FFFFFF"/>
          </w:tcPr>
          <w:p w14:paraId="257428AE"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участков,</w:t>
            </w:r>
          </w:p>
        </w:tc>
        <w:tc>
          <w:tcPr>
            <w:tcW w:w="1416" w:type="dxa"/>
            <w:tcBorders>
              <w:left w:val="single" w:sz="4" w:space="0" w:color="auto"/>
            </w:tcBorders>
            <w:shd w:val="clear" w:color="auto" w:fill="FFFFFF"/>
          </w:tcPr>
          <w:p w14:paraId="257428AF" w14:textId="77777777" w:rsidR="00AA010D" w:rsidRDefault="005E75B6">
            <w:pPr>
              <w:pStyle w:val="20"/>
              <w:framePr w:w="14966" w:h="2563" w:wrap="none" w:vAnchor="page" w:hAnchor="page" w:x="1214" w:y="7902"/>
              <w:shd w:val="clear" w:color="auto" w:fill="auto"/>
              <w:spacing w:after="0" w:line="190" w:lineRule="exact"/>
              <w:ind w:left="200"/>
            </w:pPr>
            <w:r>
              <w:rPr>
                <w:rStyle w:val="295pt0"/>
              </w:rPr>
              <w:t>сооружений</w:t>
            </w:r>
          </w:p>
        </w:tc>
        <w:tc>
          <w:tcPr>
            <w:tcW w:w="2549" w:type="dxa"/>
            <w:tcBorders>
              <w:left w:val="single" w:sz="4" w:space="0" w:color="auto"/>
            </w:tcBorders>
            <w:shd w:val="clear" w:color="auto" w:fill="FFFFFF"/>
          </w:tcPr>
          <w:p w14:paraId="257428B0"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которых запрещено</w:t>
            </w:r>
          </w:p>
        </w:tc>
        <w:tc>
          <w:tcPr>
            <w:tcW w:w="1430" w:type="dxa"/>
            <w:tcBorders>
              <w:left w:val="single" w:sz="4" w:space="0" w:color="auto"/>
              <w:right w:val="single" w:sz="4" w:space="0" w:color="auto"/>
            </w:tcBorders>
            <w:shd w:val="clear" w:color="auto" w:fill="FFFFFF"/>
          </w:tcPr>
          <w:p w14:paraId="257428B1" w14:textId="77777777" w:rsidR="00AA010D" w:rsidRDefault="005E75B6">
            <w:pPr>
              <w:pStyle w:val="20"/>
              <w:framePr w:w="14966" w:h="2563" w:wrap="none" w:vAnchor="page" w:hAnchor="page" w:x="1214" w:y="7902"/>
              <w:shd w:val="clear" w:color="auto" w:fill="auto"/>
              <w:spacing w:after="0" w:line="190" w:lineRule="exact"/>
            </w:pPr>
            <w:r>
              <w:rPr>
                <w:rStyle w:val="295pt0"/>
              </w:rPr>
              <w:t>определяемый</w:t>
            </w:r>
          </w:p>
        </w:tc>
      </w:tr>
      <w:tr w:rsidR="00AA010D" w14:paraId="257428BA" w14:textId="77777777">
        <w:trPr>
          <w:trHeight w:hRule="exact" w:val="197"/>
        </w:trPr>
        <w:tc>
          <w:tcPr>
            <w:tcW w:w="1632" w:type="dxa"/>
            <w:tcBorders>
              <w:left w:val="single" w:sz="4" w:space="0" w:color="auto"/>
              <w:bottom w:val="single" w:sz="4" w:space="0" w:color="auto"/>
            </w:tcBorders>
            <w:shd w:val="clear" w:color="auto" w:fill="FFFFFF"/>
          </w:tcPr>
          <w:p w14:paraId="257428B3" w14:textId="77777777" w:rsidR="00AA010D" w:rsidRDefault="00AA010D">
            <w:pPr>
              <w:framePr w:w="14966" w:h="2563" w:wrap="none" w:vAnchor="page" w:hAnchor="page" w:x="1214" w:y="7902"/>
              <w:rPr>
                <w:sz w:val="10"/>
                <w:szCs w:val="10"/>
              </w:rPr>
            </w:pPr>
          </w:p>
        </w:tc>
        <w:tc>
          <w:tcPr>
            <w:tcW w:w="5246" w:type="dxa"/>
            <w:tcBorders>
              <w:left w:val="single" w:sz="4" w:space="0" w:color="auto"/>
              <w:bottom w:val="single" w:sz="4" w:space="0" w:color="auto"/>
            </w:tcBorders>
            <w:shd w:val="clear" w:color="auto" w:fill="FFFFFF"/>
          </w:tcPr>
          <w:p w14:paraId="257428B4" w14:textId="77777777" w:rsidR="00AA010D" w:rsidRDefault="00AA010D">
            <w:pPr>
              <w:framePr w:w="14966" w:h="2563" w:wrap="none" w:vAnchor="page" w:hAnchor="page" w:x="1214" w:y="7902"/>
              <w:rPr>
                <w:sz w:val="10"/>
                <w:szCs w:val="10"/>
              </w:rPr>
            </w:pPr>
          </w:p>
        </w:tc>
        <w:tc>
          <w:tcPr>
            <w:tcW w:w="994" w:type="dxa"/>
            <w:tcBorders>
              <w:left w:val="single" w:sz="4" w:space="0" w:color="auto"/>
              <w:bottom w:val="single" w:sz="4" w:space="0" w:color="auto"/>
            </w:tcBorders>
            <w:shd w:val="clear" w:color="auto" w:fill="FFFFFF"/>
          </w:tcPr>
          <w:p w14:paraId="257428B5" w14:textId="77777777" w:rsidR="00AA010D" w:rsidRDefault="005E75B6">
            <w:pPr>
              <w:pStyle w:val="20"/>
              <w:framePr w:w="14966" w:h="2563" w:wrap="none" w:vAnchor="page" w:hAnchor="page" w:x="1214" w:y="7902"/>
              <w:shd w:val="clear" w:color="auto" w:fill="auto"/>
              <w:spacing w:after="0" w:line="190" w:lineRule="exact"/>
            </w:pPr>
            <w:r>
              <w:rPr>
                <w:rStyle w:val="295pt0"/>
              </w:rPr>
              <w:t>участка**</w:t>
            </w:r>
          </w:p>
        </w:tc>
        <w:tc>
          <w:tcPr>
            <w:tcW w:w="1699" w:type="dxa"/>
            <w:tcBorders>
              <w:left w:val="single" w:sz="4" w:space="0" w:color="auto"/>
              <w:bottom w:val="single" w:sz="4" w:space="0" w:color="auto"/>
            </w:tcBorders>
            <w:shd w:val="clear" w:color="auto" w:fill="FFFFFF"/>
          </w:tcPr>
          <w:p w14:paraId="257428B6" w14:textId="77777777" w:rsidR="00AA010D" w:rsidRDefault="005E75B6">
            <w:pPr>
              <w:pStyle w:val="20"/>
              <w:framePr w:w="14966" w:h="2563" w:wrap="none" w:vAnchor="page" w:hAnchor="page" w:x="1214" w:y="7902"/>
              <w:shd w:val="clear" w:color="auto" w:fill="auto"/>
              <w:spacing w:after="0" w:line="190" w:lineRule="exact"/>
              <w:jc w:val="center"/>
            </w:pPr>
            <w:r>
              <w:rPr>
                <w:rStyle w:val="295pt0"/>
              </w:rPr>
              <w:t>кв.м.</w:t>
            </w:r>
          </w:p>
        </w:tc>
        <w:tc>
          <w:tcPr>
            <w:tcW w:w="1416" w:type="dxa"/>
            <w:tcBorders>
              <w:left w:val="single" w:sz="4" w:space="0" w:color="auto"/>
              <w:bottom w:val="single" w:sz="4" w:space="0" w:color="auto"/>
            </w:tcBorders>
            <w:shd w:val="clear" w:color="auto" w:fill="FFFFFF"/>
          </w:tcPr>
          <w:p w14:paraId="257428B7" w14:textId="77777777" w:rsidR="00AA010D" w:rsidRDefault="00AA010D">
            <w:pPr>
              <w:framePr w:w="14966" w:h="2563" w:wrap="none" w:vAnchor="page" w:hAnchor="page" w:x="1214" w:y="7902"/>
              <w:rPr>
                <w:sz w:val="10"/>
                <w:szCs w:val="10"/>
              </w:rPr>
            </w:pPr>
          </w:p>
        </w:tc>
        <w:tc>
          <w:tcPr>
            <w:tcW w:w="2549" w:type="dxa"/>
            <w:tcBorders>
              <w:left w:val="single" w:sz="4" w:space="0" w:color="auto"/>
              <w:bottom w:val="single" w:sz="4" w:space="0" w:color="auto"/>
            </w:tcBorders>
            <w:shd w:val="clear" w:color="auto" w:fill="FFFFFF"/>
          </w:tcPr>
          <w:p w14:paraId="257428B8" w14:textId="77777777" w:rsidR="00AA010D" w:rsidRDefault="005E75B6">
            <w:pPr>
              <w:pStyle w:val="20"/>
              <w:framePr w:w="14966" w:h="2563" w:wrap="none" w:vAnchor="page" w:hAnchor="page" w:x="1214" w:y="7902"/>
              <w:shd w:val="clear" w:color="auto" w:fill="auto"/>
              <w:spacing w:after="0" w:line="190" w:lineRule="exact"/>
              <w:ind w:left="260"/>
            </w:pPr>
            <w:r>
              <w:rPr>
                <w:rStyle w:val="295pt0"/>
              </w:rPr>
              <w:t>строительство зданий,</w:t>
            </w:r>
          </w:p>
        </w:tc>
        <w:tc>
          <w:tcPr>
            <w:tcW w:w="1430" w:type="dxa"/>
            <w:tcBorders>
              <w:left w:val="single" w:sz="4" w:space="0" w:color="auto"/>
              <w:bottom w:val="single" w:sz="4" w:space="0" w:color="auto"/>
              <w:right w:val="single" w:sz="4" w:space="0" w:color="auto"/>
            </w:tcBorders>
            <w:shd w:val="clear" w:color="auto" w:fill="FFFFFF"/>
          </w:tcPr>
          <w:p w14:paraId="257428B9" w14:textId="77777777" w:rsidR="00AA010D" w:rsidRDefault="005E75B6">
            <w:pPr>
              <w:pStyle w:val="20"/>
              <w:framePr w:w="14966" w:h="2563" w:wrap="none" w:vAnchor="page" w:hAnchor="page" w:x="1214" w:y="7902"/>
              <w:shd w:val="clear" w:color="auto" w:fill="auto"/>
              <w:spacing w:after="0" w:line="190" w:lineRule="exact"/>
            </w:pPr>
            <w:r>
              <w:rPr>
                <w:rStyle w:val="295pt0"/>
              </w:rPr>
              <w:t>как отношение</w:t>
            </w:r>
          </w:p>
        </w:tc>
      </w:tr>
    </w:tbl>
    <w:p w14:paraId="257428BB" w14:textId="77777777" w:rsidR="00AA010D" w:rsidRDefault="005E75B6">
      <w:pPr>
        <w:pStyle w:val="a5"/>
        <w:framePr w:wrap="none" w:vAnchor="page" w:hAnchor="page" w:x="1118" w:y="10979"/>
        <w:shd w:val="clear" w:color="auto" w:fill="auto"/>
        <w:spacing w:line="180" w:lineRule="exact"/>
      </w:pPr>
      <w:r>
        <w:t>2021 г.</w:t>
      </w:r>
    </w:p>
    <w:p w14:paraId="257428BC" w14:textId="77777777" w:rsidR="00AA010D" w:rsidRDefault="005E75B6">
      <w:pPr>
        <w:pStyle w:val="a5"/>
        <w:framePr w:wrap="none" w:vAnchor="page" w:hAnchor="page" w:x="15095" w:y="10979"/>
        <w:shd w:val="clear" w:color="auto" w:fill="auto"/>
        <w:spacing w:line="180" w:lineRule="exact"/>
      </w:pPr>
      <w:r>
        <w:t>Страница 89</w:t>
      </w:r>
    </w:p>
    <w:p w14:paraId="257428B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8BE"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8C7" w14:textId="77777777">
        <w:trPr>
          <w:trHeight w:hRule="exact" w:val="2314"/>
        </w:trPr>
        <w:tc>
          <w:tcPr>
            <w:tcW w:w="1709" w:type="dxa"/>
            <w:tcBorders>
              <w:top w:val="single" w:sz="4" w:space="0" w:color="auto"/>
              <w:left w:val="single" w:sz="4" w:space="0" w:color="auto"/>
            </w:tcBorders>
            <w:shd w:val="clear" w:color="auto" w:fill="FFFFFF"/>
          </w:tcPr>
          <w:p w14:paraId="257428BF" w14:textId="77777777" w:rsidR="00AA010D" w:rsidRDefault="00AA010D">
            <w:pPr>
              <w:framePr w:w="15043" w:h="8414" w:wrap="none" w:vAnchor="page" w:hAnchor="page" w:x="1123" w:y="1288"/>
              <w:rPr>
                <w:sz w:val="10"/>
                <w:szCs w:val="10"/>
              </w:rPr>
            </w:pPr>
          </w:p>
        </w:tc>
        <w:tc>
          <w:tcPr>
            <w:tcW w:w="5246" w:type="dxa"/>
            <w:tcBorders>
              <w:top w:val="single" w:sz="4" w:space="0" w:color="auto"/>
              <w:left w:val="single" w:sz="4" w:space="0" w:color="auto"/>
            </w:tcBorders>
            <w:shd w:val="clear" w:color="auto" w:fill="FFFFFF"/>
          </w:tcPr>
          <w:p w14:paraId="257428C0" w14:textId="77777777" w:rsidR="00AA010D" w:rsidRDefault="00AA010D">
            <w:pPr>
              <w:framePr w:w="15043" w:h="8414" w:wrap="none" w:vAnchor="page" w:hAnchor="page" w:x="1123" w:y="1288"/>
              <w:rPr>
                <w:sz w:val="10"/>
                <w:szCs w:val="10"/>
              </w:rPr>
            </w:pPr>
          </w:p>
        </w:tc>
        <w:tc>
          <w:tcPr>
            <w:tcW w:w="994" w:type="dxa"/>
            <w:tcBorders>
              <w:top w:val="single" w:sz="4" w:space="0" w:color="auto"/>
              <w:left w:val="single" w:sz="4" w:space="0" w:color="auto"/>
            </w:tcBorders>
            <w:shd w:val="clear" w:color="auto" w:fill="FFFFFF"/>
          </w:tcPr>
          <w:p w14:paraId="257428C1"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8C2" w14:textId="77777777" w:rsidR="00AA010D" w:rsidRDefault="00AA010D">
            <w:pPr>
              <w:framePr w:w="15043" w:h="8414" w:wrap="none" w:vAnchor="page" w:hAnchor="page" w:x="1123" w:y="1288"/>
              <w:rPr>
                <w:sz w:val="10"/>
                <w:szCs w:val="10"/>
              </w:rPr>
            </w:pPr>
          </w:p>
        </w:tc>
        <w:tc>
          <w:tcPr>
            <w:tcW w:w="1416" w:type="dxa"/>
            <w:tcBorders>
              <w:top w:val="single" w:sz="4" w:space="0" w:color="auto"/>
              <w:left w:val="single" w:sz="4" w:space="0" w:color="auto"/>
            </w:tcBorders>
            <w:shd w:val="clear" w:color="auto" w:fill="FFFFFF"/>
          </w:tcPr>
          <w:p w14:paraId="257428C3" w14:textId="77777777" w:rsidR="00AA010D" w:rsidRDefault="00AA010D">
            <w:pPr>
              <w:framePr w:w="15043" w:h="8414" w:wrap="none" w:vAnchor="page" w:hAnchor="page" w:x="1123" w:y="1288"/>
              <w:rPr>
                <w:sz w:val="10"/>
                <w:szCs w:val="10"/>
              </w:rPr>
            </w:pPr>
          </w:p>
        </w:tc>
        <w:tc>
          <w:tcPr>
            <w:tcW w:w="2549" w:type="dxa"/>
            <w:tcBorders>
              <w:top w:val="single" w:sz="4" w:space="0" w:color="auto"/>
              <w:left w:val="single" w:sz="4" w:space="0" w:color="auto"/>
            </w:tcBorders>
            <w:shd w:val="clear" w:color="auto" w:fill="FFFFFF"/>
          </w:tcPr>
          <w:p w14:paraId="257428C4" w14:textId="77777777" w:rsidR="00AA010D" w:rsidRDefault="005E75B6">
            <w:pPr>
              <w:pStyle w:val="20"/>
              <w:framePr w:w="15043" w:h="8414" w:wrap="none" w:vAnchor="page" w:hAnchor="page" w:x="1123" w:y="1288"/>
              <w:shd w:val="clear" w:color="auto" w:fill="auto"/>
              <w:spacing w:after="0" w:line="190" w:lineRule="exact"/>
            </w:pPr>
            <w:r>
              <w:rPr>
                <w:rStyle w:val="295pt0"/>
              </w:rPr>
              <w:t>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8C5" w14:textId="77777777" w:rsidR="00AA010D" w:rsidRDefault="005E75B6">
            <w:pPr>
              <w:pStyle w:val="20"/>
              <w:framePr w:w="15043" w:h="8414" w:wrap="none" w:vAnchor="page" w:hAnchor="page" w:x="1123" w:y="1288"/>
              <w:shd w:val="clear" w:color="auto" w:fill="auto"/>
              <w:spacing w:after="0" w:line="230" w:lineRule="exact"/>
              <w:jc w:val="center"/>
            </w:pPr>
            <w:r>
              <w:rPr>
                <w:rStyle w:val="295pt0"/>
              </w:rPr>
              <w:t>суммарной площади земельного участка, которая может быть</w:t>
            </w:r>
          </w:p>
          <w:p w14:paraId="257428C6" w14:textId="77777777" w:rsidR="00AA010D" w:rsidRDefault="005E75B6">
            <w:pPr>
              <w:pStyle w:val="20"/>
              <w:framePr w:w="15043" w:h="8414" w:wrap="none" w:vAnchor="page" w:hAnchor="page" w:x="1123" w:y="1288"/>
              <w:shd w:val="clear" w:color="auto" w:fill="auto"/>
              <w:spacing w:after="0" w:line="230" w:lineRule="exact"/>
              <w:jc w:val="center"/>
            </w:pPr>
            <w:r>
              <w:rPr>
                <w:rStyle w:val="295pt0"/>
              </w:rPr>
              <w:t>застроена, ко всей площади земельного участка, %</w:t>
            </w:r>
          </w:p>
        </w:tc>
      </w:tr>
      <w:tr w:rsidR="00AA010D" w14:paraId="257428CF" w14:textId="77777777">
        <w:trPr>
          <w:trHeight w:hRule="exact" w:val="355"/>
        </w:trPr>
        <w:tc>
          <w:tcPr>
            <w:tcW w:w="1709" w:type="dxa"/>
            <w:tcBorders>
              <w:top w:val="single" w:sz="4" w:space="0" w:color="auto"/>
              <w:left w:val="single" w:sz="4" w:space="0" w:color="auto"/>
            </w:tcBorders>
            <w:shd w:val="clear" w:color="auto" w:fill="FFFFFF"/>
            <w:vAlign w:val="center"/>
          </w:tcPr>
          <w:p w14:paraId="257428C8"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28C9"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8CA"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8CB"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8CC"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28CD"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28CE"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7</w:t>
            </w:r>
          </w:p>
        </w:tc>
      </w:tr>
      <w:tr w:rsidR="00AA010D" w14:paraId="257428D9" w14:textId="77777777">
        <w:trPr>
          <w:trHeight w:hRule="exact" w:val="4118"/>
        </w:trPr>
        <w:tc>
          <w:tcPr>
            <w:tcW w:w="1709" w:type="dxa"/>
            <w:tcBorders>
              <w:top w:val="single" w:sz="4" w:space="0" w:color="auto"/>
              <w:left w:val="single" w:sz="4" w:space="0" w:color="auto"/>
            </w:tcBorders>
            <w:shd w:val="clear" w:color="auto" w:fill="FFFFFF"/>
          </w:tcPr>
          <w:p w14:paraId="257428D0" w14:textId="77777777" w:rsidR="00AA010D" w:rsidRDefault="005E75B6">
            <w:pPr>
              <w:pStyle w:val="20"/>
              <w:framePr w:w="15043" w:h="8414" w:wrap="none" w:vAnchor="page" w:hAnchor="page" w:x="1123" w:y="1288"/>
              <w:shd w:val="clear" w:color="auto" w:fill="auto"/>
              <w:spacing w:after="0" w:line="190" w:lineRule="exact"/>
            </w:pPr>
            <w:r>
              <w:rPr>
                <w:rStyle w:val="295pt0"/>
              </w:rPr>
              <w:t>Запас</w:t>
            </w:r>
          </w:p>
        </w:tc>
        <w:tc>
          <w:tcPr>
            <w:tcW w:w="5246" w:type="dxa"/>
            <w:tcBorders>
              <w:top w:val="single" w:sz="4" w:space="0" w:color="auto"/>
              <w:left w:val="single" w:sz="4" w:space="0" w:color="auto"/>
            </w:tcBorders>
            <w:shd w:val="clear" w:color="auto" w:fill="FFFFFF"/>
          </w:tcPr>
          <w:p w14:paraId="257428D1" w14:textId="77777777" w:rsidR="00AA010D" w:rsidRDefault="005E75B6">
            <w:pPr>
              <w:pStyle w:val="20"/>
              <w:framePr w:w="15043" w:h="8414" w:wrap="none" w:vAnchor="page" w:hAnchor="page" w:x="1123" w:y="1288"/>
              <w:shd w:val="clear" w:color="auto" w:fill="auto"/>
              <w:spacing w:after="0" w:line="190" w:lineRule="exact"/>
            </w:pPr>
            <w:r>
              <w:rPr>
                <w:rStyle w:val="295pt0"/>
              </w:rPr>
              <w:t>Отсутствие хозяйственной деятельности</w:t>
            </w:r>
          </w:p>
        </w:tc>
        <w:tc>
          <w:tcPr>
            <w:tcW w:w="994" w:type="dxa"/>
            <w:tcBorders>
              <w:top w:val="single" w:sz="4" w:space="0" w:color="auto"/>
              <w:left w:val="single" w:sz="4" w:space="0" w:color="auto"/>
            </w:tcBorders>
            <w:shd w:val="clear" w:color="auto" w:fill="FFFFFF"/>
          </w:tcPr>
          <w:p w14:paraId="257428D2"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12.3</w:t>
            </w:r>
          </w:p>
        </w:tc>
        <w:tc>
          <w:tcPr>
            <w:tcW w:w="1699" w:type="dxa"/>
            <w:tcBorders>
              <w:top w:val="single" w:sz="4" w:space="0" w:color="auto"/>
              <w:left w:val="single" w:sz="4" w:space="0" w:color="auto"/>
            </w:tcBorders>
            <w:shd w:val="clear" w:color="auto" w:fill="FFFFFF"/>
          </w:tcPr>
          <w:p w14:paraId="257428D3" w14:textId="77777777" w:rsidR="00AA010D" w:rsidRDefault="005E75B6">
            <w:pPr>
              <w:pStyle w:val="20"/>
              <w:framePr w:w="15043" w:h="8414"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8D4" w14:textId="77777777" w:rsidR="00AA010D" w:rsidRDefault="005E75B6">
            <w:pPr>
              <w:pStyle w:val="20"/>
              <w:framePr w:w="15043" w:h="8414" w:wrap="none" w:vAnchor="page" w:hAnchor="page" w:x="1123" w:y="1288"/>
              <w:shd w:val="clear" w:color="auto" w:fill="auto"/>
              <w:spacing w:after="60" w:line="190" w:lineRule="exact"/>
            </w:pPr>
            <w:r>
              <w:rPr>
                <w:rStyle w:val="295pt0"/>
              </w:rPr>
              <w:t>Не</w:t>
            </w:r>
          </w:p>
          <w:p w14:paraId="257428D5" w14:textId="77777777" w:rsidR="00AA010D" w:rsidRDefault="005E75B6">
            <w:pPr>
              <w:pStyle w:val="20"/>
              <w:framePr w:w="15043" w:h="8414" w:wrap="none" w:vAnchor="page" w:hAnchor="page" w:x="1123" w:y="1288"/>
              <w:shd w:val="clear" w:color="auto" w:fill="auto"/>
              <w:spacing w:before="60" w:after="0" w:line="190" w:lineRule="exact"/>
              <w:jc w:val="center"/>
            </w:pPr>
            <w:r>
              <w:rPr>
                <w:rStyle w:val="295pt0"/>
              </w:rPr>
              <w:t>нормируется</w:t>
            </w:r>
          </w:p>
        </w:tc>
        <w:tc>
          <w:tcPr>
            <w:tcW w:w="2549" w:type="dxa"/>
            <w:tcBorders>
              <w:top w:val="single" w:sz="4" w:space="0" w:color="auto"/>
              <w:left w:val="single" w:sz="4" w:space="0" w:color="auto"/>
            </w:tcBorders>
            <w:shd w:val="clear" w:color="auto" w:fill="FFFFFF"/>
          </w:tcPr>
          <w:p w14:paraId="257428D6" w14:textId="77777777" w:rsidR="00AA010D" w:rsidRDefault="005E75B6">
            <w:pPr>
              <w:pStyle w:val="20"/>
              <w:framePr w:w="15043" w:h="8414"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8D7" w14:textId="77777777" w:rsidR="00AA010D" w:rsidRDefault="005E75B6">
            <w:pPr>
              <w:pStyle w:val="20"/>
              <w:framePr w:w="15043" w:h="8414" w:wrap="none" w:vAnchor="page" w:hAnchor="page" w:x="1123" w:y="1288"/>
              <w:shd w:val="clear" w:color="auto" w:fill="auto"/>
              <w:spacing w:after="60" w:line="190" w:lineRule="exact"/>
            </w:pPr>
            <w:r>
              <w:rPr>
                <w:rStyle w:val="295pt0"/>
              </w:rPr>
              <w:t>Не</w:t>
            </w:r>
          </w:p>
          <w:p w14:paraId="257428D8" w14:textId="77777777" w:rsidR="00AA010D" w:rsidRDefault="005E75B6">
            <w:pPr>
              <w:pStyle w:val="20"/>
              <w:framePr w:w="15043" w:h="8414" w:wrap="none" w:vAnchor="page" w:hAnchor="page" w:x="1123" w:y="1288"/>
              <w:shd w:val="clear" w:color="auto" w:fill="auto"/>
              <w:spacing w:before="60" w:after="0" w:line="190" w:lineRule="exact"/>
              <w:jc w:val="center"/>
            </w:pPr>
            <w:r>
              <w:rPr>
                <w:rStyle w:val="295pt0"/>
              </w:rPr>
              <w:t>нормируется</w:t>
            </w:r>
          </w:p>
        </w:tc>
      </w:tr>
      <w:tr w:rsidR="00AA010D" w14:paraId="257428E4" w14:textId="77777777">
        <w:trPr>
          <w:trHeight w:hRule="exact" w:val="1627"/>
        </w:trPr>
        <w:tc>
          <w:tcPr>
            <w:tcW w:w="1709" w:type="dxa"/>
            <w:tcBorders>
              <w:top w:val="single" w:sz="4" w:space="0" w:color="auto"/>
              <w:left w:val="single" w:sz="4" w:space="0" w:color="auto"/>
              <w:bottom w:val="single" w:sz="4" w:space="0" w:color="auto"/>
            </w:tcBorders>
            <w:shd w:val="clear" w:color="auto" w:fill="FFFFFF"/>
          </w:tcPr>
          <w:p w14:paraId="257428DA" w14:textId="77777777" w:rsidR="00AA010D" w:rsidRDefault="005E75B6">
            <w:pPr>
              <w:pStyle w:val="20"/>
              <w:framePr w:w="15043" w:h="8414" w:wrap="none" w:vAnchor="page" w:hAnchor="page" w:x="1123" w:y="1288"/>
              <w:shd w:val="clear" w:color="auto" w:fill="auto"/>
              <w:spacing w:after="60" w:line="190" w:lineRule="exact"/>
            </w:pPr>
            <w:r>
              <w:rPr>
                <w:rStyle w:val="295pt0"/>
              </w:rPr>
              <w:t>Благоустройство</w:t>
            </w:r>
          </w:p>
          <w:p w14:paraId="257428DB" w14:textId="77777777" w:rsidR="00AA010D" w:rsidRDefault="005E75B6">
            <w:pPr>
              <w:pStyle w:val="20"/>
              <w:framePr w:w="15043" w:h="8414" w:wrap="none" w:vAnchor="page" w:hAnchor="page" w:x="1123" w:y="1288"/>
              <w:shd w:val="clear" w:color="auto" w:fill="auto"/>
              <w:spacing w:before="60" w:after="0" w:line="190" w:lineRule="exact"/>
            </w:pPr>
            <w:r>
              <w:rPr>
                <w:rStyle w:val="295pt0"/>
              </w:rPr>
              <w:t>территории</w:t>
            </w:r>
          </w:p>
        </w:tc>
        <w:tc>
          <w:tcPr>
            <w:tcW w:w="5246" w:type="dxa"/>
            <w:tcBorders>
              <w:top w:val="single" w:sz="4" w:space="0" w:color="auto"/>
              <w:left w:val="single" w:sz="4" w:space="0" w:color="auto"/>
              <w:bottom w:val="single" w:sz="4" w:space="0" w:color="auto"/>
            </w:tcBorders>
            <w:shd w:val="clear" w:color="auto" w:fill="FFFFFF"/>
            <w:vAlign w:val="bottom"/>
          </w:tcPr>
          <w:p w14:paraId="257428DC" w14:textId="77777777" w:rsidR="00AA010D" w:rsidRDefault="005E75B6">
            <w:pPr>
              <w:pStyle w:val="20"/>
              <w:framePr w:w="15043" w:h="8414" w:wrap="none" w:vAnchor="page" w:hAnchor="page" w:x="1123"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bottom w:val="single" w:sz="4" w:space="0" w:color="auto"/>
            </w:tcBorders>
            <w:shd w:val="clear" w:color="auto" w:fill="FFFFFF"/>
          </w:tcPr>
          <w:p w14:paraId="257428DD" w14:textId="77777777" w:rsidR="00AA010D" w:rsidRDefault="005E75B6">
            <w:pPr>
              <w:pStyle w:val="20"/>
              <w:framePr w:w="15043" w:h="8414" w:wrap="none" w:vAnchor="page" w:hAnchor="page" w:x="1123" w:y="1288"/>
              <w:shd w:val="clear" w:color="auto" w:fill="auto"/>
              <w:spacing w:after="0" w:line="190" w:lineRule="exact"/>
              <w:jc w:val="center"/>
            </w:pPr>
            <w:r>
              <w:rPr>
                <w:rStyle w:val="295pt0"/>
              </w:rPr>
              <w:t>12.0.2</w:t>
            </w:r>
          </w:p>
        </w:tc>
        <w:tc>
          <w:tcPr>
            <w:tcW w:w="1699" w:type="dxa"/>
            <w:tcBorders>
              <w:top w:val="single" w:sz="4" w:space="0" w:color="auto"/>
              <w:left w:val="single" w:sz="4" w:space="0" w:color="auto"/>
              <w:bottom w:val="single" w:sz="4" w:space="0" w:color="auto"/>
            </w:tcBorders>
            <w:shd w:val="clear" w:color="auto" w:fill="FFFFFF"/>
          </w:tcPr>
          <w:p w14:paraId="257428DE" w14:textId="77777777" w:rsidR="00AA010D" w:rsidRDefault="005E75B6">
            <w:pPr>
              <w:pStyle w:val="20"/>
              <w:framePr w:w="15043" w:h="841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8DF" w14:textId="77777777" w:rsidR="00AA010D" w:rsidRDefault="005E75B6">
            <w:pPr>
              <w:pStyle w:val="20"/>
              <w:framePr w:w="15043" w:h="8414" w:wrap="none" w:vAnchor="page" w:hAnchor="page" w:x="1123" w:y="1288"/>
              <w:shd w:val="clear" w:color="auto" w:fill="auto"/>
              <w:spacing w:after="60" w:line="190" w:lineRule="exact"/>
            </w:pPr>
            <w:r>
              <w:rPr>
                <w:rStyle w:val="295pt0"/>
              </w:rPr>
              <w:t>Не</w:t>
            </w:r>
          </w:p>
          <w:p w14:paraId="257428E0" w14:textId="77777777" w:rsidR="00AA010D" w:rsidRDefault="005E75B6">
            <w:pPr>
              <w:pStyle w:val="20"/>
              <w:framePr w:w="15043" w:h="8414" w:wrap="none" w:vAnchor="page" w:hAnchor="page" w:x="1123" w:y="1288"/>
              <w:shd w:val="clear" w:color="auto" w:fill="auto"/>
              <w:spacing w:before="60" w:after="0" w:line="190" w:lineRule="exact"/>
              <w:jc w:val="center"/>
            </w:pPr>
            <w:r>
              <w:rPr>
                <w:rStyle w:val="295pt0"/>
              </w:rPr>
              <w:t>нормируется</w:t>
            </w:r>
          </w:p>
        </w:tc>
        <w:tc>
          <w:tcPr>
            <w:tcW w:w="2549" w:type="dxa"/>
            <w:tcBorders>
              <w:top w:val="single" w:sz="4" w:space="0" w:color="auto"/>
              <w:left w:val="single" w:sz="4" w:space="0" w:color="auto"/>
              <w:bottom w:val="single" w:sz="4" w:space="0" w:color="auto"/>
            </w:tcBorders>
            <w:shd w:val="clear" w:color="auto" w:fill="FFFFFF"/>
          </w:tcPr>
          <w:p w14:paraId="257428E1" w14:textId="77777777" w:rsidR="00AA010D" w:rsidRDefault="005E75B6">
            <w:pPr>
              <w:pStyle w:val="20"/>
              <w:framePr w:w="15043" w:h="8414"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8E2" w14:textId="77777777" w:rsidR="00AA010D" w:rsidRDefault="005E75B6">
            <w:pPr>
              <w:pStyle w:val="20"/>
              <w:framePr w:w="15043" w:h="8414" w:wrap="none" w:vAnchor="page" w:hAnchor="page" w:x="1123" w:y="1288"/>
              <w:shd w:val="clear" w:color="auto" w:fill="auto"/>
              <w:spacing w:after="60" w:line="190" w:lineRule="exact"/>
            </w:pPr>
            <w:r>
              <w:rPr>
                <w:rStyle w:val="295pt0"/>
              </w:rPr>
              <w:t>Не</w:t>
            </w:r>
          </w:p>
          <w:p w14:paraId="257428E3" w14:textId="77777777" w:rsidR="00AA010D" w:rsidRDefault="005E75B6">
            <w:pPr>
              <w:pStyle w:val="20"/>
              <w:framePr w:w="15043" w:h="8414" w:wrap="none" w:vAnchor="page" w:hAnchor="page" w:x="1123" w:y="1288"/>
              <w:shd w:val="clear" w:color="auto" w:fill="auto"/>
              <w:spacing w:before="60" w:after="0" w:line="190" w:lineRule="exact"/>
              <w:jc w:val="center"/>
            </w:pPr>
            <w:r>
              <w:rPr>
                <w:rStyle w:val="295pt0"/>
              </w:rPr>
              <w:t>нормируется</w:t>
            </w:r>
          </w:p>
        </w:tc>
      </w:tr>
    </w:tbl>
    <w:p w14:paraId="257428E5" w14:textId="77777777" w:rsidR="00AA010D" w:rsidRDefault="005E75B6">
      <w:pPr>
        <w:pStyle w:val="a5"/>
        <w:framePr w:wrap="none" w:vAnchor="page" w:hAnchor="page" w:x="1103" w:y="10979"/>
        <w:shd w:val="clear" w:color="auto" w:fill="auto"/>
        <w:spacing w:line="180" w:lineRule="exact"/>
      </w:pPr>
      <w:r>
        <w:t>2021 г.</w:t>
      </w:r>
    </w:p>
    <w:p w14:paraId="257428E6" w14:textId="77777777" w:rsidR="00AA010D" w:rsidRDefault="005E75B6">
      <w:pPr>
        <w:pStyle w:val="a5"/>
        <w:framePr w:wrap="none" w:vAnchor="page" w:hAnchor="page" w:x="15081" w:y="10979"/>
        <w:shd w:val="clear" w:color="auto" w:fill="auto"/>
        <w:spacing w:line="180" w:lineRule="exact"/>
      </w:pPr>
      <w:r>
        <w:t>Страница 90</w:t>
      </w:r>
    </w:p>
    <w:p w14:paraId="257428E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8E8"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8F4" w14:textId="77777777">
        <w:trPr>
          <w:trHeight w:hRule="exact" w:val="4123"/>
        </w:trPr>
        <w:tc>
          <w:tcPr>
            <w:tcW w:w="1709" w:type="dxa"/>
            <w:tcBorders>
              <w:top w:val="single" w:sz="4" w:space="0" w:color="auto"/>
              <w:left w:val="single" w:sz="4" w:space="0" w:color="auto"/>
            </w:tcBorders>
            <w:shd w:val="clear" w:color="auto" w:fill="FFFFFF"/>
          </w:tcPr>
          <w:p w14:paraId="257428E9" w14:textId="77777777" w:rsidR="00AA010D" w:rsidRDefault="005E75B6">
            <w:pPr>
              <w:pStyle w:val="20"/>
              <w:framePr w:w="15043" w:h="9288" w:wrap="none" w:vAnchor="page" w:hAnchor="page" w:x="1123" w:y="1288"/>
              <w:shd w:val="clear" w:color="auto" w:fill="auto"/>
              <w:spacing w:after="0" w:line="226" w:lineRule="exact"/>
              <w:ind w:left="280"/>
            </w:pPr>
            <w:r>
              <w:rPr>
                <w:rStyle w:val="295pt0"/>
              </w:rPr>
              <w:t>Охрана</w:t>
            </w:r>
          </w:p>
          <w:p w14:paraId="257428EA" w14:textId="77777777" w:rsidR="00AA010D" w:rsidRDefault="005E75B6">
            <w:pPr>
              <w:pStyle w:val="20"/>
              <w:framePr w:w="15043" w:h="9288" w:wrap="none" w:vAnchor="page" w:hAnchor="page" w:x="1123" w:y="1288"/>
              <w:shd w:val="clear" w:color="auto" w:fill="auto"/>
              <w:spacing w:after="0" w:line="226" w:lineRule="exact"/>
            </w:pPr>
            <w:r>
              <w:rPr>
                <w:rStyle w:val="295pt0"/>
              </w:rPr>
              <w:t>природных</w:t>
            </w:r>
          </w:p>
          <w:p w14:paraId="257428EB" w14:textId="77777777" w:rsidR="00AA010D" w:rsidRDefault="005E75B6">
            <w:pPr>
              <w:pStyle w:val="20"/>
              <w:framePr w:w="15043" w:h="9288" w:wrap="none" w:vAnchor="page" w:hAnchor="page" w:x="1123" w:y="1288"/>
              <w:shd w:val="clear" w:color="auto" w:fill="auto"/>
              <w:spacing w:after="0" w:line="226" w:lineRule="exact"/>
            </w:pPr>
            <w:r>
              <w:rPr>
                <w:rStyle w:val="295pt0"/>
              </w:rPr>
              <w:t>территорий</w:t>
            </w:r>
          </w:p>
        </w:tc>
        <w:tc>
          <w:tcPr>
            <w:tcW w:w="5246" w:type="dxa"/>
            <w:tcBorders>
              <w:top w:val="single" w:sz="4" w:space="0" w:color="auto"/>
              <w:left w:val="single" w:sz="4" w:space="0" w:color="auto"/>
            </w:tcBorders>
            <w:shd w:val="clear" w:color="auto" w:fill="FFFFFF"/>
          </w:tcPr>
          <w:p w14:paraId="257428EC" w14:textId="77777777" w:rsidR="00AA010D" w:rsidRDefault="005E75B6">
            <w:pPr>
              <w:pStyle w:val="20"/>
              <w:framePr w:w="15043" w:h="9288" w:wrap="none" w:vAnchor="page" w:hAnchor="page" w:x="1123" w:y="1288"/>
              <w:shd w:val="clear" w:color="auto" w:fill="auto"/>
              <w:spacing w:after="0" w:line="230" w:lineRule="exact"/>
            </w:pPr>
            <w:r>
              <w:rPr>
                <w:rStyle w:val="295pt0"/>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994" w:type="dxa"/>
            <w:tcBorders>
              <w:top w:val="single" w:sz="4" w:space="0" w:color="auto"/>
              <w:left w:val="single" w:sz="4" w:space="0" w:color="auto"/>
            </w:tcBorders>
            <w:shd w:val="clear" w:color="auto" w:fill="FFFFFF"/>
          </w:tcPr>
          <w:p w14:paraId="257428ED"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9.1</w:t>
            </w:r>
          </w:p>
        </w:tc>
        <w:tc>
          <w:tcPr>
            <w:tcW w:w="1699" w:type="dxa"/>
            <w:tcBorders>
              <w:top w:val="single" w:sz="4" w:space="0" w:color="auto"/>
              <w:left w:val="single" w:sz="4" w:space="0" w:color="auto"/>
            </w:tcBorders>
            <w:shd w:val="clear" w:color="auto" w:fill="FFFFFF"/>
          </w:tcPr>
          <w:p w14:paraId="257428EE" w14:textId="77777777" w:rsidR="00AA010D" w:rsidRDefault="005E75B6">
            <w:pPr>
              <w:pStyle w:val="20"/>
              <w:framePr w:w="15043" w:h="9288"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8EF" w14:textId="77777777" w:rsidR="00AA010D" w:rsidRDefault="005E75B6">
            <w:pPr>
              <w:pStyle w:val="20"/>
              <w:framePr w:w="15043" w:h="9288" w:wrap="none" w:vAnchor="page" w:hAnchor="page" w:x="1123" w:y="1288"/>
              <w:shd w:val="clear" w:color="auto" w:fill="auto"/>
              <w:spacing w:after="60" w:line="190" w:lineRule="exact"/>
            </w:pPr>
            <w:r>
              <w:rPr>
                <w:rStyle w:val="295pt0"/>
              </w:rPr>
              <w:t>Не</w:t>
            </w:r>
          </w:p>
          <w:p w14:paraId="257428F0" w14:textId="77777777" w:rsidR="00AA010D" w:rsidRDefault="005E75B6">
            <w:pPr>
              <w:pStyle w:val="20"/>
              <w:framePr w:w="15043" w:h="9288" w:wrap="none" w:vAnchor="page" w:hAnchor="page" w:x="1123" w:y="1288"/>
              <w:shd w:val="clear" w:color="auto" w:fill="auto"/>
              <w:spacing w:before="60" w:after="0" w:line="190" w:lineRule="exact"/>
              <w:jc w:val="center"/>
            </w:pPr>
            <w:r>
              <w:rPr>
                <w:rStyle w:val="295pt0"/>
              </w:rPr>
              <w:t>нормируется</w:t>
            </w:r>
          </w:p>
        </w:tc>
        <w:tc>
          <w:tcPr>
            <w:tcW w:w="2549" w:type="dxa"/>
            <w:tcBorders>
              <w:top w:val="single" w:sz="4" w:space="0" w:color="auto"/>
              <w:left w:val="single" w:sz="4" w:space="0" w:color="auto"/>
            </w:tcBorders>
            <w:shd w:val="clear" w:color="auto" w:fill="FFFFFF"/>
          </w:tcPr>
          <w:p w14:paraId="257428F1" w14:textId="77777777" w:rsidR="00AA010D" w:rsidRDefault="005E75B6">
            <w:pPr>
              <w:pStyle w:val="20"/>
              <w:framePr w:w="15043" w:h="9288"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8F2" w14:textId="77777777" w:rsidR="00AA010D" w:rsidRDefault="005E75B6">
            <w:pPr>
              <w:pStyle w:val="20"/>
              <w:framePr w:w="15043" w:h="9288" w:wrap="none" w:vAnchor="page" w:hAnchor="page" w:x="1123" w:y="1288"/>
              <w:shd w:val="clear" w:color="auto" w:fill="auto"/>
              <w:spacing w:after="60" w:line="190" w:lineRule="exact"/>
            </w:pPr>
            <w:r>
              <w:rPr>
                <w:rStyle w:val="295pt0"/>
              </w:rPr>
              <w:t>Не</w:t>
            </w:r>
          </w:p>
          <w:p w14:paraId="257428F3" w14:textId="77777777" w:rsidR="00AA010D" w:rsidRDefault="005E75B6">
            <w:pPr>
              <w:pStyle w:val="20"/>
              <w:framePr w:w="15043" w:h="9288" w:wrap="none" w:vAnchor="page" w:hAnchor="page" w:x="1123" w:y="1288"/>
              <w:shd w:val="clear" w:color="auto" w:fill="auto"/>
              <w:spacing w:before="60" w:after="0" w:line="190" w:lineRule="exact"/>
            </w:pPr>
            <w:r>
              <w:rPr>
                <w:rStyle w:val="295pt0"/>
              </w:rPr>
              <w:t>нормируется</w:t>
            </w:r>
          </w:p>
        </w:tc>
      </w:tr>
      <w:tr w:rsidR="00AA010D" w14:paraId="25742905" w14:textId="77777777">
        <w:trPr>
          <w:trHeight w:hRule="exact" w:val="763"/>
        </w:trPr>
        <w:tc>
          <w:tcPr>
            <w:tcW w:w="1709" w:type="dxa"/>
            <w:vMerge w:val="restart"/>
            <w:tcBorders>
              <w:top w:val="single" w:sz="4" w:space="0" w:color="auto"/>
              <w:left w:val="single" w:sz="4" w:space="0" w:color="auto"/>
            </w:tcBorders>
            <w:shd w:val="clear" w:color="auto" w:fill="FFFFFF"/>
          </w:tcPr>
          <w:p w14:paraId="257428F5" w14:textId="77777777" w:rsidR="00AA010D" w:rsidRDefault="005E75B6">
            <w:pPr>
              <w:pStyle w:val="20"/>
              <w:framePr w:w="15043" w:h="9288" w:wrap="none" w:vAnchor="page" w:hAnchor="page" w:x="1123" w:y="1288"/>
              <w:shd w:val="clear" w:color="auto" w:fill="auto"/>
              <w:spacing w:after="0" w:line="230" w:lineRule="exact"/>
              <w:jc w:val="center"/>
            </w:pPr>
            <w:r>
              <w:rPr>
                <w:rStyle w:val="295pt0"/>
              </w:rPr>
              <w:t>Условно</w:t>
            </w:r>
          </w:p>
          <w:p w14:paraId="257428F6" w14:textId="77777777" w:rsidR="00AA010D" w:rsidRDefault="005E75B6">
            <w:pPr>
              <w:pStyle w:val="20"/>
              <w:framePr w:w="15043" w:h="9288" w:wrap="none" w:vAnchor="page" w:hAnchor="page" w:x="1123" w:y="1288"/>
              <w:shd w:val="clear" w:color="auto" w:fill="auto"/>
              <w:spacing w:after="0" w:line="230" w:lineRule="exact"/>
              <w:ind w:left="280"/>
            </w:pPr>
            <w:r>
              <w:rPr>
                <w:rStyle w:val="295pt0"/>
              </w:rPr>
              <w:t>разрешенные</w:t>
            </w:r>
          </w:p>
          <w:p w14:paraId="257428F7" w14:textId="77777777" w:rsidR="00AA010D" w:rsidRDefault="005E75B6">
            <w:pPr>
              <w:pStyle w:val="20"/>
              <w:framePr w:w="15043" w:h="9288" w:wrap="none" w:vAnchor="page" w:hAnchor="page" w:x="1123" w:y="1288"/>
              <w:shd w:val="clear" w:color="auto" w:fill="auto"/>
              <w:spacing w:after="0" w:line="230" w:lineRule="exact"/>
              <w:jc w:val="center"/>
            </w:pPr>
            <w:r>
              <w:rPr>
                <w:rStyle w:val="295pt0"/>
              </w:rPr>
              <w:t>виды</w:t>
            </w:r>
          </w:p>
          <w:p w14:paraId="257428F8" w14:textId="77777777" w:rsidR="00AA010D" w:rsidRDefault="005E75B6">
            <w:pPr>
              <w:pStyle w:val="20"/>
              <w:framePr w:w="15043" w:h="9288" w:wrap="none" w:vAnchor="page" w:hAnchor="page" w:x="1123" w:y="1288"/>
              <w:shd w:val="clear" w:color="auto" w:fill="auto"/>
              <w:spacing w:after="0" w:line="230" w:lineRule="exact"/>
              <w:ind w:left="180"/>
            </w:pPr>
            <w:r>
              <w:rPr>
                <w:rStyle w:val="295pt0"/>
              </w:rPr>
              <w:t>использования</w:t>
            </w:r>
          </w:p>
          <w:p w14:paraId="257428F9" w14:textId="77777777" w:rsidR="00AA010D" w:rsidRDefault="005E75B6">
            <w:pPr>
              <w:pStyle w:val="20"/>
              <w:framePr w:w="15043" w:h="9288" w:wrap="none" w:vAnchor="page" w:hAnchor="page" w:x="1123" w:y="1288"/>
              <w:shd w:val="clear" w:color="auto" w:fill="auto"/>
              <w:spacing w:after="0" w:line="230" w:lineRule="exact"/>
              <w:jc w:val="center"/>
            </w:pPr>
            <w:r>
              <w:rPr>
                <w:rStyle w:val="295pt0"/>
              </w:rPr>
              <w:t>земельного</w:t>
            </w:r>
          </w:p>
          <w:p w14:paraId="257428FA" w14:textId="77777777" w:rsidR="00AA010D" w:rsidRDefault="005E75B6">
            <w:pPr>
              <w:pStyle w:val="20"/>
              <w:framePr w:w="15043" w:h="9288" w:wrap="none" w:vAnchor="page" w:hAnchor="page" w:x="1123" w:y="1288"/>
              <w:shd w:val="clear" w:color="auto" w:fill="auto"/>
              <w:spacing w:after="0" w:line="230"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28FB" w14:textId="77777777" w:rsidR="00AA010D" w:rsidRDefault="005E75B6">
            <w:pPr>
              <w:pStyle w:val="20"/>
              <w:framePr w:w="15043" w:h="9288" w:wrap="none" w:vAnchor="page" w:hAnchor="page" w:x="1123"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8FC"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Код</w:t>
            </w:r>
          </w:p>
          <w:p w14:paraId="257428FD"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(числовое обозначен ие) вида условно разрешенн ого</w:t>
            </w:r>
          </w:p>
          <w:p w14:paraId="257428FE" w14:textId="77777777" w:rsidR="00AA010D" w:rsidRDefault="005E75B6">
            <w:pPr>
              <w:pStyle w:val="20"/>
              <w:framePr w:w="15043" w:h="9288" w:wrap="none" w:vAnchor="page" w:hAnchor="page" w:x="1123" w:y="1288"/>
              <w:shd w:val="clear" w:color="auto" w:fill="auto"/>
              <w:spacing w:after="0" w:line="226" w:lineRule="exact"/>
            </w:pPr>
            <w:r>
              <w:rPr>
                <w:rStyle w:val="295pt0"/>
              </w:rPr>
              <w:t>использов</w:t>
            </w:r>
          </w:p>
          <w:p w14:paraId="257428FF"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ания</w:t>
            </w:r>
          </w:p>
          <w:p w14:paraId="25742900" w14:textId="77777777" w:rsidR="00AA010D" w:rsidRDefault="005E75B6">
            <w:pPr>
              <w:pStyle w:val="20"/>
              <w:framePr w:w="15043" w:h="9288" w:wrap="none" w:vAnchor="page" w:hAnchor="page" w:x="1123" w:y="1288"/>
              <w:shd w:val="clear" w:color="auto" w:fill="auto"/>
              <w:spacing w:after="0" w:line="226" w:lineRule="exact"/>
            </w:pPr>
            <w:r>
              <w:rPr>
                <w:rStyle w:val="295pt0"/>
              </w:rPr>
              <w:t>земельног</w:t>
            </w:r>
          </w:p>
          <w:p w14:paraId="25742901"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о</w:t>
            </w:r>
          </w:p>
          <w:p w14:paraId="25742902" w14:textId="77777777" w:rsidR="00AA010D" w:rsidRDefault="005E75B6">
            <w:pPr>
              <w:pStyle w:val="20"/>
              <w:framePr w:w="15043" w:h="9288" w:wrap="none" w:vAnchor="page" w:hAnchor="page" w:x="1123" w:y="1288"/>
              <w:shd w:val="clear" w:color="auto" w:fill="auto"/>
              <w:spacing w:after="0" w:line="226" w:lineRule="exact"/>
            </w:pPr>
            <w:r>
              <w:rPr>
                <w:rStyle w:val="295pt0"/>
              </w:rPr>
              <w:t>участка**</w:t>
            </w:r>
          </w:p>
          <w:p w14:paraId="25742903"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tcPr>
          <w:p w14:paraId="25742904" w14:textId="77777777" w:rsidR="00AA010D" w:rsidRDefault="005E75B6">
            <w:pPr>
              <w:pStyle w:val="20"/>
              <w:framePr w:w="15043" w:h="9288" w:wrap="none" w:vAnchor="page" w:hAnchor="page" w:x="1123"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913" w14:textId="77777777">
        <w:trPr>
          <w:trHeight w:hRule="exact" w:val="4152"/>
        </w:trPr>
        <w:tc>
          <w:tcPr>
            <w:tcW w:w="1709" w:type="dxa"/>
            <w:vMerge/>
            <w:tcBorders>
              <w:left w:val="single" w:sz="4" w:space="0" w:color="auto"/>
            </w:tcBorders>
            <w:shd w:val="clear" w:color="auto" w:fill="FFFFFF"/>
          </w:tcPr>
          <w:p w14:paraId="25742906" w14:textId="77777777" w:rsidR="00AA010D" w:rsidRDefault="00AA010D">
            <w:pPr>
              <w:framePr w:w="15043" w:h="9288" w:wrap="none" w:vAnchor="page" w:hAnchor="page" w:x="1123" w:y="1288"/>
            </w:pPr>
          </w:p>
        </w:tc>
        <w:tc>
          <w:tcPr>
            <w:tcW w:w="5246" w:type="dxa"/>
            <w:vMerge/>
            <w:tcBorders>
              <w:left w:val="single" w:sz="4" w:space="0" w:color="auto"/>
            </w:tcBorders>
            <w:shd w:val="clear" w:color="auto" w:fill="FFFFFF"/>
          </w:tcPr>
          <w:p w14:paraId="25742907" w14:textId="77777777" w:rsidR="00AA010D" w:rsidRDefault="00AA010D">
            <w:pPr>
              <w:framePr w:w="15043" w:h="9288" w:wrap="none" w:vAnchor="page" w:hAnchor="page" w:x="1123" w:y="1288"/>
            </w:pPr>
          </w:p>
        </w:tc>
        <w:tc>
          <w:tcPr>
            <w:tcW w:w="994" w:type="dxa"/>
            <w:vMerge/>
            <w:tcBorders>
              <w:left w:val="single" w:sz="4" w:space="0" w:color="auto"/>
            </w:tcBorders>
            <w:shd w:val="clear" w:color="auto" w:fill="FFFFFF"/>
          </w:tcPr>
          <w:p w14:paraId="25742908" w14:textId="77777777" w:rsidR="00AA010D" w:rsidRDefault="00AA010D">
            <w:pPr>
              <w:framePr w:w="15043" w:h="9288" w:wrap="none" w:vAnchor="page" w:hAnchor="page" w:x="1123" w:y="1288"/>
            </w:pPr>
          </w:p>
        </w:tc>
        <w:tc>
          <w:tcPr>
            <w:tcW w:w="1699" w:type="dxa"/>
            <w:tcBorders>
              <w:top w:val="single" w:sz="4" w:space="0" w:color="auto"/>
              <w:left w:val="single" w:sz="4" w:space="0" w:color="auto"/>
            </w:tcBorders>
            <w:shd w:val="clear" w:color="auto" w:fill="FFFFFF"/>
          </w:tcPr>
          <w:p w14:paraId="25742909"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Предельные (минимальные и (или)</w:t>
            </w:r>
          </w:p>
          <w:p w14:paraId="2574290A" w14:textId="77777777" w:rsidR="00AA010D" w:rsidRDefault="005E75B6">
            <w:pPr>
              <w:pStyle w:val="20"/>
              <w:framePr w:w="15043" w:h="9288" w:wrap="none" w:vAnchor="page" w:hAnchor="page" w:x="1123" w:y="1288"/>
              <w:shd w:val="clear" w:color="auto" w:fill="auto"/>
              <w:spacing w:after="0" w:line="226" w:lineRule="exact"/>
            </w:pPr>
            <w:r>
              <w:rPr>
                <w:rStyle w:val="295pt0"/>
              </w:rPr>
              <w:t>максимальные)</w:t>
            </w:r>
          </w:p>
          <w:p w14:paraId="2574290B"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размеры</w:t>
            </w:r>
          </w:p>
          <w:p w14:paraId="2574290C"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земельных</w:t>
            </w:r>
          </w:p>
          <w:p w14:paraId="2574290D"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участков,</w:t>
            </w:r>
          </w:p>
          <w:p w14:paraId="2574290E"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90F" w14:textId="77777777" w:rsidR="00AA010D" w:rsidRDefault="005E75B6">
            <w:pPr>
              <w:pStyle w:val="20"/>
              <w:framePr w:w="15043" w:h="9288" w:wrap="none" w:vAnchor="page" w:hAnchor="page" w:x="1123" w:y="1288"/>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910" w14:textId="77777777" w:rsidR="00AA010D" w:rsidRDefault="005E75B6">
            <w:pPr>
              <w:pStyle w:val="20"/>
              <w:framePr w:w="15043" w:h="9288" w:wrap="none" w:vAnchor="page" w:hAnchor="page" w:x="1123"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911" w14:textId="77777777" w:rsidR="00AA010D" w:rsidRDefault="005E75B6">
            <w:pPr>
              <w:pStyle w:val="20"/>
              <w:framePr w:w="15043" w:h="9288" w:wrap="none" w:vAnchor="page" w:hAnchor="page" w:x="1123" w:y="1288"/>
              <w:shd w:val="clear" w:color="auto" w:fill="auto"/>
              <w:spacing w:after="0" w:line="230" w:lineRule="exact"/>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912" w14:textId="77777777" w:rsidR="00AA010D" w:rsidRDefault="005E75B6">
            <w:pPr>
              <w:pStyle w:val="20"/>
              <w:framePr w:w="15043" w:h="9288" w:wrap="none" w:vAnchor="page" w:hAnchor="page" w:x="1123" w:y="1288"/>
              <w:shd w:val="clear" w:color="auto" w:fill="auto"/>
              <w:spacing w:after="0" w:line="230" w:lineRule="exact"/>
            </w:pPr>
            <w:r>
              <w:rPr>
                <w:rStyle w:val="295pt0"/>
              </w:rPr>
              <w:t>застроена, ко всей площади земельного участка, %</w:t>
            </w:r>
          </w:p>
        </w:tc>
      </w:tr>
      <w:tr w:rsidR="00AA010D" w14:paraId="2574291B" w14:textId="77777777">
        <w:trPr>
          <w:trHeight w:hRule="exact" w:val="250"/>
        </w:trPr>
        <w:tc>
          <w:tcPr>
            <w:tcW w:w="1709" w:type="dxa"/>
            <w:tcBorders>
              <w:top w:val="single" w:sz="4" w:space="0" w:color="auto"/>
              <w:left w:val="single" w:sz="4" w:space="0" w:color="auto"/>
              <w:bottom w:val="single" w:sz="4" w:space="0" w:color="auto"/>
            </w:tcBorders>
            <w:shd w:val="clear" w:color="auto" w:fill="FFFFFF"/>
            <w:vAlign w:val="bottom"/>
          </w:tcPr>
          <w:p w14:paraId="25742914"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1</w:t>
            </w:r>
          </w:p>
        </w:tc>
        <w:tc>
          <w:tcPr>
            <w:tcW w:w="5246" w:type="dxa"/>
            <w:tcBorders>
              <w:top w:val="single" w:sz="4" w:space="0" w:color="auto"/>
              <w:left w:val="single" w:sz="4" w:space="0" w:color="auto"/>
              <w:bottom w:val="single" w:sz="4" w:space="0" w:color="auto"/>
            </w:tcBorders>
            <w:shd w:val="clear" w:color="auto" w:fill="FFFFFF"/>
            <w:vAlign w:val="bottom"/>
          </w:tcPr>
          <w:p w14:paraId="25742915"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bottom w:val="single" w:sz="4" w:space="0" w:color="auto"/>
            </w:tcBorders>
            <w:shd w:val="clear" w:color="auto" w:fill="FFFFFF"/>
            <w:vAlign w:val="center"/>
          </w:tcPr>
          <w:p w14:paraId="25742916"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bottom w:val="single" w:sz="4" w:space="0" w:color="auto"/>
            </w:tcBorders>
            <w:shd w:val="clear" w:color="auto" w:fill="FFFFFF"/>
            <w:vAlign w:val="center"/>
          </w:tcPr>
          <w:p w14:paraId="25742917"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bottom w:val="single" w:sz="4" w:space="0" w:color="auto"/>
            </w:tcBorders>
            <w:shd w:val="clear" w:color="auto" w:fill="FFFFFF"/>
            <w:vAlign w:val="center"/>
          </w:tcPr>
          <w:p w14:paraId="25742918"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bottom w:val="single" w:sz="4" w:space="0" w:color="auto"/>
            </w:tcBorders>
            <w:shd w:val="clear" w:color="auto" w:fill="FFFFFF"/>
            <w:vAlign w:val="bottom"/>
          </w:tcPr>
          <w:p w14:paraId="25742919"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center"/>
          </w:tcPr>
          <w:p w14:paraId="2574291A" w14:textId="77777777" w:rsidR="00AA010D" w:rsidRDefault="005E75B6">
            <w:pPr>
              <w:pStyle w:val="20"/>
              <w:framePr w:w="15043" w:h="9288" w:wrap="none" w:vAnchor="page" w:hAnchor="page" w:x="1123" w:y="1288"/>
              <w:shd w:val="clear" w:color="auto" w:fill="auto"/>
              <w:spacing w:after="0" w:line="190" w:lineRule="exact"/>
              <w:jc w:val="center"/>
            </w:pPr>
            <w:r>
              <w:rPr>
                <w:rStyle w:val="295pt0"/>
              </w:rPr>
              <w:t>7</w:t>
            </w:r>
          </w:p>
        </w:tc>
      </w:tr>
    </w:tbl>
    <w:p w14:paraId="2574291C" w14:textId="77777777" w:rsidR="00AA010D" w:rsidRDefault="005E75B6">
      <w:pPr>
        <w:pStyle w:val="a5"/>
        <w:framePr w:wrap="none" w:vAnchor="page" w:hAnchor="page" w:x="1103" w:y="10979"/>
        <w:shd w:val="clear" w:color="auto" w:fill="auto"/>
        <w:spacing w:line="180" w:lineRule="exact"/>
      </w:pPr>
      <w:r>
        <w:t>2021 г.</w:t>
      </w:r>
    </w:p>
    <w:p w14:paraId="2574291D" w14:textId="77777777" w:rsidR="00AA010D" w:rsidRDefault="005E75B6">
      <w:pPr>
        <w:pStyle w:val="a5"/>
        <w:framePr w:wrap="none" w:vAnchor="page" w:hAnchor="page" w:x="15081" w:y="10979"/>
        <w:shd w:val="clear" w:color="auto" w:fill="auto"/>
        <w:spacing w:line="180" w:lineRule="exact"/>
      </w:pPr>
      <w:r>
        <w:t>Страница 91</w:t>
      </w:r>
    </w:p>
    <w:p w14:paraId="2574291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91F"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92F" w14:textId="77777777">
        <w:trPr>
          <w:trHeight w:hRule="exact" w:val="3926"/>
        </w:trPr>
        <w:tc>
          <w:tcPr>
            <w:tcW w:w="1714" w:type="dxa"/>
            <w:tcBorders>
              <w:top w:val="single" w:sz="4" w:space="0" w:color="auto"/>
              <w:left w:val="single" w:sz="4" w:space="0" w:color="auto"/>
            </w:tcBorders>
            <w:shd w:val="clear" w:color="auto" w:fill="FFFFFF"/>
          </w:tcPr>
          <w:p w14:paraId="25742920" w14:textId="77777777" w:rsidR="00AA010D" w:rsidRDefault="005E75B6">
            <w:pPr>
              <w:pStyle w:val="20"/>
              <w:framePr w:w="15043" w:h="9245" w:wrap="none" w:vAnchor="page" w:hAnchor="page" w:x="1123" w:y="1288"/>
              <w:shd w:val="clear" w:color="auto" w:fill="auto"/>
              <w:spacing w:after="60" w:line="190" w:lineRule="exact"/>
            </w:pPr>
            <w:r>
              <w:rPr>
                <w:rStyle w:val="295pt0"/>
              </w:rPr>
              <w:t>Хранение</w:t>
            </w:r>
          </w:p>
          <w:p w14:paraId="25742921" w14:textId="77777777" w:rsidR="00AA010D" w:rsidRDefault="005E75B6">
            <w:pPr>
              <w:pStyle w:val="20"/>
              <w:framePr w:w="15043" w:h="9245" w:wrap="none" w:vAnchor="page" w:hAnchor="page" w:x="1123" w:y="1288"/>
              <w:shd w:val="clear" w:color="auto" w:fill="auto"/>
              <w:spacing w:before="60" w:after="0" w:line="190" w:lineRule="exact"/>
            </w:pPr>
            <w:r>
              <w:rPr>
                <w:rStyle w:val="295pt0"/>
              </w:rPr>
              <w:t>автотранспорта</w:t>
            </w:r>
          </w:p>
        </w:tc>
        <w:tc>
          <w:tcPr>
            <w:tcW w:w="5242" w:type="dxa"/>
            <w:tcBorders>
              <w:top w:val="single" w:sz="4" w:space="0" w:color="auto"/>
              <w:left w:val="single" w:sz="4" w:space="0" w:color="auto"/>
            </w:tcBorders>
            <w:shd w:val="clear" w:color="auto" w:fill="FFFFFF"/>
          </w:tcPr>
          <w:p w14:paraId="25742922" w14:textId="77777777" w:rsidR="00AA010D" w:rsidRDefault="005E75B6">
            <w:pPr>
              <w:pStyle w:val="20"/>
              <w:framePr w:w="15043" w:h="9245" w:wrap="none" w:vAnchor="page" w:hAnchor="page" w:x="1123" w:y="1288"/>
              <w:shd w:val="clear" w:color="auto" w:fill="auto"/>
              <w:spacing w:after="0" w:line="230" w:lineRule="exact"/>
            </w:pPr>
            <w:r>
              <w:rPr>
                <w:rStyle w:val="295pt0"/>
              </w:rPr>
              <w:t>Размещение отдельно стоящих и пристроенных гаражей, в гом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w:t>
            </w:r>
            <w:hyperlink r:id="rId31" w:history="1">
              <w:r>
                <w:rPr>
                  <w:rStyle w:val="a3"/>
                </w:rPr>
                <w:t xml:space="preserve"> кодом 4.9</w:t>
              </w:r>
            </w:hyperlink>
          </w:p>
        </w:tc>
        <w:tc>
          <w:tcPr>
            <w:tcW w:w="994" w:type="dxa"/>
            <w:tcBorders>
              <w:top w:val="single" w:sz="4" w:space="0" w:color="auto"/>
              <w:left w:val="single" w:sz="4" w:space="0" w:color="auto"/>
            </w:tcBorders>
            <w:shd w:val="clear" w:color="auto" w:fill="FFFFFF"/>
          </w:tcPr>
          <w:p w14:paraId="25742923"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2.7.1</w:t>
            </w:r>
          </w:p>
        </w:tc>
        <w:tc>
          <w:tcPr>
            <w:tcW w:w="1699" w:type="dxa"/>
            <w:tcBorders>
              <w:top w:val="single" w:sz="4" w:space="0" w:color="auto"/>
              <w:left w:val="single" w:sz="4" w:space="0" w:color="auto"/>
            </w:tcBorders>
            <w:shd w:val="clear" w:color="auto" w:fill="FFFFFF"/>
            <w:vAlign w:val="bottom"/>
          </w:tcPr>
          <w:p w14:paraId="25742924" w14:textId="77777777" w:rsidR="00AA010D" w:rsidRDefault="005E75B6">
            <w:pPr>
              <w:pStyle w:val="20"/>
              <w:framePr w:w="15043" w:h="9245"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925" w14:textId="77777777" w:rsidR="00AA010D" w:rsidRDefault="005E75B6">
            <w:pPr>
              <w:pStyle w:val="20"/>
              <w:framePr w:w="15043" w:h="9245" w:wrap="none" w:vAnchor="page" w:hAnchor="page" w:x="1123" w:y="1288"/>
              <w:shd w:val="clear" w:color="auto" w:fill="auto"/>
              <w:spacing w:after="0" w:line="230" w:lineRule="exact"/>
            </w:pPr>
            <w:r>
              <w:rPr>
                <w:rStyle w:val="295pt0"/>
              </w:rPr>
              <w:t>Максимальная</w:t>
            </w:r>
          </w:p>
          <w:p w14:paraId="25742926" w14:textId="77777777" w:rsidR="00AA010D" w:rsidRDefault="005E75B6">
            <w:pPr>
              <w:pStyle w:val="20"/>
              <w:framePr w:w="15043" w:h="9245" w:wrap="none" w:vAnchor="page" w:hAnchor="page" w:x="1123" w:y="1288"/>
              <w:shd w:val="clear" w:color="auto" w:fill="auto"/>
              <w:spacing w:after="0" w:line="230" w:lineRule="exact"/>
            </w:pPr>
            <w:r>
              <w:rPr>
                <w:rStyle w:val="295pt0"/>
              </w:rPr>
              <w:t>высота</w:t>
            </w:r>
          </w:p>
          <w:p w14:paraId="25742927" w14:textId="77777777" w:rsidR="00AA010D" w:rsidRDefault="005E75B6">
            <w:pPr>
              <w:pStyle w:val="20"/>
              <w:framePr w:w="15043" w:h="9245" w:wrap="none" w:vAnchor="page" w:hAnchor="page" w:x="1123" w:y="1288"/>
              <w:shd w:val="clear" w:color="auto" w:fill="auto"/>
              <w:spacing w:after="0" w:line="230" w:lineRule="exact"/>
            </w:pPr>
            <w:r>
              <w:rPr>
                <w:rStyle w:val="295pt0"/>
              </w:rPr>
              <w:t>строений - 6 м.</w:t>
            </w:r>
          </w:p>
        </w:tc>
        <w:tc>
          <w:tcPr>
            <w:tcW w:w="2549" w:type="dxa"/>
            <w:tcBorders>
              <w:top w:val="single" w:sz="4" w:space="0" w:color="auto"/>
              <w:left w:val="single" w:sz="4" w:space="0" w:color="auto"/>
            </w:tcBorders>
            <w:shd w:val="clear" w:color="auto" w:fill="FFFFFF"/>
          </w:tcPr>
          <w:p w14:paraId="25742928" w14:textId="77777777" w:rsidR="00AA010D" w:rsidRDefault="005E75B6">
            <w:pPr>
              <w:pStyle w:val="20"/>
              <w:framePr w:w="15043" w:h="9245"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w:t>
            </w:r>
          </w:p>
          <w:p w14:paraId="25742929" w14:textId="77777777" w:rsidR="00AA010D" w:rsidRDefault="005E75B6">
            <w:pPr>
              <w:pStyle w:val="20"/>
              <w:framePr w:w="15043" w:h="9245" w:wrap="none" w:vAnchor="page" w:hAnchor="page" w:x="1123" w:y="1288"/>
              <w:shd w:val="clear" w:color="auto" w:fill="auto"/>
              <w:spacing w:after="0" w:line="230" w:lineRule="exact"/>
            </w:pPr>
            <w:r>
              <w:rPr>
                <w:rStyle w:val="295pt0"/>
              </w:rPr>
              <w:t>на улицу:</w:t>
            </w:r>
          </w:p>
          <w:p w14:paraId="2574292A" w14:textId="77777777" w:rsidR="00AA010D" w:rsidRDefault="005E75B6">
            <w:pPr>
              <w:pStyle w:val="20"/>
              <w:framePr w:w="15043" w:h="9245" w:wrap="none" w:vAnchor="page" w:hAnchor="page" w:x="1123"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92B" w14:textId="77777777" w:rsidR="00AA010D" w:rsidRDefault="005E75B6">
            <w:pPr>
              <w:pStyle w:val="20"/>
              <w:framePr w:w="15043" w:h="9245" w:wrap="none" w:vAnchor="page" w:hAnchor="page" w:x="1123" w:y="1288"/>
              <w:shd w:val="clear" w:color="auto" w:fill="auto"/>
              <w:tabs>
                <w:tab w:val="left" w:pos="317"/>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92C" w14:textId="77777777" w:rsidR="00AA010D" w:rsidRDefault="005E75B6">
            <w:pPr>
              <w:pStyle w:val="20"/>
              <w:framePr w:w="15043" w:h="9245" w:wrap="none" w:vAnchor="page" w:hAnchor="page" w:x="1123" w:y="1288"/>
              <w:shd w:val="clear" w:color="auto" w:fill="auto"/>
              <w:spacing w:after="0" w:line="230" w:lineRule="exact"/>
              <w:jc w:val="both"/>
            </w:pPr>
            <w:r>
              <w:rPr>
                <w:rStyle w:val="295pt0"/>
              </w:rPr>
              <w:t>на проезд -3 м.</w:t>
            </w:r>
          </w:p>
          <w:p w14:paraId="2574292D" w14:textId="77777777" w:rsidR="00AA010D" w:rsidRDefault="005E75B6">
            <w:pPr>
              <w:pStyle w:val="20"/>
              <w:framePr w:w="15043" w:h="9245"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92E"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50</w:t>
            </w:r>
          </w:p>
        </w:tc>
      </w:tr>
      <w:tr w:rsidR="00AA010D" w14:paraId="2574293D" w14:textId="77777777">
        <w:trPr>
          <w:trHeight w:hRule="exact" w:val="3922"/>
        </w:trPr>
        <w:tc>
          <w:tcPr>
            <w:tcW w:w="1714" w:type="dxa"/>
            <w:tcBorders>
              <w:top w:val="single" w:sz="4" w:space="0" w:color="auto"/>
              <w:left w:val="single" w:sz="4" w:space="0" w:color="auto"/>
            </w:tcBorders>
            <w:shd w:val="clear" w:color="auto" w:fill="FFFFFF"/>
          </w:tcPr>
          <w:p w14:paraId="25742930" w14:textId="77777777" w:rsidR="00AA010D" w:rsidRDefault="005E75B6">
            <w:pPr>
              <w:pStyle w:val="20"/>
              <w:framePr w:w="15043" w:h="9245" w:wrap="none" w:vAnchor="page" w:hAnchor="page" w:x="1123" w:y="1288"/>
              <w:shd w:val="clear" w:color="auto" w:fill="auto"/>
              <w:spacing w:after="60" w:line="190" w:lineRule="exact"/>
            </w:pPr>
            <w:r>
              <w:rPr>
                <w:rStyle w:val="295pt0"/>
              </w:rPr>
              <w:t>Бытовое</w:t>
            </w:r>
          </w:p>
          <w:p w14:paraId="25742931" w14:textId="77777777" w:rsidR="00AA010D" w:rsidRDefault="005E75B6">
            <w:pPr>
              <w:pStyle w:val="20"/>
              <w:framePr w:w="15043" w:h="9245" w:wrap="none" w:vAnchor="page" w:hAnchor="page" w:x="1123" w:y="1288"/>
              <w:shd w:val="clear" w:color="auto" w:fill="auto"/>
              <w:spacing w:before="60" w:after="0" w:line="190" w:lineRule="exact"/>
            </w:pPr>
            <w:r>
              <w:rPr>
                <w:rStyle w:val="295pt0"/>
              </w:rPr>
              <w:t>обслуживание</w:t>
            </w:r>
          </w:p>
        </w:tc>
        <w:tc>
          <w:tcPr>
            <w:tcW w:w="5242" w:type="dxa"/>
            <w:tcBorders>
              <w:top w:val="single" w:sz="4" w:space="0" w:color="auto"/>
              <w:left w:val="single" w:sz="4" w:space="0" w:color="auto"/>
            </w:tcBorders>
            <w:shd w:val="clear" w:color="auto" w:fill="FFFFFF"/>
          </w:tcPr>
          <w:p w14:paraId="25742932" w14:textId="77777777" w:rsidR="00AA010D" w:rsidRDefault="005E75B6">
            <w:pPr>
              <w:pStyle w:val="20"/>
              <w:framePr w:w="15043" w:h="9245" w:wrap="none" w:vAnchor="page" w:hAnchor="page" w:x="1123" w:y="1288"/>
              <w:shd w:val="clear" w:color="auto" w:fill="auto"/>
              <w:spacing w:after="0" w:line="230" w:lineRule="exact"/>
            </w:pPr>
            <w:r>
              <w:rPr>
                <w:rStyle w:val="295pt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994" w:type="dxa"/>
            <w:tcBorders>
              <w:top w:val="single" w:sz="4" w:space="0" w:color="auto"/>
              <w:left w:val="single" w:sz="4" w:space="0" w:color="auto"/>
            </w:tcBorders>
            <w:shd w:val="clear" w:color="auto" w:fill="FFFFFF"/>
          </w:tcPr>
          <w:p w14:paraId="25742933"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3.3</w:t>
            </w:r>
          </w:p>
        </w:tc>
        <w:tc>
          <w:tcPr>
            <w:tcW w:w="1699" w:type="dxa"/>
            <w:tcBorders>
              <w:top w:val="single" w:sz="4" w:space="0" w:color="auto"/>
              <w:left w:val="single" w:sz="4" w:space="0" w:color="auto"/>
            </w:tcBorders>
            <w:shd w:val="clear" w:color="auto" w:fill="FFFFFF"/>
            <w:vAlign w:val="bottom"/>
          </w:tcPr>
          <w:p w14:paraId="25742934" w14:textId="77777777" w:rsidR="00AA010D" w:rsidRDefault="005E75B6">
            <w:pPr>
              <w:pStyle w:val="20"/>
              <w:framePr w:w="15043" w:h="9245"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935" w14:textId="77777777" w:rsidR="00AA010D" w:rsidRDefault="005E75B6">
            <w:pPr>
              <w:pStyle w:val="20"/>
              <w:framePr w:w="15043" w:h="9245" w:wrap="none" w:vAnchor="page" w:hAnchor="page" w:x="1123" w:y="1288"/>
              <w:shd w:val="clear" w:color="auto" w:fill="auto"/>
              <w:spacing w:after="0" w:line="226" w:lineRule="exact"/>
            </w:pPr>
            <w:r>
              <w:rPr>
                <w:rStyle w:val="295pt0"/>
              </w:rPr>
              <w:t>Максимальное количество этажей - 3</w:t>
            </w:r>
          </w:p>
        </w:tc>
        <w:tc>
          <w:tcPr>
            <w:tcW w:w="2549" w:type="dxa"/>
            <w:tcBorders>
              <w:top w:val="single" w:sz="4" w:space="0" w:color="auto"/>
              <w:left w:val="single" w:sz="4" w:space="0" w:color="auto"/>
            </w:tcBorders>
            <w:shd w:val="clear" w:color="auto" w:fill="FFFFFF"/>
          </w:tcPr>
          <w:p w14:paraId="25742936" w14:textId="77777777" w:rsidR="00AA010D" w:rsidRDefault="005E75B6">
            <w:pPr>
              <w:pStyle w:val="20"/>
              <w:framePr w:w="15043" w:h="9245"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w:t>
            </w:r>
          </w:p>
          <w:p w14:paraId="25742937" w14:textId="77777777" w:rsidR="00AA010D" w:rsidRDefault="005E75B6">
            <w:pPr>
              <w:pStyle w:val="20"/>
              <w:framePr w:w="15043" w:h="9245" w:wrap="none" w:vAnchor="page" w:hAnchor="page" w:x="1123" w:y="1288"/>
              <w:shd w:val="clear" w:color="auto" w:fill="auto"/>
              <w:spacing w:after="0" w:line="230" w:lineRule="exact"/>
              <w:jc w:val="both"/>
            </w:pPr>
            <w:r>
              <w:rPr>
                <w:rStyle w:val="295pt0"/>
              </w:rPr>
              <w:t>на улицу:</w:t>
            </w:r>
          </w:p>
          <w:p w14:paraId="25742938" w14:textId="77777777" w:rsidR="00AA010D" w:rsidRDefault="005E75B6">
            <w:pPr>
              <w:pStyle w:val="20"/>
              <w:framePr w:w="15043" w:h="9245"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939" w14:textId="77777777" w:rsidR="00AA010D" w:rsidRDefault="005E75B6">
            <w:pPr>
              <w:pStyle w:val="20"/>
              <w:framePr w:w="15043" w:h="9245" w:wrap="none" w:vAnchor="page" w:hAnchor="page" w:x="1123" w:y="1288"/>
              <w:shd w:val="clear" w:color="auto" w:fill="auto"/>
              <w:tabs>
                <w:tab w:val="left" w:pos="317"/>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93A" w14:textId="77777777" w:rsidR="00AA010D" w:rsidRDefault="005E75B6">
            <w:pPr>
              <w:pStyle w:val="20"/>
              <w:framePr w:w="15043" w:h="9245" w:wrap="none" w:vAnchor="page" w:hAnchor="page" w:x="1123" w:y="1288"/>
              <w:shd w:val="clear" w:color="auto" w:fill="auto"/>
              <w:spacing w:after="0" w:line="230" w:lineRule="exact"/>
              <w:jc w:val="both"/>
            </w:pPr>
            <w:r>
              <w:rPr>
                <w:rStyle w:val="295pt0"/>
              </w:rPr>
              <w:t>на проезд -3 м.</w:t>
            </w:r>
          </w:p>
          <w:p w14:paraId="2574293B" w14:textId="77777777" w:rsidR="00AA010D" w:rsidRDefault="005E75B6">
            <w:pPr>
              <w:pStyle w:val="20"/>
              <w:framePr w:w="15043" w:h="9245"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93C"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50</w:t>
            </w:r>
          </w:p>
        </w:tc>
      </w:tr>
      <w:tr w:rsidR="00AA010D" w14:paraId="25742947" w14:textId="77777777">
        <w:trPr>
          <w:trHeight w:hRule="exact" w:val="1397"/>
        </w:trPr>
        <w:tc>
          <w:tcPr>
            <w:tcW w:w="1714" w:type="dxa"/>
            <w:tcBorders>
              <w:top w:val="single" w:sz="4" w:space="0" w:color="auto"/>
              <w:left w:val="single" w:sz="4" w:space="0" w:color="auto"/>
              <w:bottom w:val="single" w:sz="4" w:space="0" w:color="auto"/>
            </w:tcBorders>
            <w:shd w:val="clear" w:color="auto" w:fill="FFFFFF"/>
          </w:tcPr>
          <w:p w14:paraId="2574293E" w14:textId="77777777" w:rsidR="00AA010D" w:rsidRDefault="005E75B6">
            <w:pPr>
              <w:pStyle w:val="20"/>
              <w:framePr w:w="15043" w:h="9245" w:wrap="none" w:vAnchor="page" w:hAnchor="page" w:x="1123" w:y="1288"/>
              <w:shd w:val="clear" w:color="auto" w:fill="auto"/>
              <w:spacing w:after="0" w:line="190" w:lineRule="exact"/>
            </w:pPr>
            <w:r>
              <w:rPr>
                <w:rStyle w:val="295pt0"/>
              </w:rPr>
              <w:t>Склад</w:t>
            </w:r>
          </w:p>
        </w:tc>
        <w:tc>
          <w:tcPr>
            <w:tcW w:w="5242" w:type="dxa"/>
            <w:tcBorders>
              <w:top w:val="single" w:sz="4" w:space="0" w:color="auto"/>
              <w:left w:val="single" w:sz="4" w:space="0" w:color="auto"/>
              <w:bottom w:val="single" w:sz="4" w:space="0" w:color="auto"/>
            </w:tcBorders>
            <w:shd w:val="clear" w:color="auto" w:fill="FFFFFF"/>
            <w:vAlign w:val="bottom"/>
          </w:tcPr>
          <w:p w14:paraId="2574293F" w14:textId="77777777" w:rsidR="00AA010D" w:rsidRDefault="005E75B6">
            <w:pPr>
              <w:pStyle w:val="20"/>
              <w:framePr w:w="15043" w:h="9245" w:wrap="none" w:vAnchor="page" w:hAnchor="page" w:x="1123"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w:t>
            </w:r>
          </w:p>
        </w:tc>
        <w:tc>
          <w:tcPr>
            <w:tcW w:w="994" w:type="dxa"/>
            <w:tcBorders>
              <w:top w:val="single" w:sz="4" w:space="0" w:color="auto"/>
              <w:left w:val="single" w:sz="4" w:space="0" w:color="auto"/>
              <w:bottom w:val="single" w:sz="4" w:space="0" w:color="auto"/>
            </w:tcBorders>
            <w:shd w:val="clear" w:color="auto" w:fill="FFFFFF"/>
          </w:tcPr>
          <w:p w14:paraId="25742940"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6.9</w:t>
            </w:r>
          </w:p>
        </w:tc>
        <w:tc>
          <w:tcPr>
            <w:tcW w:w="1699" w:type="dxa"/>
            <w:tcBorders>
              <w:top w:val="single" w:sz="4" w:space="0" w:color="auto"/>
              <w:left w:val="single" w:sz="4" w:space="0" w:color="auto"/>
              <w:bottom w:val="single" w:sz="4" w:space="0" w:color="auto"/>
            </w:tcBorders>
            <w:shd w:val="clear" w:color="auto" w:fill="FFFFFF"/>
            <w:vAlign w:val="bottom"/>
          </w:tcPr>
          <w:p w14:paraId="25742941" w14:textId="77777777" w:rsidR="00AA010D" w:rsidRDefault="005E75B6">
            <w:pPr>
              <w:pStyle w:val="20"/>
              <w:framePr w:w="15043" w:h="9245" w:wrap="none" w:vAnchor="page" w:hAnchor="page" w:x="1123" w:y="1288"/>
              <w:shd w:val="clear" w:color="auto" w:fill="auto"/>
              <w:spacing w:after="0" w:line="230" w:lineRule="exact"/>
            </w:pPr>
            <w:r>
              <w:rPr>
                <w:rStyle w:val="295pt0"/>
              </w:rPr>
              <w:t>Предельные размеры земельных участков принимаются по расчету в</w:t>
            </w:r>
          </w:p>
        </w:tc>
        <w:tc>
          <w:tcPr>
            <w:tcW w:w="1416" w:type="dxa"/>
            <w:tcBorders>
              <w:top w:val="single" w:sz="4" w:space="0" w:color="auto"/>
              <w:left w:val="single" w:sz="4" w:space="0" w:color="auto"/>
              <w:bottom w:val="single" w:sz="4" w:space="0" w:color="auto"/>
            </w:tcBorders>
            <w:shd w:val="clear" w:color="auto" w:fill="FFFFFF"/>
          </w:tcPr>
          <w:p w14:paraId="25742942" w14:textId="77777777" w:rsidR="00AA010D" w:rsidRDefault="005E75B6">
            <w:pPr>
              <w:pStyle w:val="20"/>
              <w:framePr w:w="15043" w:h="9245" w:wrap="none" w:vAnchor="page" w:hAnchor="page" w:x="1123" w:y="1288"/>
              <w:shd w:val="clear" w:color="auto" w:fill="auto"/>
              <w:spacing w:after="0" w:line="226" w:lineRule="exact"/>
            </w:pPr>
            <w:r>
              <w:rPr>
                <w:rStyle w:val="295pt0"/>
              </w:rPr>
              <w:t>Максимальное количество этажей - 3</w:t>
            </w:r>
          </w:p>
        </w:tc>
        <w:tc>
          <w:tcPr>
            <w:tcW w:w="2549" w:type="dxa"/>
            <w:tcBorders>
              <w:top w:val="single" w:sz="4" w:space="0" w:color="auto"/>
              <w:left w:val="single" w:sz="4" w:space="0" w:color="auto"/>
              <w:bottom w:val="single" w:sz="4" w:space="0" w:color="auto"/>
            </w:tcBorders>
            <w:shd w:val="clear" w:color="auto" w:fill="FFFFFF"/>
            <w:vAlign w:val="bottom"/>
          </w:tcPr>
          <w:p w14:paraId="25742943" w14:textId="77777777" w:rsidR="00AA010D" w:rsidRDefault="005E75B6">
            <w:pPr>
              <w:pStyle w:val="20"/>
              <w:framePr w:w="15043" w:h="9245"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944" w14:textId="77777777" w:rsidR="00AA010D" w:rsidRDefault="005E75B6">
            <w:pPr>
              <w:pStyle w:val="20"/>
              <w:framePr w:w="15043" w:h="9245"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945" w14:textId="77777777" w:rsidR="00AA010D" w:rsidRDefault="005E75B6">
            <w:pPr>
              <w:pStyle w:val="20"/>
              <w:framePr w:w="15043" w:h="9245" w:wrap="none" w:vAnchor="page" w:hAnchor="page" w:x="1123" w:y="1288"/>
              <w:shd w:val="clear" w:color="auto" w:fill="auto"/>
              <w:tabs>
                <w:tab w:val="left" w:pos="221"/>
              </w:tabs>
              <w:spacing w:after="0" w:line="230" w:lineRule="exact"/>
              <w:jc w:val="both"/>
            </w:pPr>
            <w:r>
              <w:rPr>
                <w:rStyle w:val="295pt0"/>
              </w:rPr>
              <w:t>б)</w:t>
            </w:r>
            <w:r>
              <w:rPr>
                <w:rStyle w:val="295pt0"/>
              </w:rPr>
              <w:tab/>
              <w:t>в существующей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946" w14:textId="77777777" w:rsidR="00AA010D" w:rsidRDefault="005E75B6">
            <w:pPr>
              <w:pStyle w:val="20"/>
              <w:framePr w:w="15043" w:h="9245" w:wrap="none" w:vAnchor="page" w:hAnchor="page" w:x="1123" w:y="1288"/>
              <w:shd w:val="clear" w:color="auto" w:fill="auto"/>
              <w:spacing w:after="0" w:line="190" w:lineRule="exact"/>
              <w:jc w:val="center"/>
            </w:pPr>
            <w:r>
              <w:rPr>
                <w:rStyle w:val="295pt0"/>
              </w:rPr>
              <w:t>50</w:t>
            </w:r>
          </w:p>
        </w:tc>
      </w:tr>
    </w:tbl>
    <w:p w14:paraId="25742948" w14:textId="77777777" w:rsidR="00AA010D" w:rsidRDefault="005E75B6">
      <w:pPr>
        <w:pStyle w:val="a5"/>
        <w:framePr w:wrap="none" w:vAnchor="page" w:hAnchor="page" w:x="1103" w:y="10979"/>
        <w:shd w:val="clear" w:color="auto" w:fill="auto"/>
        <w:spacing w:line="180" w:lineRule="exact"/>
      </w:pPr>
      <w:r>
        <w:t>2021 г.</w:t>
      </w:r>
    </w:p>
    <w:p w14:paraId="25742949" w14:textId="77777777" w:rsidR="00AA010D" w:rsidRDefault="005E75B6">
      <w:pPr>
        <w:pStyle w:val="a5"/>
        <w:framePr w:wrap="none" w:vAnchor="page" w:hAnchor="page" w:x="15081" w:y="10979"/>
        <w:shd w:val="clear" w:color="auto" w:fill="auto"/>
        <w:spacing w:line="180" w:lineRule="exact"/>
      </w:pPr>
      <w:r>
        <w:t>Страница 92</w:t>
      </w:r>
    </w:p>
    <w:p w14:paraId="2574294A"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94B"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95E" w14:textId="77777777">
        <w:trPr>
          <w:trHeight w:hRule="exact" w:val="2549"/>
        </w:trPr>
        <w:tc>
          <w:tcPr>
            <w:tcW w:w="1714" w:type="dxa"/>
            <w:tcBorders>
              <w:top w:val="single" w:sz="4" w:space="0" w:color="auto"/>
              <w:left w:val="single" w:sz="4" w:space="0" w:color="auto"/>
            </w:tcBorders>
            <w:shd w:val="clear" w:color="auto" w:fill="FFFFFF"/>
          </w:tcPr>
          <w:p w14:paraId="2574294C" w14:textId="77777777" w:rsidR="00AA010D" w:rsidRDefault="00AA010D">
            <w:pPr>
              <w:framePr w:w="15043" w:h="9154" w:wrap="none" w:vAnchor="page" w:hAnchor="page" w:x="1123" w:y="1288"/>
              <w:rPr>
                <w:sz w:val="10"/>
                <w:szCs w:val="10"/>
              </w:rPr>
            </w:pPr>
          </w:p>
        </w:tc>
        <w:tc>
          <w:tcPr>
            <w:tcW w:w="5242" w:type="dxa"/>
            <w:tcBorders>
              <w:top w:val="single" w:sz="4" w:space="0" w:color="auto"/>
              <w:left w:val="single" w:sz="4" w:space="0" w:color="auto"/>
            </w:tcBorders>
            <w:shd w:val="clear" w:color="auto" w:fill="FFFFFF"/>
          </w:tcPr>
          <w:p w14:paraId="2574294D" w14:textId="77777777" w:rsidR="00AA010D" w:rsidRDefault="005E75B6">
            <w:pPr>
              <w:pStyle w:val="20"/>
              <w:framePr w:w="15043" w:h="9154" w:wrap="none" w:vAnchor="page" w:hAnchor="page" w:x="1123" w:y="1288"/>
              <w:shd w:val="clear" w:color="auto" w:fill="auto"/>
              <w:spacing w:after="0" w:line="230" w:lineRule="exact"/>
            </w:pPr>
            <w:r>
              <w:rPr>
                <w:rStyle w:val="295pt0"/>
              </w:rPr>
              <w:t>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4" w:type="dxa"/>
            <w:tcBorders>
              <w:top w:val="single" w:sz="4" w:space="0" w:color="auto"/>
              <w:left w:val="single" w:sz="4" w:space="0" w:color="auto"/>
            </w:tcBorders>
            <w:shd w:val="clear" w:color="auto" w:fill="FFFFFF"/>
          </w:tcPr>
          <w:p w14:paraId="2574294E" w14:textId="77777777" w:rsidR="00AA010D" w:rsidRDefault="00AA010D">
            <w:pPr>
              <w:framePr w:w="15043" w:h="9154" w:wrap="none" w:vAnchor="page" w:hAnchor="page" w:x="1123" w:y="1288"/>
              <w:rPr>
                <w:sz w:val="10"/>
                <w:szCs w:val="10"/>
              </w:rPr>
            </w:pPr>
          </w:p>
        </w:tc>
        <w:tc>
          <w:tcPr>
            <w:tcW w:w="1699" w:type="dxa"/>
            <w:tcBorders>
              <w:top w:val="single" w:sz="4" w:space="0" w:color="auto"/>
              <w:left w:val="single" w:sz="4" w:space="0" w:color="auto"/>
            </w:tcBorders>
            <w:shd w:val="clear" w:color="auto" w:fill="FFFFFF"/>
            <w:vAlign w:val="bottom"/>
          </w:tcPr>
          <w:p w14:paraId="2574294F" w14:textId="77777777" w:rsidR="00AA010D" w:rsidRDefault="005E75B6">
            <w:pPr>
              <w:pStyle w:val="20"/>
              <w:framePr w:w="15043" w:h="9154" w:wrap="none" w:vAnchor="page" w:hAnchor="page" w:x="1123" w:y="1288"/>
              <w:shd w:val="clear" w:color="auto" w:fill="auto"/>
              <w:spacing w:after="0" w:line="226" w:lineRule="exact"/>
            </w:pPr>
            <w:r>
              <w:rPr>
                <w:rStyle w:val="295pt0"/>
              </w:rPr>
              <w:t>соответствии с</w:t>
            </w:r>
          </w:p>
          <w:p w14:paraId="25742950" w14:textId="77777777" w:rsidR="00AA010D" w:rsidRDefault="005E75B6">
            <w:pPr>
              <w:pStyle w:val="20"/>
              <w:framePr w:w="15043" w:h="9154" w:wrap="none" w:vAnchor="page" w:hAnchor="page" w:x="1123" w:y="1288"/>
              <w:shd w:val="clear" w:color="auto" w:fill="auto"/>
              <w:spacing w:after="0" w:line="226" w:lineRule="exact"/>
            </w:pPr>
            <w:r>
              <w:rPr>
                <w:rStyle w:val="295pt0"/>
              </w:rPr>
              <w:t>параметрами</w:t>
            </w:r>
          </w:p>
          <w:p w14:paraId="25742951" w14:textId="77777777" w:rsidR="00AA010D" w:rsidRDefault="005E75B6">
            <w:pPr>
              <w:pStyle w:val="20"/>
              <w:framePr w:w="15043" w:h="9154" w:wrap="none" w:vAnchor="page" w:hAnchor="page" w:x="1123" w:y="1288"/>
              <w:shd w:val="clear" w:color="auto" w:fill="auto"/>
              <w:spacing w:after="0" w:line="226" w:lineRule="exact"/>
            </w:pPr>
            <w:r>
              <w:rPr>
                <w:rStyle w:val="295pt0"/>
              </w:rPr>
              <w:t>основных</w:t>
            </w:r>
          </w:p>
          <w:p w14:paraId="25742952" w14:textId="77777777" w:rsidR="00AA010D" w:rsidRDefault="005E75B6">
            <w:pPr>
              <w:pStyle w:val="20"/>
              <w:framePr w:w="15043" w:h="9154" w:wrap="none" w:vAnchor="page" w:hAnchor="page" w:x="1123" w:y="1288"/>
              <w:shd w:val="clear" w:color="auto" w:fill="auto"/>
              <w:spacing w:after="0" w:line="226" w:lineRule="exact"/>
            </w:pPr>
            <w:r>
              <w:rPr>
                <w:rStyle w:val="295pt0"/>
              </w:rPr>
              <w:t>объектов и с</w:t>
            </w:r>
          </w:p>
          <w:p w14:paraId="25742953" w14:textId="77777777" w:rsidR="00AA010D" w:rsidRDefault="005E75B6">
            <w:pPr>
              <w:pStyle w:val="20"/>
              <w:framePr w:w="15043" w:h="9154" w:wrap="none" w:vAnchor="page" w:hAnchor="page" w:x="1123" w:y="1288"/>
              <w:shd w:val="clear" w:color="auto" w:fill="auto"/>
              <w:spacing w:after="0" w:line="226" w:lineRule="exact"/>
            </w:pPr>
            <w:r>
              <w:rPr>
                <w:rStyle w:val="295pt0"/>
              </w:rPr>
              <w:t>требованиями к</w:t>
            </w:r>
          </w:p>
          <w:p w14:paraId="25742954" w14:textId="77777777" w:rsidR="00AA010D" w:rsidRDefault="005E75B6">
            <w:pPr>
              <w:pStyle w:val="20"/>
              <w:framePr w:w="15043" w:h="9154" w:wrap="none" w:vAnchor="page" w:hAnchor="page" w:x="1123" w:y="1288"/>
              <w:shd w:val="clear" w:color="auto" w:fill="auto"/>
              <w:spacing w:after="0" w:line="226" w:lineRule="exact"/>
            </w:pPr>
            <w:r>
              <w:rPr>
                <w:rStyle w:val="295pt0"/>
              </w:rPr>
              <w:t>размещению</w:t>
            </w:r>
          </w:p>
          <w:p w14:paraId="25742955" w14:textId="77777777" w:rsidR="00AA010D" w:rsidRDefault="005E75B6">
            <w:pPr>
              <w:pStyle w:val="20"/>
              <w:framePr w:w="15043" w:h="9154" w:wrap="none" w:vAnchor="page" w:hAnchor="page" w:x="1123" w:y="1288"/>
              <w:shd w:val="clear" w:color="auto" w:fill="auto"/>
              <w:spacing w:after="0" w:line="226" w:lineRule="exact"/>
            </w:pPr>
            <w:r>
              <w:rPr>
                <w:rStyle w:val="295pt0"/>
              </w:rPr>
              <w:t>таких объектов</w:t>
            </w:r>
          </w:p>
          <w:p w14:paraId="25742956" w14:textId="77777777" w:rsidR="00AA010D" w:rsidRDefault="005E75B6">
            <w:pPr>
              <w:pStyle w:val="20"/>
              <w:framePr w:w="15043" w:h="9154" w:wrap="none" w:vAnchor="page" w:hAnchor="page" w:x="1123" w:y="1288"/>
              <w:shd w:val="clear" w:color="auto" w:fill="auto"/>
              <w:spacing w:after="0" w:line="226" w:lineRule="exact"/>
            </w:pPr>
            <w:r>
              <w:rPr>
                <w:rStyle w:val="295pt0"/>
              </w:rPr>
              <w:t>СНиП,</w:t>
            </w:r>
          </w:p>
          <w:p w14:paraId="25742957" w14:textId="77777777" w:rsidR="00AA010D" w:rsidRDefault="005E75B6">
            <w:pPr>
              <w:pStyle w:val="20"/>
              <w:framePr w:w="15043" w:h="9154" w:wrap="none" w:vAnchor="page" w:hAnchor="page" w:x="1123" w:y="1288"/>
              <w:shd w:val="clear" w:color="auto" w:fill="auto"/>
              <w:spacing w:after="0" w:line="226" w:lineRule="exact"/>
            </w:pPr>
            <w:r>
              <w:rPr>
                <w:rStyle w:val="295pt0"/>
              </w:rPr>
              <w:t>технических</w:t>
            </w:r>
          </w:p>
          <w:p w14:paraId="25742958" w14:textId="77777777" w:rsidR="00AA010D" w:rsidRDefault="005E75B6">
            <w:pPr>
              <w:pStyle w:val="20"/>
              <w:framePr w:w="15043" w:h="9154" w:wrap="none" w:vAnchor="page" w:hAnchor="page" w:x="1123" w:y="1288"/>
              <w:shd w:val="clear" w:color="auto" w:fill="auto"/>
              <w:spacing w:after="0" w:line="226" w:lineRule="exact"/>
            </w:pPr>
            <w:r>
              <w:rPr>
                <w:rStyle w:val="295pt0"/>
              </w:rPr>
              <w:t>регламентов,</w:t>
            </w:r>
          </w:p>
          <w:p w14:paraId="25742959" w14:textId="77777777" w:rsidR="00AA010D" w:rsidRDefault="005E75B6">
            <w:pPr>
              <w:pStyle w:val="20"/>
              <w:framePr w:w="15043" w:h="9154" w:wrap="none" w:vAnchor="page" w:hAnchor="page" w:x="1123" w:y="1288"/>
              <w:shd w:val="clear" w:color="auto" w:fill="auto"/>
              <w:spacing w:after="0" w:line="226" w:lineRule="exact"/>
            </w:pPr>
            <w:r>
              <w:rPr>
                <w:rStyle w:val="295pt0"/>
              </w:rPr>
              <w:t>СанПиН, и др.</w:t>
            </w:r>
          </w:p>
        </w:tc>
        <w:tc>
          <w:tcPr>
            <w:tcW w:w="1416" w:type="dxa"/>
            <w:tcBorders>
              <w:top w:val="single" w:sz="4" w:space="0" w:color="auto"/>
              <w:left w:val="single" w:sz="4" w:space="0" w:color="auto"/>
            </w:tcBorders>
            <w:shd w:val="clear" w:color="auto" w:fill="FFFFFF"/>
          </w:tcPr>
          <w:p w14:paraId="2574295A" w14:textId="77777777" w:rsidR="00AA010D" w:rsidRDefault="00AA010D">
            <w:pPr>
              <w:framePr w:w="15043" w:h="9154" w:wrap="none" w:vAnchor="page" w:hAnchor="page" w:x="1123" w:y="1288"/>
              <w:rPr>
                <w:sz w:val="10"/>
                <w:szCs w:val="10"/>
              </w:rPr>
            </w:pPr>
          </w:p>
        </w:tc>
        <w:tc>
          <w:tcPr>
            <w:tcW w:w="2549" w:type="dxa"/>
            <w:tcBorders>
              <w:top w:val="single" w:sz="4" w:space="0" w:color="auto"/>
              <w:left w:val="single" w:sz="4" w:space="0" w:color="auto"/>
            </w:tcBorders>
            <w:shd w:val="clear" w:color="auto" w:fill="FFFFFF"/>
          </w:tcPr>
          <w:p w14:paraId="2574295B" w14:textId="77777777" w:rsidR="00AA010D" w:rsidRDefault="005E75B6">
            <w:pPr>
              <w:pStyle w:val="20"/>
              <w:framePr w:w="15043" w:h="9154" w:wrap="none" w:vAnchor="page" w:hAnchor="page" w:x="1123" w:y="1288"/>
              <w:shd w:val="clear" w:color="auto" w:fill="auto"/>
              <w:spacing w:after="0" w:line="230" w:lineRule="exact"/>
            </w:pPr>
            <w:r>
              <w:rPr>
                <w:rStyle w:val="295pt0"/>
              </w:rPr>
              <w:t>застройке - в соответствии со сложившейся линией застройки по каждой улице; на проезд -3 м.</w:t>
            </w:r>
          </w:p>
          <w:p w14:paraId="2574295C" w14:textId="77777777" w:rsidR="00AA010D" w:rsidRDefault="005E75B6">
            <w:pPr>
              <w:pStyle w:val="20"/>
              <w:framePr w:w="15043" w:h="9154"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95D" w14:textId="77777777" w:rsidR="00AA010D" w:rsidRDefault="00AA010D">
            <w:pPr>
              <w:framePr w:w="15043" w:h="9154" w:wrap="none" w:vAnchor="page" w:hAnchor="page" w:x="1123" w:y="1288"/>
              <w:rPr>
                <w:sz w:val="10"/>
                <w:szCs w:val="10"/>
              </w:rPr>
            </w:pPr>
          </w:p>
        </w:tc>
      </w:tr>
      <w:tr w:rsidR="00AA010D" w14:paraId="25742976" w14:textId="77777777">
        <w:trPr>
          <w:trHeight w:hRule="exact" w:val="696"/>
        </w:trPr>
        <w:tc>
          <w:tcPr>
            <w:tcW w:w="1714" w:type="dxa"/>
            <w:vMerge w:val="restart"/>
            <w:tcBorders>
              <w:top w:val="single" w:sz="4" w:space="0" w:color="auto"/>
              <w:left w:val="single" w:sz="4" w:space="0" w:color="auto"/>
            </w:tcBorders>
            <w:shd w:val="clear" w:color="auto" w:fill="FFFFFF"/>
          </w:tcPr>
          <w:p w14:paraId="2574295F" w14:textId="77777777" w:rsidR="00AA010D" w:rsidRDefault="005E75B6">
            <w:pPr>
              <w:pStyle w:val="20"/>
              <w:framePr w:w="15043" w:h="9154" w:wrap="none" w:vAnchor="page" w:hAnchor="page" w:x="1123" w:y="1288"/>
              <w:shd w:val="clear" w:color="auto" w:fill="auto"/>
              <w:spacing w:after="0" w:line="230" w:lineRule="exact"/>
            </w:pPr>
            <w:r>
              <w:rPr>
                <w:rStyle w:val="295pt0"/>
              </w:rPr>
              <w:t>Вспомогательные</w:t>
            </w:r>
          </w:p>
          <w:p w14:paraId="25742960"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виды</w:t>
            </w:r>
          </w:p>
          <w:p w14:paraId="25742961"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разрешенного</w:t>
            </w:r>
          </w:p>
          <w:p w14:paraId="25742962" w14:textId="77777777" w:rsidR="00AA010D" w:rsidRDefault="005E75B6">
            <w:pPr>
              <w:pStyle w:val="20"/>
              <w:framePr w:w="15043" w:h="9154" w:wrap="none" w:vAnchor="page" w:hAnchor="page" w:x="1123" w:y="1288"/>
              <w:shd w:val="clear" w:color="auto" w:fill="auto"/>
              <w:spacing w:after="0" w:line="230" w:lineRule="exact"/>
              <w:ind w:left="200"/>
            </w:pPr>
            <w:r>
              <w:rPr>
                <w:rStyle w:val="295pt0"/>
              </w:rPr>
              <w:t>использования</w:t>
            </w:r>
          </w:p>
          <w:p w14:paraId="25742963"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земельного</w:t>
            </w:r>
          </w:p>
          <w:p w14:paraId="25742964"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2965"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966"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Код</w:t>
            </w:r>
          </w:p>
          <w:p w14:paraId="25742967" w14:textId="77777777" w:rsidR="00AA010D" w:rsidRDefault="005E75B6">
            <w:pPr>
              <w:pStyle w:val="20"/>
              <w:framePr w:w="15043" w:h="9154" w:wrap="none" w:vAnchor="page" w:hAnchor="page" w:x="1123" w:y="1288"/>
              <w:shd w:val="clear" w:color="auto" w:fill="auto"/>
              <w:spacing w:after="0" w:line="226" w:lineRule="exact"/>
            </w:pPr>
            <w:r>
              <w:rPr>
                <w:rStyle w:val="295pt0"/>
              </w:rPr>
              <w:t>(числовое</w:t>
            </w:r>
          </w:p>
          <w:p w14:paraId="25742968" w14:textId="77777777" w:rsidR="00AA010D" w:rsidRDefault="005E75B6">
            <w:pPr>
              <w:pStyle w:val="20"/>
              <w:framePr w:w="15043" w:h="9154" w:wrap="none" w:vAnchor="page" w:hAnchor="page" w:x="1123" w:y="1288"/>
              <w:shd w:val="clear" w:color="auto" w:fill="auto"/>
              <w:spacing w:after="0" w:line="226" w:lineRule="exact"/>
            </w:pPr>
            <w:r>
              <w:rPr>
                <w:rStyle w:val="295pt0"/>
              </w:rPr>
              <w:t>обозначен</w:t>
            </w:r>
          </w:p>
          <w:p w14:paraId="25742969"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ие)</w:t>
            </w:r>
          </w:p>
          <w:p w14:paraId="2574296A" w14:textId="77777777" w:rsidR="00AA010D" w:rsidRDefault="005E75B6">
            <w:pPr>
              <w:pStyle w:val="20"/>
              <w:framePr w:w="15043" w:h="9154" w:wrap="none" w:vAnchor="page" w:hAnchor="page" w:x="1123" w:y="1288"/>
              <w:shd w:val="clear" w:color="auto" w:fill="auto"/>
              <w:spacing w:after="0" w:line="226" w:lineRule="exact"/>
            </w:pPr>
            <w:r>
              <w:rPr>
                <w:rStyle w:val="295pt0"/>
              </w:rPr>
              <w:t>вспомогат</w:t>
            </w:r>
          </w:p>
          <w:p w14:paraId="2574296B" w14:textId="77777777" w:rsidR="00AA010D" w:rsidRDefault="005E75B6">
            <w:pPr>
              <w:pStyle w:val="20"/>
              <w:framePr w:w="15043" w:h="9154" w:wrap="none" w:vAnchor="page" w:hAnchor="page" w:x="1123" w:y="1288"/>
              <w:shd w:val="clear" w:color="auto" w:fill="auto"/>
              <w:spacing w:after="0" w:line="226" w:lineRule="exact"/>
              <w:ind w:left="140"/>
            </w:pPr>
            <w:r>
              <w:rPr>
                <w:rStyle w:val="295pt0"/>
              </w:rPr>
              <w:t>ельного</w:t>
            </w:r>
          </w:p>
          <w:p w14:paraId="2574296C"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вида</w:t>
            </w:r>
          </w:p>
          <w:p w14:paraId="2574296D" w14:textId="77777777" w:rsidR="00AA010D" w:rsidRDefault="005E75B6">
            <w:pPr>
              <w:pStyle w:val="20"/>
              <w:framePr w:w="15043" w:h="9154" w:wrap="none" w:vAnchor="page" w:hAnchor="page" w:x="1123" w:y="1288"/>
              <w:shd w:val="clear" w:color="auto" w:fill="auto"/>
              <w:spacing w:after="0" w:line="226" w:lineRule="exact"/>
            </w:pPr>
            <w:r>
              <w:rPr>
                <w:rStyle w:val="295pt0"/>
              </w:rPr>
              <w:t>разрешенн</w:t>
            </w:r>
          </w:p>
          <w:p w14:paraId="2574296E"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ого</w:t>
            </w:r>
          </w:p>
          <w:p w14:paraId="2574296F" w14:textId="77777777" w:rsidR="00AA010D" w:rsidRDefault="005E75B6">
            <w:pPr>
              <w:pStyle w:val="20"/>
              <w:framePr w:w="15043" w:h="9154" w:wrap="none" w:vAnchor="page" w:hAnchor="page" w:x="1123" w:y="1288"/>
              <w:shd w:val="clear" w:color="auto" w:fill="auto"/>
              <w:spacing w:after="0" w:line="226" w:lineRule="exact"/>
            </w:pPr>
            <w:r>
              <w:rPr>
                <w:rStyle w:val="295pt0"/>
              </w:rPr>
              <w:t>использов</w:t>
            </w:r>
          </w:p>
          <w:p w14:paraId="25742970"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ания</w:t>
            </w:r>
          </w:p>
          <w:p w14:paraId="25742971" w14:textId="77777777" w:rsidR="00AA010D" w:rsidRDefault="005E75B6">
            <w:pPr>
              <w:pStyle w:val="20"/>
              <w:framePr w:w="15043" w:h="9154" w:wrap="none" w:vAnchor="page" w:hAnchor="page" w:x="1123" w:y="1288"/>
              <w:shd w:val="clear" w:color="auto" w:fill="auto"/>
              <w:spacing w:after="0" w:line="226" w:lineRule="exact"/>
            </w:pPr>
            <w:r>
              <w:rPr>
                <w:rStyle w:val="295pt0"/>
              </w:rPr>
              <w:t>земельног</w:t>
            </w:r>
          </w:p>
          <w:p w14:paraId="25742972"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о</w:t>
            </w:r>
          </w:p>
          <w:p w14:paraId="25742973" w14:textId="77777777" w:rsidR="00AA010D" w:rsidRDefault="005E75B6">
            <w:pPr>
              <w:pStyle w:val="20"/>
              <w:framePr w:w="15043" w:h="9154" w:wrap="none" w:vAnchor="page" w:hAnchor="page" w:x="1123" w:y="1288"/>
              <w:shd w:val="clear" w:color="auto" w:fill="auto"/>
              <w:spacing w:after="0" w:line="226" w:lineRule="exact"/>
            </w:pPr>
            <w:r>
              <w:rPr>
                <w:rStyle w:val="295pt0"/>
              </w:rPr>
              <w:t>участка**</w:t>
            </w:r>
          </w:p>
          <w:p w14:paraId="25742974"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975" w14:textId="77777777" w:rsidR="00AA010D" w:rsidRDefault="005E75B6">
            <w:pPr>
              <w:pStyle w:val="20"/>
              <w:framePr w:w="15043" w:h="9154" w:wrap="none" w:vAnchor="page" w:hAnchor="page" w:x="1123"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984" w14:textId="77777777">
        <w:trPr>
          <w:trHeight w:hRule="exact" w:val="4147"/>
        </w:trPr>
        <w:tc>
          <w:tcPr>
            <w:tcW w:w="1714" w:type="dxa"/>
            <w:vMerge/>
            <w:tcBorders>
              <w:left w:val="single" w:sz="4" w:space="0" w:color="auto"/>
            </w:tcBorders>
            <w:shd w:val="clear" w:color="auto" w:fill="FFFFFF"/>
          </w:tcPr>
          <w:p w14:paraId="25742977" w14:textId="77777777" w:rsidR="00AA010D" w:rsidRDefault="00AA010D">
            <w:pPr>
              <w:framePr w:w="15043" w:h="9154" w:wrap="none" w:vAnchor="page" w:hAnchor="page" w:x="1123" w:y="1288"/>
            </w:pPr>
          </w:p>
        </w:tc>
        <w:tc>
          <w:tcPr>
            <w:tcW w:w="5242" w:type="dxa"/>
            <w:vMerge/>
            <w:tcBorders>
              <w:left w:val="single" w:sz="4" w:space="0" w:color="auto"/>
            </w:tcBorders>
            <w:shd w:val="clear" w:color="auto" w:fill="FFFFFF"/>
          </w:tcPr>
          <w:p w14:paraId="25742978" w14:textId="77777777" w:rsidR="00AA010D" w:rsidRDefault="00AA010D">
            <w:pPr>
              <w:framePr w:w="15043" w:h="9154" w:wrap="none" w:vAnchor="page" w:hAnchor="page" w:x="1123" w:y="1288"/>
            </w:pPr>
          </w:p>
        </w:tc>
        <w:tc>
          <w:tcPr>
            <w:tcW w:w="994" w:type="dxa"/>
            <w:vMerge/>
            <w:tcBorders>
              <w:left w:val="single" w:sz="4" w:space="0" w:color="auto"/>
            </w:tcBorders>
            <w:shd w:val="clear" w:color="auto" w:fill="FFFFFF"/>
          </w:tcPr>
          <w:p w14:paraId="25742979" w14:textId="77777777" w:rsidR="00AA010D" w:rsidRDefault="00AA010D">
            <w:pPr>
              <w:framePr w:w="15043" w:h="9154" w:wrap="none" w:vAnchor="page" w:hAnchor="page" w:x="1123" w:y="1288"/>
            </w:pPr>
          </w:p>
        </w:tc>
        <w:tc>
          <w:tcPr>
            <w:tcW w:w="1699" w:type="dxa"/>
            <w:tcBorders>
              <w:top w:val="single" w:sz="4" w:space="0" w:color="auto"/>
              <w:left w:val="single" w:sz="4" w:space="0" w:color="auto"/>
            </w:tcBorders>
            <w:shd w:val="clear" w:color="auto" w:fill="FFFFFF"/>
          </w:tcPr>
          <w:p w14:paraId="2574297A"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Предельные (минимальные и (или)</w:t>
            </w:r>
          </w:p>
          <w:p w14:paraId="2574297B" w14:textId="77777777" w:rsidR="00AA010D" w:rsidRDefault="005E75B6">
            <w:pPr>
              <w:pStyle w:val="20"/>
              <w:framePr w:w="15043" w:h="9154" w:wrap="none" w:vAnchor="page" w:hAnchor="page" w:x="1123" w:y="1288"/>
              <w:shd w:val="clear" w:color="auto" w:fill="auto"/>
              <w:spacing w:after="0" w:line="226" w:lineRule="exact"/>
              <w:ind w:left="180"/>
            </w:pPr>
            <w:r>
              <w:rPr>
                <w:rStyle w:val="295pt0"/>
              </w:rPr>
              <w:t>максимальные)</w:t>
            </w:r>
          </w:p>
          <w:p w14:paraId="2574297C"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размеры</w:t>
            </w:r>
          </w:p>
          <w:p w14:paraId="2574297D"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земельных</w:t>
            </w:r>
          </w:p>
          <w:p w14:paraId="2574297E"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участков,</w:t>
            </w:r>
          </w:p>
          <w:p w14:paraId="2574297F" w14:textId="77777777" w:rsidR="00AA010D" w:rsidRDefault="005E75B6">
            <w:pPr>
              <w:pStyle w:val="20"/>
              <w:framePr w:w="15043" w:h="9154" w:wrap="none" w:vAnchor="page" w:hAnchor="page" w:x="1123" w:y="1288"/>
              <w:shd w:val="clear" w:color="auto" w:fill="auto"/>
              <w:spacing w:after="0" w:line="226" w:lineRule="exact"/>
              <w:ind w:left="1040"/>
            </w:pPr>
            <w:r>
              <w:rPr>
                <w:rStyle w:val="295pt0"/>
              </w:rPr>
              <w:t>кв.м.</w:t>
            </w:r>
          </w:p>
        </w:tc>
        <w:tc>
          <w:tcPr>
            <w:tcW w:w="1416" w:type="dxa"/>
            <w:tcBorders>
              <w:top w:val="single" w:sz="4" w:space="0" w:color="auto"/>
              <w:left w:val="single" w:sz="4" w:space="0" w:color="auto"/>
            </w:tcBorders>
            <w:shd w:val="clear" w:color="auto" w:fill="FFFFFF"/>
          </w:tcPr>
          <w:p w14:paraId="25742980" w14:textId="77777777" w:rsidR="00AA010D" w:rsidRDefault="005E75B6">
            <w:pPr>
              <w:pStyle w:val="20"/>
              <w:framePr w:w="15043" w:h="9154" w:wrap="none" w:vAnchor="page" w:hAnchor="page" w:x="1123"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981"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982"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983" w14:textId="77777777" w:rsidR="00AA010D" w:rsidRDefault="005E75B6">
            <w:pPr>
              <w:pStyle w:val="20"/>
              <w:framePr w:w="15043" w:h="9154" w:wrap="none" w:vAnchor="page" w:hAnchor="page" w:x="1123" w:y="1288"/>
              <w:shd w:val="clear" w:color="auto" w:fill="auto"/>
              <w:spacing w:after="0" w:line="226" w:lineRule="exact"/>
              <w:jc w:val="center"/>
            </w:pPr>
            <w:r>
              <w:rPr>
                <w:rStyle w:val="295pt0"/>
              </w:rPr>
              <w:t>застроена, ко всей площади земельного участка, %</w:t>
            </w:r>
          </w:p>
        </w:tc>
      </w:tr>
      <w:tr w:rsidR="00AA010D" w14:paraId="2574298C" w14:textId="77777777">
        <w:trPr>
          <w:trHeight w:hRule="exact" w:val="360"/>
        </w:trPr>
        <w:tc>
          <w:tcPr>
            <w:tcW w:w="1714" w:type="dxa"/>
            <w:tcBorders>
              <w:top w:val="single" w:sz="4" w:space="0" w:color="auto"/>
              <w:left w:val="single" w:sz="4" w:space="0" w:color="auto"/>
            </w:tcBorders>
            <w:shd w:val="clear" w:color="auto" w:fill="FFFFFF"/>
            <w:vAlign w:val="center"/>
          </w:tcPr>
          <w:p w14:paraId="25742985"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center"/>
          </w:tcPr>
          <w:p w14:paraId="25742986"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987"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988"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989"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298A"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298B"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7</w:t>
            </w:r>
          </w:p>
        </w:tc>
      </w:tr>
      <w:tr w:rsidR="00AA010D" w14:paraId="25742996" w14:textId="77777777">
        <w:trPr>
          <w:trHeight w:hRule="exact" w:val="1402"/>
        </w:trPr>
        <w:tc>
          <w:tcPr>
            <w:tcW w:w="1714" w:type="dxa"/>
            <w:tcBorders>
              <w:top w:val="single" w:sz="4" w:space="0" w:color="auto"/>
              <w:left w:val="single" w:sz="4" w:space="0" w:color="auto"/>
              <w:bottom w:val="single" w:sz="4" w:space="0" w:color="auto"/>
            </w:tcBorders>
            <w:shd w:val="clear" w:color="auto" w:fill="FFFFFF"/>
          </w:tcPr>
          <w:p w14:paraId="2574298D" w14:textId="77777777" w:rsidR="00AA010D" w:rsidRDefault="005E75B6">
            <w:pPr>
              <w:pStyle w:val="20"/>
              <w:framePr w:w="15043" w:h="9154" w:wrap="none" w:vAnchor="page" w:hAnchor="page" w:x="1123" w:y="1288"/>
              <w:shd w:val="clear" w:color="auto" w:fill="auto"/>
              <w:spacing w:after="0" w:line="190" w:lineRule="exact"/>
            </w:pPr>
            <w:r>
              <w:rPr>
                <w:rStyle w:val="295pt0"/>
              </w:rPr>
              <w:t>Связь</w:t>
            </w:r>
          </w:p>
        </w:tc>
        <w:tc>
          <w:tcPr>
            <w:tcW w:w="5242" w:type="dxa"/>
            <w:tcBorders>
              <w:top w:val="single" w:sz="4" w:space="0" w:color="auto"/>
              <w:left w:val="single" w:sz="4" w:space="0" w:color="auto"/>
              <w:bottom w:val="single" w:sz="4" w:space="0" w:color="auto"/>
            </w:tcBorders>
            <w:shd w:val="clear" w:color="auto" w:fill="FFFFFF"/>
            <w:vAlign w:val="bottom"/>
          </w:tcPr>
          <w:p w14:paraId="2574298E" w14:textId="77777777" w:rsidR="00AA010D" w:rsidRDefault="005E75B6">
            <w:pPr>
              <w:pStyle w:val="20"/>
              <w:framePr w:w="15043" w:h="9154" w:wrap="none" w:vAnchor="page" w:hAnchor="page" w:x="1123" w:y="1288"/>
              <w:shd w:val="clear" w:color="auto" w:fill="auto"/>
              <w:spacing w:after="0" w:line="230" w:lineRule="exact"/>
            </w:pPr>
            <w:r>
              <w:rPr>
                <w:rStyle w:val="295pt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w:t>
            </w:r>
          </w:p>
        </w:tc>
        <w:tc>
          <w:tcPr>
            <w:tcW w:w="994" w:type="dxa"/>
            <w:tcBorders>
              <w:top w:val="single" w:sz="4" w:space="0" w:color="auto"/>
              <w:left w:val="single" w:sz="4" w:space="0" w:color="auto"/>
              <w:bottom w:val="single" w:sz="4" w:space="0" w:color="auto"/>
            </w:tcBorders>
            <w:shd w:val="clear" w:color="auto" w:fill="FFFFFF"/>
          </w:tcPr>
          <w:p w14:paraId="2574298F" w14:textId="77777777" w:rsidR="00AA010D" w:rsidRDefault="005E75B6">
            <w:pPr>
              <w:pStyle w:val="20"/>
              <w:framePr w:w="15043" w:h="9154" w:wrap="none" w:vAnchor="page" w:hAnchor="page" w:x="1123" w:y="1288"/>
              <w:shd w:val="clear" w:color="auto" w:fill="auto"/>
              <w:spacing w:after="0" w:line="190" w:lineRule="exact"/>
              <w:jc w:val="center"/>
            </w:pPr>
            <w:r>
              <w:rPr>
                <w:rStyle w:val="295pt0"/>
              </w:rPr>
              <w:t>6.8</w:t>
            </w:r>
          </w:p>
        </w:tc>
        <w:tc>
          <w:tcPr>
            <w:tcW w:w="1699" w:type="dxa"/>
            <w:tcBorders>
              <w:top w:val="single" w:sz="4" w:space="0" w:color="auto"/>
              <w:left w:val="single" w:sz="4" w:space="0" w:color="auto"/>
              <w:bottom w:val="single" w:sz="4" w:space="0" w:color="auto"/>
            </w:tcBorders>
            <w:shd w:val="clear" w:color="auto" w:fill="FFFFFF"/>
          </w:tcPr>
          <w:p w14:paraId="25742990" w14:textId="77777777" w:rsidR="00AA010D" w:rsidRDefault="005E75B6">
            <w:pPr>
              <w:pStyle w:val="20"/>
              <w:framePr w:w="15043" w:h="9154"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991" w14:textId="77777777" w:rsidR="00AA010D" w:rsidRDefault="005E75B6">
            <w:pPr>
              <w:pStyle w:val="20"/>
              <w:framePr w:w="15043" w:h="9154" w:wrap="none" w:vAnchor="page" w:hAnchor="page" w:x="1123" w:y="1288"/>
              <w:shd w:val="clear" w:color="auto" w:fill="auto"/>
              <w:spacing w:after="60" w:line="190" w:lineRule="exact"/>
            </w:pPr>
            <w:r>
              <w:rPr>
                <w:rStyle w:val="295pt0"/>
              </w:rPr>
              <w:t>Не</w:t>
            </w:r>
          </w:p>
          <w:p w14:paraId="25742992" w14:textId="77777777" w:rsidR="00AA010D" w:rsidRDefault="005E75B6">
            <w:pPr>
              <w:pStyle w:val="20"/>
              <w:framePr w:w="15043" w:h="9154" w:wrap="none" w:vAnchor="page" w:hAnchor="page" w:x="1123" w:y="1288"/>
              <w:shd w:val="clear" w:color="auto" w:fill="auto"/>
              <w:spacing w:before="60" w:after="0" w:line="190" w:lineRule="exact"/>
              <w:jc w:val="center"/>
            </w:pPr>
            <w:r>
              <w:rPr>
                <w:rStyle w:val="295pt0"/>
              </w:rPr>
              <w:t>нормируется</w:t>
            </w:r>
          </w:p>
        </w:tc>
        <w:tc>
          <w:tcPr>
            <w:tcW w:w="2549" w:type="dxa"/>
            <w:tcBorders>
              <w:top w:val="single" w:sz="4" w:space="0" w:color="auto"/>
              <w:left w:val="single" w:sz="4" w:space="0" w:color="auto"/>
              <w:bottom w:val="single" w:sz="4" w:space="0" w:color="auto"/>
            </w:tcBorders>
            <w:shd w:val="clear" w:color="auto" w:fill="FFFFFF"/>
          </w:tcPr>
          <w:p w14:paraId="25742993" w14:textId="77777777" w:rsidR="00AA010D" w:rsidRDefault="005E75B6">
            <w:pPr>
              <w:pStyle w:val="20"/>
              <w:framePr w:w="15043" w:h="9154"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994" w14:textId="77777777" w:rsidR="00AA010D" w:rsidRDefault="005E75B6">
            <w:pPr>
              <w:pStyle w:val="20"/>
              <w:framePr w:w="15043" w:h="9154" w:wrap="none" w:vAnchor="page" w:hAnchor="page" w:x="1123" w:y="1288"/>
              <w:shd w:val="clear" w:color="auto" w:fill="auto"/>
              <w:spacing w:after="60" w:line="190" w:lineRule="exact"/>
            </w:pPr>
            <w:r>
              <w:rPr>
                <w:rStyle w:val="295pt0"/>
              </w:rPr>
              <w:t>Не</w:t>
            </w:r>
          </w:p>
          <w:p w14:paraId="25742995" w14:textId="77777777" w:rsidR="00AA010D" w:rsidRDefault="005E75B6">
            <w:pPr>
              <w:pStyle w:val="20"/>
              <w:framePr w:w="15043" w:h="9154" w:wrap="none" w:vAnchor="page" w:hAnchor="page" w:x="1123" w:y="1288"/>
              <w:shd w:val="clear" w:color="auto" w:fill="auto"/>
              <w:spacing w:before="60" w:after="0" w:line="190" w:lineRule="exact"/>
              <w:jc w:val="center"/>
            </w:pPr>
            <w:r>
              <w:rPr>
                <w:rStyle w:val="295pt0"/>
              </w:rPr>
              <w:t>нормируется</w:t>
            </w:r>
          </w:p>
        </w:tc>
      </w:tr>
    </w:tbl>
    <w:p w14:paraId="25742997" w14:textId="77777777" w:rsidR="00AA010D" w:rsidRDefault="005E75B6">
      <w:pPr>
        <w:pStyle w:val="a5"/>
        <w:framePr w:wrap="none" w:vAnchor="page" w:hAnchor="page" w:x="1103" w:y="10979"/>
        <w:shd w:val="clear" w:color="auto" w:fill="auto"/>
        <w:spacing w:line="180" w:lineRule="exact"/>
      </w:pPr>
      <w:r>
        <w:t>2021 г.</w:t>
      </w:r>
    </w:p>
    <w:p w14:paraId="25742998" w14:textId="77777777" w:rsidR="00AA010D" w:rsidRDefault="005E75B6">
      <w:pPr>
        <w:pStyle w:val="a5"/>
        <w:framePr w:wrap="none" w:vAnchor="page" w:hAnchor="page" w:x="15081" w:y="10979"/>
        <w:shd w:val="clear" w:color="auto" w:fill="auto"/>
        <w:spacing w:line="180" w:lineRule="exact"/>
      </w:pPr>
      <w:r>
        <w:t>Страница 93</w:t>
      </w:r>
    </w:p>
    <w:p w14:paraId="2574299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99A" w14:textId="77777777" w:rsidR="00AA010D" w:rsidRDefault="005E75B6">
      <w:pPr>
        <w:pStyle w:val="a5"/>
        <w:framePr w:wrap="none" w:vAnchor="page" w:hAnchor="page" w:x="8659"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9A2" w14:textId="77777777">
        <w:trPr>
          <w:trHeight w:hRule="exact" w:val="485"/>
        </w:trPr>
        <w:tc>
          <w:tcPr>
            <w:tcW w:w="1709" w:type="dxa"/>
            <w:tcBorders>
              <w:top w:val="single" w:sz="4" w:space="0" w:color="auto"/>
              <w:left w:val="single" w:sz="4" w:space="0" w:color="auto"/>
              <w:bottom w:val="single" w:sz="4" w:space="0" w:color="auto"/>
            </w:tcBorders>
            <w:shd w:val="clear" w:color="auto" w:fill="FFFFFF"/>
          </w:tcPr>
          <w:p w14:paraId="2574299B" w14:textId="77777777" w:rsidR="00AA010D" w:rsidRDefault="00AA010D">
            <w:pPr>
              <w:framePr w:w="15043" w:h="485" w:wrap="none" w:vAnchor="page" w:hAnchor="page" w:x="1147" w:y="1288"/>
              <w:rPr>
                <w:sz w:val="10"/>
                <w:szCs w:val="10"/>
              </w:rPr>
            </w:pPr>
          </w:p>
        </w:tc>
        <w:tc>
          <w:tcPr>
            <w:tcW w:w="5246" w:type="dxa"/>
            <w:tcBorders>
              <w:top w:val="single" w:sz="4" w:space="0" w:color="auto"/>
              <w:left w:val="single" w:sz="4" w:space="0" w:color="auto"/>
              <w:bottom w:val="single" w:sz="4" w:space="0" w:color="auto"/>
            </w:tcBorders>
            <w:shd w:val="clear" w:color="auto" w:fill="FFFFFF"/>
            <w:vAlign w:val="bottom"/>
          </w:tcPr>
          <w:p w14:paraId="2574299C" w14:textId="77777777" w:rsidR="00AA010D" w:rsidRDefault="005E75B6">
            <w:pPr>
              <w:pStyle w:val="20"/>
              <w:framePr w:w="15043" w:h="485" w:wrap="none" w:vAnchor="page" w:hAnchor="page" w:x="1147" w:y="1288"/>
              <w:shd w:val="clear" w:color="auto" w:fill="auto"/>
              <w:spacing w:after="0" w:line="226" w:lineRule="exact"/>
            </w:pPr>
            <w:r>
              <w:rPr>
                <w:rStyle w:val="295pt0"/>
              </w:rPr>
              <w:t>размещение которых предусмотрено содержанием вида разрешенного использования с кодом 3.1</w:t>
            </w:r>
          </w:p>
        </w:tc>
        <w:tc>
          <w:tcPr>
            <w:tcW w:w="994" w:type="dxa"/>
            <w:tcBorders>
              <w:top w:val="single" w:sz="4" w:space="0" w:color="auto"/>
              <w:left w:val="single" w:sz="4" w:space="0" w:color="auto"/>
              <w:bottom w:val="single" w:sz="4" w:space="0" w:color="auto"/>
            </w:tcBorders>
            <w:shd w:val="clear" w:color="auto" w:fill="FFFFFF"/>
          </w:tcPr>
          <w:p w14:paraId="2574299D" w14:textId="77777777" w:rsidR="00AA010D" w:rsidRDefault="00AA010D">
            <w:pPr>
              <w:framePr w:w="15043" w:h="485" w:wrap="none" w:vAnchor="page" w:hAnchor="page" w:x="1147" w:y="1288"/>
              <w:rPr>
                <w:sz w:val="10"/>
                <w:szCs w:val="10"/>
              </w:rPr>
            </w:pPr>
          </w:p>
        </w:tc>
        <w:tc>
          <w:tcPr>
            <w:tcW w:w="1699" w:type="dxa"/>
            <w:tcBorders>
              <w:top w:val="single" w:sz="4" w:space="0" w:color="auto"/>
              <w:left w:val="single" w:sz="4" w:space="0" w:color="auto"/>
              <w:bottom w:val="single" w:sz="4" w:space="0" w:color="auto"/>
            </w:tcBorders>
            <w:shd w:val="clear" w:color="auto" w:fill="FFFFFF"/>
          </w:tcPr>
          <w:p w14:paraId="2574299E" w14:textId="77777777" w:rsidR="00AA010D" w:rsidRDefault="00AA010D">
            <w:pPr>
              <w:framePr w:w="15043" w:h="485" w:wrap="none" w:vAnchor="page" w:hAnchor="page" w:x="1147" w:y="1288"/>
              <w:rPr>
                <w:sz w:val="10"/>
                <w:szCs w:val="10"/>
              </w:rPr>
            </w:pPr>
          </w:p>
        </w:tc>
        <w:tc>
          <w:tcPr>
            <w:tcW w:w="1416" w:type="dxa"/>
            <w:tcBorders>
              <w:top w:val="single" w:sz="4" w:space="0" w:color="auto"/>
              <w:left w:val="single" w:sz="4" w:space="0" w:color="auto"/>
              <w:bottom w:val="single" w:sz="4" w:space="0" w:color="auto"/>
            </w:tcBorders>
            <w:shd w:val="clear" w:color="auto" w:fill="FFFFFF"/>
          </w:tcPr>
          <w:p w14:paraId="2574299F" w14:textId="77777777" w:rsidR="00AA010D" w:rsidRDefault="00AA010D">
            <w:pPr>
              <w:framePr w:w="15043" w:h="485" w:wrap="none" w:vAnchor="page" w:hAnchor="page" w:x="1147" w:y="1288"/>
              <w:rPr>
                <w:sz w:val="10"/>
                <w:szCs w:val="10"/>
              </w:rPr>
            </w:pPr>
          </w:p>
        </w:tc>
        <w:tc>
          <w:tcPr>
            <w:tcW w:w="2549" w:type="dxa"/>
            <w:tcBorders>
              <w:top w:val="single" w:sz="4" w:space="0" w:color="auto"/>
              <w:left w:val="single" w:sz="4" w:space="0" w:color="auto"/>
              <w:bottom w:val="single" w:sz="4" w:space="0" w:color="auto"/>
            </w:tcBorders>
            <w:shd w:val="clear" w:color="auto" w:fill="FFFFFF"/>
          </w:tcPr>
          <w:p w14:paraId="257429A0" w14:textId="77777777" w:rsidR="00AA010D" w:rsidRDefault="00AA010D">
            <w:pPr>
              <w:framePr w:w="15043" w:h="485" w:wrap="none" w:vAnchor="page" w:hAnchor="page" w:x="1147" w:y="1288"/>
              <w:rPr>
                <w:sz w:val="10"/>
                <w:szCs w:val="10"/>
              </w:rPr>
            </w:pP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9A1" w14:textId="77777777" w:rsidR="00AA010D" w:rsidRDefault="00AA010D">
            <w:pPr>
              <w:framePr w:w="15043" w:h="485" w:wrap="none" w:vAnchor="page" w:hAnchor="page" w:x="1147" w:y="1288"/>
              <w:rPr>
                <w:sz w:val="10"/>
                <w:szCs w:val="10"/>
              </w:rPr>
            </w:pPr>
          </w:p>
        </w:tc>
      </w:tr>
    </w:tbl>
    <w:p w14:paraId="257429A3" w14:textId="77777777" w:rsidR="00AA010D" w:rsidRDefault="005E75B6">
      <w:pPr>
        <w:pStyle w:val="70"/>
        <w:framePr w:w="15091" w:h="4117" w:hRule="exact" w:wrap="none" w:vAnchor="page" w:hAnchor="page" w:x="1099" w:y="1741"/>
        <w:shd w:val="clear" w:color="auto" w:fill="auto"/>
        <w:spacing w:before="0" w:after="0"/>
      </w:pPr>
      <w:r>
        <w:t>* в скобках указаны равнозначные наименования видов разрешенного использования;</w:t>
      </w:r>
    </w:p>
    <w:p w14:paraId="257429A4" w14:textId="77777777" w:rsidR="00AA010D" w:rsidRDefault="005E75B6">
      <w:pPr>
        <w:pStyle w:val="70"/>
        <w:framePr w:w="15091" w:h="4117" w:hRule="exact" w:wrap="none" w:vAnchor="page" w:hAnchor="page" w:x="1099" w:y="1741"/>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29A5" w14:textId="77777777" w:rsidR="00AA010D" w:rsidRDefault="005E75B6">
      <w:pPr>
        <w:pStyle w:val="70"/>
        <w:framePr w:w="15091" w:h="4117" w:hRule="exact" w:wrap="none" w:vAnchor="page" w:hAnchor="page" w:x="1099" w:y="1741"/>
        <w:shd w:val="clear" w:color="auto" w:fill="auto"/>
        <w:spacing w:before="0"/>
      </w:pPr>
      <w:r>
        <w:t>*** текстовое наименование ВРИ и его код (числовое обозначение) являются равнозначными.</w:t>
      </w:r>
    </w:p>
    <w:p w14:paraId="257429A6" w14:textId="77777777" w:rsidR="00AA010D" w:rsidRDefault="005E75B6">
      <w:pPr>
        <w:pStyle w:val="20"/>
        <w:framePr w:w="15091" w:h="4117" w:hRule="exact" w:wrap="none" w:vAnchor="page" w:hAnchor="page" w:x="1099" w:y="1741"/>
        <w:numPr>
          <w:ilvl w:val="0"/>
          <w:numId w:val="15"/>
        </w:numPr>
        <w:shd w:val="clear" w:color="auto" w:fill="auto"/>
        <w:tabs>
          <w:tab w:val="left" w:pos="508"/>
        </w:tabs>
        <w:spacing w:after="0"/>
        <w:ind w:left="480" w:right="460" w:hanging="320"/>
        <w:jc w:val="both"/>
      </w:pPr>
      <w:r>
        <w:t>Размещение объектов недвижимости, размещение которых предусмотрено основными видами и условно разрешенными видами использования не должно оказывать негативного воздействия и причинять существенного неудобства жителям в прилегающей жилой зоне.</w:t>
      </w:r>
    </w:p>
    <w:p w14:paraId="257429A7" w14:textId="77777777" w:rsidR="00AA010D" w:rsidRDefault="005E75B6">
      <w:pPr>
        <w:pStyle w:val="20"/>
        <w:framePr w:w="15091" w:h="4117" w:hRule="exact" w:wrap="none" w:vAnchor="page" w:hAnchor="page" w:x="1099" w:y="1741"/>
        <w:numPr>
          <w:ilvl w:val="0"/>
          <w:numId w:val="15"/>
        </w:numPr>
        <w:shd w:val="clear" w:color="auto" w:fill="auto"/>
        <w:tabs>
          <w:tab w:val="left" w:pos="508"/>
        </w:tabs>
        <w:spacing w:after="0"/>
        <w:ind w:left="480" w:right="460" w:hanging="320"/>
        <w:jc w:val="both"/>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9A8" w14:textId="77777777" w:rsidR="00AA010D" w:rsidRDefault="005E75B6">
      <w:pPr>
        <w:pStyle w:val="20"/>
        <w:framePr w:w="15091" w:h="4117" w:hRule="exact" w:wrap="none" w:vAnchor="page" w:hAnchor="page" w:x="1099" w:y="1741"/>
        <w:numPr>
          <w:ilvl w:val="0"/>
          <w:numId w:val="15"/>
        </w:numPr>
        <w:shd w:val="clear" w:color="auto" w:fill="auto"/>
        <w:tabs>
          <w:tab w:val="left" w:pos="706"/>
        </w:tabs>
        <w:spacing w:after="0"/>
        <w:ind w:right="56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 (добавлено).</w:t>
      </w:r>
    </w:p>
    <w:p w14:paraId="257429A9" w14:textId="77777777" w:rsidR="00AA010D" w:rsidRDefault="005E75B6">
      <w:pPr>
        <w:pStyle w:val="22"/>
        <w:framePr w:w="15091" w:h="1960" w:hRule="exact" w:wrap="none" w:vAnchor="page" w:hAnchor="page" w:x="1099" w:y="6563"/>
        <w:shd w:val="clear" w:color="auto" w:fill="auto"/>
        <w:spacing w:after="283" w:line="240" w:lineRule="exact"/>
        <w:ind w:left="920"/>
        <w:jc w:val="left"/>
      </w:pPr>
      <w:bookmarkStart w:id="22" w:name="bookmark22"/>
      <w:r>
        <w:rPr>
          <w:rStyle w:val="24"/>
        </w:rPr>
        <w:t>Статья 46.4</w:t>
      </w:r>
      <w:r>
        <w:t xml:space="preserve"> Градостроительные регламенты. Зоны инженерной и транспортной инфраструктур.</w:t>
      </w:r>
      <w:bookmarkEnd w:id="22"/>
    </w:p>
    <w:p w14:paraId="257429AA" w14:textId="77777777" w:rsidR="00AA010D" w:rsidRDefault="005E75B6">
      <w:pPr>
        <w:pStyle w:val="22"/>
        <w:framePr w:w="15091" w:h="1960" w:hRule="exact" w:wrap="none" w:vAnchor="page" w:hAnchor="page" w:x="1099" w:y="6563"/>
        <w:shd w:val="clear" w:color="auto" w:fill="auto"/>
        <w:spacing w:after="261" w:line="240" w:lineRule="exact"/>
        <w:ind w:left="920"/>
        <w:jc w:val="left"/>
      </w:pPr>
      <w:bookmarkStart w:id="23" w:name="bookmark23"/>
      <w:r>
        <w:rPr>
          <w:rStyle w:val="23"/>
          <w:b/>
          <w:bCs/>
        </w:rPr>
        <w:t>И-1. Зона инженерной инфраструктуры.</w:t>
      </w:r>
      <w:bookmarkEnd w:id="23"/>
    </w:p>
    <w:p w14:paraId="257429AB" w14:textId="77777777" w:rsidR="00AA010D" w:rsidRDefault="005E75B6">
      <w:pPr>
        <w:pStyle w:val="70"/>
        <w:framePr w:w="15091" w:h="1960" w:hRule="exact" w:wrap="none" w:vAnchor="page" w:hAnchor="page" w:x="1099" w:y="6563"/>
        <w:shd w:val="clear" w:color="auto" w:fill="auto"/>
        <w:spacing w:before="0" w:after="0"/>
        <w:ind w:right="460" w:firstLine="760"/>
        <w:jc w:val="both"/>
      </w:pPr>
      <w:r>
        <w:t>Зона предназначена для размещения сооружений и коммуникаций инженерной инфраструктуры.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257429AC" w14:textId="77777777" w:rsidR="00AA010D" w:rsidRDefault="005E75B6">
      <w:pPr>
        <w:pStyle w:val="a7"/>
        <w:framePr w:w="14621" w:h="881" w:hRule="exact" w:wrap="none" w:vAnchor="page" w:hAnchor="page" w:x="1132" w:y="8465"/>
        <w:shd w:val="clear" w:color="auto" w:fill="auto"/>
        <w:tabs>
          <w:tab w:val="left" w:leader="underscore" w:pos="6931"/>
          <w:tab w:val="left" w:leader="underscore" w:pos="7925"/>
          <w:tab w:val="left" w:leader="underscore" w:pos="14592"/>
        </w:tabs>
        <w:ind w:firstLine="780"/>
        <w:jc w:val="both"/>
      </w:pPr>
      <w:r>
        <w:t xml:space="preserve">Для предотвращения вредного воздействия объектов инженерной инфраструктуры на среду жизнедеятельности, обеспечивается соблюдение необходимых расстояний от таких объектов и других требований в соответствии с государственными градостроительными </w:t>
      </w:r>
      <w:r>
        <w:rPr>
          <w:rStyle w:val="a8"/>
          <w:i/>
          <w:iCs/>
        </w:rPr>
        <w:t>и специальными нормативами.</w:t>
      </w:r>
      <w:r>
        <w:rPr>
          <w:rStyle w:val="a9"/>
        </w:rPr>
        <w:tab/>
      </w:r>
      <w:r>
        <w:rPr>
          <w:rStyle w:val="a9"/>
        </w:rPr>
        <w:tab/>
      </w:r>
      <w:r>
        <w:rPr>
          <w:rStyle w:val="a9"/>
        </w:rPr>
        <w:tab/>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7094"/>
      </w:tblGrid>
      <w:tr w:rsidR="00AA010D" w14:paraId="257429B3" w14:textId="77777777">
        <w:trPr>
          <w:trHeight w:hRule="exact" w:val="710"/>
        </w:trPr>
        <w:tc>
          <w:tcPr>
            <w:tcW w:w="1709" w:type="dxa"/>
            <w:tcBorders>
              <w:top w:val="single" w:sz="4" w:space="0" w:color="auto"/>
              <w:left w:val="single" w:sz="4" w:space="0" w:color="auto"/>
              <w:bottom w:val="single" w:sz="4" w:space="0" w:color="auto"/>
            </w:tcBorders>
            <w:shd w:val="clear" w:color="auto" w:fill="FFFFFF"/>
            <w:vAlign w:val="bottom"/>
          </w:tcPr>
          <w:p w14:paraId="257429AD" w14:textId="77777777" w:rsidR="00AA010D" w:rsidRDefault="005E75B6">
            <w:pPr>
              <w:pStyle w:val="20"/>
              <w:framePr w:w="15043" w:h="710" w:wrap="none" w:vAnchor="page" w:hAnchor="page" w:x="1147" w:y="9323"/>
              <w:shd w:val="clear" w:color="auto" w:fill="auto"/>
              <w:spacing w:after="0" w:line="230" w:lineRule="exact"/>
              <w:jc w:val="center"/>
            </w:pPr>
            <w:r>
              <w:rPr>
                <w:rStyle w:val="295pt0"/>
              </w:rPr>
              <w:t>Основные виды разрешенного использования</w:t>
            </w:r>
          </w:p>
        </w:tc>
        <w:tc>
          <w:tcPr>
            <w:tcW w:w="5246" w:type="dxa"/>
            <w:tcBorders>
              <w:top w:val="single" w:sz="4" w:space="0" w:color="auto"/>
              <w:left w:val="single" w:sz="4" w:space="0" w:color="auto"/>
              <w:bottom w:val="single" w:sz="4" w:space="0" w:color="auto"/>
            </w:tcBorders>
            <w:shd w:val="clear" w:color="auto" w:fill="FFFFFF"/>
          </w:tcPr>
          <w:p w14:paraId="257429AE" w14:textId="77777777" w:rsidR="00AA010D" w:rsidRDefault="005E75B6">
            <w:pPr>
              <w:pStyle w:val="20"/>
              <w:framePr w:w="15043" w:h="710" w:wrap="none" w:vAnchor="page" w:hAnchor="page" w:x="1147" w:y="9323"/>
              <w:shd w:val="clear" w:color="auto" w:fill="auto"/>
              <w:spacing w:after="0" w:line="230" w:lineRule="exact"/>
              <w:jc w:val="center"/>
            </w:pPr>
            <w:r>
              <w:rPr>
                <w:rStyle w:val="295pt0"/>
              </w:rPr>
              <w:t>Описание вида разрешенного использования земельного участка**</w:t>
            </w:r>
          </w:p>
        </w:tc>
        <w:tc>
          <w:tcPr>
            <w:tcW w:w="994" w:type="dxa"/>
            <w:tcBorders>
              <w:top w:val="single" w:sz="4" w:space="0" w:color="auto"/>
              <w:left w:val="single" w:sz="4" w:space="0" w:color="auto"/>
              <w:bottom w:val="single" w:sz="4" w:space="0" w:color="auto"/>
            </w:tcBorders>
            <w:shd w:val="clear" w:color="auto" w:fill="FFFFFF"/>
            <w:vAlign w:val="bottom"/>
          </w:tcPr>
          <w:p w14:paraId="257429AF" w14:textId="77777777" w:rsidR="00AA010D" w:rsidRDefault="005E75B6">
            <w:pPr>
              <w:pStyle w:val="20"/>
              <w:framePr w:w="15043" w:h="710" w:wrap="none" w:vAnchor="page" w:hAnchor="page" w:x="1147" w:y="9323"/>
              <w:shd w:val="clear" w:color="auto" w:fill="auto"/>
              <w:spacing w:after="0" w:line="230" w:lineRule="exact"/>
              <w:jc w:val="center"/>
            </w:pPr>
            <w:r>
              <w:rPr>
                <w:rStyle w:val="295pt0"/>
              </w:rPr>
              <w:t>Код</w:t>
            </w:r>
          </w:p>
          <w:p w14:paraId="257429B0" w14:textId="77777777" w:rsidR="00AA010D" w:rsidRDefault="005E75B6">
            <w:pPr>
              <w:pStyle w:val="20"/>
              <w:framePr w:w="15043" w:h="710" w:wrap="none" w:vAnchor="page" w:hAnchor="page" w:x="1147" w:y="9323"/>
              <w:shd w:val="clear" w:color="auto" w:fill="auto"/>
              <w:spacing w:after="0" w:line="230" w:lineRule="exact"/>
            </w:pPr>
            <w:r>
              <w:rPr>
                <w:rStyle w:val="295pt0"/>
              </w:rPr>
              <w:t>(числовое</w:t>
            </w:r>
          </w:p>
          <w:p w14:paraId="257429B1" w14:textId="77777777" w:rsidR="00AA010D" w:rsidRDefault="005E75B6">
            <w:pPr>
              <w:pStyle w:val="20"/>
              <w:framePr w:w="15043" w:h="710" w:wrap="none" w:vAnchor="page" w:hAnchor="page" w:x="1147" w:y="9323"/>
              <w:shd w:val="clear" w:color="auto" w:fill="auto"/>
              <w:spacing w:after="0" w:line="230" w:lineRule="exact"/>
            </w:pPr>
            <w:r>
              <w:rPr>
                <w:rStyle w:val="295pt0"/>
              </w:rPr>
              <w:t>обозначен</w:t>
            </w:r>
          </w:p>
        </w:tc>
        <w:tc>
          <w:tcPr>
            <w:tcW w:w="7094" w:type="dxa"/>
            <w:tcBorders>
              <w:top w:val="single" w:sz="4" w:space="0" w:color="auto"/>
              <w:left w:val="single" w:sz="4" w:space="0" w:color="auto"/>
              <w:bottom w:val="single" w:sz="4" w:space="0" w:color="auto"/>
              <w:right w:val="single" w:sz="4" w:space="0" w:color="auto"/>
            </w:tcBorders>
            <w:shd w:val="clear" w:color="auto" w:fill="FFFFFF"/>
            <w:vAlign w:val="bottom"/>
          </w:tcPr>
          <w:p w14:paraId="257429B2" w14:textId="77777777" w:rsidR="00AA010D" w:rsidRDefault="005E75B6">
            <w:pPr>
              <w:pStyle w:val="20"/>
              <w:framePr w:w="15043" w:h="710" w:wrap="none" w:vAnchor="page" w:hAnchor="page" w:x="1147" w:y="9323"/>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bl>
    <w:p w14:paraId="257429B4" w14:textId="77777777" w:rsidR="00AA010D" w:rsidRDefault="005E75B6">
      <w:pPr>
        <w:pStyle w:val="a5"/>
        <w:framePr w:wrap="none" w:vAnchor="page" w:hAnchor="page" w:x="1127" w:y="10979"/>
        <w:shd w:val="clear" w:color="auto" w:fill="auto"/>
        <w:spacing w:line="180" w:lineRule="exact"/>
      </w:pPr>
      <w:r>
        <w:t>2021 г.</w:t>
      </w:r>
    </w:p>
    <w:p w14:paraId="257429B5" w14:textId="77777777" w:rsidR="00AA010D" w:rsidRDefault="005E75B6">
      <w:pPr>
        <w:pStyle w:val="a5"/>
        <w:framePr w:wrap="none" w:vAnchor="page" w:hAnchor="page" w:x="15105" w:y="10979"/>
        <w:shd w:val="clear" w:color="auto" w:fill="auto"/>
        <w:spacing w:line="180" w:lineRule="exact"/>
      </w:pPr>
      <w:r>
        <w:t>Страница 94</w:t>
      </w:r>
    </w:p>
    <w:p w14:paraId="257429B6"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9B7"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9CC" w14:textId="77777777">
        <w:trPr>
          <w:trHeight w:hRule="exact" w:val="4152"/>
        </w:trPr>
        <w:tc>
          <w:tcPr>
            <w:tcW w:w="1709" w:type="dxa"/>
            <w:tcBorders>
              <w:top w:val="single" w:sz="4" w:space="0" w:color="auto"/>
              <w:left w:val="single" w:sz="4" w:space="0" w:color="auto"/>
            </w:tcBorders>
            <w:shd w:val="clear" w:color="auto" w:fill="FFFFFF"/>
          </w:tcPr>
          <w:p w14:paraId="257429B8" w14:textId="77777777" w:rsidR="00AA010D" w:rsidRDefault="005E75B6">
            <w:pPr>
              <w:pStyle w:val="20"/>
              <w:framePr w:w="15043" w:h="8434" w:wrap="none" w:vAnchor="page" w:hAnchor="page" w:x="1123" w:y="1288"/>
              <w:shd w:val="clear" w:color="auto" w:fill="auto"/>
              <w:spacing w:after="60" w:line="190" w:lineRule="exact"/>
              <w:jc w:val="center"/>
            </w:pPr>
            <w:r>
              <w:rPr>
                <w:rStyle w:val="295pt0"/>
              </w:rPr>
              <w:t>земельного</w:t>
            </w:r>
          </w:p>
          <w:p w14:paraId="257429B9" w14:textId="77777777" w:rsidR="00AA010D" w:rsidRDefault="005E75B6">
            <w:pPr>
              <w:pStyle w:val="20"/>
              <w:framePr w:w="15043" w:h="8434" w:wrap="none" w:vAnchor="page" w:hAnchor="page" w:x="1123" w:y="1288"/>
              <w:shd w:val="clear" w:color="auto" w:fill="auto"/>
              <w:spacing w:before="60" w:after="0" w:line="190" w:lineRule="exact"/>
              <w:jc w:val="center"/>
            </w:pPr>
            <w:r>
              <w:rPr>
                <w:rStyle w:val="295pt0"/>
              </w:rPr>
              <w:t>участка*</w:t>
            </w:r>
          </w:p>
        </w:tc>
        <w:tc>
          <w:tcPr>
            <w:tcW w:w="5246" w:type="dxa"/>
            <w:tcBorders>
              <w:top w:val="single" w:sz="4" w:space="0" w:color="auto"/>
              <w:left w:val="single" w:sz="4" w:space="0" w:color="auto"/>
            </w:tcBorders>
            <w:shd w:val="clear" w:color="auto" w:fill="FFFFFF"/>
          </w:tcPr>
          <w:p w14:paraId="257429BA" w14:textId="77777777" w:rsidR="00AA010D" w:rsidRDefault="00AA010D">
            <w:pPr>
              <w:framePr w:w="15043" w:h="8434" w:wrap="none" w:vAnchor="page" w:hAnchor="page" w:x="1123" w:y="1288"/>
              <w:rPr>
                <w:sz w:val="10"/>
                <w:szCs w:val="10"/>
              </w:rPr>
            </w:pPr>
          </w:p>
        </w:tc>
        <w:tc>
          <w:tcPr>
            <w:tcW w:w="994" w:type="dxa"/>
            <w:tcBorders>
              <w:top w:val="single" w:sz="4" w:space="0" w:color="auto"/>
              <w:left w:val="single" w:sz="4" w:space="0" w:color="auto"/>
            </w:tcBorders>
            <w:shd w:val="clear" w:color="auto" w:fill="FFFFFF"/>
          </w:tcPr>
          <w:p w14:paraId="257429BB" w14:textId="77777777" w:rsidR="00AA010D" w:rsidRDefault="005E75B6">
            <w:pPr>
              <w:pStyle w:val="20"/>
              <w:framePr w:w="15043" w:h="8434" w:wrap="none" w:vAnchor="page" w:hAnchor="page" w:x="1123" w:y="1288"/>
              <w:shd w:val="clear" w:color="auto" w:fill="auto"/>
              <w:spacing w:after="0" w:line="230" w:lineRule="exact"/>
              <w:jc w:val="center"/>
            </w:pPr>
            <w:r>
              <w:rPr>
                <w:rStyle w:val="295pt0"/>
              </w:rPr>
              <w:t>ие) вида разрешенн ого</w:t>
            </w:r>
          </w:p>
          <w:p w14:paraId="257429BC" w14:textId="77777777" w:rsidR="00AA010D" w:rsidRDefault="005E75B6">
            <w:pPr>
              <w:pStyle w:val="20"/>
              <w:framePr w:w="15043" w:h="8434" w:wrap="none" w:vAnchor="page" w:hAnchor="page" w:x="1123" w:y="1288"/>
              <w:shd w:val="clear" w:color="auto" w:fill="auto"/>
              <w:spacing w:after="0" w:line="230" w:lineRule="exact"/>
            </w:pPr>
            <w:r>
              <w:rPr>
                <w:rStyle w:val="295pt0"/>
              </w:rPr>
              <w:t>использов</w:t>
            </w:r>
          </w:p>
          <w:p w14:paraId="257429BD" w14:textId="77777777" w:rsidR="00AA010D" w:rsidRDefault="005E75B6">
            <w:pPr>
              <w:pStyle w:val="20"/>
              <w:framePr w:w="15043" w:h="8434" w:wrap="none" w:vAnchor="page" w:hAnchor="page" w:x="1123" w:y="1288"/>
              <w:shd w:val="clear" w:color="auto" w:fill="auto"/>
              <w:spacing w:after="0" w:line="230" w:lineRule="exact"/>
              <w:jc w:val="center"/>
            </w:pPr>
            <w:r>
              <w:rPr>
                <w:rStyle w:val="295pt0"/>
              </w:rPr>
              <w:t>ания</w:t>
            </w:r>
          </w:p>
          <w:p w14:paraId="257429BE" w14:textId="77777777" w:rsidR="00AA010D" w:rsidRDefault="005E75B6">
            <w:pPr>
              <w:pStyle w:val="20"/>
              <w:framePr w:w="15043" w:h="8434" w:wrap="none" w:vAnchor="page" w:hAnchor="page" w:x="1123" w:y="1288"/>
              <w:shd w:val="clear" w:color="auto" w:fill="auto"/>
              <w:spacing w:after="0" w:line="230" w:lineRule="exact"/>
            </w:pPr>
            <w:r>
              <w:rPr>
                <w:rStyle w:val="295pt0"/>
              </w:rPr>
              <w:t>земельног</w:t>
            </w:r>
          </w:p>
          <w:p w14:paraId="257429BF" w14:textId="77777777" w:rsidR="00AA010D" w:rsidRDefault="005E75B6">
            <w:pPr>
              <w:pStyle w:val="20"/>
              <w:framePr w:w="15043" w:h="8434" w:wrap="none" w:vAnchor="page" w:hAnchor="page" w:x="1123" w:y="1288"/>
              <w:shd w:val="clear" w:color="auto" w:fill="auto"/>
              <w:spacing w:after="0" w:line="230" w:lineRule="exact"/>
              <w:jc w:val="center"/>
            </w:pPr>
            <w:r>
              <w:rPr>
                <w:rStyle w:val="295pt0"/>
              </w:rPr>
              <w:t>о</w:t>
            </w:r>
          </w:p>
          <w:p w14:paraId="257429C0" w14:textId="77777777" w:rsidR="00AA010D" w:rsidRDefault="005E75B6">
            <w:pPr>
              <w:pStyle w:val="20"/>
              <w:framePr w:w="15043" w:h="8434" w:wrap="none" w:vAnchor="page" w:hAnchor="page" w:x="1123" w:y="1288"/>
              <w:shd w:val="clear" w:color="auto" w:fill="auto"/>
              <w:spacing w:after="0" w:line="230" w:lineRule="exact"/>
            </w:pPr>
            <w:r>
              <w:rPr>
                <w:rStyle w:val="295pt0"/>
              </w:rPr>
              <w:t>участка**</w:t>
            </w:r>
          </w:p>
          <w:p w14:paraId="257429C1"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9C2" w14:textId="77777777" w:rsidR="00AA010D" w:rsidRDefault="005E75B6">
            <w:pPr>
              <w:pStyle w:val="20"/>
              <w:framePr w:w="15043" w:h="8434" w:wrap="none" w:vAnchor="page" w:hAnchor="page" w:x="1123" w:y="1288"/>
              <w:shd w:val="clear" w:color="auto" w:fill="auto"/>
              <w:spacing w:after="0" w:line="226" w:lineRule="exact"/>
              <w:jc w:val="center"/>
            </w:pPr>
            <w:r>
              <w:rPr>
                <w:rStyle w:val="295pt0"/>
              </w:rPr>
              <w:t>Предельные (минимальные и (или)</w:t>
            </w:r>
          </w:p>
          <w:p w14:paraId="257429C3" w14:textId="77777777" w:rsidR="00AA010D" w:rsidRDefault="005E75B6">
            <w:pPr>
              <w:pStyle w:val="20"/>
              <w:framePr w:w="15043" w:h="8434" w:wrap="none" w:vAnchor="page" w:hAnchor="page" w:x="1123" w:y="1288"/>
              <w:shd w:val="clear" w:color="auto" w:fill="auto"/>
              <w:spacing w:after="0" w:line="226" w:lineRule="exact"/>
            </w:pPr>
            <w:r>
              <w:rPr>
                <w:rStyle w:val="295pt0"/>
              </w:rPr>
              <w:t>максимальные)</w:t>
            </w:r>
          </w:p>
          <w:p w14:paraId="257429C4" w14:textId="77777777" w:rsidR="00AA010D" w:rsidRDefault="005E75B6">
            <w:pPr>
              <w:pStyle w:val="20"/>
              <w:framePr w:w="15043" w:h="8434" w:wrap="none" w:vAnchor="page" w:hAnchor="page" w:x="1123" w:y="1288"/>
              <w:shd w:val="clear" w:color="auto" w:fill="auto"/>
              <w:spacing w:after="0" w:line="226" w:lineRule="exact"/>
              <w:jc w:val="center"/>
            </w:pPr>
            <w:r>
              <w:rPr>
                <w:rStyle w:val="295pt0"/>
              </w:rPr>
              <w:t>размеры</w:t>
            </w:r>
          </w:p>
          <w:p w14:paraId="257429C5" w14:textId="77777777" w:rsidR="00AA010D" w:rsidRDefault="005E75B6">
            <w:pPr>
              <w:pStyle w:val="20"/>
              <w:framePr w:w="15043" w:h="8434" w:wrap="none" w:vAnchor="page" w:hAnchor="page" w:x="1123" w:y="1288"/>
              <w:shd w:val="clear" w:color="auto" w:fill="auto"/>
              <w:spacing w:after="0" w:line="226" w:lineRule="exact"/>
              <w:jc w:val="center"/>
            </w:pPr>
            <w:r>
              <w:rPr>
                <w:rStyle w:val="295pt0"/>
              </w:rPr>
              <w:t>земельных</w:t>
            </w:r>
          </w:p>
          <w:p w14:paraId="257429C6" w14:textId="77777777" w:rsidR="00AA010D" w:rsidRDefault="005E75B6">
            <w:pPr>
              <w:pStyle w:val="20"/>
              <w:framePr w:w="15043" w:h="8434" w:wrap="none" w:vAnchor="page" w:hAnchor="page" w:x="1123" w:y="1288"/>
              <w:shd w:val="clear" w:color="auto" w:fill="auto"/>
              <w:spacing w:after="0" w:line="226" w:lineRule="exact"/>
              <w:jc w:val="center"/>
            </w:pPr>
            <w:r>
              <w:rPr>
                <w:rStyle w:val="295pt0"/>
              </w:rPr>
              <w:t>участков,</w:t>
            </w:r>
          </w:p>
          <w:p w14:paraId="257429C7" w14:textId="77777777" w:rsidR="00AA010D" w:rsidRDefault="005E75B6">
            <w:pPr>
              <w:pStyle w:val="20"/>
              <w:framePr w:w="15043" w:h="8434" w:wrap="none" w:vAnchor="page" w:hAnchor="page" w:x="1123"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9C8" w14:textId="77777777" w:rsidR="00AA010D" w:rsidRDefault="005E75B6">
            <w:pPr>
              <w:pStyle w:val="20"/>
              <w:framePr w:w="15043" w:h="8434" w:wrap="none" w:vAnchor="page" w:hAnchor="page" w:x="1123"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9C9" w14:textId="77777777" w:rsidR="00AA010D" w:rsidRDefault="005E75B6">
            <w:pPr>
              <w:pStyle w:val="20"/>
              <w:framePr w:w="15043" w:h="8434" w:wrap="none" w:vAnchor="page" w:hAnchor="page" w:x="1123"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9CA" w14:textId="77777777" w:rsidR="00AA010D" w:rsidRDefault="005E75B6">
            <w:pPr>
              <w:pStyle w:val="20"/>
              <w:framePr w:w="15043" w:h="8434" w:wrap="none" w:vAnchor="page" w:hAnchor="page" w:x="1123"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9CB" w14:textId="77777777" w:rsidR="00AA010D" w:rsidRDefault="005E75B6">
            <w:pPr>
              <w:pStyle w:val="20"/>
              <w:framePr w:w="15043" w:h="8434" w:wrap="none" w:vAnchor="page" w:hAnchor="page" w:x="1123" w:y="1288"/>
              <w:shd w:val="clear" w:color="auto" w:fill="auto"/>
              <w:spacing w:after="0" w:line="226" w:lineRule="exact"/>
              <w:jc w:val="center"/>
            </w:pPr>
            <w:r>
              <w:rPr>
                <w:rStyle w:val="295pt0"/>
              </w:rPr>
              <w:t>застроена, ко всей площади земельного участка, %</w:t>
            </w:r>
          </w:p>
        </w:tc>
      </w:tr>
      <w:tr w:rsidR="00AA010D" w14:paraId="257429D4" w14:textId="77777777">
        <w:trPr>
          <w:trHeight w:hRule="exact" w:val="355"/>
        </w:trPr>
        <w:tc>
          <w:tcPr>
            <w:tcW w:w="1709" w:type="dxa"/>
            <w:tcBorders>
              <w:top w:val="single" w:sz="4" w:space="0" w:color="auto"/>
              <w:left w:val="single" w:sz="4" w:space="0" w:color="auto"/>
            </w:tcBorders>
            <w:shd w:val="clear" w:color="auto" w:fill="FFFFFF"/>
            <w:vAlign w:val="center"/>
          </w:tcPr>
          <w:p w14:paraId="257429CD"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29CE"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9CF"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9D0"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9D1"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29D2"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29D3"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7</w:t>
            </w:r>
          </w:p>
        </w:tc>
      </w:tr>
      <w:tr w:rsidR="00AA010D" w14:paraId="257429DF" w14:textId="77777777">
        <w:trPr>
          <w:trHeight w:hRule="exact" w:val="3926"/>
        </w:trPr>
        <w:tc>
          <w:tcPr>
            <w:tcW w:w="1709" w:type="dxa"/>
            <w:tcBorders>
              <w:top w:val="single" w:sz="4" w:space="0" w:color="auto"/>
              <w:left w:val="single" w:sz="4" w:space="0" w:color="auto"/>
              <w:bottom w:val="single" w:sz="4" w:space="0" w:color="auto"/>
            </w:tcBorders>
            <w:shd w:val="clear" w:color="auto" w:fill="FFFFFF"/>
          </w:tcPr>
          <w:p w14:paraId="257429D5" w14:textId="77777777" w:rsidR="00AA010D" w:rsidRDefault="005E75B6">
            <w:pPr>
              <w:pStyle w:val="20"/>
              <w:framePr w:w="15043" w:h="8434" w:wrap="none" w:vAnchor="page" w:hAnchor="page" w:x="1123" w:y="1288"/>
              <w:shd w:val="clear" w:color="auto" w:fill="auto"/>
              <w:spacing w:after="0" w:line="190" w:lineRule="exact"/>
            </w:pPr>
            <w:r>
              <w:rPr>
                <w:rStyle w:val="295pt0"/>
              </w:rPr>
              <w:t>Энергетика</w:t>
            </w:r>
          </w:p>
        </w:tc>
        <w:tc>
          <w:tcPr>
            <w:tcW w:w="5246" w:type="dxa"/>
            <w:tcBorders>
              <w:top w:val="single" w:sz="4" w:space="0" w:color="auto"/>
              <w:left w:val="single" w:sz="4" w:space="0" w:color="auto"/>
              <w:bottom w:val="single" w:sz="4" w:space="0" w:color="auto"/>
            </w:tcBorders>
            <w:shd w:val="clear" w:color="auto" w:fill="FFFFFF"/>
          </w:tcPr>
          <w:p w14:paraId="257429D6" w14:textId="77777777" w:rsidR="00AA010D" w:rsidRDefault="005E75B6">
            <w:pPr>
              <w:pStyle w:val="20"/>
              <w:framePr w:w="15043" w:h="8434" w:wrap="none" w:vAnchor="page" w:hAnchor="page" w:x="1123" w:y="1288"/>
              <w:shd w:val="clear" w:color="auto" w:fill="auto"/>
              <w:spacing w:after="0" w:line="230" w:lineRule="exact"/>
            </w:pPr>
            <w:r>
              <w:rPr>
                <w:rStyle w:val="295pt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w:t>
            </w:r>
            <w:hyperlink r:id="rId32" w:history="1">
              <w:r>
                <w:rPr>
                  <w:rStyle w:val="a3"/>
                </w:rPr>
                <w:t xml:space="preserve"> кодом 3.1</w:t>
              </w:r>
            </w:hyperlink>
          </w:p>
        </w:tc>
        <w:tc>
          <w:tcPr>
            <w:tcW w:w="994" w:type="dxa"/>
            <w:tcBorders>
              <w:top w:val="single" w:sz="4" w:space="0" w:color="auto"/>
              <w:left w:val="single" w:sz="4" w:space="0" w:color="auto"/>
              <w:bottom w:val="single" w:sz="4" w:space="0" w:color="auto"/>
            </w:tcBorders>
            <w:shd w:val="clear" w:color="auto" w:fill="FFFFFF"/>
          </w:tcPr>
          <w:p w14:paraId="257429D7"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6.7</w:t>
            </w:r>
          </w:p>
        </w:tc>
        <w:tc>
          <w:tcPr>
            <w:tcW w:w="1699" w:type="dxa"/>
            <w:tcBorders>
              <w:top w:val="single" w:sz="4" w:space="0" w:color="auto"/>
              <w:left w:val="single" w:sz="4" w:space="0" w:color="auto"/>
              <w:bottom w:val="single" w:sz="4" w:space="0" w:color="auto"/>
            </w:tcBorders>
            <w:shd w:val="clear" w:color="auto" w:fill="FFFFFF"/>
            <w:vAlign w:val="bottom"/>
          </w:tcPr>
          <w:p w14:paraId="257429D8" w14:textId="77777777" w:rsidR="00AA010D" w:rsidRDefault="005E75B6">
            <w:pPr>
              <w:pStyle w:val="20"/>
              <w:framePr w:w="15043" w:h="8434"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9D9" w14:textId="77777777" w:rsidR="00AA010D" w:rsidRDefault="005E75B6">
            <w:pPr>
              <w:pStyle w:val="20"/>
              <w:framePr w:w="15043" w:h="8434" w:wrap="none" w:vAnchor="page" w:hAnchor="page" w:x="1123" w:y="1288"/>
              <w:shd w:val="clear" w:color="auto" w:fill="auto"/>
              <w:spacing w:after="0" w:line="226" w:lineRule="exact"/>
            </w:pPr>
            <w:r>
              <w:rPr>
                <w:rStyle w:val="295pt0"/>
              </w:rPr>
              <w:t>Максимальное количество этажей - 3</w:t>
            </w:r>
          </w:p>
        </w:tc>
        <w:tc>
          <w:tcPr>
            <w:tcW w:w="2549" w:type="dxa"/>
            <w:tcBorders>
              <w:top w:val="single" w:sz="4" w:space="0" w:color="auto"/>
              <w:left w:val="single" w:sz="4" w:space="0" w:color="auto"/>
              <w:bottom w:val="single" w:sz="4" w:space="0" w:color="auto"/>
            </w:tcBorders>
            <w:shd w:val="clear" w:color="auto" w:fill="FFFFFF"/>
          </w:tcPr>
          <w:p w14:paraId="257429DA" w14:textId="77777777" w:rsidR="00AA010D" w:rsidRDefault="005E75B6">
            <w:pPr>
              <w:pStyle w:val="20"/>
              <w:framePr w:w="15043" w:h="8434"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9DB" w14:textId="77777777" w:rsidR="00AA010D" w:rsidRDefault="005E75B6">
            <w:pPr>
              <w:pStyle w:val="20"/>
              <w:framePr w:w="15043" w:h="8434" w:wrap="none" w:vAnchor="page" w:hAnchor="page" w:x="1123" w:y="1288"/>
              <w:shd w:val="clear" w:color="auto" w:fill="auto"/>
              <w:spacing w:after="0" w:line="230" w:lineRule="exact"/>
            </w:pPr>
            <w:r>
              <w:rPr>
                <w:rStyle w:val="295pt0"/>
              </w:rPr>
              <w:t>а) 5 м при новой застройке;</w:t>
            </w:r>
          </w:p>
          <w:p w14:paraId="257429DC" w14:textId="77777777" w:rsidR="00AA010D" w:rsidRDefault="005E75B6">
            <w:pPr>
              <w:pStyle w:val="20"/>
              <w:framePr w:w="15043" w:h="8434" w:wrap="none" w:vAnchor="page" w:hAnchor="page" w:x="1123" w:y="1288"/>
              <w:shd w:val="clear" w:color="auto" w:fill="auto"/>
              <w:spacing w:after="0" w:line="230" w:lineRule="exact"/>
            </w:pPr>
            <w:r>
              <w:rPr>
                <w:rStyle w:val="295pt0"/>
              </w:rPr>
              <w:t>б) в существующей застройке - в соответствии со сложившейся линией застройки по каждой улице; на проезд -3 м.</w:t>
            </w:r>
          </w:p>
          <w:p w14:paraId="257429DD" w14:textId="77777777" w:rsidR="00AA010D" w:rsidRDefault="005E75B6">
            <w:pPr>
              <w:pStyle w:val="20"/>
              <w:framePr w:w="15043" w:h="8434"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9DE" w14:textId="77777777" w:rsidR="00AA010D" w:rsidRDefault="005E75B6">
            <w:pPr>
              <w:pStyle w:val="20"/>
              <w:framePr w:w="15043" w:h="8434" w:wrap="none" w:vAnchor="page" w:hAnchor="page" w:x="1123" w:y="1288"/>
              <w:shd w:val="clear" w:color="auto" w:fill="auto"/>
              <w:spacing w:after="0" w:line="190" w:lineRule="exact"/>
              <w:jc w:val="center"/>
            </w:pPr>
            <w:r>
              <w:rPr>
                <w:rStyle w:val="295pt0"/>
              </w:rPr>
              <w:t>50</w:t>
            </w:r>
          </w:p>
        </w:tc>
      </w:tr>
    </w:tbl>
    <w:p w14:paraId="257429E0" w14:textId="77777777" w:rsidR="00AA010D" w:rsidRDefault="005E75B6">
      <w:pPr>
        <w:pStyle w:val="a5"/>
        <w:framePr w:wrap="none" w:vAnchor="page" w:hAnchor="page" w:x="1103" w:y="10979"/>
        <w:shd w:val="clear" w:color="auto" w:fill="auto"/>
        <w:spacing w:line="180" w:lineRule="exact"/>
      </w:pPr>
      <w:r>
        <w:t>2021 г.</w:t>
      </w:r>
    </w:p>
    <w:p w14:paraId="257429E1" w14:textId="77777777" w:rsidR="00AA010D" w:rsidRDefault="005E75B6">
      <w:pPr>
        <w:pStyle w:val="a5"/>
        <w:framePr w:wrap="none" w:vAnchor="page" w:hAnchor="page" w:x="15081" w:y="10979"/>
        <w:shd w:val="clear" w:color="auto" w:fill="auto"/>
        <w:spacing w:line="180" w:lineRule="exact"/>
      </w:pPr>
      <w:r>
        <w:t>Страница 95</w:t>
      </w:r>
    </w:p>
    <w:p w14:paraId="257429E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9E3"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9EE" w14:textId="77777777">
        <w:trPr>
          <w:trHeight w:hRule="exact" w:val="3926"/>
        </w:trPr>
        <w:tc>
          <w:tcPr>
            <w:tcW w:w="1709" w:type="dxa"/>
            <w:tcBorders>
              <w:top w:val="single" w:sz="4" w:space="0" w:color="auto"/>
              <w:left w:val="single" w:sz="4" w:space="0" w:color="auto"/>
            </w:tcBorders>
            <w:shd w:val="clear" w:color="auto" w:fill="FFFFFF"/>
          </w:tcPr>
          <w:p w14:paraId="257429E4" w14:textId="77777777" w:rsidR="00AA010D" w:rsidRDefault="005E75B6">
            <w:pPr>
              <w:pStyle w:val="20"/>
              <w:framePr w:w="15043" w:h="7853" w:wrap="none" w:vAnchor="page" w:hAnchor="page" w:x="1123" w:y="1288"/>
              <w:shd w:val="clear" w:color="auto" w:fill="auto"/>
              <w:spacing w:after="0" w:line="190" w:lineRule="exact"/>
            </w:pPr>
            <w:r>
              <w:rPr>
                <w:rStyle w:val="295pt0"/>
              </w:rPr>
              <w:t>Связь</w:t>
            </w:r>
          </w:p>
        </w:tc>
        <w:tc>
          <w:tcPr>
            <w:tcW w:w="5246" w:type="dxa"/>
            <w:tcBorders>
              <w:top w:val="single" w:sz="4" w:space="0" w:color="auto"/>
              <w:left w:val="single" w:sz="4" w:space="0" w:color="auto"/>
            </w:tcBorders>
            <w:shd w:val="clear" w:color="auto" w:fill="FFFFFF"/>
          </w:tcPr>
          <w:p w14:paraId="257429E5" w14:textId="77777777" w:rsidR="00AA010D" w:rsidRDefault="005E75B6">
            <w:pPr>
              <w:pStyle w:val="20"/>
              <w:framePr w:w="15043" w:h="7853" w:wrap="none" w:vAnchor="page" w:hAnchor="page" w:x="1123" w:y="1288"/>
              <w:shd w:val="clear" w:color="auto" w:fill="auto"/>
              <w:spacing w:after="0" w:line="226" w:lineRule="exact"/>
            </w:pPr>
            <w:r>
              <w:rPr>
                <w:rStyle w:val="295pt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w:t>
            </w:r>
            <w:hyperlink r:id="rId33" w:history="1">
              <w:r>
                <w:rPr>
                  <w:rStyle w:val="a3"/>
                </w:rPr>
                <w:t xml:space="preserve"> кодами 3.1.1,</w:t>
              </w:r>
            </w:hyperlink>
            <w:hyperlink r:id="rId34" w:history="1">
              <w:r>
                <w:rPr>
                  <w:rStyle w:val="a3"/>
                </w:rPr>
                <w:t xml:space="preserve"> 3.2.3</w:t>
              </w:r>
            </w:hyperlink>
          </w:p>
        </w:tc>
        <w:tc>
          <w:tcPr>
            <w:tcW w:w="994" w:type="dxa"/>
            <w:tcBorders>
              <w:top w:val="single" w:sz="4" w:space="0" w:color="auto"/>
              <w:left w:val="single" w:sz="4" w:space="0" w:color="auto"/>
            </w:tcBorders>
            <w:shd w:val="clear" w:color="auto" w:fill="FFFFFF"/>
          </w:tcPr>
          <w:p w14:paraId="257429E6" w14:textId="77777777" w:rsidR="00AA010D" w:rsidRDefault="005E75B6">
            <w:pPr>
              <w:pStyle w:val="20"/>
              <w:framePr w:w="15043" w:h="7853" w:wrap="none" w:vAnchor="page" w:hAnchor="page" w:x="1123" w:y="1288"/>
              <w:shd w:val="clear" w:color="auto" w:fill="auto"/>
              <w:spacing w:after="0" w:line="190" w:lineRule="exact"/>
              <w:jc w:val="center"/>
            </w:pPr>
            <w:r>
              <w:rPr>
                <w:rStyle w:val="295pt0"/>
              </w:rPr>
              <w:t>6.8</w:t>
            </w:r>
          </w:p>
        </w:tc>
        <w:tc>
          <w:tcPr>
            <w:tcW w:w="1699" w:type="dxa"/>
            <w:tcBorders>
              <w:top w:val="single" w:sz="4" w:space="0" w:color="auto"/>
              <w:left w:val="single" w:sz="4" w:space="0" w:color="auto"/>
            </w:tcBorders>
            <w:shd w:val="clear" w:color="auto" w:fill="FFFFFF"/>
            <w:vAlign w:val="bottom"/>
          </w:tcPr>
          <w:p w14:paraId="257429E7" w14:textId="77777777" w:rsidR="00AA010D" w:rsidRDefault="005E75B6">
            <w:pPr>
              <w:pStyle w:val="20"/>
              <w:framePr w:w="15043" w:h="7853"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9E8" w14:textId="77777777" w:rsidR="00AA010D" w:rsidRDefault="005E75B6">
            <w:pPr>
              <w:pStyle w:val="20"/>
              <w:framePr w:w="15043" w:h="7853" w:wrap="none" w:vAnchor="page" w:hAnchor="page" w:x="1123"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29E9" w14:textId="77777777" w:rsidR="00AA010D" w:rsidRDefault="005E75B6">
            <w:pPr>
              <w:pStyle w:val="20"/>
              <w:framePr w:w="15043" w:h="7853"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9EA" w14:textId="77777777" w:rsidR="00AA010D" w:rsidRDefault="005E75B6">
            <w:pPr>
              <w:pStyle w:val="20"/>
              <w:framePr w:w="15043" w:h="7853" w:wrap="none" w:vAnchor="page" w:hAnchor="page" w:x="1123" w:y="1288"/>
              <w:shd w:val="clear" w:color="auto" w:fill="auto"/>
              <w:spacing w:after="0" w:line="230" w:lineRule="exact"/>
            </w:pPr>
            <w:r>
              <w:rPr>
                <w:rStyle w:val="295pt0"/>
              </w:rPr>
              <w:t>а) 5 м при новой застройке;</w:t>
            </w:r>
          </w:p>
          <w:p w14:paraId="257429EB" w14:textId="77777777" w:rsidR="00AA010D" w:rsidRDefault="005E75B6">
            <w:pPr>
              <w:pStyle w:val="20"/>
              <w:framePr w:w="15043" w:h="7853" w:wrap="none" w:vAnchor="page" w:hAnchor="page" w:x="1123" w:y="1288"/>
              <w:shd w:val="clear" w:color="auto" w:fill="auto"/>
              <w:spacing w:after="0" w:line="230" w:lineRule="exact"/>
            </w:pPr>
            <w:r>
              <w:rPr>
                <w:rStyle w:val="295pt0"/>
              </w:rPr>
              <w:t>б) в существующей застройке - в соответствии со сложившейся линией застройки по каждой улице; на проезд -3 м.</w:t>
            </w:r>
          </w:p>
          <w:p w14:paraId="257429EC" w14:textId="77777777" w:rsidR="00AA010D" w:rsidRDefault="005E75B6">
            <w:pPr>
              <w:pStyle w:val="20"/>
              <w:framePr w:w="15043" w:h="7853"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9ED" w14:textId="77777777" w:rsidR="00AA010D" w:rsidRDefault="005E75B6">
            <w:pPr>
              <w:pStyle w:val="20"/>
              <w:framePr w:w="15043" w:h="7853" w:wrap="none" w:vAnchor="page" w:hAnchor="page" w:x="1123" w:y="1288"/>
              <w:shd w:val="clear" w:color="auto" w:fill="auto"/>
              <w:spacing w:after="0" w:line="190" w:lineRule="exact"/>
              <w:jc w:val="center"/>
            </w:pPr>
            <w:r>
              <w:rPr>
                <w:rStyle w:val="295pt0"/>
              </w:rPr>
              <w:t>50</w:t>
            </w:r>
          </w:p>
        </w:tc>
      </w:tr>
      <w:tr w:rsidR="00AA010D" w14:paraId="257429FC" w14:textId="77777777">
        <w:trPr>
          <w:trHeight w:hRule="exact" w:val="3926"/>
        </w:trPr>
        <w:tc>
          <w:tcPr>
            <w:tcW w:w="1709" w:type="dxa"/>
            <w:tcBorders>
              <w:top w:val="single" w:sz="4" w:space="0" w:color="auto"/>
              <w:left w:val="single" w:sz="4" w:space="0" w:color="auto"/>
              <w:bottom w:val="single" w:sz="4" w:space="0" w:color="auto"/>
            </w:tcBorders>
            <w:shd w:val="clear" w:color="auto" w:fill="FFFFFF"/>
          </w:tcPr>
          <w:p w14:paraId="257429EF" w14:textId="77777777" w:rsidR="00AA010D" w:rsidRDefault="005E75B6">
            <w:pPr>
              <w:pStyle w:val="20"/>
              <w:framePr w:w="15043" w:h="7853" w:wrap="none" w:vAnchor="page" w:hAnchor="page" w:x="1123" w:y="1288"/>
              <w:shd w:val="clear" w:color="auto" w:fill="auto"/>
              <w:spacing w:after="60" w:line="190" w:lineRule="exact"/>
            </w:pPr>
            <w:r>
              <w:rPr>
                <w:rStyle w:val="295pt0"/>
              </w:rPr>
              <w:t>Трубопроводный</w:t>
            </w:r>
          </w:p>
          <w:p w14:paraId="257429F0" w14:textId="77777777" w:rsidR="00AA010D" w:rsidRDefault="005E75B6">
            <w:pPr>
              <w:pStyle w:val="20"/>
              <w:framePr w:w="15043" w:h="7853" w:wrap="none" w:vAnchor="page" w:hAnchor="page" w:x="1123" w:y="1288"/>
              <w:shd w:val="clear" w:color="auto" w:fill="auto"/>
              <w:spacing w:before="60" w:after="0" w:line="190" w:lineRule="exact"/>
            </w:pPr>
            <w:r>
              <w:rPr>
                <w:rStyle w:val="295pt0"/>
              </w:rPr>
              <w:t>транспорт</w:t>
            </w:r>
          </w:p>
        </w:tc>
        <w:tc>
          <w:tcPr>
            <w:tcW w:w="5246" w:type="dxa"/>
            <w:tcBorders>
              <w:top w:val="single" w:sz="4" w:space="0" w:color="auto"/>
              <w:left w:val="single" w:sz="4" w:space="0" w:color="auto"/>
              <w:bottom w:val="single" w:sz="4" w:space="0" w:color="auto"/>
            </w:tcBorders>
            <w:shd w:val="clear" w:color="auto" w:fill="FFFFFF"/>
          </w:tcPr>
          <w:p w14:paraId="257429F1" w14:textId="77777777" w:rsidR="00AA010D" w:rsidRDefault="005E75B6">
            <w:pPr>
              <w:pStyle w:val="20"/>
              <w:framePr w:w="15043" w:h="7853" w:wrap="none" w:vAnchor="page" w:hAnchor="page" w:x="1123" w:y="1288"/>
              <w:shd w:val="clear" w:color="auto" w:fill="auto"/>
              <w:spacing w:after="0" w:line="230" w:lineRule="exact"/>
            </w:pPr>
            <w:r>
              <w:rPr>
                <w:rStyle w:val="295pt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994" w:type="dxa"/>
            <w:tcBorders>
              <w:top w:val="single" w:sz="4" w:space="0" w:color="auto"/>
              <w:left w:val="single" w:sz="4" w:space="0" w:color="auto"/>
              <w:bottom w:val="single" w:sz="4" w:space="0" w:color="auto"/>
            </w:tcBorders>
            <w:shd w:val="clear" w:color="auto" w:fill="FFFFFF"/>
          </w:tcPr>
          <w:p w14:paraId="257429F2" w14:textId="77777777" w:rsidR="00AA010D" w:rsidRDefault="005E75B6">
            <w:pPr>
              <w:pStyle w:val="20"/>
              <w:framePr w:w="15043" w:h="7853" w:wrap="none" w:vAnchor="page" w:hAnchor="page" w:x="1123" w:y="1288"/>
              <w:shd w:val="clear" w:color="auto" w:fill="auto"/>
              <w:spacing w:after="0" w:line="190" w:lineRule="exact"/>
              <w:jc w:val="center"/>
            </w:pPr>
            <w:r>
              <w:rPr>
                <w:rStyle w:val="295pt0"/>
              </w:rPr>
              <w:t>7.5</w:t>
            </w:r>
          </w:p>
        </w:tc>
        <w:tc>
          <w:tcPr>
            <w:tcW w:w="1699" w:type="dxa"/>
            <w:tcBorders>
              <w:top w:val="single" w:sz="4" w:space="0" w:color="auto"/>
              <w:left w:val="single" w:sz="4" w:space="0" w:color="auto"/>
              <w:bottom w:val="single" w:sz="4" w:space="0" w:color="auto"/>
            </w:tcBorders>
            <w:shd w:val="clear" w:color="auto" w:fill="FFFFFF"/>
            <w:vAlign w:val="bottom"/>
          </w:tcPr>
          <w:p w14:paraId="257429F3" w14:textId="77777777" w:rsidR="00AA010D" w:rsidRDefault="005E75B6">
            <w:pPr>
              <w:pStyle w:val="20"/>
              <w:framePr w:w="15043" w:h="7853"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9F4" w14:textId="77777777" w:rsidR="00AA010D" w:rsidRDefault="005E75B6">
            <w:pPr>
              <w:pStyle w:val="20"/>
              <w:framePr w:w="15043" w:h="7853" w:wrap="none" w:vAnchor="page" w:hAnchor="page" w:x="1123"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bottom w:val="single" w:sz="4" w:space="0" w:color="auto"/>
            </w:tcBorders>
            <w:shd w:val="clear" w:color="auto" w:fill="FFFFFF"/>
          </w:tcPr>
          <w:p w14:paraId="257429F5" w14:textId="77777777" w:rsidR="00AA010D" w:rsidRDefault="005E75B6">
            <w:pPr>
              <w:pStyle w:val="20"/>
              <w:framePr w:w="15043" w:h="7853"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w:t>
            </w:r>
          </w:p>
          <w:p w14:paraId="257429F6" w14:textId="77777777" w:rsidR="00AA010D" w:rsidRDefault="005E75B6">
            <w:pPr>
              <w:pStyle w:val="20"/>
              <w:framePr w:w="15043" w:h="7853" w:wrap="none" w:vAnchor="page" w:hAnchor="page" w:x="1123" w:y="1288"/>
              <w:shd w:val="clear" w:color="auto" w:fill="auto"/>
              <w:spacing w:after="0" w:line="230" w:lineRule="exact"/>
            </w:pPr>
            <w:r>
              <w:rPr>
                <w:rStyle w:val="295pt0"/>
              </w:rPr>
              <w:t>на улицу:</w:t>
            </w:r>
          </w:p>
          <w:p w14:paraId="257429F7" w14:textId="77777777" w:rsidR="00AA010D" w:rsidRDefault="005E75B6">
            <w:pPr>
              <w:pStyle w:val="20"/>
              <w:framePr w:w="15043" w:h="7853"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9F8" w14:textId="77777777" w:rsidR="00AA010D" w:rsidRDefault="005E75B6">
            <w:pPr>
              <w:pStyle w:val="20"/>
              <w:framePr w:w="15043" w:h="7853" w:wrap="none" w:vAnchor="page" w:hAnchor="page" w:x="1123" w:y="1288"/>
              <w:shd w:val="clear" w:color="auto" w:fill="auto"/>
              <w:tabs>
                <w:tab w:val="left" w:pos="317"/>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9F9" w14:textId="77777777" w:rsidR="00AA010D" w:rsidRDefault="005E75B6">
            <w:pPr>
              <w:pStyle w:val="20"/>
              <w:framePr w:w="15043" w:h="7853" w:wrap="none" w:vAnchor="page" w:hAnchor="page" w:x="1123" w:y="1288"/>
              <w:shd w:val="clear" w:color="auto" w:fill="auto"/>
              <w:spacing w:after="0" w:line="230" w:lineRule="exact"/>
              <w:jc w:val="both"/>
            </w:pPr>
            <w:r>
              <w:rPr>
                <w:rStyle w:val="295pt0"/>
              </w:rPr>
              <w:t>на проезд -3 м.</w:t>
            </w:r>
          </w:p>
          <w:p w14:paraId="257429FA" w14:textId="77777777" w:rsidR="00AA010D" w:rsidRDefault="005E75B6">
            <w:pPr>
              <w:pStyle w:val="20"/>
              <w:framePr w:w="15043" w:h="7853"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9FB" w14:textId="77777777" w:rsidR="00AA010D" w:rsidRDefault="005E75B6">
            <w:pPr>
              <w:pStyle w:val="20"/>
              <w:framePr w:w="15043" w:h="7853" w:wrap="none" w:vAnchor="page" w:hAnchor="page" w:x="1123" w:y="1288"/>
              <w:shd w:val="clear" w:color="auto" w:fill="auto"/>
              <w:spacing w:after="0" w:line="190" w:lineRule="exact"/>
              <w:jc w:val="center"/>
            </w:pPr>
            <w:r>
              <w:rPr>
                <w:rStyle w:val="295pt0"/>
              </w:rPr>
              <w:t>50</w:t>
            </w:r>
          </w:p>
        </w:tc>
      </w:tr>
    </w:tbl>
    <w:p w14:paraId="257429FD" w14:textId="77777777" w:rsidR="00AA010D" w:rsidRDefault="005E75B6">
      <w:pPr>
        <w:pStyle w:val="a5"/>
        <w:framePr w:wrap="none" w:vAnchor="page" w:hAnchor="page" w:x="1103" w:y="10979"/>
        <w:shd w:val="clear" w:color="auto" w:fill="auto"/>
        <w:spacing w:line="180" w:lineRule="exact"/>
      </w:pPr>
      <w:r>
        <w:t>2021 г.</w:t>
      </w:r>
    </w:p>
    <w:p w14:paraId="257429FE" w14:textId="77777777" w:rsidR="00AA010D" w:rsidRDefault="005E75B6">
      <w:pPr>
        <w:pStyle w:val="a5"/>
        <w:framePr w:wrap="none" w:vAnchor="page" w:hAnchor="page" w:x="15081" w:y="10979"/>
        <w:shd w:val="clear" w:color="auto" w:fill="auto"/>
        <w:spacing w:line="180" w:lineRule="exact"/>
      </w:pPr>
      <w:r>
        <w:t>Страница 96</w:t>
      </w:r>
    </w:p>
    <w:p w14:paraId="257429F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A00"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A10" w14:textId="77777777">
        <w:trPr>
          <w:trHeight w:hRule="exact" w:val="3926"/>
        </w:trPr>
        <w:tc>
          <w:tcPr>
            <w:tcW w:w="1709" w:type="dxa"/>
            <w:tcBorders>
              <w:top w:val="single" w:sz="4" w:space="0" w:color="auto"/>
              <w:left w:val="single" w:sz="4" w:space="0" w:color="auto"/>
            </w:tcBorders>
            <w:shd w:val="clear" w:color="auto" w:fill="FFFFFF"/>
          </w:tcPr>
          <w:p w14:paraId="25742A01" w14:textId="77777777" w:rsidR="00AA010D" w:rsidRDefault="005E75B6">
            <w:pPr>
              <w:pStyle w:val="20"/>
              <w:framePr w:w="15043" w:h="8083" w:wrap="none" w:vAnchor="page" w:hAnchor="page" w:x="1123" w:y="1288"/>
              <w:shd w:val="clear" w:color="auto" w:fill="auto"/>
              <w:spacing w:after="0" w:line="226" w:lineRule="exact"/>
              <w:jc w:val="center"/>
            </w:pPr>
            <w:r>
              <w:rPr>
                <w:rStyle w:val="295pt0"/>
              </w:rPr>
              <w:t>Специальное</w:t>
            </w:r>
          </w:p>
          <w:p w14:paraId="25742A02" w14:textId="77777777" w:rsidR="00AA010D" w:rsidRDefault="005E75B6">
            <w:pPr>
              <w:pStyle w:val="20"/>
              <w:framePr w:w="15043" w:h="8083" w:wrap="none" w:vAnchor="page" w:hAnchor="page" w:x="1123" w:y="1288"/>
              <w:shd w:val="clear" w:color="auto" w:fill="auto"/>
              <w:spacing w:after="0" w:line="226" w:lineRule="exact"/>
            </w:pPr>
            <w:r>
              <w:rPr>
                <w:rStyle w:val="295pt0"/>
              </w:rPr>
              <w:t>пользование</w:t>
            </w:r>
          </w:p>
          <w:p w14:paraId="25742A03" w14:textId="77777777" w:rsidR="00AA010D" w:rsidRDefault="005E75B6">
            <w:pPr>
              <w:pStyle w:val="20"/>
              <w:framePr w:w="15043" w:h="8083" w:wrap="none" w:vAnchor="page" w:hAnchor="page" w:x="1123" w:y="1288"/>
              <w:shd w:val="clear" w:color="auto" w:fill="auto"/>
              <w:spacing w:after="0" w:line="226" w:lineRule="exact"/>
            </w:pPr>
            <w:r>
              <w:rPr>
                <w:rStyle w:val="295pt0"/>
              </w:rPr>
              <w:t>водными</w:t>
            </w:r>
          </w:p>
          <w:p w14:paraId="25742A04" w14:textId="77777777" w:rsidR="00AA010D" w:rsidRDefault="005E75B6">
            <w:pPr>
              <w:pStyle w:val="20"/>
              <w:framePr w:w="15043" w:h="8083" w:wrap="none" w:vAnchor="page" w:hAnchor="page" w:x="1123" w:y="1288"/>
              <w:shd w:val="clear" w:color="auto" w:fill="auto"/>
              <w:spacing w:after="0" w:line="226" w:lineRule="exact"/>
            </w:pPr>
            <w:r>
              <w:rPr>
                <w:rStyle w:val="295pt0"/>
              </w:rPr>
              <w:t>объектами</w:t>
            </w:r>
          </w:p>
        </w:tc>
        <w:tc>
          <w:tcPr>
            <w:tcW w:w="5246" w:type="dxa"/>
            <w:tcBorders>
              <w:top w:val="single" w:sz="4" w:space="0" w:color="auto"/>
              <w:left w:val="single" w:sz="4" w:space="0" w:color="auto"/>
            </w:tcBorders>
            <w:shd w:val="clear" w:color="auto" w:fill="FFFFFF"/>
          </w:tcPr>
          <w:p w14:paraId="25742A05" w14:textId="77777777" w:rsidR="00AA010D" w:rsidRDefault="005E75B6">
            <w:pPr>
              <w:pStyle w:val="20"/>
              <w:framePr w:w="15043" w:h="8083" w:wrap="none" w:vAnchor="page" w:hAnchor="page" w:x="1123" w:y="1288"/>
              <w:shd w:val="clear" w:color="auto" w:fill="auto"/>
              <w:spacing w:after="0" w:line="226" w:lineRule="exact"/>
            </w:pPr>
            <w:r>
              <w:rPr>
                <w:rStyle w:val="295pt0"/>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994" w:type="dxa"/>
            <w:tcBorders>
              <w:top w:val="single" w:sz="4" w:space="0" w:color="auto"/>
              <w:left w:val="single" w:sz="4" w:space="0" w:color="auto"/>
            </w:tcBorders>
            <w:shd w:val="clear" w:color="auto" w:fill="FFFFFF"/>
          </w:tcPr>
          <w:p w14:paraId="25742A06" w14:textId="77777777" w:rsidR="00AA010D" w:rsidRDefault="005E75B6">
            <w:pPr>
              <w:pStyle w:val="20"/>
              <w:framePr w:w="15043" w:h="8083" w:wrap="none" w:vAnchor="page" w:hAnchor="page" w:x="1123" w:y="1288"/>
              <w:shd w:val="clear" w:color="auto" w:fill="auto"/>
              <w:spacing w:after="0" w:line="190" w:lineRule="exact"/>
              <w:jc w:val="center"/>
            </w:pPr>
            <w:r>
              <w:rPr>
                <w:rStyle w:val="295pt0"/>
              </w:rPr>
              <w:t>11.2</w:t>
            </w:r>
          </w:p>
        </w:tc>
        <w:tc>
          <w:tcPr>
            <w:tcW w:w="1699" w:type="dxa"/>
            <w:tcBorders>
              <w:top w:val="single" w:sz="4" w:space="0" w:color="auto"/>
              <w:left w:val="single" w:sz="4" w:space="0" w:color="auto"/>
            </w:tcBorders>
            <w:shd w:val="clear" w:color="auto" w:fill="FFFFFF"/>
            <w:vAlign w:val="bottom"/>
          </w:tcPr>
          <w:p w14:paraId="25742A07" w14:textId="77777777" w:rsidR="00AA010D" w:rsidRDefault="005E75B6">
            <w:pPr>
              <w:pStyle w:val="20"/>
              <w:framePr w:w="15043" w:h="8083"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A08" w14:textId="77777777" w:rsidR="00AA010D" w:rsidRDefault="005E75B6">
            <w:pPr>
              <w:pStyle w:val="20"/>
              <w:framePr w:w="15043" w:h="8083" w:wrap="none" w:vAnchor="page" w:hAnchor="page" w:x="1123"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2A09" w14:textId="77777777" w:rsidR="00AA010D" w:rsidRDefault="005E75B6">
            <w:pPr>
              <w:pStyle w:val="20"/>
              <w:framePr w:w="15043" w:h="8083"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w:t>
            </w:r>
          </w:p>
          <w:p w14:paraId="25742A0A" w14:textId="77777777" w:rsidR="00AA010D" w:rsidRDefault="005E75B6">
            <w:pPr>
              <w:pStyle w:val="20"/>
              <w:framePr w:w="15043" w:h="8083" w:wrap="none" w:vAnchor="page" w:hAnchor="page" w:x="1123" w:y="1288"/>
              <w:shd w:val="clear" w:color="auto" w:fill="auto"/>
              <w:spacing w:after="0" w:line="230" w:lineRule="exact"/>
            </w:pPr>
            <w:r>
              <w:rPr>
                <w:rStyle w:val="295pt0"/>
              </w:rPr>
              <w:t>на улицу:</w:t>
            </w:r>
          </w:p>
          <w:p w14:paraId="25742A0B" w14:textId="77777777" w:rsidR="00AA010D" w:rsidRDefault="005E75B6">
            <w:pPr>
              <w:pStyle w:val="20"/>
              <w:framePr w:w="15043" w:h="8083" w:wrap="none" w:vAnchor="page" w:hAnchor="page" w:x="1123"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A0C" w14:textId="77777777" w:rsidR="00AA010D" w:rsidRDefault="005E75B6">
            <w:pPr>
              <w:pStyle w:val="20"/>
              <w:framePr w:w="15043" w:h="8083" w:wrap="none" w:vAnchor="page" w:hAnchor="page" w:x="1123" w:y="1288"/>
              <w:shd w:val="clear" w:color="auto" w:fill="auto"/>
              <w:tabs>
                <w:tab w:val="left" w:pos="317"/>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A0D" w14:textId="77777777" w:rsidR="00AA010D" w:rsidRDefault="005E75B6">
            <w:pPr>
              <w:pStyle w:val="20"/>
              <w:framePr w:w="15043" w:h="8083" w:wrap="none" w:vAnchor="page" w:hAnchor="page" w:x="1123" w:y="1288"/>
              <w:shd w:val="clear" w:color="auto" w:fill="auto"/>
              <w:spacing w:after="0" w:line="230" w:lineRule="exact"/>
              <w:jc w:val="both"/>
            </w:pPr>
            <w:r>
              <w:rPr>
                <w:rStyle w:val="295pt0"/>
              </w:rPr>
              <w:t>на проезд -3 м.</w:t>
            </w:r>
          </w:p>
          <w:p w14:paraId="25742A0E" w14:textId="77777777" w:rsidR="00AA010D" w:rsidRDefault="005E75B6">
            <w:pPr>
              <w:pStyle w:val="20"/>
              <w:framePr w:w="15043" w:h="8083"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A0F" w14:textId="77777777" w:rsidR="00AA010D" w:rsidRDefault="005E75B6">
            <w:pPr>
              <w:pStyle w:val="20"/>
              <w:framePr w:w="15043" w:h="8083" w:wrap="none" w:vAnchor="page" w:hAnchor="page" w:x="1123" w:y="1288"/>
              <w:shd w:val="clear" w:color="auto" w:fill="auto"/>
              <w:spacing w:after="0" w:line="190" w:lineRule="exact"/>
              <w:jc w:val="center"/>
            </w:pPr>
            <w:r>
              <w:rPr>
                <w:rStyle w:val="295pt0"/>
              </w:rPr>
              <w:t>50</w:t>
            </w:r>
          </w:p>
        </w:tc>
      </w:tr>
      <w:tr w:rsidR="00AA010D" w14:paraId="25742A1F" w14:textId="77777777">
        <w:trPr>
          <w:trHeight w:hRule="exact" w:val="4157"/>
        </w:trPr>
        <w:tc>
          <w:tcPr>
            <w:tcW w:w="1709" w:type="dxa"/>
            <w:tcBorders>
              <w:top w:val="single" w:sz="4" w:space="0" w:color="auto"/>
              <w:left w:val="single" w:sz="4" w:space="0" w:color="auto"/>
              <w:bottom w:val="single" w:sz="4" w:space="0" w:color="auto"/>
            </w:tcBorders>
            <w:shd w:val="clear" w:color="auto" w:fill="FFFFFF"/>
          </w:tcPr>
          <w:p w14:paraId="25742A11" w14:textId="77777777" w:rsidR="00AA010D" w:rsidRDefault="005E75B6">
            <w:pPr>
              <w:pStyle w:val="20"/>
              <w:framePr w:w="15043" w:h="8083" w:wrap="none" w:vAnchor="page" w:hAnchor="page" w:x="1123" w:y="1288"/>
              <w:shd w:val="clear" w:color="auto" w:fill="auto"/>
              <w:spacing w:after="0" w:line="230" w:lineRule="exact"/>
            </w:pPr>
            <w:r>
              <w:rPr>
                <w:rStyle w:val="295pt0"/>
              </w:rPr>
              <w:t>Предоставление</w:t>
            </w:r>
          </w:p>
          <w:p w14:paraId="25742A12" w14:textId="77777777" w:rsidR="00AA010D" w:rsidRDefault="005E75B6">
            <w:pPr>
              <w:pStyle w:val="20"/>
              <w:framePr w:w="15043" w:h="8083" w:wrap="none" w:vAnchor="page" w:hAnchor="page" w:x="1123" w:y="1288"/>
              <w:shd w:val="clear" w:color="auto" w:fill="auto"/>
              <w:spacing w:after="0" w:line="230" w:lineRule="exact"/>
            </w:pPr>
            <w:r>
              <w:rPr>
                <w:rStyle w:val="295pt0"/>
              </w:rPr>
              <w:t>коммунальных</w:t>
            </w:r>
          </w:p>
          <w:p w14:paraId="25742A13" w14:textId="77777777" w:rsidR="00AA010D" w:rsidRDefault="005E75B6">
            <w:pPr>
              <w:pStyle w:val="20"/>
              <w:framePr w:w="15043" w:h="8083" w:wrap="none" w:vAnchor="page" w:hAnchor="page" w:x="1123" w:y="1288"/>
              <w:shd w:val="clear" w:color="auto" w:fill="auto"/>
              <w:spacing w:after="0" w:line="230" w:lineRule="exact"/>
            </w:pPr>
            <w:r>
              <w:rPr>
                <w:rStyle w:val="295pt0"/>
              </w:rPr>
              <w:t>услуг</w:t>
            </w:r>
          </w:p>
        </w:tc>
        <w:tc>
          <w:tcPr>
            <w:tcW w:w="5246" w:type="dxa"/>
            <w:tcBorders>
              <w:top w:val="single" w:sz="4" w:space="0" w:color="auto"/>
              <w:left w:val="single" w:sz="4" w:space="0" w:color="auto"/>
              <w:bottom w:val="single" w:sz="4" w:space="0" w:color="auto"/>
            </w:tcBorders>
            <w:shd w:val="clear" w:color="auto" w:fill="FFFFFF"/>
          </w:tcPr>
          <w:p w14:paraId="25742A14" w14:textId="77777777" w:rsidR="00AA010D" w:rsidRDefault="005E75B6">
            <w:pPr>
              <w:pStyle w:val="20"/>
              <w:framePr w:w="15043" w:h="8083" w:wrap="none" w:vAnchor="page" w:hAnchor="page" w:x="1123" w:y="1288"/>
              <w:shd w:val="clear" w:color="auto" w:fill="auto"/>
              <w:spacing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bottom w:val="single" w:sz="4" w:space="0" w:color="auto"/>
            </w:tcBorders>
            <w:shd w:val="clear" w:color="auto" w:fill="FFFFFF"/>
          </w:tcPr>
          <w:p w14:paraId="25742A15" w14:textId="77777777" w:rsidR="00AA010D" w:rsidRDefault="005E75B6">
            <w:pPr>
              <w:pStyle w:val="20"/>
              <w:framePr w:w="15043" w:h="8083" w:wrap="none" w:vAnchor="page" w:hAnchor="page" w:x="1123" w:y="1288"/>
              <w:shd w:val="clear" w:color="auto" w:fill="auto"/>
              <w:spacing w:after="0" w:line="190" w:lineRule="exact"/>
              <w:jc w:val="center"/>
            </w:pPr>
            <w:r>
              <w:rPr>
                <w:rStyle w:val="295pt0"/>
              </w:rPr>
              <w:t>3.1.1</w:t>
            </w:r>
          </w:p>
        </w:tc>
        <w:tc>
          <w:tcPr>
            <w:tcW w:w="1699" w:type="dxa"/>
            <w:tcBorders>
              <w:top w:val="single" w:sz="4" w:space="0" w:color="auto"/>
              <w:left w:val="single" w:sz="4" w:space="0" w:color="auto"/>
              <w:bottom w:val="single" w:sz="4" w:space="0" w:color="auto"/>
            </w:tcBorders>
            <w:shd w:val="clear" w:color="auto" w:fill="FFFFFF"/>
          </w:tcPr>
          <w:p w14:paraId="25742A16" w14:textId="77777777" w:rsidR="00AA010D" w:rsidRDefault="005E75B6">
            <w:pPr>
              <w:pStyle w:val="20"/>
              <w:framePr w:w="15043" w:h="8083"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A17" w14:textId="77777777" w:rsidR="00AA010D" w:rsidRDefault="005E75B6">
            <w:pPr>
              <w:pStyle w:val="20"/>
              <w:framePr w:w="15043" w:h="8083" w:wrap="none" w:vAnchor="page" w:hAnchor="page" w:x="1123" w:y="1288"/>
              <w:shd w:val="clear" w:color="auto" w:fill="auto"/>
              <w:spacing w:after="0" w:line="230" w:lineRule="exact"/>
            </w:pPr>
            <w:r>
              <w:rPr>
                <w:rStyle w:val="295pt0"/>
              </w:rPr>
              <w:t>Максимально е количество этажей- 2.</w:t>
            </w:r>
          </w:p>
        </w:tc>
        <w:tc>
          <w:tcPr>
            <w:tcW w:w="2549" w:type="dxa"/>
            <w:tcBorders>
              <w:top w:val="single" w:sz="4" w:space="0" w:color="auto"/>
              <w:left w:val="single" w:sz="4" w:space="0" w:color="auto"/>
              <w:bottom w:val="single" w:sz="4" w:space="0" w:color="auto"/>
            </w:tcBorders>
            <w:shd w:val="clear" w:color="auto" w:fill="FFFFFF"/>
          </w:tcPr>
          <w:p w14:paraId="25742A18" w14:textId="77777777" w:rsidR="00AA010D" w:rsidRDefault="005E75B6">
            <w:pPr>
              <w:pStyle w:val="20"/>
              <w:framePr w:w="15043" w:h="8083"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w:t>
            </w:r>
          </w:p>
          <w:p w14:paraId="25742A19" w14:textId="77777777" w:rsidR="00AA010D" w:rsidRDefault="005E75B6">
            <w:pPr>
              <w:pStyle w:val="20"/>
              <w:framePr w:w="15043" w:h="8083" w:wrap="none" w:vAnchor="page" w:hAnchor="page" w:x="1123" w:y="1288"/>
              <w:shd w:val="clear" w:color="auto" w:fill="auto"/>
              <w:spacing w:after="0" w:line="230" w:lineRule="exact"/>
              <w:jc w:val="both"/>
            </w:pPr>
            <w:r>
              <w:rPr>
                <w:rStyle w:val="295pt0"/>
              </w:rPr>
              <w:t>на улицу:</w:t>
            </w:r>
          </w:p>
          <w:p w14:paraId="25742A1A" w14:textId="77777777" w:rsidR="00AA010D" w:rsidRDefault="005E75B6">
            <w:pPr>
              <w:pStyle w:val="20"/>
              <w:framePr w:w="15043" w:h="8083"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A1B" w14:textId="77777777" w:rsidR="00AA010D" w:rsidRDefault="005E75B6">
            <w:pPr>
              <w:pStyle w:val="20"/>
              <w:framePr w:w="15043" w:h="8083" w:wrap="none" w:vAnchor="page" w:hAnchor="page" w:x="1123" w:y="1288"/>
              <w:shd w:val="clear" w:color="auto" w:fill="auto"/>
              <w:tabs>
                <w:tab w:val="left" w:pos="317"/>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A1C" w14:textId="77777777" w:rsidR="00AA010D" w:rsidRDefault="005E75B6">
            <w:pPr>
              <w:pStyle w:val="20"/>
              <w:framePr w:w="15043" w:h="8083" w:wrap="none" w:vAnchor="page" w:hAnchor="page" w:x="1123" w:y="1288"/>
              <w:shd w:val="clear" w:color="auto" w:fill="auto"/>
              <w:spacing w:after="0" w:line="230" w:lineRule="exact"/>
              <w:jc w:val="both"/>
            </w:pPr>
            <w:r>
              <w:rPr>
                <w:rStyle w:val="295pt0"/>
              </w:rPr>
              <w:t>на проезд -3 м.</w:t>
            </w:r>
          </w:p>
          <w:p w14:paraId="25742A1D" w14:textId="77777777" w:rsidR="00AA010D" w:rsidRDefault="005E75B6">
            <w:pPr>
              <w:pStyle w:val="20"/>
              <w:framePr w:w="15043" w:h="8083"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A1E" w14:textId="77777777" w:rsidR="00AA010D" w:rsidRDefault="005E75B6">
            <w:pPr>
              <w:pStyle w:val="20"/>
              <w:framePr w:w="15043" w:h="8083" w:wrap="none" w:vAnchor="page" w:hAnchor="page" w:x="1123" w:y="1288"/>
              <w:shd w:val="clear" w:color="auto" w:fill="auto"/>
              <w:spacing w:after="0" w:line="190" w:lineRule="exact"/>
              <w:jc w:val="center"/>
            </w:pPr>
            <w:r>
              <w:rPr>
                <w:rStyle w:val="295pt0"/>
              </w:rPr>
              <w:t>80</w:t>
            </w:r>
          </w:p>
        </w:tc>
      </w:tr>
    </w:tbl>
    <w:p w14:paraId="25742A20" w14:textId="77777777" w:rsidR="00AA010D" w:rsidRDefault="005E75B6">
      <w:pPr>
        <w:pStyle w:val="a5"/>
        <w:framePr w:wrap="none" w:vAnchor="page" w:hAnchor="page" w:x="1103" w:y="10979"/>
        <w:shd w:val="clear" w:color="auto" w:fill="auto"/>
        <w:spacing w:line="180" w:lineRule="exact"/>
      </w:pPr>
      <w:r>
        <w:t>2021 г.</w:t>
      </w:r>
    </w:p>
    <w:p w14:paraId="25742A21" w14:textId="77777777" w:rsidR="00AA010D" w:rsidRDefault="005E75B6">
      <w:pPr>
        <w:pStyle w:val="a5"/>
        <w:framePr w:wrap="none" w:vAnchor="page" w:hAnchor="page" w:x="15081" w:y="10979"/>
        <w:shd w:val="clear" w:color="auto" w:fill="auto"/>
        <w:spacing w:line="180" w:lineRule="exact"/>
      </w:pPr>
      <w:r>
        <w:t>Страница 97</w:t>
      </w:r>
    </w:p>
    <w:p w14:paraId="25742A2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A23"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A30" w14:textId="77777777">
        <w:trPr>
          <w:trHeight w:hRule="exact" w:val="4152"/>
        </w:trPr>
        <w:tc>
          <w:tcPr>
            <w:tcW w:w="1709" w:type="dxa"/>
            <w:tcBorders>
              <w:top w:val="single" w:sz="4" w:space="0" w:color="auto"/>
              <w:left w:val="single" w:sz="4" w:space="0" w:color="auto"/>
            </w:tcBorders>
            <w:shd w:val="clear" w:color="auto" w:fill="FFFFFF"/>
          </w:tcPr>
          <w:p w14:paraId="25742A24" w14:textId="77777777" w:rsidR="00AA010D" w:rsidRDefault="005E75B6">
            <w:pPr>
              <w:pStyle w:val="20"/>
              <w:framePr w:w="15043" w:h="9269" w:wrap="none" w:vAnchor="page" w:hAnchor="page" w:x="1123" w:y="1288"/>
              <w:shd w:val="clear" w:color="auto" w:fill="auto"/>
              <w:spacing w:after="0" w:line="230" w:lineRule="exact"/>
              <w:ind w:firstLine="280"/>
            </w:pPr>
            <w:r>
              <w:rPr>
                <w:rStyle w:val="295pt0"/>
              </w:rPr>
              <w:t>Административ ные здания организаций, обеспечивающих предоставление ко ммунальных услуг</w:t>
            </w:r>
          </w:p>
        </w:tc>
        <w:tc>
          <w:tcPr>
            <w:tcW w:w="5246" w:type="dxa"/>
            <w:tcBorders>
              <w:top w:val="single" w:sz="4" w:space="0" w:color="auto"/>
              <w:left w:val="single" w:sz="4" w:space="0" w:color="auto"/>
            </w:tcBorders>
            <w:shd w:val="clear" w:color="auto" w:fill="FFFFFF"/>
          </w:tcPr>
          <w:p w14:paraId="25742A25" w14:textId="77777777" w:rsidR="00AA010D" w:rsidRDefault="005E75B6">
            <w:pPr>
              <w:pStyle w:val="20"/>
              <w:framePr w:w="15043" w:h="9269" w:wrap="none" w:vAnchor="page" w:hAnchor="page" w:x="1123" w:y="1288"/>
              <w:shd w:val="clear" w:color="auto" w:fill="auto"/>
              <w:spacing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tcBorders>
            <w:shd w:val="clear" w:color="auto" w:fill="FFFFFF"/>
          </w:tcPr>
          <w:p w14:paraId="25742A26" w14:textId="77777777" w:rsidR="00AA010D" w:rsidRDefault="005E75B6">
            <w:pPr>
              <w:pStyle w:val="20"/>
              <w:framePr w:w="15043" w:h="9269" w:wrap="none" w:vAnchor="page" w:hAnchor="page" w:x="1123" w:y="1288"/>
              <w:shd w:val="clear" w:color="auto" w:fill="auto"/>
              <w:spacing w:after="0" w:line="190" w:lineRule="exact"/>
              <w:jc w:val="center"/>
            </w:pPr>
            <w:r>
              <w:rPr>
                <w:rStyle w:val="295pt0"/>
              </w:rPr>
              <w:t>3.1.2</w:t>
            </w:r>
          </w:p>
        </w:tc>
        <w:tc>
          <w:tcPr>
            <w:tcW w:w="1699" w:type="dxa"/>
            <w:tcBorders>
              <w:top w:val="single" w:sz="4" w:space="0" w:color="auto"/>
              <w:left w:val="single" w:sz="4" w:space="0" w:color="auto"/>
            </w:tcBorders>
            <w:shd w:val="clear" w:color="auto" w:fill="FFFFFF"/>
          </w:tcPr>
          <w:p w14:paraId="25742A27" w14:textId="77777777" w:rsidR="00AA010D" w:rsidRDefault="005E75B6">
            <w:pPr>
              <w:pStyle w:val="20"/>
              <w:framePr w:w="15043" w:h="9269"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A28" w14:textId="77777777" w:rsidR="00AA010D" w:rsidRDefault="005E75B6">
            <w:pPr>
              <w:pStyle w:val="20"/>
              <w:framePr w:w="15043" w:h="9269" w:wrap="none" w:vAnchor="page" w:hAnchor="page" w:x="1123" w:y="1288"/>
              <w:shd w:val="clear" w:color="auto" w:fill="auto"/>
              <w:spacing w:after="0" w:line="230" w:lineRule="exact"/>
            </w:pPr>
            <w:r>
              <w:rPr>
                <w:rStyle w:val="295pt0"/>
              </w:rPr>
              <w:t>Максимально е количество этажей- 2.</w:t>
            </w:r>
          </w:p>
        </w:tc>
        <w:tc>
          <w:tcPr>
            <w:tcW w:w="2549" w:type="dxa"/>
            <w:tcBorders>
              <w:top w:val="single" w:sz="4" w:space="0" w:color="auto"/>
              <w:left w:val="single" w:sz="4" w:space="0" w:color="auto"/>
            </w:tcBorders>
            <w:shd w:val="clear" w:color="auto" w:fill="FFFFFF"/>
          </w:tcPr>
          <w:p w14:paraId="25742A29" w14:textId="77777777" w:rsidR="00AA010D" w:rsidRDefault="005E75B6">
            <w:pPr>
              <w:pStyle w:val="20"/>
              <w:framePr w:w="15043" w:h="9269"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w:t>
            </w:r>
          </w:p>
          <w:p w14:paraId="25742A2A" w14:textId="77777777" w:rsidR="00AA010D" w:rsidRDefault="005E75B6">
            <w:pPr>
              <w:pStyle w:val="20"/>
              <w:framePr w:w="15043" w:h="9269" w:wrap="none" w:vAnchor="page" w:hAnchor="page" w:x="1123" w:y="1288"/>
              <w:shd w:val="clear" w:color="auto" w:fill="auto"/>
              <w:spacing w:after="0" w:line="230" w:lineRule="exact"/>
              <w:jc w:val="both"/>
            </w:pPr>
            <w:r>
              <w:rPr>
                <w:rStyle w:val="295pt0"/>
              </w:rPr>
              <w:t>на улицу:</w:t>
            </w:r>
          </w:p>
          <w:p w14:paraId="25742A2B" w14:textId="77777777" w:rsidR="00AA010D" w:rsidRDefault="005E75B6">
            <w:pPr>
              <w:pStyle w:val="20"/>
              <w:framePr w:w="15043" w:h="9269" w:wrap="none" w:vAnchor="page" w:hAnchor="page" w:x="1123"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A2C" w14:textId="77777777" w:rsidR="00AA010D" w:rsidRDefault="005E75B6">
            <w:pPr>
              <w:pStyle w:val="20"/>
              <w:framePr w:w="15043" w:h="9269" w:wrap="none" w:vAnchor="page" w:hAnchor="page" w:x="1123" w:y="1288"/>
              <w:shd w:val="clear" w:color="auto" w:fill="auto"/>
              <w:tabs>
                <w:tab w:val="left" w:pos="31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A2D" w14:textId="77777777" w:rsidR="00AA010D" w:rsidRDefault="005E75B6">
            <w:pPr>
              <w:pStyle w:val="20"/>
              <w:framePr w:w="15043" w:h="9269" w:wrap="none" w:vAnchor="page" w:hAnchor="page" w:x="1123" w:y="1288"/>
              <w:shd w:val="clear" w:color="auto" w:fill="auto"/>
              <w:spacing w:after="0" w:line="230" w:lineRule="exact"/>
              <w:jc w:val="both"/>
            </w:pPr>
            <w:r>
              <w:rPr>
                <w:rStyle w:val="295pt0"/>
              </w:rPr>
              <w:t>на проезд -3 м.</w:t>
            </w:r>
          </w:p>
          <w:p w14:paraId="25742A2E" w14:textId="77777777" w:rsidR="00AA010D" w:rsidRDefault="005E75B6">
            <w:pPr>
              <w:pStyle w:val="20"/>
              <w:framePr w:w="15043" w:h="9269"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A2F" w14:textId="77777777" w:rsidR="00AA010D" w:rsidRDefault="005E75B6">
            <w:pPr>
              <w:pStyle w:val="20"/>
              <w:framePr w:w="15043" w:h="9269" w:wrap="none" w:vAnchor="page" w:hAnchor="page" w:x="1123" w:y="1288"/>
              <w:shd w:val="clear" w:color="auto" w:fill="auto"/>
              <w:spacing w:after="0" w:line="190" w:lineRule="exact"/>
              <w:jc w:val="center"/>
            </w:pPr>
            <w:r>
              <w:rPr>
                <w:rStyle w:val="295pt0"/>
              </w:rPr>
              <w:t>80</w:t>
            </w:r>
          </w:p>
        </w:tc>
      </w:tr>
      <w:tr w:rsidR="00AA010D" w14:paraId="25742A38" w14:textId="77777777">
        <w:trPr>
          <w:trHeight w:hRule="exact" w:val="2544"/>
        </w:trPr>
        <w:tc>
          <w:tcPr>
            <w:tcW w:w="1709" w:type="dxa"/>
            <w:tcBorders>
              <w:top w:val="single" w:sz="4" w:space="0" w:color="auto"/>
              <w:left w:val="single" w:sz="4" w:space="0" w:color="auto"/>
            </w:tcBorders>
            <w:shd w:val="clear" w:color="auto" w:fill="FFFFFF"/>
          </w:tcPr>
          <w:p w14:paraId="25742A31" w14:textId="77777777" w:rsidR="00AA010D" w:rsidRDefault="005E75B6">
            <w:pPr>
              <w:pStyle w:val="20"/>
              <w:framePr w:w="15043" w:h="9269" w:wrap="none" w:vAnchor="page" w:hAnchor="page" w:x="1123" w:y="1288"/>
              <w:shd w:val="clear" w:color="auto" w:fill="auto"/>
              <w:spacing w:after="0" w:line="230" w:lineRule="exact"/>
              <w:jc w:val="both"/>
            </w:pPr>
            <w:r>
              <w:rPr>
                <w:rStyle w:val="295pt0"/>
              </w:rPr>
              <w:t>Улично-дорожная сеть</w:t>
            </w:r>
          </w:p>
        </w:tc>
        <w:tc>
          <w:tcPr>
            <w:tcW w:w="5246" w:type="dxa"/>
            <w:tcBorders>
              <w:top w:val="single" w:sz="4" w:space="0" w:color="auto"/>
              <w:left w:val="single" w:sz="4" w:space="0" w:color="auto"/>
            </w:tcBorders>
            <w:shd w:val="clear" w:color="auto" w:fill="FFFFFF"/>
            <w:vAlign w:val="bottom"/>
          </w:tcPr>
          <w:p w14:paraId="25742A32" w14:textId="77777777" w:rsidR="00AA010D" w:rsidRDefault="005E75B6">
            <w:pPr>
              <w:pStyle w:val="20"/>
              <w:framePr w:w="15043" w:h="9269" w:wrap="none" w:vAnchor="page" w:hAnchor="page" w:x="1123" w:y="1288"/>
              <w:shd w:val="clear" w:color="auto" w:fill="auto"/>
              <w:spacing w:after="0" w:line="226" w:lineRule="exact"/>
            </w:pPr>
            <w:r>
              <w:rPr>
                <w:rStyle w:val="295pt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w:t>
            </w:r>
            <w:hyperlink r:id="rId35" w:history="1">
              <w:r>
                <w:rPr>
                  <w:rStyle w:val="a3"/>
                </w:rPr>
                <w:t xml:space="preserve"> кодами 2.7.1,</w:t>
              </w:r>
            </w:hyperlink>
            <w:hyperlink r:id="rId36" w:history="1">
              <w:r>
                <w:rPr>
                  <w:rStyle w:val="a3"/>
                </w:rPr>
                <w:t xml:space="preserve"> 4.9,</w:t>
              </w:r>
            </w:hyperlink>
            <w:hyperlink r:id="rId37" w:history="1">
              <w:r>
                <w:rPr>
                  <w:rStyle w:val="a3"/>
                </w:rPr>
                <w:t xml:space="preserve"> 7.2.3,</w:t>
              </w:r>
            </w:hyperlink>
            <w:r>
              <w:rPr>
                <w:rStyle w:val="295pt0"/>
              </w:rPr>
              <w:t xml:space="preserve"> а также некапитальных сооружений, предназначенных для охраны транспортных средств</w:t>
            </w:r>
          </w:p>
        </w:tc>
        <w:tc>
          <w:tcPr>
            <w:tcW w:w="994" w:type="dxa"/>
            <w:tcBorders>
              <w:top w:val="single" w:sz="4" w:space="0" w:color="auto"/>
              <w:left w:val="single" w:sz="4" w:space="0" w:color="auto"/>
            </w:tcBorders>
            <w:shd w:val="clear" w:color="auto" w:fill="FFFFFF"/>
          </w:tcPr>
          <w:p w14:paraId="25742A33" w14:textId="77777777" w:rsidR="00AA010D" w:rsidRDefault="005E75B6">
            <w:pPr>
              <w:pStyle w:val="20"/>
              <w:framePr w:w="15043" w:h="9269" w:wrap="none" w:vAnchor="page" w:hAnchor="page" w:x="1123" w:y="1288"/>
              <w:shd w:val="clear" w:color="auto" w:fill="auto"/>
              <w:spacing w:after="0" w:line="190" w:lineRule="exact"/>
              <w:jc w:val="center"/>
            </w:pPr>
            <w:r>
              <w:rPr>
                <w:rStyle w:val="295pt0"/>
              </w:rPr>
              <w:t>12.0.1</w:t>
            </w:r>
          </w:p>
        </w:tc>
        <w:tc>
          <w:tcPr>
            <w:tcW w:w="1699" w:type="dxa"/>
            <w:tcBorders>
              <w:top w:val="single" w:sz="4" w:space="0" w:color="auto"/>
              <w:left w:val="single" w:sz="4" w:space="0" w:color="auto"/>
            </w:tcBorders>
            <w:shd w:val="clear" w:color="auto" w:fill="FFFFFF"/>
          </w:tcPr>
          <w:p w14:paraId="25742A34" w14:textId="77777777" w:rsidR="00AA010D" w:rsidRDefault="005E75B6">
            <w:pPr>
              <w:pStyle w:val="20"/>
              <w:framePr w:w="15043" w:h="9269"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A35" w14:textId="77777777" w:rsidR="00AA010D" w:rsidRDefault="005E75B6">
            <w:pPr>
              <w:pStyle w:val="20"/>
              <w:framePr w:w="15043" w:h="9269" w:wrap="none" w:vAnchor="page" w:hAnchor="page" w:x="1123"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2A36" w14:textId="77777777" w:rsidR="00AA010D" w:rsidRDefault="005E75B6">
            <w:pPr>
              <w:pStyle w:val="20"/>
              <w:framePr w:w="15043" w:h="9269"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A37" w14:textId="77777777" w:rsidR="00AA010D" w:rsidRDefault="005E75B6">
            <w:pPr>
              <w:pStyle w:val="20"/>
              <w:framePr w:w="15043" w:h="9269" w:wrap="none" w:vAnchor="page" w:hAnchor="page" w:x="1123" w:y="1288"/>
              <w:shd w:val="clear" w:color="auto" w:fill="auto"/>
              <w:spacing w:after="0" w:line="190" w:lineRule="exact"/>
            </w:pPr>
            <w:r>
              <w:rPr>
                <w:rStyle w:val="295pt0"/>
              </w:rPr>
              <w:t>Не нормируется</w:t>
            </w:r>
          </w:p>
        </w:tc>
      </w:tr>
      <w:tr w:rsidR="00AA010D" w14:paraId="25742A47" w14:textId="77777777">
        <w:trPr>
          <w:trHeight w:hRule="exact" w:val="715"/>
        </w:trPr>
        <w:tc>
          <w:tcPr>
            <w:tcW w:w="1709" w:type="dxa"/>
            <w:vMerge w:val="restart"/>
            <w:tcBorders>
              <w:top w:val="single" w:sz="4" w:space="0" w:color="auto"/>
              <w:left w:val="single" w:sz="4" w:space="0" w:color="auto"/>
            </w:tcBorders>
            <w:shd w:val="clear" w:color="auto" w:fill="FFFFFF"/>
          </w:tcPr>
          <w:p w14:paraId="25742A39"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Условно</w:t>
            </w:r>
          </w:p>
          <w:p w14:paraId="25742A3A" w14:textId="77777777" w:rsidR="00AA010D" w:rsidRDefault="005E75B6">
            <w:pPr>
              <w:pStyle w:val="20"/>
              <w:framePr w:w="15043" w:h="9269" w:wrap="none" w:vAnchor="page" w:hAnchor="page" w:x="1123" w:y="1288"/>
              <w:shd w:val="clear" w:color="auto" w:fill="auto"/>
              <w:spacing w:after="0" w:line="226" w:lineRule="exact"/>
              <w:ind w:firstLine="280"/>
            </w:pPr>
            <w:r>
              <w:rPr>
                <w:rStyle w:val="295pt0"/>
              </w:rPr>
              <w:t>разрешенные</w:t>
            </w:r>
          </w:p>
          <w:p w14:paraId="25742A3B"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виды</w:t>
            </w:r>
          </w:p>
          <w:p w14:paraId="25742A3C" w14:textId="77777777" w:rsidR="00AA010D" w:rsidRDefault="005E75B6">
            <w:pPr>
              <w:pStyle w:val="20"/>
              <w:framePr w:w="15043" w:h="9269" w:wrap="none" w:vAnchor="page" w:hAnchor="page" w:x="1123" w:y="1288"/>
              <w:shd w:val="clear" w:color="auto" w:fill="auto"/>
              <w:spacing w:after="0" w:line="226" w:lineRule="exact"/>
              <w:ind w:left="180"/>
            </w:pPr>
            <w:r>
              <w:rPr>
                <w:rStyle w:val="295pt0"/>
              </w:rPr>
              <w:t>использования</w:t>
            </w:r>
          </w:p>
          <w:p w14:paraId="25742A3D"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земельного</w:t>
            </w:r>
          </w:p>
          <w:p w14:paraId="25742A3E"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2A3F"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A40"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Код</w:t>
            </w:r>
          </w:p>
          <w:p w14:paraId="25742A41"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(числовое обозначен ие) вида условно разрешенн ого</w:t>
            </w:r>
          </w:p>
          <w:p w14:paraId="25742A42" w14:textId="77777777" w:rsidR="00AA010D" w:rsidRDefault="005E75B6">
            <w:pPr>
              <w:pStyle w:val="20"/>
              <w:framePr w:w="15043" w:h="9269" w:wrap="none" w:vAnchor="page" w:hAnchor="page" w:x="1123" w:y="1288"/>
              <w:shd w:val="clear" w:color="auto" w:fill="auto"/>
              <w:spacing w:after="0" w:line="226" w:lineRule="exact"/>
            </w:pPr>
            <w:r>
              <w:rPr>
                <w:rStyle w:val="295pt0"/>
              </w:rPr>
              <w:t>использов</w:t>
            </w:r>
          </w:p>
          <w:p w14:paraId="25742A43"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ания</w:t>
            </w:r>
          </w:p>
          <w:p w14:paraId="25742A44" w14:textId="77777777" w:rsidR="00AA010D" w:rsidRDefault="005E75B6">
            <w:pPr>
              <w:pStyle w:val="20"/>
              <w:framePr w:w="15043" w:h="9269" w:wrap="none" w:vAnchor="page" w:hAnchor="page" w:x="1123" w:y="1288"/>
              <w:shd w:val="clear" w:color="auto" w:fill="auto"/>
              <w:spacing w:after="0" w:line="226" w:lineRule="exact"/>
            </w:pPr>
            <w:r>
              <w:rPr>
                <w:rStyle w:val="295pt0"/>
              </w:rPr>
              <w:t>земельног</w:t>
            </w:r>
          </w:p>
          <w:p w14:paraId="25742A45"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о</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A46"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A54" w14:textId="77777777">
        <w:trPr>
          <w:trHeight w:hRule="exact" w:val="1858"/>
        </w:trPr>
        <w:tc>
          <w:tcPr>
            <w:tcW w:w="1709" w:type="dxa"/>
            <w:vMerge/>
            <w:tcBorders>
              <w:left w:val="single" w:sz="4" w:space="0" w:color="auto"/>
              <w:bottom w:val="single" w:sz="4" w:space="0" w:color="auto"/>
            </w:tcBorders>
            <w:shd w:val="clear" w:color="auto" w:fill="FFFFFF"/>
          </w:tcPr>
          <w:p w14:paraId="25742A48" w14:textId="77777777" w:rsidR="00AA010D" w:rsidRDefault="00AA010D">
            <w:pPr>
              <w:framePr w:w="15043" w:h="9269" w:wrap="none" w:vAnchor="page" w:hAnchor="page" w:x="1123" w:y="1288"/>
            </w:pPr>
          </w:p>
        </w:tc>
        <w:tc>
          <w:tcPr>
            <w:tcW w:w="5246" w:type="dxa"/>
            <w:vMerge/>
            <w:tcBorders>
              <w:left w:val="single" w:sz="4" w:space="0" w:color="auto"/>
              <w:bottom w:val="single" w:sz="4" w:space="0" w:color="auto"/>
            </w:tcBorders>
            <w:shd w:val="clear" w:color="auto" w:fill="FFFFFF"/>
          </w:tcPr>
          <w:p w14:paraId="25742A49" w14:textId="77777777" w:rsidR="00AA010D" w:rsidRDefault="00AA010D">
            <w:pPr>
              <w:framePr w:w="15043" w:h="9269" w:wrap="none" w:vAnchor="page" w:hAnchor="page" w:x="1123" w:y="1288"/>
            </w:pPr>
          </w:p>
        </w:tc>
        <w:tc>
          <w:tcPr>
            <w:tcW w:w="994" w:type="dxa"/>
            <w:vMerge/>
            <w:tcBorders>
              <w:left w:val="single" w:sz="4" w:space="0" w:color="auto"/>
              <w:bottom w:val="single" w:sz="4" w:space="0" w:color="auto"/>
            </w:tcBorders>
            <w:shd w:val="clear" w:color="auto" w:fill="FFFFFF"/>
          </w:tcPr>
          <w:p w14:paraId="25742A4A" w14:textId="77777777" w:rsidR="00AA010D" w:rsidRDefault="00AA010D">
            <w:pPr>
              <w:framePr w:w="15043" w:h="9269" w:wrap="none" w:vAnchor="page" w:hAnchor="page" w:x="1123" w:y="1288"/>
            </w:pPr>
          </w:p>
        </w:tc>
        <w:tc>
          <w:tcPr>
            <w:tcW w:w="1699" w:type="dxa"/>
            <w:tcBorders>
              <w:top w:val="single" w:sz="4" w:space="0" w:color="auto"/>
              <w:left w:val="single" w:sz="4" w:space="0" w:color="auto"/>
              <w:bottom w:val="single" w:sz="4" w:space="0" w:color="auto"/>
            </w:tcBorders>
            <w:shd w:val="clear" w:color="auto" w:fill="FFFFFF"/>
            <w:vAlign w:val="bottom"/>
          </w:tcPr>
          <w:p w14:paraId="25742A4B"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Предельные (минимальные и (или)</w:t>
            </w:r>
          </w:p>
          <w:p w14:paraId="25742A4C" w14:textId="77777777" w:rsidR="00AA010D" w:rsidRDefault="005E75B6">
            <w:pPr>
              <w:pStyle w:val="20"/>
              <w:framePr w:w="15043" w:h="9269" w:wrap="none" w:vAnchor="page" w:hAnchor="page" w:x="1123" w:y="1288"/>
              <w:shd w:val="clear" w:color="auto" w:fill="auto"/>
              <w:spacing w:after="0" w:line="226" w:lineRule="exact"/>
            </w:pPr>
            <w:r>
              <w:rPr>
                <w:rStyle w:val="295pt0"/>
              </w:rPr>
              <w:t>максимальные)</w:t>
            </w:r>
          </w:p>
          <w:p w14:paraId="25742A4D"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размеры</w:t>
            </w:r>
          </w:p>
          <w:p w14:paraId="25742A4E"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земельных</w:t>
            </w:r>
          </w:p>
          <w:p w14:paraId="25742A4F"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участков,</w:t>
            </w:r>
          </w:p>
          <w:p w14:paraId="25742A50"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bottom w:val="single" w:sz="4" w:space="0" w:color="auto"/>
            </w:tcBorders>
            <w:shd w:val="clear" w:color="auto" w:fill="FFFFFF"/>
          </w:tcPr>
          <w:p w14:paraId="25742A51" w14:textId="77777777" w:rsidR="00AA010D" w:rsidRDefault="005E75B6">
            <w:pPr>
              <w:pStyle w:val="20"/>
              <w:framePr w:w="15043" w:h="9269" w:wrap="none" w:vAnchor="page" w:hAnchor="page" w:x="1123"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bottom w:val="single" w:sz="4" w:space="0" w:color="auto"/>
            </w:tcBorders>
            <w:shd w:val="clear" w:color="auto" w:fill="FFFFFF"/>
            <w:vAlign w:val="bottom"/>
          </w:tcPr>
          <w:p w14:paraId="25742A52"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2A53" w14:textId="77777777" w:rsidR="00AA010D" w:rsidRDefault="005E75B6">
            <w:pPr>
              <w:pStyle w:val="20"/>
              <w:framePr w:w="15043" w:h="9269" w:wrap="none" w:vAnchor="page" w:hAnchor="page" w:x="1123"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w:t>
            </w:r>
          </w:p>
        </w:tc>
      </w:tr>
    </w:tbl>
    <w:p w14:paraId="25742A55" w14:textId="77777777" w:rsidR="00AA010D" w:rsidRDefault="005E75B6">
      <w:pPr>
        <w:pStyle w:val="a5"/>
        <w:framePr w:wrap="none" w:vAnchor="page" w:hAnchor="page" w:x="1103" w:y="10979"/>
        <w:shd w:val="clear" w:color="auto" w:fill="auto"/>
        <w:spacing w:line="180" w:lineRule="exact"/>
      </w:pPr>
      <w:r>
        <w:t>2021 г.</w:t>
      </w:r>
    </w:p>
    <w:p w14:paraId="25742A56" w14:textId="77777777" w:rsidR="00AA010D" w:rsidRDefault="005E75B6">
      <w:pPr>
        <w:pStyle w:val="a5"/>
        <w:framePr w:wrap="none" w:vAnchor="page" w:hAnchor="page" w:x="15081" w:y="10979"/>
        <w:shd w:val="clear" w:color="auto" w:fill="auto"/>
        <w:spacing w:line="180" w:lineRule="exact"/>
      </w:pPr>
      <w:r>
        <w:t>Страница 98</w:t>
      </w:r>
    </w:p>
    <w:p w14:paraId="25742A5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A58"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21"/>
        <w:gridCol w:w="2544"/>
        <w:gridCol w:w="1430"/>
      </w:tblGrid>
      <w:tr w:rsidR="00AA010D" w14:paraId="25742A62" w14:textId="77777777">
        <w:trPr>
          <w:trHeight w:hRule="exact" w:val="2314"/>
        </w:trPr>
        <w:tc>
          <w:tcPr>
            <w:tcW w:w="1714" w:type="dxa"/>
            <w:tcBorders>
              <w:top w:val="single" w:sz="4" w:space="0" w:color="auto"/>
              <w:left w:val="single" w:sz="4" w:space="0" w:color="auto"/>
            </w:tcBorders>
            <w:shd w:val="clear" w:color="auto" w:fill="FFFFFF"/>
          </w:tcPr>
          <w:p w14:paraId="25742A59" w14:textId="77777777" w:rsidR="00AA010D" w:rsidRDefault="00AA010D">
            <w:pPr>
              <w:framePr w:w="15043" w:h="9254" w:wrap="none" w:vAnchor="page" w:hAnchor="page" w:x="1123" w:y="1288"/>
              <w:rPr>
                <w:sz w:val="10"/>
                <w:szCs w:val="10"/>
              </w:rPr>
            </w:pPr>
          </w:p>
        </w:tc>
        <w:tc>
          <w:tcPr>
            <w:tcW w:w="5242" w:type="dxa"/>
            <w:tcBorders>
              <w:top w:val="single" w:sz="4" w:space="0" w:color="auto"/>
              <w:left w:val="single" w:sz="4" w:space="0" w:color="auto"/>
            </w:tcBorders>
            <w:shd w:val="clear" w:color="auto" w:fill="FFFFFF"/>
          </w:tcPr>
          <w:p w14:paraId="25742A5A" w14:textId="77777777" w:rsidR="00AA010D" w:rsidRDefault="00AA010D">
            <w:pPr>
              <w:framePr w:w="15043" w:h="9254" w:wrap="none" w:vAnchor="page" w:hAnchor="page" w:x="1123" w:y="1288"/>
              <w:rPr>
                <w:sz w:val="10"/>
                <w:szCs w:val="10"/>
              </w:rPr>
            </w:pPr>
          </w:p>
        </w:tc>
        <w:tc>
          <w:tcPr>
            <w:tcW w:w="994" w:type="dxa"/>
            <w:tcBorders>
              <w:top w:val="single" w:sz="4" w:space="0" w:color="auto"/>
              <w:left w:val="single" w:sz="4" w:space="0" w:color="auto"/>
            </w:tcBorders>
            <w:shd w:val="clear" w:color="auto" w:fill="FFFFFF"/>
          </w:tcPr>
          <w:p w14:paraId="25742A5B" w14:textId="77777777" w:rsidR="00AA010D" w:rsidRDefault="005E75B6">
            <w:pPr>
              <w:pStyle w:val="20"/>
              <w:framePr w:w="15043" w:h="9254" w:wrap="none" w:vAnchor="page" w:hAnchor="page" w:x="1123" w:y="1288"/>
              <w:shd w:val="clear" w:color="auto" w:fill="auto"/>
              <w:spacing w:after="60" w:line="190" w:lineRule="exact"/>
            </w:pPr>
            <w:r>
              <w:rPr>
                <w:rStyle w:val="295pt0"/>
              </w:rPr>
              <w:t>участка**</w:t>
            </w:r>
          </w:p>
          <w:p w14:paraId="25742A5C" w14:textId="77777777" w:rsidR="00AA010D" w:rsidRDefault="005E75B6">
            <w:pPr>
              <w:pStyle w:val="20"/>
              <w:framePr w:w="15043" w:h="9254" w:wrap="none" w:vAnchor="page" w:hAnchor="page" w:x="1123" w:y="1288"/>
              <w:shd w:val="clear" w:color="auto" w:fill="auto"/>
              <w:spacing w:before="60"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2A5D" w14:textId="77777777" w:rsidR="00AA010D" w:rsidRDefault="00AA010D">
            <w:pPr>
              <w:framePr w:w="15043" w:h="9254" w:wrap="none" w:vAnchor="page" w:hAnchor="page" w:x="1123" w:y="1288"/>
              <w:rPr>
                <w:sz w:val="10"/>
                <w:szCs w:val="10"/>
              </w:rPr>
            </w:pPr>
          </w:p>
        </w:tc>
        <w:tc>
          <w:tcPr>
            <w:tcW w:w="1421" w:type="dxa"/>
            <w:tcBorders>
              <w:top w:val="single" w:sz="4" w:space="0" w:color="auto"/>
              <w:left w:val="single" w:sz="4" w:space="0" w:color="auto"/>
            </w:tcBorders>
            <w:shd w:val="clear" w:color="auto" w:fill="FFFFFF"/>
          </w:tcPr>
          <w:p w14:paraId="25742A5E" w14:textId="77777777" w:rsidR="00AA010D" w:rsidRDefault="00AA010D">
            <w:pPr>
              <w:framePr w:w="15043" w:h="9254" w:wrap="none" w:vAnchor="page" w:hAnchor="page" w:x="1123" w:y="1288"/>
              <w:rPr>
                <w:sz w:val="10"/>
                <w:szCs w:val="10"/>
              </w:rPr>
            </w:pPr>
          </w:p>
        </w:tc>
        <w:tc>
          <w:tcPr>
            <w:tcW w:w="2544" w:type="dxa"/>
            <w:tcBorders>
              <w:top w:val="single" w:sz="4" w:space="0" w:color="auto"/>
              <w:left w:val="single" w:sz="4" w:space="0" w:color="auto"/>
            </w:tcBorders>
            <w:shd w:val="clear" w:color="auto" w:fill="FFFFFF"/>
          </w:tcPr>
          <w:p w14:paraId="25742A5F" w14:textId="77777777" w:rsidR="00AA010D" w:rsidRDefault="005E75B6">
            <w:pPr>
              <w:pStyle w:val="20"/>
              <w:framePr w:w="15043" w:h="9254" w:wrap="none" w:vAnchor="page" w:hAnchor="page" w:x="1123" w:y="1288"/>
              <w:shd w:val="clear" w:color="auto" w:fill="auto"/>
              <w:spacing w:after="0" w:line="190" w:lineRule="exact"/>
            </w:pPr>
            <w:r>
              <w:rPr>
                <w:rStyle w:val="295pt0"/>
              </w:rPr>
              <w:t>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A60" w14:textId="77777777" w:rsidR="00AA010D" w:rsidRDefault="005E75B6">
            <w:pPr>
              <w:pStyle w:val="20"/>
              <w:framePr w:w="15043" w:h="9254" w:wrap="none" w:vAnchor="page" w:hAnchor="page" w:x="1123" w:y="1288"/>
              <w:shd w:val="clear" w:color="auto" w:fill="auto"/>
              <w:spacing w:after="0" w:line="230" w:lineRule="exact"/>
              <w:jc w:val="center"/>
            </w:pPr>
            <w:r>
              <w:rPr>
                <w:rStyle w:val="295pt0"/>
              </w:rPr>
              <w:t>суммарной площади земельного участка, которая может быть</w:t>
            </w:r>
          </w:p>
          <w:p w14:paraId="25742A61" w14:textId="77777777" w:rsidR="00AA010D" w:rsidRDefault="005E75B6">
            <w:pPr>
              <w:pStyle w:val="20"/>
              <w:framePr w:w="15043" w:h="9254" w:wrap="none" w:vAnchor="page" w:hAnchor="page" w:x="1123" w:y="1288"/>
              <w:shd w:val="clear" w:color="auto" w:fill="auto"/>
              <w:spacing w:after="0" w:line="230" w:lineRule="exact"/>
              <w:jc w:val="center"/>
            </w:pPr>
            <w:r>
              <w:rPr>
                <w:rStyle w:val="295pt0"/>
              </w:rPr>
              <w:t>застроена, ко всей площади земельного участка, %</w:t>
            </w:r>
          </w:p>
        </w:tc>
      </w:tr>
      <w:tr w:rsidR="00AA010D" w14:paraId="25742A6A" w14:textId="77777777">
        <w:trPr>
          <w:trHeight w:hRule="exact" w:val="240"/>
        </w:trPr>
        <w:tc>
          <w:tcPr>
            <w:tcW w:w="1714" w:type="dxa"/>
            <w:tcBorders>
              <w:top w:val="single" w:sz="4" w:space="0" w:color="auto"/>
              <w:left w:val="single" w:sz="4" w:space="0" w:color="auto"/>
            </w:tcBorders>
            <w:shd w:val="clear" w:color="auto" w:fill="FFFFFF"/>
            <w:vAlign w:val="bottom"/>
          </w:tcPr>
          <w:p w14:paraId="25742A63"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bottom"/>
          </w:tcPr>
          <w:p w14:paraId="25742A64"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A65"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A66"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4</w:t>
            </w:r>
          </w:p>
        </w:tc>
        <w:tc>
          <w:tcPr>
            <w:tcW w:w="1421" w:type="dxa"/>
            <w:tcBorders>
              <w:top w:val="single" w:sz="4" w:space="0" w:color="auto"/>
              <w:left w:val="single" w:sz="4" w:space="0" w:color="auto"/>
            </w:tcBorders>
            <w:shd w:val="clear" w:color="auto" w:fill="FFFFFF"/>
            <w:vAlign w:val="bottom"/>
          </w:tcPr>
          <w:p w14:paraId="25742A67"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5</w:t>
            </w:r>
          </w:p>
        </w:tc>
        <w:tc>
          <w:tcPr>
            <w:tcW w:w="2544" w:type="dxa"/>
            <w:tcBorders>
              <w:top w:val="single" w:sz="4" w:space="0" w:color="auto"/>
              <w:left w:val="single" w:sz="4" w:space="0" w:color="auto"/>
            </w:tcBorders>
            <w:shd w:val="clear" w:color="auto" w:fill="FFFFFF"/>
            <w:vAlign w:val="bottom"/>
          </w:tcPr>
          <w:p w14:paraId="25742A68"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A69"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7</w:t>
            </w:r>
          </w:p>
        </w:tc>
      </w:tr>
      <w:tr w:rsidR="00AA010D" w14:paraId="25742A8B" w14:textId="77777777">
        <w:trPr>
          <w:trHeight w:hRule="exact" w:val="5299"/>
        </w:trPr>
        <w:tc>
          <w:tcPr>
            <w:tcW w:w="1714" w:type="dxa"/>
            <w:tcBorders>
              <w:top w:val="single" w:sz="4" w:space="0" w:color="auto"/>
              <w:left w:val="single" w:sz="4" w:space="0" w:color="auto"/>
            </w:tcBorders>
            <w:shd w:val="clear" w:color="auto" w:fill="FFFFFF"/>
          </w:tcPr>
          <w:p w14:paraId="25742A6B" w14:textId="77777777" w:rsidR="00AA010D" w:rsidRDefault="005E75B6">
            <w:pPr>
              <w:pStyle w:val="20"/>
              <w:framePr w:w="15043" w:h="9254" w:wrap="none" w:vAnchor="page" w:hAnchor="page" w:x="1123" w:y="1288"/>
              <w:shd w:val="clear" w:color="auto" w:fill="auto"/>
              <w:spacing w:after="60" w:line="190" w:lineRule="exact"/>
            </w:pPr>
            <w:r>
              <w:rPr>
                <w:rStyle w:val="295pt0"/>
              </w:rPr>
              <w:t>Благоустройство</w:t>
            </w:r>
          </w:p>
          <w:p w14:paraId="25742A6C" w14:textId="77777777" w:rsidR="00AA010D" w:rsidRDefault="005E75B6">
            <w:pPr>
              <w:pStyle w:val="20"/>
              <w:framePr w:w="15043" w:h="9254" w:wrap="none" w:vAnchor="page" w:hAnchor="page" w:x="1123" w:y="1288"/>
              <w:shd w:val="clear" w:color="auto" w:fill="auto"/>
              <w:spacing w:before="60" w:after="0" w:line="190" w:lineRule="exact"/>
            </w:pPr>
            <w:r>
              <w:rPr>
                <w:rStyle w:val="295pt0"/>
              </w:rPr>
              <w:t>территории</w:t>
            </w:r>
          </w:p>
        </w:tc>
        <w:tc>
          <w:tcPr>
            <w:tcW w:w="5242" w:type="dxa"/>
            <w:tcBorders>
              <w:top w:val="single" w:sz="4" w:space="0" w:color="auto"/>
              <w:left w:val="single" w:sz="4" w:space="0" w:color="auto"/>
            </w:tcBorders>
            <w:shd w:val="clear" w:color="auto" w:fill="FFFFFF"/>
          </w:tcPr>
          <w:p w14:paraId="25742A6D" w14:textId="77777777" w:rsidR="00AA010D" w:rsidRDefault="005E75B6">
            <w:pPr>
              <w:pStyle w:val="20"/>
              <w:framePr w:w="15043" w:h="9254" w:wrap="none" w:vAnchor="page" w:hAnchor="page" w:x="1123"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tcBorders>
            <w:shd w:val="clear" w:color="auto" w:fill="FFFFFF"/>
          </w:tcPr>
          <w:p w14:paraId="25742A6E"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12.0.2</w:t>
            </w:r>
          </w:p>
        </w:tc>
        <w:tc>
          <w:tcPr>
            <w:tcW w:w="1699" w:type="dxa"/>
            <w:tcBorders>
              <w:top w:val="single" w:sz="4" w:space="0" w:color="auto"/>
              <w:left w:val="single" w:sz="4" w:space="0" w:color="auto"/>
            </w:tcBorders>
            <w:shd w:val="clear" w:color="auto" w:fill="FFFFFF"/>
            <w:vAlign w:val="bottom"/>
          </w:tcPr>
          <w:p w14:paraId="25742A6F" w14:textId="77777777" w:rsidR="00AA010D" w:rsidRDefault="005E75B6">
            <w:pPr>
              <w:pStyle w:val="20"/>
              <w:framePr w:w="15043" w:h="9254" w:wrap="none" w:vAnchor="page" w:hAnchor="page" w:x="1123" w:y="1288"/>
              <w:shd w:val="clear" w:color="auto" w:fill="auto"/>
              <w:spacing w:after="0" w:line="226" w:lineRule="exact"/>
            </w:pPr>
            <w:r>
              <w:rPr>
                <w:rStyle w:val="295pt0"/>
              </w:rPr>
              <w:t>Площадь</w:t>
            </w:r>
          </w:p>
          <w:p w14:paraId="25742A70" w14:textId="77777777" w:rsidR="00AA010D" w:rsidRDefault="005E75B6">
            <w:pPr>
              <w:pStyle w:val="20"/>
              <w:framePr w:w="15043" w:h="9254" w:wrap="none" w:vAnchor="page" w:hAnchor="page" w:x="1123" w:y="1288"/>
              <w:shd w:val="clear" w:color="auto" w:fill="auto"/>
              <w:spacing w:after="0" w:line="226" w:lineRule="exact"/>
            </w:pPr>
            <w:r>
              <w:rPr>
                <w:rStyle w:val="295pt0"/>
              </w:rPr>
              <w:t>озелененной</w:t>
            </w:r>
          </w:p>
          <w:p w14:paraId="25742A71" w14:textId="77777777" w:rsidR="00AA010D" w:rsidRDefault="005E75B6">
            <w:pPr>
              <w:pStyle w:val="20"/>
              <w:framePr w:w="15043" w:h="9254" w:wrap="none" w:vAnchor="page" w:hAnchor="page" w:x="1123" w:y="1288"/>
              <w:shd w:val="clear" w:color="auto" w:fill="auto"/>
              <w:spacing w:after="0" w:line="226" w:lineRule="exact"/>
            </w:pPr>
            <w:r>
              <w:rPr>
                <w:rStyle w:val="295pt0"/>
              </w:rPr>
              <w:t>территории</w:t>
            </w:r>
          </w:p>
          <w:p w14:paraId="25742A72" w14:textId="77777777" w:rsidR="00AA010D" w:rsidRDefault="005E75B6">
            <w:pPr>
              <w:pStyle w:val="20"/>
              <w:framePr w:w="15043" w:h="9254" w:wrap="none" w:vAnchor="page" w:hAnchor="page" w:x="1123" w:y="1288"/>
              <w:shd w:val="clear" w:color="auto" w:fill="auto"/>
              <w:spacing w:after="0" w:line="226" w:lineRule="exact"/>
            </w:pPr>
            <w:r>
              <w:rPr>
                <w:rStyle w:val="295pt0"/>
              </w:rPr>
              <w:t>микрорайона</w:t>
            </w:r>
          </w:p>
          <w:p w14:paraId="25742A73" w14:textId="77777777" w:rsidR="00AA010D" w:rsidRDefault="005E75B6">
            <w:pPr>
              <w:pStyle w:val="20"/>
              <w:framePr w:w="15043" w:h="9254" w:wrap="none" w:vAnchor="page" w:hAnchor="page" w:x="1123" w:y="1288"/>
              <w:shd w:val="clear" w:color="auto" w:fill="auto"/>
              <w:spacing w:after="0" w:line="226" w:lineRule="exact"/>
            </w:pPr>
            <w:r>
              <w:rPr>
                <w:rStyle w:val="295pt0"/>
              </w:rPr>
              <w:t>(квартала)</w:t>
            </w:r>
          </w:p>
          <w:p w14:paraId="25742A74" w14:textId="77777777" w:rsidR="00AA010D" w:rsidRDefault="005E75B6">
            <w:pPr>
              <w:pStyle w:val="20"/>
              <w:framePr w:w="15043" w:h="9254" w:wrap="none" w:vAnchor="page" w:hAnchor="page" w:x="1123" w:y="1288"/>
              <w:shd w:val="clear" w:color="auto" w:fill="auto"/>
              <w:spacing w:after="0" w:line="226" w:lineRule="exact"/>
            </w:pPr>
            <w:r>
              <w:rPr>
                <w:rStyle w:val="295pt0"/>
              </w:rPr>
              <w:t>индивидуальной</w:t>
            </w:r>
          </w:p>
          <w:p w14:paraId="25742A75" w14:textId="77777777" w:rsidR="00AA010D" w:rsidRDefault="005E75B6">
            <w:pPr>
              <w:pStyle w:val="20"/>
              <w:framePr w:w="15043" w:h="9254" w:wrap="none" w:vAnchor="page" w:hAnchor="page" w:x="1123" w:y="1288"/>
              <w:shd w:val="clear" w:color="auto" w:fill="auto"/>
              <w:spacing w:after="0" w:line="226" w:lineRule="exact"/>
            </w:pPr>
            <w:r>
              <w:rPr>
                <w:rStyle w:val="295pt0"/>
              </w:rPr>
              <w:t>жилой застройки</w:t>
            </w:r>
          </w:p>
          <w:p w14:paraId="25742A76" w14:textId="77777777" w:rsidR="00AA010D" w:rsidRDefault="005E75B6">
            <w:pPr>
              <w:pStyle w:val="20"/>
              <w:framePr w:w="15043" w:h="9254" w:wrap="none" w:vAnchor="page" w:hAnchor="page" w:x="1123" w:y="1288"/>
              <w:shd w:val="clear" w:color="auto" w:fill="auto"/>
              <w:spacing w:after="0" w:line="226" w:lineRule="exact"/>
            </w:pPr>
            <w:r>
              <w:rPr>
                <w:rStyle w:val="295pt0"/>
              </w:rPr>
              <w:t>(без учета</w:t>
            </w:r>
          </w:p>
          <w:p w14:paraId="25742A77" w14:textId="77777777" w:rsidR="00AA010D" w:rsidRDefault="005E75B6">
            <w:pPr>
              <w:pStyle w:val="20"/>
              <w:framePr w:w="15043" w:h="9254" w:wrap="none" w:vAnchor="page" w:hAnchor="page" w:x="1123" w:y="1288"/>
              <w:shd w:val="clear" w:color="auto" w:fill="auto"/>
              <w:spacing w:after="0" w:line="226" w:lineRule="exact"/>
            </w:pPr>
            <w:r>
              <w:rPr>
                <w:rStyle w:val="295pt0"/>
              </w:rPr>
              <w:t>участков</w:t>
            </w:r>
          </w:p>
          <w:p w14:paraId="25742A78" w14:textId="77777777" w:rsidR="00AA010D" w:rsidRDefault="005E75B6">
            <w:pPr>
              <w:pStyle w:val="20"/>
              <w:framePr w:w="15043" w:h="9254" w:wrap="none" w:vAnchor="page" w:hAnchor="page" w:x="1123" w:y="1288"/>
              <w:shd w:val="clear" w:color="auto" w:fill="auto"/>
              <w:spacing w:after="0" w:line="226" w:lineRule="exact"/>
            </w:pPr>
            <w:r>
              <w:rPr>
                <w:rStyle w:val="295pt0"/>
              </w:rPr>
              <w:t>общеобразовател</w:t>
            </w:r>
          </w:p>
          <w:p w14:paraId="25742A79" w14:textId="77777777" w:rsidR="00AA010D" w:rsidRDefault="005E75B6">
            <w:pPr>
              <w:pStyle w:val="20"/>
              <w:framePr w:w="15043" w:h="9254" w:wrap="none" w:vAnchor="page" w:hAnchor="page" w:x="1123" w:y="1288"/>
              <w:shd w:val="clear" w:color="auto" w:fill="auto"/>
              <w:spacing w:after="0" w:line="226" w:lineRule="exact"/>
            </w:pPr>
            <w:r>
              <w:rPr>
                <w:rStyle w:val="295pt0"/>
              </w:rPr>
              <w:t>ьных и</w:t>
            </w:r>
          </w:p>
          <w:p w14:paraId="25742A7A" w14:textId="77777777" w:rsidR="00AA010D" w:rsidRDefault="005E75B6">
            <w:pPr>
              <w:pStyle w:val="20"/>
              <w:framePr w:w="15043" w:h="9254" w:wrap="none" w:vAnchor="page" w:hAnchor="page" w:x="1123" w:y="1288"/>
              <w:shd w:val="clear" w:color="auto" w:fill="auto"/>
              <w:spacing w:after="0" w:line="226" w:lineRule="exact"/>
            </w:pPr>
            <w:r>
              <w:rPr>
                <w:rStyle w:val="295pt0"/>
              </w:rPr>
              <w:t>дошкольных</w:t>
            </w:r>
          </w:p>
          <w:p w14:paraId="25742A7B" w14:textId="77777777" w:rsidR="00AA010D" w:rsidRDefault="005E75B6">
            <w:pPr>
              <w:pStyle w:val="20"/>
              <w:framePr w:w="15043" w:h="9254" w:wrap="none" w:vAnchor="page" w:hAnchor="page" w:x="1123" w:y="1288"/>
              <w:shd w:val="clear" w:color="auto" w:fill="auto"/>
              <w:spacing w:after="0" w:line="226" w:lineRule="exact"/>
            </w:pPr>
            <w:r>
              <w:rPr>
                <w:rStyle w:val="295pt0"/>
              </w:rPr>
              <w:t>образовательных</w:t>
            </w:r>
          </w:p>
          <w:p w14:paraId="25742A7C" w14:textId="77777777" w:rsidR="00AA010D" w:rsidRDefault="005E75B6">
            <w:pPr>
              <w:pStyle w:val="20"/>
              <w:framePr w:w="15043" w:h="9254" w:wrap="none" w:vAnchor="page" w:hAnchor="page" w:x="1123" w:y="1288"/>
              <w:shd w:val="clear" w:color="auto" w:fill="auto"/>
              <w:spacing w:after="0" w:line="226" w:lineRule="exact"/>
            </w:pPr>
            <w:r>
              <w:rPr>
                <w:rStyle w:val="295pt0"/>
              </w:rPr>
              <w:t>учреждений)</w:t>
            </w:r>
          </w:p>
          <w:p w14:paraId="25742A7D" w14:textId="77777777" w:rsidR="00AA010D" w:rsidRDefault="005E75B6">
            <w:pPr>
              <w:pStyle w:val="20"/>
              <w:framePr w:w="15043" w:h="9254" w:wrap="none" w:vAnchor="page" w:hAnchor="page" w:x="1123" w:y="1288"/>
              <w:shd w:val="clear" w:color="auto" w:fill="auto"/>
              <w:spacing w:after="0" w:line="226" w:lineRule="exact"/>
            </w:pPr>
            <w:r>
              <w:rPr>
                <w:rStyle w:val="295pt0"/>
              </w:rPr>
              <w:t>должна</w:t>
            </w:r>
          </w:p>
          <w:p w14:paraId="25742A7E" w14:textId="77777777" w:rsidR="00AA010D" w:rsidRDefault="005E75B6">
            <w:pPr>
              <w:pStyle w:val="20"/>
              <w:framePr w:w="15043" w:h="9254" w:wrap="none" w:vAnchor="page" w:hAnchor="page" w:x="1123" w:y="1288"/>
              <w:shd w:val="clear" w:color="auto" w:fill="auto"/>
              <w:spacing w:after="0" w:line="226" w:lineRule="exact"/>
            </w:pPr>
            <w:r>
              <w:rPr>
                <w:rStyle w:val="295pt0"/>
              </w:rPr>
              <w:t>составлять не</w:t>
            </w:r>
          </w:p>
          <w:p w14:paraId="25742A7F" w14:textId="77777777" w:rsidR="00AA010D" w:rsidRDefault="005E75B6">
            <w:pPr>
              <w:pStyle w:val="20"/>
              <w:framePr w:w="15043" w:h="9254" w:wrap="none" w:vAnchor="page" w:hAnchor="page" w:x="1123" w:y="1288"/>
              <w:shd w:val="clear" w:color="auto" w:fill="auto"/>
              <w:spacing w:after="0" w:line="226" w:lineRule="exact"/>
            </w:pPr>
            <w:r>
              <w:rPr>
                <w:rStyle w:val="295pt0"/>
              </w:rPr>
              <w:t>менее 5 м2 на 1</w:t>
            </w:r>
          </w:p>
          <w:p w14:paraId="25742A80" w14:textId="77777777" w:rsidR="00AA010D" w:rsidRDefault="005E75B6">
            <w:pPr>
              <w:pStyle w:val="20"/>
              <w:framePr w:w="15043" w:h="9254" w:wrap="none" w:vAnchor="page" w:hAnchor="page" w:x="1123" w:y="1288"/>
              <w:shd w:val="clear" w:color="auto" w:fill="auto"/>
              <w:spacing w:after="0" w:line="226" w:lineRule="exact"/>
              <w:jc w:val="center"/>
            </w:pPr>
            <w:r>
              <w:rPr>
                <w:rStyle w:val="295pt0"/>
              </w:rPr>
              <w:t>человека или не</w:t>
            </w:r>
          </w:p>
          <w:p w14:paraId="25742A81" w14:textId="77777777" w:rsidR="00AA010D" w:rsidRDefault="005E75B6">
            <w:pPr>
              <w:pStyle w:val="20"/>
              <w:framePr w:w="15043" w:h="9254" w:wrap="none" w:vAnchor="page" w:hAnchor="page" w:x="1123" w:y="1288"/>
              <w:shd w:val="clear" w:color="auto" w:fill="auto"/>
              <w:spacing w:after="0" w:line="226" w:lineRule="exact"/>
            </w:pPr>
            <w:r>
              <w:rPr>
                <w:rStyle w:val="295pt0"/>
              </w:rPr>
              <w:t>менее 25 %</w:t>
            </w:r>
          </w:p>
          <w:p w14:paraId="25742A82" w14:textId="77777777" w:rsidR="00AA010D" w:rsidRDefault="005E75B6">
            <w:pPr>
              <w:pStyle w:val="20"/>
              <w:framePr w:w="15043" w:h="9254" w:wrap="none" w:vAnchor="page" w:hAnchor="page" w:x="1123" w:y="1288"/>
              <w:shd w:val="clear" w:color="auto" w:fill="auto"/>
              <w:spacing w:after="0" w:line="226" w:lineRule="exact"/>
            </w:pPr>
            <w:r>
              <w:rPr>
                <w:rStyle w:val="295pt0"/>
              </w:rPr>
              <w:t>площади</w:t>
            </w:r>
          </w:p>
          <w:p w14:paraId="25742A83" w14:textId="77777777" w:rsidR="00AA010D" w:rsidRDefault="005E75B6">
            <w:pPr>
              <w:pStyle w:val="20"/>
              <w:framePr w:w="15043" w:h="9254" w:wrap="none" w:vAnchor="page" w:hAnchor="page" w:x="1123" w:y="1288"/>
              <w:shd w:val="clear" w:color="auto" w:fill="auto"/>
              <w:spacing w:after="0" w:line="226" w:lineRule="exact"/>
            </w:pPr>
            <w:r>
              <w:rPr>
                <w:rStyle w:val="295pt0"/>
              </w:rPr>
              <w:t>территории</w:t>
            </w:r>
          </w:p>
          <w:p w14:paraId="25742A84" w14:textId="77777777" w:rsidR="00AA010D" w:rsidRDefault="005E75B6">
            <w:pPr>
              <w:pStyle w:val="20"/>
              <w:framePr w:w="15043" w:h="9254" w:wrap="none" w:vAnchor="page" w:hAnchor="page" w:x="1123" w:y="1288"/>
              <w:shd w:val="clear" w:color="auto" w:fill="auto"/>
              <w:spacing w:after="0" w:line="226" w:lineRule="exact"/>
            </w:pPr>
            <w:r>
              <w:rPr>
                <w:rStyle w:val="295pt0"/>
              </w:rPr>
              <w:t>микрорайона</w:t>
            </w:r>
          </w:p>
          <w:p w14:paraId="25742A85" w14:textId="77777777" w:rsidR="00AA010D" w:rsidRDefault="005E75B6">
            <w:pPr>
              <w:pStyle w:val="20"/>
              <w:framePr w:w="15043" w:h="9254" w:wrap="none" w:vAnchor="page" w:hAnchor="page" w:x="1123" w:y="1288"/>
              <w:shd w:val="clear" w:color="auto" w:fill="auto"/>
              <w:spacing w:after="0" w:line="226" w:lineRule="exact"/>
            </w:pPr>
            <w:r>
              <w:rPr>
                <w:rStyle w:val="295pt0"/>
              </w:rPr>
              <w:t>(квартала).</w:t>
            </w:r>
          </w:p>
        </w:tc>
        <w:tc>
          <w:tcPr>
            <w:tcW w:w="1421" w:type="dxa"/>
            <w:tcBorders>
              <w:top w:val="single" w:sz="4" w:space="0" w:color="auto"/>
              <w:left w:val="single" w:sz="4" w:space="0" w:color="auto"/>
            </w:tcBorders>
            <w:shd w:val="clear" w:color="auto" w:fill="FFFFFF"/>
          </w:tcPr>
          <w:p w14:paraId="25742A86" w14:textId="77777777" w:rsidR="00AA010D" w:rsidRDefault="005E75B6">
            <w:pPr>
              <w:pStyle w:val="20"/>
              <w:framePr w:w="15043" w:h="9254" w:wrap="none" w:vAnchor="page" w:hAnchor="page" w:x="1123" w:y="1288"/>
              <w:shd w:val="clear" w:color="auto" w:fill="auto"/>
              <w:spacing w:after="60" w:line="190" w:lineRule="exact"/>
            </w:pPr>
            <w:r>
              <w:rPr>
                <w:rStyle w:val="295pt0"/>
              </w:rPr>
              <w:t>Не</w:t>
            </w:r>
          </w:p>
          <w:p w14:paraId="25742A87" w14:textId="77777777" w:rsidR="00AA010D" w:rsidRDefault="005E75B6">
            <w:pPr>
              <w:pStyle w:val="20"/>
              <w:framePr w:w="15043" w:h="9254" w:wrap="none" w:vAnchor="page" w:hAnchor="page" w:x="1123" w:y="1288"/>
              <w:shd w:val="clear" w:color="auto" w:fill="auto"/>
              <w:spacing w:before="60" w:after="0" w:line="190" w:lineRule="exact"/>
              <w:jc w:val="center"/>
            </w:pPr>
            <w:r>
              <w:rPr>
                <w:rStyle w:val="295pt0"/>
              </w:rPr>
              <w:t>нормируется</w:t>
            </w:r>
          </w:p>
        </w:tc>
        <w:tc>
          <w:tcPr>
            <w:tcW w:w="2544" w:type="dxa"/>
            <w:tcBorders>
              <w:top w:val="single" w:sz="4" w:space="0" w:color="auto"/>
              <w:left w:val="single" w:sz="4" w:space="0" w:color="auto"/>
            </w:tcBorders>
            <w:shd w:val="clear" w:color="auto" w:fill="FFFFFF"/>
          </w:tcPr>
          <w:p w14:paraId="25742A88" w14:textId="77777777" w:rsidR="00AA010D" w:rsidRDefault="005E75B6">
            <w:pPr>
              <w:pStyle w:val="20"/>
              <w:framePr w:w="15043" w:h="9254" w:wrap="none" w:vAnchor="page" w:hAnchor="page" w:x="112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A89" w14:textId="77777777" w:rsidR="00AA010D" w:rsidRDefault="005E75B6">
            <w:pPr>
              <w:pStyle w:val="20"/>
              <w:framePr w:w="15043" w:h="9254" w:wrap="none" w:vAnchor="page" w:hAnchor="page" w:x="1123" w:y="1288"/>
              <w:shd w:val="clear" w:color="auto" w:fill="auto"/>
              <w:spacing w:after="60" w:line="190" w:lineRule="exact"/>
            </w:pPr>
            <w:r>
              <w:rPr>
                <w:rStyle w:val="295pt0"/>
              </w:rPr>
              <w:t>Не</w:t>
            </w:r>
          </w:p>
          <w:p w14:paraId="25742A8A" w14:textId="77777777" w:rsidR="00AA010D" w:rsidRDefault="005E75B6">
            <w:pPr>
              <w:pStyle w:val="20"/>
              <w:framePr w:w="15043" w:h="9254" w:wrap="none" w:vAnchor="page" w:hAnchor="page" w:x="1123" w:y="1288"/>
              <w:shd w:val="clear" w:color="auto" w:fill="auto"/>
              <w:spacing w:before="60" w:after="0" w:line="190" w:lineRule="exact"/>
              <w:jc w:val="center"/>
            </w:pPr>
            <w:r>
              <w:rPr>
                <w:rStyle w:val="295pt0"/>
              </w:rPr>
              <w:t>нормируется</w:t>
            </w:r>
          </w:p>
        </w:tc>
      </w:tr>
      <w:tr w:rsidR="00AA010D" w14:paraId="25742A94" w14:textId="77777777">
        <w:trPr>
          <w:trHeight w:hRule="exact" w:val="1402"/>
        </w:trPr>
        <w:tc>
          <w:tcPr>
            <w:tcW w:w="1714" w:type="dxa"/>
            <w:tcBorders>
              <w:top w:val="single" w:sz="4" w:space="0" w:color="auto"/>
              <w:left w:val="single" w:sz="4" w:space="0" w:color="auto"/>
              <w:bottom w:val="single" w:sz="4" w:space="0" w:color="auto"/>
            </w:tcBorders>
            <w:shd w:val="clear" w:color="auto" w:fill="FFFFFF"/>
          </w:tcPr>
          <w:p w14:paraId="25742A8C" w14:textId="77777777" w:rsidR="00AA010D" w:rsidRDefault="005E75B6">
            <w:pPr>
              <w:pStyle w:val="20"/>
              <w:framePr w:w="15043" w:h="9254" w:wrap="none" w:vAnchor="page" w:hAnchor="page" w:x="1123" w:y="1288"/>
              <w:shd w:val="clear" w:color="auto" w:fill="auto"/>
              <w:spacing w:after="60" w:line="190" w:lineRule="exact"/>
            </w:pPr>
            <w:r>
              <w:rPr>
                <w:rStyle w:val="295pt0"/>
              </w:rPr>
              <w:t>Деловое</w:t>
            </w:r>
          </w:p>
          <w:p w14:paraId="25742A8D" w14:textId="77777777" w:rsidR="00AA010D" w:rsidRDefault="005E75B6">
            <w:pPr>
              <w:pStyle w:val="20"/>
              <w:framePr w:w="15043" w:h="9254" w:wrap="none" w:vAnchor="page" w:hAnchor="page" w:x="1123" w:y="1288"/>
              <w:shd w:val="clear" w:color="auto" w:fill="auto"/>
              <w:spacing w:before="60" w:after="0" w:line="190" w:lineRule="exact"/>
            </w:pPr>
            <w:r>
              <w:rPr>
                <w:rStyle w:val="295pt0"/>
              </w:rPr>
              <w:t>управление</w:t>
            </w:r>
          </w:p>
        </w:tc>
        <w:tc>
          <w:tcPr>
            <w:tcW w:w="5242" w:type="dxa"/>
            <w:tcBorders>
              <w:top w:val="single" w:sz="4" w:space="0" w:color="auto"/>
              <w:left w:val="single" w:sz="4" w:space="0" w:color="auto"/>
              <w:bottom w:val="single" w:sz="4" w:space="0" w:color="auto"/>
            </w:tcBorders>
            <w:shd w:val="clear" w:color="auto" w:fill="FFFFFF"/>
            <w:vAlign w:val="bottom"/>
          </w:tcPr>
          <w:p w14:paraId="25742A8E" w14:textId="77777777" w:rsidR="00AA010D" w:rsidRDefault="005E75B6">
            <w:pPr>
              <w:pStyle w:val="20"/>
              <w:framePr w:w="15043" w:h="9254" w:wrap="none" w:vAnchor="page" w:hAnchor="page" w:x="1123" w:y="1288"/>
              <w:shd w:val="clear" w:color="auto" w:fill="auto"/>
              <w:spacing w:after="0" w:line="226" w:lineRule="exact"/>
            </w:pPr>
            <w:r>
              <w:rPr>
                <w:rStyle w:val="295pt0"/>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w:t>
            </w:r>
          </w:p>
        </w:tc>
        <w:tc>
          <w:tcPr>
            <w:tcW w:w="994" w:type="dxa"/>
            <w:tcBorders>
              <w:top w:val="single" w:sz="4" w:space="0" w:color="auto"/>
              <w:left w:val="single" w:sz="4" w:space="0" w:color="auto"/>
              <w:bottom w:val="single" w:sz="4" w:space="0" w:color="auto"/>
            </w:tcBorders>
            <w:shd w:val="clear" w:color="auto" w:fill="FFFFFF"/>
          </w:tcPr>
          <w:p w14:paraId="25742A8F"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4.1</w:t>
            </w:r>
          </w:p>
        </w:tc>
        <w:tc>
          <w:tcPr>
            <w:tcW w:w="1699" w:type="dxa"/>
            <w:tcBorders>
              <w:top w:val="single" w:sz="4" w:space="0" w:color="auto"/>
              <w:left w:val="single" w:sz="4" w:space="0" w:color="auto"/>
              <w:bottom w:val="single" w:sz="4" w:space="0" w:color="auto"/>
            </w:tcBorders>
            <w:shd w:val="clear" w:color="auto" w:fill="FFFFFF"/>
            <w:vAlign w:val="bottom"/>
          </w:tcPr>
          <w:p w14:paraId="25742A90" w14:textId="77777777" w:rsidR="00AA010D" w:rsidRDefault="005E75B6">
            <w:pPr>
              <w:pStyle w:val="20"/>
              <w:framePr w:w="15043" w:h="9254"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w:t>
            </w:r>
          </w:p>
        </w:tc>
        <w:tc>
          <w:tcPr>
            <w:tcW w:w="1421" w:type="dxa"/>
            <w:tcBorders>
              <w:top w:val="single" w:sz="4" w:space="0" w:color="auto"/>
              <w:left w:val="single" w:sz="4" w:space="0" w:color="auto"/>
              <w:bottom w:val="single" w:sz="4" w:space="0" w:color="auto"/>
            </w:tcBorders>
            <w:shd w:val="clear" w:color="auto" w:fill="FFFFFF"/>
          </w:tcPr>
          <w:p w14:paraId="25742A91" w14:textId="77777777" w:rsidR="00AA010D" w:rsidRDefault="005E75B6">
            <w:pPr>
              <w:pStyle w:val="20"/>
              <w:framePr w:w="15043" w:h="9254" w:wrap="none" w:vAnchor="page" w:hAnchor="page" w:x="1123" w:y="1288"/>
              <w:shd w:val="clear" w:color="auto" w:fill="auto"/>
              <w:spacing w:after="0" w:line="226" w:lineRule="exact"/>
            </w:pPr>
            <w:r>
              <w:rPr>
                <w:rStyle w:val="295pt0"/>
              </w:rPr>
              <w:t>Максимальное количество этажей - 4</w:t>
            </w:r>
          </w:p>
        </w:tc>
        <w:tc>
          <w:tcPr>
            <w:tcW w:w="2544" w:type="dxa"/>
            <w:tcBorders>
              <w:top w:val="single" w:sz="4" w:space="0" w:color="auto"/>
              <w:left w:val="single" w:sz="4" w:space="0" w:color="auto"/>
              <w:bottom w:val="single" w:sz="4" w:space="0" w:color="auto"/>
            </w:tcBorders>
            <w:shd w:val="clear" w:color="auto" w:fill="FFFFFF"/>
          </w:tcPr>
          <w:p w14:paraId="25742A92" w14:textId="77777777" w:rsidR="00AA010D" w:rsidRDefault="005E75B6">
            <w:pPr>
              <w:pStyle w:val="20"/>
              <w:framePr w:w="15043" w:h="9254" w:wrap="none" w:vAnchor="page" w:hAnchor="page" w:x="1123"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A93" w14:textId="77777777" w:rsidR="00AA010D" w:rsidRDefault="005E75B6">
            <w:pPr>
              <w:pStyle w:val="20"/>
              <w:framePr w:w="15043" w:h="9254" w:wrap="none" w:vAnchor="page" w:hAnchor="page" w:x="1123" w:y="1288"/>
              <w:shd w:val="clear" w:color="auto" w:fill="auto"/>
              <w:spacing w:after="0" w:line="190" w:lineRule="exact"/>
              <w:jc w:val="center"/>
            </w:pPr>
            <w:r>
              <w:rPr>
                <w:rStyle w:val="295pt0"/>
              </w:rPr>
              <w:t>80</w:t>
            </w:r>
          </w:p>
        </w:tc>
      </w:tr>
    </w:tbl>
    <w:p w14:paraId="25742A95" w14:textId="77777777" w:rsidR="00AA010D" w:rsidRDefault="005E75B6">
      <w:pPr>
        <w:pStyle w:val="a5"/>
        <w:framePr w:wrap="none" w:vAnchor="page" w:hAnchor="page" w:x="1103" w:y="10979"/>
        <w:shd w:val="clear" w:color="auto" w:fill="auto"/>
        <w:spacing w:line="180" w:lineRule="exact"/>
      </w:pPr>
      <w:r>
        <w:t>2021 г.</w:t>
      </w:r>
    </w:p>
    <w:p w14:paraId="25742A96" w14:textId="77777777" w:rsidR="00AA010D" w:rsidRDefault="005E75B6">
      <w:pPr>
        <w:pStyle w:val="a5"/>
        <w:framePr w:wrap="none" w:vAnchor="page" w:hAnchor="page" w:x="15081" w:y="10979"/>
        <w:shd w:val="clear" w:color="auto" w:fill="auto"/>
        <w:spacing w:line="180" w:lineRule="exact"/>
      </w:pPr>
      <w:r>
        <w:t>Страница 99</w:t>
      </w:r>
    </w:p>
    <w:p w14:paraId="25742A9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A98"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AA0" w14:textId="77777777">
        <w:trPr>
          <w:trHeight w:hRule="exact" w:val="1853"/>
        </w:trPr>
        <w:tc>
          <w:tcPr>
            <w:tcW w:w="1714" w:type="dxa"/>
            <w:tcBorders>
              <w:top w:val="single" w:sz="4" w:space="0" w:color="auto"/>
              <w:left w:val="single" w:sz="4" w:space="0" w:color="auto"/>
            </w:tcBorders>
            <w:shd w:val="clear" w:color="auto" w:fill="FFFFFF"/>
          </w:tcPr>
          <w:p w14:paraId="25742A99" w14:textId="77777777" w:rsidR="00AA010D" w:rsidRDefault="00AA010D">
            <w:pPr>
              <w:framePr w:w="15043" w:h="8784" w:wrap="none" w:vAnchor="page" w:hAnchor="page" w:x="1123" w:y="1288"/>
              <w:rPr>
                <w:sz w:val="10"/>
                <w:szCs w:val="10"/>
              </w:rPr>
            </w:pPr>
          </w:p>
        </w:tc>
        <w:tc>
          <w:tcPr>
            <w:tcW w:w="5242" w:type="dxa"/>
            <w:tcBorders>
              <w:top w:val="single" w:sz="4" w:space="0" w:color="auto"/>
              <w:left w:val="single" w:sz="4" w:space="0" w:color="auto"/>
            </w:tcBorders>
            <w:shd w:val="clear" w:color="auto" w:fill="FFFFFF"/>
          </w:tcPr>
          <w:p w14:paraId="25742A9A" w14:textId="77777777" w:rsidR="00AA010D" w:rsidRDefault="005E75B6">
            <w:pPr>
              <w:pStyle w:val="20"/>
              <w:framePr w:w="15043" w:h="8784" w:wrap="none" w:vAnchor="page" w:hAnchor="page" w:x="1123" w:y="1288"/>
              <w:shd w:val="clear" w:color="auto" w:fill="auto"/>
              <w:spacing w:after="0" w:line="226" w:lineRule="exact"/>
            </w:pPr>
            <w:r>
              <w:rPr>
                <w:rStyle w:val="295pt0"/>
              </w:rPr>
              <w:t>числе биржевая деятельность (за исключением банковской и страховой деятельности)</w:t>
            </w:r>
          </w:p>
        </w:tc>
        <w:tc>
          <w:tcPr>
            <w:tcW w:w="994" w:type="dxa"/>
            <w:tcBorders>
              <w:top w:val="single" w:sz="4" w:space="0" w:color="auto"/>
              <w:left w:val="single" w:sz="4" w:space="0" w:color="auto"/>
            </w:tcBorders>
            <w:shd w:val="clear" w:color="auto" w:fill="FFFFFF"/>
          </w:tcPr>
          <w:p w14:paraId="25742A9B" w14:textId="77777777" w:rsidR="00AA010D" w:rsidRDefault="00AA010D">
            <w:pPr>
              <w:framePr w:w="15043" w:h="8784" w:wrap="none" w:vAnchor="page" w:hAnchor="page" w:x="1123" w:y="1288"/>
              <w:rPr>
                <w:sz w:val="10"/>
                <w:szCs w:val="10"/>
              </w:rPr>
            </w:pPr>
          </w:p>
        </w:tc>
        <w:tc>
          <w:tcPr>
            <w:tcW w:w="1699" w:type="dxa"/>
            <w:tcBorders>
              <w:top w:val="single" w:sz="4" w:space="0" w:color="auto"/>
              <w:left w:val="single" w:sz="4" w:space="0" w:color="auto"/>
            </w:tcBorders>
            <w:shd w:val="clear" w:color="auto" w:fill="FFFFFF"/>
            <w:vAlign w:val="bottom"/>
          </w:tcPr>
          <w:p w14:paraId="25742A9C" w14:textId="77777777" w:rsidR="00AA010D" w:rsidRDefault="005E75B6">
            <w:pPr>
              <w:pStyle w:val="20"/>
              <w:framePr w:w="15043" w:h="8784" w:wrap="none" w:vAnchor="page" w:hAnchor="page" w:x="1123" w:y="1288"/>
              <w:shd w:val="clear" w:color="auto" w:fill="auto"/>
              <w:spacing w:after="0" w:line="226" w:lineRule="exact"/>
            </w:pPr>
            <w:r>
              <w:rPr>
                <w:rStyle w:val="295pt0"/>
              </w:rPr>
              <w:t>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A9D" w14:textId="77777777" w:rsidR="00AA010D" w:rsidRDefault="00AA010D">
            <w:pPr>
              <w:framePr w:w="15043" w:h="8784" w:wrap="none" w:vAnchor="page" w:hAnchor="page" w:x="1123" w:y="1288"/>
              <w:rPr>
                <w:sz w:val="10"/>
                <w:szCs w:val="10"/>
              </w:rPr>
            </w:pPr>
          </w:p>
        </w:tc>
        <w:tc>
          <w:tcPr>
            <w:tcW w:w="2549" w:type="dxa"/>
            <w:tcBorders>
              <w:top w:val="single" w:sz="4" w:space="0" w:color="auto"/>
              <w:left w:val="single" w:sz="4" w:space="0" w:color="auto"/>
            </w:tcBorders>
            <w:shd w:val="clear" w:color="auto" w:fill="FFFFFF"/>
          </w:tcPr>
          <w:p w14:paraId="25742A9E" w14:textId="77777777" w:rsidR="00AA010D" w:rsidRDefault="00AA010D">
            <w:pPr>
              <w:framePr w:w="15043" w:h="8784" w:wrap="none" w:vAnchor="page" w:hAnchor="page" w:x="1123"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2A9F" w14:textId="77777777" w:rsidR="00AA010D" w:rsidRDefault="00AA010D">
            <w:pPr>
              <w:framePr w:w="15043" w:h="8784" w:wrap="none" w:vAnchor="page" w:hAnchor="page" w:x="1123" w:y="1288"/>
              <w:rPr>
                <w:sz w:val="10"/>
                <w:szCs w:val="10"/>
              </w:rPr>
            </w:pPr>
          </w:p>
        </w:tc>
      </w:tr>
      <w:tr w:rsidR="00AA010D" w14:paraId="25742AA9" w14:textId="77777777">
        <w:trPr>
          <w:trHeight w:hRule="exact" w:val="3000"/>
        </w:trPr>
        <w:tc>
          <w:tcPr>
            <w:tcW w:w="1714" w:type="dxa"/>
            <w:tcBorders>
              <w:top w:val="single" w:sz="4" w:space="0" w:color="auto"/>
              <w:left w:val="single" w:sz="4" w:space="0" w:color="auto"/>
            </w:tcBorders>
            <w:shd w:val="clear" w:color="auto" w:fill="FFFFFF"/>
          </w:tcPr>
          <w:p w14:paraId="25742AA1" w14:textId="77777777" w:rsidR="00AA010D" w:rsidRDefault="005E75B6">
            <w:pPr>
              <w:pStyle w:val="20"/>
              <w:framePr w:w="15043" w:h="8784" w:wrap="none" w:vAnchor="page" w:hAnchor="page" w:x="1123" w:y="1288"/>
              <w:shd w:val="clear" w:color="auto" w:fill="auto"/>
              <w:spacing w:after="0" w:line="235" w:lineRule="exact"/>
            </w:pPr>
            <w:r>
              <w:rPr>
                <w:rStyle w:val="295pt0"/>
              </w:rPr>
              <w:t>Г остиничное обслуживание</w:t>
            </w:r>
          </w:p>
        </w:tc>
        <w:tc>
          <w:tcPr>
            <w:tcW w:w="5242" w:type="dxa"/>
            <w:tcBorders>
              <w:top w:val="single" w:sz="4" w:space="0" w:color="auto"/>
              <w:left w:val="single" w:sz="4" w:space="0" w:color="auto"/>
            </w:tcBorders>
            <w:shd w:val="clear" w:color="auto" w:fill="FFFFFF"/>
          </w:tcPr>
          <w:p w14:paraId="25742AA2" w14:textId="77777777" w:rsidR="00AA010D" w:rsidRDefault="005E75B6">
            <w:pPr>
              <w:pStyle w:val="20"/>
              <w:framePr w:w="15043" w:h="8784" w:wrap="none" w:vAnchor="page" w:hAnchor="page" w:x="1123" w:y="1288"/>
              <w:shd w:val="clear" w:color="auto" w:fill="auto"/>
              <w:spacing w:after="0" w:line="230" w:lineRule="exact"/>
            </w:pPr>
            <w:r>
              <w:rPr>
                <w:rStyle w:val="295pt0"/>
              </w:rPr>
              <w:t>Размещение гостиниц, пансионатов,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994" w:type="dxa"/>
            <w:tcBorders>
              <w:top w:val="single" w:sz="4" w:space="0" w:color="auto"/>
              <w:left w:val="single" w:sz="4" w:space="0" w:color="auto"/>
            </w:tcBorders>
            <w:shd w:val="clear" w:color="auto" w:fill="FFFFFF"/>
          </w:tcPr>
          <w:p w14:paraId="25742AA3" w14:textId="77777777" w:rsidR="00AA010D" w:rsidRDefault="005E75B6">
            <w:pPr>
              <w:pStyle w:val="20"/>
              <w:framePr w:w="15043" w:h="8784" w:wrap="none" w:vAnchor="page" w:hAnchor="page" w:x="1123" w:y="1288"/>
              <w:shd w:val="clear" w:color="auto" w:fill="auto"/>
              <w:spacing w:after="0" w:line="190" w:lineRule="exact"/>
              <w:jc w:val="center"/>
            </w:pPr>
            <w:r>
              <w:rPr>
                <w:rStyle w:val="295pt0"/>
              </w:rPr>
              <w:t>4.7</w:t>
            </w:r>
          </w:p>
        </w:tc>
        <w:tc>
          <w:tcPr>
            <w:tcW w:w="1699" w:type="dxa"/>
            <w:tcBorders>
              <w:top w:val="single" w:sz="4" w:space="0" w:color="auto"/>
              <w:left w:val="single" w:sz="4" w:space="0" w:color="auto"/>
            </w:tcBorders>
            <w:shd w:val="clear" w:color="auto" w:fill="FFFFFF"/>
            <w:vAlign w:val="bottom"/>
          </w:tcPr>
          <w:p w14:paraId="25742AA4" w14:textId="77777777" w:rsidR="00AA010D" w:rsidRDefault="005E75B6">
            <w:pPr>
              <w:pStyle w:val="20"/>
              <w:framePr w:w="15043" w:h="8784" w:wrap="none" w:vAnchor="page" w:hAnchor="page" w:x="1123" w:y="1288"/>
              <w:shd w:val="clear" w:color="auto" w:fill="auto"/>
              <w:spacing w:after="0" w:line="226" w:lineRule="exact"/>
            </w:pPr>
            <w:r>
              <w:rPr>
                <w:rStyle w:val="295pt0"/>
              </w:rPr>
              <w:t>Минимальные размеры земельных участков принимают: при числе мест гостиницы, м2на 1 место:</w:t>
            </w:r>
          </w:p>
          <w:p w14:paraId="25742AA5" w14:textId="77777777" w:rsidR="00AA010D" w:rsidRDefault="005E75B6">
            <w:pPr>
              <w:pStyle w:val="20"/>
              <w:framePr w:w="15043" w:h="8784" w:wrap="none" w:vAnchor="page" w:hAnchor="page" w:x="1123" w:y="1288"/>
              <w:shd w:val="clear" w:color="auto" w:fill="auto"/>
              <w:spacing w:after="0" w:line="226" w:lineRule="exact"/>
            </w:pPr>
            <w:r>
              <w:rPr>
                <w:rStyle w:val="295pt0"/>
              </w:rPr>
              <w:t>от 25 до100 -55; св. 100 до -500 - 30. Максимальные размеры земельных участков не нормируются</w:t>
            </w:r>
          </w:p>
        </w:tc>
        <w:tc>
          <w:tcPr>
            <w:tcW w:w="1416" w:type="dxa"/>
            <w:tcBorders>
              <w:top w:val="single" w:sz="4" w:space="0" w:color="auto"/>
              <w:left w:val="single" w:sz="4" w:space="0" w:color="auto"/>
            </w:tcBorders>
            <w:shd w:val="clear" w:color="auto" w:fill="FFFFFF"/>
          </w:tcPr>
          <w:p w14:paraId="25742AA6" w14:textId="77777777" w:rsidR="00AA010D" w:rsidRDefault="005E75B6">
            <w:pPr>
              <w:pStyle w:val="20"/>
              <w:framePr w:w="15043" w:h="8784" w:wrap="none" w:vAnchor="page" w:hAnchor="page" w:x="1123" w:y="1288"/>
              <w:shd w:val="clear" w:color="auto" w:fill="auto"/>
              <w:spacing w:after="0" w:line="226" w:lineRule="exact"/>
            </w:pPr>
            <w:r>
              <w:rPr>
                <w:rStyle w:val="295pt0"/>
              </w:rPr>
              <w:t>Максимальное количество этажей - 4</w:t>
            </w:r>
          </w:p>
        </w:tc>
        <w:tc>
          <w:tcPr>
            <w:tcW w:w="2549" w:type="dxa"/>
            <w:tcBorders>
              <w:top w:val="single" w:sz="4" w:space="0" w:color="auto"/>
              <w:left w:val="single" w:sz="4" w:space="0" w:color="auto"/>
            </w:tcBorders>
            <w:shd w:val="clear" w:color="auto" w:fill="FFFFFF"/>
          </w:tcPr>
          <w:p w14:paraId="25742AA7" w14:textId="77777777" w:rsidR="00AA010D" w:rsidRDefault="005E75B6">
            <w:pPr>
              <w:pStyle w:val="20"/>
              <w:framePr w:w="15043" w:h="8784" w:wrap="none" w:vAnchor="page" w:hAnchor="page" w:x="1123"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2AA8" w14:textId="77777777" w:rsidR="00AA010D" w:rsidRDefault="005E75B6">
            <w:pPr>
              <w:pStyle w:val="20"/>
              <w:framePr w:w="15043" w:h="8784" w:wrap="none" w:vAnchor="page" w:hAnchor="page" w:x="1123" w:y="1288"/>
              <w:shd w:val="clear" w:color="auto" w:fill="auto"/>
              <w:spacing w:after="0" w:line="190" w:lineRule="exact"/>
              <w:jc w:val="center"/>
            </w:pPr>
            <w:r>
              <w:rPr>
                <w:rStyle w:val="295pt0"/>
              </w:rPr>
              <w:t>50</w:t>
            </w:r>
          </w:p>
        </w:tc>
      </w:tr>
      <w:tr w:rsidR="00AA010D" w14:paraId="25742AB6" w14:textId="77777777">
        <w:trPr>
          <w:trHeight w:hRule="exact" w:val="3931"/>
        </w:trPr>
        <w:tc>
          <w:tcPr>
            <w:tcW w:w="1714" w:type="dxa"/>
            <w:tcBorders>
              <w:top w:val="single" w:sz="4" w:space="0" w:color="auto"/>
              <w:left w:val="single" w:sz="4" w:space="0" w:color="auto"/>
              <w:bottom w:val="single" w:sz="4" w:space="0" w:color="auto"/>
            </w:tcBorders>
            <w:shd w:val="clear" w:color="auto" w:fill="FFFFFF"/>
          </w:tcPr>
          <w:p w14:paraId="25742AAA" w14:textId="77777777" w:rsidR="00AA010D" w:rsidRDefault="005E75B6">
            <w:pPr>
              <w:pStyle w:val="20"/>
              <w:framePr w:w="15043" w:h="8784" w:wrap="none" w:vAnchor="page" w:hAnchor="page" w:x="1123" w:y="1288"/>
              <w:shd w:val="clear" w:color="auto" w:fill="auto"/>
              <w:spacing w:after="60" w:line="190" w:lineRule="exact"/>
            </w:pPr>
            <w:r>
              <w:rPr>
                <w:rStyle w:val="295pt0"/>
              </w:rPr>
              <w:t>Служебные</w:t>
            </w:r>
          </w:p>
          <w:p w14:paraId="25742AAB" w14:textId="77777777" w:rsidR="00AA010D" w:rsidRDefault="005E75B6">
            <w:pPr>
              <w:pStyle w:val="20"/>
              <w:framePr w:w="15043" w:h="8784" w:wrap="none" w:vAnchor="page" w:hAnchor="page" w:x="1123" w:y="1288"/>
              <w:shd w:val="clear" w:color="auto" w:fill="auto"/>
              <w:spacing w:before="60" w:after="0" w:line="190" w:lineRule="exact"/>
            </w:pPr>
            <w:r>
              <w:rPr>
                <w:rStyle w:val="295pt0"/>
              </w:rPr>
              <w:t>гаражи</w:t>
            </w:r>
          </w:p>
        </w:tc>
        <w:tc>
          <w:tcPr>
            <w:tcW w:w="5242" w:type="dxa"/>
            <w:tcBorders>
              <w:top w:val="single" w:sz="4" w:space="0" w:color="auto"/>
              <w:left w:val="single" w:sz="4" w:space="0" w:color="auto"/>
              <w:bottom w:val="single" w:sz="4" w:space="0" w:color="auto"/>
            </w:tcBorders>
            <w:shd w:val="clear" w:color="auto" w:fill="FFFFFF"/>
          </w:tcPr>
          <w:p w14:paraId="25742AAC" w14:textId="77777777" w:rsidR="00AA010D" w:rsidRDefault="005E75B6">
            <w:pPr>
              <w:pStyle w:val="20"/>
              <w:framePr w:w="15043" w:h="8784" w:wrap="none" w:vAnchor="page" w:hAnchor="page" w:x="1123" w:y="1288"/>
              <w:shd w:val="clear" w:color="auto" w:fill="auto"/>
              <w:spacing w:after="0" w:line="230" w:lineRule="exact"/>
            </w:pPr>
            <w:r>
              <w:rPr>
                <w:rStyle w:val="295pt0"/>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994" w:type="dxa"/>
            <w:tcBorders>
              <w:top w:val="single" w:sz="4" w:space="0" w:color="auto"/>
              <w:left w:val="single" w:sz="4" w:space="0" w:color="auto"/>
              <w:bottom w:val="single" w:sz="4" w:space="0" w:color="auto"/>
            </w:tcBorders>
            <w:shd w:val="clear" w:color="auto" w:fill="FFFFFF"/>
          </w:tcPr>
          <w:p w14:paraId="25742AAD" w14:textId="77777777" w:rsidR="00AA010D" w:rsidRDefault="005E75B6">
            <w:pPr>
              <w:pStyle w:val="20"/>
              <w:framePr w:w="15043" w:h="8784" w:wrap="none" w:vAnchor="page" w:hAnchor="page" w:x="1123" w:y="1288"/>
              <w:shd w:val="clear" w:color="auto" w:fill="auto"/>
              <w:spacing w:after="0" w:line="190" w:lineRule="exact"/>
              <w:jc w:val="center"/>
            </w:pPr>
            <w:r>
              <w:rPr>
                <w:rStyle w:val="295pt0"/>
              </w:rPr>
              <w:t>4.9</w:t>
            </w:r>
          </w:p>
        </w:tc>
        <w:tc>
          <w:tcPr>
            <w:tcW w:w="1699" w:type="dxa"/>
            <w:tcBorders>
              <w:top w:val="single" w:sz="4" w:space="0" w:color="auto"/>
              <w:left w:val="single" w:sz="4" w:space="0" w:color="auto"/>
              <w:bottom w:val="single" w:sz="4" w:space="0" w:color="auto"/>
            </w:tcBorders>
            <w:shd w:val="clear" w:color="auto" w:fill="FFFFFF"/>
            <w:vAlign w:val="bottom"/>
          </w:tcPr>
          <w:p w14:paraId="25742AAE" w14:textId="77777777" w:rsidR="00AA010D" w:rsidRDefault="005E75B6">
            <w:pPr>
              <w:pStyle w:val="20"/>
              <w:framePr w:w="15043" w:h="8784" w:wrap="none" w:vAnchor="page" w:hAnchor="page" w:x="1123"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AAF" w14:textId="77777777" w:rsidR="00AA010D" w:rsidRDefault="005E75B6">
            <w:pPr>
              <w:pStyle w:val="20"/>
              <w:framePr w:w="15043" w:h="8784" w:wrap="none" w:vAnchor="page" w:hAnchor="page" w:x="1123" w:y="1288"/>
              <w:shd w:val="clear" w:color="auto" w:fill="auto"/>
              <w:spacing w:after="0" w:line="226" w:lineRule="exact"/>
            </w:pPr>
            <w:r>
              <w:rPr>
                <w:rStyle w:val="295pt0"/>
              </w:rPr>
              <w:t>Максимальное количество этажей -2</w:t>
            </w:r>
          </w:p>
        </w:tc>
        <w:tc>
          <w:tcPr>
            <w:tcW w:w="2549" w:type="dxa"/>
            <w:tcBorders>
              <w:top w:val="single" w:sz="4" w:space="0" w:color="auto"/>
              <w:left w:val="single" w:sz="4" w:space="0" w:color="auto"/>
              <w:bottom w:val="single" w:sz="4" w:space="0" w:color="auto"/>
            </w:tcBorders>
            <w:shd w:val="clear" w:color="auto" w:fill="FFFFFF"/>
          </w:tcPr>
          <w:p w14:paraId="25742AB0" w14:textId="77777777" w:rsidR="00AA010D" w:rsidRDefault="005E75B6">
            <w:pPr>
              <w:pStyle w:val="20"/>
              <w:framePr w:w="15043" w:h="8784"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AB1" w14:textId="77777777" w:rsidR="00AA010D" w:rsidRDefault="005E75B6">
            <w:pPr>
              <w:pStyle w:val="20"/>
              <w:framePr w:w="15043" w:h="8784" w:wrap="none" w:vAnchor="page" w:hAnchor="page" w:x="1123" w:y="1288"/>
              <w:shd w:val="clear" w:color="auto" w:fill="auto"/>
              <w:tabs>
                <w:tab w:val="left" w:pos="216"/>
              </w:tabs>
              <w:spacing w:after="0" w:line="230" w:lineRule="exact"/>
            </w:pPr>
            <w:r>
              <w:rPr>
                <w:rStyle w:val="295pt0"/>
              </w:rPr>
              <w:t>а)</w:t>
            </w:r>
            <w:r>
              <w:rPr>
                <w:rStyle w:val="295pt0"/>
              </w:rPr>
              <w:tab/>
              <w:t>5 м при новой застройке;</w:t>
            </w:r>
          </w:p>
          <w:p w14:paraId="25742AB2" w14:textId="77777777" w:rsidR="00AA010D" w:rsidRDefault="005E75B6">
            <w:pPr>
              <w:pStyle w:val="20"/>
              <w:framePr w:w="15043" w:h="8784" w:wrap="none" w:vAnchor="page" w:hAnchor="page" w:x="1123"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AB3" w14:textId="77777777" w:rsidR="00AA010D" w:rsidRDefault="005E75B6">
            <w:pPr>
              <w:pStyle w:val="20"/>
              <w:framePr w:w="15043" w:h="8784" w:wrap="none" w:vAnchor="page" w:hAnchor="page" w:x="1123" w:y="1288"/>
              <w:shd w:val="clear" w:color="auto" w:fill="auto"/>
              <w:spacing w:after="0" w:line="230" w:lineRule="exact"/>
            </w:pPr>
            <w:r>
              <w:rPr>
                <w:rStyle w:val="295pt0"/>
              </w:rPr>
              <w:t>на проезд -3 м.</w:t>
            </w:r>
          </w:p>
          <w:p w14:paraId="25742AB4" w14:textId="77777777" w:rsidR="00AA010D" w:rsidRDefault="005E75B6">
            <w:pPr>
              <w:pStyle w:val="20"/>
              <w:framePr w:w="15043" w:h="8784"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AB5" w14:textId="77777777" w:rsidR="00AA010D" w:rsidRDefault="005E75B6">
            <w:pPr>
              <w:pStyle w:val="20"/>
              <w:framePr w:w="15043" w:h="8784" w:wrap="none" w:vAnchor="page" w:hAnchor="page" w:x="1123" w:y="1288"/>
              <w:shd w:val="clear" w:color="auto" w:fill="auto"/>
              <w:spacing w:after="0" w:line="190" w:lineRule="exact"/>
              <w:ind w:left="420"/>
            </w:pPr>
            <w:r>
              <w:rPr>
                <w:rStyle w:val="295pt0"/>
              </w:rPr>
              <w:t>80</w:t>
            </w:r>
          </w:p>
        </w:tc>
      </w:tr>
    </w:tbl>
    <w:p w14:paraId="25742AB7" w14:textId="77777777" w:rsidR="00AA010D" w:rsidRDefault="005E75B6">
      <w:pPr>
        <w:pStyle w:val="a5"/>
        <w:framePr w:wrap="none" w:vAnchor="page" w:hAnchor="page" w:x="1103" w:y="10979"/>
        <w:shd w:val="clear" w:color="auto" w:fill="auto"/>
        <w:spacing w:line="180" w:lineRule="exact"/>
      </w:pPr>
      <w:r>
        <w:t>2021 г.</w:t>
      </w:r>
    </w:p>
    <w:p w14:paraId="25742AB8" w14:textId="77777777" w:rsidR="00AA010D" w:rsidRDefault="005E75B6">
      <w:pPr>
        <w:pStyle w:val="a5"/>
        <w:framePr w:wrap="none" w:vAnchor="page" w:hAnchor="page" w:x="15081" w:y="10979"/>
        <w:shd w:val="clear" w:color="auto" w:fill="auto"/>
        <w:spacing w:line="180" w:lineRule="exact"/>
      </w:pPr>
      <w:r>
        <w:t>Страница 100</w:t>
      </w:r>
    </w:p>
    <w:p w14:paraId="25742AB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ABA"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AD2" w14:textId="77777777">
        <w:trPr>
          <w:trHeight w:hRule="exact" w:val="706"/>
        </w:trPr>
        <w:tc>
          <w:tcPr>
            <w:tcW w:w="1714" w:type="dxa"/>
            <w:vMerge w:val="restart"/>
            <w:tcBorders>
              <w:top w:val="single" w:sz="4" w:space="0" w:color="auto"/>
              <w:left w:val="single" w:sz="4" w:space="0" w:color="auto"/>
            </w:tcBorders>
            <w:shd w:val="clear" w:color="auto" w:fill="FFFFFF"/>
          </w:tcPr>
          <w:p w14:paraId="25742ABB" w14:textId="77777777" w:rsidR="00AA010D" w:rsidRDefault="005E75B6">
            <w:pPr>
              <w:pStyle w:val="20"/>
              <w:framePr w:w="15043" w:h="9120" w:wrap="none" w:vAnchor="page" w:hAnchor="page" w:x="1123" w:y="1288"/>
              <w:shd w:val="clear" w:color="auto" w:fill="auto"/>
              <w:spacing w:after="0" w:line="230" w:lineRule="exact"/>
            </w:pPr>
            <w:r>
              <w:rPr>
                <w:rStyle w:val="295pt0"/>
              </w:rPr>
              <w:t>Вспомогательные</w:t>
            </w:r>
          </w:p>
          <w:p w14:paraId="25742ABC" w14:textId="77777777" w:rsidR="00AA010D" w:rsidRDefault="005E75B6">
            <w:pPr>
              <w:pStyle w:val="20"/>
              <w:framePr w:w="15043" w:h="9120" w:wrap="none" w:vAnchor="page" w:hAnchor="page" w:x="1123" w:y="1288"/>
              <w:shd w:val="clear" w:color="auto" w:fill="auto"/>
              <w:spacing w:after="0" w:line="230" w:lineRule="exact"/>
              <w:jc w:val="center"/>
            </w:pPr>
            <w:r>
              <w:rPr>
                <w:rStyle w:val="295pt0"/>
              </w:rPr>
              <w:t>виды</w:t>
            </w:r>
          </w:p>
          <w:p w14:paraId="25742ABD" w14:textId="77777777" w:rsidR="00AA010D" w:rsidRDefault="005E75B6">
            <w:pPr>
              <w:pStyle w:val="20"/>
              <w:framePr w:w="15043" w:h="9120" w:wrap="none" w:vAnchor="page" w:hAnchor="page" w:x="1123" w:y="1288"/>
              <w:shd w:val="clear" w:color="auto" w:fill="auto"/>
              <w:spacing w:after="0" w:line="230" w:lineRule="exact"/>
              <w:jc w:val="center"/>
            </w:pPr>
            <w:r>
              <w:rPr>
                <w:rStyle w:val="295pt0"/>
              </w:rPr>
              <w:t>разрешенного</w:t>
            </w:r>
          </w:p>
          <w:p w14:paraId="25742ABE" w14:textId="77777777" w:rsidR="00AA010D" w:rsidRDefault="005E75B6">
            <w:pPr>
              <w:pStyle w:val="20"/>
              <w:framePr w:w="15043" w:h="9120" w:wrap="none" w:vAnchor="page" w:hAnchor="page" w:x="1123" w:y="1288"/>
              <w:shd w:val="clear" w:color="auto" w:fill="auto"/>
              <w:spacing w:after="0" w:line="230" w:lineRule="exact"/>
              <w:ind w:left="200"/>
            </w:pPr>
            <w:r>
              <w:rPr>
                <w:rStyle w:val="295pt0"/>
              </w:rPr>
              <w:t>использования</w:t>
            </w:r>
          </w:p>
          <w:p w14:paraId="25742ABF" w14:textId="77777777" w:rsidR="00AA010D" w:rsidRDefault="005E75B6">
            <w:pPr>
              <w:pStyle w:val="20"/>
              <w:framePr w:w="15043" w:h="9120" w:wrap="none" w:vAnchor="page" w:hAnchor="page" w:x="1123" w:y="1288"/>
              <w:shd w:val="clear" w:color="auto" w:fill="auto"/>
              <w:spacing w:after="0" w:line="230" w:lineRule="exact"/>
              <w:jc w:val="center"/>
            </w:pPr>
            <w:r>
              <w:rPr>
                <w:rStyle w:val="295pt0"/>
              </w:rPr>
              <w:t>земельного</w:t>
            </w:r>
          </w:p>
          <w:p w14:paraId="25742AC0" w14:textId="77777777" w:rsidR="00AA010D" w:rsidRDefault="005E75B6">
            <w:pPr>
              <w:pStyle w:val="20"/>
              <w:framePr w:w="15043" w:h="9120" w:wrap="none" w:vAnchor="page" w:hAnchor="page" w:x="1123" w:y="1288"/>
              <w:shd w:val="clear" w:color="auto" w:fill="auto"/>
              <w:spacing w:after="0" w:line="230"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2AC1" w14:textId="77777777" w:rsidR="00AA010D" w:rsidRDefault="005E75B6">
            <w:pPr>
              <w:pStyle w:val="20"/>
              <w:framePr w:w="15043" w:h="9120" w:wrap="none" w:vAnchor="page" w:hAnchor="page" w:x="1123"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AC2"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Код</w:t>
            </w:r>
          </w:p>
          <w:p w14:paraId="25742AC3" w14:textId="77777777" w:rsidR="00AA010D" w:rsidRDefault="005E75B6">
            <w:pPr>
              <w:pStyle w:val="20"/>
              <w:framePr w:w="15043" w:h="9120" w:wrap="none" w:vAnchor="page" w:hAnchor="page" w:x="1123" w:y="1288"/>
              <w:shd w:val="clear" w:color="auto" w:fill="auto"/>
              <w:spacing w:after="0" w:line="226" w:lineRule="exact"/>
            </w:pPr>
            <w:r>
              <w:rPr>
                <w:rStyle w:val="295pt0"/>
              </w:rPr>
              <w:t>(числовое</w:t>
            </w:r>
          </w:p>
          <w:p w14:paraId="25742AC4" w14:textId="77777777" w:rsidR="00AA010D" w:rsidRDefault="005E75B6">
            <w:pPr>
              <w:pStyle w:val="20"/>
              <w:framePr w:w="15043" w:h="9120" w:wrap="none" w:vAnchor="page" w:hAnchor="page" w:x="1123" w:y="1288"/>
              <w:shd w:val="clear" w:color="auto" w:fill="auto"/>
              <w:spacing w:after="0" w:line="226" w:lineRule="exact"/>
            </w:pPr>
            <w:r>
              <w:rPr>
                <w:rStyle w:val="295pt0"/>
              </w:rPr>
              <w:t>обозначен</w:t>
            </w:r>
          </w:p>
          <w:p w14:paraId="25742AC5"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ие)</w:t>
            </w:r>
          </w:p>
          <w:p w14:paraId="25742AC6" w14:textId="77777777" w:rsidR="00AA010D" w:rsidRDefault="005E75B6">
            <w:pPr>
              <w:pStyle w:val="20"/>
              <w:framePr w:w="15043" w:h="9120" w:wrap="none" w:vAnchor="page" w:hAnchor="page" w:x="1123" w:y="1288"/>
              <w:shd w:val="clear" w:color="auto" w:fill="auto"/>
              <w:spacing w:after="0" w:line="226" w:lineRule="exact"/>
            </w:pPr>
            <w:r>
              <w:rPr>
                <w:rStyle w:val="295pt0"/>
              </w:rPr>
              <w:t>вспомогат</w:t>
            </w:r>
          </w:p>
          <w:p w14:paraId="25742AC7" w14:textId="77777777" w:rsidR="00AA010D" w:rsidRDefault="005E75B6">
            <w:pPr>
              <w:pStyle w:val="20"/>
              <w:framePr w:w="15043" w:h="9120" w:wrap="none" w:vAnchor="page" w:hAnchor="page" w:x="1123" w:y="1288"/>
              <w:shd w:val="clear" w:color="auto" w:fill="auto"/>
              <w:spacing w:after="0" w:line="226" w:lineRule="exact"/>
              <w:ind w:left="140"/>
            </w:pPr>
            <w:r>
              <w:rPr>
                <w:rStyle w:val="295pt0"/>
              </w:rPr>
              <w:t>ельного</w:t>
            </w:r>
          </w:p>
          <w:p w14:paraId="25742AC8"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вида</w:t>
            </w:r>
          </w:p>
          <w:p w14:paraId="25742AC9" w14:textId="77777777" w:rsidR="00AA010D" w:rsidRDefault="005E75B6">
            <w:pPr>
              <w:pStyle w:val="20"/>
              <w:framePr w:w="15043" w:h="9120" w:wrap="none" w:vAnchor="page" w:hAnchor="page" w:x="1123" w:y="1288"/>
              <w:shd w:val="clear" w:color="auto" w:fill="auto"/>
              <w:spacing w:after="0" w:line="226" w:lineRule="exact"/>
            </w:pPr>
            <w:r>
              <w:rPr>
                <w:rStyle w:val="295pt0"/>
              </w:rPr>
              <w:t>разрешенн</w:t>
            </w:r>
          </w:p>
          <w:p w14:paraId="25742ACA"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ого</w:t>
            </w:r>
          </w:p>
          <w:p w14:paraId="25742ACB" w14:textId="77777777" w:rsidR="00AA010D" w:rsidRDefault="005E75B6">
            <w:pPr>
              <w:pStyle w:val="20"/>
              <w:framePr w:w="15043" w:h="9120" w:wrap="none" w:vAnchor="page" w:hAnchor="page" w:x="1123" w:y="1288"/>
              <w:shd w:val="clear" w:color="auto" w:fill="auto"/>
              <w:spacing w:after="0" w:line="226" w:lineRule="exact"/>
            </w:pPr>
            <w:r>
              <w:rPr>
                <w:rStyle w:val="295pt0"/>
              </w:rPr>
              <w:t>использов</w:t>
            </w:r>
          </w:p>
          <w:p w14:paraId="25742ACC"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ания</w:t>
            </w:r>
          </w:p>
          <w:p w14:paraId="25742ACD" w14:textId="77777777" w:rsidR="00AA010D" w:rsidRDefault="005E75B6">
            <w:pPr>
              <w:pStyle w:val="20"/>
              <w:framePr w:w="15043" w:h="9120" w:wrap="none" w:vAnchor="page" w:hAnchor="page" w:x="1123" w:y="1288"/>
              <w:shd w:val="clear" w:color="auto" w:fill="auto"/>
              <w:spacing w:after="0" w:line="226" w:lineRule="exact"/>
            </w:pPr>
            <w:r>
              <w:rPr>
                <w:rStyle w:val="295pt0"/>
              </w:rPr>
              <w:t>земельног</w:t>
            </w:r>
          </w:p>
          <w:p w14:paraId="25742ACE"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о</w:t>
            </w:r>
          </w:p>
          <w:p w14:paraId="25742ACF" w14:textId="77777777" w:rsidR="00AA010D" w:rsidRDefault="005E75B6">
            <w:pPr>
              <w:pStyle w:val="20"/>
              <w:framePr w:w="15043" w:h="9120" w:wrap="none" w:vAnchor="page" w:hAnchor="page" w:x="1123" w:y="1288"/>
              <w:shd w:val="clear" w:color="auto" w:fill="auto"/>
              <w:spacing w:after="0" w:line="226" w:lineRule="exact"/>
            </w:pPr>
            <w:r>
              <w:rPr>
                <w:rStyle w:val="295pt0"/>
              </w:rPr>
              <w:t>участка**</w:t>
            </w:r>
          </w:p>
          <w:p w14:paraId="25742AD0"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AD1" w14:textId="77777777" w:rsidR="00AA010D" w:rsidRDefault="005E75B6">
            <w:pPr>
              <w:pStyle w:val="20"/>
              <w:framePr w:w="15043" w:h="9120" w:wrap="none" w:vAnchor="page" w:hAnchor="page" w:x="1123"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AE0" w14:textId="77777777">
        <w:trPr>
          <w:trHeight w:hRule="exact" w:val="4147"/>
        </w:trPr>
        <w:tc>
          <w:tcPr>
            <w:tcW w:w="1714" w:type="dxa"/>
            <w:vMerge/>
            <w:tcBorders>
              <w:left w:val="single" w:sz="4" w:space="0" w:color="auto"/>
            </w:tcBorders>
            <w:shd w:val="clear" w:color="auto" w:fill="FFFFFF"/>
          </w:tcPr>
          <w:p w14:paraId="25742AD3" w14:textId="77777777" w:rsidR="00AA010D" w:rsidRDefault="00AA010D">
            <w:pPr>
              <w:framePr w:w="15043" w:h="9120" w:wrap="none" w:vAnchor="page" w:hAnchor="page" w:x="1123" w:y="1288"/>
            </w:pPr>
          </w:p>
        </w:tc>
        <w:tc>
          <w:tcPr>
            <w:tcW w:w="5242" w:type="dxa"/>
            <w:vMerge/>
            <w:tcBorders>
              <w:left w:val="single" w:sz="4" w:space="0" w:color="auto"/>
            </w:tcBorders>
            <w:shd w:val="clear" w:color="auto" w:fill="FFFFFF"/>
          </w:tcPr>
          <w:p w14:paraId="25742AD4" w14:textId="77777777" w:rsidR="00AA010D" w:rsidRDefault="00AA010D">
            <w:pPr>
              <w:framePr w:w="15043" w:h="9120" w:wrap="none" w:vAnchor="page" w:hAnchor="page" w:x="1123" w:y="1288"/>
            </w:pPr>
          </w:p>
        </w:tc>
        <w:tc>
          <w:tcPr>
            <w:tcW w:w="994" w:type="dxa"/>
            <w:vMerge/>
            <w:tcBorders>
              <w:left w:val="single" w:sz="4" w:space="0" w:color="auto"/>
            </w:tcBorders>
            <w:shd w:val="clear" w:color="auto" w:fill="FFFFFF"/>
          </w:tcPr>
          <w:p w14:paraId="25742AD5" w14:textId="77777777" w:rsidR="00AA010D" w:rsidRDefault="00AA010D">
            <w:pPr>
              <w:framePr w:w="15043" w:h="9120" w:wrap="none" w:vAnchor="page" w:hAnchor="page" w:x="1123" w:y="1288"/>
            </w:pPr>
          </w:p>
        </w:tc>
        <w:tc>
          <w:tcPr>
            <w:tcW w:w="1699" w:type="dxa"/>
            <w:tcBorders>
              <w:top w:val="single" w:sz="4" w:space="0" w:color="auto"/>
              <w:left w:val="single" w:sz="4" w:space="0" w:color="auto"/>
            </w:tcBorders>
            <w:shd w:val="clear" w:color="auto" w:fill="FFFFFF"/>
          </w:tcPr>
          <w:p w14:paraId="25742AD6"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Предельные (минимальные и (или)</w:t>
            </w:r>
          </w:p>
          <w:p w14:paraId="25742AD7" w14:textId="77777777" w:rsidR="00AA010D" w:rsidRDefault="005E75B6">
            <w:pPr>
              <w:pStyle w:val="20"/>
              <w:framePr w:w="15043" w:h="9120" w:wrap="none" w:vAnchor="page" w:hAnchor="page" w:x="1123" w:y="1288"/>
              <w:shd w:val="clear" w:color="auto" w:fill="auto"/>
              <w:spacing w:after="0" w:line="226" w:lineRule="exact"/>
              <w:ind w:left="180"/>
            </w:pPr>
            <w:r>
              <w:rPr>
                <w:rStyle w:val="295pt0"/>
              </w:rPr>
              <w:t>максимальные)</w:t>
            </w:r>
          </w:p>
          <w:p w14:paraId="25742AD8"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размеры</w:t>
            </w:r>
          </w:p>
          <w:p w14:paraId="25742AD9"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земельных</w:t>
            </w:r>
          </w:p>
          <w:p w14:paraId="25742ADA"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участков,</w:t>
            </w:r>
          </w:p>
          <w:p w14:paraId="25742ADB" w14:textId="77777777" w:rsidR="00AA010D" w:rsidRDefault="005E75B6">
            <w:pPr>
              <w:pStyle w:val="20"/>
              <w:framePr w:w="15043" w:h="9120" w:wrap="none" w:vAnchor="page" w:hAnchor="page" w:x="1123" w:y="1288"/>
              <w:shd w:val="clear" w:color="auto" w:fill="auto"/>
              <w:spacing w:after="0" w:line="226" w:lineRule="exact"/>
              <w:ind w:left="1060"/>
            </w:pPr>
            <w:r>
              <w:rPr>
                <w:rStyle w:val="295pt0"/>
              </w:rPr>
              <w:t>кв.м</w:t>
            </w:r>
          </w:p>
        </w:tc>
        <w:tc>
          <w:tcPr>
            <w:tcW w:w="1416" w:type="dxa"/>
            <w:tcBorders>
              <w:top w:val="single" w:sz="4" w:space="0" w:color="auto"/>
              <w:left w:val="single" w:sz="4" w:space="0" w:color="auto"/>
            </w:tcBorders>
            <w:shd w:val="clear" w:color="auto" w:fill="FFFFFF"/>
          </w:tcPr>
          <w:p w14:paraId="25742ADC" w14:textId="77777777" w:rsidR="00AA010D" w:rsidRDefault="005E75B6">
            <w:pPr>
              <w:pStyle w:val="20"/>
              <w:framePr w:w="15043" w:h="9120" w:wrap="none" w:vAnchor="page" w:hAnchor="page" w:x="1123"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ADD"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ADE"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ADF"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застроена, ко всей площади земельного участка, %</w:t>
            </w:r>
          </w:p>
        </w:tc>
      </w:tr>
      <w:tr w:rsidR="00AA010D" w14:paraId="25742AE8" w14:textId="77777777">
        <w:trPr>
          <w:trHeight w:hRule="exact" w:val="360"/>
        </w:trPr>
        <w:tc>
          <w:tcPr>
            <w:tcW w:w="1714" w:type="dxa"/>
            <w:tcBorders>
              <w:top w:val="single" w:sz="4" w:space="0" w:color="auto"/>
              <w:left w:val="single" w:sz="4" w:space="0" w:color="auto"/>
            </w:tcBorders>
            <w:shd w:val="clear" w:color="auto" w:fill="FFFFFF"/>
            <w:vAlign w:val="center"/>
          </w:tcPr>
          <w:p w14:paraId="25742AE1"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center"/>
          </w:tcPr>
          <w:p w14:paraId="25742AE2"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AE3"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AE4"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AE5"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2AE6"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2AE7"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7</w:t>
            </w:r>
          </w:p>
        </w:tc>
      </w:tr>
      <w:tr w:rsidR="00AA010D" w14:paraId="25742AF8" w14:textId="77777777">
        <w:trPr>
          <w:trHeight w:hRule="exact" w:val="2971"/>
        </w:trPr>
        <w:tc>
          <w:tcPr>
            <w:tcW w:w="1714" w:type="dxa"/>
            <w:tcBorders>
              <w:top w:val="single" w:sz="4" w:space="0" w:color="auto"/>
              <w:left w:val="single" w:sz="4" w:space="0" w:color="auto"/>
            </w:tcBorders>
            <w:shd w:val="clear" w:color="auto" w:fill="FFFFFF"/>
          </w:tcPr>
          <w:p w14:paraId="25742AE9" w14:textId="77777777" w:rsidR="00AA010D" w:rsidRDefault="005E75B6">
            <w:pPr>
              <w:pStyle w:val="20"/>
              <w:framePr w:w="15043" w:h="9120" w:wrap="none" w:vAnchor="page" w:hAnchor="page" w:x="1123" w:y="1288"/>
              <w:shd w:val="clear" w:color="auto" w:fill="auto"/>
              <w:spacing w:after="0" w:line="230" w:lineRule="exact"/>
            </w:pPr>
            <w:r>
              <w:rPr>
                <w:rStyle w:val="295pt0"/>
              </w:rPr>
              <w:t>Предоставление</w:t>
            </w:r>
          </w:p>
          <w:p w14:paraId="25742AEA" w14:textId="77777777" w:rsidR="00AA010D" w:rsidRDefault="005E75B6">
            <w:pPr>
              <w:pStyle w:val="20"/>
              <w:framePr w:w="15043" w:h="9120" w:wrap="none" w:vAnchor="page" w:hAnchor="page" w:x="1123" w:y="1288"/>
              <w:shd w:val="clear" w:color="auto" w:fill="auto"/>
              <w:spacing w:after="0" w:line="230" w:lineRule="exact"/>
            </w:pPr>
            <w:r>
              <w:rPr>
                <w:rStyle w:val="295pt0"/>
              </w:rPr>
              <w:t>коммунальных</w:t>
            </w:r>
          </w:p>
          <w:p w14:paraId="25742AEB" w14:textId="77777777" w:rsidR="00AA010D" w:rsidRDefault="005E75B6">
            <w:pPr>
              <w:pStyle w:val="20"/>
              <w:framePr w:w="15043" w:h="9120" w:wrap="none" w:vAnchor="page" w:hAnchor="page" w:x="1123" w:y="1288"/>
              <w:shd w:val="clear" w:color="auto" w:fill="auto"/>
              <w:spacing w:after="0" w:line="230" w:lineRule="exact"/>
            </w:pPr>
            <w:r>
              <w:rPr>
                <w:rStyle w:val="295pt0"/>
              </w:rPr>
              <w:t>услуг</w:t>
            </w:r>
          </w:p>
        </w:tc>
        <w:tc>
          <w:tcPr>
            <w:tcW w:w="5242" w:type="dxa"/>
            <w:tcBorders>
              <w:top w:val="single" w:sz="4" w:space="0" w:color="auto"/>
              <w:left w:val="single" w:sz="4" w:space="0" w:color="auto"/>
            </w:tcBorders>
            <w:shd w:val="clear" w:color="auto" w:fill="FFFFFF"/>
          </w:tcPr>
          <w:p w14:paraId="25742AEC" w14:textId="77777777" w:rsidR="00AA010D" w:rsidRDefault="005E75B6">
            <w:pPr>
              <w:pStyle w:val="20"/>
              <w:framePr w:w="15043" w:h="9120" w:wrap="none" w:vAnchor="page" w:hAnchor="page" w:x="1123" w:y="1288"/>
              <w:shd w:val="clear" w:color="auto" w:fill="auto"/>
              <w:spacing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2AED"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tcPr>
          <w:p w14:paraId="25742AEE" w14:textId="77777777" w:rsidR="00AA010D" w:rsidRDefault="005E75B6">
            <w:pPr>
              <w:pStyle w:val="20"/>
              <w:framePr w:w="15043" w:h="9120"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AEF" w14:textId="77777777" w:rsidR="00AA010D" w:rsidRDefault="005E75B6">
            <w:pPr>
              <w:pStyle w:val="20"/>
              <w:framePr w:w="15043" w:h="9120" w:wrap="none" w:vAnchor="page" w:hAnchor="page" w:x="1123" w:y="1288"/>
              <w:shd w:val="clear" w:color="auto" w:fill="auto"/>
              <w:spacing w:after="0" w:line="230" w:lineRule="exact"/>
            </w:pPr>
            <w:r>
              <w:rPr>
                <w:rStyle w:val="295pt0"/>
              </w:rPr>
              <w:t>Максимальное количество этажей - 3</w:t>
            </w:r>
          </w:p>
        </w:tc>
        <w:tc>
          <w:tcPr>
            <w:tcW w:w="2549" w:type="dxa"/>
            <w:tcBorders>
              <w:top w:val="single" w:sz="4" w:space="0" w:color="auto"/>
              <w:left w:val="single" w:sz="4" w:space="0" w:color="auto"/>
            </w:tcBorders>
            <w:shd w:val="clear" w:color="auto" w:fill="FFFFFF"/>
          </w:tcPr>
          <w:p w14:paraId="25742AF0" w14:textId="77777777" w:rsidR="00AA010D" w:rsidRDefault="005E75B6">
            <w:pPr>
              <w:pStyle w:val="20"/>
              <w:framePr w:w="15043" w:h="9120"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w:t>
            </w:r>
          </w:p>
          <w:p w14:paraId="25742AF1" w14:textId="77777777" w:rsidR="00AA010D" w:rsidRDefault="005E75B6">
            <w:pPr>
              <w:pStyle w:val="20"/>
              <w:framePr w:w="15043" w:h="9120" w:wrap="none" w:vAnchor="page" w:hAnchor="page" w:x="1123" w:y="1288"/>
              <w:shd w:val="clear" w:color="auto" w:fill="auto"/>
              <w:spacing w:after="0" w:line="230" w:lineRule="exact"/>
            </w:pPr>
            <w:r>
              <w:rPr>
                <w:rStyle w:val="295pt0"/>
              </w:rPr>
              <w:t>на улицу:</w:t>
            </w:r>
          </w:p>
          <w:p w14:paraId="25742AF2" w14:textId="77777777" w:rsidR="00AA010D" w:rsidRDefault="005E75B6">
            <w:pPr>
              <w:pStyle w:val="20"/>
              <w:framePr w:w="15043" w:h="9120" w:wrap="none" w:vAnchor="page" w:hAnchor="page" w:x="1123"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AF3" w14:textId="77777777" w:rsidR="00AA010D" w:rsidRDefault="005E75B6">
            <w:pPr>
              <w:pStyle w:val="20"/>
              <w:framePr w:w="15043" w:h="9120" w:wrap="none" w:vAnchor="page" w:hAnchor="page" w:x="1123" w:y="1288"/>
              <w:shd w:val="clear" w:color="auto" w:fill="auto"/>
              <w:tabs>
                <w:tab w:val="left" w:pos="31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AF4" w14:textId="77777777" w:rsidR="00AA010D" w:rsidRDefault="005E75B6">
            <w:pPr>
              <w:pStyle w:val="20"/>
              <w:framePr w:w="15043" w:h="9120" w:wrap="none" w:vAnchor="page" w:hAnchor="page" w:x="1123" w:y="1288"/>
              <w:shd w:val="clear" w:color="auto" w:fill="auto"/>
              <w:spacing w:after="0" w:line="230" w:lineRule="exact"/>
              <w:jc w:val="both"/>
            </w:pPr>
            <w:r>
              <w:rPr>
                <w:rStyle w:val="295pt0"/>
              </w:rPr>
              <w:t>на проезд -3 м.</w:t>
            </w:r>
          </w:p>
          <w:p w14:paraId="25742AF5" w14:textId="77777777" w:rsidR="00AA010D" w:rsidRDefault="005E75B6">
            <w:pPr>
              <w:pStyle w:val="20"/>
              <w:framePr w:w="15043" w:h="9120"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AF6" w14:textId="77777777" w:rsidR="00AA010D" w:rsidRDefault="005E75B6">
            <w:pPr>
              <w:pStyle w:val="20"/>
              <w:framePr w:w="15043" w:h="9120" w:wrap="none" w:vAnchor="page" w:hAnchor="page" w:x="1123" w:y="1288"/>
              <w:shd w:val="clear" w:color="auto" w:fill="auto"/>
              <w:spacing w:after="60" w:line="190" w:lineRule="exact"/>
            </w:pPr>
            <w:r>
              <w:rPr>
                <w:rStyle w:val="295pt0"/>
              </w:rPr>
              <w:t>Не</w:t>
            </w:r>
          </w:p>
          <w:p w14:paraId="25742AF7" w14:textId="77777777" w:rsidR="00AA010D" w:rsidRDefault="005E75B6">
            <w:pPr>
              <w:pStyle w:val="20"/>
              <w:framePr w:w="15043" w:h="9120" w:wrap="none" w:vAnchor="page" w:hAnchor="page" w:x="1123" w:y="1288"/>
              <w:shd w:val="clear" w:color="auto" w:fill="auto"/>
              <w:spacing w:before="60" w:after="0" w:line="190" w:lineRule="exact"/>
              <w:jc w:val="center"/>
            </w:pPr>
            <w:r>
              <w:rPr>
                <w:rStyle w:val="295pt0"/>
              </w:rPr>
              <w:t>нормируется</w:t>
            </w:r>
          </w:p>
        </w:tc>
      </w:tr>
      <w:tr w:rsidR="00AA010D" w14:paraId="25742B03" w14:textId="77777777">
        <w:trPr>
          <w:trHeight w:hRule="exact" w:val="936"/>
        </w:trPr>
        <w:tc>
          <w:tcPr>
            <w:tcW w:w="1714" w:type="dxa"/>
            <w:tcBorders>
              <w:top w:val="single" w:sz="4" w:space="0" w:color="auto"/>
              <w:left w:val="single" w:sz="4" w:space="0" w:color="auto"/>
              <w:bottom w:val="single" w:sz="4" w:space="0" w:color="auto"/>
            </w:tcBorders>
            <w:shd w:val="clear" w:color="auto" w:fill="FFFFFF"/>
            <w:vAlign w:val="bottom"/>
          </w:tcPr>
          <w:p w14:paraId="25742AF9" w14:textId="77777777" w:rsidR="00AA010D" w:rsidRDefault="005E75B6">
            <w:pPr>
              <w:pStyle w:val="20"/>
              <w:framePr w:w="15043" w:h="9120" w:wrap="none" w:vAnchor="page" w:hAnchor="page" w:x="1123" w:y="1288"/>
              <w:shd w:val="clear" w:color="auto" w:fill="auto"/>
              <w:spacing w:after="0" w:line="230" w:lineRule="exact"/>
            </w:pPr>
            <w:r>
              <w:rPr>
                <w:rStyle w:val="295pt0"/>
              </w:rPr>
              <w:t>Административн ые здания организаций, обеспечивающих</w:t>
            </w:r>
          </w:p>
        </w:tc>
        <w:tc>
          <w:tcPr>
            <w:tcW w:w="5242" w:type="dxa"/>
            <w:tcBorders>
              <w:top w:val="single" w:sz="4" w:space="0" w:color="auto"/>
              <w:left w:val="single" w:sz="4" w:space="0" w:color="auto"/>
              <w:bottom w:val="single" w:sz="4" w:space="0" w:color="auto"/>
            </w:tcBorders>
            <w:shd w:val="clear" w:color="auto" w:fill="FFFFFF"/>
          </w:tcPr>
          <w:p w14:paraId="25742AFA" w14:textId="77777777" w:rsidR="00AA010D" w:rsidRDefault="005E75B6">
            <w:pPr>
              <w:pStyle w:val="20"/>
              <w:framePr w:w="15043" w:h="9120" w:wrap="none" w:vAnchor="page" w:hAnchor="page" w:x="1123" w:y="1288"/>
              <w:shd w:val="clear" w:color="auto" w:fill="auto"/>
              <w:spacing w:after="0" w:line="226"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bottom w:val="single" w:sz="4" w:space="0" w:color="auto"/>
            </w:tcBorders>
            <w:shd w:val="clear" w:color="auto" w:fill="FFFFFF"/>
          </w:tcPr>
          <w:p w14:paraId="25742AFB" w14:textId="77777777" w:rsidR="00AA010D" w:rsidRDefault="005E75B6">
            <w:pPr>
              <w:pStyle w:val="20"/>
              <w:framePr w:w="15043" w:h="9120" w:wrap="none" w:vAnchor="page" w:hAnchor="page" w:x="1123" w:y="1288"/>
              <w:shd w:val="clear" w:color="auto" w:fill="auto"/>
              <w:spacing w:after="0" w:line="190" w:lineRule="exact"/>
              <w:jc w:val="center"/>
            </w:pPr>
            <w:r>
              <w:rPr>
                <w:rStyle w:val="295pt0"/>
              </w:rPr>
              <w:t>3.1.2</w:t>
            </w:r>
          </w:p>
        </w:tc>
        <w:tc>
          <w:tcPr>
            <w:tcW w:w="1699" w:type="dxa"/>
            <w:tcBorders>
              <w:top w:val="single" w:sz="4" w:space="0" w:color="auto"/>
              <w:left w:val="single" w:sz="4" w:space="0" w:color="auto"/>
              <w:bottom w:val="single" w:sz="4" w:space="0" w:color="auto"/>
            </w:tcBorders>
            <w:shd w:val="clear" w:color="auto" w:fill="FFFFFF"/>
          </w:tcPr>
          <w:p w14:paraId="25742AFC" w14:textId="77777777" w:rsidR="00AA010D" w:rsidRDefault="005E75B6">
            <w:pPr>
              <w:pStyle w:val="20"/>
              <w:framePr w:w="15043" w:h="9120" w:wrap="none" w:vAnchor="page" w:hAnchor="page" w:x="1123" w:y="1288"/>
              <w:shd w:val="clear" w:color="auto" w:fill="auto"/>
              <w:spacing w:after="60" w:line="190" w:lineRule="exact"/>
            </w:pPr>
            <w:r>
              <w:rPr>
                <w:rStyle w:val="295pt0"/>
              </w:rPr>
              <w:t>Не</w:t>
            </w:r>
          </w:p>
          <w:p w14:paraId="25742AFD" w14:textId="77777777" w:rsidR="00AA010D" w:rsidRDefault="005E75B6">
            <w:pPr>
              <w:pStyle w:val="20"/>
              <w:framePr w:w="15043" w:h="9120" w:wrap="none" w:vAnchor="page" w:hAnchor="page" w:x="1123"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bottom w:val="single" w:sz="4" w:space="0" w:color="auto"/>
            </w:tcBorders>
            <w:shd w:val="clear" w:color="auto" w:fill="FFFFFF"/>
          </w:tcPr>
          <w:p w14:paraId="25742AFE" w14:textId="77777777" w:rsidR="00AA010D" w:rsidRDefault="005E75B6">
            <w:pPr>
              <w:pStyle w:val="20"/>
              <w:framePr w:w="15043" w:h="9120" w:wrap="none" w:vAnchor="page" w:hAnchor="page" w:x="1123" w:y="1288"/>
              <w:shd w:val="clear" w:color="auto" w:fill="auto"/>
              <w:spacing w:after="0" w:line="226" w:lineRule="exact"/>
            </w:pPr>
            <w:r>
              <w:rPr>
                <w:rStyle w:val="295pt0"/>
              </w:rPr>
              <w:t>Максимальное количество этажей - 3</w:t>
            </w:r>
          </w:p>
        </w:tc>
        <w:tc>
          <w:tcPr>
            <w:tcW w:w="2549" w:type="dxa"/>
            <w:tcBorders>
              <w:top w:val="single" w:sz="4" w:space="0" w:color="auto"/>
              <w:left w:val="single" w:sz="4" w:space="0" w:color="auto"/>
              <w:bottom w:val="single" w:sz="4" w:space="0" w:color="auto"/>
            </w:tcBorders>
            <w:shd w:val="clear" w:color="auto" w:fill="FFFFFF"/>
            <w:vAlign w:val="bottom"/>
          </w:tcPr>
          <w:p w14:paraId="25742AFF" w14:textId="77777777" w:rsidR="00AA010D" w:rsidRDefault="005E75B6">
            <w:pPr>
              <w:pStyle w:val="20"/>
              <w:framePr w:w="15043" w:h="9120"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B00"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Не</w:t>
            </w:r>
          </w:p>
          <w:p w14:paraId="25742B01" w14:textId="77777777" w:rsidR="00AA010D" w:rsidRDefault="005E75B6">
            <w:pPr>
              <w:pStyle w:val="20"/>
              <w:framePr w:w="15043" w:h="9120" w:wrap="none" w:vAnchor="page" w:hAnchor="page" w:x="1123" w:y="1288"/>
              <w:shd w:val="clear" w:color="auto" w:fill="auto"/>
              <w:spacing w:after="0" w:line="226" w:lineRule="exact"/>
            </w:pPr>
            <w:r>
              <w:rPr>
                <w:rStyle w:val="295pt0"/>
              </w:rPr>
              <w:t>регламентирует</w:t>
            </w:r>
          </w:p>
          <w:p w14:paraId="25742B02" w14:textId="77777777" w:rsidR="00AA010D" w:rsidRDefault="005E75B6">
            <w:pPr>
              <w:pStyle w:val="20"/>
              <w:framePr w:w="15043" w:h="9120" w:wrap="none" w:vAnchor="page" w:hAnchor="page" w:x="1123" w:y="1288"/>
              <w:shd w:val="clear" w:color="auto" w:fill="auto"/>
              <w:spacing w:after="0" w:line="226" w:lineRule="exact"/>
              <w:jc w:val="center"/>
            </w:pPr>
            <w:r>
              <w:rPr>
                <w:rStyle w:val="295pt0"/>
              </w:rPr>
              <w:t>ся</w:t>
            </w:r>
          </w:p>
        </w:tc>
      </w:tr>
    </w:tbl>
    <w:p w14:paraId="25742B04" w14:textId="77777777" w:rsidR="00AA010D" w:rsidRDefault="005E75B6">
      <w:pPr>
        <w:pStyle w:val="a5"/>
        <w:framePr w:wrap="none" w:vAnchor="page" w:hAnchor="page" w:x="1103" w:y="10979"/>
        <w:shd w:val="clear" w:color="auto" w:fill="auto"/>
        <w:spacing w:line="180" w:lineRule="exact"/>
      </w:pPr>
      <w:r>
        <w:t>2021 г.</w:t>
      </w:r>
    </w:p>
    <w:p w14:paraId="25742B05" w14:textId="77777777" w:rsidR="00AA010D" w:rsidRDefault="005E75B6">
      <w:pPr>
        <w:pStyle w:val="a5"/>
        <w:framePr w:wrap="none" w:vAnchor="page" w:hAnchor="page" w:x="15081" w:y="10979"/>
        <w:shd w:val="clear" w:color="auto" w:fill="auto"/>
        <w:spacing w:line="180" w:lineRule="exact"/>
      </w:pPr>
      <w:r>
        <w:t>Страница 101</w:t>
      </w:r>
    </w:p>
    <w:p w14:paraId="25742B06"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B07"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B12" w14:textId="77777777">
        <w:trPr>
          <w:trHeight w:hRule="exact" w:val="2054"/>
        </w:trPr>
        <w:tc>
          <w:tcPr>
            <w:tcW w:w="1709" w:type="dxa"/>
            <w:tcBorders>
              <w:top w:val="single" w:sz="4" w:space="0" w:color="auto"/>
              <w:left w:val="single" w:sz="4" w:space="0" w:color="auto"/>
            </w:tcBorders>
            <w:shd w:val="clear" w:color="auto" w:fill="FFFFFF"/>
          </w:tcPr>
          <w:p w14:paraId="25742B08" w14:textId="77777777" w:rsidR="00AA010D" w:rsidRDefault="005E75B6">
            <w:pPr>
              <w:pStyle w:val="20"/>
              <w:framePr w:w="15043" w:h="9226" w:wrap="none" w:vAnchor="page" w:hAnchor="page" w:x="1123" w:y="1288"/>
              <w:shd w:val="clear" w:color="auto" w:fill="auto"/>
              <w:spacing w:after="0" w:line="230" w:lineRule="exact"/>
            </w:pPr>
            <w:r>
              <w:rPr>
                <w:rStyle w:val="295pt0"/>
              </w:rPr>
              <w:t>предоставление ко ммунальных услуг</w:t>
            </w:r>
          </w:p>
        </w:tc>
        <w:tc>
          <w:tcPr>
            <w:tcW w:w="5246" w:type="dxa"/>
            <w:tcBorders>
              <w:top w:val="single" w:sz="4" w:space="0" w:color="auto"/>
              <w:left w:val="single" w:sz="4" w:space="0" w:color="auto"/>
            </w:tcBorders>
            <w:shd w:val="clear" w:color="auto" w:fill="FFFFFF"/>
          </w:tcPr>
          <w:p w14:paraId="25742B09" w14:textId="77777777" w:rsidR="00AA010D" w:rsidRDefault="00AA010D">
            <w:pPr>
              <w:framePr w:w="15043" w:h="9226" w:wrap="none" w:vAnchor="page" w:hAnchor="page" w:x="1123" w:y="1288"/>
              <w:rPr>
                <w:sz w:val="10"/>
                <w:szCs w:val="10"/>
              </w:rPr>
            </w:pPr>
          </w:p>
        </w:tc>
        <w:tc>
          <w:tcPr>
            <w:tcW w:w="994" w:type="dxa"/>
            <w:tcBorders>
              <w:top w:val="single" w:sz="4" w:space="0" w:color="auto"/>
              <w:left w:val="single" w:sz="4" w:space="0" w:color="auto"/>
            </w:tcBorders>
            <w:shd w:val="clear" w:color="auto" w:fill="FFFFFF"/>
          </w:tcPr>
          <w:p w14:paraId="25742B0A" w14:textId="77777777" w:rsidR="00AA010D" w:rsidRDefault="00AA010D">
            <w:pPr>
              <w:framePr w:w="15043" w:h="9226" w:wrap="none" w:vAnchor="page" w:hAnchor="page" w:x="1123" w:y="1288"/>
              <w:rPr>
                <w:sz w:val="10"/>
                <w:szCs w:val="10"/>
              </w:rPr>
            </w:pPr>
          </w:p>
        </w:tc>
        <w:tc>
          <w:tcPr>
            <w:tcW w:w="1699" w:type="dxa"/>
            <w:tcBorders>
              <w:top w:val="single" w:sz="4" w:space="0" w:color="auto"/>
              <w:left w:val="single" w:sz="4" w:space="0" w:color="auto"/>
            </w:tcBorders>
            <w:shd w:val="clear" w:color="auto" w:fill="FFFFFF"/>
          </w:tcPr>
          <w:p w14:paraId="25742B0B" w14:textId="77777777" w:rsidR="00AA010D" w:rsidRDefault="00AA010D">
            <w:pPr>
              <w:framePr w:w="15043" w:h="9226" w:wrap="none" w:vAnchor="page" w:hAnchor="page" w:x="1123" w:y="1288"/>
              <w:rPr>
                <w:sz w:val="10"/>
                <w:szCs w:val="10"/>
              </w:rPr>
            </w:pPr>
          </w:p>
        </w:tc>
        <w:tc>
          <w:tcPr>
            <w:tcW w:w="1416" w:type="dxa"/>
            <w:tcBorders>
              <w:top w:val="single" w:sz="4" w:space="0" w:color="auto"/>
              <w:left w:val="single" w:sz="4" w:space="0" w:color="auto"/>
            </w:tcBorders>
            <w:shd w:val="clear" w:color="auto" w:fill="FFFFFF"/>
          </w:tcPr>
          <w:p w14:paraId="25742B0C" w14:textId="77777777" w:rsidR="00AA010D" w:rsidRDefault="00AA010D">
            <w:pPr>
              <w:framePr w:w="15043" w:h="9226" w:wrap="none" w:vAnchor="page" w:hAnchor="page" w:x="1123" w:y="1288"/>
              <w:rPr>
                <w:sz w:val="10"/>
                <w:szCs w:val="10"/>
              </w:rPr>
            </w:pPr>
          </w:p>
        </w:tc>
        <w:tc>
          <w:tcPr>
            <w:tcW w:w="2549" w:type="dxa"/>
            <w:tcBorders>
              <w:top w:val="single" w:sz="4" w:space="0" w:color="auto"/>
              <w:left w:val="single" w:sz="4" w:space="0" w:color="auto"/>
            </w:tcBorders>
            <w:shd w:val="clear" w:color="auto" w:fill="FFFFFF"/>
          </w:tcPr>
          <w:p w14:paraId="25742B0D" w14:textId="77777777" w:rsidR="00AA010D" w:rsidRDefault="005E75B6">
            <w:pPr>
              <w:pStyle w:val="20"/>
              <w:framePr w:w="15043" w:h="9226" w:wrap="none" w:vAnchor="page" w:hAnchor="page" w:x="1123"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B0E" w14:textId="77777777" w:rsidR="00AA010D" w:rsidRDefault="005E75B6">
            <w:pPr>
              <w:pStyle w:val="20"/>
              <w:framePr w:w="15043" w:h="9226" w:wrap="none" w:vAnchor="page" w:hAnchor="page" w:x="1123" w:y="1288"/>
              <w:shd w:val="clear" w:color="auto" w:fill="auto"/>
              <w:tabs>
                <w:tab w:val="left" w:pos="317"/>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B0F" w14:textId="77777777" w:rsidR="00AA010D" w:rsidRDefault="005E75B6">
            <w:pPr>
              <w:pStyle w:val="20"/>
              <w:framePr w:w="15043" w:h="9226" w:wrap="none" w:vAnchor="page" w:hAnchor="page" w:x="1123" w:y="1288"/>
              <w:shd w:val="clear" w:color="auto" w:fill="auto"/>
              <w:spacing w:after="0" w:line="230" w:lineRule="exact"/>
              <w:jc w:val="both"/>
            </w:pPr>
            <w:r>
              <w:rPr>
                <w:rStyle w:val="295pt0"/>
              </w:rPr>
              <w:t>на проезд -3 м.</w:t>
            </w:r>
          </w:p>
          <w:p w14:paraId="25742B10" w14:textId="77777777" w:rsidR="00AA010D" w:rsidRDefault="005E75B6">
            <w:pPr>
              <w:pStyle w:val="20"/>
              <w:framePr w:w="15043" w:h="9226"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B11" w14:textId="77777777" w:rsidR="00AA010D" w:rsidRDefault="00AA010D">
            <w:pPr>
              <w:framePr w:w="15043" w:h="9226" w:wrap="none" w:vAnchor="page" w:hAnchor="page" w:x="1123" w:y="1288"/>
              <w:rPr>
                <w:sz w:val="10"/>
                <w:szCs w:val="10"/>
              </w:rPr>
            </w:pPr>
          </w:p>
        </w:tc>
      </w:tr>
      <w:tr w:rsidR="00AA010D" w14:paraId="25742B22" w14:textId="77777777">
        <w:trPr>
          <w:trHeight w:hRule="exact" w:val="2774"/>
        </w:trPr>
        <w:tc>
          <w:tcPr>
            <w:tcW w:w="1709" w:type="dxa"/>
            <w:tcBorders>
              <w:top w:val="single" w:sz="4" w:space="0" w:color="auto"/>
              <w:left w:val="single" w:sz="4" w:space="0" w:color="auto"/>
            </w:tcBorders>
            <w:shd w:val="clear" w:color="auto" w:fill="FFFFFF"/>
          </w:tcPr>
          <w:p w14:paraId="25742B13" w14:textId="77777777" w:rsidR="00AA010D" w:rsidRDefault="005E75B6">
            <w:pPr>
              <w:pStyle w:val="20"/>
              <w:framePr w:w="15043" w:h="9226" w:wrap="none" w:vAnchor="page" w:hAnchor="page" w:x="1123" w:y="1288"/>
              <w:shd w:val="clear" w:color="auto" w:fill="auto"/>
              <w:spacing w:after="0" w:line="190" w:lineRule="exact"/>
              <w:ind w:left="300"/>
            </w:pPr>
            <w:r>
              <w:rPr>
                <w:rStyle w:val="295pt0"/>
              </w:rPr>
              <w:t>Склады</w:t>
            </w:r>
          </w:p>
        </w:tc>
        <w:tc>
          <w:tcPr>
            <w:tcW w:w="5246" w:type="dxa"/>
            <w:tcBorders>
              <w:top w:val="single" w:sz="4" w:space="0" w:color="auto"/>
              <w:left w:val="single" w:sz="4" w:space="0" w:color="auto"/>
            </w:tcBorders>
            <w:shd w:val="clear" w:color="auto" w:fill="FFFFFF"/>
          </w:tcPr>
          <w:p w14:paraId="25742B14" w14:textId="77777777" w:rsidR="00AA010D" w:rsidRDefault="005E75B6">
            <w:pPr>
              <w:pStyle w:val="20"/>
              <w:framePr w:w="15043" w:h="9226" w:wrap="none" w:vAnchor="page" w:hAnchor="page" w:x="1123"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4" w:type="dxa"/>
            <w:tcBorders>
              <w:top w:val="single" w:sz="4" w:space="0" w:color="auto"/>
              <w:left w:val="single" w:sz="4" w:space="0" w:color="auto"/>
            </w:tcBorders>
            <w:shd w:val="clear" w:color="auto" w:fill="FFFFFF"/>
          </w:tcPr>
          <w:p w14:paraId="25742B15" w14:textId="77777777" w:rsidR="00AA010D" w:rsidRDefault="005E75B6">
            <w:pPr>
              <w:pStyle w:val="20"/>
              <w:framePr w:w="15043" w:h="9226" w:wrap="none" w:vAnchor="page" w:hAnchor="page" w:x="1123" w:y="1288"/>
              <w:shd w:val="clear" w:color="auto" w:fill="auto"/>
              <w:spacing w:after="0" w:line="190" w:lineRule="exact"/>
              <w:jc w:val="center"/>
            </w:pPr>
            <w:r>
              <w:rPr>
                <w:rStyle w:val="295pt0"/>
              </w:rPr>
              <w:t>6.9</w:t>
            </w:r>
          </w:p>
        </w:tc>
        <w:tc>
          <w:tcPr>
            <w:tcW w:w="1699" w:type="dxa"/>
            <w:tcBorders>
              <w:top w:val="single" w:sz="4" w:space="0" w:color="auto"/>
              <w:left w:val="single" w:sz="4" w:space="0" w:color="auto"/>
            </w:tcBorders>
            <w:shd w:val="clear" w:color="auto" w:fill="FFFFFF"/>
          </w:tcPr>
          <w:p w14:paraId="25742B16" w14:textId="77777777" w:rsidR="00AA010D" w:rsidRDefault="005E75B6">
            <w:pPr>
              <w:pStyle w:val="20"/>
              <w:framePr w:w="15043" w:h="9226" w:wrap="none" w:vAnchor="page" w:hAnchor="page" w:x="1123" w:y="1288"/>
              <w:shd w:val="clear" w:color="auto" w:fill="auto"/>
              <w:spacing w:after="60" w:line="190" w:lineRule="exact"/>
            </w:pPr>
            <w:r>
              <w:rPr>
                <w:rStyle w:val="295pt0"/>
              </w:rPr>
              <w:t>Не</w:t>
            </w:r>
          </w:p>
          <w:p w14:paraId="25742B17" w14:textId="77777777" w:rsidR="00AA010D" w:rsidRDefault="005E75B6">
            <w:pPr>
              <w:pStyle w:val="20"/>
              <w:framePr w:w="15043" w:h="9226" w:wrap="none" w:vAnchor="page" w:hAnchor="page" w:x="1123"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B18" w14:textId="77777777" w:rsidR="00AA010D" w:rsidRDefault="005E75B6">
            <w:pPr>
              <w:pStyle w:val="20"/>
              <w:framePr w:w="15043" w:h="9226" w:wrap="none" w:vAnchor="page" w:hAnchor="page" w:x="1123" w:y="1288"/>
              <w:shd w:val="clear" w:color="auto" w:fill="auto"/>
              <w:spacing w:after="0" w:line="226" w:lineRule="exact"/>
            </w:pPr>
            <w:r>
              <w:rPr>
                <w:rStyle w:val="295pt0"/>
              </w:rPr>
              <w:t>Не</w:t>
            </w:r>
          </w:p>
          <w:p w14:paraId="25742B19" w14:textId="77777777" w:rsidR="00AA010D" w:rsidRDefault="005E75B6">
            <w:pPr>
              <w:pStyle w:val="20"/>
              <w:framePr w:w="15043" w:h="9226" w:wrap="none" w:vAnchor="page" w:hAnchor="page" w:x="1123" w:y="1288"/>
              <w:shd w:val="clear" w:color="auto" w:fill="auto"/>
              <w:spacing w:after="0" w:line="226" w:lineRule="exact"/>
            </w:pPr>
            <w:r>
              <w:rPr>
                <w:rStyle w:val="295pt0"/>
              </w:rPr>
              <w:t>регламентирует</w:t>
            </w:r>
          </w:p>
          <w:p w14:paraId="25742B1A" w14:textId="77777777" w:rsidR="00AA010D" w:rsidRDefault="005E75B6">
            <w:pPr>
              <w:pStyle w:val="20"/>
              <w:framePr w:w="15043" w:h="9226" w:wrap="none" w:vAnchor="page" w:hAnchor="page" w:x="1123" w:y="1288"/>
              <w:shd w:val="clear" w:color="auto" w:fill="auto"/>
              <w:spacing w:after="0" w:line="226" w:lineRule="exact"/>
            </w:pPr>
            <w:r>
              <w:rPr>
                <w:rStyle w:val="295pt0"/>
              </w:rPr>
              <w:t>ся</w:t>
            </w:r>
          </w:p>
        </w:tc>
        <w:tc>
          <w:tcPr>
            <w:tcW w:w="2549" w:type="dxa"/>
            <w:tcBorders>
              <w:top w:val="single" w:sz="4" w:space="0" w:color="auto"/>
              <w:left w:val="single" w:sz="4" w:space="0" w:color="auto"/>
            </w:tcBorders>
            <w:shd w:val="clear" w:color="auto" w:fill="FFFFFF"/>
            <w:vAlign w:val="bottom"/>
          </w:tcPr>
          <w:p w14:paraId="25742B1B" w14:textId="77777777" w:rsidR="00AA010D" w:rsidRDefault="005E75B6">
            <w:pPr>
              <w:pStyle w:val="20"/>
              <w:framePr w:w="15043" w:h="9226"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B1C" w14:textId="77777777" w:rsidR="00AA010D" w:rsidRDefault="005E75B6">
            <w:pPr>
              <w:pStyle w:val="20"/>
              <w:framePr w:w="15043" w:h="9226"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B1D" w14:textId="77777777" w:rsidR="00AA010D" w:rsidRDefault="005E75B6">
            <w:pPr>
              <w:pStyle w:val="20"/>
              <w:framePr w:w="15043" w:h="9226" w:wrap="none" w:vAnchor="page" w:hAnchor="page" w:x="1123"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B1E" w14:textId="77777777" w:rsidR="00AA010D" w:rsidRDefault="005E75B6">
            <w:pPr>
              <w:pStyle w:val="20"/>
              <w:framePr w:w="15043" w:h="9226"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B1F" w14:textId="77777777" w:rsidR="00AA010D" w:rsidRDefault="005E75B6">
            <w:pPr>
              <w:pStyle w:val="20"/>
              <w:framePr w:w="15043" w:h="9226" w:wrap="none" w:vAnchor="page" w:hAnchor="page" w:x="1123" w:y="1288"/>
              <w:shd w:val="clear" w:color="auto" w:fill="auto"/>
              <w:spacing w:after="0" w:line="230" w:lineRule="exact"/>
              <w:jc w:val="center"/>
            </w:pPr>
            <w:r>
              <w:rPr>
                <w:rStyle w:val="295pt0"/>
              </w:rPr>
              <w:t>Не</w:t>
            </w:r>
          </w:p>
          <w:p w14:paraId="25742B20" w14:textId="77777777" w:rsidR="00AA010D" w:rsidRDefault="005E75B6">
            <w:pPr>
              <w:pStyle w:val="20"/>
              <w:framePr w:w="15043" w:h="9226" w:wrap="none" w:vAnchor="page" w:hAnchor="page" w:x="1123" w:y="1288"/>
              <w:shd w:val="clear" w:color="auto" w:fill="auto"/>
              <w:spacing w:after="0" w:line="230" w:lineRule="exact"/>
            </w:pPr>
            <w:r>
              <w:rPr>
                <w:rStyle w:val="295pt0"/>
              </w:rPr>
              <w:t>регламентирует</w:t>
            </w:r>
          </w:p>
          <w:p w14:paraId="25742B21" w14:textId="77777777" w:rsidR="00AA010D" w:rsidRDefault="005E75B6">
            <w:pPr>
              <w:pStyle w:val="20"/>
              <w:framePr w:w="15043" w:h="9226" w:wrap="none" w:vAnchor="page" w:hAnchor="page" w:x="1123" w:y="1288"/>
              <w:shd w:val="clear" w:color="auto" w:fill="auto"/>
              <w:spacing w:after="0" w:line="230" w:lineRule="exact"/>
              <w:jc w:val="center"/>
            </w:pPr>
            <w:r>
              <w:rPr>
                <w:rStyle w:val="295pt0"/>
              </w:rPr>
              <w:t>ся</w:t>
            </w:r>
          </w:p>
        </w:tc>
      </w:tr>
      <w:tr w:rsidR="00AA010D" w14:paraId="25742B31" w14:textId="77777777">
        <w:trPr>
          <w:trHeight w:hRule="exact" w:val="2765"/>
        </w:trPr>
        <w:tc>
          <w:tcPr>
            <w:tcW w:w="1709" w:type="dxa"/>
            <w:tcBorders>
              <w:top w:val="single" w:sz="4" w:space="0" w:color="auto"/>
              <w:left w:val="single" w:sz="4" w:space="0" w:color="auto"/>
            </w:tcBorders>
            <w:shd w:val="clear" w:color="auto" w:fill="FFFFFF"/>
          </w:tcPr>
          <w:p w14:paraId="25742B23" w14:textId="77777777" w:rsidR="00AA010D" w:rsidRDefault="005E75B6">
            <w:pPr>
              <w:pStyle w:val="20"/>
              <w:framePr w:w="15043" w:h="9226" w:wrap="none" w:vAnchor="page" w:hAnchor="page" w:x="1123" w:y="1288"/>
              <w:shd w:val="clear" w:color="auto" w:fill="auto"/>
              <w:spacing w:after="0" w:line="230" w:lineRule="exact"/>
            </w:pPr>
            <w:r>
              <w:rPr>
                <w:rStyle w:val="295pt0"/>
              </w:rPr>
              <w:t>Амбулаторнополиклиническо е обслуживание</w:t>
            </w:r>
          </w:p>
        </w:tc>
        <w:tc>
          <w:tcPr>
            <w:tcW w:w="5246" w:type="dxa"/>
            <w:tcBorders>
              <w:top w:val="single" w:sz="4" w:space="0" w:color="auto"/>
              <w:left w:val="single" w:sz="4" w:space="0" w:color="auto"/>
            </w:tcBorders>
            <w:shd w:val="clear" w:color="auto" w:fill="FFFFFF"/>
          </w:tcPr>
          <w:p w14:paraId="25742B24" w14:textId="77777777" w:rsidR="00AA010D" w:rsidRDefault="005E75B6">
            <w:pPr>
              <w:pStyle w:val="20"/>
              <w:framePr w:w="15043" w:h="9226" w:wrap="none" w:vAnchor="page" w:hAnchor="page" w:x="1123" w:y="1288"/>
              <w:shd w:val="clear" w:color="auto" w:fill="auto"/>
              <w:spacing w:after="0" w:line="230" w:lineRule="exact"/>
            </w:pPr>
            <w:r>
              <w:rPr>
                <w:rStyle w:val="295pt0"/>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994" w:type="dxa"/>
            <w:tcBorders>
              <w:top w:val="single" w:sz="4" w:space="0" w:color="auto"/>
              <w:left w:val="single" w:sz="4" w:space="0" w:color="auto"/>
            </w:tcBorders>
            <w:shd w:val="clear" w:color="auto" w:fill="FFFFFF"/>
          </w:tcPr>
          <w:p w14:paraId="25742B25" w14:textId="77777777" w:rsidR="00AA010D" w:rsidRDefault="005E75B6">
            <w:pPr>
              <w:pStyle w:val="20"/>
              <w:framePr w:w="15043" w:h="9226" w:wrap="none" w:vAnchor="page" w:hAnchor="page" w:x="1123" w:y="1288"/>
              <w:shd w:val="clear" w:color="auto" w:fill="auto"/>
              <w:spacing w:after="0" w:line="190" w:lineRule="exact"/>
              <w:jc w:val="center"/>
            </w:pPr>
            <w:r>
              <w:rPr>
                <w:rStyle w:val="295pt0"/>
              </w:rPr>
              <w:t>3.4.1</w:t>
            </w:r>
          </w:p>
        </w:tc>
        <w:tc>
          <w:tcPr>
            <w:tcW w:w="1699" w:type="dxa"/>
            <w:tcBorders>
              <w:top w:val="single" w:sz="4" w:space="0" w:color="auto"/>
              <w:left w:val="single" w:sz="4" w:space="0" w:color="auto"/>
            </w:tcBorders>
            <w:shd w:val="clear" w:color="auto" w:fill="FFFFFF"/>
          </w:tcPr>
          <w:p w14:paraId="25742B26" w14:textId="77777777" w:rsidR="00AA010D" w:rsidRDefault="005E75B6">
            <w:pPr>
              <w:pStyle w:val="20"/>
              <w:framePr w:w="15043" w:h="9226" w:wrap="none" w:vAnchor="page" w:hAnchor="page" w:x="1123" w:y="1288"/>
              <w:shd w:val="clear" w:color="auto" w:fill="auto"/>
              <w:spacing w:after="0" w:line="226" w:lineRule="exact"/>
            </w:pPr>
            <w:r>
              <w:rPr>
                <w:rStyle w:val="295pt0"/>
              </w:rPr>
              <w:t>Не</w:t>
            </w:r>
          </w:p>
          <w:p w14:paraId="25742B27" w14:textId="77777777" w:rsidR="00AA010D" w:rsidRDefault="005E75B6">
            <w:pPr>
              <w:pStyle w:val="20"/>
              <w:framePr w:w="15043" w:h="9226" w:wrap="none" w:vAnchor="page" w:hAnchor="page" w:x="1123" w:y="1288"/>
              <w:shd w:val="clear" w:color="auto" w:fill="auto"/>
              <w:spacing w:after="0" w:line="226" w:lineRule="exact"/>
            </w:pPr>
            <w:r>
              <w:rPr>
                <w:rStyle w:val="295pt0"/>
              </w:rPr>
              <w:t>регламентируетс</w:t>
            </w:r>
          </w:p>
          <w:p w14:paraId="25742B28" w14:textId="77777777" w:rsidR="00AA010D" w:rsidRDefault="005E75B6">
            <w:pPr>
              <w:pStyle w:val="20"/>
              <w:framePr w:w="15043" w:h="9226" w:wrap="none" w:vAnchor="page" w:hAnchor="page" w:x="1123" w:y="1288"/>
              <w:shd w:val="clear" w:color="auto" w:fill="auto"/>
              <w:spacing w:after="0" w:line="226" w:lineRule="exact"/>
            </w:pPr>
            <w:r>
              <w:rPr>
                <w:rStyle w:val="295pt0"/>
              </w:rPr>
              <w:t>я</w:t>
            </w:r>
          </w:p>
        </w:tc>
        <w:tc>
          <w:tcPr>
            <w:tcW w:w="1416" w:type="dxa"/>
            <w:tcBorders>
              <w:top w:val="single" w:sz="4" w:space="0" w:color="auto"/>
              <w:left w:val="single" w:sz="4" w:space="0" w:color="auto"/>
            </w:tcBorders>
            <w:shd w:val="clear" w:color="auto" w:fill="FFFFFF"/>
          </w:tcPr>
          <w:p w14:paraId="25742B29" w14:textId="77777777" w:rsidR="00AA010D" w:rsidRDefault="005E75B6">
            <w:pPr>
              <w:pStyle w:val="20"/>
              <w:framePr w:w="15043" w:h="9226" w:wrap="none" w:vAnchor="page" w:hAnchor="page" w:x="1123" w:y="1288"/>
              <w:shd w:val="clear" w:color="auto" w:fill="auto"/>
              <w:spacing w:after="0" w:line="230" w:lineRule="exact"/>
            </w:pPr>
            <w:r>
              <w:rPr>
                <w:rStyle w:val="295pt0"/>
              </w:rPr>
              <w:t>Максимально е количество этажей- 2.</w:t>
            </w:r>
          </w:p>
        </w:tc>
        <w:tc>
          <w:tcPr>
            <w:tcW w:w="2549" w:type="dxa"/>
            <w:tcBorders>
              <w:top w:val="single" w:sz="4" w:space="0" w:color="auto"/>
              <w:left w:val="single" w:sz="4" w:space="0" w:color="auto"/>
            </w:tcBorders>
            <w:shd w:val="clear" w:color="auto" w:fill="FFFFFF"/>
            <w:vAlign w:val="bottom"/>
          </w:tcPr>
          <w:p w14:paraId="25742B2A" w14:textId="77777777" w:rsidR="00AA010D" w:rsidRDefault="005E75B6">
            <w:pPr>
              <w:pStyle w:val="20"/>
              <w:framePr w:w="15043" w:h="9226" w:wrap="none" w:vAnchor="page" w:hAnchor="page" w:x="1123"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B2B" w14:textId="77777777" w:rsidR="00AA010D" w:rsidRDefault="005E75B6">
            <w:pPr>
              <w:pStyle w:val="20"/>
              <w:framePr w:w="15043" w:h="9226" w:wrap="none" w:vAnchor="page" w:hAnchor="page" w:x="1123"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B2C" w14:textId="77777777" w:rsidR="00AA010D" w:rsidRDefault="005E75B6">
            <w:pPr>
              <w:pStyle w:val="20"/>
              <w:framePr w:w="15043" w:h="9226" w:wrap="none" w:vAnchor="page" w:hAnchor="page" w:x="1123"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B2D" w14:textId="77777777" w:rsidR="00AA010D" w:rsidRDefault="005E75B6">
            <w:pPr>
              <w:pStyle w:val="20"/>
              <w:framePr w:w="15043" w:h="9226" w:wrap="none" w:vAnchor="page" w:hAnchor="page" w:x="1123"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B2E" w14:textId="77777777" w:rsidR="00AA010D" w:rsidRDefault="005E75B6">
            <w:pPr>
              <w:pStyle w:val="20"/>
              <w:framePr w:w="15043" w:h="9226" w:wrap="none" w:vAnchor="page" w:hAnchor="page" w:x="1123" w:y="1288"/>
              <w:shd w:val="clear" w:color="auto" w:fill="auto"/>
              <w:spacing w:after="60" w:line="190" w:lineRule="exact"/>
              <w:jc w:val="center"/>
            </w:pPr>
            <w:r>
              <w:rPr>
                <w:rStyle w:val="295pt0"/>
              </w:rPr>
              <w:t>Не</w:t>
            </w:r>
          </w:p>
          <w:p w14:paraId="25742B2F" w14:textId="77777777" w:rsidR="00AA010D" w:rsidRDefault="005E75B6">
            <w:pPr>
              <w:pStyle w:val="20"/>
              <w:framePr w:w="15043" w:h="9226" w:wrap="none" w:vAnchor="page" w:hAnchor="page" w:x="1123" w:y="1288"/>
              <w:shd w:val="clear" w:color="auto" w:fill="auto"/>
              <w:spacing w:before="60" w:after="60" w:line="190" w:lineRule="exact"/>
            </w:pPr>
            <w:r>
              <w:rPr>
                <w:rStyle w:val="295pt0"/>
              </w:rPr>
              <w:t>регламентирует</w:t>
            </w:r>
          </w:p>
          <w:p w14:paraId="25742B30" w14:textId="77777777" w:rsidR="00AA010D" w:rsidRDefault="005E75B6">
            <w:pPr>
              <w:pStyle w:val="20"/>
              <w:framePr w:w="15043" w:h="9226" w:wrap="none" w:vAnchor="page" w:hAnchor="page" w:x="1123" w:y="1288"/>
              <w:shd w:val="clear" w:color="auto" w:fill="auto"/>
              <w:spacing w:before="60" w:after="0" w:line="190" w:lineRule="exact"/>
              <w:jc w:val="center"/>
            </w:pPr>
            <w:r>
              <w:rPr>
                <w:rStyle w:val="295pt0"/>
              </w:rPr>
              <w:t>ся</w:t>
            </w:r>
          </w:p>
        </w:tc>
      </w:tr>
      <w:tr w:rsidR="00AA010D" w14:paraId="25742B3C" w14:textId="77777777">
        <w:trPr>
          <w:trHeight w:hRule="exact" w:val="1632"/>
        </w:trPr>
        <w:tc>
          <w:tcPr>
            <w:tcW w:w="1709" w:type="dxa"/>
            <w:tcBorders>
              <w:top w:val="single" w:sz="4" w:space="0" w:color="auto"/>
              <w:left w:val="single" w:sz="4" w:space="0" w:color="auto"/>
              <w:bottom w:val="single" w:sz="4" w:space="0" w:color="auto"/>
            </w:tcBorders>
            <w:shd w:val="clear" w:color="auto" w:fill="FFFFFF"/>
          </w:tcPr>
          <w:p w14:paraId="25742B32" w14:textId="77777777" w:rsidR="00AA010D" w:rsidRDefault="005E75B6">
            <w:pPr>
              <w:pStyle w:val="20"/>
              <w:framePr w:w="15043" w:h="9226" w:wrap="none" w:vAnchor="page" w:hAnchor="page" w:x="1123" w:y="1288"/>
              <w:shd w:val="clear" w:color="auto" w:fill="auto"/>
              <w:spacing w:after="60" w:line="190" w:lineRule="exact"/>
            </w:pPr>
            <w:r>
              <w:rPr>
                <w:rStyle w:val="295pt0"/>
              </w:rPr>
              <w:t>Благоустройство</w:t>
            </w:r>
          </w:p>
          <w:p w14:paraId="25742B33" w14:textId="77777777" w:rsidR="00AA010D" w:rsidRDefault="005E75B6">
            <w:pPr>
              <w:pStyle w:val="20"/>
              <w:framePr w:w="15043" w:h="9226" w:wrap="none" w:vAnchor="page" w:hAnchor="page" w:x="1123" w:y="1288"/>
              <w:shd w:val="clear" w:color="auto" w:fill="auto"/>
              <w:spacing w:before="60" w:after="0" w:line="190" w:lineRule="exact"/>
            </w:pPr>
            <w:r>
              <w:rPr>
                <w:rStyle w:val="295pt0"/>
              </w:rPr>
              <w:t>территории</w:t>
            </w:r>
          </w:p>
        </w:tc>
        <w:tc>
          <w:tcPr>
            <w:tcW w:w="5246" w:type="dxa"/>
            <w:tcBorders>
              <w:top w:val="single" w:sz="4" w:space="0" w:color="auto"/>
              <w:left w:val="single" w:sz="4" w:space="0" w:color="auto"/>
              <w:bottom w:val="single" w:sz="4" w:space="0" w:color="auto"/>
            </w:tcBorders>
            <w:shd w:val="clear" w:color="auto" w:fill="FFFFFF"/>
            <w:vAlign w:val="bottom"/>
          </w:tcPr>
          <w:p w14:paraId="25742B34" w14:textId="77777777" w:rsidR="00AA010D" w:rsidRDefault="005E75B6">
            <w:pPr>
              <w:pStyle w:val="20"/>
              <w:framePr w:w="15043" w:h="9226" w:wrap="none" w:vAnchor="page" w:hAnchor="page" w:x="1123"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bottom w:val="single" w:sz="4" w:space="0" w:color="auto"/>
            </w:tcBorders>
            <w:shd w:val="clear" w:color="auto" w:fill="FFFFFF"/>
          </w:tcPr>
          <w:p w14:paraId="25742B35" w14:textId="77777777" w:rsidR="00AA010D" w:rsidRDefault="005E75B6">
            <w:pPr>
              <w:pStyle w:val="20"/>
              <w:framePr w:w="15043" w:h="9226" w:wrap="none" w:vAnchor="page" w:hAnchor="page" w:x="1123" w:y="1288"/>
              <w:shd w:val="clear" w:color="auto" w:fill="auto"/>
              <w:spacing w:after="0" w:line="190" w:lineRule="exact"/>
              <w:ind w:right="200"/>
              <w:jc w:val="right"/>
            </w:pPr>
            <w:r>
              <w:rPr>
                <w:rStyle w:val="295pt0"/>
              </w:rPr>
              <w:t>12.0.2</w:t>
            </w:r>
          </w:p>
        </w:tc>
        <w:tc>
          <w:tcPr>
            <w:tcW w:w="1699" w:type="dxa"/>
            <w:tcBorders>
              <w:top w:val="single" w:sz="4" w:space="0" w:color="auto"/>
              <w:left w:val="single" w:sz="4" w:space="0" w:color="auto"/>
              <w:bottom w:val="single" w:sz="4" w:space="0" w:color="auto"/>
            </w:tcBorders>
            <w:shd w:val="clear" w:color="auto" w:fill="FFFFFF"/>
          </w:tcPr>
          <w:p w14:paraId="25742B36" w14:textId="77777777" w:rsidR="00AA010D" w:rsidRDefault="005E75B6">
            <w:pPr>
              <w:pStyle w:val="20"/>
              <w:framePr w:w="15043" w:h="9226" w:wrap="none" w:vAnchor="page" w:hAnchor="page" w:x="112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B37" w14:textId="77777777" w:rsidR="00AA010D" w:rsidRDefault="005E75B6">
            <w:pPr>
              <w:pStyle w:val="20"/>
              <w:framePr w:w="15043" w:h="9226" w:wrap="none" w:vAnchor="page" w:hAnchor="page" w:x="1123" w:y="1288"/>
              <w:shd w:val="clear" w:color="auto" w:fill="auto"/>
              <w:spacing w:after="60" w:line="190" w:lineRule="exact"/>
            </w:pPr>
            <w:r>
              <w:rPr>
                <w:rStyle w:val="295pt0"/>
              </w:rPr>
              <w:t>Не</w:t>
            </w:r>
          </w:p>
          <w:p w14:paraId="25742B38" w14:textId="77777777" w:rsidR="00AA010D" w:rsidRDefault="005E75B6">
            <w:pPr>
              <w:pStyle w:val="20"/>
              <w:framePr w:w="15043" w:h="9226" w:wrap="none" w:vAnchor="page" w:hAnchor="page" w:x="1123" w:y="1288"/>
              <w:shd w:val="clear" w:color="auto" w:fill="auto"/>
              <w:spacing w:before="60" w:after="0" w:line="190" w:lineRule="exact"/>
            </w:pPr>
            <w:r>
              <w:rPr>
                <w:rStyle w:val="295pt0"/>
              </w:rPr>
              <w:t>нормируется</w:t>
            </w:r>
          </w:p>
        </w:tc>
        <w:tc>
          <w:tcPr>
            <w:tcW w:w="2549" w:type="dxa"/>
            <w:tcBorders>
              <w:top w:val="single" w:sz="4" w:space="0" w:color="auto"/>
              <w:left w:val="single" w:sz="4" w:space="0" w:color="auto"/>
              <w:bottom w:val="single" w:sz="4" w:space="0" w:color="auto"/>
            </w:tcBorders>
            <w:shd w:val="clear" w:color="auto" w:fill="FFFFFF"/>
          </w:tcPr>
          <w:p w14:paraId="25742B39" w14:textId="77777777" w:rsidR="00AA010D" w:rsidRDefault="005E75B6">
            <w:pPr>
              <w:pStyle w:val="20"/>
              <w:framePr w:w="15043" w:h="9226" w:wrap="none" w:vAnchor="page" w:hAnchor="page" w:x="1123" w:y="1288"/>
              <w:shd w:val="clear" w:color="auto" w:fill="auto"/>
              <w:spacing w:after="0" w:line="190" w:lineRule="exact"/>
              <w:jc w:val="both"/>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B3A" w14:textId="77777777" w:rsidR="00AA010D" w:rsidRDefault="005E75B6">
            <w:pPr>
              <w:pStyle w:val="20"/>
              <w:framePr w:w="15043" w:h="9226" w:wrap="none" w:vAnchor="page" w:hAnchor="page" w:x="1123" w:y="1288"/>
              <w:shd w:val="clear" w:color="auto" w:fill="auto"/>
              <w:spacing w:after="60" w:line="190" w:lineRule="exact"/>
            </w:pPr>
            <w:r>
              <w:rPr>
                <w:rStyle w:val="295pt0"/>
              </w:rPr>
              <w:t>Не</w:t>
            </w:r>
          </w:p>
          <w:p w14:paraId="25742B3B" w14:textId="77777777" w:rsidR="00AA010D" w:rsidRDefault="005E75B6">
            <w:pPr>
              <w:pStyle w:val="20"/>
              <w:framePr w:w="15043" w:h="9226" w:wrap="none" w:vAnchor="page" w:hAnchor="page" w:x="1123" w:y="1288"/>
              <w:shd w:val="clear" w:color="auto" w:fill="auto"/>
              <w:spacing w:before="60" w:after="0" w:line="190" w:lineRule="exact"/>
              <w:jc w:val="center"/>
            </w:pPr>
            <w:r>
              <w:rPr>
                <w:rStyle w:val="295pt0"/>
              </w:rPr>
              <w:t>нормируется</w:t>
            </w:r>
          </w:p>
        </w:tc>
      </w:tr>
    </w:tbl>
    <w:p w14:paraId="25742B3D" w14:textId="77777777" w:rsidR="00AA010D" w:rsidRDefault="005E75B6">
      <w:pPr>
        <w:pStyle w:val="a5"/>
        <w:framePr w:wrap="none" w:vAnchor="page" w:hAnchor="page" w:x="1103" w:y="10979"/>
        <w:shd w:val="clear" w:color="auto" w:fill="auto"/>
        <w:spacing w:line="180" w:lineRule="exact"/>
      </w:pPr>
      <w:r>
        <w:t>2021 г.</w:t>
      </w:r>
    </w:p>
    <w:p w14:paraId="25742B3E" w14:textId="77777777" w:rsidR="00AA010D" w:rsidRDefault="005E75B6">
      <w:pPr>
        <w:pStyle w:val="a5"/>
        <w:framePr w:wrap="none" w:vAnchor="page" w:hAnchor="page" w:x="15081" w:y="10979"/>
        <w:shd w:val="clear" w:color="auto" w:fill="auto"/>
        <w:spacing w:line="180" w:lineRule="exact"/>
      </w:pPr>
      <w:r>
        <w:t>Страница 102</w:t>
      </w:r>
    </w:p>
    <w:p w14:paraId="25742B3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B40" w14:textId="77777777" w:rsidR="00AA010D" w:rsidRDefault="005E75B6">
      <w:pPr>
        <w:pStyle w:val="a5"/>
        <w:framePr w:wrap="none" w:vAnchor="page" w:hAnchor="page" w:x="8649"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B48" w14:textId="77777777">
        <w:trPr>
          <w:trHeight w:hRule="exact" w:val="274"/>
        </w:trPr>
        <w:tc>
          <w:tcPr>
            <w:tcW w:w="1709" w:type="dxa"/>
            <w:tcBorders>
              <w:top w:val="single" w:sz="4" w:space="0" w:color="auto"/>
              <w:left w:val="single" w:sz="4" w:space="0" w:color="auto"/>
            </w:tcBorders>
            <w:shd w:val="clear" w:color="auto" w:fill="FFFFFF"/>
          </w:tcPr>
          <w:p w14:paraId="25742B41" w14:textId="77777777" w:rsidR="00AA010D" w:rsidRDefault="005E75B6">
            <w:pPr>
              <w:pStyle w:val="20"/>
              <w:framePr w:w="15043" w:h="2784" w:wrap="none" w:vAnchor="page" w:hAnchor="page" w:x="1137" w:y="1288"/>
              <w:shd w:val="clear" w:color="auto" w:fill="auto"/>
              <w:spacing w:after="0" w:line="190" w:lineRule="exact"/>
              <w:jc w:val="right"/>
            </w:pPr>
            <w:r>
              <w:rPr>
                <w:rStyle w:val="295pt0"/>
              </w:rPr>
              <w:t>Автомобильные</w:t>
            </w:r>
          </w:p>
        </w:tc>
        <w:tc>
          <w:tcPr>
            <w:tcW w:w="5246" w:type="dxa"/>
            <w:tcBorders>
              <w:top w:val="single" w:sz="4" w:space="0" w:color="auto"/>
              <w:left w:val="single" w:sz="4" w:space="0" w:color="auto"/>
            </w:tcBorders>
            <w:shd w:val="clear" w:color="auto" w:fill="FFFFFF"/>
          </w:tcPr>
          <w:p w14:paraId="25742B42" w14:textId="77777777" w:rsidR="00AA010D" w:rsidRDefault="005E75B6">
            <w:pPr>
              <w:pStyle w:val="20"/>
              <w:framePr w:w="15043" w:h="2784" w:wrap="none" w:vAnchor="page" w:hAnchor="page" w:x="1137" w:y="1288"/>
              <w:shd w:val="clear" w:color="auto" w:fill="auto"/>
              <w:spacing w:after="0" w:line="190" w:lineRule="exact"/>
            </w:pPr>
            <w:r>
              <w:rPr>
                <w:rStyle w:val="295pt0"/>
              </w:rPr>
              <w:t>Размещение автомобильных моек, а также размещение</w:t>
            </w:r>
          </w:p>
        </w:tc>
        <w:tc>
          <w:tcPr>
            <w:tcW w:w="994" w:type="dxa"/>
            <w:tcBorders>
              <w:top w:val="single" w:sz="4" w:space="0" w:color="auto"/>
              <w:left w:val="single" w:sz="4" w:space="0" w:color="auto"/>
            </w:tcBorders>
            <w:shd w:val="clear" w:color="auto" w:fill="FFFFFF"/>
          </w:tcPr>
          <w:p w14:paraId="25742B43" w14:textId="77777777" w:rsidR="00AA010D" w:rsidRDefault="005E75B6">
            <w:pPr>
              <w:pStyle w:val="20"/>
              <w:framePr w:w="15043" w:h="2784" w:wrap="none" w:vAnchor="page" w:hAnchor="page" w:x="1137" w:y="1288"/>
              <w:shd w:val="clear" w:color="auto" w:fill="auto"/>
              <w:spacing w:after="0" w:line="190" w:lineRule="exact"/>
              <w:ind w:left="220"/>
            </w:pPr>
            <w:r>
              <w:rPr>
                <w:rStyle w:val="295pt0"/>
              </w:rPr>
              <w:t>4.9.1.3</w:t>
            </w:r>
          </w:p>
        </w:tc>
        <w:tc>
          <w:tcPr>
            <w:tcW w:w="1699" w:type="dxa"/>
            <w:tcBorders>
              <w:top w:val="single" w:sz="4" w:space="0" w:color="auto"/>
              <w:left w:val="single" w:sz="4" w:space="0" w:color="auto"/>
            </w:tcBorders>
            <w:shd w:val="clear" w:color="auto" w:fill="FFFFFF"/>
          </w:tcPr>
          <w:p w14:paraId="25742B44" w14:textId="77777777" w:rsidR="00AA010D" w:rsidRDefault="005E75B6">
            <w:pPr>
              <w:pStyle w:val="20"/>
              <w:framePr w:w="15043" w:h="2784" w:wrap="none" w:vAnchor="page" w:hAnchor="page" w:x="1137"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B45" w14:textId="77777777" w:rsidR="00AA010D" w:rsidRDefault="005E75B6">
            <w:pPr>
              <w:pStyle w:val="20"/>
              <w:framePr w:w="15043" w:h="2784" w:wrap="none" w:vAnchor="page" w:hAnchor="page" w:x="1137" w:y="1288"/>
              <w:shd w:val="clear" w:color="auto" w:fill="auto"/>
              <w:spacing w:after="0" w:line="190" w:lineRule="exact"/>
            </w:pPr>
            <w:r>
              <w:rPr>
                <w:rStyle w:val="295pt0"/>
              </w:rPr>
              <w:t>Максимальна</w:t>
            </w:r>
          </w:p>
        </w:tc>
        <w:tc>
          <w:tcPr>
            <w:tcW w:w="2549" w:type="dxa"/>
            <w:tcBorders>
              <w:top w:val="single" w:sz="4" w:space="0" w:color="auto"/>
              <w:left w:val="single" w:sz="4" w:space="0" w:color="auto"/>
            </w:tcBorders>
            <w:shd w:val="clear" w:color="auto" w:fill="FFFFFF"/>
          </w:tcPr>
          <w:p w14:paraId="25742B46" w14:textId="77777777" w:rsidR="00AA010D" w:rsidRDefault="005E75B6">
            <w:pPr>
              <w:pStyle w:val="20"/>
              <w:framePr w:w="15043" w:h="2784" w:wrap="none" w:vAnchor="page" w:hAnchor="page" w:x="1137" w:y="1288"/>
              <w:shd w:val="clear" w:color="auto" w:fill="auto"/>
              <w:spacing w:after="0" w:line="190" w:lineRule="exact"/>
              <w:jc w:val="both"/>
            </w:pPr>
            <w:r>
              <w:rPr>
                <w:rStyle w:val="295pt0"/>
              </w:rPr>
              <w:t>Минимальный отступ от</w:t>
            </w:r>
          </w:p>
        </w:tc>
        <w:tc>
          <w:tcPr>
            <w:tcW w:w="1430" w:type="dxa"/>
            <w:tcBorders>
              <w:top w:val="single" w:sz="4" w:space="0" w:color="auto"/>
              <w:left w:val="single" w:sz="4" w:space="0" w:color="auto"/>
              <w:right w:val="single" w:sz="4" w:space="0" w:color="auto"/>
            </w:tcBorders>
            <w:shd w:val="clear" w:color="auto" w:fill="FFFFFF"/>
          </w:tcPr>
          <w:p w14:paraId="25742B47" w14:textId="77777777" w:rsidR="00AA010D" w:rsidRDefault="005E75B6">
            <w:pPr>
              <w:pStyle w:val="20"/>
              <w:framePr w:w="15043" w:h="2784" w:wrap="none" w:vAnchor="page" w:hAnchor="page" w:x="1137" w:y="1288"/>
              <w:shd w:val="clear" w:color="auto" w:fill="auto"/>
              <w:spacing w:after="0" w:line="190" w:lineRule="exact"/>
            </w:pPr>
            <w:r>
              <w:rPr>
                <w:rStyle w:val="295pt0"/>
              </w:rPr>
              <w:t>Не</w:t>
            </w:r>
          </w:p>
        </w:tc>
      </w:tr>
      <w:tr w:rsidR="00AA010D" w14:paraId="25742B50" w14:textId="77777777">
        <w:trPr>
          <w:trHeight w:hRule="exact" w:val="235"/>
        </w:trPr>
        <w:tc>
          <w:tcPr>
            <w:tcW w:w="1709" w:type="dxa"/>
            <w:tcBorders>
              <w:left w:val="single" w:sz="4" w:space="0" w:color="auto"/>
            </w:tcBorders>
            <w:shd w:val="clear" w:color="auto" w:fill="FFFFFF"/>
          </w:tcPr>
          <w:p w14:paraId="25742B49" w14:textId="77777777" w:rsidR="00AA010D" w:rsidRDefault="005E75B6">
            <w:pPr>
              <w:pStyle w:val="20"/>
              <w:framePr w:w="15043" w:h="2784" w:wrap="none" w:vAnchor="page" w:hAnchor="page" w:x="1137" w:y="1288"/>
              <w:shd w:val="clear" w:color="auto" w:fill="auto"/>
              <w:spacing w:after="0" w:line="190" w:lineRule="exact"/>
              <w:ind w:left="180"/>
            </w:pPr>
            <w:r>
              <w:rPr>
                <w:rStyle w:val="295pt0"/>
              </w:rPr>
              <w:t>автомойки</w:t>
            </w:r>
          </w:p>
        </w:tc>
        <w:tc>
          <w:tcPr>
            <w:tcW w:w="5246" w:type="dxa"/>
            <w:tcBorders>
              <w:left w:val="single" w:sz="4" w:space="0" w:color="auto"/>
            </w:tcBorders>
            <w:shd w:val="clear" w:color="auto" w:fill="FFFFFF"/>
          </w:tcPr>
          <w:p w14:paraId="25742B4A" w14:textId="77777777" w:rsidR="00AA010D" w:rsidRDefault="005E75B6">
            <w:pPr>
              <w:pStyle w:val="20"/>
              <w:framePr w:w="15043" w:h="2784" w:wrap="none" w:vAnchor="page" w:hAnchor="page" w:x="1137" w:y="1288"/>
              <w:shd w:val="clear" w:color="auto" w:fill="auto"/>
              <w:spacing w:after="0" w:line="190" w:lineRule="exact"/>
            </w:pPr>
            <w:r>
              <w:rPr>
                <w:rStyle w:val="295pt0"/>
              </w:rPr>
              <w:t>магазинов сопутствующей торговли</w:t>
            </w:r>
          </w:p>
        </w:tc>
        <w:tc>
          <w:tcPr>
            <w:tcW w:w="994" w:type="dxa"/>
            <w:tcBorders>
              <w:left w:val="single" w:sz="4" w:space="0" w:color="auto"/>
            </w:tcBorders>
            <w:shd w:val="clear" w:color="auto" w:fill="FFFFFF"/>
          </w:tcPr>
          <w:p w14:paraId="25742B4B" w14:textId="77777777" w:rsidR="00AA010D" w:rsidRDefault="00AA010D">
            <w:pPr>
              <w:framePr w:w="15043" w:h="2784" w:wrap="none" w:vAnchor="page" w:hAnchor="page" w:x="1137" w:y="1288"/>
              <w:rPr>
                <w:sz w:val="10"/>
                <w:szCs w:val="10"/>
              </w:rPr>
            </w:pPr>
          </w:p>
        </w:tc>
        <w:tc>
          <w:tcPr>
            <w:tcW w:w="1699" w:type="dxa"/>
            <w:tcBorders>
              <w:left w:val="single" w:sz="4" w:space="0" w:color="auto"/>
            </w:tcBorders>
            <w:shd w:val="clear" w:color="auto" w:fill="FFFFFF"/>
          </w:tcPr>
          <w:p w14:paraId="25742B4C" w14:textId="77777777" w:rsidR="00AA010D" w:rsidRDefault="00AA010D">
            <w:pPr>
              <w:framePr w:w="15043" w:h="2784" w:wrap="none" w:vAnchor="page" w:hAnchor="page" w:x="1137" w:y="1288"/>
              <w:rPr>
                <w:sz w:val="10"/>
                <w:szCs w:val="10"/>
              </w:rPr>
            </w:pPr>
          </w:p>
        </w:tc>
        <w:tc>
          <w:tcPr>
            <w:tcW w:w="1416" w:type="dxa"/>
            <w:tcBorders>
              <w:left w:val="single" w:sz="4" w:space="0" w:color="auto"/>
            </w:tcBorders>
            <w:shd w:val="clear" w:color="auto" w:fill="FFFFFF"/>
          </w:tcPr>
          <w:p w14:paraId="25742B4D" w14:textId="77777777" w:rsidR="00AA010D" w:rsidRDefault="005E75B6">
            <w:pPr>
              <w:pStyle w:val="20"/>
              <w:framePr w:w="15043" w:h="2784" w:wrap="none" w:vAnchor="page" w:hAnchor="page" w:x="1137" w:y="1288"/>
              <w:shd w:val="clear" w:color="auto" w:fill="auto"/>
              <w:spacing w:after="0" w:line="190" w:lineRule="exact"/>
            </w:pPr>
            <w:r>
              <w:rPr>
                <w:rStyle w:val="295pt0"/>
              </w:rPr>
              <w:t>я высота</w:t>
            </w:r>
          </w:p>
        </w:tc>
        <w:tc>
          <w:tcPr>
            <w:tcW w:w="2549" w:type="dxa"/>
            <w:tcBorders>
              <w:left w:val="single" w:sz="4" w:space="0" w:color="auto"/>
            </w:tcBorders>
            <w:shd w:val="clear" w:color="auto" w:fill="FFFFFF"/>
          </w:tcPr>
          <w:p w14:paraId="25742B4E" w14:textId="77777777" w:rsidR="00AA010D" w:rsidRDefault="005E75B6">
            <w:pPr>
              <w:pStyle w:val="20"/>
              <w:framePr w:w="15043" w:h="2784" w:wrap="none" w:vAnchor="page" w:hAnchor="page" w:x="1137" w:y="1288"/>
              <w:shd w:val="clear" w:color="auto" w:fill="auto"/>
              <w:spacing w:after="0" w:line="190" w:lineRule="exact"/>
              <w:jc w:val="both"/>
            </w:pPr>
            <w:r>
              <w:rPr>
                <w:rStyle w:val="295pt0"/>
              </w:rPr>
              <w:t>границ земельного участка,</w:t>
            </w:r>
          </w:p>
        </w:tc>
        <w:tc>
          <w:tcPr>
            <w:tcW w:w="1430" w:type="dxa"/>
            <w:tcBorders>
              <w:left w:val="single" w:sz="4" w:space="0" w:color="auto"/>
              <w:right w:val="single" w:sz="4" w:space="0" w:color="auto"/>
            </w:tcBorders>
            <w:shd w:val="clear" w:color="auto" w:fill="FFFFFF"/>
          </w:tcPr>
          <w:p w14:paraId="25742B4F" w14:textId="77777777" w:rsidR="00AA010D" w:rsidRDefault="005E75B6">
            <w:pPr>
              <w:pStyle w:val="20"/>
              <w:framePr w:w="15043" w:h="2784" w:wrap="none" w:vAnchor="page" w:hAnchor="page" w:x="1137" w:y="1288"/>
              <w:shd w:val="clear" w:color="auto" w:fill="auto"/>
              <w:spacing w:after="0" w:line="190" w:lineRule="exact"/>
            </w:pPr>
            <w:r>
              <w:rPr>
                <w:rStyle w:val="295pt0"/>
              </w:rPr>
              <w:t>нормируется</w:t>
            </w:r>
          </w:p>
        </w:tc>
      </w:tr>
      <w:tr w:rsidR="00AA010D" w14:paraId="25742B58" w14:textId="77777777">
        <w:trPr>
          <w:trHeight w:hRule="exact" w:val="235"/>
        </w:trPr>
        <w:tc>
          <w:tcPr>
            <w:tcW w:w="1709" w:type="dxa"/>
            <w:tcBorders>
              <w:left w:val="single" w:sz="4" w:space="0" w:color="auto"/>
            </w:tcBorders>
            <w:shd w:val="clear" w:color="auto" w:fill="FFFFFF"/>
          </w:tcPr>
          <w:p w14:paraId="25742B51" w14:textId="77777777" w:rsidR="00AA010D" w:rsidRDefault="00AA010D">
            <w:pPr>
              <w:framePr w:w="15043" w:h="2784" w:wrap="none" w:vAnchor="page" w:hAnchor="page" w:x="1137" w:y="1288"/>
              <w:rPr>
                <w:sz w:val="10"/>
                <w:szCs w:val="10"/>
              </w:rPr>
            </w:pPr>
          </w:p>
        </w:tc>
        <w:tc>
          <w:tcPr>
            <w:tcW w:w="5246" w:type="dxa"/>
            <w:tcBorders>
              <w:left w:val="single" w:sz="4" w:space="0" w:color="auto"/>
            </w:tcBorders>
            <w:shd w:val="clear" w:color="auto" w:fill="FFFFFF"/>
          </w:tcPr>
          <w:p w14:paraId="25742B52" w14:textId="77777777" w:rsidR="00AA010D" w:rsidRDefault="00AA010D">
            <w:pPr>
              <w:framePr w:w="15043" w:h="2784" w:wrap="none" w:vAnchor="page" w:hAnchor="page" w:x="1137" w:y="1288"/>
              <w:rPr>
                <w:sz w:val="10"/>
                <w:szCs w:val="10"/>
              </w:rPr>
            </w:pPr>
          </w:p>
        </w:tc>
        <w:tc>
          <w:tcPr>
            <w:tcW w:w="994" w:type="dxa"/>
            <w:tcBorders>
              <w:left w:val="single" w:sz="4" w:space="0" w:color="auto"/>
            </w:tcBorders>
            <w:shd w:val="clear" w:color="auto" w:fill="FFFFFF"/>
          </w:tcPr>
          <w:p w14:paraId="25742B53" w14:textId="77777777" w:rsidR="00AA010D" w:rsidRDefault="00AA010D">
            <w:pPr>
              <w:framePr w:w="15043" w:h="2784" w:wrap="none" w:vAnchor="page" w:hAnchor="page" w:x="1137" w:y="1288"/>
              <w:rPr>
                <w:sz w:val="10"/>
                <w:szCs w:val="10"/>
              </w:rPr>
            </w:pPr>
          </w:p>
        </w:tc>
        <w:tc>
          <w:tcPr>
            <w:tcW w:w="1699" w:type="dxa"/>
            <w:tcBorders>
              <w:left w:val="single" w:sz="4" w:space="0" w:color="auto"/>
            </w:tcBorders>
            <w:shd w:val="clear" w:color="auto" w:fill="FFFFFF"/>
          </w:tcPr>
          <w:p w14:paraId="25742B54" w14:textId="77777777" w:rsidR="00AA010D" w:rsidRDefault="00AA010D">
            <w:pPr>
              <w:framePr w:w="15043" w:h="2784" w:wrap="none" w:vAnchor="page" w:hAnchor="page" w:x="1137" w:y="1288"/>
              <w:rPr>
                <w:sz w:val="10"/>
                <w:szCs w:val="10"/>
              </w:rPr>
            </w:pPr>
          </w:p>
        </w:tc>
        <w:tc>
          <w:tcPr>
            <w:tcW w:w="1416" w:type="dxa"/>
            <w:tcBorders>
              <w:left w:val="single" w:sz="4" w:space="0" w:color="auto"/>
            </w:tcBorders>
            <w:shd w:val="clear" w:color="auto" w:fill="FFFFFF"/>
          </w:tcPr>
          <w:p w14:paraId="25742B55" w14:textId="77777777" w:rsidR="00AA010D" w:rsidRDefault="005E75B6">
            <w:pPr>
              <w:pStyle w:val="20"/>
              <w:framePr w:w="15043" w:h="2784" w:wrap="none" w:vAnchor="page" w:hAnchor="page" w:x="1137" w:y="1288"/>
              <w:shd w:val="clear" w:color="auto" w:fill="auto"/>
              <w:spacing w:after="0" w:line="190" w:lineRule="exact"/>
            </w:pPr>
            <w:r>
              <w:rPr>
                <w:rStyle w:val="295pt0"/>
              </w:rPr>
              <w:t>строений - 6</w:t>
            </w:r>
          </w:p>
        </w:tc>
        <w:tc>
          <w:tcPr>
            <w:tcW w:w="2549" w:type="dxa"/>
            <w:tcBorders>
              <w:left w:val="single" w:sz="4" w:space="0" w:color="auto"/>
            </w:tcBorders>
            <w:shd w:val="clear" w:color="auto" w:fill="FFFFFF"/>
          </w:tcPr>
          <w:p w14:paraId="25742B56" w14:textId="77777777" w:rsidR="00AA010D" w:rsidRDefault="005E75B6">
            <w:pPr>
              <w:pStyle w:val="20"/>
              <w:framePr w:w="15043" w:h="2784" w:wrap="none" w:vAnchor="page" w:hAnchor="page" w:x="1137" w:y="1288"/>
              <w:shd w:val="clear" w:color="auto" w:fill="auto"/>
              <w:spacing w:after="0" w:line="190" w:lineRule="exact"/>
              <w:jc w:val="both"/>
            </w:pPr>
            <w:r>
              <w:rPr>
                <w:rStyle w:val="295pt0"/>
              </w:rPr>
              <w:t>со стороны, выходящей:</w:t>
            </w:r>
          </w:p>
        </w:tc>
        <w:tc>
          <w:tcPr>
            <w:tcW w:w="1430" w:type="dxa"/>
            <w:tcBorders>
              <w:left w:val="single" w:sz="4" w:space="0" w:color="auto"/>
              <w:right w:val="single" w:sz="4" w:space="0" w:color="auto"/>
            </w:tcBorders>
            <w:shd w:val="clear" w:color="auto" w:fill="FFFFFF"/>
          </w:tcPr>
          <w:p w14:paraId="25742B57" w14:textId="77777777" w:rsidR="00AA010D" w:rsidRDefault="00AA010D">
            <w:pPr>
              <w:framePr w:w="15043" w:h="2784" w:wrap="none" w:vAnchor="page" w:hAnchor="page" w:x="1137" w:y="1288"/>
              <w:rPr>
                <w:sz w:val="10"/>
                <w:szCs w:val="10"/>
              </w:rPr>
            </w:pPr>
          </w:p>
        </w:tc>
      </w:tr>
      <w:tr w:rsidR="00AA010D" w14:paraId="25742B63" w14:textId="77777777">
        <w:trPr>
          <w:trHeight w:hRule="exact" w:val="2040"/>
        </w:trPr>
        <w:tc>
          <w:tcPr>
            <w:tcW w:w="1709" w:type="dxa"/>
            <w:tcBorders>
              <w:left w:val="single" w:sz="4" w:space="0" w:color="auto"/>
              <w:bottom w:val="single" w:sz="4" w:space="0" w:color="auto"/>
            </w:tcBorders>
            <w:shd w:val="clear" w:color="auto" w:fill="FFFFFF"/>
          </w:tcPr>
          <w:p w14:paraId="25742B59" w14:textId="77777777" w:rsidR="00AA010D" w:rsidRDefault="00AA010D">
            <w:pPr>
              <w:framePr w:w="15043" w:h="2784" w:wrap="none" w:vAnchor="page" w:hAnchor="page" w:x="1137" w:y="1288"/>
              <w:rPr>
                <w:sz w:val="10"/>
                <w:szCs w:val="10"/>
              </w:rPr>
            </w:pPr>
          </w:p>
        </w:tc>
        <w:tc>
          <w:tcPr>
            <w:tcW w:w="5246" w:type="dxa"/>
            <w:tcBorders>
              <w:left w:val="single" w:sz="4" w:space="0" w:color="auto"/>
              <w:bottom w:val="single" w:sz="4" w:space="0" w:color="auto"/>
            </w:tcBorders>
            <w:shd w:val="clear" w:color="auto" w:fill="FFFFFF"/>
          </w:tcPr>
          <w:p w14:paraId="25742B5A" w14:textId="77777777" w:rsidR="00AA010D" w:rsidRDefault="00AA010D">
            <w:pPr>
              <w:framePr w:w="15043" w:h="2784" w:wrap="none" w:vAnchor="page" w:hAnchor="page" w:x="1137" w:y="1288"/>
              <w:rPr>
                <w:sz w:val="10"/>
                <w:szCs w:val="10"/>
              </w:rPr>
            </w:pPr>
          </w:p>
        </w:tc>
        <w:tc>
          <w:tcPr>
            <w:tcW w:w="994" w:type="dxa"/>
            <w:tcBorders>
              <w:left w:val="single" w:sz="4" w:space="0" w:color="auto"/>
              <w:bottom w:val="single" w:sz="4" w:space="0" w:color="auto"/>
            </w:tcBorders>
            <w:shd w:val="clear" w:color="auto" w:fill="FFFFFF"/>
          </w:tcPr>
          <w:p w14:paraId="25742B5B" w14:textId="77777777" w:rsidR="00AA010D" w:rsidRDefault="00AA010D">
            <w:pPr>
              <w:framePr w:w="15043" w:h="2784" w:wrap="none" w:vAnchor="page" w:hAnchor="page" w:x="1137" w:y="1288"/>
              <w:rPr>
                <w:sz w:val="10"/>
                <w:szCs w:val="10"/>
              </w:rPr>
            </w:pPr>
          </w:p>
        </w:tc>
        <w:tc>
          <w:tcPr>
            <w:tcW w:w="1699" w:type="dxa"/>
            <w:tcBorders>
              <w:left w:val="single" w:sz="4" w:space="0" w:color="auto"/>
              <w:bottom w:val="single" w:sz="4" w:space="0" w:color="auto"/>
            </w:tcBorders>
            <w:shd w:val="clear" w:color="auto" w:fill="FFFFFF"/>
          </w:tcPr>
          <w:p w14:paraId="25742B5C" w14:textId="77777777" w:rsidR="00AA010D" w:rsidRDefault="00AA010D">
            <w:pPr>
              <w:framePr w:w="15043" w:h="2784" w:wrap="none" w:vAnchor="page" w:hAnchor="page" w:x="1137" w:y="1288"/>
              <w:rPr>
                <w:sz w:val="10"/>
                <w:szCs w:val="10"/>
              </w:rPr>
            </w:pPr>
          </w:p>
        </w:tc>
        <w:tc>
          <w:tcPr>
            <w:tcW w:w="1416" w:type="dxa"/>
            <w:tcBorders>
              <w:left w:val="single" w:sz="4" w:space="0" w:color="auto"/>
              <w:bottom w:val="single" w:sz="4" w:space="0" w:color="auto"/>
            </w:tcBorders>
            <w:shd w:val="clear" w:color="auto" w:fill="FFFFFF"/>
          </w:tcPr>
          <w:p w14:paraId="25742B5D" w14:textId="77777777" w:rsidR="00AA010D" w:rsidRDefault="005E75B6">
            <w:pPr>
              <w:pStyle w:val="20"/>
              <w:framePr w:w="15043" w:h="2784" w:wrap="none" w:vAnchor="page" w:hAnchor="page" w:x="1137" w:y="1288"/>
              <w:shd w:val="clear" w:color="auto" w:fill="auto"/>
              <w:spacing w:after="0" w:line="190" w:lineRule="exact"/>
            </w:pPr>
            <w:r>
              <w:rPr>
                <w:rStyle w:val="295pt0"/>
              </w:rPr>
              <w:t>м.</w:t>
            </w:r>
          </w:p>
        </w:tc>
        <w:tc>
          <w:tcPr>
            <w:tcW w:w="2549" w:type="dxa"/>
            <w:tcBorders>
              <w:left w:val="single" w:sz="4" w:space="0" w:color="auto"/>
              <w:bottom w:val="single" w:sz="4" w:space="0" w:color="auto"/>
            </w:tcBorders>
            <w:shd w:val="clear" w:color="auto" w:fill="FFFFFF"/>
            <w:vAlign w:val="bottom"/>
          </w:tcPr>
          <w:p w14:paraId="25742B5E" w14:textId="77777777" w:rsidR="00AA010D" w:rsidRDefault="005E75B6">
            <w:pPr>
              <w:pStyle w:val="20"/>
              <w:framePr w:w="15043" w:h="2784" w:wrap="none" w:vAnchor="page" w:hAnchor="page" w:x="1137" w:y="1288"/>
              <w:shd w:val="clear" w:color="auto" w:fill="auto"/>
              <w:spacing w:after="0" w:line="226" w:lineRule="exact"/>
              <w:jc w:val="both"/>
            </w:pPr>
            <w:r>
              <w:rPr>
                <w:rStyle w:val="295pt0"/>
              </w:rPr>
              <w:t>на улицу:</w:t>
            </w:r>
          </w:p>
          <w:p w14:paraId="25742B5F" w14:textId="77777777" w:rsidR="00AA010D" w:rsidRDefault="005E75B6">
            <w:pPr>
              <w:pStyle w:val="20"/>
              <w:framePr w:w="15043" w:h="2784" w:wrap="none" w:vAnchor="page" w:hAnchor="page" w:x="1137"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B60" w14:textId="77777777" w:rsidR="00AA010D" w:rsidRDefault="005E75B6">
            <w:pPr>
              <w:pStyle w:val="20"/>
              <w:framePr w:w="15043" w:h="2784" w:wrap="none" w:vAnchor="page" w:hAnchor="page" w:x="1137" w:y="1288"/>
              <w:shd w:val="clear" w:color="auto" w:fill="auto"/>
              <w:tabs>
                <w:tab w:val="left" w:pos="226"/>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B61" w14:textId="77777777" w:rsidR="00AA010D" w:rsidRDefault="005E75B6">
            <w:pPr>
              <w:pStyle w:val="20"/>
              <w:framePr w:w="15043" w:h="2784" w:wrap="none" w:vAnchor="page" w:hAnchor="page" w:x="1137" w:y="1288"/>
              <w:shd w:val="clear" w:color="auto" w:fill="auto"/>
              <w:spacing w:after="0" w:line="226" w:lineRule="exact"/>
            </w:pPr>
            <w:r>
              <w:rPr>
                <w:rStyle w:val="295pt0"/>
              </w:rPr>
              <w:t>До остальных границ не регламентировано.</w:t>
            </w:r>
          </w:p>
        </w:tc>
        <w:tc>
          <w:tcPr>
            <w:tcW w:w="1430" w:type="dxa"/>
            <w:tcBorders>
              <w:left w:val="single" w:sz="4" w:space="0" w:color="auto"/>
              <w:bottom w:val="single" w:sz="4" w:space="0" w:color="auto"/>
              <w:right w:val="single" w:sz="4" w:space="0" w:color="auto"/>
            </w:tcBorders>
            <w:shd w:val="clear" w:color="auto" w:fill="FFFFFF"/>
          </w:tcPr>
          <w:p w14:paraId="25742B62" w14:textId="77777777" w:rsidR="00AA010D" w:rsidRDefault="00AA010D">
            <w:pPr>
              <w:framePr w:w="15043" w:h="2784" w:wrap="none" w:vAnchor="page" w:hAnchor="page" w:x="1137" w:y="1288"/>
              <w:rPr>
                <w:sz w:val="10"/>
                <w:szCs w:val="10"/>
              </w:rPr>
            </w:pPr>
          </w:p>
        </w:tc>
      </w:tr>
    </w:tbl>
    <w:p w14:paraId="25742B64" w14:textId="77777777" w:rsidR="00AA010D" w:rsidRDefault="005E75B6">
      <w:pPr>
        <w:pStyle w:val="70"/>
        <w:framePr w:w="15072" w:h="3845" w:hRule="exact" w:wrap="none" w:vAnchor="page" w:hAnchor="page" w:x="1108" w:y="4040"/>
        <w:shd w:val="clear" w:color="auto" w:fill="auto"/>
        <w:spacing w:before="0" w:after="0"/>
      </w:pPr>
      <w:r>
        <w:t>* в скобках указаны равнозначные наименования видов разрешенного использования;</w:t>
      </w:r>
    </w:p>
    <w:p w14:paraId="25742B65" w14:textId="77777777" w:rsidR="00AA010D" w:rsidRDefault="005E75B6">
      <w:pPr>
        <w:pStyle w:val="70"/>
        <w:framePr w:w="15072" w:h="3845" w:hRule="exact" w:wrap="none" w:vAnchor="page" w:hAnchor="page" w:x="1108" w:y="4040"/>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2B66" w14:textId="77777777" w:rsidR="00AA010D" w:rsidRDefault="005E75B6">
      <w:pPr>
        <w:pStyle w:val="70"/>
        <w:framePr w:w="15072" w:h="3845" w:hRule="exact" w:wrap="none" w:vAnchor="page" w:hAnchor="page" w:x="1108" w:y="4040"/>
        <w:shd w:val="clear" w:color="auto" w:fill="auto"/>
        <w:spacing w:before="0" w:after="120"/>
      </w:pPr>
      <w:r>
        <w:t>*** текстовое наименование ВРИ и его код (числовое обозначение) являются равнозначными.</w:t>
      </w:r>
    </w:p>
    <w:p w14:paraId="25742B67" w14:textId="77777777" w:rsidR="00AA010D" w:rsidRDefault="005E75B6">
      <w:pPr>
        <w:pStyle w:val="20"/>
        <w:framePr w:w="15072" w:h="3845" w:hRule="exact" w:wrap="none" w:vAnchor="page" w:hAnchor="page" w:x="1108" w:y="4040"/>
        <w:numPr>
          <w:ilvl w:val="0"/>
          <w:numId w:val="16"/>
        </w:numPr>
        <w:shd w:val="clear" w:color="auto" w:fill="auto"/>
        <w:tabs>
          <w:tab w:val="left" w:pos="706"/>
        </w:tabs>
        <w:spacing w:after="0"/>
      </w:pPr>
      <w:r>
        <w:t>Размещение объектов недвижимости, размещение которых предусмотрено основными видами и условно разрешенными видами использования не должно оказывать негативного воздействия и причинять существенного неудобства жителям в прилегающей жилой зоне.</w:t>
      </w:r>
    </w:p>
    <w:p w14:paraId="25742B68" w14:textId="77777777" w:rsidR="00AA010D" w:rsidRDefault="005E75B6">
      <w:pPr>
        <w:pStyle w:val="20"/>
        <w:framePr w:w="15072" w:h="3845" w:hRule="exact" w:wrap="none" w:vAnchor="page" w:hAnchor="page" w:x="1108" w:y="4040"/>
        <w:numPr>
          <w:ilvl w:val="0"/>
          <w:numId w:val="16"/>
        </w:numPr>
        <w:shd w:val="clear" w:color="auto" w:fill="auto"/>
        <w:tabs>
          <w:tab w:val="left" w:pos="706"/>
        </w:tabs>
        <w:spacing w:after="0"/>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B69" w14:textId="77777777" w:rsidR="00AA010D" w:rsidRDefault="005E75B6">
      <w:pPr>
        <w:pStyle w:val="20"/>
        <w:framePr w:w="15072" w:h="3845" w:hRule="exact" w:wrap="none" w:vAnchor="page" w:hAnchor="page" w:x="1108" w:y="4040"/>
        <w:numPr>
          <w:ilvl w:val="0"/>
          <w:numId w:val="16"/>
        </w:numPr>
        <w:shd w:val="clear" w:color="auto" w:fill="auto"/>
        <w:tabs>
          <w:tab w:val="left" w:pos="706"/>
        </w:tabs>
        <w:spacing w:after="0"/>
        <w:ind w:right="48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2B6A" w14:textId="77777777" w:rsidR="00AA010D" w:rsidRDefault="005E75B6">
      <w:pPr>
        <w:pStyle w:val="22"/>
        <w:framePr w:w="15072" w:h="2158" w:hRule="exact" w:wrap="none" w:vAnchor="page" w:hAnchor="page" w:x="1108" w:y="8339"/>
        <w:shd w:val="clear" w:color="auto" w:fill="auto"/>
        <w:spacing w:after="141" w:line="240" w:lineRule="exact"/>
        <w:ind w:firstLine="900"/>
      </w:pPr>
      <w:bookmarkStart w:id="24" w:name="bookmark24"/>
      <w:r>
        <w:rPr>
          <w:rStyle w:val="23"/>
          <w:b/>
          <w:bCs/>
        </w:rPr>
        <w:t>Т-1. Зона транспортной инфраструктуры.</w:t>
      </w:r>
      <w:bookmarkEnd w:id="24"/>
    </w:p>
    <w:p w14:paraId="25742B6B" w14:textId="77777777" w:rsidR="00AA010D" w:rsidRDefault="005E75B6">
      <w:pPr>
        <w:pStyle w:val="70"/>
        <w:framePr w:w="15072" w:h="2158" w:hRule="exact" w:wrap="none" w:vAnchor="page" w:hAnchor="page" w:x="1108" w:y="8339"/>
        <w:shd w:val="clear" w:color="auto" w:fill="auto"/>
        <w:spacing w:before="0" w:after="0"/>
        <w:ind w:right="480" w:firstLine="900"/>
        <w:jc w:val="both"/>
      </w:pPr>
      <w:r>
        <w:t>Зона предназначена для размещения сооружений и коммуникаций автомобильного и железнодорожного транспорта,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25742B6C" w14:textId="77777777" w:rsidR="00AA010D" w:rsidRDefault="005E75B6">
      <w:pPr>
        <w:pStyle w:val="70"/>
        <w:framePr w:w="15072" w:h="2158" w:hRule="exact" w:wrap="none" w:vAnchor="page" w:hAnchor="page" w:x="1108" w:y="8339"/>
        <w:shd w:val="clear" w:color="auto" w:fill="auto"/>
        <w:spacing w:before="0" w:after="0"/>
        <w:ind w:right="480" w:firstLine="900"/>
        <w:jc w:val="both"/>
      </w:pPr>
      <w:r>
        <w:t>Для предотвращения вредного воздействия объектов транспортной инфраструктуры на среду жизнедеятельности, обеспечивается соблюдение необходимых расстояний от таких объектов и других требований в соответствии с государственными градостроительными и специальными нормативами.</w:t>
      </w:r>
    </w:p>
    <w:p w14:paraId="25742B6D" w14:textId="77777777" w:rsidR="00AA010D" w:rsidRDefault="005E75B6">
      <w:pPr>
        <w:pStyle w:val="a5"/>
        <w:framePr w:wrap="none" w:vAnchor="page" w:hAnchor="page" w:x="1118" w:y="10979"/>
        <w:shd w:val="clear" w:color="auto" w:fill="auto"/>
        <w:spacing w:line="180" w:lineRule="exact"/>
      </w:pPr>
      <w:r>
        <w:t>2021 г.</w:t>
      </w:r>
    </w:p>
    <w:p w14:paraId="25742B6E" w14:textId="77777777" w:rsidR="00AA010D" w:rsidRDefault="005E75B6">
      <w:pPr>
        <w:pStyle w:val="a5"/>
        <w:framePr w:wrap="none" w:vAnchor="page" w:hAnchor="page" w:x="15095" w:y="10979"/>
        <w:shd w:val="clear" w:color="auto" w:fill="auto"/>
        <w:spacing w:line="180" w:lineRule="exact"/>
      </w:pPr>
      <w:r>
        <w:t>Страница 103</w:t>
      </w:r>
    </w:p>
    <w:p w14:paraId="25742B6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B70" w14:textId="77777777" w:rsidR="00AA010D" w:rsidRDefault="005E75B6">
      <w:pPr>
        <w:pStyle w:val="a5"/>
        <w:framePr w:wrap="none" w:vAnchor="page" w:hAnchor="page" w:x="863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B7C" w14:textId="77777777">
        <w:trPr>
          <w:trHeight w:hRule="exact" w:val="706"/>
        </w:trPr>
        <w:tc>
          <w:tcPr>
            <w:tcW w:w="1709" w:type="dxa"/>
            <w:vMerge w:val="restart"/>
            <w:tcBorders>
              <w:top w:val="single" w:sz="4" w:space="0" w:color="auto"/>
              <w:left w:val="single" w:sz="4" w:space="0" w:color="auto"/>
            </w:tcBorders>
            <w:shd w:val="clear" w:color="auto" w:fill="FFFFFF"/>
          </w:tcPr>
          <w:p w14:paraId="25742B71" w14:textId="77777777" w:rsidR="00AA010D" w:rsidRDefault="005E75B6">
            <w:pPr>
              <w:pStyle w:val="20"/>
              <w:framePr w:w="15043" w:h="5213" w:wrap="none" w:vAnchor="page" w:hAnchor="page" w:x="1123" w:y="1288"/>
              <w:shd w:val="clear" w:color="auto" w:fill="auto"/>
              <w:spacing w:after="0" w:line="230" w:lineRule="exact"/>
              <w:jc w:val="center"/>
            </w:pPr>
            <w:r>
              <w:rPr>
                <w:rStyle w:val="295pt0"/>
              </w:rPr>
              <w:t>Основные виды разрешенного использования земельного участка*</w:t>
            </w:r>
          </w:p>
        </w:tc>
        <w:tc>
          <w:tcPr>
            <w:tcW w:w="5246" w:type="dxa"/>
            <w:vMerge w:val="restart"/>
            <w:tcBorders>
              <w:top w:val="single" w:sz="4" w:space="0" w:color="auto"/>
              <w:left w:val="single" w:sz="4" w:space="0" w:color="auto"/>
            </w:tcBorders>
            <w:shd w:val="clear" w:color="auto" w:fill="FFFFFF"/>
          </w:tcPr>
          <w:p w14:paraId="25742B72" w14:textId="77777777" w:rsidR="00AA010D" w:rsidRDefault="005E75B6">
            <w:pPr>
              <w:pStyle w:val="20"/>
              <w:framePr w:w="15043" w:h="5213" w:wrap="none" w:vAnchor="page" w:hAnchor="page" w:x="1123" w:y="1288"/>
              <w:shd w:val="clear" w:color="auto" w:fill="auto"/>
              <w:spacing w:after="0" w:line="230" w:lineRule="exact"/>
              <w:jc w:val="center"/>
            </w:pPr>
            <w:r>
              <w:rPr>
                <w:rStyle w:val="295pt0"/>
              </w:rPr>
              <w:t>Описание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B73"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Код</w:t>
            </w:r>
          </w:p>
          <w:p w14:paraId="25742B74"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(числовое обозначен ие) вида разрешенн ого</w:t>
            </w:r>
          </w:p>
          <w:p w14:paraId="25742B75" w14:textId="77777777" w:rsidR="00AA010D" w:rsidRDefault="005E75B6">
            <w:pPr>
              <w:pStyle w:val="20"/>
              <w:framePr w:w="15043" w:h="5213" w:wrap="none" w:vAnchor="page" w:hAnchor="page" w:x="1123" w:y="1288"/>
              <w:shd w:val="clear" w:color="auto" w:fill="auto"/>
              <w:spacing w:after="0" w:line="226" w:lineRule="exact"/>
            </w:pPr>
            <w:r>
              <w:rPr>
                <w:rStyle w:val="295pt0"/>
              </w:rPr>
              <w:t>использов</w:t>
            </w:r>
          </w:p>
          <w:p w14:paraId="25742B76"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ания</w:t>
            </w:r>
          </w:p>
          <w:p w14:paraId="25742B77" w14:textId="77777777" w:rsidR="00AA010D" w:rsidRDefault="005E75B6">
            <w:pPr>
              <w:pStyle w:val="20"/>
              <w:framePr w:w="15043" w:h="5213" w:wrap="none" w:vAnchor="page" w:hAnchor="page" w:x="1123" w:y="1288"/>
              <w:shd w:val="clear" w:color="auto" w:fill="auto"/>
              <w:spacing w:after="0" w:line="226" w:lineRule="exact"/>
            </w:pPr>
            <w:r>
              <w:rPr>
                <w:rStyle w:val="295pt0"/>
              </w:rPr>
              <w:t>земельног</w:t>
            </w:r>
          </w:p>
          <w:p w14:paraId="25742B78"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о</w:t>
            </w:r>
          </w:p>
          <w:p w14:paraId="25742B79" w14:textId="77777777" w:rsidR="00AA010D" w:rsidRDefault="005E75B6">
            <w:pPr>
              <w:pStyle w:val="20"/>
              <w:framePr w:w="15043" w:h="5213" w:wrap="none" w:vAnchor="page" w:hAnchor="page" w:x="1123" w:y="1288"/>
              <w:shd w:val="clear" w:color="auto" w:fill="auto"/>
              <w:spacing w:after="0" w:line="226" w:lineRule="exact"/>
            </w:pPr>
            <w:r>
              <w:rPr>
                <w:rStyle w:val="295pt0"/>
              </w:rPr>
              <w:t>участка**</w:t>
            </w:r>
          </w:p>
          <w:p w14:paraId="25742B7A" w14:textId="77777777" w:rsidR="00AA010D" w:rsidRDefault="005E75B6">
            <w:pPr>
              <w:pStyle w:val="20"/>
              <w:framePr w:w="15043" w:h="5213" w:wrap="none" w:vAnchor="page" w:hAnchor="page" w:x="1123"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B7B" w14:textId="77777777" w:rsidR="00AA010D" w:rsidRDefault="005E75B6">
            <w:pPr>
              <w:pStyle w:val="20"/>
              <w:framePr w:w="15043" w:h="5213" w:wrap="none" w:vAnchor="page" w:hAnchor="page" w:x="1123"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B8A" w14:textId="77777777">
        <w:trPr>
          <w:trHeight w:hRule="exact" w:val="4147"/>
        </w:trPr>
        <w:tc>
          <w:tcPr>
            <w:tcW w:w="1709" w:type="dxa"/>
            <w:vMerge/>
            <w:tcBorders>
              <w:left w:val="single" w:sz="4" w:space="0" w:color="auto"/>
            </w:tcBorders>
            <w:shd w:val="clear" w:color="auto" w:fill="FFFFFF"/>
          </w:tcPr>
          <w:p w14:paraId="25742B7D" w14:textId="77777777" w:rsidR="00AA010D" w:rsidRDefault="00AA010D">
            <w:pPr>
              <w:framePr w:w="15043" w:h="5213" w:wrap="none" w:vAnchor="page" w:hAnchor="page" w:x="1123" w:y="1288"/>
            </w:pPr>
          </w:p>
        </w:tc>
        <w:tc>
          <w:tcPr>
            <w:tcW w:w="5246" w:type="dxa"/>
            <w:vMerge/>
            <w:tcBorders>
              <w:left w:val="single" w:sz="4" w:space="0" w:color="auto"/>
            </w:tcBorders>
            <w:shd w:val="clear" w:color="auto" w:fill="FFFFFF"/>
          </w:tcPr>
          <w:p w14:paraId="25742B7E" w14:textId="77777777" w:rsidR="00AA010D" w:rsidRDefault="00AA010D">
            <w:pPr>
              <w:framePr w:w="15043" w:h="5213" w:wrap="none" w:vAnchor="page" w:hAnchor="page" w:x="1123" w:y="1288"/>
            </w:pPr>
          </w:p>
        </w:tc>
        <w:tc>
          <w:tcPr>
            <w:tcW w:w="994" w:type="dxa"/>
            <w:vMerge/>
            <w:tcBorders>
              <w:left w:val="single" w:sz="4" w:space="0" w:color="auto"/>
            </w:tcBorders>
            <w:shd w:val="clear" w:color="auto" w:fill="FFFFFF"/>
          </w:tcPr>
          <w:p w14:paraId="25742B7F" w14:textId="77777777" w:rsidR="00AA010D" w:rsidRDefault="00AA010D">
            <w:pPr>
              <w:framePr w:w="15043" w:h="5213" w:wrap="none" w:vAnchor="page" w:hAnchor="page" w:x="1123" w:y="1288"/>
            </w:pPr>
          </w:p>
        </w:tc>
        <w:tc>
          <w:tcPr>
            <w:tcW w:w="1699" w:type="dxa"/>
            <w:tcBorders>
              <w:top w:val="single" w:sz="4" w:space="0" w:color="auto"/>
              <w:left w:val="single" w:sz="4" w:space="0" w:color="auto"/>
            </w:tcBorders>
            <w:shd w:val="clear" w:color="auto" w:fill="FFFFFF"/>
          </w:tcPr>
          <w:p w14:paraId="25742B80"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Предельные (минимальные и (или)</w:t>
            </w:r>
          </w:p>
          <w:p w14:paraId="25742B81" w14:textId="77777777" w:rsidR="00AA010D" w:rsidRDefault="005E75B6">
            <w:pPr>
              <w:pStyle w:val="20"/>
              <w:framePr w:w="15043" w:h="5213" w:wrap="none" w:vAnchor="page" w:hAnchor="page" w:x="1123" w:y="1288"/>
              <w:shd w:val="clear" w:color="auto" w:fill="auto"/>
              <w:spacing w:after="0" w:line="226" w:lineRule="exact"/>
            </w:pPr>
            <w:r>
              <w:rPr>
                <w:rStyle w:val="295pt0"/>
              </w:rPr>
              <w:t>максимальные)</w:t>
            </w:r>
          </w:p>
          <w:p w14:paraId="25742B82"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размеры</w:t>
            </w:r>
          </w:p>
          <w:p w14:paraId="25742B83"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земельных</w:t>
            </w:r>
          </w:p>
          <w:p w14:paraId="25742B84"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участков,</w:t>
            </w:r>
          </w:p>
          <w:p w14:paraId="25742B85"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B86" w14:textId="77777777" w:rsidR="00AA010D" w:rsidRDefault="005E75B6">
            <w:pPr>
              <w:pStyle w:val="20"/>
              <w:framePr w:w="15043" w:h="5213" w:wrap="none" w:vAnchor="page" w:hAnchor="page" w:x="1123"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B87"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B88"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B89" w14:textId="77777777" w:rsidR="00AA010D" w:rsidRDefault="005E75B6">
            <w:pPr>
              <w:pStyle w:val="20"/>
              <w:framePr w:w="15043" w:h="5213" w:wrap="none" w:vAnchor="page" w:hAnchor="page" w:x="1123" w:y="1288"/>
              <w:shd w:val="clear" w:color="auto" w:fill="auto"/>
              <w:spacing w:after="0" w:line="226" w:lineRule="exact"/>
              <w:jc w:val="center"/>
            </w:pPr>
            <w:r>
              <w:rPr>
                <w:rStyle w:val="295pt0"/>
              </w:rPr>
              <w:t>застроена, ко всей площади земельного участка, %</w:t>
            </w:r>
          </w:p>
        </w:tc>
      </w:tr>
      <w:tr w:rsidR="00AA010D" w14:paraId="25742B92" w14:textId="77777777">
        <w:trPr>
          <w:trHeight w:hRule="exact" w:val="360"/>
        </w:trPr>
        <w:tc>
          <w:tcPr>
            <w:tcW w:w="1709" w:type="dxa"/>
            <w:tcBorders>
              <w:top w:val="single" w:sz="4" w:space="0" w:color="auto"/>
              <w:left w:val="single" w:sz="4" w:space="0" w:color="auto"/>
              <w:bottom w:val="single" w:sz="4" w:space="0" w:color="auto"/>
            </w:tcBorders>
            <w:shd w:val="clear" w:color="auto" w:fill="FFFFFF"/>
            <w:vAlign w:val="center"/>
          </w:tcPr>
          <w:p w14:paraId="25742B8B" w14:textId="77777777" w:rsidR="00AA010D" w:rsidRDefault="005E75B6">
            <w:pPr>
              <w:pStyle w:val="20"/>
              <w:framePr w:w="15043" w:h="5213" w:wrap="none" w:vAnchor="page" w:hAnchor="page" w:x="1123" w:y="1288"/>
              <w:shd w:val="clear" w:color="auto" w:fill="auto"/>
              <w:spacing w:after="0" w:line="190" w:lineRule="exact"/>
              <w:jc w:val="center"/>
            </w:pPr>
            <w:r>
              <w:rPr>
                <w:rStyle w:val="295pt0"/>
              </w:rPr>
              <w:t>1</w:t>
            </w:r>
          </w:p>
        </w:tc>
        <w:tc>
          <w:tcPr>
            <w:tcW w:w="5246" w:type="dxa"/>
            <w:tcBorders>
              <w:top w:val="single" w:sz="4" w:space="0" w:color="auto"/>
              <w:left w:val="single" w:sz="4" w:space="0" w:color="auto"/>
              <w:bottom w:val="single" w:sz="4" w:space="0" w:color="auto"/>
            </w:tcBorders>
            <w:shd w:val="clear" w:color="auto" w:fill="FFFFFF"/>
            <w:vAlign w:val="center"/>
          </w:tcPr>
          <w:p w14:paraId="25742B8C" w14:textId="77777777" w:rsidR="00AA010D" w:rsidRDefault="005E75B6">
            <w:pPr>
              <w:pStyle w:val="20"/>
              <w:framePr w:w="15043" w:h="5213" w:wrap="none" w:vAnchor="page" w:hAnchor="page" w:x="1123" w:y="1288"/>
              <w:shd w:val="clear" w:color="auto" w:fill="auto"/>
              <w:spacing w:after="0" w:line="190" w:lineRule="exact"/>
              <w:jc w:val="center"/>
            </w:pPr>
            <w:r>
              <w:rPr>
                <w:rStyle w:val="295pt0"/>
              </w:rPr>
              <w:t>2</w:t>
            </w:r>
          </w:p>
        </w:tc>
        <w:tc>
          <w:tcPr>
            <w:tcW w:w="994" w:type="dxa"/>
            <w:tcBorders>
              <w:top w:val="single" w:sz="4" w:space="0" w:color="auto"/>
              <w:left w:val="single" w:sz="4" w:space="0" w:color="auto"/>
              <w:bottom w:val="single" w:sz="4" w:space="0" w:color="auto"/>
            </w:tcBorders>
            <w:shd w:val="clear" w:color="auto" w:fill="FFFFFF"/>
            <w:vAlign w:val="center"/>
          </w:tcPr>
          <w:p w14:paraId="25742B8D" w14:textId="77777777" w:rsidR="00AA010D" w:rsidRDefault="005E75B6">
            <w:pPr>
              <w:pStyle w:val="20"/>
              <w:framePr w:w="15043" w:h="5213" w:wrap="none" w:vAnchor="page" w:hAnchor="page" w:x="1123" w:y="1288"/>
              <w:shd w:val="clear" w:color="auto" w:fill="auto"/>
              <w:spacing w:after="0" w:line="190" w:lineRule="exact"/>
              <w:jc w:val="center"/>
            </w:pPr>
            <w:r>
              <w:rPr>
                <w:rStyle w:val="295pt0"/>
              </w:rPr>
              <w:t>3</w:t>
            </w:r>
          </w:p>
        </w:tc>
        <w:tc>
          <w:tcPr>
            <w:tcW w:w="1699" w:type="dxa"/>
            <w:tcBorders>
              <w:top w:val="single" w:sz="4" w:space="0" w:color="auto"/>
              <w:left w:val="single" w:sz="4" w:space="0" w:color="auto"/>
              <w:bottom w:val="single" w:sz="4" w:space="0" w:color="auto"/>
            </w:tcBorders>
            <w:shd w:val="clear" w:color="auto" w:fill="FFFFFF"/>
            <w:vAlign w:val="center"/>
          </w:tcPr>
          <w:p w14:paraId="25742B8E" w14:textId="77777777" w:rsidR="00AA010D" w:rsidRDefault="005E75B6">
            <w:pPr>
              <w:pStyle w:val="20"/>
              <w:framePr w:w="15043" w:h="5213" w:wrap="none" w:vAnchor="page" w:hAnchor="page" w:x="1123" w:y="1288"/>
              <w:shd w:val="clear" w:color="auto" w:fill="auto"/>
              <w:spacing w:after="0" w:line="190" w:lineRule="exact"/>
              <w:jc w:val="center"/>
            </w:pPr>
            <w:r>
              <w:rPr>
                <w:rStyle w:val="295pt0"/>
              </w:rPr>
              <w:t>4</w:t>
            </w:r>
          </w:p>
        </w:tc>
        <w:tc>
          <w:tcPr>
            <w:tcW w:w="1416" w:type="dxa"/>
            <w:tcBorders>
              <w:top w:val="single" w:sz="4" w:space="0" w:color="auto"/>
              <w:left w:val="single" w:sz="4" w:space="0" w:color="auto"/>
              <w:bottom w:val="single" w:sz="4" w:space="0" w:color="auto"/>
            </w:tcBorders>
            <w:shd w:val="clear" w:color="auto" w:fill="FFFFFF"/>
            <w:vAlign w:val="center"/>
          </w:tcPr>
          <w:p w14:paraId="25742B8F" w14:textId="77777777" w:rsidR="00AA010D" w:rsidRDefault="005E75B6">
            <w:pPr>
              <w:pStyle w:val="20"/>
              <w:framePr w:w="15043" w:h="5213" w:wrap="none" w:vAnchor="page" w:hAnchor="page" w:x="1123" w:y="1288"/>
              <w:shd w:val="clear" w:color="auto" w:fill="auto"/>
              <w:spacing w:after="0" w:line="190" w:lineRule="exact"/>
              <w:jc w:val="center"/>
            </w:pPr>
            <w:r>
              <w:rPr>
                <w:rStyle w:val="295pt0"/>
              </w:rPr>
              <w:t>5</w:t>
            </w:r>
          </w:p>
        </w:tc>
        <w:tc>
          <w:tcPr>
            <w:tcW w:w="2549" w:type="dxa"/>
            <w:tcBorders>
              <w:top w:val="single" w:sz="4" w:space="0" w:color="auto"/>
              <w:left w:val="single" w:sz="4" w:space="0" w:color="auto"/>
              <w:bottom w:val="single" w:sz="4" w:space="0" w:color="auto"/>
            </w:tcBorders>
            <w:shd w:val="clear" w:color="auto" w:fill="FFFFFF"/>
            <w:vAlign w:val="center"/>
          </w:tcPr>
          <w:p w14:paraId="25742B90" w14:textId="77777777" w:rsidR="00AA010D" w:rsidRDefault="005E75B6">
            <w:pPr>
              <w:pStyle w:val="20"/>
              <w:framePr w:w="15043" w:h="5213" w:wrap="none" w:vAnchor="page" w:hAnchor="page" w:x="1123" w:y="1288"/>
              <w:shd w:val="clear" w:color="auto" w:fill="auto"/>
              <w:spacing w:after="0" w:line="190" w:lineRule="exact"/>
              <w:jc w:val="center"/>
            </w:pPr>
            <w:r>
              <w:rPr>
                <w:rStyle w:val="295pt0"/>
              </w:rPr>
              <w:t>6</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center"/>
          </w:tcPr>
          <w:p w14:paraId="25742B91" w14:textId="77777777" w:rsidR="00AA010D" w:rsidRDefault="005E75B6">
            <w:pPr>
              <w:pStyle w:val="20"/>
              <w:framePr w:w="15043" w:h="5213" w:wrap="none" w:vAnchor="page" w:hAnchor="page" w:x="1123" w:y="1288"/>
              <w:shd w:val="clear" w:color="auto" w:fill="auto"/>
              <w:spacing w:after="0" w:line="190" w:lineRule="exact"/>
              <w:jc w:val="center"/>
            </w:pPr>
            <w:r>
              <w:rPr>
                <w:rStyle w:val="295pt0"/>
              </w:rPr>
              <w:t>7</w:t>
            </w:r>
          </w:p>
        </w:tc>
      </w:tr>
    </w:tbl>
    <w:p w14:paraId="25742B93" w14:textId="77777777" w:rsidR="00AA010D" w:rsidRDefault="005E75B6">
      <w:pPr>
        <w:pStyle w:val="a5"/>
        <w:framePr w:wrap="none" w:vAnchor="page" w:hAnchor="page" w:x="1103" w:y="10979"/>
        <w:shd w:val="clear" w:color="auto" w:fill="auto"/>
        <w:spacing w:line="180" w:lineRule="exact"/>
      </w:pPr>
      <w:r>
        <w:t>2021 г.</w:t>
      </w:r>
    </w:p>
    <w:p w14:paraId="25742B94" w14:textId="77777777" w:rsidR="00AA010D" w:rsidRDefault="005E75B6">
      <w:pPr>
        <w:pStyle w:val="a5"/>
        <w:framePr w:wrap="none" w:vAnchor="page" w:hAnchor="page" w:x="15081" w:y="10979"/>
        <w:shd w:val="clear" w:color="auto" w:fill="auto"/>
        <w:spacing w:line="180" w:lineRule="exact"/>
      </w:pPr>
      <w:r>
        <w:t>Страница 104</w:t>
      </w:r>
    </w:p>
    <w:p w14:paraId="25742B9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B96" w14:textId="77777777" w:rsidR="00AA010D" w:rsidRDefault="005E75B6">
      <w:pPr>
        <w:pStyle w:val="a5"/>
        <w:framePr w:wrap="none" w:vAnchor="page" w:hAnchor="page" w:x="863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BA5" w14:textId="77777777">
        <w:trPr>
          <w:trHeight w:hRule="exact" w:val="5314"/>
        </w:trPr>
        <w:tc>
          <w:tcPr>
            <w:tcW w:w="1709" w:type="dxa"/>
            <w:tcBorders>
              <w:top w:val="single" w:sz="4" w:space="0" w:color="auto"/>
              <w:left w:val="single" w:sz="4" w:space="0" w:color="auto"/>
              <w:bottom w:val="single" w:sz="4" w:space="0" w:color="auto"/>
            </w:tcBorders>
            <w:shd w:val="clear" w:color="auto" w:fill="FFFFFF"/>
          </w:tcPr>
          <w:p w14:paraId="25742B97" w14:textId="77777777" w:rsidR="00AA010D" w:rsidRDefault="005E75B6">
            <w:pPr>
              <w:pStyle w:val="20"/>
              <w:framePr w:w="15043" w:h="5314" w:wrap="none" w:vAnchor="page" w:hAnchor="page" w:x="1125" w:y="1288"/>
              <w:shd w:val="clear" w:color="auto" w:fill="auto"/>
              <w:spacing w:after="60" w:line="190" w:lineRule="exact"/>
            </w:pPr>
            <w:r>
              <w:rPr>
                <w:rStyle w:val="295pt0"/>
              </w:rPr>
              <w:t>Служебные</w:t>
            </w:r>
          </w:p>
          <w:p w14:paraId="25742B98" w14:textId="77777777" w:rsidR="00AA010D" w:rsidRDefault="005E75B6">
            <w:pPr>
              <w:pStyle w:val="20"/>
              <w:framePr w:w="15043" w:h="5314" w:wrap="none" w:vAnchor="page" w:hAnchor="page" w:x="1125" w:y="1288"/>
              <w:shd w:val="clear" w:color="auto" w:fill="auto"/>
              <w:spacing w:before="60" w:after="0" w:line="190" w:lineRule="exact"/>
            </w:pPr>
            <w:r>
              <w:rPr>
                <w:rStyle w:val="295pt0"/>
              </w:rPr>
              <w:t>гаражи</w:t>
            </w:r>
          </w:p>
        </w:tc>
        <w:tc>
          <w:tcPr>
            <w:tcW w:w="5246" w:type="dxa"/>
            <w:tcBorders>
              <w:top w:val="single" w:sz="4" w:space="0" w:color="auto"/>
              <w:left w:val="single" w:sz="4" w:space="0" w:color="auto"/>
              <w:bottom w:val="single" w:sz="4" w:space="0" w:color="auto"/>
            </w:tcBorders>
            <w:shd w:val="clear" w:color="auto" w:fill="FFFFFF"/>
          </w:tcPr>
          <w:p w14:paraId="25742B99" w14:textId="77777777" w:rsidR="00AA010D" w:rsidRDefault="005E75B6">
            <w:pPr>
              <w:pStyle w:val="20"/>
              <w:framePr w:w="15043" w:h="5314" w:wrap="none" w:vAnchor="page" w:hAnchor="page" w:x="1125" w:y="1288"/>
              <w:shd w:val="clear" w:color="auto" w:fill="auto"/>
              <w:spacing w:after="0" w:line="230" w:lineRule="exact"/>
            </w:pPr>
            <w:r>
              <w:rPr>
                <w:rStyle w:val="295pt0"/>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994" w:type="dxa"/>
            <w:tcBorders>
              <w:top w:val="single" w:sz="4" w:space="0" w:color="auto"/>
              <w:left w:val="single" w:sz="4" w:space="0" w:color="auto"/>
              <w:bottom w:val="single" w:sz="4" w:space="0" w:color="auto"/>
            </w:tcBorders>
            <w:shd w:val="clear" w:color="auto" w:fill="FFFFFF"/>
          </w:tcPr>
          <w:p w14:paraId="25742B9A" w14:textId="77777777" w:rsidR="00AA010D" w:rsidRDefault="005E75B6">
            <w:pPr>
              <w:pStyle w:val="20"/>
              <w:framePr w:w="15043" w:h="5314" w:wrap="none" w:vAnchor="page" w:hAnchor="page" w:x="1125" w:y="1288"/>
              <w:shd w:val="clear" w:color="auto" w:fill="auto"/>
              <w:spacing w:after="0" w:line="190" w:lineRule="exact"/>
              <w:jc w:val="center"/>
            </w:pPr>
            <w:r>
              <w:rPr>
                <w:rStyle w:val="295pt0"/>
              </w:rPr>
              <w:t>4.9</w:t>
            </w:r>
          </w:p>
        </w:tc>
        <w:tc>
          <w:tcPr>
            <w:tcW w:w="1699" w:type="dxa"/>
            <w:tcBorders>
              <w:top w:val="single" w:sz="4" w:space="0" w:color="auto"/>
              <w:left w:val="single" w:sz="4" w:space="0" w:color="auto"/>
              <w:bottom w:val="single" w:sz="4" w:space="0" w:color="auto"/>
            </w:tcBorders>
            <w:shd w:val="clear" w:color="auto" w:fill="FFFFFF"/>
            <w:vAlign w:val="bottom"/>
          </w:tcPr>
          <w:p w14:paraId="25742B9B" w14:textId="77777777" w:rsidR="00AA010D" w:rsidRDefault="005E75B6">
            <w:pPr>
              <w:pStyle w:val="20"/>
              <w:framePr w:w="15043" w:h="5314" w:wrap="none" w:vAnchor="page" w:hAnchor="page" w:x="1125" w:y="1288"/>
              <w:shd w:val="clear" w:color="auto" w:fill="auto"/>
              <w:spacing w:after="0" w:line="226" w:lineRule="exact"/>
            </w:pPr>
            <w:r>
              <w:rPr>
                <w:rStyle w:val="295pt0"/>
              </w:rPr>
              <w:t>Площадь участка для стоянки одного легкового автомобиля следует принимать 25 м2</w:t>
            </w:r>
          </w:p>
          <w:p w14:paraId="25742B9C" w14:textId="77777777" w:rsidR="00AA010D" w:rsidRDefault="005E75B6">
            <w:pPr>
              <w:pStyle w:val="20"/>
              <w:framePr w:w="15043" w:h="5314" w:wrap="none" w:vAnchor="page" w:hAnchor="page" w:x="1125" w:y="1288"/>
              <w:shd w:val="clear" w:color="auto" w:fill="auto"/>
              <w:spacing w:after="0" w:line="226" w:lineRule="exact"/>
            </w:pPr>
            <w:r>
              <w:rPr>
                <w:rStyle w:val="295pt0"/>
              </w:rPr>
              <w:t>Для остальных транспортных средств 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B9D" w14:textId="77777777" w:rsidR="00AA010D" w:rsidRDefault="005E75B6">
            <w:pPr>
              <w:pStyle w:val="20"/>
              <w:framePr w:w="15043" w:h="5314" w:wrap="none" w:vAnchor="page" w:hAnchor="page" w:x="1125" w:y="1288"/>
              <w:shd w:val="clear" w:color="auto" w:fill="auto"/>
              <w:spacing w:after="0" w:line="230" w:lineRule="exact"/>
            </w:pPr>
            <w:r>
              <w:rPr>
                <w:rStyle w:val="295pt0"/>
              </w:rPr>
              <w:t>Максимальная</w:t>
            </w:r>
          </w:p>
          <w:p w14:paraId="25742B9E" w14:textId="77777777" w:rsidR="00AA010D" w:rsidRDefault="005E75B6">
            <w:pPr>
              <w:pStyle w:val="20"/>
              <w:framePr w:w="15043" w:h="5314" w:wrap="none" w:vAnchor="page" w:hAnchor="page" w:x="1125" w:y="1288"/>
              <w:shd w:val="clear" w:color="auto" w:fill="auto"/>
              <w:spacing w:after="0" w:line="230" w:lineRule="exact"/>
            </w:pPr>
            <w:r>
              <w:rPr>
                <w:rStyle w:val="295pt0"/>
              </w:rPr>
              <w:t>высота</w:t>
            </w:r>
          </w:p>
          <w:p w14:paraId="25742B9F" w14:textId="77777777" w:rsidR="00AA010D" w:rsidRDefault="005E75B6">
            <w:pPr>
              <w:pStyle w:val="20"/>
              <w:framePr w:w="15043" w:h="5314" w:wrap="none" w:vAnchor="page" w:hAnchor="page" w:x="1125" w:y="1288"/>
              <w:shd w:val="clear" w:color="auto" w:fill="auto"/>
              <w:spacing w:after="0" w:line="230" w:lineRule="exact"/>
            </w:pPr>
            <w:r>
              <w:rPr>
                <w:rStyle w:val="295pt0"/>
              </w:rPr>
              <w:t>строений - 6 м.</w:t>
            </w:r>
          </w:p>
        </w:tc>
        <w:tc>
          <w:tcPr>
            <w:tcW w:w="2549" w:type="dxa"/>
            <w:tcBorders>
              <w:top w:val="single" w:sz="4" w:space="0" w:color="auto"/>
              <w:left w:val="single" w:sz="4" w:space="0" w:color="auto"/>
              <w:bottom w:val="single" w:sz="4" w:space="0" w:color="auto"/>
            </w:tcBorders>
            <w:shd w:val="clear" w:color="auto" w:fill="FFFFFF"/>
          </w:tcPr>
          <w:p w14:paraId="25742BA0" w14:textId="77777777" w:rsidR="00AA010D" w:rsidRDefault="005E75B6">
            <w:pPr>
              <w:pStyle w:val="20"/>
              <w:framePr w:w="15043" w:h="5314" w:wrap="none" w:vAnchor="page" w:hAnchor="page" w:x="1125"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2BA1" w14:textId="77777777" w:rsidR="00AA010D" w:rsidRDefault="005E75B6">
            <w:pPr>
              <w:pStyle w:val="20"/>
              <w:framePr w:w="15043" w:h="5314" w:wrap="none" w:vAnchor="page" w:hAnchor="page" w:x="1125"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BA2" w14:textId="77777777" w:rsidR="00AA010D" w:rsidRDefault="005E75B6">
            <w:pPr>
              <w:pStyle w:val="20"/>
              <w:framePr w:w="15043" w:h="5314" w:wrap="none" w:vAnchor="page" w:hAnchor="page" w:x="1125" w:y="1288"/>
              <w:shd w:val="clear" w:color="auto" w:fill="auto"/>
              <w:tabs>
                <w:tab w:val="left" w:pos="226"/>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BA3" w14:textId="77777777" w:rsidR="00AA010D" w:rsidRDefault="005E75B6">
            <w:pPr>
              <w:pStyle w:val="20"/>
              <w:framePr w:w="15043" w:h="5314" w:wrap="none" w:vAnchor="page" w:hAnchor="page" w:x="1125" w:y="1288"/>
              <w:shd w:val="clear" w:color="auto" w:fill="auto"/>
              <w:spacing w:after="0" w:line="226" w:lineRule="exact"/>
              <w:jc w:val="both"/>
            </w:pPr>
            <w:r>
              <w:rPr>
                <w:rStyle w:val="295pt0"/>
              </w:rPr>
              <w:t>До остальных границ-1м.</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BA4" w14:textId="77777777" w:rsidR="00AA010D" w:rsidRDefault="005E75B6">
            <w:pPr>
              <w:pStyle w:val="20"/>
              <w:framePr w:w="15043" w:h="5314" w:wrap="none" w:vAnchor="page" w:hAnchor="page" w:x="1125" w:y="1288"/>
              <w:shd w:val="clear" w:color="auto" w:fill="auto"/>
              <w:spacing w:after="0" w:line="190" w:lineRule="exact"/>
              <w:jc w:val="center"/>
            </w:pPr>
            <w:r>
              <w:rPr>
                <w:rStyle w:val="295pt0"/>
              </w:rPr>
              <w:t>80</w:t>
            </w:r>
          </w:p>
        </w:tc>
      </w:tr>
    </w:tbl>
    <w:p w14:paraId="25742BA6" w14:textId="77777777" w:rsidR="00AA010D" w:rsidRDefault="005E75B6">
      <w:pPr>
        <w:pStyle w:val="a5"/>
        <w:framePr w:wrap="none" w:vAnchor="page" w:hAnchor="page" w:x="1106" w:y="10979"/>
        <w:shd w:val="clear" w:color="auto" w:fill="auto"/>
        <w:spacing w:line="180" w:lineRule="exact"/>
      </w:pPr>
      <w:r>
        <w:t>2021 г.</w:t>
      </w:r>
    </w:p>
    <w:p w14:paraId="25742BA7" w14:textId="77777777" w:rsidR="00AA010D" w:rsidRDefault="005E75B6">
      <w:pPr>
        <w:pStyle w:val="a5"/>
        <w:framePr w:wrap="none" w:vAnchor="page" w:hAnchor="page" w:x="15083" w:y="10979"/>
        <w:shd w:val="clear" w:color="auto" w:fill="auto"/>
        <w:spacing w:line="180" w:lineRule="exact"/>
      </w:pPr>
      <w:r>
        <w:t>Страница 105</w:t>
      </w:r>
    </w:p>
    <w:p w14:paraId="25742BA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BA9" w14:textId="77777777" w:rsidR="00AA010D" w:rsidRDefault="005E75B6">
      <w:pPr>
        <w:pStyle w:val="a5"/>
        <w:framePr w:wrap="none" w:vAnchor="page" w:hAnchor="page" w:x="863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BC8" w14:textId="77777777">
        <w:trPr>
          <w:trHeight w:hRule="exact" w:val="5534"/>
        </w:trPr>
        <w:tc>
          <w:tcPr>
            <w:tcW w:w="1709" w:type="dxa"/>
            <w:tcBorders>
              <w:top w:val="single" w:sz="4" w:space="0" w:color="auto"/>
              <w:left w:val="single" w:sz="4" w:space="0" w:color="auto"/>
            </w:tcBorders>
            <w:shd w:val="clear" w:color="auto" w:fill="FFFFFF"/>
          </w:tcPr>
          <w:p w14:paraId="25742BAA" w14:textId="77777777" w:rsidR="00AA010D" w:rsidRDefault="005E75B6">
            <w:pPr>
              <w:pStyle w:val="20"/>
              <w:framePr w:w="15043" w:h="8774" w:wrap="none" w:vAnchor="page" w:hAnchor="page" w:x="1125" w:y="1288"/>
              <w:shd w:val="clear" w:color="auto" w:fill="auto"/>
              <w:spacing w:after="0" w:line="230" w:lineRule="exact"/>
            </w:pPr>
            <w:r>
              <w:rPr>
                <w:rStyle w:val="295pt0"/>
              </w:rPr>
              <w:t>Объекты</w:t>
            </w:r>
          </w:p>
          <w:p w14:paraId="25742BAB" w14:textId="77777777" w:rsidR="00AA010D" w:rsidRDefault="005E75B6">
            <w:pPr>
              <w:pStyle w:val="20"/>
              <w:framePr w:w="15043" w:h="8774" w:wrap="none" w:vAnchor="page" w:hAnchor="page" w:x="1125" w:y="1288"/>
              <w:shd w:val="clear" w:color="auto" w:fill="auto"/>
              <w:spacing w:after="0" w:line="230" w:lineRule="exact"/>
            </w:pPr>
            <w:r>
              <w:rPr>
                <w:rStyle w:val="295pt0"/>
              </w:rPr>
              <w:t>дорожного</w:t>
            </w:r>
          </w:p>
          <w:p w14:paraId="25742BAC" w14:textId="77777777" w:rsidR="00AA010D" w:rsidRDefault="005E75B6">
            <w:pPr>
              <w:pStyle w:val="20"/>
              <w:framePr w:w="15043" w:h="8774" w:wrap="none" w:vAnchor="page" w:hAnchor="page" w:x="1125" w:y="1288"/>
              <w:shd w:val="clear" w:color="auto" w:fill="auto"/>
              <w:spacing w:after="420" w:line="230" w:lineRule="exact"/>
            </w:pPr>
            <w:r>
              <w:rPr>
                <w:rStyle w:val="295pt0"/>
              </w:rPr>
              <w:t>сервиса</w:t>
            </w:r>
          </w:p>
          <w:p w14:paraId="25742BAD" w14:textId="77777777" w:rsidR="00AA010D" w:rsidRDefault="005E75B6">
            <w:pPr>
              <w:pStyle w:val="20"/>
              <w:framePr w:w="15043" w:h="8774" w:wrap="none" w:vAnchor="page" w:hAnchor="page" w:x="1125" w:y="1288"/>
              <w:shd w:val="clear" w:color="auto" w:fill="auto"/>
              <w:spacing w:before="420" w:after="0" w:line="226" w:lineRule="exact"/>
            </w:pPr>
            <w:r>
              <w:rPr>
                <w:rStyle w:val="295pt0"/>
              </w:rPr>
              <w:t>Заправка</w:t>
            </w:r>
          </w:p>
          <w:p w14:paraId="25742BAE" w14:textId="77777777" w:rsidR="00AA010D" w:rsidRDefault="005E75B6">
            <w:pPr>
              <w:pStyle w:val="20"/>
              <w:framePr w:w="15043" w:h="8774" w:wrap="none" w:vAnchor="page" w:hAnchor="page" w:x="1125" w:y="1288"/>
              <w:shd w:val="clear" w:color="auto" w:fill="auto"/>
              <w:spacing w:after="0" w:line="226" w:lineRule="exact"/>
            </w:pPr>
            <w:r>
              <w:rPr>
                <w:rStyle w:val="295pt0"/>
              </w:rPr>
              <w:t>транспортных</w:t>
            </w:r>
          </w:p>
          <w:p w14:paraId="25742BAF" w14:textId="77777777" w:rsidR="00AA010D" w:rsidRDefault="005E75B6">
            <w:pPr>
              <w:pStyle w:val="20"/>
              <w:framePr w:w="15043" w:h="8774" w:wrap="none" w:vAnchor="page" w:hAnchor="page" w:x="1125" w:y="1288"/>
              <w:shd w:val="clear" w:color="auto" w:fill="auto"/>
              <w:spacing w:after="660" w:line="226" w:lineRule="exact"/>
            </w:pPr>
            <w:r>
              <w:rPr>
                <w:rStyle w:val="295pt0"/>
              </w:rPr>
              <w:t>средств</w:t>
            </w:r>
          </w:p>
          <w:p w14:paraId="25742BB0" w14:textId="77777777" w:rsidR="00AA010D" w:rsidRDefault="005E75B6">
            <w:pPr>
              <w:pStyle w:val="20"/>
              <w:framePr w:w="15043" w:h="8774" w:wrap="none" w:vAnchor="page" w:hAnchor="page" w:x="1125" w:y="1288"/>
              <w:shd w:val="clear" w:color="auto" w:fill="auto"/>
              <w:spacing w:before="660" w:after="840" w:line="230" w:lineRule="exact"/>
            </w:pPr>
            <w:r>
              <w:rPr>
                <w:rStyle w:val="295pt0"/>
              </w:rPr>
              <w:t>Обеспечение дорожного отдыха</w:t>
            </w:r>
          </w:p>
          <w:p w14:paraId="25742BB1" w14:textId="77777777" w:rsidR="00AA010D" w:rsidRDefault="005E75B6">
            <w:pPr>
              <w:pStyle w:val="20"/>
              <w:framePr w:w="15043" w:h="8774" w:wrap="none" w:vAnchor="page" w:hAnchor="page" w:x="1125" w:y="1288"/>
              <w:shd w:val="clear" w:color="auto" w:fill="auto"/>
              <w:spacing w:before="840" w:after="60" w:line="190" w:lineRule="exact"/>
            </w:pPr>
            <w:r>
              <w:rPr>
                <w:rStyle w:val="295pt0"/>
              </w:rPr>
              <w:t>Автомобильные</w:t>
            </w:r>
          </w:p>
          <w:p w14:paraId="25742BB2" w14:textId="77777777" w:rsidR="00AA010D" w:rsidRDefault="005E75B6">
            <w:pPr>
              <w:pStyle w:val="20"/>
              <w:framePr w:w="15043" w:h="8774" w:wrap="none" w:vAnchor="page" w:hAnchor="page" w:x="1125" w:y="1288"/>
              <w:shd w:val="clear" w:color="auto" w:fill="auto"/>
              <w:spacing w:before="60" w:after="300" w:line="190" w:lineRule="exact"/>
            </w:pPr>
            <w:r>
              <w:rPr>
                <w:rStyle w:val="295pt0"/>
              </w:rPr>
              <w:t>мойки</w:t>
            </w:r>
          </w:p>
          <w:p w14:paraId="25742BB3" w14:textId="77777777" w:rsidR="00AA010D" w:rsidRDefault="005E75B6">
            <w:pPr>
              <w:pStyle w:val="20"/>
              <w:framePr w:w="15043" w:h="8774" w:wrap="none" w:vAnchor="page" w:hAnchor="page" w:x="1125" w:y="1288"/>
              <w:shd w:val="clear" w:color="auto" w:fill="auto"/>
              <w:spacing w:before="300" w:after="60" w:line="190" w:lineRule="exact"/>
            </w:pPr>
            <w:r>
              <w:rPr>
                <w:rStyle w:val="295pt0"/>
              </w:rPr>
              <w:t>Ремонт</w:t>
            </w:r>
          </w:p>
          <w:p w14:paraId="25742BB4" w14:textId="77777777" w:rsidR="00AA010D" w:rsidRDefault="005E75B6">
            <w:pPr>
              <w:pStyle w:val="20"/>
              <w:framePr w:w="15043" w:h="8774" w:wrap="none" w:vAnchor="page" w:hAnchor="page" w:x="1125" w:y="1288"/>
              <w:shd w:val="clear" w:color="auto" w:fill="auto"/>
              <w:spacing w:before="60" w:after="0" w:line="190" w:lineRule="exact"/>
            </w:pPr>
            <w:r>
              <w:rPr>
                <w:rStyle w:val="295pt0"/>
              </w:rPr>
              <w:t>автомобилей</w:t>
            </w:r>
          </w:p>
        </w:tc>
        <w:tc>
          <w:tcPr>
            <w:tcW w:w="5246" w:type="dxa"/>
            <w:tcBorders>
              <w:top w:val="single" w:sz="4" w:space="0" w:color="auto"/>
              <w:left w:val="single" w:sz="4" w:space="0" w:color="auto"/>
            </w:tcBorders>
            <w:shd w:val="clear" w:color="auto" w:fill="FFFFFF"/>
            <w:vAlign w:val="bottom"/>
          </w:tcPr>
          <w:p w14:paraId="25742BB5" w14:textId="77777777" w:rsidR="00AA010D" w:rsidRDefault="005E75B6">
            <w:pPr>
              <w:pStyle w:val="20"/>
              <w:framePr w:w="15043" w:h="8774" w:wrap="none" w:vAnchor="page" w:hAnchor="page" w:x="1125" w:y="1288"/>
              <w:shd w:val="clear" w:color="auto" w:fill="auto"/>
              <w:spacing w:after="180" w:line="226" w:lineRule="exact"/>
            </w:pPr>
            <w:r>
              <w:rPr>
                <w:rStyle w:val="295pt0"/>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p w14:paraId="25742BB6" w14:textId="77777777" w:rsidR="00AA010D" w:rsidRDefault="005E75B6">
            <w:pPr>
              <w:pStyle w:val="20"/>
              <w:framePr w:w="15043" w:h="8774" w:wrap="none" w:vAnchor="page" w:hAnchor="page" w:x="1125" w:y="1288"/>
              <w:shd w:val="clear" w:color="auto" w:fill="auto"/>
              <w:spacing w:before="180" w:after="420" w:line="230" w:lineRule="exact"/>
            </w:pPr>
            <w:r>
              <w:rPr>
                <w:rStyle w:val="295pt0"/>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p w14:paraId="25742BB7" w14:textId="77777777" w:rsidR="00AA010D" w:rsidRDefault="005E75B6">
            <w:pPr>
              <w:pStyle w:val="20"/>
              <w:framePr w:w="15043" w:h="8774" w:wrap="none" w:vAnchor="page" w:hAnchor="page" w:x="1125" w:y="1288"/>
              <w:shd w:val="clear" w:color="auto" w:fill="auto"/>
              <w:spacing w:before="420" w:after="180" w:line="230" w:lineRule="exact"/>
            </w:pPr>
            <w:r>
              <w:rPr>
                <w:rStyle w:val="295pt0"/>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p w14:paraId="25742BB8" w14:textId="77777777" w:rsidR="00AA010D" w:rsidRDefault="005E75B6">
            <w:pPr>
              <w:pStyle w:val="20"/>
              <w:framePr w:w="15043" w:h="8774" w:wrap="none" w:vAnchor="page" w:hAnchor="page" w:x="1125" w:y="1288"/>
              <w:shd w:val="clear" w:color="auto" w:fill="auto"/>
              <w:spacing w:before="180" w:after="180" w:line="235" w:lineRule="exact"/>
            </w:pPr>
            <w:r>
              <w:rPr>
                <w:rStyle w:val="295pt0"/>
              </w:rPr>
              <w:t>Размещение автомобильных моек, а также размещение магазинов сопутствующей торговли</w:t>
            </w:r>
          </w:p>
          <w:p w14:paraId="25742BB9" w14:textId="77777777" w:rsidR="00AA010D" w:rsidRDefault="005E75B6">
            <w:pPr>
              <w:pStyle w:val="20"/>
              <w:framePr w:w="15043" w:h="8774" w:wrap="none" w:vAnchor="page" w:hAnchor="page" w:x="1125" w:y="1288"/>
              <w:shd w:val="clear" w:color="auto" w:fill="auto"/>
              <w:spacing w:before="180" w:after="0" w:line="230" w:lineRule="exact"/>
            </w:pPr>
            <w:r>
              <w:rPr>
                <w:rStyle w:val="295pt0"/>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994" w:type="dxa"/>
            <w:tcBorders>
              <w:top w:val="single" w:sz="4" w:space="0" w:color="auto"/>
              <w:left w:val="single" w:sz="4" w:space="0" w:color="auto"/>
            </w:tcBorders>
            <w:shd w:val="clear" w:color="auto" w:fill="FFFFFF"/>
          </w:tcPr>
          <w:p w14:paraId="25742BBA" w14:textId="77777777" w:rsidR="00AA010D" w:rsidRDefault="005E75B6">
            <w:pPr>
              <w:pStyle w:val="20"/>
              <w:framePr w:w="15043" w:h="8774" w:wrap="none" w:vAnchor="page" w:hAnchor="page" w:x="1125" w:y="1288"/>
              <w:shd w:val="clear" w:color="auto" w:fill="auto"/>
              <w:spacing w:after="960" w:line="190" w:lineRule="exact"/>
              <w:jc w:val="center"/>
            </w:pPr>
            <w:r>
              <w:rPr>
                <w:rStyle w:val="295pt0"/>
              </w:rPr>
              <w:t>4.9.1</w:t>
            </w:r>
          </w:p>
          <w:p w14:paraId="25742BBB" w14:textId="77777777" w:rsidR="00AA010D" w:rsidRDefault="005E75B6">
            <w:pPr>
              <w:pStyle w:val="20"/>
              <w:framePr w:w="15043" w:h="8774" w:wrap="none" w:vAnchor="page" w:hAnchor="page" w:x="1125" w:y="1288"/>
              <w:shd w:val="clear" w:color="auto" w:fill="auto"/>
              <w:spacing w:before="960" w:after="0" w:line="1378" w:lineRule="exact"/>
              <w:ind w:left="240"/>
            </w:pPr>
            <w:r>
              <w:rPr>
                <w:rStyle w:val="295pt0"/>
              </w:rPr>
              <w:t>4.9.1.1</w:t>
            </w:r>
          </w:p>
          <w:p w14:paraId="25742BBC" w14:textId="77777777" w:rsidR="00AA010D" w:rsidRDefault="005E75B6">
            <w:pPr>
              <w:pStyle w:val="20"/>
              <w:framePr w:w="15043" w:h="8774" w:wrap="none" w:vAnchor="page" w:hAnchor="page" w:x="1125" w:y="1288"/>
              <w:shd w:val="clear" w:color="auto" w:fill="auto"/>
              <w:spacing w:after="0" w:line="1378" w:lineRule="exact"/>
              <w:ind w:left="240"/>
            </w:pPr>
            <w:r>
              <w:rPr>
                <w:rStyle w:val="295pt0"/>
              </w:rPr>
              <w:t>4.9.1.2</w:t>
            </w:r>
          </w:p>
          <w:p w14:paraId="25742BBD" w14:textId="77777777" w:rsidR="00AA010D" w:rsidRDefault="005E75B6">
            <w:pPr>
              <w:pStyle w:val="20"/>
              <w:framePr w:w="15043" w:h="8774" w:wrap="none" w:vAnchor="page" w:hAnchor="page" w:x="1125" w:y="1288"/>
              <w:shd w:val="clear" w:color="auto" w:fill="auto"/>
              <w:spacing w:after="0" w:line="1378" w:lineRule="exact"/>
              <w:ind w:left="240"/>
            </w:pPr>
            <w:r>
              <w:rPr>
                <w:rStyle w:val="295pt0"/>
              </w:rPr>
              <w:t>4.9.1.3</w:t>
            </w:r>
          </w:p>
          <w:p w14:paraId="25742BBE" w14:textId="77777777" w:rsidR="00AA010D" w:rsidRDefault="005E75B6">
            <w:pPr>
              <w:pStyle w:val="20"/>
              <w:framePr w:w="15043" w:h="8774" w:wrap="none" w:vAnchor="page" w:hAnchor="page" w:x="1125" w:y="1288"/>
              <w:shd w:val="clear" w:color="auto" w:fill="auto"/>
              <w:spacing w:after="0" w:line="190" w:lineRule="exact"/>
              <w:ind w:left="240"/>
            </w:pPr>
            <w:r>
              <w:rPr>
                <w:rStyle w:val="295pt0"/>
              </w:rPr>
              <w:t>4.9.1.4</w:t>
            </w:r>
          </w:p>
        </w:tc>
        <w:tc>
          <w:tcPr>
            <w:tcW w:w="1699" w:type="dxa"/>
            <w:tcBorders>
              <w:top w:val="single" w:sz="4" w:space="0" w:color="auto"/>
              <w:left w:val="single" w:sz="4" w:space="0" w:color="auto"/>
            </w:tcBorders>
            <w:shd w:val="clear" w:color="auto" w:fill="FFFFFF"/>
          </w:tcPr>
          <w:p w14:paraId="25742BBF" w14:textId="77777777" w:rsidR="00AA010D" w:rsidRDefault="005E75B6">
            <w:pPr>
              <w:pStyle w:val="20"/>
              <w:framePr w:w="15043" w:h="8774"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BC0" w14:textId="77777777" w:rsidR="00AA010D" w:rsidRDefault="005E75B6">
            <w:pPr>
              <w:pStyle w:val="20"/>
              <w:framePr w:w="15043" w:h="8774" w:wrap="none" w:vAnchor="page" w:hAnchor="page" w:x="1125" w:y="1288"/>
              <w:shd w:val="clear" w:color="auto" w:fill="auto"/>
              <w:spacing w:after="0" w:line="230" w:lineRule="exact"/>
            </w:pPr>
            <w:r>
              <w:rPr>
                <w:rStyle w:val="295pt0"/>
              </w:rPr>
              <w:t>Максимальная</w:t>
            </w:r>
          </w:p>
          <w:p w14:paraId="25742BC1" w14:textId="77777777" w:rsidR="00AA010D" w:rsidRDefault="005E75B6">
            <w:pPr>
              <w:pStyle w:val="20"/>
              <w:framePr w:w="15043" w:h="8774" w:wrap="none" w:vAnchor="page" w:hAnchor="page" w:x="1125" w:y="1288"/>
              <w:shd w:val="clear" w:color="auto" w:fill="auto"/>
              <w:spacing w:after="0" w:line="230" w:lineRule="exact"/>
            </w:pPr>
            <w:r>
              <w:rPr>
                <w:rStyle w:val="295pt0"/>
              </w:rPr>
              <w:t>высота</w:t>
            </w:r>
          </w:p>
          <w:p w14:paraId="25742BC2" w14:textId="77777777" w:rsidR="00AA010D" w:rsidRDefault="005E75B6">
            <w:pPr>
              <w:pStyle w:val="20"/>
              <w:framePr w:w="15043" w:h="8774" w:wrap="none" w:vAnchor="page" w:hAnchor="page" w:x="1125" w:y="1288"/>
              <w:shd w:val="clear" w:color="auto" w:fill="auto"/>
              <w:spacing w:after="0" w:line="230" w:lineRule="exact"/>
            </w:pPr>
            <w:r>
              <w:rPr>
                <w:rStyle w:val="295pt0"/>
              </w:rPr>
              <w:t>строений - 6 м.</w:t>
            </w:r>
          </w:p>
        </w:tc>
        <w:tc>
          <w:tcPr>
            <w:tcW w:w="2549" w:type="dxa"/>
            <w:tcBorders>
              <w:top w:val="single" w:sz="4" w:space="0" w:color="auto"/>
              <w:left w:val="single" w:sz="4" w:space="0" w:color="auto"/>
            </w:tcBorders>
            <w:shd w:val="clear" w:color="auto" w:fill="FFFFFF"/>
          </w:tcPr>
          <w:p w14:paraId="25742BC3" w14:textId="77777777" w:rsidR="00AA010D" w:rsidRDefault="005E75B6">
            <w:pPr>
              <w:pStyle w:val="20"/>
              <w:framePr w:w="15043" w:h="8774"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BC4" w14:textId="77777777" w:rsidR="00AA010D" w:rsidRDefault="005E75B6">
            <w:pPr>
              <w:pStyle w:val="20"/>
              <w:framePr w:w="15043" w:h="8774"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BC5" w14:textId="77777777" w:rsidR="00AA010D" w:rsidRDefault="005E75B6">
            <w:pPr>
              <w:pStyle w:val="20"/>
              <w:framePr w:w="15043" w:h="8774"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BC6" w14:textId="77777777" w:rsidR="00AA010D" w:rsidRDefault="005E75B6">
            <w:pPr>
              <w:pStyle w:val="20"/>
              <w:framePr w:w="15043" w:h="8774"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BC7"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80</w:t>
            </w:r>
          </w:p>
        </w:tc>
      </w:tr>
      <w:tr w:rsidR="00AA010D" w14:paraId="25742BD5" w14:textId="77777777">
        <w:trPr>
          <w:trHeight w:hRule="exact" w:val="3240"/>
        </w:trPr>
        <w:tc>
          <w:tcPr>
            <w:tcW w:w="1709" w:type="dxa"/>
            <w:tcBorders>
              <w:top w:val="single" w:sz="4" w:space="0" w:color="auto"/>
              <w:left w:val="single" w:sz="4" w:space="0" w:color="auto"/>
              <w:bottom w:val="single" w:sz="4" w:space="0" w:color="auto"/>
            </w:tcBorders>
            <w:shd w:val="clear" w:color="auto" w:fill="FFFFFF"/>
          </w:tcPr>
          <w:p w14:paraId="25742BC9" w14:textId="77777777" w:rsidR="00AA010D" w:rsidRDefault="005E75B6">
            <w:pPr>
              <w:pStyle w:val="20"/>
              <w:framePr w:w="15043" w:h="8774" w:wrap="none" w:vAnchor="page" w:hAnchor="page" w:x="1125" w:y="1288"/>
              <w:shd w:val="clear" w:color="auto" w:fill="auto"/>
              <w:spacing w:after="0" w:line="190" w:lineRule="exact"/>
            </w:pPr>
            <w:r>
              <w:rPr>
                <w:rStyle w:val="295pt0"/>
              </w:rPr>
              <w:t>Связь</w:t>
            </w:r>
          </w:p>
        </w:tc>
        <w:tc>
          <w:tcPr>
            <w:tcW w:w="5246" w:type="dxa"/>
            <w:tcBorders>
              <w:top w:val="single" w:sz="4" w:space="0" w:color="auto"/>
              <w:left w:val="single" w:sz="4" w:space="0" w:color="auto"/>
              <w:bottom w:val="single" w:sz="4" w:space="0" w:color="auto"/>
            </w:tcBorders>
            <w:shd w:val="clear" w:color="auto" w:fill="FFFFFF"/>
          </w:tcPr>
          <w:p w14:paraId="25742BCA" w14:textId="77777777" w:rsidR="00AA010D" w:rsidRDefault="005E75B6">
            <w:pPr>
              <w:pStyle w:val="20"/>
              <w:framePr w:w="15043" w:h="8774" w:wrap="none" w:vAnchor="page" w:hAnchor="page" w:x="1125" w:y="1288"/>
              <w:shd w:val="clear" w:color="auto" w:fill="auto"/>
              <w:spacing w:after="0" w:line="226" w:lineRule="exact"/>
            </w:pPr>
            <w:r>
              <w:rPr>
                <w:rStyle w:val="295pt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994" w:type="dxa"/>
            <w:tcBorders>
              <w:top w:val="single" w:sz="4" w:space="0" w:color="auto"/>
              <w:left w:val="single" w:sz="4" w:space="0" w:color="auto"/>
              <w:bottom w:val="single" w:sz="4" w:space="0" w:color="auto"/>
            </w:tcBorders>
            <w:shd w:val="clear" w:color="auto" w:fill="FFFFFF"/>
          </w:tcPr>
          <w:p w14:paraId="25742BCB"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6.8</w:t>
            </w:r>
          </w:p>
        </w:tc>
        <w:tc>
          <w:tcPr>
            <w:tcW w:w="1699" w:type="dxa"/>
            <w:tcBorders>
              <w:top w:val="single" w:sz="4" w:space="0" w:color="auto"/>
              <w:left w:val="single" w:sz="4" w:space="0" w:color="auto"/>
              <w:bottom w:val="single" w:sz="4" w:space="0" w:color="auto"/>
            </w:tcBorders>
            <w:shd w:val="clear" w:color="auto" w:fill="FFFFFF"/>
            <w:vAlign w:val="bottom"/>
          </w:tcPr>
          <w:p w14:paraId="25742BCC" w14:textId="77777777" w:rsidR="00AA010D" w:rsidRDefault="005E75B6">
            <w:pPr>
              <w:pStyle w:val="20"/>
              <w:framePr w:w="15043" w:h="8774"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2BCD" w14:textId="77777777" w:rsidR="00AA010D" w:rsidRDefault="005E75B6">
            <w:pPr>
              <w:pStyle w:val="20"/>
              <w:framePr w:w="15043" w:h="8774" w:wrap="none" w:vAnchor="page" w:hAnchor="page" w:x="1125" w:y="1288"/>
              <w:shd w:val="clear" w:color="auto" w:fill="auto"/>
              <w:spacing w:after="0" w:line="230" w:lineRule="exact"/>
            </w:pPr>
            <w:r>
              <w:rPr>
                <w:rStyle w:val="295pt0"/>
              </w:rPr>
              <w:t>Не</w:t>
            </w:r>
          </w:p>
          <w:p w14:paraId="25742BCE" w14:textId="77777777" w:rsidR="00AA010D" w:rsidRDefault="005E75B6">
            <w:pPr>
              <w:pStyle w:val="20"/>
              <w:framePr w:w="15043" w:h="8774" w:wrap="none" w:vAnchor="page" w:hAnchor="page" w:x="1125" w:y="1288"/>
              <w:shd w:val="clear" w:color="auto" w:fill="auto"/>
              <w:spacing w:after="0" w:line="230" w:lineRule="exact"/>
            </w:pPr>
            <w:r>
              <w:rPr>
                <w:rStyle w:val="295pt0"/>
              </w:rPr>
              <w:t>регламентирует</w:t>
            </w:r>
          </w:p>
          <w:p w14:paraId="25742BCF" w14:textId="77777777" w:rsidR="00AA010D" w:rsidRDefault="005E75B6">
            <w:pPr>
              <w:pStyle w:val="20"/>
              <w:framePr w:w="15043" w:h="8774" w:wrap="none" w:vAnchor="page" w:hAnchor="page" w:x="1125" w:y="1288"/>
              <w:shd w:val="clear" w:color="auto" w:fill="auto"/>
              <w:spacing w:after="0" w:line="230" w:lineRule="exact"/>
            </w:pPr>
            <w:r>
              <w:rPr>
                <w:rStyle w:val="295pt0"/>
              </w:rPr>
              <w:t>ся</w:t>
            </w:r>
          </w:p>
        </w:tc>
        <w:tc>
          <w:tcPr>
            <w:tcW w:w="2549" w:type="dxa"/>
            <w:tcBorders>
              <w:top w:val="single" w:sz="4" w:space="0" w:color="auto"/>
              <w:left w:val="single" w:sz="4" w:space="0" w:color="auto"/>
              <w:bottom w:val="single" w:sz="4" w:space="0" w:color="auto"/>
            </w:tcBorders>
            <w:shd w:val="clear" w:color="auto" w:fill="FFFFFF"/>
          </w:tcPr>
          <w:p w14:paraId="25742BD0" w14:textId="77777777" w:rsidR="00AA010D" w:rsidRDefault="005E75B6">
            <w:pPr>
              <w:pStyle w:val="20"/>
              <w:framePr w:w="15043" w:h="8774"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BD1" w14:textId="77777777" w:rsidR="00AA010D" w:rsidRDefault="005E75B6">
            <w:pPr>
              <w:pStyle w:val="20"/>
              <w:framePr w:w="15043" w:h="8774"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BD2" w14:textId="77777777" w:rsidR="00AA010D" w:rsidRDefault="005E75B6">
            <w:pPr>
              <w:pStyle w:val="20"/>
              <w:framePr w:w="15043" w:h="8774" w:wrap="none" w:vAnchor="page" w:hAnchor="page" w:x="112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BD3" w14:textId="77777777" w:rsidR="00AA010D" w:rsidRDefault="005E75B6">
            <w:pPr>
              <w:pStyle w:val="20"/>
              <w:framePr w:w="15043" w:h="8774" w:wrap="none" w:vAnchor="page" w:hAnchor="page" w:x="1125"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BD4" w14:textId="77777777" w:rsidR="00AA010D" w:rsidRDefault="005E75B6">
            <w:pPr>
              <w:pStyle w:val="20"/>
              <w:framePr w:w="15043" w:h="8774" w:wrap="none" w:vAnchor="page" w:hAnchor="page" w:x="1125" w:y="1288"/>
              <w:shd w:val="clear" w:color="auto" w:fill="auto"/>
              <w:spacing w:after="0" w:line="190" w:lineRule="exact"/>
              <w:jc w:val="center"/>
            </w:pPr>
            <w:r>
              <w:rPr>
                <w:rStyle w:val="295pt0"/>
              </w:rPr>
              <w:t>80</w:t>
            </w:r>
          </w:p>
        </w:tc>
      </w:tr>
    </w:tbl>
    <w:p w14:paraId="25742BD6" w14:textId="77777777" w:rsidR="00AA010D" w:rsidRDefault="005E75B6">
      <w:pPr>
        <w:pStyle w:val="a5"/>
        <w:framePr w:wrap="none" w:vAnchor="page" w:hAnchor="page" w:x="1106" w:y="10979"/>
        <w:shd w:val="clear" w:color="auto" w:fill="auto"/>
        <w:spacing w:line="180" w:lineRule="exact"/>
      </w:pPr>
      <w:r>
        <w:t>2021 г.</w:t>
      </w:r>
    </w:p>
    <w:p w14:paraId="25742BD7" w14:textId="77777777" w:rsidR="00AA010D" w:rsidRDefault="005E75B6">
      <w:pPr>
        <w:pStyle w:val="a5"/>
        <w:framePr w:wrap="none" w:vAnchor="page" w:hAnchor="page" w:x="15083" w:y="10979"/>
        <w:shd w:val="clear" w:color="auto" w:fill="auto"/>
        <w:spacing w:line="180" w:lineRule="exact"/>
      </w:pPr>
      <w:r>
        <w:t>Страница 106</w:t>
      </w:r>
    </w:p>
    <w:p w14:paraId="25742BD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BD9" w14:textId="77777777" w:rsidR="00AA010D" w:rsidRDefault="005E75B6">
      <w:pPr>
        <w:pStyle w:val="a5"/>
        <w:framePr w:wrap="none" w:vAnchor="page" w:hAnchor="page" w:x="8637" w:y="659"/>
        <w:shd w:val="clear" w:color="auto" w:fill="auto"/>
        <w:spacing w:line="180" w:lineRule="exact"/>
      </w:pPr>
      <w:r>
        <w:t>КАРАГАНСКИИ СЕЛЬСОВЕТ. Правила землепользования и застройки. Часть II, часть III.</w:t>
      </w:r>
    </w:p>
    <w:p w14:paraId="25742BDA" w14:textId="77777777" w:rsidR="00AA010D" w:rsidRDefault="005E75B6">
      <w:pPr>
        <w:pStyle w:val="80"/>
        <w:framePr w:w="1690" w:h="479" w:hRule="exact" w:wrap="none" w:vAnchor="page" w:hAnchor="page" w:x="1106" w:y="1294"/>
        <w:shd w:val="clear" w:color="auto" w:fill="auto"/>
        <w:spacing w:line="190" w:lineRule="exact"/>
      </w:pPr>
      <w:r>
        <w:t>Железнодорожный</w:t>
      </w:r>
    </w:p>
    <w:p w14:paraId="25742BDB" w14:textId="77777777" w:rsidR="00AA010D" w:rsidRDefault="005E75B6">
      <w:pPr>
        <w:pStyle w:val="80"/>
        <w:framePr w:w="1690" w:h="479" w:hRule="exact" w:wrap="none" w:vAnchor="page" w:hAnchor="page" w:x="1106" w:y="1294"/>
        <w:shd w:val="clear" w:color="auto" w:fill="auto"/>
        <w:spacing w:line="190" w:lineRule="exact"/>
      </w:pPr>
      <w:r>
        <w:t>транспорт</w:t>
      </w:r>
    </w:p>
    <w:p w14:paraId="25742BDC" w14:textId="77777777" w:rsidR="00AA010D" w:rsidRDefault="005E75B6">
      <w:pPr>
        <w:pStyle w:val="80"/>
        <w:framePr w:w="1680" w:h="1398" w:hRule="exact" w:wrap="none" w:vAnchor="page" w:hAnchor="page" w:x="1106" w:y="2451"/>
        <w:shd w:val="clear" w:color="auto" w:fill="auto"/>
        <w:spacing w:line="190" w:lineRule="exact"/>
      </w:pPr>
      <w:r>
        <w:t>Железнодорожные</w:t>
      </w:r>
    </w:p>
    <w:p w14:paraId="25742BDD" w14:textId="77777777" w:rsidR="00AA010D" w:rsidRDefault="005E75B6">
      <w:pPr>
        <w:pStyle w:val="80"/>
        <w:framePr w:w="1680" w:h="1398" w:hRule="exact" w:wrap="none" w:vAnchor="page" w:hAnchor="page" w:x="1106" w:y="2451"/>
        <w:shd w:val="clear" w:color="auto" w:fill="auto"/>
        <w:spacing w:after="222" w:line="190" w:lineRule="exact"/>
      </w:pPr>
      <w:r>
        <w:t>пути</w:t>
      </w:r>
    </w:p>
    <w:p w14:paraId="25742BDE" w14:textId="77777777" w:rsidR="00AA010D" w:rsidRDefault="005E75B6">
      <w:pPr>
        <w:pStyle w:val="80"/>
        <w:framePr w:w="1680" w:h="1398" w:hRule="exact" w:wrap="none" w:vAnchor="page" w:hAnchor="page" w:x="1106" w:y="2451"/>
        <w:shd w:val="clear" w:color="auto" w:fill="auto"/>
        <w:spacing w:line="230" w:lineRule="exact"/>
      </w:pPr>
      <w:r>
        <w:t>Обслуживание</w:t>
      </w:r>
    </w:p>
    <w:p w14:paraId="25742BDF" w14:textId="77777777" w:rsidR="00AA010D" w:rsidRDefault="005E75B6">
      <w:pPr>
        <w:pStyle w:val="80"/>
        <w:framePr w:w="1680" w:h="1398" w:hRule="exact" w:wrap="none" w:vAnchor="page" w:hAnchor="page" w:x="1106" w:y="2451"/>
        <w:shd w:val="clear" w:color="auto" w:fill="auto"/>
        <w:spacing w:line="230" w:lineRule="exact"/>
      </w:pPr>
      <w:r>
        <w:t>железнодорожных</w:t>
      </w:r>
    </w:p>
    <w:p w14:paraId="25742BE0" w14:textId="77777777" w:rsidR="00AA010D" w:rsidRDefault="005E75B6">
      <w:pPr>
        <w:pStyle w:val="80"/>
        <w:framePr w:w="1680" w:h="1398" w:hRule="exact" w:wrap="none" w:vAnchor="page" w:hAnchor="page" w:x="1106" w:y="2451"/>
        <w:shd w:val="clear" w:color="auto" w:fill="auto"/>
        <w:spacing w:line="230" w:lineRule="exact"/>
      </w:pPr>
      <w:r>
        <w:t>перевозок</w:t>
      </w:r>
    </w:p>
    <w:p w14:paraId="25742BE1" w14:textId="77777777" w:rsidR="00AA010D" w:rsidRDefault="005E75B6">
      <w:pPr>
        <w:pStyle w:val="80"/>
        <w:framePr w:w="5098" w:h="1432" w:hRule="exact" w:wrap="none" w:vAnchor="page" w:hAnchor="page" w:x="2901" w:y="1272"/>
        <w:shd w:val="clear" w:color="auto" w:fill="auto"/>
        <w:spacing w:after="212" w:line="230" w:lineRule="exact"/>
      </w:pPr>
      <w:r>
        <w:t>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кодами 7.1.1 - 7.1.2</w:t>
      </w:r>
    </w:p>
    <w:p w14:paraId="25742BE2" w14:textId="77777777" w:rsidR="00AA010D" w:rsidRDefault="005E75B6">
      <w:pPr>
        <w:pStyle w:val="80"/>
        <w:framePr w:w="5098" w:h="1432" w:hRule="exact" w:wrap="none" w:vAnchor="page" w:hAnchor="page" w:x="2901" w:y="1272"/>
        <w:shd w:val="clear" w:color="auto" w:fill="auto"/>
        <w:spacing w:line="190" w:lineRule="exact"/>
      </w:pPr>
      <w:r>
        <w:t>Размещение железнодорожных путей</w:t>
      </w:r>
    </w:p>
    <w:p w14:paraId="25742BE3" w14:textId="77777777" w:rsidR="00AA010D" w:rsidRDefault="005E75B6">
      <w:pPr>
        <w:pStyle w:val="80"/>
        <w:framePr w:w="5050" w:h="3516" w:hRule="exact" w:wrap="none" w:vAnchor="page" w:hAnchor="page" w:x="2901" w:y="3105"/>
        <w:shd w:val="clear" w:color="auto" w:fill="auto"/>
        <w:tabs>
          <w:tab w:val="left" w:leader="underscore" w:pos="5006"/>
        </w:tabs>
        <w:spacing w:line="230" w:lineRule="exact"/>
      </w:pPr>
      <w:r>
        <w:t xml:space="preserve">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w:t>
      </w:r>
      <w:r>
        <w:rPr>
          <w:rStyle w:val="81"/>
        </w:rPr>
        <w:t>федеральными законами.</w:t>
      </w:r>
      <w:r>
        <w:tab/>
      </w:r>
    </w:p>
    <w:p w14:paraId="25742BE4" w14:textId="77777777" w:rsidR="00AA010D" w:rsidRDefault="005E75B6">
      <w:pPr>
        <w:pStyle w:val="80"/>
        <w:framePr w:wrap="none" w:vAnchor="page" w:hAnchor="page" w:x="8383" w:y="1303"/>
        <w:shd w:val="clear" w:color="auto" w:fill="auto"/>
        <w:spacing w:line="190" w:lineRule="exact"/>
      </w:pPr>
      <w:r>
        <w:t>7.1 Не</w:t>
      </w:r>
    </w:p>
    <w:p w14:paraId="25742BE5" w14:textId="77777777" w:rsidR="00AA010D" w:rsidRDefault="005E75B6">
      <w:pPr>
        <w:pStyle w:val="80"/>
        <w:framePr w:wrap="none" w:vAnchor="page" w:hAnchor="page" w:x="9045" w:y="1534"/>
        <w:shd w:val="clear" w:color="auto" w:fill="auto"/>
        <w:spacing w:line="190" w:lineRule="exact"/>
      </w:pPr>
      <w:r>
        <w:t>регламентировано, высота</w:t>
      </w:r>
    </w:p>
    <w:p w14:paraId="25742BE6" w14:textId="77777777" w:rsidR="00AA010D" w:rsidRDefault="005E75B6">
      <w:pPr>
        <w:pStyle w:val="80"/>
        <w:framePr w:w="1238" w:h="513" w:hRule="exact" w:wrap="none" w:vAnchor="page" w:hAnchor="page" w:x="9045" w:y="1737"/>
        <w:shd w:val="clear" w:color="auto" w:fill="auto"/>
        <w:spacing w:line="230" w:lineRule="exact"/>
        <w:jc w:val="both"/>
      </w:pPr>
      <w:r>
        <w:t>определяется заданием на</w:t>
      </w:r>
    </w:p>
    <w:p w14:paraId="25742BE7" w14:textId="77777777" w:rsidR="00AA010D" w:rsidRDefault="005E75B6">
      <w:pPr>
        <w:pStyle w:val="80"/>
        <w:framePr w:wrap="none" w:vAnchor="page" w:hAnchor="page" w:x="8306" w:y="2455"/>
        <w:shd w:val="clear" w:color="auto" w:fill="auto"/>
        <w:spacing w:line="190" w:lineRule="exact"/>
      </w:pPr>
      <w:r>
        <w:t>7.1.1</w:t>
      </w:r>
    </w:p>
    <w:p w14:paraId="25742BE8" w14:textId="77777777" w:rsidR="00AA010D" w:rsidRDefault="005E75B6">
      <w:pPr>
        <w:pStyle w:val="80"/>
        <w:framePr w:wrap="none" w:vAnchor="page" w:hAnchor="page" w:x="8306" w:y="3146"/>
        <w:shd w:val="clear" w:color="auto" w:fill="auto"/>
        <w:spacing w:line="190" w:lineRule="exact"/>
      </w:pPr>
      <w:r>
        <w:t>7.1.2</w:t>
      </w:r>
    </w:p>
    <w:p w14:paraId="25742BE9" w14:textId="77777777" w:rsidR="00AA010D" w:rsidRDefault="005E75B6">
      <w:pPr>
        <w:pStyle w:val="80"/>
        <w:framePr w:w="3110" w:h="734" w:hRule="exact" w:wrap="none" w:vAnchor="page" w:hAnchor="page" w:x="9045" w:y="2198"/>
        <w:shd w:val="clear" w:color="auto" w:fill="auto"/>
        <w:spacing w:line="230" w:lineRule="exact"/>
      </w:pPr>
      <w:r>
        <w:t>проектирование этажей - не</w:t>
      </w:r>
    </w:p>
    <w:p w14:paraId="25742BEA" w14:textId="77777777" w:rsidR="00AA010D" w:rsidRDefault="005E75B6">
      <w:pPr>
        <w:pStyle w:val="80"/>
        <w:framePr w:w="3110" w:h="734" w:hRule="exact" w:wrap="none" w:vAnchor="page" w:hAnchor="page" w:x="9045" w:y="2198"/>
        <w:shd w:val="clear" w:color="auto" w:fill="auto"/>
        <w:spacing w:line="230" w:lineRule="exact"/>
        <w:ind w:left="1740"/>
        <w:jc w:val="both"/>
      </w:pPr>
      <w:r>
        <w:t>регламентирует ся</w:t>
      </w:r>
    </w:p>
    <w:p w14:paraId="25742BEB" w14:textId="77777777" w:rsidR="00AA010D" w:rsidRDefault="005E75B6">
      <w:pPr>
        <w:pStyle w:val="80"/>
        <w:framePr w:wrap="none" w:vAnchor="page" w:hAnchor="page" w:x="10744" w:y="1303"/>
        <w:shd w:val="clear" w:color="auto" w:fill="auto"/>
        <w:spacing w:line="190" w:lineRule="exact"/>
      </w:pPr>
      <w:r>
        <w:t>Максимальная</w:t>
      </w:r>
    </w:p>
    <w:p w14:paraId="25742BEC" w14:textId="77777777" w:rsidR="00AA010D" w:rsidRDefault="005E75B6">
      <w:pPr>
        <w:pStyle w:val="80"/>
        <w:framePr w:w="1066" w:h="435" w:hRule="exact" w:wrap="none" w:vAnchor="page" w:hAnchor="page" w:x="10744" w:y="1802"/>
        <w:shd w:val="clear" w:color="auto" w:fill="auto"/>
        <w:spacing w:line="190" w:lineRule="exact"/>
      </w:pPr>
      <w:r>
        <w:t>строений,</w:t>
      </w:r>
    </w:p>
    <w:p w14:paraId="25742BED" w14:textId="77777777" w:rsidR="00AA010D" w:rsidRDefault="005E75B6">
      <w:pPr>
        <w:pStyle w:val="80"/>
        <w:framePr w:w="1066" w:h="435" w:hRule="exact" w:wrap="none" w:vAnchor="page" w:hAnchor="page" w:x="10744" w:y="1802"/>
        <w:shd w:val="clear" w:color="auto" w:fill="auto"/>
        <w:spacing w:line="190" w:lineRule="exact"/>
      </w:pPr>
      <w:r>
        <w:t>количество</w:t>
      </w:r>
    </w:p>
    <w:p w14:paraId="25742BEE" w14:textId="77777777" w:rsidR="00AA010D" w:rsidRDefault="005E75B6">
      <w:pPr>
        <w:pStyle w:val="80"/>
        <w:framePr w:wrap="none" w:vAnchor="page" w:hAnchor="page" w:x="12194" w:y="1294"/>
        <w:shd w:val="clear" w:color="auto" w:fill="auto"/>
        <w:spacing w:line="190" w:lineRule="exact"/>
      </w:pPr>
      <w:r>
        <w:t>Не регламентируется.</w:t>
      </w:r>
    </w:p>
    <w:p w14:paraId="25742BEF" w14:textId="77777777" w:rsidR="00AA010D" w:rsidRDefault="005E75B6">
      <w:pPr>
        <w:pStyle w:val="80"/>
        <w:framePr w:w="1402" w:h="704" w:hRule="exact" w:wrap="none" w:vAnchor="page" w:hAnchor="page" w:x="14719" w:y="1308"/>
        <w:shd w:val="clear" w:color="auto" w:fill="auto"/>
        <w:spacing w:line="190" w:lineRule="exact"/>
      </w:pPr>
      <w:r>
        <w:t>Не</w:t>
      </w:r>
    </w:p>
    <w:p w14:paraId="25742BF0" w14:textId="77777777" w:rsidR="00AA010D" w:rsidRDefault="005E75B6">
      <w:pPr>
        <w:pStyle w:val="80"/>
        <w:framePr w:w="1402" w:h="704" w:hRule="exact" w:wrap="none" w:vAnchor="page" w:hAnchor="page" w:x="14719" w:y="1308"/>
        <w:shd w:val="clear" w:color="auto" w:fill="auto"/>
        <w:spacing w:line="190" w:lineRule="exact"/>
      </w:pPr>
      <w:r>
        <w:t>регламентирует</w:t>
      </w:r>
    </w:p>
    <w:p w14:paraId="25742BF1" w14:textId="77777777" w:rsidR="00AA010D" w:rsidRDefault="005E75B6">
      <w:pPr>
        <w:pStyle w:val="80"/>
        <w:framePr w:w="1402" w:h="704" w:hRule="exact" w:wrap="none" w:vAnchor="page" w:hAnchor="page" w:x="14719" w:y="1308"/>
        <w:shd w:val="clear" w:color="auto" w:fill="auto"/>
        <w:spacing w:line="190" w:lineRule="exact"/>
      </w:pPr>
      <w:r>
        <w:t>ся</w:t>
      </w:r>
    </w:p>
    <w:p w14:paraId="25742BF2" w14:textId="77777777" w:rsidR="00AA010D" w:rsidRDefault="005E75B6">
      <w:pPr>
        <w:pStyle w:val="a5"/>
        <w:framePr w:wrap="none" w:vAnchor="page" w:hAnchor="page" w:x="1106" w:y="10979"/>
        <w:shd w:val="clear" w:color="auto" w:fill="auto"/>
        <w:spacing w:line="180" w:lineRule="exact"/>
      </w:pPr>
      <w:r>
        <w:t>2021 г.</w:t>
      </w:r>
    </w:p>
    <w:p w14:paraId="25742BF3" w14:textId="77777777" w:rsidR="00AA010D" w:rsidRDefault="005E75B6">
      <w:pPr>
        <w:pStyle w:val="a5"/>
        <w:framePr w:wrap="none" w:vAnchor="page" w:hAnchor="page" w:x="15083" w:y="10979"/>
        <w:shd w:val="clear" w:color="auto" w:fill="auto"/>
        <w:spacing w:line="180" w:lineRule="exact"/>
      </w:pPr>
      <w:r>
        <w:t>Страница 107</w:t>
      </w:r>
    </w:p>
    <w:p w14:paraId="25742BF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BF5" w14:textId="77777777" w:rsidR="00AA010D" w:rsidRDefault="005E75B6">
      <w:pPr>
        <w:pStyle w:val="a5"/>
        <w:framePr w:wrap="none" w:vAnchor="page" w:hAnchor="page" w:x="8637" w:y="659"/>
        <w:shd w:val="clear" w:color="auto" w:fill="auto"/>
        <w:spacing w:line="180" w:lineRule="exact"/>
      </w:pPr>
      <w:r>
        <w:t>КАРАГАНСКИИ СЕЛЬСОВЕТ. Правила землепользования и застройки. Часть II, часть III.</w:t>
      </w:r>
    </w:p>
    <w:p w14:paraId="25742BF6" w14:textId="77777777" w:rsidR="00AA010D" w:rsidRDefault="005E75B6">
      <w:pPr>
        <w:pStyle w:val="80"/>
        <w:framePr w:w="1507" w:h="464" w:hRule="exact" w:wrap="none" w:vAnchor="page" w:hAnchor="page" w:x="1106" w:y="1308"/>
        <w:shd w:val="clear" w:color="auto" w:fill="auto"/>
        <w:spacing w:line="190" w:lineRule="exact"/>
      </w:pPr>
      <w:r>
        <w:t>Автомобильный</w:t>
      </w:r>
    </w:p>
    <w:p w14:paraId="25742BF7" w14:textId="77777777" w:rsidR="00AA010D" w:rsidRDefault="005E75B6">
      <w:pPr>
        <w:pStyle w:val="80"/>
        <w:framePr w:w="1507" w:h="464" w:hRule="exact" w:wrap="none" w:vAnchor="page" w:hAnchor="page" w:x="1106" w:y="1308"/>
        <w:shd w:val="clear" w:color="auto" w:fill="auto"/>
        <w:spacing w:line="190" w:lineRule="exact"/>
      </w:pPr>
      <w:r>
        <w:t>транспорт</w:t>
      </w:r>
    </w:p>
    <w:p w14:paraId="25742BF8" w14:textId="77777777" w:rsidR="00AA010D" w:rsidRDefault="005E75B6">
      <w:pPr>
        <w:pStyle w:val="80"/>
        <w:framePr w:w="1450" w:h="749" w:hRule="exact" w:wrap="none" w:vAnchor="page" w:hAnchor="page" w:x="1106" w:y="2515"/>
        <w:shd w:val="clear" w:color="auto" w:fill="auto"/>
        <w:spacing w:line="230" w:lineRule="exact"/>
      </w:pPr>
      <w:r>
        <w:t>Размещение</w:t>
      </w:r>
    </w:p>
    <w:p w14:paraId="25742BF9" w14:textId="77777777" w:rsidR="00AA010D" w:rsidRDefault="005E75B6">
      <w:pPr>
        <w:pStyle w:val="80"/>
        <w:framePr w:w="1450" w:h="749" w:hRule="exact" w:wrap="none" w:vAnchor="page" w:hAnchor="page" w:x="1106" w:y="2515"/>
        <w:shd w:val="clear" w:color="auto" w:fill="auto"/>
        <w:spacing w:line="230" w:lineRule="exact"/>
      </w:pPr>
      <w:r>
        <w:t>автомобильных</w:t>
      </w:r>
    </w:p>
    <w:p w14:paraId="25742BFA" w14:textId="77777777" w:rsidR="00AA010D" w:rsidRDefault="005E75B6">
      <w:pPr>
        <w:pStyle w:val="80"/>
        <w:framePr w:w="1450" w:h="749" w:hRule="exact" w:wrap="none" w:vAnchor="page" w:hAnchor="page" w:x="1106" w:y="2515"/>
        <w:shd w:val="clear" w:color="auto" w:fill="auto"/>
        <w:spacing w:line="230" w:lineRule="exact"/>
      </w:pPr>
      <w:r>
        <w:t>дорог</w:t>
      </w:r>
    </w:p>
    <w:p w14:paraId="25742BFB" w14:textId="77777777" w:rsidR="00AA010D" w:rsidRDefault="005E75B6">
      <w:pPr>
        <w:pStyle w:val="80"/>
        <w:framePr w:w="1373" w:h="734" w:hRule="exact" w:wrap="none" w:vAnchor="page" w:hAnchor="page" w:x="1202" w:y="5534"/>
        <w:shd w:val="clear" w:color="auto" w:fill="auto"/>
        <w:spacing w:line="230" w:lineRule="exact"/>
      </w:pPr>
      <w:r>
        <w:t>Обслуживание</w:t>
      </w:r>
    </w:p>
    <w:p w14:paraId="25742BFC" w14:textId="77777777" w:rsidR="00AA010D" w:rsidRDefault="005E75B6">
      <w:pPr>
        <w:pStyle w:val="80"/>
        <w:framePr w:w="1373" w:h="734" w:hRule="exact" w:wrap="none" w:vAnchor="page" w:hAnchor="page" w:x="1202" w:y="5534"/>
        <w:shd w:val="clear" w:color="auto" w:fill="auto"/>
        <w:spacing w:line="230" w:lineRule="exact"/>
      </w:pPr>
      <w:r>
        <w:t>перевозок</w:t>
      </w:r>
    </w:p>
    <w:p w14:paraId="25742BFD" w14:textId="77777777" w:rsidR="00AA010D" w:rsidRDefault="005E75B6">
      <w:pPr>
        <w:pStyle w:val="80"/>
        <w:framePr w:w="1373" w:h="734" w:hRule="exact" w:wrap="none" w:vAnchor="page" w:hAnchor="page" w:x="1202" w:y="5534"/>
        <w:shd w:val="clear" w:color="auto" w:fill="auto"/>
        <w:spacing w:line="230" w:lineRule="exact"/>
      </w:pPr>
      <w:r>
        <w:t>пассажиров</w:t>
      </w:r>
    </w:p>
    <w:p w14:paraId="25742BFE" w14:textId="77777777" w:rsidR="00AA010D" w:rsidRDefault="005E75B6">
      <w:pPr>
        <w:pStyle w:val="80"/>
        <w:framePr w:w="1690" w:h="748" w:hRule="exact" w:wrap="none" w:vAnchor="page" w:hAnchor="page" w:x="1106" w:y="7007"/>
        <w:shd w:val="clear" w:color="auto" w:fill="auto"/>
        <w:spacing w:line="230" w:lineRule="exact"/>
        <w:jc w:val="both"/>
      </w:pPr>
      <w:r>
        <w:t>Стоянки</w:t>
      </w:r>
    </w:p>
    <w:p w14:paraId="25742BFF" w14:textId="77777777" w:rsidR="00AA010D" w:rsidRDefault="005E75B6">
      <w:pPr>
        <w:pStyle w:val="80"/>
        <w:framePr w:w="1690" w:h="748" w:hRule="exact" w:wrap="none" w:vAnchor="page" w:hAnchor="page" w:x="1106" w:y="7007"/>
        <w:shd w:val="clear" w:color="auto" w:fill="auto"/>
        <w:spacing w:line="230" w:lineRule="exact"/>
        <w:jc w:val="both"/>
      </w:pPr>
      <w:r>
        <w:t>транспорта общего пользования</w:t>
      </w:r>
    </w:p>
    <w:p w14:paraId="25742C00" w14:textId="77777777" w:rsidR="00AA010D" w:rsidRDefault="005E75B6">
      <w:pPr>
        <w:pStyle w:val="80"/>
        <w:framePr w:w="4646" w:h="979" w:hRule="exact" w:wrap="none" w:vAnchor="page" w:hAnchor="page" w:x="2901" w:y="1267"/>
        <w:shd w:val="clear" w:color="auto" w:fill="auto"/>
        <w:spacing w:line="230" w:lineRule="exact"/>
      </w:pPr>
      <w: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p w14:paraId="25742C01" w14:textId="77777777" w:rsidR="00AA010D" w:rsidRDefault="005E75B6">
      <w:pPr>
        <w:pStyle w:val="80"/>
        <w:framePr w:w="5030" w:h="5190" w:hRule="exact" w:wrap="none" w:vAnchor="page" w:hAnchor="page" w:x="2939" w:y="2691"/>
        <w:shd w:val="clear" w:color="auto" w:fill="auto"/>
        <w:spacing w:after="356" w:line="226" w:lineRule="exact"/>
      </w:pPr>
      <w: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w:t>
      </w:r>
      <w:hyperlink r:id="rId38" w:history="1">
        <w:r>
          <w:rPr>
            <w:rStyle w:val="a3"/>
          </w:rPr>
          <w:t xml:space="preserve"> кодами 2.7.1,</w:t>
        </w:r>
      </w:hyperlink>
      <w:hyperlink r:id="rId39" w:history="1">
        <w:r>
          <w:rPr>
            <w:rStyle w:val="a3"/>
          </w:rPr>
          <w:t xml:space="preserve"> 4.9,</w:t>
        </w:r>
      </w:hyperlink>
      <w:hyperlink r:id="rId40" w:history="1">
        <w:r>
          <w:rPr>
            <w:rStyle w:val="a3"/>
          </w:rPr>
          <w:t xml:space="preserve"> 7.2.3,</w:t>
        </w:r>
      </w:hyperlink>
      <w:r>
        <w:t xml:space="preserve"> а также некапитальных сооружений, предназначенных для охраны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14:paraId="25742C02" w14:textId="77777777" w:rsidR="00AA010D" w:rsidRDefault="005E75B6">
      <w:pPr>
        <w:pStyle w:val="80"/>
        <w:framePr w:w="5030" w:h="5190" w:hRule="exact" w:wrap="none" w:vAnchor="page" w:hAnchor="page" w:x="2939" w:y="2691"/>
        <w:shd w:val="clear" w:color="auto" w:fill="auto"/>
        <w:spacing w:after="360" w:line="230" w:lineRule="exact"/>
      </w:pPr>
      <w: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w:t>
      </w:r>
      <w:hyperlink r:id="rId41" w:history="1">
        <w:r>
          <w:rPr>
            <w:rStyle w:val="a3"/>
          </w:rPr>
          <w:t xml:space="preserve"> кодом 7.6</w:t>
        </w:r>
      </w:hyperlink>
    </w:p>
    <w:p w14:paraId="25742C03" w14:textId="77777777" w:rsidR="00AA010D" w:rsidRDefault="005E75B6">
      <w:pPr>
        <w:pStyle w:val="80"/>
        <w:framePr w:w="5030" w:h="5190" w:hRule="exact" w:wrap="none" w:vAnchor="page" w:hAnchor="page" w:x="2939" w:y="2691"/>
        <w:shd w:val="clear" w:color="auto" w:fill="auto"/>
        <w:spacing w:line="230" w:lineRule="exact"/>
      </w:pPr>
      <w:r>
        <w:t>Размещение стоянок транспортных средств, осуществляющих перевозки людей по установленному маршруту.</w:t>
      </w:r>
    </w:p>
    <w:p w14:paraId="25742C04" w14:textId="77777777" w:rsidR="00AA010D" w:rsidRDefault="005E75B6">
      <w:pPr>
        <w:pStyle w:val="80"/>
        <w:framePr w:wrap="none" w:vAnchor="page" w:hAnchor="page" w:x="8383" w:y="1303"/>
        <w:shd w:val="clear" w:color="auto" w:fill="auto"/>
        <w:spacing w:line="190" w:lineRule="exact"/>
      </w:pPr>
      <w:r>
        <w:t>7.2</w:t>
      </w:r>
    </w:p>
    <w:p w14:paraId="25742C05" w14:textId="77777777" w:rsidR="00AA010D" w:rsidRDefault="005E75B6">
      <w:pPr>
        <w:pStyle w:val="80"/>
        <w:framePr w:wrap="none" w:vAnchor="page" w:hAnchor="page" w:x="8306" w:y="2830"/>
        <w:shd w:val="clear" w:color="auto" w:fill="auto"/>
        <w:spacing w:line="190" w:lineRule="exact"/>
      </w:pPr>
      <w:r>
        <w:t>7.2.1</w:t>
      </w:r>
    </w:p>
    <w:p w14:paraId="25742C06" w14:textId="77777777" w:rsidR="00AA010D" w:rsidRDefault="005E75B6">
      <w:pPr>
        <w:pStyle w:val="80"/>
        <w:framePr w:wrap="none" w:vAnchor="page" w:hAnchor="page" w:x="8306" w:y="7428"/>
        <w:shd w:val="clear" w:color="auto" w:fill="auto"/>
        <w:spacing w:line="190" w:lineRule="exact"/>
      </w:pPr>
      <w:r>
        <w:t>7.2.3</w:t>
      </w:r>
    </w:p>
    <w:p w14:paraId="25742C07" w14:textId="77777777" w:rsidR="00AA010D" w:rsidRDefault="005E75B6">
      <w:pPr>
        <w:pStyle w:val="80"/>
        <w:framePr w:w="1738" w:h="3264" w:hRule="exact" w:wrap="none" w:vAnchor="page" w:hAnchor="page" w:x="9045" w:y="1280"/>
        <w:shd w:val="clear" w:color="auto" w:fill="auto"/>
        <w:spacing w:line="226" w:lineRule="exact"/>
      </w:pPr>
      <w:r>
        <w:t>Предельные</w:t>
      </w:r>
    </w:p>
    <w:p w14:paraId="25742C08" w14:textId="77777777" w:rsidR="00AA010D" w:rsidRDefault="005E75B6">
      <w:pPr>
        <w:pStyle w:val="80"/>
        <w:framePr w:w="1738" w:h="3264" w:hRule="exact" w:wrap="none" w:vAnchor="page" w:hAnchor="page" w:x="9045" w:y="1280"/>
        <w:shd w:val="clear" w:color="auto" w:fill="auto"/>
        <w:spacing w:line="226" w:lineRule="exact"/>
      </w:pPr>
      <w:r>
        <w:t>размеры земельных</w:t>
      </w:r>
    </w:p>
    <w:p w14:paraId="25742C09" w14:textId="77777777" w:rsidR="00AA010D" w:rsidRDefault="005E75B6">
      <w:pPr>
        <w:pStyle w:val="80"/>
        <w:framePr w:w="1738" w:h="3264" w:hRule="exact" w:wrap="none" w:vAnchor="page" w:hAnchor="page" w:x="9045" w:y="1280"/>
        <w:shd w:val="clear" w:color="auto" w:fill="auto"/>
        <w:spacing w:line="226" w:lineRule="exact"/>
      </w:pPr>
      <w:r>
        <w:t>участков</w:t>
      </w:r>
      <w:r>
        <w:br/>
        <w:t>принимаются по</w:t>
      </w:r>
      <w:r>
        <w:br/>
        <w:t>расчету в</w:t>
      </w:r>
      <w:r>
        <w:br/>
        <w:t>соответствии с</w:t>
      </w:r>
      <w:r>
        <w:br/>
        <w:t>параметрами</w:t>
      </w:r>
      <w:r>
        <w:br/>
        <w:t>основных объектов</w:t>
      </w:r>
      <w:r>
        <w:br/>
        <w:t>и с требованиями к</w:t>
      </w:r>
      <w:r>
        <w:br/>
        <w:t>размещению таких</w:t>
      </w:r>
      <w:r>
        <w:br/>
        <w:t>объектов СНиП,</w:t>
      </w:r>
      <w:r>
        <w:br/>
        <w:t>технических</w:t>
      </w:r>
      <w:r>
        <w:br/>
        <w:t>регламентов,</w:t>
      </w:r>
      <w:r>
        <w:br/>
        <w:t>СанПиН, и др.</w:t>
      </w:r>
    </w:p>
    <w:p w14:paraId="25742C0A" w14:textId="77777777" w:rsidR="00AA010D" w:rsidRDefault="005E75B6">
      <w:pPr>
        <w:pStyle w:val="80"/>
        <w:framePr w:wrap="none" w:vAnchor="page" w:hAnchor="page" w:x="8306" w:y="5892"/>
        <w:shd w:val="clear" w:color="auto" w:fill="auto"/>
        <w:spacing w:line="190" w:lineRule="exact"/>
      </w:pPr>
      <w:r>
        <w:t>7.2.2</w:t>
      </w:r>
    </w:p>
    <w:p w14:paraId="25742C0B" w14:textId="77777777" w:rsidR="00AA010D" w:rsidRDefault="005E75B6">
      <w:pPr>
        <w:pStyle w:val="80"/>
        <w:framePr w:w="1382" w:h="744" w:hRule="exact" w:wrap="none" w:vAnchor="page" w:hAnchor="page" w:x="10744" w:y="1271"/>
        <w:shd w:val="clear" w:color="auto" w:fill="auto"/>
        <w:spacing w:line="230" w:lineRule="exact"/>
      </w:pPr>
      <w:r>
        <w:t>Максимальная</w:t>
      </w:r>
    </w:p>
    <w:p w14:paraId="25742C0C" w14:textId="77777777" w:rsidR="00AA010D" w:rsidRDefault="005E75B6">
      <w:pPr>
        <w:pStyle w:val="80"/>
        <w:framePr w:w="1382" w:h="744" w:hRule="exact" w:wrap="none" w:vAnchor="page" w:hAnchor="page" w:x="10744" w:y="1271"/>
        <w:shd w:val="clear" w:color="auto" w:fill="auto"/>
        <w:spacing w:line="230" w:lineRule="exact"/>
      </w:pPr>
      <w:r>
        <w:t>высота</w:t>
      </w:r>
    </w:p>
    <w:p w14:paraId="25742C0D" w14:textId="77777777" w:rsidR="00AA010D" w:rsidRDefault="005E75B6">
      <w:pPr>
        <w:pStyle w:val="80"/>
        <w:framePr w:w="1382" w:h="744" w:hRule="exact" w:wrap="none" w:vAnchor="page" w:hAnchor="page" w:x="10744" w:y="1271"/>
        <w:shd w:val="clear" w:color="auto" w:fill="auto"/>
        <w:spacing w:line="230" w:lineRule="exact"/>
      </w:pPr>
      <w:r>
        <w:t>строений - 6 м.</w:t>
      </w:r>
    </w:p>
    <w:p w14:paraId="25742C0E" w14:textId="77777777" w:rsidR="00AA010D" w:rsidRDefault="005E75B6">
      <w:pPr>
        <w:pStyle w:val="80"/>
        <w:framePr w:wrap="none" w:vAnchor="page" w:hAnchor="page" w:x="12194" w:y="1294"/>
        <w:shd w:val="clear" w:color="auto" w:fill="auto"/>
        <w:spacing w:line="190" w:lineRule="exact"/>
      </w:pPr>
      <w:r>
        <w:t>Не регламентируется</w:t>
      </w:r>
    </w:p>
    <w:p w14:paraId="25742C0F" w14:textId="77777777" w:rsidR="00AA010D" w:rsidRDefault="005E75B6">
      <w:pPr>
        <w:pStyle w:val="80"/>
        <w:framePr w:w="1402" w:h="704" w:hRule="exact" w:wrap="none" w:vAnchor="page" w:hAnchor="page" w:x="14719" w:y="1308"/>
        <w:shd w:val="clear" w:color="auto" w:fill="auto"/>
        <w:spacing w:line="190" w:lineRule="exact"/>
      </w:pPr>
      <w:r>
        <w:t>Не</w:t>
      </w:r>
    </w:p>
    <w:p w14:paraId="25742C10" w14:textId="77777777" w:rsidR="00AA010D" w:rsidRDefault="005E75B6">
      <w:pPr>
        <w:pStyle w:val="80"/>
        <w:framePr w:w="1402" w:h="704" w:hRule="exact" w:wrap="none" w:vAnchor="page" w:hAnchor="page" w:x="14719" w:y="1308"/>
        <w:shd w:val="clear" w:color="auto" w:fill="auto"/>
        <w:spacing w:line="190" w:lineRule="exact"/>
      </w:pPr>
      <w:r>
        <w:t>регламентирует</w:t>
      </w:r>
    </w:p>
    <w:p w14:paraId="25742C11" w14:textId="77777777" w:rsidR="00AA010D" w:rsidRDefault="005E75B6">
      <w:pPr>
        <w:pStyle w:val="80"/>
        <w:framePr w:w="1402" w:h="704" w:hRule="exact" w:wrap="none" w:vAnchor="page" w:hAnchor="page" w:x="14719" w:y="1308"/>
        <w:shd w:val="clear" w:color="auto" w:fill="auto"/>
        <w:spacing w:line="190" w:lineRule="exact"/>
      </w:pPr>
      <w:r>
        <w:t>ся</w:t>
      </w:r>
    </w:p>
    <w:p w14:paraId="25742C12" w14:textId="77777777" w:rsidR="00AA010D" w:rsidRDefault="005E75B6">
      <w:pPr>
        <w:pStyle w:val="a5"/>
        <w:framePr w:wrap="none" w:vAnchor="page" w:hAnchor="page" w:x="1106" w:y="10979"/>
        <w:shd w:val="clear" w:color="auto" w:fill="auto"/>
        <w:spacing w:line="180" w:lineRule="exact"/>
      </w:pPr>
      <w:r>
        <w:t>2021 г.</w:t>
      </w:r>
    </w:p>
    <w:p w14:paraId="25742C13" w14:textId="77777777" w:rsidR="00AA010D" w:rsidRDefault="005E75B6">
      <w:pPr>
        <w:pStyle w:val="a5"/>
        <w:framePr w:wrap="none" w:vAnchor="page" w:hAnchor="page" w:x="15083" w:y="10979"/>
        <w:shd w:val="clear" w:color="auto" w:fill="auto"/>
        <w:spacing w:line="180" w:lineRule="exact"/>
      </w:pPr>
      <w:r>
        <w:t>Страница 108</w:t>
      </w:r>
    </w:p>
    <w:p w14:paraId="25742C1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C15" w14:textId="77777777" w:rsidR="00AA010D" w:rsidRDefault="005E75B6">
      <w:pPr>
        <w:pStyle w:val="a5"/>
        <w:framePr w:wrap="none" w:vAnchor="page" w:hAnchor="page" w:x="8634"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C20" w14:textId="77777777">
        <w:trPr>
          <w:trHeight w:hRule="exact" w:val="3235"/>
        </w:trPr>
        <w:tc>
          <w:tcPr>
            <w:tcW w:w="1709" w:type="dxa"/>
            <w:tcBorders>
              <w:top w:val="single" w:sz="4" w:space="0" w:color="auto"/>
              <w:left w:val="single" w:sz="4" w:space="0" w:color="auto"/>
            </w:tcBorders>
            <w:shd w:val="clear" w:color="auto" w:fill="FFFFFF"/>
          </w:tcPr>
          <w:p w14:paraId="25742C16" w14:textId="77777777" w:rsidR="00AA010D" w:rsidRDefault="005E75B6">
            <w:pPr>
              <w:pStyle w:val="20"/>
              <w:framePr w:w="15043" w:h="9202" w:wrap="none" w:vAnchor="page" w:hAnchor="page" w:x="1122" w:y="1288"/>
              <w:shd w:val="clear" w:color="auto" w:fill="auto"/>
              <w:spacing w:after="60" w:line="190" w:lineRule="exact"/>
            </w:pPr>
            <w:r>
              <w:rPr>
                <w:rStyle w:val="295pt0"/>
              </w:rPr>
              <w:t>Трубопроводный</w:t>
            </w:r>
          </w:p>
          <w:p w14:paraId="25742C17" w14:textId="77777777" w:rsidR="00AA010D" w:rsidRDefault="005E75B6">
            <w:pPr>
              <w:pStyle w:val="20"/>
              <w:framePr w:w="15043" w:h="9202" w:wrap="none" w:vAnchor="page" w:hAnchor="page" w:x="1122" w:y="1288"/>
              <w:shd w:val="clear" w:color="auto" w:fill="auto"/>
              <w:spacing w:before="60" w:after="0" w:line="190" w:lineRule="exact"/>
            </w:pPr>
            <w:r>
              <w:rPr>
                <w:rStyle w:val="295pt0"/>
              </w:rPr>
              <w:t>транспорт</w:t>
            </w:r>
          </w:p>
        </w:tc>
        <w:tc>
          <w:tcPr>
            <w:tcW w:w="5246" w:type="dxa"/>
            <w:tcBorders>
              <w:top w:val="single" w:sz="4" w:space="0" w:color="auto"/>
              <w:left w:val="single" w:sz="4" w:space="0" w:color="auto"/>
            </w:tcBorders>
            <w:shd w:val="clear" w:color="auto" w:fill="FFFFFF"/>
          </w:tcPr>
          <w:p w14:paraId="25742C18" w14:textId="77777777" w:rsidR="00AA010D" w:rsidRDefault="005E75B6">
            <w:pPr>
              <w:pStyle w:val="20"/>
              <w:framePr w:w="15043" w:h="9202" w:wrap="none" w:vAnchor="page" w:hAnchor="page" w:x="1122" w:y="1288"/>
              <w:shd w:val="clear" w:color="auto" w:fill="auto"/>
              <w:spacing w:after="0" w:line="230" w:lineRule="exact"/>
            </w:pPr>
            <w:r>
              <w:rPr>
                <w:rStyle w:val="295pt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994" w:type="dxa"/>
            <w:tcBorders>
              <w:top w:val="single" w:sz="4" w:space="0" w:color="auto"/>
              <w:left w:val="single" w:sz="4" w:space="0" w:color="auto"/>
            </w:tcBorders>
            <w:shd w:val="clear" w:color="auto" w:fill="FFFFFF"/>
          </w:tcPr>
          <w:p w14:paraId="25742C19"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7.5</w:t>
            </w:r>
          </w:p>
        </w:tc>
        <w:tc>
          <w:tcPr>
            <w:tcW w:w="1699" w:type="dxa"/>
            <w:tcBorders>
              <w:top w:val="single" w:sz="4" w:space="0" w:color="auto"/>
              <w:left w:val="single" w:sz="4" w:space="0" w:color="auto"/>
            </w:tcBorders>
            <w:shd w:val="clear" w:color="auto" w:fill="FFFFFF"/>
            <w:vAlign w:val="bottom"/>
          </w:tcPr>
          <w:p w14:paraId="25742C1A" w14:textId="77777777" w:rsidR="00AA010D" w:rsidRDefault="005E75B6">
            <w:pPr>
              <w:pStyle w:val="20"/>
              <w:framePr w:w="15043" w:h="9202" w:wrap="none" w:vAnchor="page" w:hAnchor="page" w:x="1122"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C1B" w14:textId="77777777" w:rsidR="00AA010D" w:rsidRDefault="005E75B6">
            <w:pPr>
              <w:pStyle w:val="20"/>
              <w:framePr w:w="15043" w:h="9202" w:wrap="none" w:vAnchor="page" w:hAnchor="page" w:x="1122" w:y="1288"/>
              <w:shd w:val="clear" w:color="auto" w:fill="auto"/>
              <w:spacing w:after="60" w:line="190" w:lineRule="exact"/>
            </w:pPr>
            <w:r>
              <w:rPr>
                <w:rStyle w:val="295pt0"/>
              </w:rPr>
              <w:t>Не</w:t>
            </w:r>
          </w:p>
          <w:p w14:paraId="25742C1C" w14:textId="77777777" w:rsidR="00AA010D" w:rsidRDefault="005E75B6">
            <w:pPr>
              <w:pStyle w:val="20"/>
              <w:framePr w:w="15043" w:h="9202" w:wrap="none" w:vAnchor="page" w:hAnchor="page" w:x="1122" w:y="1288"/>
              <w:shd w:val="clear" w:color="auto" w:fill="auto"/>
              <w:spacing w:before="60" w:after="60" w:line="190" w:lineRule="exact"/>
            </w:pPr>
            <w:r>
              <w:rPr>
                <w:rStyle w:val="295pt0"/>
              </w:rPr>
              <w:t>регламентирует</w:t>
            </w:r>
          </w:p>
          <w:p w14:paraId="25742C1D" w14:textId="77777777" w:rsidR="00AA010D" w:rsidRDefault="005E75B6">
            <w:pPr>
              <w:pStyle w:val="20"/>
              <w:framePr w:w="15043" w:h="9202" w:wrap="none" w:vAnchor="page" w:hAnchor="page" w:x="1122" w:y="1288"/>
              <w:shd w:val="clear" w:color="auto" w:fill="auto"/>
              <w:spacing w:before="60" w:after="0" w:line="190" w:lineRule="exact"/>
            </w:pPr>
            <w:r>
              <w:rPr>
                <w:rStyle w:val="295pt0"/>
              </w:rPr>
              <w:t>ся</w:t>
            </w:r>
          </w:p>
        </w:tc>
        <w:tc>
          <w:tcPr>
            <w:tcW w:w="2549" w:type="dxa"/>
            <w:tcBorders>
              <w:top w:val="single" w:sz="4" w:space="0" w:color="auto"/>
              <w:left w:val="single" w:sz="4" w:space="0" w:color="auto"/>
            </w:tcBorders>
            <w:shd w:val="clear" w:color="auto" w:fill="FFFFFF"/>
          </w:tcPr>
          <w:p w14:paraId="25742C1E" w14:textId="77777777" w:rsidR="00AA010D" w:rsidRDefault="005E75B6">
            <w:pPr>
              <w:pStyle w:val="20"/>
              <w:framePr w:w="15043" w:h="9202" w:wrap="none" w:vAnchor="page" w:hAnchor="page" w:x="1122"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2C1F"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80</w:t>
            </w:r>
          </w:p>
        </w:tc>
      </w:tr>
      <w:tr w:rsidR="00AA010D" w14:paraId="25742C31" w14:textId="77777777">
        <w:trPr>
          <w:trHeight w:hRule="exact" w:val="869"/>
        </w:trPr>
        <w:tc>
          <w:tcPr>
            <w:tcW w:w="1709" w:type="dxa"/>
            <w:vMerge w:val="restart"/>
            <w:tcBorders>
              <w:top w:val="single" w:sz="4" w:space="0" w:color="auto"/>
              <w:left w:val="single" w:sz="4" w:space="0" w:color="auto"/>
            </w:tcBorders>
            <w:shd w:val="clear" w:color="auto" w:fill="FFFFFF"/>
          </w:tcPr>
          <w:p w14:paraId="25742C21"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Условно</w:t>
            </w:r>
          </w:p>
          <w:p w14:paraId="25742C22"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разрешенные</w:t>
            </w:r>
          </w:p>
          <w:p w14:paraId="25742C23"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виды</w:t>
            </w:r>
          </w:p>
          <w:p w14:paraId="25742C24" w14:textId="77777777" w:rsidR="00AA010D" w:rsidRDefault="005E75B6">
            <w:pPr>
              <w:pStyle w:val="20"/>
              <w:framePr w:w="15043" w:h="9202" w:wrap="none" w:vAnchor="page" w:hAnchor="page" w:x="1122" w:y="1288"/>
              <w:shd w:val="clear" w:color="auto" w:fill="auto"/>
              <w:spacing w:after="0" w:line="226" w:lineRule="exact"/>
              <w:ind w:left="180"/>
            </w:pPr>
            <w:r>
              <w:rPr>
                <w:rStyle w:val="295pt0"/>
              </w:rPr>
              <w:t>использования</w:t>
            </w:r>
          </w:p>
          <w:p w14:paraId="25742C25"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земельного</w:t>
            </w:r>
          </w:p>
          <w:p w14:paraId="25742C26"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2C27" w14:textId="77777777" w:rsidR="00AA010D" w:rsidRDefault="005E75B6">
            <w:pPr>
              <w:pStyle w:val="20"/>
              <w:framePr w:w="15043" w:h="9202" w:wrap="none" w:vAnchor="page" w:hAnchor="page" w:x="1122"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C28"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Код</w:t>
            </w:r>
          </w:p>
          <w:p w14:paraId="25742C29"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(числовое обозначен ие) вида условно разрешенн ого</w:t>
            </w:r>
          </w:p>
          <w:p w14:paraId="25742C2A" w14:textId="77777777" w:rsidR="00AA010D" w:rsidRDefault="005E75B6">
            <w:pPr>
              <w:pStyle w:val="20"/>
              <w:framePr w:w="15043" w:h="9202" w:wrap="none" w:vAnchor="page" w:hAnchor="page" w:x="1122" w:y="1288"/>
              <w:shd w:val="clear" w:color="auto" w:fill="auto"/>
              <w:spacing w:after="0" w:line="226" w:lineRule="exact"/>
            </w:pPr>
            <w:r>
              <w:rPr>
                <w:rStyle w:val="295pt0"/>
              </w:rPr>
              <w:t>использов</w:t>
            </w:r>
          </w:p>
          <w:p w14:paraId="25742C2B"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ания</w:t>
            </w:r>
          </w:p>
          <w:p w14:paraId="25742C2C" w14:textId="77777777" w:rsidR="00AA010D" w:rsidRDefault="005E75B6">
            <w:pPr>
              <w:pStyle w:val="20"/>
              <w:framePr w:w="15043" w:h="9202" w:wrap="none" w:vAnchor="page" w:hAnchor="page" w:x="1122" w:y="1288"/>
              <w:shd w:val="clear" w:color="auto" w:fill="auto"/>
              <w:spacing w:after="0" w:line="226" w:lineRule="exact"/>
            </w:pPr>
            <w:r>
              <w:rPr>
                <w:rStyle w:val="295pt0"/>
              </w:rPr>
              <w:t>земельног</w:t>
            </w:r>
          </w:p>
          <w:p w14:paraId="25742C2D"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о</w:t>
            </w:r>
          </w:p>
          <w:p w14:paraId="25742C2E" w14:textId="77777777" w:rsidR="00AA010D" w:rsidRDefault="005E75B6">
            <w:pPr>
              <w:pStyle w:val="20"/>
              <w:framePr w:w="15043" w:h="9202" w:wrap="none" w:vAnchor="page" w:hAnchor="page" w:x="1122" w:y="1288"/>
              <w:shd w:val="clear" w:color="auto" w:fill="auto"/>
              <w:spacing w:after="0" w:line="226" w:lineRule="exact"/>
            </w:pPr>
            <w:r>
              <w:rPr>
                <w:rStyle w:val="295pt0"/>
              </w:rPr>
              <w:t>участка**</w:t>
            </w:r>
          </w:p>
          <w:p w14:paraId="25742C2F"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tcPr>
          <w:p w14:paraId="25742C30" w14:textId="77777777" w:rsidR="00AA010D" w:rsidRDefault="005E75B6">
            <w:pPr>
              <w:pStyle w:val="20"/>
              <w:framePr w:w="15043" w:h="9202" w:wrap="none" w:vAnchor="page" w:hAnchor="page" w:x="1122"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C3F" w14:textId="77777777">
        <w:trPr>
          <w:trHeight w:hRule="exact" w:val="4147"/>
        </w:trPr>
        <w:tc>
          <w:tcPr>
            <w:tcW w:w="1709" w:type="dxa"/>
            <w:vMerge/>
            <w:tcBorders>
              <w:left w:val="single" w:sz="4" w:space="0" w:color="auto"/>
            </w:tcBorders>
            <w:shd w:val="clear" w:color="auto" w:fill="FFFFFF"/>
          </w:tcPr>
          <w:p w14:paraId="25742C32" w14:textId="77777777" w:rsidR="00AA010D" w:rsidRDefault="00AA010D">
            <w:pPr>
              <w:framePr w:w="15043" w:h="9202" w:wrap="none" w:vAnchor="page" w:hAnchor="page" w:x="1122" w:y="1288"/>
            </w:pPr>
          </w:p>
        </w:tc>
        <w:tc>
          <w:tcPr>
            <w:tcW w:w="5246" w:type="dxa"/>
            <w:vMerge/>
            <w:tcBorders>
              <w:left w:val="single" w:sz="4" w:space="0" w:color="auto"/>
            </w:tcBorders>
            <w:shd w:val="clear" w:color="auto" w:fill="FFFFFF"/>
          </w:tcPr>
          <w:p w14:paraId="25742C33" w14:textId="77777777" w:rsidR="00AA010D" w:rsidRDefault="00AA010D">
            <w:pPr>
              <w:framePr w:w="15043" w:h="9202" w:wrap="none" w:vAnchor="page" w:hAnchor="page" w:x="1122" w:y="1288"/>
            </w:pPr>
          </w:p>
        </w:tc>
        <w:tc>
          <w:tcPr>
            <w:tcW w:w="994" w:type="dxa"/>
            <w:vMerge/>
            <w:tcBorders>
              <w:left w:val="single" w:sz="4" w:space="0" w:color="auto"/>
            </w:tcBorders>
            <w:shd w:val="clear" w:color="auto" w:fill="FFFFFF"/>
          </w:tcPr>
          <w:p w14:paraId="25742C34" w14:textId="77777777" w:rsidR="00AA010D" w:rsidRDefault="00AA010D">
            <w:pPr>
              <w:framePr w:w="15043" w:h="9202" w:wrap="none" w:vAnchor="page" w:hAnchor="page" w:x="1122" w:y="1288"/>
            </w:pPr>
          </w:p>
        </w:tc>
        <w:tc>
          <w:tcPr>
            <w:tcW w:w="1699" w:type="dxa"/>
            <w:tcBorders>
              <w:top w:val="single" w:sz="4" w:space="0" w:color="auto"/>
              <w:left w:val="single" w:sz="4" w:space="0" w:color="auto"/>
            </w:tcBorders>
            <w:shd w:val="clear" w:color="auto" w:fill="FFFFFF"/>
          </w:tcPr>
          <w:p w14:paraId="25742C35"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Предельные (минимальные и (или)</w:t>
            </w:r>
          </w:p>
          <w:p w14:paraId="25742C36" w14:textId="77777777" w:rsidR="00AA010D" w:rsidRDefault="005E75B6">
            <w:pPr>
              <w:pStyle w:val="20"/>
              <w:framePr w:w="15043" w:h="9202" w:wrap="none" w:vAnchor="page" w:hAnchor="page" w:x="1122" w:y="1288"/>
              <w:shd w:val="clear" w:color="auto" w:fill="auto"/>
              <w:spacing w:after="0" w:line="226" w:lineRule="exact"/>
            </w:pPr>
            <w:r>
              <w:rPr>
                <w:rStyle w:val="295pt0"/>
              </w:rPr>
              <w:t>максимальные)</w:t>
            </w:r>
          </w:p>
          <w:p w14:paraId="25742C37"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размеры</w:t>
            </w:r>
          </w:p>
          <w:p w14:paraId="25742C38"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земельных</w:t>
            </w:r>
          </w:p>
          <w:p w14:paraId="25742C39"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участков,</w:t>
            </w:r>
          </w:p>
          <w:p w14:paraId="25742C3A" w14:textId="77777777" w:rsidR="00AA010D" w:rsidRDefault="005E75B6">
            <w:pPr>
              <w:pStyle w:val="20"/>
              <w:framePr w:w="15043" w:h="9202" w:wrap="none" w:vAnchor="page" w:hAnchor="page" w:x="1122"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C3B" w14:textId="77777777" w:rsidR="00AA010D" w:rsidRDefault="005E75B6">
            <w:pPr>
              <w:pStyle w:val="20"/>
              <w:framePr w:w="15043" w:h="9202" w:wrap="none" w:vAnchor="page" w:hAnchor="page" w:x="1122" w:y="1288"/>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C3C" w14:textId="77777777" w:rsidR="00AA010D" w:rsidRDefault="005E75B6">
            <w:pPr>
              <w:pStyle w:val="20"/>
              <w:framePr w:w="15043" w:h="9202" w:wrap="none" w:vAnchor="page" w:hAnchor="page" w:x="1122"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C3D" w14:textId="77777777" w:rsidR="00AA010D" w:rsidRDefault="005E75B6">
            <w:pPr>
              <w:pStyle w:val="20"/>
              <w:framePr w:w="15043" w:h="9202" w:wrap="none" w:vAnchor="page" w:hAnchor="page" w:x="1122" w:y="1288"/>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C3E" w14:textId="77777777" w:rsidR="00AA010D" w:rsidRDefault="005E75B6">
            <w:pPr>
              <w:pStyle w:val="20"/>
              <w:framePr w:w="15043" w:h="9202" w:wrap="none" w:vAnchor="page" w:hAnchor="page" w:x="1122" w:y="1288"/>
              <w:shd w:val="clear" w:color="auto" w:fill="auto"/>
              <w:spacing w:after="0" w:line="230" w:lineRule="exact"/>
              <w:jc w:val="center"/>
            </w:pPr>
            <w:r>
              <w:rPr>
                <w:rStyle w:val="295pt0"/>
              </w:rPr>
              <w:t>застроена, ко всей площади земельного участка, %</w:t>
            </w:r>
          </w:p>
        </w:tc>
      </w:tr>
      <w:tr w:rsidR="00AA010D" w14:paraId="25742C47" w14:textId="77777777">
        <w:trPr>
          <w:trHeight w:hRule="exact" w:val="240"/>
        </w:trPr>
        <w:tc>
          <w:tcPr>
            <w:tcW w:w="1709" w:type="dxa"/>
            <w:tcBorders>
              <w:top w:val="single" w:sz="4" w:space="0" w:color="auto"/>
              <w:left w:val="single" w:sz="4" w:space="0" w:color="auto"/>
            </w:tcBorders>
            <w:shd w:val="clear" w:color="auto" w:fill="FFFFFF"/>
            <w:vAlign w:val="bottom"/>
          </w:tcPr>
          <w:p w14:paraId="25742C40"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bottom"/>
          </w:tcPr>
          <w:p w14:paraId="25742C41"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2C42"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C43"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2C44"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2C45"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2C46"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7</w:t>
            </w:r>
          </w:p>
        </w:tc>
      </w:tr>
      <w:tr w:rsidR="00AA010D" w14:paraId="25742C50" w14:textId="77777777">
        <w:trPr>
          <w:trHeight w:hRule="exact" w:val="710"/>
        </w:trPr>
        <w:tc>
          <w:tcPr>
            <w:tcW w:w="1709" w:type="dxa"/>
            <w:tcBorders>
              <w:top w:val="single" w:sz="4" w:space="0" w:color="auto"/>
              <w:left w:val="single" w:sz="4" w:space="0" w:color="auto"/>
              <w:bottom w:val="single" w:sz="4" w:space="0" w:color="auto"/>
            </w:tcBorders>
            <w:shd w:val="clear" w:color="auto" w:fill="FFFFFF"/>
          </w:tcPr>
          <w:p w14:paraId="25742C48" w14:textId="77777777" w:rsidR="00AA010D" w:rsidRDefault="005E75B6">
            <w:pPr>
              <w:pStyle w:val="20"/>
              <w:framePr w:w="15043" w:h="9202" w:wrap="none" w:vAnchor="page" w:hAnchor="page" w:x="1122" w:y="1288"/>
              <w:shd w:val="clear" w:color="auto" w:fill="auto"/>
              <w:spacing w:after="60" w:line="190" w:lineRule="exact"/>
            </w:pPr>
            <w:r>
              <w:rPr>
                <w:rStyle w:val="295pt0"/>
              </w:rPr>
              <w:t>Коммунальное</w:t>
            </w:r>
          </w:p>
          <w:p w14:paraId="25742C49" w14:textId="77777777" w:rsidR="00AA010D" w:rsidRDefault="005E75B6">
            <w:pPr>
              <w:pStyle w:val="20"/>
              <w:framePr w:w="15043" w:h="9202" w:wrap="none" w:vAnchor="page" w:hAnchor="page" w:x="1122" w:y="1288"/>
              <w:shd w:val="clear" w:color="auto" w:fill="auto"/>
              <w:spacing w:before="60" w:after="0" w:line="190" w:lineRule="exact"/>
            </w:pPr>
            <w:r>
              <w:rPr>
                <w:rStyle w:val="295pt0"/>
              </w:rPr>
              <w:t>обслуживание</w:t>
            </w:r>
          </w:p>
        </w:tc>
        <w:tc>
          <w:tcPr>
            <w:tcW w:w="5246" w:type="dxa"/>
            <w:tcBorders>
              <w:top w:val="single" w:sz="4" w:space="0" w:color="auto"/>
              <w:left w:val="single" w:sz="4" w:space="0" w:color="auto"/>
              <w:bottom w:val="single" w:sz="4" w:space="0" w:color="auto"/>
            </w:tcBorders>
            <w:shd w:val="clear" w:color="auto" w:fill="FFFFFF"/>
            <w:vAlign w:val="bottom"/>
          </w:tcPr>
          <w:p w14:paraId="25742C4A" w14:textId="77777777" w:rsidR="00AA010D" w:rsidRDefault="005E75B6">
            <w:pPr>
              <w:pStyle w:val="20"/>
              <w:framePr w:w="15043" w:h="9202" w:wrap="none" w:vAnchor="page" w:hAnchor="page" w:x="1122" w:y="1288"/>
              <w:shd w:val="clear" w:color="auto" w:fill="auto"/>
              <w:spacing w:after="0" w:line="230"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w:t>
            </w:r>
          </w:p>
        </w:tc>
        <w:tc>
          <w:tcPr>
            <w:tcW w:w="994" w:type="dxa"/>
            <w:tcBorders>
              <w:top w:val="single" w:sz="4" w:space="0" w:color="auto"/>
              <w:left w:val="single" w:sz="4" w:space="0" w:color="auto"/>
              <w:bottom w:val="single" w:sz="4" w:space="0" w:color="auto"/>
            </w:tcBorders>
            <w:shd w:val="clear" w:color="auto" w:fill="FFFFFF"/>
          </w:tcPr>
          <w:p w14:paraId="25742C4B"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3.1</w:t>
            </w:r>
          </w:p>
        </w:tc>
        <w:tc>
          <w:tcPr>
            <w:tcW w:w="1699" w:type="dxa"/>
            <w:tcBorders>
              <w:top w:val="single" w:sz="4" w:space="0" w:color="auto"/>
              <w:left w:val="single" w:sz="4" w:space="0" w:color="auto"/>
              <w:bottom w:val="single" w:sz="4" w:space="0" w:color="auto"/>
            </w:tcBorders>
            <w:shd w:val="clear" w:color="auto" w:fill="FFFFFF"/>
            <w:vAlign w:val="bottom"/>
          </w:tcPr>
          <w:p w14:paraId="25742C4C" w14:textId="77777777" w:rsidR="00AA010D" w:rsidRDefault="005E75B6">
            <w:pPr>
              <w:pStyle w:val="20"/>
              <w:framePr w:w="15043" w:h="9202" w:wrap="none" w:vAnchor="page" w:hAnchor="page" w:x="1122" w:y="1288"/>
              <w:shd w:val="clear" w:color="auto" w:fill="auto"/>
              <w:spacing w:after="0" w:line="226" w:lineRule="exact"/>
            </w:pPr>
            <w:r>
              <w:rPr>
                <w:rStyle w:val="295pt0"/>
              </w:rPr>
              <w:t>Предельные размеры земельных участков</w:t>
            </w:r>
          </w:p>
        </w:tc>
        <w:tc>
          <w:tcPr>
            <w:tcW w:w="1416" w:type="dxa"/>
            <w:tcBorders>
              <w:top w:val="single" w:sz="4" w:space="0" w:color="auto"/>
              <w:left w:val="single" w:sz="4" w:space="0" w:color="auto"/>
              <w:bottom w:val="single" w:sz="4" w:space="0" w:color="auto"/>
            </w:tcBorders>
            <w:shd w:val="clear" w:color="auto" w:fill="FFFFFF"/>
            <w:vAlign w:val="bottom"/>
          </w:tcPr>
          <w:p w14:paraId="25742C4D" w14:textId="77777777" w:rsidR="00AA010D" w:rsidRDefault="005E75B6">
            <w:pPr>
              <w:pStyle w:val="20"/>
              <w:framePr w:w="15043" w:h="9202" w:wrap="none" w:vAnchor="page" w:hAnchor="page" w:x="1122"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2C4E" w14:textId="77777777" w:rsidR="00AA010D" w:rsidRDefault="005E75B6">
            <w:pPr>
              <w:pStyle w:val="20"/>
              <w:framePr w:w="15043" w:h="9202" w:wrap="none" w:vAnchor="page" w:hAnchor="page" w:x="1122" w:y="1288"/>
              <w:shd w:val="clear" w:color="auto" w:fill="auto"/>
              <w:spacing w:after="0" w:line="230" w:lineRule="exact"/>
            </w:pPr>
            <w:r>
              <w:rPr>
                <w:rStyle w:val="295pt0"/>
              </w:rPr>
              <w:t>Минимальный отступ от границ земельного участка, со стороны, выходящей: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C4F" w14:textId="77777777" w:rsidR="00AA010D" w:rsidRDefault="005E75B6">
            <w:pPr>
              <w:pStyle w:val="20"/>
              <w:framePr w:w="15043" w:h="9202" w:wrap="none" w:vAnchor="page" w:hAnchor="page" w:x="1122" w:y="1288"/>
              <w:shd w:val="clear" w:color="auto" w:fill="auto"/>
              <w:spacing w:after="0" w:line="190" w:lineRule="exact"/>
              <w:jc w:val="center"/>
            </w:pPr>
            <w:r>
              <w:rPr>
                <w:rStyle w:val="295pt0"/>
              </w:rPr>
              <w:t>80</w:t>
            </w:r>
          </w:p>
        </w:tc>
      </w:tr>
    </w:tbl>
    <w:p w14:paraId="25742C51" w14:textId="77777777" w:rsidR="00AA010D" w:rsidRDefault="005E75B6">
      <w:pPr>
        <w:pStyle w:val="a5"/>
        <w:framePr w:wrap="none" w:vAnchor="page" w:hAnchor="page" w:x="1103" w:y="10979"/>
        <w:shd w:val="clear" w:color="auto" w:fill="auto"/>
        <w:spacing w:line="180" w:lineRule="exact"/>
      </w:pPr>
      <w:r>
        <w:t>2021 г.</w:t>
      </w:r>
    </w:p>
    <w:p w14:paraId="25742C52" w14:textId="77777777" w:rsidR="00AA010D" w:rsidRDefault="005E75B6">
      <w:pPr>
        <w:pStyle w:val="a5"/>
        <w:framePr w:wrap="none" w:vAnchor="page" w:hAnchor="page" w:x="15080" w:y="10979"/>
        <w:shd w:val="clear" w:color="auto" w:fill="auto"/>
        <w:spacing w:line="180" w:lineRule="exact"/>
      </w:pPr>
      <w:r>
        <w:t>Страница 109</w:t>
      </w:r>
    </w:p>
    <w:p w14:paraId="25742C53"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C54" w14:textId="77777777" w:rsidR="00AA010D" w:rsidRDefault="005E75B6">
      <w:pPr>
        <w:pStyle w:val="a5"/>
        <w:framePr w:wrap="none" w:vAnchor="page" w:hAnchor="page" w:x="8634"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C62" w14:textId="77777777">
        <w:trPr>
          <w:trHeight w:hRule="exact" w:val="3480"/>
        </w:trPr>
        <w:tc>
          <w:tcPr>
            <w:tcW w:w="1709" w:type="dxa"/>
            <w:tcBorders>
              <w:top w:val="single" w:sz="4" w:space="0" w:color="auto"/>
              <w:left w:val="single" w:sz="4" w:space="0" w:color="auto"/>
            </w:tcBorders>
            <w:shd w:val="clear" w:color="auto" w:fill="FFFFFF"/>
            <w:vAlign w:val="center"/>
          </w:tcPr>
          <w:p w14:paraId="25742C55" w14:textId="77777777" w:rsidR="00AA010D" w:rsidRDefault="005E75B6">
            <w:pPr>
              <w:pStyle w:val="20"/>
              <w:framePr w:w="15043" w:h="9235" w:wrap="none" w:vAnchor="page" w:hAnchor="page" w:x="1122" w:y="1288"/>
              <w:shd w:val="clear" w:color="auto" w:fill="auto"/>
              <w:spacing w:after="0" w:line="230" w:lineRule="exact"/>
            </w:pPr>
            <w:r>
              <w:rPr>
                <w:rStyle w:val="295pt0"/>
              </w:rPr>
              <w:t>Предоставление</w:t>
            </w:r>
          </w:p>
          <w:p w14:paraId="25742C56" w14:textId="77777777" w:rsidR="00AA010D" w:rsidRDefault="005E75B6">
            <w:pPr>
              <w:pStyle w:val="20"/>
              <w:framePr w:w="15043" w:h="9235" w:wrap="none" w:vAnchor="page" w:hAnchor="page" w:x="1122" w:y="1288"/>
              <w:shd w:val="clear" w:color="auto" w:fill="auto"/>
              <w:spacing w:after="0" w:line="230" w:lineRule="exact"/>
            </w:pPr>
            <w:r>
              <w:rPr>
                <w:rStyle w:val="295pt0"/>
              </w:rPr>
              <w:t>коммунальных</w:t>
            </w:r>
          </w:p>
          <w:p w14:paraId="25742C57" w14:textId="77777777" w:rsidR="00AA010D" w:rsidRDefault="005E75B6">
            <w:pPr>
              <w:pStyle w:val="20"/>
              <w:framePr w:w="15043" w:h="9235" w:wrap="none" w:vAnchor="page" w:hAnchor="page" w:x="1122" w:y="1288"/>
              <w:shd w:val="clear" w:color="auto" w:fill="auto"/>
              <w:spacing w:after="0" w:line="230" w:lineRule="exact"/>
            </w:pPr>
            <w:r>
              <w:rPr>
                <w:rStyle w:val="295pt0"/>
              </w:rPr>
              <w:t>услуг</w:t>
            </w:r>
          </w:p>
        </w:tc>
        <w:tc>
          <w:tcPr>
            <w:tcW w:w="5246" w:type="dxa"/>
            <w:tcBorders>
              <w:top w:val="single" w:sz="4" w:space="0" w:color="auto"/>
              <w:left w:val="single" w:sz="4" w:space="0" w:color="auto"/>
            </w:tcBorders>
            <w:shd w:val="clear" w:color="auto" w:fill="FFFFFF"/>
          </w:tcPr>
          <w:p w14:paraId="25742C58" w14:textId="77777777" w:rsidR="00AA010D" w:rsidRDefault="005E75B6">
            <w:pPr>
              <w:pStyle w:val="20"/>
              <w:framePr w:w="15043" w:h="9235" w:wrap="none" w:vAnchor="page" w:hAnchor="page" w:x="1122" w:y="1288"/>
              <w:shd w:val="clear" w:color="auto" w:fill="auto"/>
              <w:spacing w:after="420" w:line="221" w:lineRule="exact"/>
            </w:pPr>
            <w:r>
              <w:rPr>
                <w:rStyle w:val="295pt0"/>
              </w:rPr>
              <w:t>использования включает в себя содержание видов разрешенного использования с кодами 3.1.1 - 3.1.2</w:t>
            </w:r>
          </w:p>
          <w:p w14:paraId="25742C59" w14:textId="77777777" w:rsidR="00AA010D" w:rsidRDefault="005E75B6">
            <w:pPr>
              <w:pStyle w:val="20"/>
              <w:framePr w:w="15043" w:h="9235" w:wrap="none" w:vAnchor="page" w:hAnchor="page" w:x="1122" w:y="1288"/>
              <w:shd w:val="clear" w:color="auto" w:fill="auto"/>
              <w:spacing w:before="420"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vAlign w:val="center"/>
          </w:tcPr>
          <w:p w14:paraId="25742C5A" w14:textId="77777777" w:rsidR="00AA010D" w:rsidRDefault="005E75B6">
            <w:pPr>
              <w:pStyle w:val="20"/>
              <w:framePr w:w="15043" w:h="9235" w:wrap="none" w:vAnchor="page" w:hAnchor="page" w:x="1122"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tcPr>
          <w:p w14:paraId="25742C5B" w14:textId="77777777" w:rsidR="00AA010D" w:rsidRDefault="005E75B6">
            <w:pPr>
              <w:pStyle w:val="20"/>
              <w:framePr w:w="15043" w:h="9235" w:wrap="none" w:vAnchor="page" w:hAnchor="page" w:x="1122" w:y="1288"/>
              <w:shd w:val="clear" w:color="auto" w:fill="auto"/>
              <w:spacing w:after="0" w:line="226" w:lineRule="exact"/>
            </w:pPr>
            <w:r>
              <w:rPr>
                <w:rStyle w:val="295pt0"/>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C5C" w14:textId="77777777" w:rsidR="00AA010D" w:rsidRDefault="00AA010D">
            <w:pPr>
              <w:framePr w:w="15043" w:h="9235" w:wrap="none" w:vAnchor="page" w:hAnchor="page" w:x="1122" w:y="1288"/>
              <w:rPr>
                <w:sz w:val="10"/>
                <w:szCs w:val="10"/>
              </w:rPr>
            </w:pPr>
          </w:p>
        </w:tc>
        <w:tc>
          <w:tcPr>
            <w:tcW w:w="2549" w:type="dxa"/>
            <w:tcBorders>
              <w:top w:val="single" w:sz="4" w:space="0" w:color="auto"/>
              <w:left w:val="single" w:sz="4" w:space="0" w:color="auto"/>
            </w:tcBorders>
            <w:shd w:val="clear" w:color="auto" w:fill="FFFFFF"/>
          </w:tcPr>
          <w:p w14:paraId="25742C5D" w14:textId="77777777" w:rsidR="00AA010D" w:rsidRDefault="005E75B6">
            <w:pPr>
              <w:pStyle w:val="20"/>
              <w:framePr w:w="15043" w:h="9235" w:wrap="none" w:vAnchor="page" w:hAnchor="page" w:x="1122" w:y="1288"/>
              <w:shd w:val="clear" w:color="auto" w:fill="auto"/>
              <w:spacing w:after="0" w:line="226" w:lineRule="exact"/>
              <w:jc w:val="both"/>
            </w:pPr>
            <w:r>
              <w:rPr>
                <w:rStyle w:val="295pt0"/>
              </w:rPr>
              <w:t>на улицу:</w:t>
            </w:r>
          </w:p>
          <w:p w14:paraId="25742C5E" w14:textId="77777777" w:rsidR="00AA010D" w:rsidRDefault="005E75B6">
            <w:pPr>
              <w:pStyle w:val="20"/>
              <w:framePr w:w="15043" w:h="9235" w:wrap="none" w:vAnchor="page" w:hAnchor="page" w:x="1122"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2C5F" w14:textId="77777777" w:rsidR="00AA010D" w:rsidRDefault="005E75B6">
            <w:pPr>
              <w:pStyle w:val="20"/>
              <w:framePr w:w="15043" w:h="9235" w:wrap="none" w:vAnchor="page" w:hAnchor="page" w:x="1122"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C60" w14:textId="77777777" w:rsidR="00AA010D" w:rsidRDefault="005E75B6">
            <w:pPr>
              <w:pStyle w:val="20"/>
              <w:framePr w:w="15043" w:h="9235" w:wrap="none" w:vAnchor="page" w:hAnchor="page" w:x="1122" w:y="1288"/>
              <w:shd w:val="clear" w:color="auto" w:fill="auto"/>
              <w:spacing w:after="0" w:line="226"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C61" w14:textId="77777777" w:rsidR="00AA010D" w:rsidRDefault="00AA010D">
            <w:pPr>
              <w:framePr w:w="15043" w:h="9235" w:wrap="none" w:vAnchor="page" w:hAnchor="page" w:x="1122" w:y="1288"/>
              <w:rPr>
                <w:sz w:val="10"/>
                <w:szCs w:val="10"/>
              </w:rPr>
            </w:pPr>
          </w:p>
        </w:tc>
      </w:tr>
      <w:tr w:rsidR="00AA010D" w14:paraId="25742C70" w14:textId="77777777">
        <w:trPr>
          <w:trHeight w:hRule="exact" w:val="1824"/>
        </w:trPr>
        <w:tc>
          <w:tcPr>
            <w:tcW w:w="1709" w:type="dxa"/>
            <w:tcBorders>
              <w:left w:val="single" w:sz="4" w:space="0" w:color="auto"/>
            </w:tcBorders>
            <w:shd w:val="clear" w:color="auto" w:fill="FFFFFF"/>
            <w:vAlign w:val="bottom"/>
          </w:tcPr>
          <w:p w14:paraId="25742C63" w14:textId="77777777" w:rsidR="00AA010D" w:rsidRDefault="005E75B6">
            <w:pPr>
              <w:pStyle w:val="20"/>
              <w:framePr w:w="15043" w:h="9235" w:wrap="none" w:vAnchor="page" w:hAnchor="page" w:x="1122" w:y="1288"/>
              <w:shd w:val="clear" w:color="auto" w:fill="auto"/>
              <w:spacing w:after="0" w:line="230" w:lineRule="exact"/>
            </w:pPr>
            <w:r>
              <w:rPr>
                <w:rStyle w:val="295pt0"/>
              </w:rPr>
              <w:t>Административные</w:t>
            </w:r>
          </w:p>
          <w:p w14:paraId="25742C64" w14:textId="77777777" w:rsidR="00AA010D" w:rsidRDefault="005E75B6">
            <w:pPr>
              <w:pStyle w:val="20"/>
              <w:framePr w:w="15043" w:h="9235" w:wrap="none" w:vAnchor="page" w:hAnchor="page" w:x="1122" w:y="1288"/>
              <w:shd w:val="clear" w:color="auto" w:fill="auto"/>
              <w:spacing w:after="0" w:line="230" w:lineRule="exact"/>
            </w:pPr>
            <w:r>
              <w:rPr>
                <w:rStyle w:val="295pt0"/>
              </w:rPr>
              <w:t>здания</w:t>
            </w:r>
          </w:p>
          <w:p w14:paraId="25742C65" w14:textId="77777777" w:rsidR="00AA010D" w:rsidRDefault="005E75B6">
            <w:pPr>
              <w:pStyle w:val="20"/>
              <w:framePr w:w="15043" w:h="9235" w:wrap="none" w:vAnchor="page" w:hAnchor="page" w:x="1122" w:y="1288"/>
              <w:shd w:val="clear" w:color="auto" w:fill="auto"/>
              <w:spacing w:after="0" w:line="230" w:lineRule="exact"/>
            </w:pPr>
            <w:r>
              <w:rPr>
                <w:rStyle w:val="295pt0"/>
              </w:rPr>
              <w:t>организаций,</w:t>
            </w:r>
          </w:p>
          <w:p w14:paraId="25742C66" w14:textId="77777777" w:rsidR="00AA010D" w:rsidRDefault="005E75B6">
            <w:pPr>
              <w:pStyle w:val="20"/>
              <w:framePr w:w="15043" w:h="9235" w:wrap="none" w:vAnchor="page" w:hAnchor="page" w:x="1122" w:y="1288"/>
              <w:shd w:val="clear" w:color="auto" w:fill="auto"/>
              <w:spacing w:after="0" w:line="230" w:lineRule="exact"/>
            </w:pPr>
            <w:r>
              <w:rPr>
                <w:rStyle w:val="295pt0"/>
              </w:rPr>
              <w:t>обеспечивающих</w:t>
            </w:r>
          </w:p>
          <w:p w14:paraId="25742C67" w14:textId="77777777" w:rsidR="00AA010D" w:rsidRDefault="005E75B6">
            <w:pPr>
              <w:pStyle w:val="20"/>
              <w:framePr w:w="15043" w:h="9235" w:wrap="none" w:vAnchor="page" w:hAnchor="page" w:x="1122" w:y="1288"/>
              <w:shd w:val="clear" w:color="auto" w:fill="auto"/>
              <w:spacing w:after="0" w:line="230" w:lineRule="exact"/>
            </w:pPr>
            <w:r>
              <w:rPr>
                <w:rStyle w:val="295pt0"/>
              </w:rPr>
              <w:t>предоставление</w:t>
            </w:r>
          </w:p>
          <w:p w14:paraId="25742C68" w14:textId="77777777" w:rsidR="00AA010D" w:rsidRDefault="005E75B6">
            <w:pPr>
              <w:pStyle w:val="20"/>
              <w:framePr w:w="15043" w:h="9235" w:wrap="none" w:vAnchor="page" w:hAnchor="page" w:x="1122" w:y="1288"/>
              <w:shd w:val="clear" w:color="auto" w:fill="auto"/>
              <w:spacing w:after="0" w:line="230" w:lineRule="exact"/>
            </w:pPr>
            <w:r>
              <w:rPr>
                <w:rStyle w:val="295pt0"/>
              </w:rPr>
              <w:t>коммунальных</w:t>
            </w:r>
          </w:p>
          <w:p w14:paraId="25742C69" w14:textId="77777777" w:rsidR="00AA010D" w:rsidRDefault="005E75B6">
            <w:pPr>
              <w:pStyle w:val="20"/>
              <w:framePr w:w="15043" w:h="9235" w:wrap="none" w:vAnchor="page" w:hAnchor="page" w:x="1122" w:y="1288"/>
              <w:shd w:val="clear" w:color="auto" w:fill="auto"/>
              <w:spacing w:after="0" w:line="230" w:lineRule="exact"/>
            </w:pPr>
            <w:r>
              <w:rPr>
                <w:rStyle w:val="295pt0"/>
              </w:rPr>
              <w:t>услуг</w:t>
            </w:r>
          </w:p>
        </w:tc>
        <w:tc>
          <w:tcPr>
            <w:tcW w:w="5246" w:type="dxa"/>
            <w:tcBorders>
              <w:left w:val="single" w:sz="4" w:space="0" w:color="auto"/>
            </w:tcBorders>
            <w:shd w:val="clear" w:color="auto" w:fill="FFFFFF"/>
          </w:tcPr>
          <w:p w14:paraId="25742C6A" w14:textId="77777777" w:rsidR="00AA010D" w:rsidRDefault="005E75B6">
            <w:pPr>
              <w:pStyle w:val="20"/>
              <w:framePr w:w="15043" w:h="9235" w:wrap="none" w:vAnchor="page" w:hAnchor="page" w:x="1122" w:y="1288"/>
              <w:shd w:val="clear" w:color="auto" w:fill="auto"/>
              <w:spacing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left w:val="single" w:sz="4" w:space="0" w:color="auto"/>
            </w:tcBorders>
            <w:shd w:val="clear" w:color="auto" w:fill="FFFFFF"/>
          </w:tcPr>
          <w:p w14:paraId="25742C6B" w14:textId="77777777" w:rsidR="00AA010D" w:rsidRDefault="005E75B6">
            <w:pPr>
              <w:pStyle w:val="20"/>
              <w:framePr w:w="15043" w:h="9235" w:wrap="none" w:vAnchor="page" w:hAnchor="page" w:x="1122" w:y="1288"/>
              <w:shd w:val="clear" w:color="auto" w:fill="auto"/>
              <w:spacing w:after="0" w:line="190" w:lineRule="exact"/>
              <w:jc w:val="center"/>
            </w:pPr>
            <w:r>
              <w:rPr>
                <w:rStyle w:val="295pt0"/>
              </w:rPr>
              <w:t>3.1.2</w:t>
            </w:r>
          </w:p>
        </w:tc>
        <w:tc>
          <w:tcPr>
            <w:tcW w:w="1699" w:type="dxa"/>
            <w:tcBorders>
              <w:left w:val="single" w:sz="4" w:space="0" w:color="auto"/>
            </w:tcBorders>
            <w:shd w:val="clear" w:color="auto" w:fill="FFFFFF"/>
          </w:tcPr>
          <w:p w14:paraId="25742C6C" w14:textId="77777777" w:rsidR="00AA010D" w:rsidRDefault="00AA010D">
            <w:pPr>
              <w:framePr w:w="15043" w:h="9235" w:wrap="none" w:vAnchor="page" w:hAnchor="page" w:x="1122" w:y="1288"/>
              <w:rPr>
                <w:sz w:val="10"/>
                <w:szCs w:val="10"/>
              </w:rPr>
            </w:pPr>
          </w:p>
        </w:tc>
        <w:tc>
          <w:tcPr>
            <w:tcW w:w="1416" w:type="dxa"/>
            <w:tcBorders>
              <w:left w:val="single" w:sz="4" w:space="0" w:color="auto"/>
            </w:tcBorders>
            <w:shd w:val="clear" w:color="auto" w:fill="FFFFFF"/>
          </w:tcPr>
          <w:p w14:paraId="25742C6D" w14:textId="77777777" w:rsidR="00AA010D" w:rsidRDefault="00AA010D">
            <w:pPr>
              <w:framePr w:w="15043" w:h="9235" w:wrap="none" w:vAnchor="page" w:hAnchor="page" w:x="1122" w:y="1288"/>
              <w:rPr>
                <w:sz w:val="10"/>
                <w:szCs w:val="10"/>
              </w:rPr>
            </w:pPr>
          </w:p>
        </w:tc>
        <w:tc>
          <w:tcPr>
            <w:tcW w:w="2549" w:type="dxa"/>
            <w:tcBorders>
              <w:left w:val="single" w:sz="4" w:space="0" w:color="auto"/>
            </w:tcBorders>
            <w:shd w:val="clear" w:color="auto" w:fill="FFFFFF"/>
          </w:tcPr>
          <w:p w14:paraId="25742C6E" w14:textId="77777777" w:rsidR="00AA010D" w:rsidRDefault="00AA010D">
            <w:pPr>
              <w:framePr w:w="15043" w:h="9235" w:wrap="none" w:vAnchor="page" w:hAnchor="page" w:x="1122" w:y="1288"/>
              <w:rPr>
                <w:sz w:val="10"/>
                <w:szCs w:val="10"/>
              </w:rPr>
            </w:pPr>
          </w:p>
        </w:tc>
        <w:tc>
          <w:tcPr>
            <w:tcW w:w="1430" w:type="dxa"/>
            <w:tcBorders>
              <w:left w:val="single" w:sz="4" w:space="0" w:color="auto"/>
              <w:right w:val="single" w:sz="4" w:space="0" w:color="auto"/>
            </w:tcBorders>
            <w:shd w:val="clear" w:color="auto" w:fill="FFFFFF"/>
          </w:tcPr>
          <w:p w14:paraId="25742C6F" w14:textId="77777777" w:rsidR="00AA010D" w:rsidRDefault="00AA010D">
            <w:pPr>
              <w:framePr w:w="15043" w:h="9235" w:wrap="none" w:vAnchor="page" w:hAnchor="page" w:x="1122" w:y="1288"/>
              <w:rPr>
                <w:sz w:val="10"/>
                <w:szCs w:val="10"/>
              </w:rPr>
            </w:pPr>
          </w:p>
        </w:tc>
      </w:tr>
      <w:tr w:rsidR="00AA010D" w14:paraId="25742C78" w14:textId="77777777">
        <w:trPr>
          <w:trHeight w:hRule="exact" w:val="1166"/>
        </w:trPr>
        <w:tc>
          <w:tcPr>
            <w:tcW w:w="1709" w:type="dxa"/>
            <w:tcBorders>
              <w:top w:val="single" w:sz="4" w:space="0" w:color="auto"/>
              <w:left w:val="single" w:sz="4" w:space="0" w:color="auto"/>
            </w:tcBorders>
            <w:shd w:val="clear" w:color="auto" w:fill="FFFFFF"/>
          </w:tcPr>
          <w:p w14:paraId="25742C71" w14:textId="77777777" w:rsidR="00AA010D" w:rsidRDefault="005E75B6">
            <w:pPr>
              <w:pStyle w:val="20"/>
              <w:framePr w:w="15043" w:h="9235" w:wrap="none" w:vAnchor="page" w:hAnchor="page" w:x="1122" w:y="1288"/>
              <w:shd w:val="clear" w:color="auto" w:fill="auto"/>
              <w:spacing w:after="0" w:line="230" w:lineRule="exact"/>
            </w:pPr>
            <w:r>
              <w:rPr>
                <w:rStyle w:val="295pt0"/>
              </w:rPr>
              <w:t>Земельные участки (территории) общего пользования</w:t>
            </w:r>
          </w:p>
        </w:tc>
        <w:tc>
          <w:tcPr>
            <w:tcW w:w="5246" w:type="dxa"/>
            <w:tcBorders>
              <w:top w:val="single" w:sz="4" w:space="0" w:color="auto"/>
              <w:left w:val="single" w:sz="4" w:space="0" w:color="auto"/>
            </w:tcBorders>
            <w:shd w:val="clear" w:color="auto" w:fill="FFFFFF"/>
          </w:tcPr>
          <w:p w14:paraId="25742C72" w14:textId="77777777" w:rsidR="00AA010D" w:rsidRDefault="005E75B6">
            <w:pPr>
              <w:pStyle w:val="20"/>
              <w:framePr w:w="15043" w:h="9235" w:wrap="none" w:vAnchor="page" w:hAnchor="page" w:x="1122" w:y="1288"/>
              <w:shd w:val="clear" w:color="auto" w:fill="auto"/>
              <w:spacing w:after="0" w:line="226" w:lineRule="exact"/>
            </w:pPr>
            <w:r>
              <w:rPr>
                <w:rStyle w:val="295pt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w:t>
            </w:r>
            <w:hyperlink r:id="rId42" w:history="1">
              <w:r>
                <w:rPr>
                  <w:rStyle w:val="a3"/>
                </w:rPr>
                <w:t xml:space="preserve"> кодами 12.0.1 - 12.0.2</w:t>
              </w:r>
            </w:hyperlink>
          </w:p>
        </w:tc>
        <w:tc>
          <w:tcPr>
            <w:tcW w:w="994" w:type="dxa"/>
            <w:tcBorders>
              <w:top w:val="single" w:sz="4" w:space="0" w:color="auto"/>
              <w:left w:val="single" w:sz="4" w:space="0" w:color="auto"/>
            </w:tcBorders>
            <w:shd w:val="clear" w:color="auto" w:fill="FFFFFF"/>
          </w:tcPr>
          <w:p w14:paraId="25742C73" w14:textId="77777777" w:rsidR="00AA010D" w:rsidRDefault="005E75B6">
            <w:pPr>
              <w:pStyle w:val="20"/>
              <w:framePr w:w="15043" w:h="9235" w:wrap="none" w:vAnchor="page" w:hAnchor="page" w:x="1122" w:y="1288"/>
              <w:shd w:val="clear" w:color="auto" w:fill="auto"/>
              <w:spacing w:after="0" w:line="190" w:lineRule="exact"/>
              <w:jc w:val="center"/>
            </w:pPr>
            <w:r>
              <w:rPr>
                <w:rStyle w:val="295pt0"/>
              </w:rPr>
              <w:t>12.0</w:t>
            </w:r>
          </w:p>
        </w:tc>
        <w:tc>
          <w:tcPr>
            <w:tcW w:w="1699" w:type="dxa"/>
            <w:tcBorders>
              <w:top w:val="single" w:sz="4" w:space="0" w:color="auto"/>
              <w:left w:val="single" w:sz="4" w:space="0" w:color="auto"/>
            </w:tcBorders>
            <w:shd w:val="clear" w:color="auto" w:fill="FFFFFF"/>
          </w:tcPr>
          <w:p w14:paraId="25742C74" w14:textId="77777777" w:rsidR="00AA010D" w:rsidRDefault="005E75B6">
            <w:pPr>
              <w:pStyle w:val="20"/>
              <w:framePr w:w="15043" w:h="9235" w:wrap="none" w:vAnchor="page" w:hAnchor="page" w:x="1122"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2C75" w14:textId="77777777" w:rsidR="00AA010D" w:rsidRDefault="005E75B6">
            <w:pPr>
              <w:pStyle w:val="20"/>
              <w:framePr w:w="15043" w:h="9235" w:wrap="none" w:vAnchor="page" w:hAnchor="page" w:x="1122"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2C76" w14:textId="77777777" w:rsidR="00AA010D" w:rsidRDefault="005E75B6">
            <w:pPr>
              <w:pStyle w:val="20"/>
              <w:framePr w:w="15043" w:h="9235" w:wrap="none" w:vAnchor="page" w:hAnchor="page" w:x="1122" w:y="1288"/>
              <w:shd w:val="clear" w:color="auto" w:fill="auto"/>
              <w:spacing w:after="0" w:line="190" w:lineRule="exact"/>
              <w:jc w:val="both"/>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C77" w14:textId="77777777" w:rsidR="00AA010D" w:rsidRDefault="005E75B6">
            <w:pPr>
              <w:pStyle w:val="20"/>
              <w:framePr w:w="15043" w:h="9235" w:wrap="none" w:vAnchor="page" w:hAnchor="page" w:x="1122" w:y="1288"/>
              <w:shd w:val="clear" w:color="auto" w:fill="auto"/>
              <w:spacing w:after="0" w:line="190" w:lineRule="exact"/>
            </w:pPr>
            <w:r>
              <w:rPr>
                <w:rStyle w:val="295pt0"/>
              </w:rPr>
              <w:t>Не нормируется</w:t>
            </w:r>
          </w:p>
        </w:tc>
      </w:tr>
      <w:tr w:rsidR="00AA010D" w14:paraId="25742C80" w14:textId="77777777">
        <w:trPr>
          <w:trHeight w:hRule="exact" w:val="2765"/>
        </w:trPr>
        <w:tc>
          <w:tcPr>
            <w:tcW w:w="1709" w:type="dxa"/>
            <w:tcBorders>
              <w:left w:val="single" w:sz="4" w:space="0" w:color="auto"/>
              <w:bottom w:val="single" w:sz="4" w:space="0" w:color="auto"/>
            </w:tcBorders>
            <w:shd w:val="clear" w:color="auto" w:fill="FFFFFF"/>
          </w:tcPr>
          <w:p w14:paraId="25742C79" w14:textId="77777777" w:rsidR="00AA010D" w:rsidRDefault="005E75B6">
            <w:pPr>
              <w:pStyle w:val="20"/>
              <w:framePr w:w="15043" w:h="9235" w:wrap="none" w:vAnchor="page" w:hAnchor="page" w:x="1122" w:y="1288"/>
              <w:shd w:val="clear" w:color="auto" w:fill="auto"/>
              <w:spacing w:after="0" w:line="230" w:lineRule="exact"/>
            </w:pPr>
            <w:r>
              <w:rPr>
                <w:rStyle w:val="295pt0"/>
              </w:rPr>
              <w:t>Улично-дорожная сеть</w:t>
            </w:r>
          </w:p>
        </w:tc>
        <w:tc>
          <w:tcPr>
            <w:tcW w:w="5246" w:type="dxa"/>
            <w:tcBorders>
              <w:left w:val="single" w:sz="4" w:space="0" w:color="auto"/>
              <w:bottom w:val="single" w:sz="4" w:space="0" w:color="auto"/>
            </w:tcBorders>
            <w:shd w:val="clear" w:color="auto" w:fill="FFFFFF"/>
            <w:vAlign w:val="bottom"/>
          </w:tcPr>
          <w:p w14:paraId="25742C7A" w14:textId="77777777" w:rsidR="00AA010D" w:rsidRDefault="005E75B6">
            <w:pPr>
              <w:pStyle w:val="20"/>
              <w:framePr w:w="15043" w:h="9235" w:wrap="none" w:vAnchor="page" w:hAnchor="page" w:x="1122" w:y="1288"/>
              <w:shd w:val="clear" w:color="auto" w:fill="auto"/>
              <w:spacing w:after="0" w:line="226" w:lineRule="exact"/>
            </w:pPr>
            <w:r>
              <w:rPr>
                <w:rStyle w:val="295pt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w:t>
            </w:r>
            <w:hyperlink r:id="rId43" w:history="1">
              <w:r>
                <w:rPr>
                  <w:rStyle w:val="a3"/>
                </w:rPr>
                <w:t xml:space="preserve"> кодами 2.7.1,</w:t>
              </w:r>
            </w:hyperlink>
            <w:hyperlink r:id="rId44" w:history="1">
              <w:r>
                <w:rPr>
                  <w:rStyle w:val="a3"/>
                </w:rPr>
                <w:t xml:space="preserve"> 4.9,</w:t>
              </w:r>
            </w:hyperlink>
            <w:hyperlink r:id="rId45" w:history="1">
              <w:r>
                <w:rPr>
                  <w:rStyle w:val="a3"/>
                </w:rPr>
                <w:t xml:space="preserve"> 7.2.3,</w:t>
              </w:r>
            </w:hyperlink>
            <w:r>
              <w:rPr>
                <w:rStyle w:val="295pt0"/>
              </w:rPr>
              <w:t xml:space="preserve"> а также некапитальных сооружений, предназначенных для охраны транспортных средств</w:t>
            </w:r>
          </w:p>
        </w:tc>
        <w:tc>
          <w:tcPr>
            <w:tcW w:w="994" w:type="dxa"/>
            <w:tcBorders>
              <w:left w:val="single" w:sz="4" w:space="0" w:color="auto"/>
              <w:bottom w:val="single" w:sz="4" w:space="0" w:color="auto"/>
            </w:tcBorders>
            <w:shd w:val="clear" w:color="auto" w:fill="FFFFFF"/>
          </w:tcPr>
          <w:p w14:paraId="25742C7B" w14:textId="77777777" w:rsidR="00AA010D" w:rsidRDefault="005E75B6">
            <w:pPr>
              <w:pStyle w:val="20"/>
              <w:framePr w:w="15043" w:h="9235" w:wrap="none" w:vAnchor="page" w:hAnchor="page" w:x="1122" w:y="1288"/>
              <w:shd w:val="clear" w:color="auto" w:fill="auto"/>
              <w:spacing w:after="0" w:line="190" w:lineRule="exact"/>
              <w:ind w:right="300"/>
              <w:jc w:val="right"/>
            </w:pPr>
            <w:r>
              <w:rPr>
                <w:rStyle w:val="295pt0"/>
              </w:rPr>
              <w:t>12.0.1</w:t>
            </w:r>
          </w:p>
        </w:tc>
        <w:tc>
          <w:tcPr>
            <w:tcW w:w="1699" w:type="dxa"/>
            <w:tcBorders>
              <w:left w:val="single" w:sz="4" w:space="0" w:color="auto"/>
              <w:bottom w:val="single" w:sz="4" w:space="0" w:color="auto"/>
            </w:tcBorders>
            <w:shd w:val="clear" w:color="auto" w:fill="FFFFFF"/>
          </w:tcPr>
          <w:p w14:paraId="25742C7C" w14:textId="77777777" w:rsidR="00AA010D" w:rsidRDefault="00AA010D">
            <w:pPr>
              <w:framePr w:w="15043" w:h="9235" w:wrap="none" w:vAnchor="page" w:hAnchor="page" w:x="1122" w:y="1288"/>
              <w:rPr>
                <w:sz w:val="10"/>
                <w:szCs w:val="10"/>
              </w:rPr>
            </w:pPr>
          </w:p>
        </w:tc>
        <w:tc>
          <w:tcPr>
            <w:tcW w:w="1416" w:type="dxa"/>
            <w:tcBorders>
              <w:left w:val="single" w:sz="4" w:space="0" w:color="auto"/>
              <w:bottom w:val="single" w:sz="4" w:space="0" w:color="auto"/>
            </w:tcBorders>
            <w:shd w:val="clear" w:color="auto" w:fill="FFFFFF"/>
          </w:tcPr>
          <w:p w14:paraId="25742C7D" w14:textId="77777777" w:rsidR="00AA010D" w:rsidRDefault="00AA010D">
            <w:pPr>
              <w:framePr w:w="15043" w:h="9235" w:wrap="none" w:vAnchor="page" w:hAnchor="page" w:x="1122" w:y="1288"/>
              <w:rPr>
                <w:sz w:val="10"/>
                <w:szCs w:val="10"/>
              </w:rPr>
            </w:pPr>
          </w:p>
        </w:tc>
        <w:tc>
          <w:tcPr>
            <w:tcW w:w="2549" w:type="dxa"/>
            <w:tcBorders>
              <w:left w:val="single" w:sz="4" w:space="0" w:color="auto"/>
              <w:bottom w:val="single" w:sz="4" w:space="0" w:color="auto"/>
            </w:tcBorders>
            <w:shd w:val="clear" w:color="auto" w:fill="FFFFFF"/>
          </w:tcPr>
          <w:p w14:paraId="25742C7E" w14:textId="77777777" w:rsidR="00AA010D" w:rsidRDefault="00AA010D">
            <w:pPr>
              <w:framePr w:w="15043" w:h="9235" w:wrap="none" w:vAnchor="page" w:hAnchor="page" w:x="1122" w:y="1288"/>
              <w:rPr>
                <w:sz w:val="10"/>
                <w:szCs w:val="10"/>
              </w:rPr>
            </w:pPr>
          </w:p>
        </w:tc>
        <w:tc>
          <w:tcPr>
            <w:tcW w:w="1430" w:type="dxa"/>
            <w:tcBorders>
              <w:left w:val="single" w:sz="4" w:space="0" w:color="auto"/>
              <w:bottom w:val="single" w:sz="4" w:space="0" w:color="auto"/>
              <w:right w:val="single" w:sz="4" w:space="0" w:color="auto"/>
            </w:tcBorders>
            <w:shd w:val="clear" w:color="auto" w:fill="FFFFFF"/>
          </w:tcPr>
          <w:p w14:paraId="25742C7F" w14:textId="77777777" w:rsidR="00AA010D" w:rsidRDefault="00AA010D">
            <w:pPr>
              <w:framePr w:w="15043" w:h="9235" w:wrap="none" w:vAnchor="page" w:hAnchor="page" w:x="1122" w:y="1288"/>
              <w:rPr>
                <w:sz w:val="10"/>
                <w:szCs w:val="10"/>
              </w:rPr>
            </w:pPr>
          </w:p>
        </w:tc>
      </w:tr>
    </w:tbl>
    <w:p w14:paraId="25742C81" w14:textId="77777777" w:rsidR="00AA010D" w:rsidRDefault="005E75B6">
      <w:pPr>
        <w:pStyle w:val="a5"/>
        <w:framePr w:wrap="none" w:vAnchor="page" w:hAnchor="page" w:x="1103" w:y="10979"/>
        <w:shd w:val="clear" w:color="auto" w:fill="auto"/>
        <w:spacing w:line="180" w:lineRule="exact"/>
      </w:pPr>
      <w:r>
        <w:t>2021 г.</w:t>
      </w:r>
    </w:p>
    <w:p w14:paraId="25742C82" w14:textId="77777777" w:rsidR="00AA010D" w:rsidRDefault="005E75B6">
      <w:pPr>
        <w:pStyle w:val="a5"/>
        <w:framePr w:wrap="none" w:vAnchor="page" w:hAnchor="page" w:x="15080" w:y="10979"/>
        <w:shd w:val="clear" w:color="auto" w:fill="auto"/>
        <w:spacing w:line="180" w:lineRule="exact"/>
      </w:pPr>
      <w:r>
        <w:t>Страница 110</w:t>
      </w:r>
    </w:p>
    <w:p w14:paraId="25742C83"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C84" w14:textId="77777777" w:rsidR="00AA010D" w:rsidRDefault="005E75B6">
      <w:pPr>
        <w:pStyle w:val="a5"/>
        <w:framePr w:wrap="none" w:vAnchor="page" w:hAnchor="page" w:x="8634"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21"/>
        <w:gridCol w:w="2544"/>
        <w:gridCol w:w="1430"/>
      </w:tblGrid>
      <w:tr w:rsidR="00AA010D" w14:paraId="25742C8D" w14:textId="77777777">
        <w:trPr>
          <w:trHeight w:hRule="exact" w:val="1853"/>
        </w:trPr>
        <w:tc>
          <w:tcPr>
            <w:tcW w:w="1714" w:type="dxa"/>
            <w:tcBorders>
              <w:top w:val="single" w:sz="4" w:space="0" w:color="auto"/>
              <w:left w:val="single" w:sz="4" w:space="0" w:color="auto"/>
            </w:tcBorders>
            <w:shd w:val="clear" w:color="auto" w:fill="FFFFFF"/>
            <w:vAlign w:val="center"/>
          </w:tcPr>
          <w:p w14:paraId="25742C85" w14:textId="77777777" w:rsidR="00AA010D" w:rsidRDefault="005E75B6">
            <w:pPr>
              <w:pStyle w:val="20"/>
              <w:framePr w:w="15043" w:h="9254" w:wrap="none" w:vAnchor="page" w:hAnchor="page" w:x="1122" w:y="1288"/>
              <w:shd w:val="clear" w:color="auto" w:fill="auto"/>
              <w:spacing w:after="60" w:line="190" w:lineRule="exact"/>
            </w:pPr>
            <w:r>
              <w:rPr>
                <w:rStyle w:val="295pt0"/>
              </w:rPr>
              <w:t>Благоустройство</w:t>
            </w:r>
          </w:p>
          <w:p w14:paraId="25742C86" w14:textId="77777777" w:rsidR="00AA010D" w:rsidRDefault="005E75B6">
            <w:pPr>
              <w:pStyle w:val="20"/>
              <w:framePr w:w="15043" w:h="9254" w:wrap="none" w:vAnchor="page" w:hAnchor="page" w:x="1122" w:y="1288"/>
              <w:shd w:val="clear" w:color="auto" w:fill="auto"/>
              <w:spacing w:before="60" w:after="0" w:line="190" w:lineRule="exact"/>
            </w:pPr>
            <w:r>
              <w:rPr>
                <w:rStyle w:val="295pt0"/>
              </w:rPr>
              <w:t>территории</w:t>
            </w:r>
          </w:p>
        </w:tc>
        <w:tc>
          <w:tcPr>
            <w:tcW w:w="5242" w:type="dxa"/>
            <w:tcBorders>
              <w:top w:val="single" w:sz="4" w:space="0" w:color="auto"/>
              <w:left w:val="single" w:sz="4" w:space="0" w:color="auto"/>
            </w:tcBorders>
            <w:shd w:val="clear" w:color="auto" w:fill="FFFFFF"/>
            <w:vAlign w:val="bottom"/>
          </w:tcPr>
          <w:p w14:paraId="25742C87" w14:textId="77777777" w:rsidR="00AA010D" w:rsidRDefault="005E75B6">
            <w:pPr>
              <w:pStyle w:val="20"/>
              <w:framePr w:w="15043" w:h="9254" w:wrap="none" w:vAnchor="page" w:hAnchor="page" w:x="1122"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tcBorders>
            <w:shd w:val="clear" w:color="auto" w:fill="FFFFFF"/>
          </w:tcPr>
          <w:p w14:paraId="25742C88" w14:textId="77777777" w:rsidR="00AA010D" w:rsidRDefault="005E75B6">
            <w:pPr>
              <w:pStyle w:val="20"/>
              <w:framePr w:w="15043" w:h="9254" w:wrap="none" w:vAnchor="page" w:hAnchor="page" w:x="1122" w:y="1288"/>
              <w:shd w:val="clear" w:color="auto" w:fill="auto"/>
              <w:spacing w:after="0" w:line="190" w:lineRule="exact"/>
              <w:jc w:val="center"/>
            </w:pPr>
            <w:r>
              <w:rPr>
                <w:rStyle w:val="295pt0"/>
              </w:rPr>
              <w:t>12.0.2</w:t>
            </w:r>
          </w:p>
        </w:tc>
        <w:tc>
          <w:tcPr>
            <w:tcW w:w="1699" w:type="dxa"/>
            <w:tcBorders>
              <w:top w:val="single" w:sz="4" w:space="0" w:color="auto"/>
              <w:left w:val="single" w:sz="4" w:space="0" w:color="auto"/>
            </w:tcBorders>
            <w:shd w:val="clear" w:color="auto" w:fill="FFFFFF"/>
          </w:tcPr>
          <w:p w14:paraId="25742C89" w14:textId="77777777" w:rsidR="00AA010D" w:rsidRDefault="00AA010D">
            <w:pPr>
              <w:framePr w:w="15043" w:h="9254" w:wrap="none" w:vAnchor="page" w:hAnchor="page" w:x="1122" w:y="1288"/>
              <w:rPr>
                <w:sz w:val="10"/>
                <w:szCs w:val="10"/>
              </w:rPr>
            </w:pPr>
          </w:p>
        </w:tc>
        <w:tc>
          <w:tcPr>
            <w:tcW w:w="1421" w:type="dxa"/>
            <w:tcBorders>
              <w:top w:val="single" w:sz="4" w:space="0" w:color="auto"/>
              <w:left w:val="single" w:sz="4" w:space="0" w:color="auto"/>
            </w:tcBorders>
            <w:shd w:val="clear" w:color="auto" w:fill="FFFFFF"/>
          </w:tcPr>
          <w:p w14:paraId="25742C8A" w14:textId="77777777" w:rsidR="00AA010D" w:rsidRDefault="00AA010D">
            <w:pPr>
              <w:framePr w:w="15043" w:h="9254" w:wrap="none" w:vAnchor="page" w:hAnchor="page" w:x="1122" w:y="1288"/>
              <w:rPr>
                <w:sz w:val="10"/>
                <w:szCs w:val="10"/>
              </w:rPr>
            </w:pPr>
          </w:p>
        </w:tc>
        <w:tc>
          <w:tcPr>
            <w:tcW w:w="2544" w:type="dxa"/>
            <w:tcBorders>
              <w:top w:val="single" w:sz="4" w:space="0" w:color="auto"/>
              <w:left w:val="single" w:sz="4" w:space="0" w:color="auto"/>
            </w:tcBorders>
            <w:shd w:val="clear" w:color="auto" w:fill="FFFFFF"/>
          </w:tcPr>
          <w:p w14:paraId="25742C8B" w14:textId="77777777" w:rsidR="00AA010D" w:rsidRDefault="00AA010D">
            <w:pPr>
              <w:framePr w:w="15043" w:h="9254" w:wrap="none" w:vAnchor="page" w:hAnchor="page" w:x="1122"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2C8C" w14:textId="77777777" w:rsidR="00AA010D" w:rsidRDefault="00AA010D">
            <w:pPr>
              <w:framePr w:w="15043" w:h="9254" w:wrap="none" w:vAnchor="page" w:hAnchor="page" w:x="1122" w:y="1288"/>
              <w:rPr>
                <w:sz w:val="10"/>
                <w:szCs w:val="10"/>
              </w:rPr>
            </w:pPr>
          </w:p>
        </w:tc>
      </w:tr>
      <w:tr w:rsidR="00AA010D" w14:paraId="25742C96" w14:textId="77777777">
        <w:trPr>
          <w:trHeight w:hRule="exact" w:val="3235"/>
        </w:trPr>
        <w:tc>
          <w:tcPr>
            <w:tcW w:w="1714" w:type="dxa"/>
            <w:tcBorders>
              <w:top w:val="single" w:sz="4" w:space="0" w:color="auto"/>
              <w:left w:val="single" w:sz="4" w:space="0" w:color="auto"/>
            </w:tcBorders>
            <w:shd w:val="clear" w:color="auto" w:fill="FFFFFF"/>
          </w:tcPr>
          <w:p w14:paraId="25742C8E" w14:textId="77777777" w:rsidR="00AA010D" w:rsidRDefault="005E75B6">
            <w:pPr>
              <w:pStyle w:val="20"/>
              <w:framePr w:w="15043" w:h="9254" w:wrap="none" w:vAnchor="page" w:hAnchor="page" w:x="1122" w:y="1288"/>
              <w:shd w:val="clear" w:color="auto" w:fill="auto"/>
              <w:spacing w:after="60" w:line="190" w:lineRule="exact"/>
            </w:pPr>
            <w:r>
              <w:rPr>
                <w:rStyle w:val="295pt0"/>
              </w:rPr>
              <w:t>Деловое</w:t>
            </w:r>
          </w:p>
          <w:p w14:paraId="25742C8F" w14:textId="77777777" w:rsidR="00AA010D" w:rsidRDefault="005E75B6">
            <w:pPr>
              <w:pStyle w:val="20"/>
              <w:framePr w:w="15043" w:h="9254" w:wrap="none" w:vAnchor="page" w:hAnchor="page" w:x="1122" w:y="1288"/>
              <w:shd w:val="clear" w:color="auto" w:fill="auto"/>
              <w:spacing w:before="60" w:after="0" w:line="190" w:lineRule="exact"/>
            </w:pPr>
            <w:r>
              <w:rPr>
                <w:rStyle w:val="295pt0"/>
              </w:rPr>
              <w:t>управление</w:t>
            </w:r>
          </w:p>
        </w:tc>
        <w:tc>
          <w:tcPr>
            <w:tcW w:w="5242" w:type="dxa"/>
            <w:tcBorders>
              <w:top w:val="single" w:sz="4" w:space="0" w:color="auto"/>
              <w:left w:val="single" w:sz="4" w:space="0" w:color="auto"/>
            </w:tcBorders>
            <w:shd w:val="clear" w:color="auto" w:fill="FFFFFF"/>
          </w:tcPr>
          <w:p w14:paraId="25742C90" w14:textId="77777777" w:rsidR="00AA010D" w:rsidRDefault="005E75B6">
            <w:pPr>
              <w:pStyle w:val="20"/>
              <w:framePr w:w="15043" w:h="9254" w:wrap="none" w:vAnchor="page" w:hAnchor="page" w:x="1122" w:y="1288"/>
              <w:shd w:val="clear" w:color="auto" w:fill="auto"/>
              <w:spacing w:after="0" w:line="226" w:lineRule="exact"/>
            </w:pPr>
            <w:r>
              <w:rPr>
                <w:rStyle w:val="295pt0"/>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994" w:type="dxa"/>
            <w:tcBorders>
              <w:top w:val="single" w:sz="4" w:space="0" w:color="auto"/>
              <w:left w:val="single" w:sz="4" w:space="0" w:color="auto"/>
            </w:tcBorders>
            <w:shd w:val="clear" w:color="auto" w:fill="FFFFFF"/>
          </w:tcPr>
          <w:p w14:paraId="25742C91" w14:textId="77777777" w:rsidR="00AA010D" w:rsidRDefault="005E75B6">
            <w:pPr>
              <w:pStyle w:val="20"/>
              <w:framePr w:w="15043" w:h="9254" w:wrap="none" w:vAnchor="page" w:hAnchor="page" w:x="1122" w:y="1288"/>
              <w:shd w:val="clear" w:color="auto" w:fill="auto"/>
              <w:spacing w:after="0" w:line="190" w:lineRule="exact"/>
              <w:jc w:val="center"/>
            </w:pPr>
            <w:r>
              <w:rPr>
                <w:rStyle w:val="295pt0"/>
              </w:rPr>
              <w:t>4.1</w:t>
            </w:r>
          </w:p>
        </w:tc>
        <w:tc>
          <w:tcPr>
            <w:tcW w:w="1699" w:type="dxa"/>
            <w:tcBorders>
              <w:top w:val="single" w:sz="4" w:space="0" w:color="auto"/>
              <w:left w:val="single" w:sz="4" w:space="0" w:color="auto"/>
            </w:tcBorders>
            <w:shd w:val="clear" w:color="auto" w:fill="FFFFFF"/>
            <w:vAlign w:val="bottom"/>
          </w:tcPr>
          <w:p w14:paraId="25742C92" w14:textId="77777777" w:rsidR="00AA010D" w:rsidRDefault="005E75B6">
            <w:pPr>
              <w:pStyle w:val="20"/>
              <w:framePr w:w="15043" w:h="9254" w:wrap="none" w:vAnchor="page" w:hAnchor="page" w:x="1122"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21" w:type="dxa"/>
            <w:tcBorders>
              <w:top w:val="single" w:sz="4" w:space="0" w:color="auto"/>
              <w:left w:val="single" w:sz="4" w:space="0" w:color="auto"/>
            </w:tcBorders>
            <w:shd w:val="clear" w:color="auto" w:fill="FFFFFF"/>
          </w:tcPr>
          <w:p w14:paraId="25742C93" w14:textId="77777777" w:rsidR="00AA010D" w:rsidRDefault="005E75B6">
            <w:pPr>
              <w:pStyle w:val="20"/>
              <w:framePr w:w="15043" w:h="9254" w:wrap="none" w:vAnchor="page" w:hAnchor="page" w:x="1122" w:y="1288"/>
              <w:shd w:val="clear" w:color="auto" w:fill="auto"/>
              <w:spacing w:after="0" w:line="226" w:lineRule="exact"/>
            </w:pPr>
            <w:r>
              <w:rPr>
                <w:rStyle w:val="295pt0"/>
              </w:rPr>
              <w:t>Максимальное количество этажей - 4</w:t>
            </w:r>
          </w:p>
        </w:tc>
        <w:tc>
          <w:tcPr>
            <w:tcW w:w="2544" w:type="dxa"/>
            <w:tcBorders>
              <w:top w:val="single" w:sz="4" w:space="0" w:color="auto"/>
              <w:left w:val="single" w:sz="4" w:space="0" w:color="auto"/>
            </w:tcBorders>
            <w:shd w:val="clear" w:color="auto" w:fill="FFFFFF"/>
          </w:tcPr>
          <w:p w14:paraId="25742C94" w14:textId="77777777" w:rsidR="00AA010D" w:rsidRDefault="005E75B6">
            <w:pPr>
              <w:pStyle w:val="20"/>
              <w:framePr w:w="15043" w:h="9254" w:wrap="none" w:vAnchor="page" w:hAnchor="page" w:x="1122" w:y="1288"/>
              <w:shd w:val="clear" w:color="auto" w:fill="auto"/>
              <w:spacing w:after="0" w:line="230" w:lineRule="exact"/>
            </w:pPr>
            <w:r>
              <w:rPr>
                <w:rStyle w:val="295pt0"/>
              </w:rPr>
              <w:t>Минимальный отступ зданий, строений, сооружений от границ земельного участка - 3 м</w:t>
            </w:r>
          </w:p>
        </w:tc>
        <w:tc>
          <w:tcPr>
            <w:tcW w:w="1430" w:type="dxa"/>
            <w:tcBorders>
              <w:top w:val="single" w:sz="4" w:space="0" w:color="auto"/>
              <w:left w:val="single" w:sz="4" w:space="0" w:color="auto"/>
              <w:right w:val="single" w:sz="4" w:space="0" w:color="auto"/>
            </w:tcBorders>
            <w:shd w:val="clear" w:color="auto" w:fill="FFFFFF"/>
          </w:tcPr>
          <w:p w14:paraId="25742C95" w14:textId="77777777" w:rsidR="00AA010D" w:rsidRDefault="005E75B6">
            <w:pPr>
              <w:pStyle w:val="20"/>
              <w:framePr w:w="15043" w:h="9254" w:wrap="none" w:vAnchor="page" w:hAnchor="page" w:x="1122" w:y="1288"/>
              <w:shd w:val="clear" w:color="auto" w:fill="auto"/>
              <w:spacing w:after="0" w:line="190" w:lineRule="exact"/>
              <w:jc w:val="center"/>
            </w:pPr>
            <w:r>
              <w:rPr>
                <w:rStyle w:val="295pt0"/>
              </w:rPr>
              <w:t>80</w:t>
            </w:r>
          </w:p>
        </w:tc>
      </w:tr>
      <w:tr w:rsidR="00AA010D" w14:paraId="25742CA0" w14:textId="77777777">
        <w:trPr>
          <w:trHeight w:hRule="exact" w:val="2995"/>
        </w:trPr>
        <w:tc>
          <w:tcPr>
            <w:tcW w:w="1714" w:type="dxa"/>
            <w:tcBorders>
              <w:top w:val="single" w:sz="4" w:space="0" w:color="auto"/>
              <w:left w:val="single" w:sz="4" w:space="0" w:color="auto"/>
            </w:tcBorders>
            <w:shd w:val="clear" w:color="auto" w:fill="FFFFFF"/>
          </w:tcPr>
          <w:p w14:paraId="25742C97" w14:textId="77777777" w:rsidR="00AA010D" w:rsidRDefault="005E75B6">
            <w:pPr>
              <w:pStyle w:val="20"/>
              <w:framePr w:w="15043" w:h="9254" w:wrap="none" w:vAnchor="page" w:hAnchor="page" w:x="1122" w:y="1288"/>
              <w:shd w:val="clear" w:color="auto" w:fill="auto"/>
              <w:spacing w:after="0" w:line="235" w:lineRule="exact"/>
              <w:ind w:right="500"/>
              <w:jc w:val="right"/>
            </w:pPr>
            <w:r>
              <w:rPr>
                <w:rStyle w:val="295pt0"/>
              </w:rPr>
              <w:t>Г остиничное обслуживание</w:t>
            </w:r>
          </w:p>
        </w:tc>
        <w:tc>
          <w:tcPr>
            <w:tcW w:w="5242" w:type="dxa"/>
            <w:tcBorders>
              <w:top w:val="single" w:sz="4" w:space="0" w:color="auto"/>
              <w:left w:val="single" w:sz="4" w:space="0" w:color="auto"/>
            </w:tcBorders>
            <w:shd w:val="clear" w:color="auto" w:fill="FFFFFF"/>
          </w:tcPr>
          <w:p w14:paraId="25742C98" w14:textId="77777777" w:rsidR="00AA010D" w:rsidRDefault="005E75B6">
            <w:pPr>
              <w:pStyle w:val="20"/>
              <w:framePr w:w="15043" w:h="9254" w:wrap="none" w:vAnchor="page" w:hAnchor="page" w:x="1122" w:y="1288"/>
              <w:shd w:val="clear" w:color="auto" w:fill="auto"/>
              <w:spacing w:after="0" w:line="230" w:lineRule="exact"/>
            </w:pPr>
            <w:r>
              <w:rPr>
                <w:rStyle w:val="295pt0"/>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994" w:type="dxa"/>
            <w:tcBorders>
              <w:top w:val="single" w:sz="4" w:space="0" w:color="auto"/>
              <w:left w:val="single" w:sz="4" w:space="0" w:color="auto"/>
            </w:tcBorders>
            <w:shd w:val="clear" w:color="auto" w:fill="FFFFFF"/>
          </w:tcPr>
          <w:p w14:paraId="25742C99" w14:textId="77777777" w:rsidR="00AA010D" w:rsidRDefault="005E75B6">
            <w:pPr>
              <w:pStyle w:val="20"/>
              <w:framePr w:w="15043" w:h="9254" w:wrap="none" w:vAnchor="page" w:hAnchor="page" w:x="1122" w:y="1288"/>
              <w:shd w:val="clear" w:color="auto" w:fill="auto"/>
              <w:spacing w:after="0" w:line="190" w:lineRule="exact"/>
              <w:jc w:val="center"/>
            </w:pPr>
            <w:r>
              <w:rPr>
                <w:rStyle w:val="295pt0"/>
              </w:rPr>
              <w:t>4.7</w:t>
            </w:r>
          </w:p>
        </w:tc>
        <w:tc>
          <w:tcPr>
            <w:tcW w:w="1699" w:type="dxa"/>
            <w:tcBorders>
              <w:top w:val="single" w:sz="4" w:space="0" w:color="auto"/>
              <w:left w:val="single" w:sz="4" w:space="0" w:color="auto"/>
            </w:tcBorders>
            <w:shd w:val="clear" w:color="auto" w:fill="FFFFFF"/>
            <w:vAlign w:val="bottom"/>
          </w:tcPr>
          <w:p w14:paraId="25742C9A" w14:textId="77777777" w:rsidR="00AA010D" w:rsidRDefault="005E75B6">
            <w:pPr>
              <w:pStyle w:val="20"/>
              <w:framePr w:w="15043" w:h="9254" w:wrap="none" w:vAnchor="page" w:hAnchor="page" w:x="1122" w:y="1288"/>
              <w:shd w:val="clear" w:color="auto" w:fill="auto"/>
              <w:spacing w:after="0" w:line="226" w:lineRule="exact"/>
            </w:pPr>
            <w:r>
              <w:rPr>
                <w:rStyle w:val="295pt0"/>
              </w:rPr>
              <w:t>Минимальные размеры земельных участков принимают: при числе мест гостиницы, м2на 1 место:</w:t>
            </w:r>
          </w:p>
          <w:p w14:paraId="25742C9B" w14:textId="77777777" w:rsidR="00AA010D" w:rsidRDefault="005E75B6">
            <w:pPr>
              <w:pStyle w:val="20"/>
              <w:framePr w:w="15043" w:h="9254" w:wrap="none" w:vAnchor="page" w:hAnchor="page" w:x="1122" w:y="1288"/>
              <w:shd w:val="clear" w:color="auto" w:fill="auto"/>
              <w:spacing w:after="0" w:line="226" w:lineRule="exact"/>
            </w:pPr>
            <w:r>
              <w:rPr>
                <w:rStyle w:val="295pt0"/>
              </w:rPr>
              <w:t>от 25 до100 -55; св. 100 до -500 - 30.</w:t>
            </w:r>
          </w:p>
          <w:p w14:paraId="25742C9C" w14:textId="77777777" w:rsidR="00AA010D" w:rsidRDefault="005E75B6">
            <w:pPr>
              <w:pStyle w:val="20"/>
              <w:framePr w:w="15043" w:h="9254" w:wrap="none" w:vAnchor="page" w:hAnchor="page" w:x="1122" w:y="1288"/>
              <w:shd w:val="clear" w:color="auto" w:fill="auto"/>
              <w:spacing w:after="0" w:line="226" w:lineRule="exact"/>
              <w:jc w:val="center"/>
            </w:pPr>
            <w:r>
              <w:rPr>
                <w:rStyle w:val="295pt0"/>
              </w:rPr>
              <w:t>Максимальные размеры земельных участков не нормируются</w:t>
            </w:r>
          </w:p>
        </w:tc>
        <w:tc>
          <w:tcPr>
            <w:tcW w:w="1421" w:type="dxa"/>
            <w:tcBorders>
              <w:top w:val="single" w:sz="4" w:space="0" w:color="auto"/>
              <w:left w:val="single" w:sz="4" w:space="0" w:color="auto"/>
            </w:tcBorders>
            <w:shd w:val="clear" w:color="auto" w:fill="FFFFFF"/>
          </w:tcPr>
          <w:p w14:paraId="25742C9D" w14:textId="77777777" w:rsidR="00AA010D" w:rsidRDefault="005E75B6">
            <w:pPr>
              <w:pStyle w:val="20"/>
              <w:framePr w:w="15043" w:h="9254" w:wrap="none" w:vAnchor="page" w:hAnchor="page" w:x="1122" w:y="1288"/>
              <w:shd w:val="clear" w:color="auto" w:fill="auto"/>
              <w:spacing w:after="0" w:line="230" w:lineRule="exact"/>
              <w:jc w:val="center"/>
            </w:pPr>
            <w:r>
              <w:rPr>
                <w:rStyle w:val="295pt0"/>
              </w:rPr>
              <w:t>Предельное количество этажей зданий, строений, сооружений -4 этажей</w:t>
            </w:r>
          </w:p>
        </w:tc>
        <w:tc>
          <w:tcPr>
            <w:tcW w:w="2544" w:type="dxa"/>
            <w:tcBorders>
              <w:top w:val="single" w:sz="4" w:space="0" w:color="auto"/>
              <w:left w:val="single" w:sz="4" w:space="0" w:color="auto"/>
            </w:tcBorders>
            <w:shd w:val="clear" w:color="auto" w:fill="FFFFFF"/>
          </w:tcPr>
          <w:p w14:paraId="25742C9E" w14:textId="77777777" w:rsidR="00AA010D" w:rsidRDefault="005E75B6">
            <w:pPr>
              <w:pStyle w:val="20"/>
              <w:framePr w:w="15043" w:h="9254" w:wrap="none" w:vAnchor="page" w:hAnchor="page" w:x="1122" w:y="1288"/>
              <w:shd w:val="clear" w:color="auto" w:fill="auto"/>
              <w:spacing w:after="0" w:line="190" w:lineRule="exact"/>
              <w:jc w:val="center"/>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C9F" w14:textId="77777777" w:rsidR="00AA010D" w:rsidRDefault="005E75B6">
            <w:pPr>
              <w:pStyle w:val="20"/>
              <w:framePr w:w="15043" w:h="9254" w:wrap="none" w:vAnchor="page" w:hAnchor="page" w:x="1122" w:y="1288"/>
              <w:shd w:val="clear" w:color="auto" w:fill="auto"/>
              <w:spacing w:after="0" w:line="190" w:lineRule="exact"/>
              <w:jc w:val="center"/>
            </w:pPr>
            <w:r>
              <w:rPr>
                <w:rStyle w:val="295pt0"/>
              </w:rPr>
              <w:t>50</w:t>
            </w:r>
          </w:p>
        </w:tc>
      </w:tr>
      <w:tr w:rsidR="00AA010D" w14:paraId="25742CAB" w14:textId="77777777">
        <w:trPr>
          <w:trHeight w:hRule="exact" w:val="1171"/>
        </w:trPr>
        <w:tc>
          <w:tcPr>
            <w:tcW w:w="1714" w:type="dxa"/>
            <w:tcBorders>
              <w:top w:val="single" w:sz="4" w:space="0" w:color="auto"/>
              <w:left w:val="single" w:sz="4" w:space="0" w:color="auto"/>
              <w:bottom w:val="single" w:sz="4" w:space="0" w:color="auto"/>
            </w:tcBorders>
            <w:shd w:val="clear" w:color="auto" w:fill="FFFFFF"/>
          </w:tcPr>
          <w:p w14:paraId="25742CA1" w14:textId="77777777" w:rsidR="00AA010D" w:rsidRDefault="005E75B6">
            <w:pPr>
              <w:pStyle w:val="20"/>
              <w:framePr w:w="15043" w:h="9254" w:wrap="none" w:vAnchor="page" w:hAnchor="page" w:x="1122" w:y="1288"/>
              <w:shd w:val="clear" w:color="auto" w:fill="auto"/>
              <w:spacing w:after="0" w:line="190" w:lineRule="exact"/>
              <w:ind w:left="300"/>
            </w:pPr>
            <w:r>
              <w:rPr>
                <w:rStyle w:val="295pt0"/>
              </w:rPr>
              <w:t>Склады</w:t>
            </w:r>
          </w:p>
        </w:tc>
        <w:tc>
          <w:tcPr>
            <w:tcW w:w="5242" w:type="dxa"/>
            <w:tcBorders>
              <w:top w:val="single" w:sz="4" w:space="0" w:color="auto"/>
              <w:left w:val="single" w:sz="4" w:space="0" w:color="auto"/>
              <w:bottom w:val="single" w:sz="4" w:space="0" w:color="auto"/>
            </w:tcBorders>
            <w:shd w:val="clear" w:color="auto" w:fill="FFFFFF"/>
            <w:vAlign w:val="bottom"/>
          </w:tcPr>
          <w:p w14:paraId="25742CA2" w14:textId="77777777" w:rsidR="00AA010D" w:rsidRDefault="005E75B6">
            <w:pPr>
              <w:pStyle w:val="20"/>
              <w:framePr w:w="15043" w:h="9254" w:wrap="none" w:vAnchor="page" w:hAnchor="page" w:x="1122"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w:t>
            </w:r>
          </w:p>
        </w:tc>
        <w:tc>
          <w:tcPr>
            <w:tcW w:w="994" w:type="dxa"/>
            <w:tcBorders>
              <w:top w:val="single" w:sz="4" w:space="0" w:color="auto"/>
              <w:left w:val="single" w:sz="4" w:space="0" w:color="auto"/>
              <w:bottom w:val="single" w:sz="4" w:space="0" w:color="auto"/>
            </w:tcBorders>
            <w:shd w:val="clear" w:color="auto" w:fill="FFFFFF"/>
          </w:tcPr>
          <w:p w14:paraId="25742CA3" w14:textId="77777777" w:rsidR="00AA010D" w:rsidRDefault="005E75B6">
            <w:pPr>
              <w:pStyle w:val="20"/>
              <w:framePr w:w="15043" w:h="9254" w:wrap="none" w:vAnchor="page" w:hAnchor="page" w:x="1122" w:y="1288"/>
              <w:shd w:val="clear" w:color="auto" w:fill="auto"/>
              <w:spacing w:after="0" w:line="190" w:lineRule="exact"/>
              <w:jc w:val="center"/>
            </w:pPr>
            <w:r>
              <w:rPr>
                <w:rStyle w:val="295pt0"/>
              </w:rPr>
              <w:t>6.9</w:t>
            </w:r>
          </w:p>
        </w:tc>
        <w:tc>
          <w:tcPr>
            <w:tcW w:w="1699" w:type="dxa"/>
            <w:tcBorders>
              <w:top w:val="single" w:sz="4" w:space="0" w:color="auto"/>
              <w:left w:val="single" w:sz="4" w:space="0" w:color="auto"/>
              <w:bottom w:val="single" w:sz="4" w:space="0" w:color="auto"/>
            </w:tcBorders>
            <w:shd w:val="clear" w:color="auto" w:fill="FFFFFF"/>
            <w:vAlign w:val="bottom"/>
          </w:tcPr>
          <w:p w14:paraId="25742CA4" w14:textId="77777777" w:rsidR="00AA010D" w:rsidRDefault="005E75B6">
            <w:pPr>
              <w:pStyle w:val="20"/>
              <w:framePr w:w="15043" w:h="9254" w:wrap="none" w:vAnchor="page" w:hAnchor="page" w:x="1122" w:y="1288"/>
              <w:shd w:val="clear" w:color="auto" w:fill="auto"/>
              <w:spacing w:after="0" w:line="230" w:lineRule="exact"/>
            </w:pPr>
            <w:r>
              <w:rPr>
                <w:rStyle w:val="295pt0"/>
              </w:rPr>
              <w:t>Предельные размеры земельных участков принимаются по расчету в</w:t>
            </w:r>
          </w:p>
        </w:tc>
        <w:tc>
          <w:tcPr>
            <w:tcW w:w="1421" w:type="dxa"/>
            <w:tcBorders>
              <w:top w:val="single" w:sz="4" w:space="0" w:color="auto"/>
              <w:left w:val="single" w:sz="4" w:space="0" w:color="auto"/>
              <w:bottom w:val="single" w:sz="4" w:space="0" w:color="auto"/>
            </w:tcBorders>
            <w:shd w:val="clear" w:color="auto" w:fill="FFFFFF"/>
          </w:tcPr>
          <w:p w14:paraId="25742CA5" w14:textId="77777777" w:rsidR="00AA010D" w:rsidRDefault="005E75B6">
            <w:pPr>
              <w:pStyle w:val="20"/>
              <w:framePr w:w="15043" w:h="9254" w:wrap="none" w:vAnchor="page" w:hAnchor="page" w:x="1122" w:y="1288"/>
              <w:shd w:val="clear" w:color="auto" w:fill="auto"/>
              <w:spacing w:after="0" w:line="230" w:lineRule="exact"/>
            </w:pPr>
            <w:r>
              <w:rPr>
                <w:rStyle w:val="295pt0"/>
              </w:rPr>
              <w:t>Не</w:t>
            </w:r>
          </w:p>
          <w:p w14:paraId="25742CA6" w14:textId="77777777" w:rsidR="00AA010D" w:rsidRDefault="005E75B6">
            <w:pPr>
              <w:pStyle w:val="20"/>
              <w:framePr w:w="15043" w:h="9254" w:wrap="none" w:vAnchor="page" w:hAnchor="page" w:x="1122" w:y="1288"/>
              <w:shd w:val="clear" w:color="auto" w:fill="auto"/>
              <w:spacing w:after="0" w:line="230" w:lineRule="exact"/>
            </w:pPr>
            <w:r>
              <w:rPr>
                <w:rStyle w:val="295pt0"/>
              </w:rPr>
              <w:t>регламентирует</w:t>
            </w:r>
          </w:p>
          <w:p w14:paraId="25742CA7" w14:textId="77777777" w:rsidR="00AA010D" w:rsidRDefault="005E75B6">
            <w:pPr>
              <w:pStyle w:val="20"/>
              <w:framePr w:w="15043" w:h="9254" w:wrap="none" w:vAnchor="page" w:hAnchor="page" w:x="1122" w:y="1288"/>
              <w:shd w:val="clear" w:color="auto" w:fill="auto"/>
              <w:spacing w:after="0" w:line="230" w:lineRule="exact"/>
            </w:pPr>
            <w:r>
              <w:rPr>
                <w:rStyle w:val="295pt0"/>
              </w:rPr>
              <w:t>ся</w:t>
            </w:r>
          </w:p>
        </w:tc>
        <w:tc>
          <w:tcPr>
            <w:tcW w:w="2544" w:type="dxa"/>
            <w:tcBorders>
              <w:top w:val="single" w:sz="4" w:space="0" w:color="auto"/>
              <w:left w:val="single" w:sz="4" w:space="0" w:color="auto"/>
              <w:bottom w:val="single" w:sz="4" w:space="0" w:color="auto"/>
            </w:tcBorders>
            <w:shd w:val="clear" w:color="auto" w:fill="FFFFFF"/>
            <w:vAlign w:val="bottom"/>
          </w:tcPr>
          <w:p w14:paraId="25742CA8" w14:textId="77777777" w:rsidR="00AA010D" w:rsidRDefault="005E75B6">
            <w:pPr>
              <w:pStyle w:val="20"/>
              <w:framePr w:w="15043" w:h="9254" w:wrap="none" w:vAnchor="page" w:hAnchor="page" w:x="1122"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CA9" w14:textId="77777777" w:rsidR="00AA010D" w:rsidRDefault="005E75B6">
            <w:pPr>
              <w:pStyle w:val="20"/>
              <w:framePr w:w="15043" w:h="9254" w:wrap="none" w:vAnchor="page" w:hAnchor="page" w:x="1122" w:y="1288"/>
              <w:shd w:val="clear" w:color="auto" w:fill="auto"/>
              <w:spacing w:after="0" w:line="230" w:lineRule="exact"/>
            </w:pPr>
            <w:r>
              <w:rPr>
                <w:rStyle w:val="295pt0"/>
              </w:rPr>
              <w:t>а) 5 м при новой застройке;</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CAA" w14:textId="77777777" w:rsidR="00AA010D" w:rsidRDefault="005E75B6">
            <w:pPr>
              <w:pStyle w:val="20"/>
              <w:framePr w:w="15043" w:h="9254" w:wrap="none" w:vAnchor="page" w:hAnchor="page" w:x="1122" w:y="1288"/>
              <w:shd w:val="clear" w:color="auto" w:fill="auto"/>
              <w:spacing w:after="0" w:line="190" w:lineRule="exact"/>
              <w:jc w:val="center"/>
            </w:pPr>
            <w:r>
              <w:rPr>
                <w:rStyle w:val="295pt0"/>
              </w:rPr>
              <w:t>75</w:t>
            </w:r>
          </w:p>
        </w:tc>
      </w:tr>
    </w:tbl>
    <w:p w14:paraId="25742CAC" w14:textId="77777777" w:rsidR="00AA010D" w:rsidRDefault="005E75B6">
      <w:pPr>
        <w:pStyle w:val="a5"/>
        <w:framePr w:wrap="none" w:vAnchor="page" w:hAnchor="page" w:x="1103" w:y="10979"/>
        <w:shd w:val="clear" w:color="auto" w:fill="auto"/>
        <w:spacing w:line="180" w:lineRule="exact"/>
      </w:pPr>
      <w:r>
        <w:t>2021 г.</w:t>
      </w:r>
    </w:p>
    <w:p w14:paraId="25742CAD" w14:textId="77777777" w:rsidR="00AA010D" w:rsidRDefault="005E75B6">
      <w:pPr>
        <w:pStyle w:val="a5"/>
        <w:framePr w:wrap="none" w:vAnchor="page" w:hAnchor="page" w:x="15080" w:y="10979"/>
        <w:shd w:val="clear" w:color="auto" w:fill="auto"/>
        <w:spacing w:line="180" w:lineRule="exact"/>
      </w:pPr>
      <w:r>
        <w:t>Страница 111</w:t>
      </w:r>
    </w:p>
    <w:p w14:paraId="25742CA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CAF" w14:textId="77777777" w:rsidR="00AA010D" w:rsidRDefault="005E75B6">
      <w:pPr>
        <w:pStyle w:val="a5"/>
        <w:framePr w:wrap="none" w:vAnchor="page" w:hAnchor="page" w:x="8634"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CB8" w14:textId="77777777">
        <w:trPr>
          <w:trHeight w:hRule="exact" w:val="2088"/>
        </w:trPr>
        <w:tc>
          <w:tcPr>
            <w:tcW w:w="1709" w:type="dxa"/>
            <w:tcBorders>
              <w:top w:val="single" w:sz="4" w:space="0" w:color="auto"/>
              <w:left w:val="single" w:sz="4" w:space="0" w:color="auto"/>
            </w:tcBorders>
            <w:shd w:val="clear" w:color="auto" w:fill="FFFFFF"/>
          </w:tcPr>
          <w:p w14:paraId="25742CB0" w14:textId="77777777" w:rsidR="00AA010D" w:rsidRDefault="00AA010D">
            <w:pPr>
              <w:framePr w:w="15043" w:h="7301" w:wrap="none" w:vAnchor="page" w:hAnchor="page" w:x="1122" w:y="1288"/>
              <w:rPr>
                <w:sz w:val="10"/>
                <w:szCs w:val="10"/>
              </w:rPr>
            </w:pPr>
          </w:p>
        </w:tc>
        <w:tc>
          <w:tcPr>
            <w:tcW w:w="5246" w:type="dxa"/>
            <w:tcBorders>
              <w:top w:val="single" w:sz="4" w:space="0" w:color="auto"/>
              <w:left w:val="single" w:sz="4" w:space="0" w:color="auto"/>
            </w:tcBorders>
            <w:shd w:val="clear" w:color="auto" w:fill="FFFFFF"/>
          </w:tcPr>
          <w:p w14:paraId="25742CB1" w14:textId="77777777" w:rsidR="00AA010D" w:rsidRDefault="005E75B6">
            <w:pPr>
              <w:pStyle w:val="20"/>
              <w:framePr w:w="15043" w:h="7301" w:wrap="none" w:vAnchor="page" w:hAnchor="page" w:x="1122" w:y="1288"/>
              <w:shd w:val="clear" w:color="auto" w:fill="auto"/>
              <w:spacing w:after="0" w:line="230" w:lineRule="exact"/>
            </w:pPr>
            <w:r>
              <w:rPr>
                <w:rStyle w:val="295pt0"/>
              </w:rPr>
              <w:t>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4" w:type="dxa"/>
            <w:tcBorders>
              <w:top w:val="single" w:sz="4" w:space="0" w:color="auto"/>
              <w:left w:val="single" w:sz="4" w:space="0" w:color="auto"/>
            </w:tcBorders>
            <w:shd w:val="clear" w:color="auto" w:fill="FFFFFF"/>
          </w:tcPr>
          <w:p w14:paraId="25742CB2" w14:textId="77777777" w:rsidR="00AA010D" w:rsidRDefault="00AA010D">
            <w:pPr>
              <w:framePr w:w="15043" w:h="7301" w:wrap="none" w:vAnchor="page" w:hAnchor="page" w:x="1122" w:y="1288"/>
              <w:rPr>
                <w:sz w:val="10"/>
                <w:szCs w:val="10"/>
              </w:rPr>
            </w:pPr>
          </w:p>
        </w:tc>
        <w:tc>
          <w:tcPr>
            <w:tcW w:w="1699" w:type="dxa"/>
            <w:tcBorders>
              <w:top w:val="single" w:sz="4" w:space="0" w:color="auto"/>
              <w:left w:val="single" w:sz="4" w:space="0" w:color="auto"/>
            </w:tcBorders>
            <w:shd w:val="clear" w:color="auto" w:fill="FFFFFF"/>
            <w:vAlign w:val="bottom"/>
          </w:tcPr>
          <w:p w14:paraId="25742CB3" w14:textId="77777777" w:rsidR="00AA010D" w:rsidRDefault="005E75B6">
            <w:pPr>
              <w:pStyle w:val="20"/>
              <w:framePr w:w="15043" w:h="7301" w:wrap="none" w:vAnchor="page" w:hAnchor="page" w:x="1122" w:y="1288"/>
              <w:shd w:val="clear" w:color="auto" w:fill="auto"/>
              <w:spacing w:after="0" w:line="226" w:lineRule="exact"/>
            </w:pPr>
            <w:r>
              <w:rPr>
                <w:rStyle w:val="295pt0"/>
              </w:rPr>
              <w:t>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2CB4" w14:textId="77777777" w:rsidR="00AA010D" w:rsidRDefault="00AA010D">
            <w:pPr>
              <w:framePr w:w="15043" w:h="7301" w:wrap="none" w:vAnchor="page" w:hAnchor="page" w:x="1122" w:y="1288"/>
              <w:rPr>
                <w:sz w:val="10"/>
                <w:szCs w:val="10"/>
              </w:rPr>
            </w:pPr>
          </w:p>
        </w:tc>
        <w:tc>
          <w:tcPr>
            <w:tcW w:w="2549" w:type="dxa"/>
            <w:tcBorders>
              <w:top w:val="single" w:sz="4" w:space="0" w:color="auto"/>
              <w:left w:val="single" w:sz="4" w:space="0" w:color="auto"/>
            </w:tcBorders>
            <w:shd w:val="clear" w:color="auto" w:fill="FFFFFF"/>
          </w:tcPr>
          <w:p w14:paraId="25742CB5" w14:textId="77777777" w:rsidR="00AA010D" w:rsidRDefault="005E75B6">
            <w:pPr>
              <w:pStyle w:val="20"/>
              <w:framePr w:w="15043" w:h="7301" w:wrap="none" w:vAnchor="page" w:hAnchor="page" w:x="1122" w:y="1288"/>
              <w:shd w:val="clear" w:color="auto" w:fill="auto"/>
              <w:spacing w:after="0" w:line="226" w:lineRule="exact"/>
            </w:pPr>
            <w:r>
              <w:rPr>
                <w:rStyle w:val="295pt0"/>
              </w:rPr>
              <w:t>б) в существующей застройке - в соответствии со сложившейся линией застройки по каждой улице; на проезд -3 м.</w:t>
            </w:r>
          </w:p>
          <w:p w14:paraId="25742CB6" w14:textId="77777777" w:rsidR="00AA010D" w:rsidRDefault="005E75B6">
            <w:pPr>
              <w:pStyle w:val="20"/>
              <w:framePr w:w="15043" w:h="7301" w:wrap="none" w:vAnchor="page" w:hAnchor="page" w:x="1122" w:y="1288"/>
              <w:shd w:val="clear" w:color="auto" w:fill="auto"/>
              <w:spacing w:after="0" w:line="226"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CB7" w14:textId="77777777" w:rsidR="00AA010D" w:rsidRDefault="00AA010D">
            <w:pPr>
              <w:framePr w:w="15043" w:h="7301" w:wrap="none" w:vAnchor="page" w:hAnchor="page" w:x="1122" w:y="1288"/>
              <w:rPr>
                <w:sz w:val="10"/>
                <w:szCs w:val="10"/>
              </w:rPr>
            </w:pPr>
          </w:p>
        </w:tc>
      </w:tr>
      <w:tr w:rsidR="00AA010D" w14:paraId="25742CD0" w14:textId="77777777">
        <w:trPr>
          <w:trHeight w:hRule="exact" w:val="696"/>
        </w:trPr>
        <w:tc>
          <w:tcPr>
            <w:tcW w:w="1709" w:type="dxa"/>
            <w:vMerge w:val="restart"/>
            <w:tcBorders>
              <w:top w:val="single" w:sz="4" w:space="0" w:color="auto"/>
              <w:left w:val="single" w:sz="4" w:space="0" w:color="auto"/>
            </w:tcBorders>
            <w:shd w:val="clear" w:color="auto" w:fill="FFFFFF"/>
          </w:tcPr>
          <w:p w14:paraId="25742CB9" w14:textId="77777777" w:rsidR="00AA010D" w:rsidRDefault="005E75B6">
            <w:pPr>
              <w:pStyle w:val="20"/>
              <w:framePr w:w="15043" w:h="7301" w:wrap="none" w:vAnchor="page" w:hAnchor="page" w:x="1122" w:y="1288"/>
              <w:shd w:val="clear" w:color="auto" w:fill="auto"/>
              <w:spacing w:after="0" w:line="230" w:lineRule="exact"/>
            </w:pPr>
            <w:r>
              <w:rPr>
                <w:rStyle w:val="295pt0"/>
              </w:rPr>
              <w:t>Вспомогательные</w:t>
            </w:r>
          </w:p>
          <w:p w14:paraId="25742CBA" w14:textId="77777777" w:rsidR="00AA010D" w:rsidRDefault="005E75B6">
            <w:pPr>
              <w:pStyle w:val="20"/>
              <w:framePr w:w="15043" w:h="7301" w:wrap="none" w:vAnchor="page" w:hAnchor="page" w:x="1122" w:y="1288"/>
              <w:shd w:val="clear" w:color="auto" w:fill="auto"/>
              <w:spacing w:after="0" w:line="230" w:lineRule="exact"/>
              <w:jc w:val="center"/>
            </w:pPr>
            <w:r>
              <w:rPr>
                <w:rStyle w:val="295pt0"/>
              </w:rPr>
              <w:t>виды</w:t>
            </w:r>
          </w:p>
          <w:p w14:paraId="25742CBB" w14:textId="77777777" w:rsidR="00AA010D" w:rsidRDefault="005E75B6">
            <w:pPr>
              <w:pStyle w:val="20"/>
              <w:framePr w:w="15043" w:h="7301" w:wrap="none" w:vAnchor="page" w:hAnchor="page" w:x="1122" w:y="1288"/>
              <w:shd w:val="clear" w:color="auto" w:fill="auto"/>
              <w:spacing w:after="0" w:line="230" w:lineRule="exact"/>
              <w:jc w:val="center"/>
            </w:pPr>
            <w:r>
              <w:rPr>
                <w:rStyle w:val="295pt0"/>
              </w:rPr>
              <w:t>разрешенного</w:t>
            </w:r>
          </w:p>
          <w:p w14:paraId="25742CBC" w14:textId="77777777" w:rsidR="00AA010D" w:rsidRDefault="005E75B6">
            <w:pPr>
              <w:pStyle w:val="20"/>
              <w:framePr w:w="15043" w:h="7301" w:wrap="none" w:vAnchor="page" w:hAnchor="page" w:x="1122" w:y="1288"/>
              <w:shd w:val="clear" w:color="auto" w:fill="auto"/>
              <w:spacing w:after="0" w:line="230" w:lineRule="exact"/>
              <w:ind w:left="200"/>
            </w:pPr>
            <w:r>
              <w:rPr>
                <w:rStyle w:val="295pt0"/>
              </w:rPr>
              <w:t>использования</w:t>
            </w:r>
          </w:p>
          <w:p w14:paraId="25742CBD" w14:textId="77777777" w:rsidR="00AA010D" w:rsidRDefault="005E75B6">
            <w:pPr>
              <w:pStyle w:val="20"/>
              <w:framePr w:w="15043" w:h="7301" w:wrap="none" w:vAnchor="page" w:hAnchor="page" w:x="1122" w:y="1288"/>
              <w:shd w:val="clear" w:color="auto" w:fill="auto"/>
              <w:spacing w:after="0" w:line="230" w:lineRule="exact"/>
              <w:jc w:val="center"/>
            </w:pPr>
            <w:r>
              <w:rPr>
                <w:rStyle w:val="295pt0"/>
              </w:rPr>
              <w:t>земельного</w:t>
            </w:r>
          </w:p>
          <w:p w14:paraId="25742CBE" w14:textId="77777777" w:rsidR="00AA010D" w:rsidRDefault="005E75B6">
            <w:pPr>
              <w:pStyle w:val="20"/>
              <w:framePr w:w="15043" w:h="7301" w:wrap="none" w:vAnchor="page" w:hAnchor="page" w:x="1122" w:y="1288"/>
              <w:shd w:val="clear" w:color="auto" w:fill="auto"/>
              <w:spacing w:after="0" w:line="230"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2CBF" w14:textId="77777777" w:rsidR="00AA010D" w:rsidRDefault="005E75B6">
            <w:pPr>
              <w:pStyle w:val="20"/>
              <w:framePr w:w="15043" w:h="7301" w:wrap="none" w:vAnchor="page" w:hAnchor="page" w:x="1122"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CC0"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Код</w:t>
            </w:r>
          </w:p>
          <w:p w14:paraId="25742CC1" w14:textId="77777777" w:rsidR="00AA010D" w:rsidRDefault="005E75B6">
            <w:pPr>
              <w:pStyle w:val="20"/>
              <w:framePr w:w="15043" w:h="7301" w:wrap="none" w:vAnchor="page" w:hAnchor="page" w:x="1122" w:y="1288"/>
              <w:shd w:val="clear" w:color="auto" w:fill="auto"/>
              <w:spacing w:after="0" w:line="226" w:lineRule="exact"/>
            </w:pPr>
            <w:r>
              <w:rPr>
                <w:rStyle w:val="295pt0"/>
              </w:rPr>
              <w:t>(числовое</w:t>
            </w:r>
          </w:p>
          <w:p w14:paraId="25742CC2" w14:textId="77777777" w:rsidR="00AA010D" w:rsidRDefault="005E75B6">
            <w:pPr>
              <w:pStyle w:val="20"/>
              <w:framePr w:w="15043" w:h="7301" w:wrap="none" w:vAnchor="page" w:hAnchor="page" w:x="1122" w:y="1288"/>
              <w:shd w:val="clear" w:color="auto" w:fill="auto"/>
              <w:spacing w:after="0" w:line="226" w:lineRule="exact"/>
            </w:pPr>
            <w:r>
              <w:rPr>
                <w:rStyle w:val="295pt0"/>
              </w:rPr>
              <w:t>обозначен</w:t>
            </w:r>
          </w:p>
          <w:p w14:paraId="25742CC3"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ие)</w:t>
            </w:r>
          </w:p>
          <w:p w14:paraId="25742CC4" w14:textId="77777777" w:rsidR="00AA010D" w:rsidRDefault="005E75B6">
            <w:pPr>
              <w:pStyle w:val="20"/>
              <w:framePr w:w="15043" w:h="7301" w:wrap="none" w:vAnchor="page" w:hAnchor="page" w:x="1122" w:y="1288"/>
              <w:shd w:val="clear" w:color="auto" w:fill="auto"/>
              <w:spacing w:after="0" w:line="226" w:lineRule="exact"/>
            </w:pPr>
            <w:r>
              <w:rPr>
                <w:rStyle w:val="295pt0"/>
              </w:rPr>
              <w:t>вспомогат</w:t>
            </w:r>
          </w:p>
          <w:p w14:paraId="25742CC5" w14:textId="77777777" w:rsidR="00AA010D" w:rsidRDefault="005E75B6">
            <w:pPr>
              <w:pStyle w:val="20"/>
              <w:framePr w:w="15043" w:h="7301" w:wrap="none" w:vAnchor="page" w:hAnchor="page" w:x="1122" w:y="1288"/>
              <w:shd w:val="clear" w:color="auto" w:fill="auto"/>
              <w:spacing w:after="0" w:line="226" w:lineRule="exact"/>
              <w:ind w:left="140"/>
            </w:pPr>
            <w:r>
              <w:rPr>
                <w:rStyle w:val="295pt0"/>
              </w:rPr>
              <w:t>ельного</w:t>
            </w:r>
          </w:p>
          <w:p w14:paraId="25742CC6"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вида</w:t>
            </w:r>
          </w:p>
          <w:p w14:paraId="25742CC7" w14:textId="77777777" w:rsidR="00AA010D" w:rsidRDefault="005E75B6">
            <w:pPr>
              <w:pStyle w:val="20"/>
              <w:framePr w:w="15043" w:h="7301" w:wrap="none" w:vAnchor="page" w:hAnchor="page" w:x="1122" w:y="1288"/>
              <w:shd w:val="clear" w:color="auto" w:fill="auto"/>
              <w:spacing w:after="0" w:line="226" w:lineRule="exact"/>
            </w:pPr>
            <w:r>
              <w:rPr>
                <w:rStyle w:val="295pt0"/>
              </w:rPr>
              <w:t>разрешенн</w:t>
            </w:r>
          </w:p>
          <w:p w14:paraId="25742CC8"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ого</w:t>
            </w:r>
          </w:p>
          <w:p w14:paraId="25742CC9" w14:textId="77777777" w:rsidR="00AA010D" w:rsidRDefault="005E75B6">
            <w:pPr>
              <w:pStyle w:val="20"/>
              <w:framePr w:w="15043" w:h="7301" w:wrap="none" w:vAnchor="page" w:hAnchor="page" w:x="1122" w:y="1288"/>
              <w:shd w:val="clear" w:color="auto" w:fill="auto"/>
              <w:spacing w:after="0" w:line="226" w:lineRule="exact"/>
            </w:pPr>
            <w:r>
              <w:rPr>
                <w:rStyle w:val="295pt0"/>
              </w:rPr>
              <w:t>использов</w:t>
            </w:r>
          </w:p>
          <w:p w14:paraId="25742CCA"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ания</w:t>
            </w:r>
          </w:p>
          <w:p w14:paraId="25742CCB" w14:textId="77777777" w:rsidR="00AA010D" w:rsidRDefault="005E75B6">
            <w:pPr>
              <w:pStyle w:val="20"/>
              <w:framePr w:w="15043" w:h="7301" w:wrap="none" w:vAnchor="page" w:hAnchor="page" w:x="1122" w:y="1288"/>
              <w:shd w:val="clear" w:color="auto" w:fill="auto"/>
              <w:spacing w:after="0" w:line="226" w:lineRule="exact"/>
            </w:pPr>
            <w:r>
              <w:rPr>
                <w:rStyle w:val="295pt0"/>
              </w:rPr>
              <w:t>земельног</w:t>
            </w:r>
          </w:p>
          <w:p w14:paraId="25742CCC"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о</w:t>
            </w:r>
          </w:p>
          <w:p w14:paraId="25742CCD" w14:textId="77777777" w:rsidR="00AA010D" w:rsidRDefault="005E75B6">
            <w:pPr>
              <w:pStyle w:val="20"/>
              <w:framePr w:w="15043" w:h="7301" w:wrap="none" w:vAnchor="page" w:hAnchor="page" w:x="1122" w:y="1288"/>
              <w:shd w:val="clear" w:color="auto" w:fill="auto"/>
              <w:spacing w:after="0" w:line="226" w:lineRule="exact"/>
            </w:pPr>
            <w:r>
              <w:rPr>
                <w:rStyle w:val="295pt0"/>
              </w:rPr>
              <w:t>участка**</w:t>
            </w:r>
          </w:p>
          <w:p w14:paraId="25742CCE" w14:textId="77777777" w:rsidR="00AA010D" w:rsidRDefault="005E75B6">
            <w:pPr>
              <w:pStyle w:val="20"/>
              <w:framePr w:w="15043" w:h="7301" w:wrap="none" w:vAnchor="page" w:hAnchor="page" w:x="1122"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CCF" w14:textId="77777777" w:rsidR="00AA010D" w:rsidRDefault="005E75B6">
            <w:pPr>
              <w:pStyle w:val="20"/>
              <w:framePr w:w="15043" w:h="7301" w:wrap="none" w:vAnchor="page" w:hAnchor="page" w:x="1122"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CDE" w14:textId="77777777">
        <w:trPr>
          <w:trHeight w:hRule="exact" w:val="4152"/>
        </w:trPr>
        <w:tc>
          <w:tcPr>
            <w:tcW w:w="1709" w:type="dxa"/>
            <w:vMerge/>
            <w:tcBorders>
              <w:left w:val="single" w:sz="4" w:space="0" w:color="auto"/>
            </w:tcBorders>
            <w:shd w:val="clear" w:color="auto" w:fill="FFFFFF"/>
          </w:tcPr>
          <w:p w14:paraId="25742CD1" w14:textId="77777777" w:rsidR="00AA010D" w:rsidRDefault="00AA010D">
            <w:pPr>
              <w:framePr w:w="15043" w:h="7301" w:wrap="none" w:vAnchor="page" w:hAnchor="page" w:x="1122" w:y="1288"/>
            </w:pPr>
          </w:p>
        </w:tc>
        <w:tc>
          <w:tcPr>
            <w:tcW w:w="5246" w:type="dxa"/>
            <w:vMerge/>
            <w:tcBorders>
              <w:left w:val="single" w:sz="4" w:space="0" w:color="auto"/>
            </w:tcBorders>
            <w:shd w:val="clear" w:color="auto" w:fill="FFFFFF"/>
          </w:tcPr>
          <w:p w14:paraId="25742CD2" w14:textId="77777777" w:rsidR="00AA010D" w:rsidRDefault="00AA010D">
            <w:pPr>
              <w:framePr w:w="15043" w:h="7301" w:wrap="none" w:vAnchor="page" w:hAnchor="page" w:x="1122" w:y="1288"/>
            </w:pPr>
          </w:p>
        </w:tc>
        <w:tc>
          <w:tcPr>
            <w:tcW w:w="994" w:type="dxa"/>
            <w:vMerge/>
            <w:tcBorders>
              <w:left w:val="single" w:sz="4" w:space="0" w:color="auto"/>
            </w:tcBorders>
            <w:shd w:val="clear" w:color="auto" w:fill="FFFFFF"/>
          </w:tcPr>
          <w:p w14:paraId="25742CD3" w14:textId="77777777" w:rsidR="00AA010D" w:rsidRDefault="00AA010D">
            <w:pPr>
              <w:framePr w:w="15043" w:h="7301" w:wrap="none" w:vAnchor="page" w:hAnchor="page" w:x="1122" w:y="1288"/>
            </w:pPr>
          </w:p>
        </w:tc>
        <w:tc>
          <w:tcPr>
            <w:tcW w:w="1699" w:type="dxa"/>
            <w:tcBorders>
              <w:top w:val="single" w:sz="4" w:space="0" w:color="auto"/>
              <w:left w:val="single" w:sz="4" w:space="0" w:color="auto"/>
            </w:tcBorders>
            <w:shd w:val="clear" w:color="auto" w:fill="FFFFFF"/>
          </w:tcPr>
          <w:p w14:paraId="25742CD4"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Предельные (минимальные и (или)</w:t>
            </w:r>
          </w:p>
          <w:p w14:paraId="25742CD5" w14:textId="77777777" w:rsidR="00AA010D" w:rsidRDefault="005E75B6">
            <w:pPr>
              <w:pStyle w:val="20"/>
              <w:framePr w:w="15043" w:h="7301" w:wrap="none" w:vAnchor="page" w:hAnchor="page" w:x="1122" w:y="1288"/>
              <w:shd w:val="clear" w:color="auto" w:fill="auto"/>
              <w:spacing w:after="0" w:line="226" w:lineRule="exact"/>
              <w:ind w:left="180"/>
            </w:pPr>
            <w:r>
              <w:rPr>
                <w:rStyle w:val="295pt0"/>
              </w:rPr>
              <w:t>максимальные)</w:t>
            </w:r>
          </w:p>
          <w:p w14:paraId="25742CD6"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размеры</w:t>
            </w:r>
          </w:p>
          <w:p w14:paraId="25742CD7"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земельных</w:t>
            </w:r>
          </w:p>
          <w:p w14:paraId="25742CD8"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участков,</w:t>
            </w:r>
          </w:p>
          <w:p w14:paraId="25742CD9" w14:textId="77777777" w:rsidR="00AA010D" w:rsidRDefault="005E75B6">
            <w:pPr>
              <w:pStyle w:val="20"/>
              <w:framePr w:w="15043" w:h="7301" w:wrap="none" w:vAnchor="page" w:hAnchor="page" w:x="1122" w:y="1288"/>
              <w:shd w:val="clear" w:color="auto" w:fill="auto"/>
              <w:spacing w:after="0" w:line="226" w:lineRule="exact"/>
              <w:ind w:left="1060"/>
            </w:pPr>
            <w:r>
              <w:rPr>
                <w:rStyle w:val="295pt0"/>
              </w:rPr>
              <w:t>кв.м</w:t>
            </w:r>
          </w:p>
        </w:tc>
        <w:tc>
          <w:tcPr>
            <w:tcW w:w="1416" w:type="dxa"/>
            <w:tcBorders>
              <w:top w:val="single" w:sz="4" w:space="0" w:color="auto"/>
              <w:left w:val="single" w:sz="4" w:space="0" w:color="auto"/>
            </w:tcBorders>
            <w:shd w:val="clear" w:color="auto" w:fill="FFFFFF"/>
          </w:tcPr>
          <w:p w14:paraId="25742CDA" w14:textId="77777777" w:rsidR="00AA010D" w:rsidRDefault="005E75B6">
            <w:pPr>
              <w:pStyle w:val="20"/>
              <w:framePr w:w="15043" w:h="7301" w:wrap="none" w:vAnchor="page" w:hAnchor="page" w:x="1122" w:y="1288"/>
              <w:shd w:val="clear" w:color="auto" w:fill="auto"/>
              <w:spacing w:after="0" w:line="230"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CDB" w14:textId="77777777" w:rsidR="00AA010D" w:rsidRDefault="005E75B6">
            <w:pPr>
              <w:pStyle w:val="20"/>
              <w:framePr w:w="15043" w:h="7301" w:wrap="none" w:vAnchor="page" w:hAnchor="page" w:x="1122"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CDC" w14:textId="77777777" w:rsidR="00AA010D" w:rsidRDefault="005E75B6">
            <w:pPr>
              <w:pStyle w:val="20"/>
              <w:framePr w:w="15043" w:h="7301" w:wrap="none" w:vAnchor="page" w:hAnchor="page" w:x="1122" w:y="1288"/>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CDD" w14:textId="77777777" w:rsidR="00AA010D" w:rsidRDefault="005E75B6">
            <w:pPr>
              <w:pStyle w:val="20"/>
              <w:framePr w:w="15043" w:h="7301" w:wrap="none" w:vAnchor="page" w:hAnchor="page" w:x="1122" w:y="1288"/>
              <w:shd w:val="clear" w:color="auto" w:fill="auto"/>
              <w:spacing w:after="0" w:line="230" w:lineRule="exact"/>
              <w:jc w:val="center"/>
            </w:pPr>
            <w:r>
              <w:rPr>
                <w:rStyle w:val="295pt0"/>
              </w:rPr>
              <w:t>застроена, ко всей площади земельного участка, %</w:t>
            </w:r>
          </w:p>
        </w:tc>
      </w:tr>
      <w:tr w:rsidR="00AA010D" w14:paraId="25742CE6" w14:textId="77777777">
        <w:trPr>
          <w:trHeight w:hRule="exact" w:val="365"/>
        </w:trPr>
        <w:tc>
          <w:tcPr>
            <w:tcW w:w="1709" w:type="dxa"/>
            <w:tcBorders>
              <w:top w:val="single" w:sz="4" w:space="0" w:color="auto"/>
              <w:left w:val="single" w:sz="4" w:space="0" w:color="auto"/>
              <w:bottom w:val="single" w:sz="4" w:space="0" w:color="auto"/>
            </w:tcBorders>
            <w:shd w:val="clear" w:color="auto" w:fill="FFFFFF"/>
            <w:vAlign w:val="center"/>
          </w:tcPr>
          <w:p w14:paraId="25742CDF" w14:textId="77777777" w:rsidR="00AA010D" w:rsidRDefault="005E75B6">
            <w:pPr>
              <w:pStyle w:val="20"/>
              <w:framePr w:w="15043" w:h="7301" w:wrap="none" w:vAnchor="page" w:hAnchor="page" w:x="1122" w:y="1288"/>
              <w:shd w:val="clear" w:color="auto" w:fill="auto"/>
              <w:spacing w:after="0" w:line="190" w:lineRule="exact"/>
              <w:jc w:val="center"/>
            </w:pPr>
            <w:r>
              <w:rPr>
                <w:rStyle w:val="295pt0"/>
              </w:rPr>
              <w:t>1</w:t>
            </w:r>
          </w:p>
        </w:tc>
        <w:tc>
          <w:tcPr>
            <w:tcW w:w="5246" w:type="dxa"/>
            <w:tcBorders>
              <w:top w:val="single" w:sz="4" w:space="0" w:color="auto"/>
              <w:left w:val="single" w:sz="4" w:space="0" w:color="auto"/>
              <w:bottom w:val="single" w:sz="4" w:space="0" w:color="auto"/>
            </w:tcBorders>
            <w:shd w:val="clear" w:color="auto" w:fill="FFFFFF"/>
            <w:vAlign w:val="center"/>
          </w:tcPr>
          <w:p w14:paraId="25742CE0" w14:textId="77777777" w:rsidR="00AA010D" w:rsidRDefault="005E75B6">
            <w:pPr>
              <w:pStyle w:val="20"/>
              <w:framePr w:w="15043" w:h="7301" w:wrap="none" w:vAnchor="page" w:hAnchor="page" w:x="1122" w:y="1288"/>
              <w:shd w:val="clear" w:color="auto" w:fill="auto"/>
              <w:spacing w:after="0" w:line="190" w:lineRule="exact"/>
              <w:jc w:val="center"/>
            </w:pPr>
            <w:r>
              <w:rPr>
                <w:rStyle w:val="295pt0"/>
              </w:rPr>
              <w:t>2</w:t>
            </w:r>
          </w:p>
        </w:tc>
        <w:tc>
          <w:tcPr>
            <w:tcW w:w="994" w:type="dxa"/>
            <w:tcBorders>
              <w:top w:val="single" w:sz="4" w:space="0" w:color="auto"/>
              <w:left w:val="single" w:sz="4" w:space="0" w:color="auto"/>
              <w:bottom w:val="single" w:sz="4" w:space="0" w:color="auto"/>
            </w:tcBorders>
            <w:shd w:val="clear" w:color="auto" w:fill="FFFFFF"/>
            <w:vAlign w:val="center"/>
          </w:tcPr>
          <w:p w14:paraId="25742CE1" w14:textId="77777777" w:rsidR="00AA010D" w:rsidRDefault="005E75B6">
            <w:pPr>
              <w:pStyle w:val="20"/>
              <w:framePr w:w="15043" w:h="7301" w:wrap="none" w:vAnchor="page" w:hAnchor="page" w:x="1122" w:y="1288"/>
              <w:shd w:val="clear" w:color="auto" w:fill="auto"/>
              <w:spacing w:after="0" w:line="190" w:lineRule="exact"/>
              <w:jc w:val="center"/>
            </w:pPr>
            <w:r>
              <w:rPr>
                <w:rStyle w:val="295pt0"/>
              </w:rPr>
              <w:t>3</w:t>
            </w:r>
          </w:p>
        </w:tc>
        <w:tc>
          <w:tcPr>
            <w:tcW w:w="1699" w:type="dxa"/>
            <w:tcBorders>
              <w:top w:val="single" w:sz="4" w:space="0" w:color="auto"/>
              <w:left w:val="single" w:sz="4" w:space="0" w:color="auto"/>
              <w:bottom w:val="single" w:sz="4" w:space="0" w:color="auto"/>
            </w:tcBorders>
            <w:shd w:val="clear" w:color="auto" w:fill="FFFFFF"/>
            <w:vAlign w:val="center"/>
          </w:tcPr>
          <w:p w14:paraId="25742CE2" w14:textId="77777777" w:rsidR="00AA010D" w:rsidRDefault="005E75B6">
            <w:pPr>
              <w:pStyle w:val="20"/>
              <w:framePr w:w="15043" w:h="7301" w:wrap="none" w:vAnchor="page" w:hAnchor="page" w:x="1122" w:y="1288"/>
              <w:shd w:val="clear" w:color="auto" w:fill="auto"/>
              <w:spacing w:after="0" w:line="190" w:lineRule="exact"/>
              <w:jc w:val="center"/>
            </w:pPr>
            <w:r>
              <w:rPr>
                <w:rStyle w:val="295pt0"/>
              </w:rPr>
              <w:t>4</w:t>
            </w:r>
          </w:p>
        </w:tc>
        <w:tc>
          <w:tcPr>
            <w:tcW w:w="1416" w:type="dxa"/>
            <w:tcBorders>
              <w:top w:val="single" w:sz="4" w:space="0" w:color="auto"/>
              <w:left w:val="single" w:sz="4" w:space="0" w:color="auto"/>
              <w:bottom w:val="single" w:sz="4" w:space="0" w:color="auto"/>
            </w:tcBorders>
            <w:shd w:val="clear" w:color="auto" w:fill="FFFFFF"/>
            <w:vAlign w:val="center"/>
          </w:tcPr>
          <w:p w14:paraId="25742CE3" w14:textId="77777777" w:rsidR="00AA010D" w:rsidRDefault="005E75B6">
            <w:pPr>
              <w:pStyle w:val="20"/>
              <w:framePr w:w="15043" w:h="7301" w:wrap="none" w:vAnchor="page" w:hAnchor="page" w:x="1122" w:y="1288"/>
              <w:shd w:val="clear" w:color="auto" w:fill="auto"/>
              <w:spacing w:after="0" w:line="190" w:lineRule="exact"/>
              <w:jc w:val="center"/>
            </w:pPr>
            <w:r>
              <w:rPr>
                <w:rStyle w:val="295pt0"/>
              </w:rPr>
              <w:t>5</w:t>
            </w:r>
          </w:p>
        </w:tc>
        <w:tc>
          <w:tcPr>
            <w:tcW w:w="2549" w:type="dxa"/>
            <w:tcBorders>
              <w:top w:val="single" w:sz="4" w:space="0" w:color="auto"/>
              <w:left w:val="single" w:sz="4" w:space="0" w:color="auto"/>
              <w:bottom w:val="single" w:sz="4" w:space="0" w:color="auto"/>
            </w:tcBorders>
            <w:shd w:val="clear" w:color="auto" w:fill="FFFFFF"/>
            <w:vAlign w:val="center"/>
          </w:tcPr>
          <w:p w14:paraId="25742CE4" w14:textId="77777777" w:rsidR="00AA010D" w:rsidRDefault="005E75B6">
            <w:pPr>
              <w:pStyle w:val="20"/>
              <w:framePr w:w="15043" w:h="7301" w:wrap="none" w:vAnchor="page" w:hAnchor="page" w:x="1122" w:y="1288"/>
              <w:shd w:val="clear" w:color="auto" w:fill="auto"/>
              <w:spacing w:after="0" w:line="190" w:lineRule="exact"/>
              <w:jc w:val="center"/>
            </w:pPr>
            <w:r>
              <w:rPr>
                <w:rStyle w:val="295pt0"/>
              </w:rPr>
              <w:t>6</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center"/>
          </w:tcPr>
          <w:p w14:paraId="25742CE5" w14:textId="77777777" w:rsidR="00AA010D" w:rsidRDefault="005E75B6">
            <w:pPr>
              <w:pStyle w:val="20"/>
              <w:framePr w:w="15043" w:h="7301" w:wrap="none" w:vAnchor="page" w:hAnchor="page" w:x="1122" w:y="1288"/>
              <w:shd w:val="clear" w:color="auto" w:fill="auto"/>
              <w:spacing w:after="0" w:line="190" w:lineRule="exact"/>
              <w:jc w:val="center"/>
            </w:pPr>
            <w:r>
              <w:rPr>
                <w:rStyle w:val="295pt0"/>
              </w:rPr>
              <w:t>7</w:t>
            </w:r>
          </w:p>
        </w:tc>
      </w:tr>
    </w:tbl>
    <w:p w14:paraId="25742CE7" w14:textId="77777777" w:rsidR="00AA010D" w:rsidRDefault="005E75B6">
      <w:pPr>
        <w:pStyle w:val="a5"/>
        <w:framePr w:wrap="none" w:vAnchor="page" w:hAnchor="page" w:x="1103" w:y="10979"/>
        <w:shd w:val="clear" w:color="auto" w:fill="auto"/>
        <w:spacing w:line="180" w:lineRule="exact"/>
      </w:pPr>
      <w:r>
        <w:t>2021 г.</w:t>
      </w:r>
    </w:p>
    <w:p w14:paraId="25742CE8" w14:textId="77777777" w:rsidR="00AA010D" w:rsidRDefault="005E75B6">
      <w:pPr>
        <w:pStyle w:val="a5"/>
        <w:framePr w:wrap="none" w:vAnchor="page" w:hAnchor="page" w:x="15080" w:y="10979"/>
        <w:shd w:val="clear" w:color="auto" w:fill="auto"/>
        <w:spacing w:line="180" w:lineRule="exact"/>
      </w:pPr>
      <w:r>
        <w:t>Страница 112</w:t>
      </w:r>
    </w:p>
    <w:p w14:paraId="25742CE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CEA" w14:textId="77777777" w:rsidR="00AA010D" w:rsidRDefault="005E75B6">
      <w:pPr>
        <w:pStyle w:val="a5"/>
        <w:framePr w:wrap="none" w:vAnchor="page" w:hAnchor="page" w:x="8634"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CFD" w14:textId="77777777">
        <w:trPr>
          <w:trHeight w:hRule="exact" w:val="2482"/>
        </w:trPr>
        <w:tc>
          <w:tcPr>
            <w:tcW w:w="1709" w:type="dxa"/>
            <w:tcBorders>
              <w:top w:val="single" w:sz="4" w:space="0" w:color="auto"/>
              <w:left w:val="single" w:sz="4" w:space="0" w:color="auto"/>
            </w:tcBorders>
            <w:shd w:val="clear" w:color="auto" w:fill="FFFFFF"/>
          </w:tcPr>
          <w:p w14:paraId="25742CEB" w14:textId="77777777" w:rsidR="00AA010D" w:rsidRDefault="005E75B6">
            <w:pPr>
              <w:pStyle w:val="20"/>
              <w:framePr w:w="15043" w:h="9187" w:wrap="none" w:vAnchor="page" w:hAnchor="page" w:x="1122" w:y="1288"/>
              <w:shd w:val="clear" w:color="auto" w:fill="auto"/>
              <w:spacing w:after="60" w:line="190" w:lineRule="exact"/>
            </w:pPr>
            <w:r>
              <w:rPr>
                <w:rStyle w:val="295pt0"/>
              </w:rPr>
              <w:t>Предоставление</w:t>
            </w:r>
          </w:p>
          <w:p w14:paraId="25742CEC" w14:textId="77777777" w:rsidR="00AA010D" w:rsidRDefault="005E75B6">
            <w:pPr>
              <w:pStyle w:val="20"/>
              <w:framePr w:w="15043" w:h="9187" w:wrap="none" w:vAnchor="page" w:hAnchor="page" w:x="1122" w:y="1288"/>
              <w:shd w:val="clear" w:color="auto" w:fill="auto"/>
              <w:spacing w:before="60" w:after="60" w:line="190" w:lineRule="exact"/>
            </w:pPr>
            <w:r>
              <w:rPr>
                <w:rStyle w:val="295pt0"/>
              </w:rPr>
              <w:t>коммунальных</w:t>
            </w:r>
          </w:p>
          <w:p w14:paraId="25742CED" w14:textId="77777777" w:rsidR="00AA010D" w:rsidRDefault="005E75B6">
            <w:pPr>
              <w:pStyle w:val="20"/>
              <w:framePr w:w="15043" w:h="9187" w:wrap="none" w:vAnchor="page" w:hAnchor="page" w:x="1122" w:y="1288"/>
              <w:shd w:val="clear" w:color="auto" w:fill="auto"/>
              <w:spacing w:before="60" w:after="0" w:line="190" w:lineRule="exact"/>
            </w:pPr>
            <w:r>
              <w:rPr>
                <w:rStyle w:val="295pt0"/>
              </w:rPr>
              <w:t>услуг</w:t>
            </w:r>
          </w:p>
        </w:tc>
        <w:tc>
          <w:tcPr>
            <w:tcW w:w="5246" w:type="dxa"/>
            <w:tcBorders>
              <w:top w:val="single" w:sz="4" w:space="0" w:color="auto"/>
              <w:left w:val="single" w:sz="4" w:space="0" w:color="auto"/>
            </w:tcBorders>
            <w:shd w:val="clear" w:color="auto" w:fill="FFFFFF"/>
          </w:tcPr>
          <w:p w14:paraId="25742CEE" w14:textId="77777777" w:rsidR="00AA010D" w:rsidRDefault="005E75B6">
            <w:pPr>
              <w:pStyle w:val="20"/>
              <w:framePr w:w="15043" w:h="9187" w:wrap="none" w:vAnchor="page" w:hAnchor="page" w:x="1122" w:y="1288"/>
              <w:shd w:val="clear" w:color="auto" w:fill="auto"/>
              <w:spacing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2CEF" w14:textId="77777777" w:rsidR="00AA010D" w:rsidRDefault="005E75B6">
            <w:pPr>
              <w:pStyle w:val="20"/>
              <w:framePr w:w="15043" w:h="9187" w:wrap="none" w:vAnchor="page" w:hAnchor="page" w:x="1122"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tcPr>
          <w:p w14:paraId="25742CF0" w14:textId="77777777" w:rsidR="00AA010D" w:rsidRDefault="005E75B6">
            <w:pPr>
              <w:pStyle w:val="20"/>
              <w:framePr w:w="15043" w:h="9187" w:wrap="none" w:vAnchor="page" w:hAnchor="page" w:x="1122" w:y="1288"/>
              <w:shd w:val="clear" w:color="auto" w:fill="auto"/>
              <w:spacing w:after="60" w:line="190" w:lineRule="exact"/>
            </w:pPr>
            <w:r>
              <w:rPr>
                <w:rStyle w:val="295pt0"/>
              </w:rPr>
              <w:t>Не</w:t>
            </w:r>
          </w:p>
          <w:p w14:paraId="25742CF1" w14:textId="77777777" w:rsidR="00AA010D" w:rsidRDefault="005E75B6">
            <w:pPr>
              <w:pStyle w:val="20"/>
              <w:framePr w:w="15043" w:h="9187" w:wrap="none" w:vAnchor="page" w:hAnchor="page" w:x="1122"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CF2" w14:textId="77777777" w:rsidR="00AA010D" w:rsidRDefault="005E75B6">
            <w:pPr>
              <w:pStyle w:val="20"/>
              <w:framePr w:w="15043" w:h="9187" w:wrap="none" w:vAnchor="page" w:hAnchor="page" w:x="1122" w:y="1288"/>
              <w:shd w:val="clear" w:color="auto" w:fill="auto"/>
              <w:spacing w:after="0" w:line="230" w:lineRule="exact"/>
            </w:pPr>
            <w:r>
              <w:rPr>
                <w:rStyle w:val="295pt0"/>
              </w:rPr>
              <w:t>Максимальная</w:t>
            </w:r>
          </w:p>
          <w:p w14:paraId="25742CF3" w14:textId="77777777" w:rsidR="00AA010D" w:rsidRDefault="005E75B6">
            <w:pPr>
              <w:pStyle w:val="20"/>
              <w:framePr w:w="15043" w:h="9187" w:wrap="none" w:vAnchor="page" w:hAnchor="page" w:x="1122" w:y="1288"/>
              <w:shd w:val="clear" w:color="auto" w:fill="auto"/>
              <w:spacing w:after="0" w:line="230" w:lineRule="exact"/>
            </w:pPr>
            <w:r>
              <w:rPr>
                <w:rStyle w:val="295pt0"/>
              </w:rPr>
              <w:t>высота</w:t>
            </w:r>
          </w:p>
          <w:p w14:paraId="25742CF4" w14:textId="77777777" w:rsidR="00AA010D" w:rsidRDefault="005E75B6">
            <w:pPr>
              <w:pStyle w:val="20"/>
              <w:framePr w:w="15043" w:h="9187" w:wrap="none" w:vAnchor="page" w:hAnchor="page" w:x="1122" w:y="1288"/>
              <w:shd w:val="clear" w:color="auto" w:fill="auto"/>
              <w:spacing w:after="0" w:line="230" w:lineRule="exact"/>
            </w:pPr>
            <w:r>
              <w:rPr>
                <w:rStyle w:val="295pt0"/>
              </w:rPr>
              <w:t>строений,</w:t>
            </w:r>
          </w:p>
          <w:p w14:paraId="25742CF5" w14:textId="77777777" w:rsidR="00AA010D" w:rsidRDefault="005E75B6">
            <w:pPr>
              <w:pStyle w:val="20"/>
              <w:framePr w:w="15043" w:h="9187" w:wrap="none" w:vAnchor="page" w:hAnchor="page" w:x="1122" w:y="1288"/>
              <w:shd w:val="clear" w:color="auto" w:fill="auto"/>
              <w:spacing w:after="0" w:line="230" w:lineRule="exact"/>
            </w:pPr>
            <w:r>
              <w:rPr>
                <w:rStyle w:val="295pt0"/>
              </w:rPr>
              <w:t>количество</w:t>
            </w:r>
          </w:p>
          <w:p w14:paraId="25742CF6" w14:textId="77777777" w:rsidR="00AA010D" w:rsidRDefault="005E75B6">
            <w:pPr>
              <w:pStyle w:val="20"/>
              <w:framePr w:w="15043" w:h="9187" w:wrap="none" w:vAnchor="page" w:hAnchor="page" w:x="1122" w:y="1288"/>
              <w:shd w:val="clear" w:color="auto" w:fill="auto"/>
              <w:spacing w:after="0" w:line="230" w:lineRule="exact"/>
            </w:pPr>
            <w:r>
              <w:rPr>
                <w:rStyle w:val="295pt0"/>
              </w:rPr>
              <w:t>этажей - не</w:t>
            </w:r>
          </w:p>
          <w:p w14:paraId="25742CF7" w14:textId="77777777" w:rsidR="00AA010D" w:rsidRDefault="005E75B6">
            <w:pPr>
              <w:pStyle w:val="20"/>
              <w:framePr w:w="15043" w:h="9187" w:wrap="none" w:vAnchor="page" w:hAnchor="page" w:x="1122" w:y="1288"/>
              <w:shd w:val="clear" w:color="auto" w:fill="auto"/>
              <w:spacing w:after="0" w:line="230" w:lineRule="exact"/>
            </w:pPr>
            <w:r>
              <w:rPr>
                <w:rStyle w:val="295pt0"/>
              </w:rPr>
              <w:t>регламентирует</w:t>
            </w:r>
          </w:p>
          <w:p w14:paraId="25742CF8" w14:textId="77777777" w:rsidR="00AA010D" w:rsidRDefault="005E75B6">
            <w:pPr>
              <w:pStyle w:val="20"/>
              <w:framePr w:w="15043" w:h="9187" w:wrap="none" w:vAnchor="page" w:hAnchor="page" w:x="1122" w:y="1288"/>
              <w:shd w:val="clear" w:color="auto" w:fill="auto"/>
              <w:spacing w:after="0" w:line="230" w:lineRule="exact"/>
            </w:pPr>
            <w:r>
              <w:rPr>
                <w:rStyle w:val="295pt0"/>
              </w:rPr>
              <w:t>ся</w:t>
            </w:r>
          </w:p>
        </w:tc>
        <w:tc>
          <w:tcPr>
            <w:tcW w:w="2549" w:type="dxa"/>
            <w:tcBorders>
              <w:top w:val="single" w:sz="4" w:space="0" w:color="auto"/>
              <w:left w:val="single" w:sz="4" w:space="0" w:color="auto"/>
            </w:tcBorders>
            <w:shd w:val="clear" w:color="auto" w:fill="FFFFFF"/>
          </w:tcPr>
          <w:p w14:paraId="25742CF9" w14:textId="77777777" w:rsidR="00AA010D" w:rsidRDefault="005E75B6">
            <w:pPr>
              <w:pStyle w:val="20"/>
              <w:framePr w:w="15043" w:h="9187" w:wrap="none" w:vAnchor="page" w:hAnchor="page" w:x="1122"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2CFA" w14:textId="77777777" w:rsidR="00AA010D" w:rsidRDefault="005E75B6">
            <w:pPr>
              <w:pStyle w:val="20"/>
              <w:framePr w:w="15043" w:h="9187" w:wrap="none" w:vAnchor="page" w:hAnchor="page" w:x="1122" w:y="1288"/>
              <w:shd w:val="clear" w:color="auto" w:fill="auto"/>
              <w:spacing w:after="60" w:line="190" w:lineRule="exact"/>
              <w:jc w:val="center"/>
            </w:pPr>
            <w:r>
              <w:rPr>
                <w:rStyle w:val="295pt0"/>
              </w:rPr>
              <w:t>Не</w:t>
            </w:r>
          </w:p>
          <w:p w14:paraId="25742CFB" w14:textId="77777777" w:rsidR="00AA010D" w:rsidRDefault="005E75B6">
            <w:pPr>
              <w:pStyle w:val="20"/>
              <w:framePr w:w="15043" w:h="9187" w:wrap="none" w:vAnchor="page" w:hAnchor="page" w:x="1122" w:y="1288"/>
              <w:shd w:val="clear" w:color="auto" w:fill="auto"/>
              <w:spacing w:before="60" w:after="60" w:line="190" w:lineRule="exact"/>
            </w:pPr>
            <w:r>
              <w:rPr>
                <w:rStyle w:val="295pt0"/>
              </w:rPr>
              <w:t>регламентирует</w:t>
            </w:r>
          </w:p>
          <w:p w14:paraId="25742CFC" w14:textId="77777777" w:rsidR="00AA010D" w:rsidRDefault="005E75B6">
            <w:pPr>
              <w:pStyle w:val="20"/>
              <w:framePr w:w="15043" w:h="9187" w:wrap="none" w:vAnchor="page" w:hAnchor="page" w:x="1122" w:y="1288"/>
              <w:shd w:val="clear" w:color="auto" w:fill="auto"/>
              <w:spacing w:before="60" w:after="0" w:line="190" w:lineRule="exact"/>
              <w:jc w:val="center"/>
            </w:pPr>
            <w:r>
              <w:rPr>
                <w:rStyle w:val="295pt0"/>
              </w:rPr>
              <w:t>ся</w:t>
            </w:r>
          </w:p>
        </w:tc>
      </w:tr>
      <w:tr w:rsidR="00AA010D" w14:paraId="25742D0C" w14:textId="77777777">
        <w:trPr>
          <w:trHeight w:hRule="exact" w:val="2765"/>
        </w:trPr>
        <w:tc>
          <w:tcPr>
            <w:tcW w:w="1709" w:type="dxa"/>
            <w:tcBorders>
              <w:top w:val="single" w:sz="4" w:space="0" w:color="auto"/>
              <w:left w:val="single" w:sz="4" w:space="0" w:color="auto"/>
            </w:tcBorders>
            <w:shd w:val="clear" w:color="auto" w:fill="FFFFFF"/>
          </w:tcPr>
          <w:p w14:paraId="25742CFE" w14:textId="77777777" w:rsidR="00AA010D" w:rsidRDefault="005E75B6">
            <w:pPr>
              <w:pStyle w:val="20"/>
              <w:framePr w:w="15043" w:h="9187" w:wrap="none" w:vAnchor="page" w:hAnchor="page" w:x="1122" w:y="1288"/>
              <w:shd w:val="clear" w:color="auto" w:fill="auto"/>
              <w:spacing w:after="60" w:line="190" w:lineRule="exact"/>
            </w:pPr>
            <w:r>
              <w:rPr>
                <w:rStyle w:val="295pt0"/>
              </w:rPr>
              <w:t>Общественное</w:t>
            </w:r>
          </w:p>
          <w:p w14:paraId="25742CFF" w14:textId="77777777" w:rsidR="00AA010D" w:rsidRDefault="005E75B6">
            <w:pPr>
              <w:pStyle w:val="20"/>
              <w:framePr w:w="15043" w:h="9187" w:wrap="none" w:vAnchor="page" w:hAnchor="page" w:x="1122" w:y="1288"/>
              <w:shd w:val="clear" w:color="auto" w:fill="auto"/>
              <w:spacing w:before="60" w:after="0" w:line="190" w:lineRule="exact"/>
            </w:pPr>
            <w:r>
              <w:rPr>
                <w:rStyle w:val="295pt0"/>
              </w:rPr>
              <w:t>питание</w:t>
            </w:r>
          </w:p>
        </w:tc>
        <w:tc>
          <w:tcPr>
            <w:tcW w:w="5246" w:type="dxa"/>
            <w:tcBorders>
              <w:top w:val="single" w:sz="4" w:space="0" w:color="auto"/>
              <w:left w:val="single" w:sz="4" w:space="0" w:color="auto"/>
            </w:tcBorders>
            <w:shd w:val="clear" w:color="auto" w:fill="FFFFFF"/>
          </w:tcPr>
          <w:p w14:paraId="25742D00" w14:textId="77777777" w:rsidR="00AA010D" w:rsidRDefault="005E75B6">
            <w:pPr>
              <w:pStyle w:val="20"/>
              <w:framePr w:w="15043" w:h="9187" w:wrap="none" w:vAnchor="page" w:hAnchor="page" w:x="1122" w:y="1288"/>
              <w:shd w:val="clear" w:color="auto" w:fill="auto"/>
              <w:spacing w:after="0" w:line="230" w:lineRule="exact"/>
            </w:pPr>
            <w:r>
              <w:rPr>
                <w:rStyle w:val="295pt0"/>
              </w:rPr>
              <w:t>Размещение объектов капитального строительства в целях устройства мест общественного питания за плату (рестораны, кафе, столовые, закусочные, бары)</w:t>
            </w:r>
          </w:p>
        </w:tc>
        <w:tc>
          <w:tcPr>
            <w:tcW w:w="994" w:type="dxa"/>
            <w:tcBorders>
              <w:top w:val="single" w:sz="4" w:space="0" w:color="auto"/>
              <w:left w:val="single" w:sz="4" w:space="0" w:color="auto"/>
            </w:tcBorders>
            <w:shd w:val="clear" w:color="auto" w:fill="FFFFFF"/>
          </w:tcPr>
          <w:p w14:paraId="25742D01" w14:textId="77777777" w:rsidR="00AA010D" w:rsidRDefault="005E75B6">
            <w:pPr>
              <w:pStyle w:val="20"/>
              <w:framePr w:w="15043" w:h="9187" w:wrap="none" w:vAnchor="page" w:hAnchor="page" w:x="1122" w:y="1288"/>
              <w:shd w:val="clear" w:color="auto" w:fill="auto"/>
              <w:spacing w:after="0" w:line="190" w:lineRule="exact"/>
              <w:jc w:val="center"/>
            </w:pPr>
            <w:r>
              <w:rPr>
                <w:rStyle w:val="295pt0"/>
              </w:rPr>
              <w:t>4.6</w:t>
            </w:r>
          </w:p>
        </w:tc>
        <w:tc>
          <w:tcPr>
            <w:tcW w:w="1699" w:type="dxa"/>
            <w:tcBorders>
              <w:top w:val="single" w:sz="4" w:space="0" w:color="auto"/>
              <w:left w:val="single" w:sz="4" w:space="0" w:color="auto"/>
            </w:tcBorders>
            <w:shd w:val="clear" w:color="auto" w:fill="FFFFFF"/>
          </w:tcPr>
          <w:p w14:paraId="25742D02" w14:textId="77777777" w:rsidR="00AA010D" w:rsidRDefault="005E75B6">
            <w:pPr>
              <w:pStyle w:val="20"/>
              <w:framePr w:w="15043" w:h="9187" w:wrap="none" w:vAnchor="page" w:hAnchor="page" w:x="1122" w:y="1288"/>
              <w:shd w:val="clear" w:color="auto" w:fill="auto"/>
              <w:spacing w:after="60" w:line="190" w:lineRule="exact"/>
            </w:pPr>
            <w:r>
              <w:rPr>
                <w:rStyle w:val="295pt0"/>
              </w:rPr>
              <w:t>Не</w:t>
            </w:r>
          </w:p>
          <w:p w14:paraId="25742D03" w14:textId="77777777" w:rsidR="00AA010D" w:rsidRDefault="005E75B6">
            <w:pPr>
              <w:pStyle w:val="20"/>
              <w:framePr w:w="15043" w:h="9187" w:wrap="none" w:vAnchor="page" w:hAnchor="page" w:x="1122"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D04" w14:textId="77777777" w:rsidR="00AA010D" w:rsidRDefault="005E75B6">
            <w:pPr>
              <w:pStyle w:val="20"/>
              <w:framePr w:w="15043" w:h="9187" w:wrap="none" w:vAnchor="page" w:hAnchor="page" w:x="1122"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vAlign w:val="bottom"/>
          </w:tcPr>
          <w:p w14:paraId="25742D05" w14:textId="77777777" w:rsidR="00AA010D" w:rsidRDefault="005E75B6">
            <w:pPr>
              <w:pStyle w:val="20"/>
              <w:framePr w:w="15043" w:h="9187" w:wrap="none" w:vAnchor="page" w:hAnchor="page" w:x="1122"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D06" w14:textId="77777777" w:rsidR="00AA010D" w:rsidRDefault="005E75B6">
            <w:pPr>
              <w:pStyle w:val="20"/>
              <w:framePr w:w="15043" w:h="9187" w:wrap="none" w:vAnchor="page" w:hAnchor="page" w:x="1122"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D07" w14:textId="77777777" w:rsidR="00AA010D" w:rsidRDefault="005E75B6">
            <w:pPr>
              <w:pStyle w:val="20"/>
              <w:framePr w:w="15043" w:h="9187" w:wrap="none" w:vAnchor="page" w:hAnchor="page" w:x="1122"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D08" w14:textId="77777777" w:rsidR="00AA010D" w:rsidRDefault="005E75B6">
            <w:pPr>
              <w:pStyle w:val="20"/>
              <w:framePr w:w="15043" w:h="9187" w:wrap="none" w:vAnchor="page" w:hAnchor="page" w:x="1122"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D09" w14:textId="77777777" w:rsidR="00AA010D" w:rsidRDefault="005E75B6">
            <w:pPr>
              <w:pStyle w:val="20"/>
              <w:framePr w:w="15043" w:h="9187" w:wrap="none" w:vAnchor="page" w:hAnchor="page" w:x="1122" w:y="1288"/>
              <w:shd w:val="clear" w:color="auto" w:fill="auto"/>
              <w:spacing w:after="0" w:line="230" w:lineRule="exact"/>
              <w:jc w:val="center"/>
            </w:pPr>
            <w:r>
              <w:rPr>
                <w:rStyle w:val="295pt0"/>
              </w:rPr>
              <w:t>Не</w:t>
            </w:r>
          </w:p>
          <w:p w14:paraId="25742D0A" w14:textId="77777777" w:rsidR="00AA010D" w:rsidRDefault="005E75B6">
            <w:pPr>
              <w:pStyle w:val="20"/>
              <w:framePr w:w="15043" w:h="9187" w:wrap="none" w:vAnchor="page" w:hAnchor="page" w:x="1122" w:y="1288"/>
              <w:shd w:val="clear" w:color="auto" w:fill="auto"/>
              <w:spacing w:after="0" w:line="230" w:lineRule="exact"/>
            </w:pPr>
            <w:r>
              <w:rPr>
                <w:rStyle w:val="295pt0"/>
              </w:rPr>
              <w:t>регламентирует</w:t>
            </w:r>
          </w:p>
          <w:p w14:paraId="25742D0B" w14:textId="77777777" w:rsidR="00AA010D" w:rsidRDefault="005E75B6">
            <w:pPr>
              <w:pStyle w:val="20"/>
              <w:framePr w:w="15043" w:h="9187" w:wrap="none" w:vAnchor="page" w:hAnchor="page" w:x="1122" w:y="1288"/>
              <w:shd w:val="clear" w:color="auto" w:fill="auto"/>
              <w:spacing w:after="0" w:line="230" w:lineRule="exact"/>
              <w:jc w:val="center"/>
            </w:pPr>
            <w:r>
              <w:rPr>
                <w:rStyle w:val="295pt0"/>
              </w:rPr>
              <w:t>ся</w:t>
            </w:r>
          </w:p>
        </w:tc>
      </w:tr>
      <w:tr w:rsidR="00AA010D" w14:paraId="25742D1A" w14:textId="77777777">
        <w:trPr>
          <w:trHeight w:hRule="exact" w:val="2774"/>
        </w:trPr>
        <w:tc>
          <w:tcPr>
            <w:tcW w:w="1709" w:type="dxa"/>
            <w:tcBorders>
              <w:top w:val="single" w:sz="4" w:space="0" w:color="auto"/>
              <w:left w:val="single" w:sz="4" w:space="0" w:color="auto"/>
            </w:tcBorders>
            <w:shd w:val="clear" w:color="auto" w:fill="FFFFFF"/>
          </w:tcPr>
          <w:p w14:paraId="25742D0D" w14:textId="77777777" w:rsidR="00AA010D" w:rsidRDefault="005E75B6">
            <w:pPr>
              <w:pStyle w:val="20"/>
              <w:framePr w:w="15043" w:h="9187" w:wrap="none" w:vAnchor="page" w:hAnchor="page" w:x="1122" w:y="1288"/>
              <w:shd w:val="clear" w:color="auto" w:fill="auto"/>
              <w:spacing w:after="0" w:line="190" w:lineRule="exact"/>
            </w:pPr>
            <w:r>
              <w:rPr>
                <w:rStyle w:val="295pt0"/>
              </w:rPr>
              <w:t>Магазины</w:t>
            </w:r>
          </w:p>
        </w:tc>
        <w:tc>
          <w:tcPr>
            <w:tcW w:w="5246" w:type="dxa"/>
            <w:tcBorders>
              <w:top w:val="single" w:sz="4" w:space="0" w:color="auto"/>
              <w:left w:val="single" w:sz="4" w:space="0" w:color="auto"/>
            </w:tcBorders>
            <w:shd w:val="clear" w:color="auto" w:fill="FFFFFF"/>
          </w:tcPr>
          <w:p w14:paraId="25742D0E" w14:textId="77777777" w:rsidR="00AA010D" w:rsidRDefault="005E75B6">
            <w:pPr>
              <w:pStyle w:val="20"/>
              <w:framePr w:w="15043" w:h="9187" w:wrap="none" w:vAnchor="page" w:hAnchor="page" w:x="1122" w:y="1288"/>
              <w:shd w:val="clear" w:color="auto" w:fill="auto"/>
              <w:spacing w:after="0" w:line="230"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tcBorders>
            <w:shd w:val="clear" w:color="auto" w:fill="FFFFFF"/>
          </w:tcPr>
          <w:p w14:paraId="25742D0F" w14:textId="77777777" w:rsidR="00AA010D" w:rsidRDefault="005E75B6">
            <w:pPr>
              <w:pStyle w:val="20"/>
              <w:framePr w:w="15043" w:h="9187" w:wrap="none" w:vAnchor="page" w:hAnchor="page" w:x="1122" w:y="1288"/>
              <w:shd w:val="clear" w:color="auto" w:fill="auto"/>
              <w:spacing w:after="0" w:line="190" w:lineRule="exact"/>
              <w:jc w:val="center"/>
            </w:pPr>
            <w:r>
              <w:rPr>
                <w:rStyle w:val="295pt0"/>
              </w:rPr>
              <w:t>4.4</w:t>
            </w:r>
          </w:p>
        </w:tc>
        <w:tc>
          <w:tcPr>
            <w:tcW w:w="1699" w:type="dxa"/>
            <w:tcBorders>
              <w:top w:val="single" w:sz="4" w:space="0" w:color="auto"/>
              <w:left w:val="single" w:sz="4" w:space="0" w:color="auto"/>
            </w:tcBorders>
            <w:shd w:val="clear" w:color="auto" w:fill="FFFFFF"/>
          </w:tcPr>
          <w:p w14:paraId="25742D10" w14:textId="77777777" w:rsidR="00AA010D" w:rsidRDefault="005E75B6">
            <w:pPr>
              <w:pStyle w:val="20"/>
              <w:framePr w:w="15043" w:h="9187" w:wrap="none" w:vAnchor="page" w:hAnchor="page" w:x="1122" w:y="1288"/>
              <w:shd w:val="clear" w:color="auto" w:fill="auto"/>
              <w:spacing w:after="60" w:line="190" w:lineRule="exact"/>
            </w:pPr>
            <w:r>
              <w:rPr>
                <w:rStyle w:val="295pt0"/>
              </w:rPr>
              <w:t>Не</w:t>
            </w:r>
          </w:p>
          <w:p w14:paraId="25742D11" w14:textId="77777777" w:rsidR="00AA010D" w:rsidRDefault="005E75B6">
            <w:pPr>
              <w:pStyle w:val="20"/>
              <w:framePr w:w="15043" w:h="9187" w:wrap="none" w:vAnchor="page" w:hAnchor="page" w:x="1122"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D12" w14:textId="77777777" w:rsidR="00AA010D" w:rsidRDefault="005E75B6">
            <w:pPr>
              <w:pStyle w:val="20"/>
              <w:framePr w:w="15043" w:h="9187" w:wrap="none" w:vAnchor="page" w:hAnchor="page" w:x="1122"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vAlign w:val="bottom"/>
          </w:tcPr>
          <w:p w14:paraId="25742D13" w14:textId="77777777" w:rsidR="00AA010D" w:rsidRDefault="005E75B6">
            <w:pPr>
              <w:pStyle w:val="20"/>
              <w:framePr w:w="15043" w:h="9187" w:wrap="none" w:vAnchor="page" w:hAnchor="page" w:x="1122"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D14" w14:textId="77777777" w:rsidR="00AA010D" w:rsidRDefault="005E75B6">
            <w:pPr>
              <w:pStyle w:val="20"/>
              <w:framePr w:w="15043" w:h="9187" w:wrap="none" w:vAnchor="page" w:hAnchor="page" w:x="1122"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D15" w14:textId="77777777" w:rsidR="00AA010D" w:rsidRDefault="005E75B6">
            <w:pPr>
              <w:pStyle w:val="20"/>
              <w:framePr w:w="15043" w:h="9187" w:wrap="none" w:vAnchor="page" w:hAnchor="page" w:x="1122" w:y="1288"/>
              <w:shd w:val="clear" w:color="auto" w:fill="auto"/>
              <w:tabs>
                <w:tab w:val="left" w:pos="2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2D16" w14:textId="77777777" w:rsidR="00AA010D" w:rsidRDefault="005E75B6">
            <w:pPr>
              <w:pStyle w:val="20"/>
              <w:framePr w:w="15043" w:h="9187" w:wrap="none" w:vAnchor="page" w:hAnchor="page" w:x="1122"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D17" w14:textId="77777777" w:rsidR="00AA010D" w:rsidRDefault="005E75B6">
            <w:pPr>
              <w:pStyle w:val="20"/>
              <w:framePr w:w="15043" w:h="9187" w:wrap="none" w:vAnchor="page" w:hAnchor="page" w:x="1122" w:y="1288"/>
              <w:shd w:val="clear" w:color="auto" w:fill="auto"/>
              <w:spacing w:after="0" w:line="230" w:lineRule="exact"/>
              <w:jc w:val="center"/>
            </w:pPr>
            <w:r>
              <w:rPr>
                <w:rStyle w:val="295pt0"/>
              </w:rPr>
              <w:t>Не</w:t>
            </w:r>
          </w:p>
          <w:p w14:paraId="25742D18" w14:textId="77777777" w:rsidR="00AA010D" w:rsidRDefault="005E75B6">
            <w:pPr>
              <w:pStyle w:val="20"/>
              <w:framePr w:w="15043" w:h="9187" w:wrap="none" w:vAnchor="page" w:hAnchor="page" w:x="1122" w:y="1288"/>
              <w:shd w:val="clear" w:color="auto" w:fill="auto"/>
              <w:spacing w:after="0" w:line="230" w:lineRule="exact"/>
            </w:pPr>
            <w:r>
              <w:rPr>
                <w:rStyle w:val="295pt0"/>
              </w:rPr>
              <w:t>регламентирует</w:t>
            </w:r>
          </w:p>
          <w:p w14:paraId="25742D19" w14:textId="77777777" w:rsidR="00AA010D" w:rsidRDefault="005E75B6">
            <w:pPr>
              <w:pStyle w:val="20"/>
              <w:framePr w:w="15043" w:h="9187" w:wrap="none" w:vAnchor="page" w:hAnchor="page" w:x="1122" w:y="1288"/>
              <w:shd w:val="clear" w:color="auto" w:fill="auto"/>
              <w:spacing w:after="0" w:line="230" w:lineRule="exact"/>
              <w:jc w:val="center"/>
            </w:pPr>
            <w:r>
              <w:rPr>
                <w:rStyle w:val="295pt0"/>
              </w:rPr>
              <w:t>ся</w:t>
            </w:r>
          </w:p>
        </w:tc>
      </w:tr>
      <w:tr w:rsidR="00AA010D" w14:paraId="25742D27" w14:textId="77777777">
        <w:trPr>
          <w:trHeight w:hRule="exact" w:val="1166"/>
        </w:trPr>
        <w:tc>
          <w:tcPr>
            <w:tcW w:w="1709" w:type="dxa"/>
            <w:tcBorders>
              <w:top w:val="single" w:sz="4" w:space="0" w:color="auto"/>
              <w:left w:val="single" w:sz="4" w:space="0" w:color="auto"/>
              <w:bottom w:val="single" w:sz="4" w:space="0" w:color="auto"/>
            </w:tcBorders>
            <w:shd w:val="clear" w:color="auto" w:fill="FFFFFF"/>
          </w:tcPr>
          <w:p w14:paraId="25742D1B" w14:textId="77777777" w:rsidR="00AA010D" w:rsidRDefault="005E75B6">
            <w:pPr>
              <w:pStyle w:val="20"/>
              <w:framePr w:w="15043" w:h="9187" w:wrap="none" w:vAnchor="page" w:hAnchor="page" w:x="1122" w:y="1288"/>
              <w:shd w:val="clear" w:color="auto" w:fill="auto"/>
              <w:spacing w:after="60" w:line="190" w:lineRule="exact"/>
            </w:pPr>
            <w:r>
              <w:rPr>
                <w:rStyle w:val="295pt0"/>
              </w:rPr>
              <w:t>Бытовое</w:t>
            </w:r>
          </w:p>
          <w:p w14:paraId="25742D1C" w14:textId="77777777" w:rsidR="00AA010D" w:rsidRDefault="005E75B6">
            <w:pPr>
              <w:pStyle w:val="20"/>
              <w:framePr w:w="15043" w:h="9187" w:wrap="none" w:vAnchor="page" w:hAnchor="page" w:x="1122" w:y="1288"/>
              <w:shd w:val="clear" w:color="auto" w:fill="auto"/>
              <w:spacing w:before="60" w:after="0" w:line="190" w:lineRule="exact"/>
            </w:pPr>
            <w:r>
              <w:rPr>
                <w:rStyle w:val="295pt0"/>
              </w:rPr>
              <w:t>обслуживание</w:t>
            </w:r>
          </w:p>
        </w:tc>
        <w:tc>
          <w:tcPr>
            <w:tcW w:w="5246" w:type="dxa"/>
            <w:tcBorders>
              <w:top w:val="single" w:sz="4" w:space="0" w:color="auto"/>
              <w:left w:val="single" w:sz="4" w:space="0" w:color="auto"/>
              <w:bottom w:val="single" w:sz="4" w:space="0" w:color="auto"/>
            </w:tcBorders>
            <w:shd w:val="clear" w:color="auto" w:fill="FFFFFF"/>
            <w:vAlign w:val="bottom"/>
          </w:tcPr>
          <w:p w14:paraId="25742D1D" w14:textId="77777777" w:rsidR="00AA010D" w:rsidRDefault="005E75B6">
            <w:pPr>
              <w:pStyle w:val="20"/>
              <w:framePr w:w="15043" w:h="9187" w:wrap="none" w:vAnchor="page" w:hAnchor="page" w:x="1122" w:y="1288"/>
              <w:shd w:val="clear" w:color="auto" w:fill="auto"/>
              <w:spacing w:after="0" w:line="230" w:lineRule="exact"/>
            </w:pPr>
            <w:r>
              <w:rPr>
                <w:rStyle w:val="295pt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похоронные бюро)</w:t>
            </w:r>
          </w:p>
        </w:tc>
        <w:tc>
          <w:tcPr>
            <w:tcW w:w="994" w:type="dxa"/>
            <w:tcBorders>
              <w:top w:val="single" w:sz="4" w:space="0" w:color="auto"/>
              <w:left w:val="single" w:sz="4" w:space="0" w:color="auto"/>
              <w:bottom w:val="single" w:sz="4" w:space="0" w:color="auto"/>
            </w:tcBorders>
            <w:shd w:val="clear" w:color="auto" w:fill="FFFFFF"/>
          </w:tcPr>
          <w:p w14:paraId="25742D1E" w14:textId="77777777" w:rsidR="00AA010D" w:rsidRDefault="005E75B6">
            <w:pPr>
              <w:pStyle w:val="20"/>
              <w:framePr w:w="15043" w:h="9187" w:wrap="none" w:vAnchor="page" w:hAnchor="page" w:x="1122" w:y="1288"/>
              <w:shd w:val="clear" w:color="auto" w:fill="auto"/>
              <w:spacing w:after="0" w:line="190" w:lineRule="exact"/>
              <w:jc w:val="center"/>
            </w:pPr>
            <w:r>
              <w:rPr>
                <w:rStyle w:val="295pt0"/>
              </w:rPr>
              <w:t>3.3</w:t>
            </w:r>
          </w:p>
        </w:tc>
        <w:tc>
          <w:tcPr>
            <w:tcW w:w="1699" w:type="dxa"/>
            <w:tcBorders>
              <w:top w:val="single" w:sz="4" w:space="0" w:color="auto"/>
              <w:left w:val="single" w:sz="4" w:space="0" w:color="auto"/>
              <w:bottom w:val="single" w:sz="4" w:space="0" w:color="auto"/>
            </w:tcBorders>
            <w:shd w:val="clear" w:color="auto" w:fill="FFFFFF"/>
          </w:tcPr>
          <w:p w14:paraId="25742D1F" w14:textId="77777777" w:rsidR="00AA010D" w:rsidRDefault="005E75B6">
            <w:pPr>
              <w:pStyle w:val="20"/>
              <w:framePr w:w="15043" w:h="9187" w:wrap="none" w:vAnchor="page" w:hAnchor="page" w:x="1122" w:y="1288"/>
              <w:shd w:val="clear" w:color="auto" w:fill="auto"/>
              <w:spacing w:after="60" w:line="190" w:lineRule="exact"/>
            </w:pPr>
            <w:r>
              <w:rPr>
                <w:rStyle w:val="295pt0"/>
              </w:rPr>
              <w:t>Не</w:t>
            </w:r>
          </w:p>
          <w:p w14:paraId="25742D20" w14:textId="77777777" w:rsidR="00AA010D" w:rsidRDefault="005E75B6">
            <w:pPr>
              <w:pStyle w:val="20"/>
              <w:framePr w:w="15043" w:h="9187" w:wrap="none" w:vAnchor="page" w:hAnchor="page" w:x="1122"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bottom w:val="single" w:sz="4" w:space="0" w:color="auto"/>
            </w:tcBorders>
            <w:shd w:val="clear" w:color="auto" w:fill="FFFFFF"/>
          </w:tcPr>
          <w:p w14:paraId="25742D21" w14:textId="77777777" w:rsidR="00AA010D" w:rsidRDefault="005E75B6">
            <w:pPr>
              <w:pStyle w:val="20"/>
              <w:framePr w:w="15043" w:h="9187" w:wrap="none" w:vAnchor="page" w:hAnchor="page" w:x="1122"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2D22" w14:textId="77777777" w:rsidR="00AA010D" w:rsidRDefault="005E75B6">
            <w:pPr>
              <w:pStyle w:val="20"/>
              <w:framePr w:w="15043" w:h="9187" w:wrap="none" w:vAnchor="page" w:hAnchor="page" w:x="1122"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D23" w14:textId="77777777" w:rsidR="00AA010D" w:rsidRDefault="005E75B6">
            <w:pPr>
              <w:pStyle w:val="20"/>
              <w:framePr w:w="15043" w:h="9187" w:wrap="none" w:vAnchor="page" w:hAnchor="page" w:x="1122" w:y="1288"/>
              <w:shd w:val="clear" w:color="auto" w:fill="auto"/>
              <w:spacing w:after="0" w:line="230" w:lineRule="exact"/>
              <w:jc w:val="both"/>
            </w:pPr>
            <w:r>
              <w:rPr>
                <w:rStyle w:val="295pt0"/>
              </w:rPr>
              <w:t>а) 5 м при новой застройке;</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D24" w14:textId="77777777" w:rsidR="00AA010D" w:rsidRDefault="005E75B6">
            <w:pPr>
              <w:pStyle w:val="20"/>
              <w:framePr w:w="15043" w:h="9187" w:wrap="none" w:vAnchor="page" w:hAnchor="page" w:x="1122" w:y="1288"/>
              <w:shd w:val="clear" w:color="auto" w:fill="auto"/>
              <w:spacing w:after="0" w:line="230" w:lineRule="exact"/>
              <w:jc w:val="center"/>
            </w:pPr>
            <w:r>
              <w:rPr>
                <w:rStyle w:val="295pt0"/>
              </w:rPr>
              <w:t>Не</w:t>
            </w:r>
          </w:p>
          <w:p w14:paraId="25742D25" w14:textId="77777777" w:rsidR="00AA010D" w:rsidRDefault="005E75B6">
            <w:pPr>
              <w:pStyle w:val="20"/>
              <w:framePr w:w="15043" w:h="9187" w:wrap="none" w:vAnchor="page" w:hAnchor="page" w:x="1122" w:y="1288"/>
              <w:shd w:val="clear" w:color="auto" w:fill="auto"/>
              <w:spacing w:after="0" w:line="230" w:lineRule="exact"/>
            </w:pPr>
            <w:r>
              <w:rPr>
                <w:rStyle w:val="295pt0"/>
              </w:rPr>
              <w:t>регламентирует</w:t>
            </w:r>
          </w:p>
          <w:p w14:paraId="25742D26" w14:textId="77777777" w:rsidR="00AA010D" w:rsidRDefault="005E75B6">
            <w:pPr>
              <w:pStyle w:val="20"/>
              <w:framePr w:w="15043" w:h="9187" w:wrap="none" w:vAnchor="page" w:hAnchor="page" w:x="1122" w:y="1288"/>
              <w:shd w:val="clear" w:color="auto" w:fill="auto"/>
              <w:spacing w:after="0" w:line="230" w:lineRule="exact"/>
              <w:jc w:val="center"/>
            </w:pPr>
            <w:r>
              <w:rPr>
                <w:rStyle w:val="295pt0"/>
              </w:rPr>
              <w:t>ся</w:t>
            </w:r>
          </w:p>
        </w:tc>
      </w:tr>
    </w:tbl>
    <w:p w14:paraId="25742D28" w14:textId="77777777" w:rsidR="00AA010D" w:rsidRDefault="005E75B6">
      <w:pPr>
        <w:pStyle w:val="a5"/>
        <w:framePr w:wrap="none" w:vAnchor="page" w:hAnchor="page" w:x="1103" w:y="10979"/>
        <w:shd w:val="clear" w:color="auto" w:fill="auto"/>
        <w:spacing w:line="180" w:lineRule="exact"/>
      </w:pPr>
      <w:r>
        <w:t>2021 г.</w:t>
      </w:r>
    </w:p>
    <w:p w14:paraId="25742D29" w14:textId="77777777" w:rsidR="00AA010D" w:rsidRDefault="005E75B6">
      <w:pPr>
        <w:pStyle w:val="a5"/>
        <w:framePr w:wrap="none" w:vAnchor="page" w:hAnchor="page" w:x="15080" w:y="10979"/>
        <w:shd w:val="clear" w:color="auto" w:fill="auto"/>
        <w:spacing w:line="180" w:lineRule="exact"/>
      </w:pPr>
      <w:r>
        <w:t>Страница 113</w:t>
      </w:r>
    </w:p>
    <w:p w14:paraId="25742D2A"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D2B" w14:textId="77777777" w:rsidR="00AA010D" w:rsidRDefault="005E75B6">
      <w:pPr>
        <w:pStyle w:val="a5"/>
        <w:framePr w:wrap="none" w:vAnchor="page" w:hAnchor="page" w:x="8648"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2D34" w14:textId="77777777">
        <w:trPr>
          <w:trHeight w:hRule="exact" w:val="1627"/>
        </w:trPr>
        <w:tc>
          <w:tcPr>
            <w:tcW w:w="1709" w:type="dxa"/>
            <w:tcBorders>
              <w:top w:val="single" w:sz="4" w:space="0" w:color="auto"/>
              <w:left w:val="single" w:sz="4" w:space="0" w:color="auto"/>
            </w:tcBorders>
            <w:shd w:val="clear" w:color="auto" w:fill="FFFFFF"/>
          </w:tcPr>
          <w:p w14:paraId="25742D2C" w14:textId="77777777" w:rsidR="00AA010D" w:rsidRDefault="00AA010D">
            <w:pPr>
              <w:framePr w:w="15043" w:h="4646" w:wrap="none" w:vAnchor="page" w:hAnchor="page" w:x="1136" w:y="1288"/>
              <w:rPr>
                <w:sz w:val="10"/>
                <w:szCs w:val="10"/>
              </w:rPr>
            </w:pPr>
          </w:p>
        </w:tc>
        <w:tc>
          <w:tcPr>
            <w:tcW w:w="5246" w:type="dxa"/>
            <w:tcBorders>
              <w:top w:val="single" w:sz="4" w:space="0" w:color="auto"/>
              <w:left w:val="single" w:sz="4" w:space="0" w:color="auto"/>
            </w:tcBorders>
            <w:shd w:val="clear" w:color="auto" w:fill="FFFFFF"/>
          </w:tcPr>
          <w:p w14:paraId="25742D2D" w14:textId="77777777" w:rsidR="00AA010D" w:rsidRDefault="00AA010D">
            <w:pPr>
              <w:framePr w:w="15043" w:h="4646" w:wrap="none" w:vAnchor="page" w:hAnchor="page" w:x="1136" w:y="1288"/>
              <w:rPr>
                <w:sz w:val="10"/>
                <w:szCs w:val="10"/>
              </w:rPr>
            </w:pPr>
          </w:p>
        </w:tc>
        <w:tc>
          <w:tcPr>
            <w:tcW w:w="994" w:type="dxa"/>
            <w:tcBorders>
              <w:top w:val="single" w:sz="4" w:space="0" w:color="auto"/>
              <w:left w:val="single" w:sz="4" w:space="0" w:color="auto"/>
            </w:tcBorders>
            <w:shd w:val="clear" w:color="auto" w:fill="FFFFFF"/>
          </w:tcPr>
          <w:p w14:paraId="25742D2E" w14:textId="77777777" w:rsidR="00AA010D" w:rsidRDefault="00AA010D">
            <w:pPr>
              <w:framePr w:w="15043" w:h="4646" w:wrap="none" w:vAnchor="page" w:hAnchor="page" w:x="1136" w:y="1288"/>
              <w:rPr>
                <w:sz w:val="10"/>
                <w:szCs w:val="10"/>
              </w:rPr>
            </w:pPr>
          </w:p>
        </w:tc>
        <w:tc>
          <w:tcPr>
            <w:tcW w:w="1699" w:type="dxa"/>
            <w:tcBorders>
              <w:top w:val="single" w:sz="4" w:space="0" w:color="auto"/>
              <w:left w:val="single" w:sz="4" w:space="0" w:color="auto"/>
            </w:tcBorders>
            <w:shd w:val="clear" w:color="auto" w:fill="FFFFFF"/>
          </w:tcPr>
          <w:p w14:paraId="25742D2F" w14:textId="77777777" w:rsidR="00AA010D" w:rsidRDefault="00AA010D">
            <w:pPr>
              <w:framePr w:w="15043" w:h="4646" w:wrap="none" w:vAnchor="page" w:hAnchor="page" w:x="1136" w:y="1288"/>
              <w:rPr>
                <w:sz w:val="10"/>
                <w:szCs w:val="10"/>
              </w:rPr>
            </w:pPr>
          </w:p>
        </w:tc>
        <w:tc>
          <w:tcPr>
            <w:tcW w:w="1416" w:type="dxa"/>
            <w:tcBorders>
              <w:top w:val="single" w:sz="4" w:space="0" w:color="auto"/>
              <w:left w:val="single" w:sz="4" w:space="0" w:color="auto"/>
            </w:tcBorders>
            <w:shd w:val="clear" w:color="auto" w:fill="FFFFFF"/>
          </w:tcPr>
          <w:p w14:paraId="25742D30" w14:textId="77777777" w:rsidR="00AA010D" w:rsidRDefault="00AA010D">
            <w:pPr>
              <w:framePr w:w="15043" w:h="4646" w:wrap="none" w:vAnchor="page" w:hAnchor="page" w:x="1136" w:y="1288"/>
              <w:rPr>
                <w:sz w:val="10"/>
                <w:szCs w:val="10"/>
              </w:rPr>
            </w:pPr>
          </w:p>
        </w:tc>
        <w:tc>
          <w:tcPr>
            <w:tcW w:w="2549" w:type="dxa"/>
            <w:tcBorders>
              <w:top w:val="single" w:sz="4" w:space="0" w:color="auto"/>
              <w:left w:val="single" w:sz="4" w:space="0" w:color="auto"/>
            </w:tcBorders>
            <w:shd w:val="clear" w:color="auto" w:fill="FFFFFF"/>
            <w:vAlign w:val="bottom"/>
          </w:tcPr>
          <w:p w14:paraId="25742D31" w14:textId="77777777" w:rsidR="00AA010D" w:rsidRDefault="005E75B6">
            <w:pPr>
              <w:pStyle w:val="20"/>
              <w:framePr w:w="15043" w:h="4646" w:wrap="none" w:vAnchor="page" w:hAnchor="page" w:x="1136" w:y="1288"/>
              <w:shd w:val="clear" w:color="auto" w:fill="auto"/>
              <w:spacing w:after="0" w:line="226" w:lineRule="exact"/>
            </w:pPr>
            <w:r>
              <w:rPr>
                <w:rStyle w:val="295pt0"/>
              </w:rPr>
              <w:t>б) в существующей застройке - в соответствии со сложившейся линией застройки по каждой улице; на проезд -3 м.</w:t>
            </w:r>
          </w:p>
          <w:p w14:paraId="25742D32" w14:textId="77777777" w:rsidR="00AA010D" w:rsidRDefault="005E75B6">
            <w:pPr>
              <w:pStyle w:val="20"/>
              <w:framePr w:w="15043" w:h="4646" w:wrap="none" w:vAnchor="page" w:hAnchor="page" w:x="1136" w:y="1288"/>
              <w:shd w:val="clear" w:color="auto" w:fill="auto"/>
              <w:spacing w:after="0" w:line="226"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2D33" w14:textId="77777777" w:rsidR="00AA010D" w:rsidRDefault="00AA010D">
            <w:pPr>
              <w:framePr w:w="15043" w:h="4646" w:wrap="none" w:vAnchor="page" w:hAnchor="page" w:x="1136" w:y="1288"/>
              <w:rPr>
                <w:sz w:val="10"/>
                <w:szCs w:val="10"/>
              </w:rPr>
            </w:pPr>
          </w:p>
        </w:tc>
      </w:tr>
      <w:tr w:rsidR="00AA010D" w14:paraId="25742D42" w14:textId="77777777">
        <w:trPr>
          <w:trHeight w:hRule="exact" w:val="1618"/>
        </w:trPr>
        <w:tc>
          <w:tcPr>
            <w:tcW w:w="1709" w:type="dxa"/>
            <w:tcBorders>
              <w:top w:val="single" w:sz="4" w:space="0" w:color="auto"/>
              <w:left w:val="single" w:sz="4" w:space="0" w:color="auto"/>
            </w:tcBorders>
            <w:shd w:val="clear" w:color="auto" w:fill="FFFFFF"/>
          </w:tcPr>
          <w:p w14:paraId="25742D35" w14:textId="77777777" w:rsidR="00AA010D" w:rsidRDefault="005E75B6">
            <w:pPr>
              <w:pStyle w:val="20"/>
              <w:framePr w:w="15043" w:h="4646" w:wrap="none" w:vAnchor="page" w:hAnchor="page" w:x="1136" w:y="1288"/>
              <w:shd w:val="clear" w:color="auto" w:fill="auto"/>
              <w:spacing w:after="60" w:line="190" w:lineRule="exact"/>
            </w:pPr>
            <w:r>
              <w:rPr>
                <w:rStyle w:val="295pt0"/>
              </w:rPr>
              <w:t>Благоустройство</w:t>
            </w:r>
          </w:p>
          <w:p w14:paraId="25742D36" w14:textId="77777777" w:rsidR="00AA010D" w:rsidRDefault="005E75B6">
            <w:pPr>
              <w:pStyle w:val="20"/>
              <w:framePr w:w="15043" w:h="4646" w:wrap="none" w:vAnchor="page" w:hAnchor="page" w:x="1136" w:y="1288"/>
              <w:shd w:val="clear" w:color="auto" w:fill="auto"/>
              <w:spacing w:before="60" w:after="0" w:line="190" w:lineRule="exact"/>
            </w:pPr>
            <w:r>
              <w:rPr>
                <w:rStyle w:val="295pt0"/>
              </w:rPr>
              <w:t>территории</w:t>
            </w:r>
          </w:p>
        </w:tc>
        <w:tc>
          <w:tcPr>
            <w:tcW w:w="5246" w:type="dxa"/>
            <w:tcBorders>
              <w:top w:val="single" w:sz="4" w:space="0" w:color="auto"/>
              <w:left w:val="single" w:sz="4" w:space="0" w:color="auto"/>
            </w:tcBorders>
            <w:shd w:val="clear" w:color="auto" w:fill="FFFFFF"/>
            <w:vAlign w:val="bottom"/>
          </w:tcPr>
          <w:p w14:paraId="25742D37" w14:textId="77777777" w:rsidR="00AA010D" w:rsidRDefault="005E75B6">
            <w:pPr>
              <w:pStyle w:val="20"/>
              <w:framePr w:w="15043" w:h="4646" w:wrap="none" w:vAnchor="page" w:hAnchor="page" w:x="1136"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tcBorders>
            <w:shd w:val="clear" w:color="auto" w:fill="FFFFFF"/>
          </w:tcPr>
          <w:p w14:paraId="25742D38" w14:textId="77777777" w:rsidR="00AA010D" w:rsidRDefault="005E75B6">
            <w:pPr>
              <w:pStyle w:val="20"/>
              <w:framePr w:w="15043" w:h="4646" w:wrap="none" w:vAnchor="page" w:hAnchor="page" w:x="1136" w:y="1288"/>
              <w:shd w:val="clear" w:color="auto" w:fill="auto"/>
              <w:spacing w:after="0" w:line="190" w:lineRule="exact"/>
              <w:ind w:right="280"/>
              <w:jc w:val="right"/>
            </w:pPr>
            <w:r>
              <w:rPr>
                <w:rStyle w:val="295pt0"/>
              </w:rPr>
              <w:t>12.0.2</w:t>
            </w:r>
          </w:p>
        </w:tc>
        <w:tc>
          <w:tcPr>
            <w:tcW w:w="1699" w:type="dxa"/>
            <w:tcBorders>
              <w:top w:val="single" w:sz="4" w:space="0" w:color="auto"/>
              <w:left w:val="single" w:sz="4" w:space="0" w:color="auto"/>
            </w:tcBorders>
            <w:shd w:val="clear" w:color="auto" w:fill="FFFFFF"/>
          </w:tcPr>
          <w:p w14:paraId="25742D39" w14:textId="77777777" w:rsidR="00AA010D" w:rsidRDefault="005E75B6">
            <w:pPr>
              <w:pStyle w:val="20"/>
              <w:framePr w:w="15043" w:h="4646" w:wrap="none" w:vAnchor="page" w:hAnchor="page" w:x="1136" w:y="1288"/>
              <w:shd w:val="clear" w:color="auto" w:fill="auto"/>
              <w:spacing w:after="60" w:line="190" w:lineRule="exact"/>
            </w:pPr>
            <w:r>
              <w:rPr>
                <w:rStyle w:val="295pt0"/>
              </w:rPr>
              <w:t>Не</w:t>
            </w:r>
          </w:p>
          <w:p w14:paraId="25742D3A" w14:textId="77777777" w:rsidR="00AA010D" w:rsidRDefault="005E75B6">
            <w:pPr>
              <w:pStyle w:val="20"/>
              <w:framePr w:w="15043" w:h="4646" w:wrap="none" w:vAnchor="page" w:hAnchor="page" w:x="1136"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2D3B" w14:textId="77777777" w:rsidR="00AA010D" w:rsidRDefault="005E75B6">
            <w:pPr>
              <w:pStyle w:val="20"/>
              <w:framePr w:w="15043" w:h="4646" w:wrap="none" w:vAnchor="page" w:hAnchor="page" w:x="1136" w:y="1288"/>
              <w:shd w:val="clear" w:color="auto" w:fill="auto"/>
              <w:spacing w:after="0" w:line="230" w:lineRule="exact"/>
            </w:pPr>
            <w:r>
              <w:rPr>
                <w:rStyle w:val="295pt0"/>
              </w:rPr>
              <w:t>Не</w:t>
            </w:r>
          </w:p>
          <w:p w14:paraId="25742D3C" w14:textId="77777777" w:rsidR="00AA010D" w:rsidRDefault="005E75B6">
            <w:pPr>
              <w:pStyle w:val="20"/>
              <w:framePr w:w="15043" w:h="4646" w:wrap="none" w:vAnchor="page" w:hAnchor="page" w:x="1136" w:y="1288"/>
              <w:shd w:val="clear" w:color="auto" w:fill="auto"/>
              <w:spacing w:after="0" w:line="230" w:lineRule="exact"/>
            </w:pPr>
            <w:r>
              <w:rPr>
                <w:rStyle w:val="295pt0"/>
              </w:rPr>
              <w:t>регламентирует</w:t>
            </w:r>
          </w:p>
          <w:p w14:paraId="25742D3D" w14:textId="77777777" w:rsidR="00AA010D" w:rsidRDefault="005E75B6">
            <w:pPr>
              <w:pStyle w:val="20"/>
              <w:framePr w:w="15043" w:h="4646" w:wrap="none" w:vAnchor="page" w:hAnchor="page" w:x="1136" w:y="1288"/>
              <w:shd w:val="clear" w:color="auto" w:fill="auto"/>
              <w:spacing w:after="0" w:line="230" w:lineRule="exact"/>
            </w:pPr>
            <w:r>
              <w:rPr>
                <w:rStyle w:val="295pt0"/>
              </w:rPr>
              <w:t>ся</w:t>
            </w:r>
          </w:p>
        </w:tc>
        <w:tc>
          <w:tcPr>
            <w:tcW w:w="2549" w:type="dxa"/>
            <w:tcBorders>
              <w:top w:val="single" w:sz="4" w:space="0" w:color="auto"/>
              <w:left w:val="single" w:sz="4" w:space="0" w:color="auto"/>
            </w:tcBorders>
            <w:shd w:val="clear" w:color="auto" w:fill="FFFFFF"/>
          </w:tcPr>
          <w:p w14:paraId="25742D3E" w14:textId="77777777" w:rsidR="00AA010D" w:rsidRDefault="005E75B6">
            <w:pPr>
              <w:pStyle w:val="20"/>
              <w:framePr w:w="15043" w:h="4646" w:wrap="none" w:vAnchor="page" w:hAnchor="page" w:x="1136"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2D3F" w14:textId="77777777" w:rsidR="00AA010D" w:rsidRDefault="005E75B6">
            <w:pPr>
              <w:pStyle w:val="20"/>
              <w:framePr w:w="15043" w:h="4646" w:wrap="none" w:vAnchor="page" w:hAnchor="page" w:x="1136" w:y="1288"/>
              <w:shd w:val="clear" w:color="auto" w:fill="auto"/>
              <w:spacing w:after="0" w:line="230" w:lineRule="exact"/>
              <w:jc w:val="center"/>
            </w:pPr>
            <w:r>
              <w:rPr>
                <w:rStyle w:val="295pt0"/>
              </w:rPr>
              <w:t>Не</w:t>
            </w:r>
          </w:p>
          <w:p w14:paraId="25742D40" w14:textId="77777777" w:rsidR="00AA010D" w:rsidRDefault="005E75B6">
            <w:pPr>
              <w:pStyle w:val="20"/>
              <w:framePr w:w="15043" w:h="4646" w:wrap="none" w:vAnchor="page" w:hAnchor="page" w:x="1136" w:y="1288"/>
              <w:shd w:val="clear" w:color="auto" w:fill="auto"/>
              <w:spacing w:after="0" w:line="230" w:lineRule="exact"/>
            </w:pPr>
            <w:r>
              <w:rPr>
                <w:rStyle w:val="295pt0"/>
              </w:rPr>
              <w:t>регламентирует</w:t>
            </w:r>
          </w:p>
          <w:p w14:paraId="25742D41" w14:textId="77777777" w:rsidR="00AA010D" w:rsidRDefault="005E75B6">
            <w:pPr>
              <w:pStyle w:val="20"/>
              <w:framePr w:w="15043" w:h="4646" w:wrap="none" w:vAnchor="page" w:hAnchor="page" w:x="1136" w:y="1288"/>
              <w:shd w:val="clear" w:color="auto" w:fill="auto"/>
              <w:spacing w:after="0" w:line="230" w:lineRule="exact"/>
              <w:jc w:val="center"/>
            </w:pPr>
            <w:r>
              <w:rPr>
                <w:rStyle w:val="295pt0"/>
              </w:rPr>
              <w:t>ся</w:t>
            </w:r>
          </w:p>
        </w:tc>
      </w:tr>
      <w:tr w:rsidR="00AA010D" w14:paraId="25742D4D" w14:textId="77777777">
        <w:trPr>
          <w:trHeight w:hRule="exact" w:val="1402"/>
        </w:trPr>
        <w:tc>
          <w:tcPr>
            <w:tcW w:w="1709" w:type="dxa"/>
            <w:tcBorders>
              <w:top w:val="single" w:sz="4" w:space="0" w:color="auto"/>
              <w:left w:val="single" w:sz="4" w:space="0" w:color="auto"/>
              <w:bottom w:val="single" w:sz="4" w:space="0" w:color="auto"/>
            </w:tcBorders>
            <w:shd w:val="clear" w:color="auto" w:fill="FFFFFF"/>
          </w:tcPr>
          <w:p w14:paraId="25742D43" w14:textId="77777777" w:rsidR="00AA010D" w:rsidRDefault="005E75B6">
            <w:pPr>
              <w:pStyle w:val="20"/>
              <w:framePr w:w="15043" w:h="4646" w:wrap="none" w:vAnchor="page" w:hAnchor="page" w:x="1136" w:y="1288"/>
              <w:shd w:val="clear" w:color="auto" w:fill="auto"/>
              <w:spacing w:after="60" w:line="190" w:lineRule="exact"/>
            </w:pPr>
            <w:r>
              <w:rPr>
                <w:rStyle w:val="295pt0"/>
              </w:rPr>
              <w:t>Хранение</w:t>
            </w:r>
          </w:p>
          <w:p w14:paraId="25742D44" w14:textId="77777777" w:rsidR="00AA010D" w:rsidRDefault="005E75B6">
            <w:pPr>
              <w:pStyle w:val="20"/>
              <w:framePr w:w="15043" w:h="4646" w:wrap="none" w:vAnchor="page" w:hAnchor="page" w:x="1136" w:y="1288"/>
              <w:shd w:val="clear" w:color="auto" w:fill="auto"/>
              <w:spacing w:before="60" w:after="0" w:line="190" w:lineRule="exact"/>
            </w:pPr>
            <w:r>
              <w:rPr>
                <w:rStyle w:val="295pt0"/>
              </w:rPr>
              <w:t>автотранспорта</w:t>
            </w:r>
          </w:p>
        </w:tc>
        <w:tc>
          <w:tcPr>
            <w:tcW w:w="5246" w:type="dxa"/>
            <w:tcBorders>
              <w:top w:val="single" w:sz="4" w:space="0" w:color="auto"/>
              <w:left w:val="single" w:sz="4" w:space="0" w:color="auto"/>
              <w:bottom w:val="single" w:sz="4" w:space="0" w:color="auto"/>
            </w:tcBorders>
            <w:shd w:val="clear" w:color="auto" w:fill="FFFFFF"/>
            <w:vAlign w:val="bottom"/>
          </w:tcPr>
          <w:p w14:paraId="25742D45" w14:textId="77777777" w:rsidR="00AA010D" w:rsidRDefault="005E75B6">
            <w:pPr>
              <w:pStyle w:val="20"/>
              <w:framePr w:w="15043" w:h="4646" w:wrap="none" w:vAnchor="page" w:hAnchor="page" w:x="1136" w:y="1288"/>
              <w:shd w:val="clear" w:color="auto" w:fill="auto"/>
              <w:spacing w:after="0" w:line="226" w:lineRule="exact"/>
            </w:pPr>
            <w:r>
              <w:rPr>
                <w:rStyle w:val="295pt0"/>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кодом 4.9</w:t>
            </w:r>
          </w:p>
        </w:tc>
        <w:tc>
          <w:tcPr>
            <w:tcW w:w="994" w:type="dxa"/>
            <w:tcBorders>
              <w:top w:val="single" w:sz="4" w:space="0" w:color="auto"/>
              <w:left w:val="single" w:sz="4" w:space="0" w:color="auto"/>
              <w:bottom w:val="single" w:sz="4" w:space="0" w:color="auto"/>
            </w:tcBorders>
            <w:shd w:val="clear" w:color="auto" w:fill="FFFFFF"/>
          </w:tcPr>
          <w:p w14:paraId="25742D46" w14:textId="77777777" w:rsidR="00AA010D" w:rsidRDefault="005E75B6">
            <w:pPr>
              <w:pStyle w:val="20"/>
              <w:framePr w:w="15043" w:h="4646" w:wrap="none" w:vAnchor="page" w:hAnchor="page" w:x="1136" w:y="1288"/>
              <w:shd w:val="clear" w:color="auto" w:fill="auto"/>
              <w:spacing w:after="0" w:line="190" w:lineRule="exact"/>
              <w:jc w:val="center"/>
            </w:pPr>
            <w:r>
              <w:rPr>
                <w:rStyle w:val="295pt0"/>
              </w:rPr>
              <w:t>2.7.1</w:t>
            </w:r>
          </w:p>
        </w:tc>
        <w:tc>
          <w:tcPr>
            <w:tcW w:w="1699" w:type="dxa"/>
            <w:tcBorders>
              <w:top w:val="single" w:sz="4" w:space="0" w:color="auto"/>
              <w:left w:val="single" w:sz="4" w:space="0" w:color="auto"/>
              <w:bottom w:val="single" w:sz="4" w:space="0" w:color="auto"/>
            </w:tcBorders>
            <w:shd w:val="clear" w:color="auto" w:fill="FFFFFF"/>
          </w:tcPr>
          <w:p w14:paraId="25742D47" w14:textId="77777777" w:rsidR="00AA010D" w:rsidRDefault="005E75B6">
            <w:pPr>
              <w:pStyle w:val="20"/>
              <w:framePr w:w="15043" w:h="4646" w:wrap="none" w:vAnchor="page" w:hAnchor="page" w:x="1136"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2D48" w14:textId="77777777" w:rsidR="00AA010D" w:rsidRDefault="005E75B6">
            <w:pPr>
              <w:pStyle w:val="20"/>
              <w:framePr w:w="15043" w:h="4646" w:wrap="none" w:vAnchor="page" w:hAnchor="page" w:x="1136" w:y="1288"/>
              <w:shd w:val="clear" w:color="auto" w:fill="auto"/>
              <w:spacing w:after="0" w:line="230" w:lineRule="exact"/>
            </w:pPr>
            <w:r>
              <w:rPr>
                <w:rStyle w:val="295pt0"/>
              </w:rPr>
              <w:t>Максимальная</w:t>
            </w:r>
          </w:p>
          <w:p w14:paraId="25742D49" w14:textId="77777777" w:rsidR="00AA010D" w:rsidRDefault="005E75B6">
            <w:pPr>
              <w:pStyle w:val="20"/>
              <w:framePr w:w="15043" w:h="4646" w:wrap="none" w:vAnchor="page" w:hAnchor="page" w:x="1136" w:y="1288"/>
              <w:shd w:val="clear" w:color="auto" w:fill="auto"/>
              <w:spacing w:after="0" w:line="230" w:lineRule="exact"/>
            </w:pPr>
            <w:r>
              <w:rPr>
                <w:rStyle w:val="295pt0"/>
              </w:rPr>
              <w:t>высота</w:t>
            </w:r>
          </w:p>
          <w:p w14:paraId="25742D4A" w14:textId="77777777" w:rsidR="00AA010D" w:rsidRDefault="005E75B6">
            <w:pPr>
              <w:pStyle w:val="20"/>
              <w:framePr w:w="15043" w:h="4646" w:wrap="none" w:vAnchor="page" w:hAnchor="page" w:x="1136" w:y="1288"/>
              <w:shd w:val="clear" w:color="auto" w:fill="auto"/>
              <w:spacing w:after="0" w:line="230" w:lineRule="exact"/>
            </w:pPr>
            <w:r>
              <w:rPr>
                <w:rStyle w:val="295pt0"/>
              </w:rPr>
              <w:t>строений - 6 м.</w:t>
            </w:r>
          </w:p>
        </w:tc>
        <w:tc>
          <w:tcPr>
            <w:tcW w:w="2549" w:type="dxa"/>
            <w:tcBorders>
              <w:top w:val="single" w:sz="4" w:space="0" w:color="auto"/>
              <w:left w:val="single" w:sz="4" w:space="0" w:color="auto"/>
              <w:bottom w:val="single" w:sz="4" w:space="0" w:color="auto"/>
            </w:tcBorders>
            <w:shd w:val="clear" w:color="auto" w:fill="FFFFFF"/>
          </w:tcPr>
          <w:p w14:paraId="25742D4B" w14:textId="77777777" w:rsidR="00AA010D" w:rsidRDefault="005E75B6">
            <w:pPr>
              <w:pStyle w:val="20"/>
              <w:framePr w:w="15043" w:h="4646" w:wrap="none" w:vAnchor="page" w:hAnchor="page" w:x="1136"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D4C" w14:textId="77777777" w:rsidR="00AA010D" w:rsidRDefault="005E75B6">
            <w:pPr>
              <w:pStyle w:val="20"/>
              <w:framePr w:w="15043" w:h="4646" w:wrap="none" w:vAnchor="page" w:hAnchor="page" w:x="1136" w:y="1288"/>
              <w:shd w:val="clear" w:color="auto" w:fill="auto"/>
              <w:spacing w:after="0" w:line="190" w:lineRule="exact"/>
            </w:pPr>
            <w:r>
              <w:rPr>
                <w:rStyle w:val="295pt0"/>
              </w:rPr>
              <w:t>Не нормируется</w:t>
            </w:r>
          </w:p>
        </w:tc>
      </w:tr>
    </w:tbl>
    <w:p w14:paraId="25742D4E" w14:textId="77777777" w:rsidR="00AA010D" w:rsidRDefault="005E75B6">
      <w:pPr>
        <w:pStyle w:val="70"/>
        <w:framePr w:w="15072" w:h="4402" w:hRule="exact" w:wrap="none" w:vAnchor="page" w:hAnchor="page" w:x="1108" w:y="5902"/>
        <w:shd w:val="clear" w:color="auto" w:fill="auto"/>
        <w:spacing w:before="0" w:after="0"/>
      </w:pPr>
      <w:r>
        <w:t>* в скобках указаны равнозначные наименования видов разрешенного использования;</w:t>
      </w:r>
    </w:p>
    <w:p w14:paraId="25742D4F" w14:textId="77777777" w:rsidR="00AA010D" w:rsidRDefault="005E75B6">
      <w:pPr>
        <w:pStyle w:val="70"/>
        <w:framePr w:w="15072" w:h="4402" w:hRule="exact" w:wrap="none" w:vAnchor="page" w:hAnchor="page" w:x="1108" w:y="5902"/>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2D50" w14:textId="77777777" w:rsidR="00AA010D" w:rsidRDefault="005E75B6">
      <w:pPr>
        <w:pStyle w:val="70"/>
        <w:framePr w:w="15072" w:h="4402" w:hRule="exact" w:wrap="none" w:vAnchor="page" w:hAnchor="page" w:x="1108" w:y="5902"/>
        <w:shd w:val="clear" w:color="auto" w:fill="auto"/>
        <w:spacing w:before="0"/>
      </w:pPr>
      <w:r>
        <w:t>*** текстовое наименование ВРИ и его код (числовое обозначение) являются равнозначными.</w:t>
      </w:r>
    </w:p>
    <w:p w14:paraId="25742D51" w14:textId="77777777" w:rsidR="00AA010D" w:rsidRDefault="005E75B6">
      <w:pPr>
        <w:pStyle w:val="20"/>
        <w:framePr w:w="15072" w:h="4402" w:hRule="exact" w:wrap="none" w:vAnchor="page" w:hAnchor="page" w:x="1108" w:y="5902"/>
        <w:numPr>
          <w:ilvl w:val="0"/>
          <w:numId w:val="17"/>
        </w:numPr>
        <w:shd w:val="clear" w:color="auto" w:fill="auto"/>
        <w:tabs>
          <w:tab w:val="left" w:pos="349"/>
        </w:tabs>
        <w:spacing w:after="0"/>
        <w:ind w:left="460" w:hanging="460"/>
      </w:pPr>
      <w:r>
        <w:t>Размещение объектов недвижимости, размещение которых предусмотрено основными видами и условно разрешенными видами использования не должно оказывать негативного воздействия и причинять существенного неудобства жителям в прилегающей жилой зоне.</w:t>
      </w:r>
    </w:p>
    <w:p w14:paraId="25742D52" w14:textId="77777777" w:rsidR="00AA010D" w:rsidRDefault="005E75B6">
      <w:pPr>
        <w:pStyle w:val="20"/>
        <w:framePr w:w="15072" w:h="4402" w:hRule="exact" w:wrap="none" w:vAnchor="page" w:hAnchor="page" w:x="1108" w:y="5902"/>
        <w:numPr>
          <w:ilvl w:val="0"/>
          <w:numId w:val="17"/>
        </w:numPr>
        <w:shd w:val="clear" w:color="auto" w:fill="auto"/>
        <w:tabs>
          <w:tab w:val="left" w:pos="349"/>
        </w:tabs>
        <w:spacing w:after="0"/>
        <w:ind w:left="460" w:hanging="460"/>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D53" w14:textId="77777777" w:rsidR="00AA010D" w:rsidRDefault="005E75B6">
      <w:pPr>
        <w:pStyle w:val="20"/>
        <w:framePr w:w="15072" w:h="4402" w:hRule="exact" w:wrap="none" w:vAnchor="page" w:hAnchor="page" w:x="1108" w:y="5902"/>
        <w:numPr>
          <w:ilvl w:val="0"/>
          <w:numId w:val="17"/>
        </w:numPr>
        <w:shd w:val="clear" w:color="auto" w:fill="auto"/>
        <w:tabs>
          <w:tab w:val="left" w:pos="349"/>
        </w:tabs>
        <w:spacing w:after="0"/>
        <w:ind w:left="460" w:hanging="46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2D54" w14:textId="77777777" w:rsidR="00AA010D" w:rsidRDefault="005E75B6">
      <w:pPr>
        <w:pStyle w:val="50"/>
        <w:framePr w:w="15072" w:h="4402" w:hRule="exact" w:wrap="none" w:vAnchor="page" w:hAnchor="page" w:x="1108" w:y="5902"/>
        <w:shd w:val="clear" w:color="auto" w:fill="auto"/>
        <w:spacing w:before="0" w:after="0" w:line="274" w:lineRule="exact"/>
        <w:ind w:left="900"/>
        <w:jc w:val="left"/>
      </w:pPr>
      <w:r>
        <w:rPr>
          <w:rStyle w:val="52"/>
        </w:rPr>
        <w:t>Статья 46.5.</w:t>
      </w:r>
      <w:r>
        <w:t xml:space="preserve"> Градостроительные регламенты. Зоны сельскохозяйственного использования.</w:t>
      </w:r>
    </w:p>
    <w:p w14:paraId="25742D55" w14:textId="77777777" w:rsidR="00AA010D" w:rsidRDefault="005E75B6">
      <w:pPr>
        <w:pStyle w:val="a5"/>
        <w:framePr w:wrap="none" w:vAnchor="page" w:hAnchor="page" w:x="1117" w:y="10979"/>
        <w:shd w:val="clear" w:color="auto" w:fill="auto"/>
        <w:spacing w:line="180" w:lineRule="exact"/>
      </w:pPr>
      <w:r>
        <w:t>2021 г.</w:t>
      </w:r>
    </w:p>
    <w:p w14:paraId="25742D56" w14:textId="77777777" w:rsidR="00AA010D" w:rsidRDefault="005E75B6">
      <w:pPr>
        <w:pStyle w:val="a5"/>
        <w:framePr w:wrap="none" w:vAnchor="page" w:hAnchor="page" w:x="15095" w:y="10979"/>
        <w:shd w:val="clear" w:color="auto" w:fill="auto"/>
        <w:spacing w:line="180" w:lineRule="exact"/>
      </w:pPr>
      <w:r>
        <w:t>Страница 114</w:t>
      </w:r>
    </w:p>
    <w:p w14:paraId="25742D5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D58" w14:textId="77777777" w:rsidR="00AA010D" w:rsidRDefault="005E75B6">
      <w:pPr>
        <w:pStyle w:val="a5"/>
        <w:framePr w:wrap="none" w:vAnchor="page" w:hAnchor="page" w:x="8641" w:y="697"/>
        <w:shd w:val="clear" w:color="auto" w:fill="auto"/>
        <w:spacing w:line="180" w:lineRule="exact"/>
      </w:pPr>
      <w:r>
        <w:t>КАРАГАНСКИИ СЕЛЬСОВЕТ. Правила землепользования и застройки. Часть II, часть III.</w:t>
      </w:r>
    </w:p>
    <w:p w14:paraId="25742D59" w14:textId="77777777" w:rsidR="00AA010D" w:rsidRDefault="005E75B6">
      <w:pPr>
        <w:pStyle w:val="22"/>
        <w:framePr w:w="15058" w:h="1327" w:hRule="exact" w:wrap="none" w:vAnchor="page" w:hAnchor="page" w:x="1115" w:y="1292"/>
        <w:shd w:val="clear" w:color="auto" w:fill="auto"/>
        <w:spacing w:after="141" w:line="240" w:lineRule="exact"/>
        <w:ind w:firstLine="880"/>
      </w:pPr>
      <w:bookmarkStart w:id="25" w:name="bookmark25"/>
      <w:r>
        <w:rPr>
          <w:rStyle w:val="23"/>
          <w:b/>
          <w:bCs/>
        </w:rPr>
        <w:t>СХ-1. Зона огородных участков.</w:t>
      </w:r>
      <w:bookmarkEnd w:id="25"/>
    </w:p>
    <w:p w14:paraId="25742D5A" w14:textId="77777777" w:rsidR="00AA010D" w:rsidRDefault="005E75B6">
      <w:pPr>
        <w:pStyle w:val="70"/>
        <w:framePr w:w="15058" w:h="1327" w:hRule="exact" w:wrap="none" w:vAnchor="page" w:hAnchor="page" w:x="1115" w:y="1292"/>
        <w:shd w:val="clear" w:color="auto" w:fill="auto"/>
        <w:spacing w:before="0" w:after="0"/>
        <w:ind w:right="460" w:firstLine="880"/>
        <w:jc w:val="both"/>
      </w:pPr>
      <w:r>
        <w:t>Зона выделена для обеспечения правовых условий формирования территорий, используемых в целях удовлетворения потребностей населения в выращивании фруктов и овощей, а также отдыха при соблюдении нижеследующих видов и параметров разрешенного использования.</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536"/>
        <w:gridCol w:w="994"/>
        <w:gridCol w:w="1699"/>
        <w:gridCol w:w="1133"/>
        <w:gridCol w:w="3686"/>
        <w:gridCol w:w="1286"/>
      </w:tblGrid>
      <w:tr w:rsidR="00AA010D" w14:paraId="25742D66" w14:textId="77777777">
        <w:trPr>
          <w:trHeight w:hRule="exact" w:val="605"/>
        </w:trPr>
        <w:tc>
          <w:tcPr>
            <w:tcW w:w="1709" w:type="dxa"/>
            <w:vMerge w:val="restart"/>
            <w:tcBorders>
              <w:top w:val="single" w:sz="4" w:space="0" w:color="auto"/>
              <w:left w:val="single" w:sz="4" w:space="0" w:color="auto"/>
            </w:tcBorders>
            <w:shd w:val="clear" w:color="auto" w:fill="FFFFFF"/>
          </w:tcPr>
          <w:p w14:paraId="25742D5B" w14:textId="77777777" w:rsidR="00AA010D" w:rsidRDefault="005E75B6">
            <w:pPr>
              <w:pStyle w:val="20"/>
              <w:framePr w:w="15043" w:h="5347" w:wrap="none" w:vAnchor="page" w:hAnchor="page" w:x="1129" w:y="2790"/>
              <w:shd w:val="clear" w:color="auto" w:fill="auto"/>
              <w:spacing w:after="0" w:line="230" w:lineRule="exact"/>
              <w:jc w:val="center"/>
            </w:pPr>
            <w:r>
              <w:rPr>
                <w:rStyle w:val="295pt0"/>
              </w:rPr>
              <w:t>Основные виды разрешенного использования земельного участка*</w:t>
            </w:r>
          </w:p>
        </w:tc>
        <w:tc>
          <w:tcPr>
            <w:tcW w:w="4536" w:type="dxa"/>
            <w:vMerge w:val="restart"/>
            <w:tcBorders>
              <w:top w:val="single" w:sz="4" w:space="0" w:color="auto"/>
              <w:left w:val="single" w:sz="4" w:space="0" w:color="auto"/>
            </w:tcBorders>
            <w:shd w:val="clear" w:color="auto" w:fill="FFFFFF"/>
          </w:tcPr>
          <w:p w14:paraId="25742D5C" w14:textId="77777777" w:rsidR="00AA010D" w:rsidRDefault="005E75B6">
            <w:pPr>
              <w:pStyle w:val="20"/>
              <w:framePr w:w="15043" w:h="5347" w:wrap="none" w:vAnchor="page" w:hAnchor="page" w:x="1129" w:y="2790"/>
              <w:shd w:val="clear" w:color="auto" w:fill="auto"/>
              <w:spacing w:after="0" w:line="230" w:lineRule="exact"/>
              <w:jc w:val="center"/>
            </w:pPr>
            <w:r>
              <w:rPr>
                <w:rStyle w:val="295pt0"/>
              </w:rPr>
              <w:t>Описание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D5D"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Код</w:t>
            </w:r>
          </w:p>
          <w:p w14:paraId="25742D5E"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(числовое обозначен ие) вида разрешенн ого</w:t>
            </w:r>
          </w:p>
          <w:p w14:paraId="25742D5F" w14:textId="77777777" w:rsidR="00AA010D" w:rsidRDefault="005E75B6">
            <w:pPr>
              <w:pStyle w:val="20"/>
              <w:framePr w:w="15043" w:h="5347" w:wrap="none" w:vAnchor="page" w:hAnchor="page" w:x="1129" w:y="2790"/>
              <w:shd w:val="clear" w:color="auto" w:fill="auto"/>
              <w:spacing w:after="0" w:line="226" w:lineRule="exact"/>
            </w:pPr>
            <w:r>
              <w:rPr>
                <w:rStyle w:val="295pt0"/>
              </w:rPr>
              <w:t>использов</w:t>
            </w:r>
          </w:p>
          <w:p w14:paraId="25742D60"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ания</w:t>
            </w:r>
          </w:p>
          <w:p w14:paraId="25742D61" w14:textId="77777777" w:rsidR="00AA010D" w:rsidRDefault="005E75B6">
            <w:pPr>
              <w:pStyle w:val="20"/>
              <w:framePr w:w="15043" w:h="5347" w:wrap="none" w:vAnchor="page" w:hAnchor="page" w:x="1129" w:y="2790"/>
              <w:shd w:val="clear" w:color="auto" w:fill="auto"/>
              <w:spacing w:after="0" w:line="226" w:lineRule="exact"/>
            </w:pPr>
            <w:r>
              <w:rPr>
                <w:rStyle w:val="295pt0"/>
              </w:rPr>
              <w:t>земельног</w:t>
            </w:r>
          </w:p>
          <w:p w14:paraId="25742D62"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о</w:t>
            </w:r>
          </w:p>
          <w:p w14:paraId="25742D63" w14:textId="77777777" w:rsidR="00AA010D" w:rsidRDefault="005E75B6">
            <w:pPr>
              <w:pStyle w:val="20"/>
              <w:framePr w:w="15043" w:h="5347" w:wrap="none" w:vAnchor="page" w:hAnchor="page" w:x="1129" w:y="2790"/>
              <w:shd w:val="clear" w:color="auto" w:fill="auto"/>
              <w:spacing w:after="0" w:line="226" w:lineRule="exact"/>
            </w:pPr>
            <w:r>
              <w:rPr>
                <w:rStyle w:val="295pt0"/>
              </w:rPr>
              <w:t>участка**</w:t>
            </w:r>
          </w:p>
          <w:p w14:paraId="25742D64" w14:textId="77777777" w:rsidR="00AA010D" w:rsidRDefault="005E75B6">
            <w:pPr>
              <w:pStyle w:val="20"/>
              <w:framePr w:w="15043" w:h="5347" w:wrap="none" w:vAnchor="page" w:hAnchor="page" w:x="1129" w:y="2790"/>
              <w:shd w:val="clear" w:color="auto" w:fill="auto"/>
              <w:spacing w:after="0" w:line="190" w:lineRule="exact"/>
              <w:jc w:val="center"/>
            </w:pPr>
            <w:r>
              <w:rPr>
                <w:rStyle w:val="295pt0"/>
              </w:rPr>
              <w:t>*</w:t>
            </w:r>
          </w:p>
        </w:tc>
        <w:tc>
          <w:tcPr>
            <w:tcW w:w="7804" w:type="dxa"/>
            <w:gridSpan w:val="4"/>
            <w:tcBorders>
              <w:top w:val="single" w:sz="4" w:space="0" w:color="auto"/>
              <w:left w:val="single" w:sz="4" w:space="0" w:color="auto"/>
              <w:right w:val="single" w:sz="4" w:space="0" w:color="auto"/>
            </w:tcBorders>
            <w:shd w:val="clear" w:color="auto" w:fill="FFFFFF"/>
          </w:tcPr>
          <w:p w14:paraId="25742D65" w14:textId="77777777" w:rsidR="00AA010D" w:rsidRDefault="005E75B6">
            <w:pPr>
              <w:pStyle w:val="20"/>
              <w:framePr w:w="15043" w:h="5347" w:wrap="none" w:vAnchor="page" w:hAnchor="page" w:x="1129" w:y="2790"/>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D74" w14:textId="77777777">
        <w:trPr>
          <w:trHeight w:hRule="exact" w:val="4378"/>
        </w:trPr>
        <w:tc>
          <w:tcPr>
            <w:tcW w:w="1709" w:type="dxa"/>
            <w:vMerge/>
            <w:tcBorders>
              <w:left w:val="single" w:sz="4" w:space="0" w:color="auto"/>
            </w:tcBorders>
            <w:shd w:val="clear" w:color="auto" w:fill="FFFFFF"/>
          </w:tcPr>
          <w:p w14:paraId="25742D67" w14:textId="77777777" w:rsidR="00AA010D" w:rsidRDefault="00AA010D">
            <w:pPr>
              <w:framePr w:w="15043" w:h="5347" w:wrap="none" w:vAnchor="page" w:hAnchor="page" w:x="1129" w:y="2790"/>
            </w:pPr>
          </w:p>
        </w:tc>
        <w:tc>
          <w:tcPr>
            <w:tcW w:w="4536" w:type="dxa"/>
            <w:vMerge/>
            <w:tcBorders>
              <w:left w:val="single" w:sz="4" w:space="0" w:color="auto"/>
            </w:tcBorders>
            <w:shd w:val="clear" w:color="auto" w:fill="FFFFFF"/>
          </w:tcPr>
          <w:p w14:paraId="25742D68" w14:textId="77777777" w:rsidR="00AA010D" w:rsidRDefault="00AA010D">
            <w:pPr>
              <w:framePr w:w="15043" w:h="5347" w:wrap="none" w:vAnchor="page" w:hAnchor="page" w:x="1129" w:y="2790"/>
            </w:pPr>
          </w:p>
        </w:tc>
        <w:tc>
          <w:tcPr>
            <w:tcW w:w="994" w:type="dxa"/>
            <w:vMerge/>
            <w:tcBorders>
              <w:left w:val="single" w:sz="4" w:space="0" w:color="auto"/>
            </w:tcBorders>
            <w:shd w:val="clear" w:color="auto" w:fill="FFFFFF"/>
          </w:tcPr>
          <w:p w14:paraId="25742D69" w14:textId="77777777" w:rsidR="00AA010D" w:rsidRDefault="00AA010D">
            <w:pPr>
              <w:framePr w:w="15043" w:h="5347" w:wrap="none" w:vAnchor="page" w:hAnchor="page" w:x="1129" w:y="2790"/>
            </w:pPr>
          </w:p>
        </w:tc>
        <w:tc>
          <w:tcPr>
            <w:tcW w:w="1699" w:type="dxa"/>
            <w:tcBorders>
              <w:top w:val="single" w:sz="4" w:space="0" w:color="auto"/>
              <w:left w:val="single" w:sz="4" w:space="0" w:color="auto"/>
            </w:tcBorders>
            <w:shd w:val="clear" w:color="auto" w:fill="FFFFFF"/>
          </w:tcPr>
          <w:p w14:paraId="25742D6A"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Предельные (минимальные и (или)</w:t>
            </w:r>
          </w:p>
          <w:p w14:paraId="25742D6B" w14:textId="77777777" w:rsidR="00AA010D" w:rsidRDefault="005E75B6">
            <w:pPr>
              <w:pStyle w:val="20"/>
              <w:framePr w:w="15043" w:h="5347" w:wrap="none" w:vAnchor="page" w:hAnchor="page" w:x="1129" w:y="2790"/>
              <w:shd w:val="clear" w:color="auto" w:fill="auto"/>
              <w:spacing w:after="0" w:line="226" w:lineRule="exact"/>
            </w:pPr>
            <w:r>
              <w:rPr>
                <w:rStyle w:val="295pt0"/>
              </w:rPr>
              <w:t>максимальные)</w:t>
            </w:r>
          </w:p>
          <w:p w14:paraId="25742D6C"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размеры</w:t>
            </w:r>
          </w:p>
          <w:p w14:paraId="25742D6D"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земельных</w:t>
            </w:r>
          </w:p>
          <w:p w14:paraId="25742D6E"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участков,</w:t>
            </w:r>
          </w:p>
          <w:p w14:paraId="25742D6F"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кв.м</w:t>
            </w:r>
          </w:p>
        </w:tc>
        <w:tc>
          <w:tcPr>
            <w:tcW w:w="1133" w:type="dxa"/>
            <w:tcBorders>
              <w:top w:val="single" w:sz="4" w:space="0" w:color="auto"/>
              <w:left w:val="single" w:sz="4" w:space="0" w:color="auto"/>
            </w:tcBorders>
            <w:shd w:val="clear" w:color="auto" w:fill="FFFFFF"/>
          </w:tcPr>
          <w:p w14:paraId="25742D70" w14:textId="77777777" w:rsidR="00AA010D" w:rsidRDefault="005E75B6">
            <w:pPr>
              <w:pStyle w:val="20"/>
              <w:framePr w:w="15043" w:h="5347" w:wrap="none" w:vAnchor="page" w:hAnchor="page" w:x="1129" w:y="2790"/>
              <w:shd w:val="clear" w:color="auto" w:fill="auto"/>
              <w:spacing w:after="0" w:line="226" w:lineRule="exact"/>
              <w:jc w:val="both"/>
            </w:pPr>
            <w:r>
              <w:rPr>
                <w:rStyle w:val="295pt0"/>
              </w:rPr>
              <w:t>Предельное количество этажей или предельная высота зданий, строений, сооружений</w:t>
            </w:r>
          </w:p>
        </w:tc>
        <w:tc>
          <w:tcPr>
            <w:tcW w:w="3686" w:type="dxa"/>
            <w:tcBorders>
              <w:top w:val="single" w:sz="4" w:space="0" w:color="auto"/>
              <w:left w:val="single" w:sz="4" w:space="0" w:color="auto"/>
            </w:tcBorders>
            <w:shd w:val="clear" w:color="auto" w:fill="FFFFFF"/>
          </w:tcPr>
          <w:p w14:paraId="25742D71" w14:textId="77777777" w:rsidR="00AA010D" w:rsidRDefault="005E75B6">
            <w:pPr>
              <w:pStyle w:val="20"/>
              <w:framePr w:w="15043" w:h="5347" w:wrap="none" w:vAnchor="page" w:hAnchor="page" w:x="1129" w:y="2790"/>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286" w:type="dxa"/>
            <w:tcBorders>
              <w:top w:val="single" w:sz="4" w:space="0" w:color="auto"/>
              <w:left w:val="single" w:sz="4" w:space="0" w:color="auto"/>
              <w:right w:val="single" w:sz="4" w:space="0" w:color="auto"/>
            </w:tcBorders>
            <w:shd w:val="clear" w:color="auto" w:fill="FFFFFF"/>
            <w:vAlign w:val="bottom"/>
          </w:tcPr>
          <w:p w14:paraId="25742D72"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Максимальн ый процент застройки в границах земельного участка, определяемы й как</w:t>
            </w:r>
          </w:p>
          <w:p w14:paraId="25742D73" w14:textId="77777777" w:rsidR="00AA010D" w:rsidRDefault="005E75B6">
            <w:pPr>
              <w:pStyle w:val="20"/>
              <w:framePr w:w="15043" w:h="5347" w:wrap="none" w:vAnchor="page" w:hAnchor="page" w:x="1129" w:y="2790"/>
              <w:shd w:val="clear" w:color="auto" w:fill="auto"/>
              <w:spacing w:after="0" w:line="226" w:lineRule="exact"/>
              <w:jc w:val="center"/>
            </w:pPr>
            <w:r>
              <w:rPr>
                <w:rStyle w:val="295pt0"/>
              </w:rPr>
              <w:t>отношение суммарной площади земельного участка, которая может быть застроена, ко всей площади земельного участка, %</w:t>
            </w:r>
          </w:p>
        </w:tc>
      </w:tr>
      <w:tr w:rsidR="00AA010D" w14:paraId="25742D7C" w14:textId="77777777">
        <w:trPr>
          <w:trHeight w:hRule="exact" w:val="365"/>
        </w:trPr>
        <w:tc>
          <w:tcPr>
            <w:tcW w:w="1709" w:type="dxa"/>
            <w:tcBorders>
              <w:top w:val="single" w:sz="4" w:space="0" w:color="auto"/>
              <w:left w:val="single" w:sz="4" w:space="0" w:color="auto"/>
              <w:bottom w:val="single" w:sz="4" w:space="0" w:color="auto"/>
            </w:tcBorders>
            <w:shd w:val="clear" w:color="auto" w:fill="FFFFFF"/>
            <w:vAlign w:val="center"/>
          </w:tcPr>
          <w:p w14:paraId="25742D75" w14:textId="77777777" w:rsidR="00AA010D" w:rsidRDefault="005E75B6">
            <w:pPr>
              <w:pStyle w:val="20"/>
              <w:framePr w:w="15043" w:h="5347" w:wrap="none" w:vAnchor="page" w:hAnchor="page" w:x="1129" w:y="2790"/>
              <w:shd w:val="clear" w:color="auto" w:fill="auto"/>
              <w:spacing w:after="0" w:line="190" w:lineRule="exact"/>
              <w:jc w:val="center"/>
            </w:pPr>
            <w:r>
              <w:rPr>
                <w:rStyle w:val="295pt0"/>
              </w:rPr>
              <w:t>1</w:t>
            </w:r>
          </w:p>
        </w:tc>
        <w:tc>
          <w:tcPr>
            <w:tcW w:w="4536" w:type="dxa"/>
            <w:tcBorders>
              <w:top w:val="single" w:sz="4" w:space="0" w:color="auto"/>
              <w:left w:val="single" w:sz="4" w:space="0" w:color="auto"/>
              <w:bottom w:val="single" w:sz="4" w:space="0" w:color="auto"/>
            </w:tcBorders>
            <w:shd w:val="clear" w:color="auto" w:fill="FFFFFF"/>
            <w:vAlign w:val="center"/>
          </w:tcPr>
          <w:p w14:paraId="25742D76" w14:textId="77777777" w:rsidR="00AA010D" w:rsidRDefault="005E75B6">
            <w:pPr>
              <w:pStyle w:val="20"/>
              <w:framePr w:w="15043" w:h="5347" w:wrap="none" w:vAnchor="page" w:hAnchor="page" w:x="1129" w:y="2790"/>
              <w:shd w:val="clear" w:color="auto" w:fill="auto"/>
              <w:spacing w:after="0" w:line="190" w:lineRule="exact"/>
              <w:jc w:val="center"/>
            </w:pPr>
            <w:r>
              <w:rPr>
                <w:rStyle w:val="295pt0"/>
              </w:rPr>
              <w:t>2</w:t>
            </w:r>
          </w:p>
        </w:tc>
        <w:tc>
          <w:tcPr>
            <w:tcW w:w="994" w:type="dxa"/>
            <w:tcBorders>
              <w:top w:val="single" w:sz="4" w:space="0" w:color="auto"/>
              <w:left w:val="single" w:sz="4" w:space="0" w:color="auto"/>
              <w:bottom w:val="single" w:sz="4" w:space="0" w:color="auto"/>
            </w:tcBorders>
            <w:shd w:val="clear" w:color="auto" w:fill="FFFFFF"/>
            <w:vAlign w:val="center"/>
          </w:tcPr>
          <w:p w14:paraId="25742D77" w14:textId="77777777" w:rsidR="00AA010D" w:rsidRDefault="005E75B6">
            <w:pPr>
              <w:pStyle w:val="20"/>
              <w:framePr w:w="15043" w:h="5347" w:wrap="none" w:vAnchor="page" w:hAnchor="page" w:x="1129" w:y="2790"/>
              <w:shd w:val="clear" w:color="auto" w:fill="auto"/>
              <w:spacing w:after="0" w:line="190" w:lineRule="exact"/>
              <w:jc w:val="center"/>
            </w:pPr>
            <w:r>
              <w:rPr>
                <w:rStyle w:val="295pt0"/>
              </w:rPr>
              <w:t>3</w:t>
            </w:r>
          </w:p>
        </w:tc>
        <w:tc>
          <w:tcPr>
            <w:tcW w:w="1699" w:type="dxa"/>
            <w:tcBorders>
              <w:top w:val="single" w:sz="4" w:space="0" w:color="auto"/>
              <w:left w:val="single" w:sz="4" w:space="0" w:color="auto"/>
              <w:bottom w:val="single" w:sz="4" w:space="0" w:color="auto"/>
            </w:tcBorders>
            <w:shd w:val="clear" w:color="auto" w:fill="FFFFFF"/>
            <w:vAlign w:val="center"/>
          </w:tcPr>
          <w:p w14:paraId="25742D78" w14:textId="77777777" w:rsidR="00AA010D" w:rsidRDefault="005E75B6">
            <w:pPr>
              <w:pStyle w:val="20"/>
              <w:framePr w:w="15043" w:h="5347" w:wrap="none" w:vAnchor="page" w:hAnchor="page" w:x="1129" w:y="2790"/>
              <w:shd w:val="clear" w:color="auto" w:fill="auto"/>
              <w:spacing w:after="0" w:line="190" w:lineRule="exact"/>
              <w:jc w:val="center"/>
            </w:pPr>
            <w:r>
              <w:rPr>
                <w:rStyle w:val="295pt0"/>
              </w:rPr>
              <w:t>4</w:t>
            </w:r>
          </w:p>
        </w:tc>
        <w:tc>
          <w:tcPr>
            <w:tcW w:w="1133" w:type="dxa"/>
            <w:tcBorders>
              <w:top w:val="single" w:sz="4" w:space="0" w:color="auto"/>
              <w:left w:val="single" w:sz="4" w:space="0" w:color="auto"/>
              <w:bottom w:val="single" w:sz="4" w:space="0" w:color="auto"/>
            </w:tcBorders>
            <w:shd w:val="clear" w:color="auto" w:fill="FFFFFF"/>
            <w:vAlign w:val="center"/>
          </w:tcPr>
          <w:p w14:paraId="25742D79" w14:textId="77777777" w:rsidR="00AA010D" w:rsidRDefault="005E75B6">
            <w:pPr>
              <w:pStyle w:val="20"/>
              <w:framePr w:w="15043" w:h="5347" w:wrap="none" w:vAnchor="page" w:hAnchor="page" w:x="1129" w:y="2790"/>
              <w:shd w:val="clear" w:color="auto" w:fill="auto"/>
              <w:spacing w:after="0" w:line="190" w:lineRule="exact"/>
              <w:jc w:val="center"/>
            </w:pPr>
            <w:r>
              <w:rPr>
                <w:rStyle w:val="295pt0"/>
              </w:rPr>
              <w:t>5</w:t>
            </w:r>
          </w:p>
        </w:tc>
        <w:tc>
          <w:tcPr>
            <w:tcW w:w="3686" w:type="dxa"/>
            <w:tcBorders>
              <w:top w:val="single" w:sz="4" w:space="0" w:color="auto"/>
              <w:left w:val="single" w:sz="4" w:space="0" w:color="auto"/>
              <w:bottom w:val="single" w:sz="4" w:space="0" w:color="auto"/>
            </w:tcBorders>
            <w:shd w:val="clear" w:color="auto" w:fill="FFFFFF"/>
            <w:vAlign w:val="center"/>
          </w:tcPr>
          <w:p w14:paraId="25742D7A" w14:textId="77777777" w:rsidR="00AA010D" w:rsidRDefault="005E75B6">
            <w:pPr>
              <w:pStyle w:val="20"/>
              <w:framePr w:w="15043" w:h="5347" w:wrap="none" w:vAnchor="page" w:hAnchor="page" w:x="1129" w:y="2790"/>
              <w:shd w:val="clear" w:color="auto" w:fill="auto"/>
              <w:spacing w:after="0" w:line="190" w:lineRule="exact"/>
              <w:jc w:val="center"/>
            </w:pPr>
            <w:r>
              <w:rPr>
                <w:rStyle w:val="295pt0"/>
              </w:rPr>
              <w:t>6</w:t>
            </w:r>
          </w:p>
        </w:tc>
        <w:tc>
          <w:tcPr>
            <w:tcW w:w="1286" w:type="dxa"/>
            <w:tcBorders>
              <w:top w:val="single" w:sz="4" w:space="0" w:color="auto"/>
              <w:left w:val="single" w:sz="4" w:space="0" w:color="auto"/>
              <w:bottom w:val="single" w:sz="4" w:space="0" w:color="auto"/>
              <w:right w:val="single" w:sz="4" w:space="0" w:color="auto"/>
            </w:tcBorders>
            <w:shd w:val="clear" w:color="auto" w:fill="FFFFFF"/>
            <w:vAlign w:val="center"/>
          </w:tcPr>
          <w:p w14:paraId="25742D7B" w14:textId="77777777" w:rsidR="00AA010D" w:rsidRDefault="005E75B6">
            <w:pPr>
              <w:pStyle w:val="20"/>
              <w:framePr w:w="15043" w:h="5347" w:wrap="none" w:vAnchor="page" w:hAnchor="page" w:x="1129" w:y="2790"/>
              <w:shd w:val="clear" w:color="auto" w:fill="auto"/>
              <w:spacing w:after="0" w:line="190" w:lineRule="exact"/>
              <w:jc w:val="center"/>
            </w:pPr>
            <w:r>
              <w:rPr>
                <w:rStyle w:val="295pt0"/>
              </w:rPr>
              <w:t>7</w:t>
            </w:r>
          </w:p>
        </w:tc>
      </w:tr>
    </w:tbl>
    <w:p w14:paraId="25742D7D" w14:textId="77777777" w:rsidR="00AA010D" w:rsidRDefault="005E75B6">
      <w:pPr>
        <w:pStyle w:val="a5"/>
        <w:framePr w:wrap="none" w:vAnchor="page" w:hAnchor="page" w:x="1110" w:y="10979"/>
        <w:shd w:val="clear" w:color="auto" w:fill="auto"/>
        <w:spacing w:line="180" w:lineRule="exact"/>
      </w:pPr>
      <w:r>
        <w:t>2021 г.</w:t>
      </w:r>
    </w:p>
    <w:p w14:paraId="25742D7E" w14:textId="77777777" w:rsidR="00AA010D" w:rsidRDefault="005E75B6">
      <w:pPr>
        <w:pStyle w:val="a5"/>
        <w:framePr w:wrap="none" w:vAnchor="page" w:hAnchor="page" w:x="15088" w:y="10979"/>
        <w:shd w:val="clear" w:color="auto" w:fill="auto"/>
        <w:spacing w:line="180" w:lineRule="exact"/>
      </w:pPr>
      <w:r>
        <w:t>Страница 115</w:t>
      </w:r>
    </w:p>
    <w:p w14:paraId="25742D7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D80" w14:textId="77777777" w:rsidR="00AA010D" w:rsidRDefault="005E75B6">
      <w:pPr>
        <w:pStyle w:val="a5"/>
        <w:framePr w:wrap="none" w:vAnchor="page" w:hAnchor="page" w:x="863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536"/>
        <w:gridCol w:w="998"/>
        <w:gridCol w:w="1694"/>
        <w:gridCol w:w="1133"/>
        <w:gridCol w:w="3686"/>
        <w:gridCol w:w="1286"/>
      </w:tblGrid>
      <w:tr w:rsidR="00AA010D" w14:paraId="25742D8A" w14:textId="77777777">
        <w:trPr>
          <w:trHeight w:hRule="exact" w:val="3235"/>
        </w:trPr>
        <w:tc>
          <w:tcPr>
            <w:tcW w:w="1709" w:type="dxa"/>
            <w:tcBorders>
              <w:top w:val="single" w:sz="4" w:space="0" w:color="auto"/>
              <w:left w:val="single" w:sz="4" w:space="0" w:color="auto"/>
            </w:tcBorders>
            <w:shd w:val="clear" w:color="auto" w:fill="FFFFFF"/>
          </w:tcPr>
          <w:p w14:paraId="25742D81" w14:textId="77777777" w:rsidR="00AA010D" w:rsidRDefault="005E75B6">
            <w:pPr>
              <w:pStyle w:val="20"/>
              <w:framePr w:w="15043" w:h="6245" w:wrap="none" w:vAnchor="page" w:hAnchor="page" w:x="1125" w:y="1288"/>
              <w:shd w:val="clear" w:color="auto" w:fill="auto"/>
              <w:spacing w:after="0" w:line="226" w:lineRule="exact"/>
            </w:pPr>
            <w:r>
              <w:rPr>
                <w:rStyle w:val="295pt0"/>
              </w:rPr>
              <w:t>Земельные участки общего назначения</w:t>
            </w:r>
          </w:p>
        </w:tc>
        <w:tc>
          <w:tcPr>
            <w:tcW w:w="4536" w:type="dxa"/>
            <w:tcBorders>
              <w:top w:val="single" w:sz="4" w:space="0" w:color="auto"/>
              <w:left w:val="single" w:sz="4" w:space="0" w:color="auto"/>
            </w:tcBorders>
            <w:shd w:val="clear" w:color="auto" w:fill="FFFFFF"/>
          </w:tcPr>
          <w:p w14:paraId="25742D82" w14:textId="77777777" w:rsidR="00AA010D" w:rsidRDefault="005E75B6">
            <w:pPr>
              <w:pStyle w:val="20"/>
              <w:framePr w:w="15043" w:h="6245" w:wrap="none" w:vAnchor="page" w:hAnchor="page" w:x="1125" w:y="1288"/>
              <w:shd w:val="clear" w:color="auto" w:fill="auto"/>
              <w:spacing w:after="0" w:line="226" w:lineRule="exact"/>
            </w:pPr>
            <w:r>
              <w:rPr>
                <w:rStyle w:val="295pt0"/>
              </w:rPr>
              <w:t>Земельные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c>
          <w:tcPr>
            <w:tcW w:w="998" w:type="dxa"/>
            <w:tcBorders>
              <w:top w:val="single" w:sz="4" w:space="0" w:color="auto"/>
              <w:left w:val="single" w:sz="4" w:space="0" w:color="auto"/>
            </w:tcBorders>
            <w:shd w:val="clear" w:color="auto" w:fill="FFFFFF"/>
          </w:tcPr>
          <w:p w14:paraId="25742D83" w14:textId="77777777" w:rsidR="00AA010D" w:rsidRDefault="005E75B6">
            <w:pPr>
              <w:pStyle w:val="20"/>
              <w:framePr w:w="15043" w:h="6245" w:wrap="none" w:vAnchor="page" w:hAnchor="page" w:x="1125" w:y="1288"/>
              <w:shd w:val="clear" w:color="auto" w:fill="auto"/>
              <w:spacing w:after="0" w:line="190" w:lineRule="exact"/>
              <w:jc w:val="center"/>
            </w:pPr>
            <w:r>
              <w:rPr>
                <w:rStyle w:val="295pt0"/>
              </w:rPr>
              <w:t>13.0</w:t>
            </w:r>
          </w:p>
        </w:tc>
        <w:tc>
          <w:tcPr>
            <w:tcW w:w="1694" w:type="dxa"/>
            <w:tcBorders>
              <w:top w:val="single" w:sz="4" w:space="0" w:color="auto"/>
              <w:left w:val="single" w:sz="4" w:space="0" w:color="auto"/>
            </w:tcBorders>
            <w:shd w:val="clear" w:color="auto" w:fill="FFFFFF"/>
            <w:vAlign w:val="bottom"/>
          </w:tcPr>
          <w:p w14:paraId="25742D84" w14:textId="77777777" w:rsidR="00AA010D" w:rsidRDefault="005E75B6">
            <w:pPr>
              <w:pStyle w:val="20"/>
              <w:framePr w:w="15043" w:h="6245" w:wrap="none" w:vAnchor="page" w:hAnchor="page" w:x="112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33" w:type="dxa"/>
            <w:tcBorders>
              <w:top w:val="single" w:sz="4" w:space="0" w:color="auto"/>
              <w:left w:val="single" w:sz="4" w:space="0" w:color="auto"/>
            </w:tcBorders>
            <w:shd w:val="clear" w:color="auto" w:fill="FFFFFF"/>
          </w:tcPr>
          <w:p w14:paraId="25742D85" w14:textId="77777777" w:rsidR="00AA010D" w:rsidRDefault="005E75B6">
            <w:pPr>
              <w:pStyle w:val="20"/>
              <w:framePr w:w="15043" w:h="6245" w:wrap="none" w:vAnchor="page" w:hAnchor="page" w:x="1125" w:y="1288"/>
              <w:shd w:val="clear" w:color="auto" w:fill="auto"/>
              <w:spacing w:after="60" w:line="190" w:lineRule="exact"/>
              <w:jc w:val="both"/>
            </w:pPr>
            <w:r>
              <w:rPr>
                <w:rStyle w:val="295pt0"/>
              </w:rPr>
              <w:t>Не</w:t>
            </w:r>
          </w:p>
          <w:p w14:paraId="25742D86" w14:textId="77777777" w:rsidR="00AA010D" w:rsidRDefault="005E75B6">
            <w:pPr>
              <w:pStyle w:val="20"/>
              <w:framePr w:w="15043" w:h="6245" w:wrap="none" w:vAnchor="page" w:hAnchor="page" w:x="1125" w:y="1288"/>
              <w:shd w:val="clear" w:color="auto" w:fill="auto"/>
              <w:spacing w:before="60" w:after="60" w:line="190" w:lineRule="exact"/>
            </w:pPr>
            <w:r>
              <w:rPr>
                <w:rStyle w:val="295pt0"/>
              </w:rPr>
              <w:t>регламентир</w:t>
            </w:r>
          </w:p>
          <w:p w14:paraId="25742D87" w14:textId="77777777" w:rsidR="00AA010D" w:rsidRDefault="005E75B6">
            <w:pPr>
              <w:pStyle w:val="20"/>
              <w:framePr w:w="15043" w:h="6245" w:wrap="none" w:vAnchor="page" w:hAnchor="page" w:x="1125" w:y="1288"/>
              <w:shd w:val="clear" w:color="auto" w:fill="auto"/>
              <w:spacing w:before="60" w:after="0" w:line="190" w:lineRule="exact"/>
              <w:jc w:val="both"/>
            </w:pPr>
            <w:r>
              <w:rPr>
                <w:rStyle w:val="295pt0"/>
              </w:rPr>
              <w:t>уется</w:t>
            </w:r>
          </w:p>
        </w:tc>
        <w:tc>
          <w:tcPr>
            <w:tcW w:w="3686" w:type="dxa"/>
            <w:tcBorders>
              <w:top w:val="single" w:sz="4" w:space="0" w:color="auto"/>
              <w:left w:val="single" w:sz="4" w:space="0" w:color="auto"/>
            </w:tcBorders>
            <w:shd w:val="clear" w:color="auto" w:fill="FFFFFF"/>
          </w:tcPr>
          <w:p w14:paraId="25742D88" w14:textId="77777777" w:rsidR="00AA010D" w:rsidRDefault="005E75B6">
            <w:pPr>
              <w:pStyle w:val="20"/>
              <w:framePr w:w="15043" w:h="6245" w:wrap="none" w:vAnchor="page" w:hAnchor="page" w:x="1125" w:y="1288"/>
              <w:shd w:val="clear" w:color="auto" w:fill="auto"/>
              <w:spacing w:after="0" w:line="190" w:lineRule="exact"/>
            </w:pPr>
            <w:r>
              <w:rPr>
                <w:rStyle w:val="295pt0"/>
              </w:rPr>
              <w:t>Не регламентируется</w:t>
            </w:r>
          </w:p>
        </w:tc>
        <w:tc>
          <w:tcPr>
            <w:tcW w:w="1286" w:type="dxa"/>
            <w:tcBorders>
              <w:top w:val="single" w:sz="4" w:space="0" w:color="auto"/>
              <w:left w:val="single" w:sz="4" w:space="0" w:color="auto"/>
              <w:right w:val="single" w:sz="4" w:space="0" w:color="auto"/>
            </w:tcBorders>
            <w:shd w:val="clear" w:color="auto" w:fill="FFFFFF"/>
          </w:tcPr>
          <w:p w14:paraId="25742D89" w14:textId="77777777" w:rsidR="00AA010D" w:rsidRDefault="005E75B6">
            <w:pPr>
              <w:pStyle w:val="20"/>
              <w:framePr w:w="15043" w:h="6245" w:wrap="none" w:vAnchor="page" w:hAnchor="page" w:x="1125" w:y="1288"/>
              <w:shd w:val="clear" w:color="auto" w:fill="auto"/>
              <w:spacing w:after="0" w:line="190" w:lineRule="exact"/>
              <w:jc w:val="center"/>
            </w:pPr>
            <w:r>
              <w:rPr>
                <w:rStyle w:val="295pt0"/>
              </w:rPr>
              <w:t>80</w:t>
            </w:r>
          </w:p>
        </w:tc>
      </w:tr>
      <w:tr w:rsidR="00AA010D" w14:paraId="25742D99" w14:textId="77777777">
        <w:trPr>
          <w:trHeight w:hRule="exact" w:val="3010"/>
        </w:trPr>
        <w:tc>
          <w:tcPr>
            <w:tcW w:w="1709" w:type="dxa"/>
            <w:tcBorders>
              <w:top w:val="single" w:sz="4" w:space="0" w:color="auto"/>
              <w:left w:val="single" w:sz="4" w:space="0" w:color="auto"/>
              <w:bottom w:val="single" w:sz="4" w:space="0" w:color="auto"/>
            </w:tcBorders>
            <w:shd w:val="clear" w:color="auto" w:fill="FFFFFF"/>
          </w:tcPr>
          <w:p w14:paraId="25742D8B" w14:textId="77777777" w:rsidR="00AA010D" w:rsidRDefault="005E75B6">
            <w:pPr>
              <w:pStyle w:val="20"/>
              <w:framePr w:w="15043" w:h="6245" w:wrap="none" w:vAnchor="page" w:hAnchor="page" w:x="1125" w:y="1288"/>
              <w:shd w:val="clear" w:color="auto" w:fill="auto"/>
              <w:spacing w:after="60" w:line="190" w:lineRule="exact"/>
            </w:pPr>
            <w:r>
              <w:rPr>
                <w:rStyle w:val="295pt0"/>
              </w:rPr>
              <w:t>Ведение</w:t>
            </w:r>
          </w:p>
          <w:p w14:paraId="25742D8C" w14:textId="77777777" w:rsidR="00AA010D" w:rsidRDefault="005E75B6">
            <w:pPr>
              <w:pStyle w:val="20"/>
              <w:framePr w:w="15043" w:h="6245" w:wrap="none" w:vAnchor="page" w:hAnchor="page" w:x="1125" w:y="1288"/>
              <w:shd w:val="clear" w:color="auto" w:fill="auto"/>
              <w:spacing w:before="60" w:after="0" w:line="190" w:lineRule="exact"/>
            </w:pPr>
            <w:r>
              <w:rPr>
                <w:rStyle w:val="295pt0"/>
              </w:rPr>
              <w:t>огородничества</w:t>
            </w:r>
          </w:p>
        </w:tc>
        <w:tc>
          <w:tcPr>
            <w:tcW w:w="4536" w:type="dxa"/>
            <w:tcBorders>
              <w:top w:val="single" w:sz="4" w:space="0" w:color="auto"/>
              <w:left w:val="single" w:sz="4" w:space="0" w:color="auto"/>
              <w:bottom w:val="single" w:sz="4" w:space="0" w:color="auto"/>
            </w:tcBorders>
            <w:shd w:val="clear" w:color="auto" w:fill="FFFFFF"/>
          </w:tcPr>
          <w:p w14:paraId="25742D8D" w14:textId="77777777" w:rsidR="00AA010D" w:rsidRDefault="005E75B6">
            <w:pPr>
              <w:pStyle w:val="20"/>
              <w:framePr w:w="15043" w:h="6245" w:wrap="none" w:vAnchor="page" w:hAnchor="page" w:x="1125" w:y="1288"/>
              <w:shd w:val="clear" w:color="auto" w:fill="auto"/>
              <w:spacing w:after="0" w:line="230" w:lineRule="exact"/>
            </w:pPr>
            <w:r>
              <w:rPr>
                <w:rStyle w:val="295pt0"/>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998" w:type="dxa"/>
            <w:tcBorders>
              <w:top w:val="single" w:sz="4" w:space="0" w:color="auto"/>
              <w:left w:val="single" w:sz="4" w:space="0" w:color="auto"/>
              <w:bottom w:val="single" w:sz="4" w:space="0" w:color="auto"/>
            </w:tcBorders>
            <w:shd w:val="clear" w:color="auto" w:fill="FFFFFF"/>
          </w:tcPr>
          <w:p w14:paraId="25742D8E" w14:textId="77777777" w:rsidR="00AA010D" w:rsidRDefault="005E75B6">
            <w:pPr>
              <w:pStyle w:val="20"/>
              <w:framePr w:w="15043" w:h="6245" w:wrap="none" w:vAnchor="page" w:hAnchor="page" w:x="1125" w:y="1288"/>
              <w:shd w:val="clear" w:color="auto" w:fill="auto"/>
              <w:spacing w:after="0" w:line="190" w:lineRule="exact"/>
              <w:jc w:val="center"/>
            </w:pPr>
            <w:r>
              <w:rPr>
                <w:rStyle w:val="295pt0"/>
              </w:rPr>
              <w:t>13.1</w:t>
            </w:r>
          </w:p>
        </w:tc>
        <w:tc>
          <w:tcPr>
            <w:tcW w:w="1694" w:type="dxa"/>
            <w:tcBorders>
              <w:top w:val="single" w:sz="4" w:space="0" w:color="auto"/>
              <w:left w:val="single" w:sz="4" w:space="0" w:color="auto"/>
              <w:bottom w:val="single" w:sz="4" w:space="0" w:color="auto"/>
            </w:tcBorders>
            <w:shd w:val="clear" w:color="auto" w:fill="FFFFFF"/>
          </w:tcPr>
          <w:p w14:paraId="25742D8F" w14:textId="77777777" w:rsidR="00AA010D" w:rsidRDefault="005E75B6">
            <w:pPr>
              <w:pStyle w:val="20"/>
              <w:framePr w:w="15043" w:h="6245" w:wrap="none" w:vAnchor="page" w:hAnchor="page" w:x="1125" w:y="1288"/>
              <w:shd w:val="clear" w:color="auto" w:fill="auto"/>
              <w:spacing w:after="0" w:line="230" w:lineRule="exact"/>
            </w:pPr>
            <w:r>
              <w:rPr>
                <w:rStyle w:val="295pt0"/>
              </w:rPr>
              <w:t>Минимальная площадь - 1000 Максимальная площадь - 50000</w:t>
            </w:r>
          </w:p>
        </w:tc>
        <w:tc>
          <w:tcPr>
            <w:tcW w:w="1133" w:type="dxa"/>
            <w:tcBorders>
              <w:top w:val="single" w:sz="4" w:space="0" w:color="auto"/>
              <w:left w:val="single" w:sz="4" w:space="0" w:color="auto"/>
              <w:bottom w:val="single" w:sz="4" w:space="0" w:color="auto"/>
            </w:tcBorders>
            <w:shd w:val="clear" w:color="auto" w:fill="FFFFFF"/>
          </w:tcPr>
          <w:p w14:paraId="25742D90" w14:textId="77777777" w:rsidR="00AA010D" w:rsidRDefault="005E75B6">
            <w:pPr>
              <w:pStyle w:val="20"/>
              <w:framePr w:w="15043" w:h="6245" w:wrap="none" w:vAnchor="page" w:hAnchor="page" w:x="1125" w:y="1288"/>
              <w:shd w:val="clear" w:color="auto" w:fill="auto"/>
              <w:spacing w:after="0" w:line="230" w:lineRule="exact"/>
            </w:pPr>
            <w:r>
              <w:rPr>
                <w:rStyle w:val="295pt0"/>
              </w:rPr>
              <w:t>Максимальн</w:t>
            </w:r>
          </w:p>
          <w:p w14:paraId="25742D91" w14:textId="77777777" w:rsidR="00AA010D" w:rsidRDefault="005E75B6">
            <w:pPr>
              <w:pStyle w:val="20"/>
              <w:framePr w:w="15043" w:h="6245" w:wrap="none" w:vAnchor="page" w:hAnchor="page" w:x="1125" w:y="1288"/>
              <w:shd w:val="clear" w:color="auto" w:fill="auto"/>
              <w:spacing w:after="0" w:line="230" w:lineRule="exact"/>
              <w:jc w:val="both"/>
            </w:pPr>
            <w:r>
              <w:rPr>
                <w:rStyle w:val="295pt0"/>
              </w:rPr>
              <w:t>ое</w:t>
            </w:r>
          </w:p>
          <w:p w14:paraId="25742D92" w14:textId="77777777" w:rsidR="00AA010D" w:rsidRDefault="005E75B6">
            <w:pPr>
              <w:pStyle w:val="20"/>
              <w:framePr w:w="15043" w:h="6245" w:wrap="none" w:vAnchor="page" w:hAnchor="page" w:x="1125" w:y="1288"/>
              <w:shd w:val="clear" w:color="auto" w:fill="auto"/>
              <w:spacing w:after="0" w:line="230" w:lineRule="exact"/>
              <w:jc w:val="both"/>
            </w:pPr>
            <w:r>
              <w:rPr>
                <w:rStyle w:val="295pt0"/>
              </w:rPr>
              <w:t>количество этажей -2</w:t>
            </w:r>
          </w:p>
        </w:tc>
        <w:tc>
          <w:tcPr>
            <w:tcW w:w="3686" w:type="dxa"/>
            <w:tcBorders>
              <w:top w:val="single" w:sz="4" w:space="0" w:color="auto"/>
              <w:left w:val="single" w:sz="4" w:space="0" w:color="auto"/>
              <w:bottom w:val="single" w:sz="4" w:space="0" w:color="auto"/>
            </w:tcBorders>
            <w:shd w:val="clear" w:color="auto" w:fill="FFFFFF"/>
          </w:tcPr>
          <w:p w14:paraId="25742D93" w14:textId="77777777" w:rsidR="00AA010D" w:rsidRDefault="005E75B6">
            <w:pPr>
              <w:pStyle w:val="20"/>
              <w:framePr w:w="15043" w:h="6245" w:wrap="none" w:vAnchor="page" w:hAnchor="page" w:x="112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D94" w14:textId="77777777" w:rsidR="00AA010D" w:rsidRDefault="005E75B6">
            <w:pPr>
              <w:pStyle w:val="20"/>
              <w:framePr w:w="15043" w:h="6245" w:wrap="none" w:vAnchor="page" w:hAnchor="page" w:x="112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D95" w14:textId="77777777" w:rsidR="00AA010D" w:rsidRDefault="005E75B6">
            <w:pPr>
              <w:pStyle w:val="20"/>
              <w:framePr w:w="15043" w:h="6245" w:wrap="none" w:vAnchor="page" w:hAnchor="page" w:x="1125"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D96" w14:textId="77777777" w:rsidR="00AA010D" w:rsidRDefault="005E75B6">
            <w:pPr>
              <w:pStyle w:val="20"/>
              <w:framePr w:w="15043" w:h="6245" w:wrap="none" w:vAnchor="page" w:hAnchor="page" w:x="1125" w:y="1288"/>
              <w:shd w:val="clear" w:color="auto" w:fill="auto"/>
              <w:spacing w:after="0" w:line="230" w:lineRule="exact"/>
              <w:jc w:val="both"/>
            </w:pPr>
            <w:r>
              <w:rPr>
                <w:rStyle w:val="295pt0"/>
              </w:rPr>
              <w:t>на проезд -3 м.</w:t>
            </w:r>
          </w:p>
          <w:p w14:paraId="25742D97" w14:textId="77777777" w:rsidR="00AA010D" w:rsidRDefault="005E75B6">
            <w:pPr>
              <w:pStyle w:val="20"/>
              <w:framePr w:w="15043" w:h="6245" w:wrap="none" w:vAnchor="page" w:hAnchor="page" w:x="112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bottom w:val="single" w:sz="4" w:space="0" w:color="auto"/>
              <w:right w:val="single" w:sz="4" w:space="0" w:color="auto"/>
            </w:tcBorders>
            <w:shd w:val="clear" w:color="auto" w:fill="FFFFFF"/>
          </w:tcPr>
          <w:p w14:paraId="25742D98" w14:textId="77777777" w:rsidR="00AA010D" w:rsidRDefault="005E75B6">
            <w:pPr>
              <w:pStyle w:val="20"/>
              <w:framePr w:w="15043" w:h="6245" w:wrap="none" w:vAnchor="page" w:hAnchor="page" w:x="1125" w:y="1288"/>
              <w:shd w:val="clear" w:color="auto" w:fill="auto"/>
              <w:spacing w:after="0" w:line="190" w:lineRule="exact"/>
              <w:jc w:val="center"/>
            </w:pPr>
            <w:r>
              <w:rPr>
                <w:rStyle w:val="295pt0"/>
              </w:rPr>
              <w:t>80</w:t>
            </w:r>
          </w:p>
        </w:tc>
      </w:tr>
    </w:tbl>
    <w:p w14:paraId="25742D9A" w14:textId="77777777" w:rsidR="00AA010D" w:rsidRDefault="005E75B6">
      <w:pPr>
        <w:pStyle w:val="a5"/>
        <w:framePr w:wrap="none" w:vAnchor="page" w:hAnchor="page" w:x="1106" w:y="10979"/>
        <w:shd w:val="clear" w:color="auto" w:fill="auto"/>
        <w:spacing w:line="180" w:lineRule="exact"/>
      </w:pPr>
      <w:r>
        <w:t>2021 г.</w:t>
      </w:r>
    </w:p>
    <w:p w14:paraId="25742D9B" w14:textId="77777777" w:rsidR="00AA010D" w:rsidRDefault="005E75B6">
      <w:pPr>
        <w:pStyle w:val="a5"/>
        <w:framePr w:wrap="none" w:vAnchor="page" w:hAnchor="page" w:x="15083" w:y="10979"/>
        <w:shd w:val="clear" w:color="auto" w:fill="auto"/>
        <w:spacing w:line="180" w:lineRule="exact"/>
      </w:pPr>
      <w:r>
        <w:t>Страница 116</w:t>
      </w:r>
    </w:p>
    <w:p w14:paraId="25742D9C"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D9D" w14:textId="77777777" w:rsidR="00AA010D" w:rsidRDefault="005E75B6">
      <w:pPr>
        <w:pStyle w:val="a5"/>
        <w:framePr w:wrap="none" w:vAnchor="page" w:hAnchor="page" w:x="8637" w:y="659"/>
        <w:shd w:val="clear" w:color="auto" w:fill="auto"/>
        <w:spacing w:line="180" w:lineRule="exact"/>
      </w:pPr>
      <w:r>
        <w:t>КАРАГАНСКИИ СЕЛЬСОВЕТ. Правила землепользования и застройки. Часть II, часть III.</w:t>
      </w:r>
    </w:p>
    <w:p w14:paraId="25742D9E" w14:textId="77777777" w:rsidR="00AA010D" w:rsidRDefault="005E75B6">
      <w:pPr>
        <w:pStyle w:val="80"/>
        <w:framePr w:w="1190" w:h="464" w:hRule="exact" w:wrap="none" w:vAnchor="page" w:hAnchor="page" w:x="1163" w:y="1308"/>
        <w:shd w:val="clear" w:color="auto" w:fill="auto"/>
        <w:spacing w:line="190" w:lineRule="exact"/>
      </w:pPr>
      <w:r>
        <w:t>Ведение</w:t>
      </w:r>
    </w:p>
    <w:p w14:paraId="25742D9F" w14:textId="77777777" w:rsidR="00AA010D" w:rsidRDefault="005E75B6">
      <w:pPr>
        <w:pStyle w:val="80"/>
        <w:framePr w:w="1190" w:h="464" w:hRule="exact" w:wrap="none" w:vAnchor="page" w:hAnchor="page" w:x="1163" w:y="1308"/>
        <w:shd w:val="clear" w:color="auto" w:fill="auto"/>
        <w:spacing w:line="190" w:lineRule="exact"/>
      </w:pPr>
      <w:r>
        <w:t>садоводства</w:t>
      </w:r>
    </w:p>
    <w:p w14:paraId="25742DA0" w14:textId="77777777" w:rsidR="00AA010D" w:rsidRDefault="005E75B6">
      <w:pPr>
        <w:pStyle w:val="80"/>
        <w:framePr w:w="4272" w:h="1656" w:hRule="exact" w:wrap="none" w:vAnchor="page" w:hAnchor="page" w:x="2891" w:y="1272"/>
        <w:shd w:val="clear" w:color="auto" w:fill="auto"/>
        <w:spacing w:line="230" w:lineRule="exact"/>
      </w:pPr>
      <w: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w:t>
      </w:r>
      <w:hyperlink r:id="rId46" w:history="1">
        <w:r>
          <w:rPr>
            <w:rStyle w:val="a3"/>
          </w:rPr>
          <w:t xml:space="preserve"> кодом 2.1, </w:t>
        </w:r>
      </w:hyperlink>
      <w:r>
        <w:t>хозяйственных построек и гаражей</w:t>
      </w:r>
    </w:p>
    <w:p w14:paraId="25742DA1" w14:textId="77777777" w:rsidR="00AA010D" w:rsidRDefault="005E75B6">
      <w:pPr>
        <w:pStyle w:val="80"/>
        <w:framePr w:wrap="none" w:vAnchor="page" w:hAnchor="page" w:x="7643" w:y="1303"/>
        <w:shd w:val="clear" w:color="auto" w:fill="auto"/>
        <w:spacing w:line="190" w:lineRule="exact"/>
      </w:pPr>
      <w:r>
        <w:t>13.2</w:t>
      </w:r>
    </w:p>
    <w:p w14:paraId="25742DA2" w14:textId="77777777" w:rsidR="00AA010D" w:rsidRDefault="005E75B6">
      <w:pPr>
        <w:pStyle w:val="80"/>
        <w:framePr w:w="1536" w:h="984" w:hRule="exact" w:wrap="none" w:vAnchor="page" w:hAnchor="page" w:x="8344" w:y="1262"/>
        <w:shd w:val="clear" w:color="auto" w:fill="auto"/>
        <w:spacing w:line="230" w:lineRule="exact"/>
      </w:pPr>
      <w:r>
        <w:t>Минимальная площадь - 1000 Максимальная площадь - 50000</w:t>
      </w:r>
    </w:p>
    <w:p w14:paraId="25742DA3" w14:textId="77777777" w:rsidR="00AA010D" w:rsidRDefault="005E75B6">
      <w:pPr>
        <w:pStyle w:val="80"/>
        <w:framePr w:w="1114" w:h="974" w:hRule="exact" w:wrap="none" w:vAnchor="page" w:hAnchor="page" w:x="10063" w:y="1271"/>
        <w:shd w:val="clear" w:color="auto" w:fill="auto"/>
        <w:spacing w:line="230" w:lineRule="exact"/>
      </w:pPr>
      <w:r>
        <w:t>Максимальн</w:t>
      </w:r>
    </w:p>
    <w:p w14:paraId="25742DA4" w14:textId="77777777" w:rsidR="00AA010D" w:rsidRDefault="005E75B6">
      <w:pPr>
        <w:pStyle w:val="80"/>
        <w:framePr w:w="1114" w:h="974" w:hRule="exact" w:wrap="none" w:vAnchor="page" w:hAnchor="page" w:x="10063" w:y="1271"/>
        <w:shd w:val="clear" w:color="auto" w:fill="auto"/>
        <w:spacing w:line="230" w:lineRule="exact"/>
        <w:jc w:val="both"/>
      </w:pPr>
      <w:r>
        <w:t>ое</w:t>
      </w:r>
    </w:p>
    <w:p w14:paraId="25742DA5" w14:textId="77777777" w:rsidR="00AA010D" w:rsidRDefault="005E75B6">
      <w:pPr>
        <w:pStyle w:val="80"/>
        <w:framePr w:w="1114" w:h="974" w:hRule="exact" w:wrap="none" w:vAnchor="page" w:hAnchor="page" w:x="10063" w:y="1271"/>
        <w:shd w:val="clear" w:color="auto" w:fill="auto"/>
        <w:spacing w:line="230" w:lineRule="exact"/>
        <w:ind w:right="140"/>
        <w:jc w:val="both"/>
      </w:pPr>
      <w:r>
        <w:t>количество этажей -2</w:t>
      </w:r>
    </w:p>
    <w:p w14:paraId="25742DA6" w14:textId="77777777" w:rsidR="00AA010D" w:rsidRDefault="005E75B6">
      <w:pPr>
        <w:pStyle w:val="80"/>
        <w:framePr w:w="3629" w:h="9041" w:hRule="exact" w:wrap="none" w:vAnchor="page" w:hAnchor="page" w:x="11195" w:y="1266"/>
        <w:shd w:val="clear" w:color="auto" w:fill="auto"/>
        <w:spacing w:line="226" w:lineRule="exact"/>
      </w:pPr>
      <w:r>
        <w:t>Минимальный отступ жилого дома от границ земельного участка, со стороны, выходящей: на улицу:</w:t>
      </w:r>
    </w:p>
    <w:p w14:paraId="25742DA7" w14:textId="77777777" w:rsidR="00AA010D" w:rsidRDefault="005E75B6">
      <w:pPr>
        <w:pStyle w:val="80"/>
        <w:framePr w:w="3629" w:h="9041" w:hRule="exact" w:wrap="none" w:vAnchor="page" w:hAnchor="page" w:x="11195" w:y="1266"/>
        <w:shd w:val="clear" w:color="auto" w:fill="auto"/>
        <w:tabs>
          <w:tab w:val="left" w:pos="216"/>
        </w:tabs>
        <w:spacing w:line="226" w:lineRule="exact"/>
        <w:jc w:val="both"/>
      </w:pPr>
      <w:r>
        <w:t>а)</w:t>
      </w:r>
      <w:r>
        <w:tab/>
        <w:t>5 м при новой застройке;</w:t>
      </w:r>
    </w:p>
    <w:p w14:paraId="25742DA8" w14:textId="77777777" w:rsidR="00AA010D" w:rsidRDefault="005E75B6">
      <w:pPr>
        <w:pStyle w:val="80"/>
        <w:framePr w:w="3629" w:h="9041" w:hRule="exact" w:wrap="none" w:vAnchor="page" w:hAnchor="page" w:x="11195" w:y="1266"/>
        <w:shd w:val="clear" w:color="auto" w:fill="auto"/>
        <w:tabs>
          <w:tab w:val="left" w:pos="322"/>
        </w:tabs>
        <w:spacing w:line="226" w:lineRule="exact"/>
      </w:pPr>
      <w:r>
        <w:t>б)</w:t>
      </w:r>
      <w:r>
        <w:tab/>
        <w:t>в существующей застройке - в соответствии со сложившейся линией застройки по каждой улице;</w:t>
      </w:r>
    </w:p>
    <w:p w14:paraId="25742DA9" w14:textId="77777777" w:rsidR="00AA010D" w:rsidRDefault="005E75B6">
      <w:pPr>
        <w:pStyle w:val="80"/>
        <w:framePr w:w="3629" w:h="9041" w:hRule="exact" w:wrap="none" w:vAnchor="page" w:hAnchor="page" w:x="11195" w:y="1266"/>
        <w:shd w:val="clear" w:color="auto" w:fill="auto"/>
        <w:spacing w:line="226" w:lineRule="exact"/>
      </w:pPr>
      <w:r>
        <w:t>на проезд -3 м на соседний участок-3м Минимальный отступ хозяйственных построек (летняя кухня, гараж) от границ земельного участка, со стороны, выходящей: на улицу:</w:t>
      </w:r>
    </w:p>
    <w:p w14:paraId="25742DAA" w14:textId="77777777" w:rsidR="00AA010D" w:rsidRDefault="005E75B6">
      <w:pPr>
        <w:pStyle w:val="80"/>
        <w:framePr w:w="3629" w:h="9041" w:hRule="exact" w:wrap="none" w:vAnchor="page" w:hAnchor="page" w:x="11195" w:y="1266"/>
        <w:shd w:val="clear" w:color="auto" w:fill="auto"/>
        <w:tabs>
          <w:tab w:val="left" w:pos="211"/>
        </w:tabs>
        <w:spacing w:line="226" w:lineRule="exact"/>
      </w:pPr>
      <w:r>
        <w:t>а)</w:t>
      </w:r>
      <w:r>
        <w:tab/>
        <w:t>в существующей застройке - в соответствии со сложившейся линией застройки жилых домов по каждой улице;</w:t>
      </w:r>
    </w:p>
    <w:p w14:paraId="25742DAB" w14:textId="77777777" w:rsidR="00AA010D" w:rsidRDefault="005E75B6">
      <w:pPr>
        <w:pStyle w:val="80"/>
        <w:framePr w:w="3629" w:h="9041" w:hRule="exact" w:wrap="none" w:vAnchor="page" w:hAnchor="page" w:x="11195" w:y="1266"/>
        <w:shd w:val="clear" w:color="auto" w:fill="auto"/>
        <w:tabs>
          <w:tab w:val="left" w:pos="216"/>
        </w:tabs>
        <w:spacing w:line="226" w:lineRule="exact"/>
      </w:pPr>
      <w:r>
        <w:t>б)</w:t>
      </w:r>
      <w:r>
        <w:tab/>
        <w:t>в новой застройке: - не менее 5м от красных линий улиц и не менее 3м от красных линий проездов.</w:t>
      </w:r>
    </w:p>
    <w:p w14:paraId="25742DAC" w14:textId="77777777" w:rsidR="00AA010D" w:rsidRDefault="005E75B6">
      <w:pPr>
        <w:pStyle w:val="80"/>
        <w:framePr w:w="3629" w:h="9041" w:hRule="exact" w:wrap="none" w:vAnchor="page" w:hAnchor="page" w:x="11195" w:y="1266"/>
        <w:shd w:val="clear" w:color="auto" w:fill="auto"/>
        <w:spacing w:line="226" w:lineRule="exact"/>
        <w:jc w:val="both"/>
      </w:pPr>
      <w:r>
        <w:t>Минимальный отступ хозяйственных</w:t>
      </w:r>
    </w:p>
    <w:p w14:paraId="25742DAD" w14:textId="77777777" w:rsidR="00AA010D" w:rsidRDefault="005E75B6">
      <w:pPr>
        <w:pStyle w:val="80"/>
        <w:framePr w:w="3629" w:h="9041" w:hRule="exact" w:wrap="none" w:vAnchor="page" w:hAnchor="page" w:x="11195" w:y="1266"/>
        <w:shd w:val="clear" w:color="auto" w:fill="auto"/>
        <w:spacing w:line="226" w:lineRule="exact"/>
      </w:pPr>
      <w:r>
        <w:t>построек (хозяйственный сарай для содержания скота и птицы, инвентаря; склад грубых кормов, строительных материалов, теплица, баня) от границ земельного участка, со стороны, выходящей на улицу проезд должно быть не ближе створа тыльного (дворового) фасада жилого дома по отношению к данной улице, проезду.</w:t>
      </w:r>
    </w:p>
    <w:p w14:paraId="25742DAE" w14:textId="77777777" w:rsidR="00AA010D" w:rsidRDefault="005E75B6">
      <w:pPr>
        <w:pStyle w:val="80"/>
        <w:framePr w:w="3629" w:h="9041" w:hRule="exact" w:wrap="none" w:vAnchor="page" w:hAnchor="page" w:x="11195" w:y="1266"/>
        <w:shd w:val="clear" w:color="auto" w:fill="auto"/>
        <w:tabs>
          <w:tab w:val="left" w:leader="underscore" w:pos="3514"/>
        </w:tabs>
        <w:spacing w:line="226" w:lineRule="exact"/>
      </w:pPr>
      <w:r>
        <w:t xml:space="preserve">Допускается блокировка жилых домов, а также хозяйственных построек на смежных земельных участках по взаимному согласию домовладельцев при новом строительстве с учётом </w:t>
      </w:r>
      <w:r>
        <w:rPr>
          <w:rStyle w:val="81"/>
        </w:rPr>
        <w:t>противопожарных требований.</w:t>
      </w:r>
      <w:r>
        <w:tab/>
      </w:r>
    </w:p>
    <w:p w14:paraId="25742DAF" w14:textId="77777777" w:rsidR="00AA010D" w:rsidRDefault="005E75B6">
      <w:pPr>
        <w:pStyle w:val="80"/>
        <w:framePr w:wrap="none" w:vAnchor="page" w:hAnchor="page" w:x="15333" w:y="1303"/>
        <w:shd w:val="clear" w:color="auto" w:fill="auto"/>
        <w:spacing w:line="190" w:lineRule="exact"/>
      </w:pPr>
      <w:r>
        <w:t>50</w:t>
      </w:r>
    </w:p>
    <w:p w14:paraId="25742DB0" w14:textId="77777777" w:rsidR="00AA010D" w:rsidRDefault="005E75B6">
      <w:pPr>
        <w:pStyle w:val="a5"/>
        <w:framePr w:wrap="none" w:vAnchor="page" w:hAnchor="page" w:x="1106" w:y="10979"/>
        <w:shd w:val="clear" w:color="auto" w:fill="auto"/>
        <w:spacing w:line="180" w:lineRule="exact"/>
      </w:pPr>
      <w:r>
        <w:t>2021 г.</w:t>
      </w:r>
    </w:p>
    <w:p w14:paraId="25742DB1" w14:textId="77777777" w:rsidR="00AA010D" w:rsidRDefault="005E75B6">
      <w:pPr>
        <w:pStyle w:val="a5"/>
        <w:framePr w:wrap="none" w:vAnchor="page" w:hAnchor="page" w:x="15083" w:y="10979"/>
        <w:shd w:val="clear" w:color="auto" w:fill="auto"/>
        <w:spacing w:line="180" w:lineRule="exact"/>
      </w:pPr>
      <w:r>
        <w:t>Страница 117</w:t>
      </w:r>
    </w:p>
    <w:p w14:paraId="25742DB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DB3"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536"/>
        <w:gridCol w:w="994"/>
        <w:gridCol w:w="1704"/>
        <w:gridCol w:w="1128"/>
        <w:gridCol w:w="3686"/>
        <w:gridCol w:w="1286"/>
      </w:tblGrid>
      <w:tr w:rsidR="00AA010D" w14:paraId="25742DC1" w14:textId="77777777">
        <w:trPr>
          <w:trHeight w:hRule="exact" w:val="2549"/>
        </w:trPr>
        <w:tc>
          <w:tcPr>
            <w:tcW w:w="1709" w:type="dxa"/>
            <w:tcBorders>
              <w:top w:val="single" w:sz="4" w:space="0" w:color="auto"/>
              <w:left w:val="single" w:sz="4" w:space="0" w:color="auto"/>
            </w:tcBorders>
            <w:shd w:val="clear" w:color="auto" w:fill="FFFFFF"/>
          </w:tcPr>
          <w:p w14:paraId="25742DB4" w14:textId="77777777" w:rsidR="00AA010D" w:rsidRDefault="005E75B6">
            <w:pPr>
              <w:pStyle w:val="20"/>
              <w:framePr w:w="15043" w:h="6946" w:wrap="none" w:vAnchor="page" w:hAnchor="page" w:x="1105" w:y="1288"/>
              <w:shd w:val="clear" w:color="auto" w:fill="auto"/>
              <w:spacing w:after="0" w:line="190" w:lineRule="exact"/>
            </w:pPr>
            <w:r>
              <w:rPr>
                <w:rStyle w:val="295pt0"/>
              </w:rPr>
              <w:t>Садоводство</w:t>
            </w:r>
          </w:p>
        </w:tc>
        <w:tc>
          <w:tcPr>
            <w:tcW w:w="4536" w:type="dxa"/>
            <w:tcBorders>
              <w:top w:val="single" w:sz="4" w:space="0" w:color="auto"/>
              <w:left w:val="single" w:sz="4" w:space="0" w:color="auto"/>
            </w:tcBorders>
            <w:shd w:val="clear" w:color="auto" w:fill="FFFFFF"/>
          </w:tcPr>
          <w:p w14:paraId="25742DB5" w14:textId="77777777" w:rsidR="00AA010D" w:rsidRDefault="005E75B6">
            <w:pPr>
              <w:pStyle w:val="20"/>
              <w:framePr w:w="15043" w:h="6946" w:wrap="none" w:vAnchor="page" w:hAnchor="page" w:x="1105" w:y="1288"/>
              <w:shd w:val="clear" w:color="auto" w:fill="auto"/>
              <w:spacing w:after="0" w:line="230" w:lineRule="exact"/>
            </w:pPr>
            <w:r>
              <w:rPr>
                <w:rStyle w:val="295pt0"/>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994" w:type="dxa"/>
            <w:tcBorders>
              <w:top w:val="single" w:sz="4" w:space="0" w:color="auto"/>
              <w:left w:val="single" w:sz="4" w:space="0" w:color="auto"/>
            </w:tcBorders>
            <w:shd w:val="clear" w:color="auto" w:fill="FFFFFF"/>
          </w:tcPr>
          <w:p w14:paraId="25742DB6" w14:textId="77777777" w:rsidR="00AA010D" w:rsidRDefault="005E75B6">
            <w:pPr>
              <w:pStyle w:val="20"/>
              <w:framePr w:w="15043" w:h="6946" w:wrap="none" w:vAnchor="page" w:hAnchor="page" w:x="1105" w:y="1288"/>
              <w:shd w:val="clear" w:color="auto" w:fill="auto"/>
              <w:spacing w:after="0" w:line="190" w:lineRule="exact"/>
              <w:jc w:val="center"/>
            </w:pPr>
            <w:r>
              <w:rPr>
                <w:rStyle w:val="295pt0"/>
              </w:rPr>
              <w:t>1.5</w:t>
            </w:r>
          </w:p>
        </w:tc>
        <w:tc>
          <w:tcPr>
            <w:tcW w:w="1704" w:type="dxa"/>
            <w:tcBorders>
              <w:top w:val="single" w:sz="4" w:space="0" w:color="auto"/>
              <w:left w:val="single" w:sz="4" w:space="0" w:color="auto"/>
            </w:tcBorders>
            <w:shd w:val="clear" w:color="auto" w:fill="FFFFFF"/>
          </w:tcPr>
          <w:p w14:paraId="25742DB7" w14:textId="77777777" w:rsidR="00AA010D" w:rsidRDefault="005E75B6">
            <w:pPr>
              <w:pStyle w:val="20"/>
              <w:framePr w:w="15043" w:h="6946" w:wrap="none" w:vAnchor="page" w:hAnchor="page" w:x="1105" w:y="1288"/>
              <w:shd w:val="clear" w:color="auto" w:fill="auto"/>
              <w:spacing w:after="0" w:line="230" w:lineRule="exact"/>
              <w:jc w:val="both"/>
            </w:pPr>
            <w:r>
              <w:rPr>
                <w:rStyle w:val="295pt0"/>
              </w:rPr>
              <w:t>Минимальная площадь - 400 Максимальная площадь - 10000</w:t>
            </w:r>
          </w:p>
        </w:tc>
        <w:tc>
          <w:tcPr>
            <w:tcW w:w="1128" w:type="dxa"/>
            <w:tcBorders>
              <w:top w:val="single" w:sz="4" w:space="0" w:color="auto"/>
              <w:left w:val="single" w:sz="4" w:space="0" w:color="auto"/>
            </w:tcBorders>
            <w:shd w:val="clear" w:color="auto" w:fill="FFFFFF"/>
          </w:tcPr>
          <w:p w14:paraId="25742DB8" w14:textId="77777777" w:rsidR="00AA010D" w:rsidRDefault="005E75B6">
            <w:pPr>
              <w:pStyle w:val="20"/>
              <w:framePr w:w="15043" w:h="6946" w:wrap="none" w:vAnchor="page" w:hAnchor="page" w:x="1105" w:y="1288"/>
              <w:shd w:val="clear" w:color="auto" w:fill="auto"/>
              <w:spacing w:after="0" w:line="226" w:lineRule="exact"/>
            </w:pPr>
            <w:r>
              <w:rPr>
                <w:rStyle w:val="295pt0"/>
              </w:rPr>
              <w:t>Максимальн</w:t>
            </w:r>
          </w:p>
          <w:p w14:paraId="25742DB9" w14:textId="77777777" w:rsidR="00AA010D" w:rsidRDefault="005E75B6">
            <w:pPr>
              <w:pStyle w:val="20"/>
              <w:framePr w:w="15043" w:h="6946" w:wrap="none" w:vAnchor="page" w:hAnchor="page" w:x="1105" w:y="1288"/>
              <w:shd w:val="clear" w:color="auto" w:fill="auto"/>
              <w:spacing w:after="0" w:line="226" w:lineRule="exact"/>
            </w:pPr>
            <w:r>
              <w:rPr>
                <w:rStyle w:val="295pt0"/>
              </w:rPr>
              <w:t>ое</w:t>
            </w:r>
          </w:p>
          <w:p w14:paraId="25742DBA" w14:textId="77777777" w:rsidR="00AA010D" w:rsidRDefault="005E75B6">
            <w:pPr>
              <w:pStyle w:val="20"/>
              <w:framePr w:w="15043" w:h="6946" w:wrap="none" w:vAnchor="page" w:hAnchor="page" w:x="1105" w:y="1288"/>
              <w:shd w:val="clear" w:color="auto" w:fill="auto"/>
              <w:spacing w:after="0" w:line="226" w:lineRule="exact"/>
            </w:pPr>
            <w:r>
              <w:rPr>
                <w:rStyle w:val="295pt0"/>
              </w:rPr>
              <w:t>количество этажей -3 Максимальн ая высота строений - 15м.</w:t>
            </w:r>
          </w:p>
        </w:tc>
        <w:tc>
          <w:tcPr>
            <w:tcW w:w="3686" w:type="dxa"/>
            <w:tcBorders>
              <w:top w:val="single" w:sz="4" w:space="0" w:color="auto"/>
              <w:left w:val="single" w:sz="4" w:space="0" w:color="auto"/>
            </w:tcBorders>
            <w:shd w:val="clear" w:color="auto" w:fill="FFFFFF"/>
            <w:vAlign w:val="bottom"/>
          </w:tcPr>
          <w:p w14:paraId="25742DBB" w14:textId="77777777" w:rsidR="00AA010D" w:rsidRDefault="005E75B6">
            <w:pPr>
              <w:pStyle w:val="20"/>
              <w:framePr w:w="15043" w:h="6946"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DBC" w14:textId="77777777" w:rsidR="00AA010D" w:rsidRDefault="005E75B6">
            <w:pPr>
              <w:pStyle w:val="20"/>
              <w:framePr w:w="15043" w:h="6946"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DBD" w14:textId="77777777" w:rsidR="00AA010D" w:rsidRDefault="005E75B6">
            <w:pPr>
              <w:pStyle w:val="20"/>
              <w:framePr w:w="15043" w:h="6946" w:wrap="none" w:vAnchor="page" w:hAnchor="page" w:x="110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DBE" w14:textId="77777777" w:rsidR="00AA010D" w:rsidRDefault="005E75B6">
            <w:pPr>
              <w:pStyle w:val="20"/>
              <w:framePr w:w="15043" w:h="6946" w:wrap="none" w:vAnchor="page" w:hAnchor="page" w:x="1105" w:y="1288"/>
              <w:shd w:val="clear" w:color="auto" w:fill="auto"/>
              <w:spacing w:after="0" w:line="230" w:lineRule="exact"/>
              <w:jc w:val="both"/>
            </w:pPr>
            <w:r>
              <w:rPr>
                <w:rStyle w:val="295pt0"/>
              </w:rPr>
              <w:t>на проезд -3 м.</w:t>
            </w:r>
          </w:p>
          <w:p w14:paraId="25742DBF" w14:textId="77777777" w:rsidR="00AA010D" w:rsidRDefault="005E75B6">
            <w:pPr>
              <w:pStyle w:val="20"/>
              <w:framePr w:w="15043" w:h="6946"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DC0" w14:textId="77777777" w:rsidR="00AA010D" w:rsidRDefault="005E75B6">
            <w:pPr>
              <w:pStyle w:val="20"/>
              <w:framePr w:w="15043" w:h="6946" w:wrap="none" w:vAnchor="page" w:hAnchor="page" w:x="1105" w:y="1288"/>
              <w:shd w:val="clear" w:color="auto" w:fill="auto"/>
              <w:spacing w:after="0" w:line="190" w:lineRule="exact"/>
              <w:jc w:val="center"/>
            </w:pPr>
            <w:r>
              <w:rPr>
                <w:rStyle w:val="295pt0"/>
              </w:rPr>
              <w:t>40</w:t>
            </w:r>
          </w:p>
        </w:tc>
      </w:tr>
      <w:tr w:rsidR="00AA010D" w14:paraId="25742DCF" w14:textId="77777777">
        <w:trPr>
          <w:trHeight w:hRule="exact" w:val="2765"/>
        </w:trPr>
        <w:tc>
          <w:tcPr>
            <w:tcW w:w="1709" w:type="dxa"/>
            <w:tcBorders>
              <w:top w:val="single" w:sz="4" w:space="0" w:color="auto"/>
              <w:left w:val="single" w:sz="4" w:space="0" w:color="auto"/>
            </w:tcBorders>
            <w:shd w:val="clear" w:color="auto" w:fill="FFFFFF"/>
          </w:tcPr>
          <w:p w14:paraId="25742DC2" w14:textId="77777777" w:rsidR="00AA010D" w:rsidRDefault="005E75B6">
            <w:pPr>
              <w:pStyle w:val="20"/>
              <w:framePr w:w="15043" w:h="6946" w:wrap="none" w:vAnchor="page" w:hAnchor="page" w:x="1105" w:y="1288"/>
              <w:shd w:val="clear" w:color="auto" w:fill="auto"/>
              <w:spacing w:after="0" w:line="190" w:lineRule="exact"/>
            </w:pPr>
            <w:r>
              <w:rPr>
                <w:rStyle w:val="295pt0"/>
              </w:rPr>
              <w:t>Пчеловодство</w:t>
            </w:r>
          </w:p>
        </w:tc>
        <w:tc>
          <w:tcPr>
            <w:tcW w:w="4536" w:type="dxa"/>
            <w:tcBorders>
              <w:top w:val="single" w:sz="4" w:space="0" w:color="auto"/>
              <w:left w:val="single" w:sz="4" w:space="0" w:color="auto"/>
            </w:tcBorders>
            <w:shd w:val="clear" w:color="auto" w:fill="FFFFFF"/>
          </w:tcPr>
          <w:p w14:paraId="25742DC3" w14:textId="77777777" w:rsidR="00AA010D" w:rsidRDefault="005E75B6">
            <w:pPr>
              <w:pStyle w:val="20"/>
              <w:framePr w:w="15043" w:h="6946" w:wrap="none" w:vAnchor="page" w:hAnchor="page" w:x="1105" w:y="1288"/>
              <w:shd w:val="clear" w:color="auto" w:fill="auto"/>
              <w:spacing w:after="0" w:line="226" w:lineRule="exact"/>
            </w:pPr>
            <w:r>
              <w:rPr>
                <w:rStyle w:val="295pt0"/>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 размещение ульев, иных объектов и оборудования, необходимого для пчеловодства и разведениях иных полезных насекомых; размещение сооружений используемых для хранения и первичной переработки продукции пчеловодства</w:t>
            </w:r>
          </w:p>
        </w:tc>
        <w:tc>
          <w:tcPr>
            <w:tcW w:w="994" w:type="dxa"/>
            <w:tcBorders>
              <w:top w:val="single" w:sz="4" w:space="0" w:color="auto"/>
              <w:left w:val="single" w:sz="4" w:space="0" w:color="auto"/>
            </w:tcBorders>
            <w:shd w:val="clear" w:color="auto" w:fill="FFFFFF"/>
          </w:tcPr>
          <w:p w14:paraId="25742DC4" w14:textId="77777777" w:rsidR="00AA010D" w:rsidRDefault="005E75B6">
            <w:pPr>
              <w:pStyle w:val="20"/>
              <w:framePr w:w="15043" w:h="6946" w:wrap="none" w:vAnchor="page" w:hAnchor="page" w:x="1105" w:y="1288"/>
              <w:shd w:val="clear" w:color="auto" w:fill="auto"/>
              <w:spacing w:after="0" w:line="190" w:lineRule="exact"/>
              <w:jc w:val="center"/>
            </w:pPr>
            <w:r>
              <w:rPr>
                <w:rStyle w:val="295pt0"/>
              </w:rPr>
              <w:t>1.12</w:t>
            </w:r>
          </w:p>
        </w:tc>
        <w:tc>
          <w:tcPr>
            <w:tcW w:w="1704" w:type="dxa"/>
            <w:tcBorders>
              <w:top w:val="single" w:sz="4" w:space="0" w:color="auto"/>
              <w:left w:val="single" w:sz="4" w:space="0" w:color="auto"/>
            </w:tcBorders>
            <w:shd w:val="clear" w:color="auto" w:fill="FFFFFF"/>
          </w:tcPr>
          <w:p w14:paraId="25742DC5" w14:textId="77777777" w:rsidR="00AA010D" w:rsidRDefault="005E75B6">
            <w:pPr>
              <w:pStyle w:val="20"/>
              <w:framePr w:w="15043" w:h="6946" w:wrap="none" w:vAnchor="page" w:hAnchor="page" w:x="1105" w:y="1288"/>
              <w:shd w:val="clear" w:color="auto" w:fill="auto"/>
              <w:spacing w:after="0" w:line="226" w:lineRule="exact"/>
              <w:jc w:val="both"/>
            </w:pPr>
            <w:r>
              <w:rPr>
                <w:rStyle w:val="295pt0"/>
              </w:rPr>
              <w:t>Минимальная площадь - 400 Максимальная площадь - 500000</w:t>
            </w:r>
          </w:p>
        </w:tc>
        <w:tc>
          <w:tcPr>
            <w:tcW w:w="1128" w:type="dxa"/>
            <w:tcBorders>
              <w:top w:val="single" w:sz="4" w:space="0" w:color="auto"/>
              <w:left w:val="single" w:sz="4" w:space="0" w:color="auto"/>
            </w:tcBorders>
            <w:shd w:val="clear" w:color="auto" w:fill="FFFFFF"/>
          </w:tcPr>
          <w:p w14:paraId="25742DC6" w14:textId="77777777" w:rsidR="00AA010D" w:rsidRDefault="005E75B6">
            <w:pPr>
              <w:pStyle w:val="20"/>
              <w:framePr w:w="15043" w:h="6946" w:wrap="none" w:vAnchor="page" w:hAnchor="page" w:x="1105" w:y="1288"/>
              <w:shd w:val="clear" w:color="auto" w:fill="auto"/>
              <w:spacing w:after="0" w:line="226" w:lineRule="exact"/>
            </w:pPr>
            <w:r>
              <w:rPr>
                <w:rStyle w:val="295pt0"/>
              </w:rPr>
              <w:t>Максимальн</w:t>
            </w:r>
          </w:p>
          <w:p w14:paraId="25742DC7" w14:textId="77777777" w:rsidR="00AA010D" w:rsidRDefault="005E75B6">
            <w:pPr>
              <w:pStyle w:val="20"/>
              <w:framePr w:w="15043" w:h="6946" w:wrap="none" w:vAnchor="page" w:hAnchor="page" w:x="1105" w:y="1288"/>
              <w:shd w:val="clear" w:color="auto" w:fill="auto"/>
              <w:spacing w:after="0" w:line="226" w:lineRule="exact"/>
            </w:pPr>
            <w:r>
              <w:rPr>
                <w:rStyle w:val="295pt0"/>
              </w:rPr>
              <w:t>ое</w:t>
            </w:r>
          </w:p>
          <w:p w14:paraId="25742DC8" w14:textId="77777777" w:rsidR="00AA010D" w:rsidRDefault="005E75B6">
            <w:pPr>
              <w:pStyle w:val="20"/>
              <w:framePr w:w="15043" w:h="6946" w:wrap="none" w:vAnchor="page" w:hAnchor="page" w:x="1105" w:y="1288"/>
              <w:shd w:val="clear" w:color="auto" w:fill="auto"/>
              <w:spacing w:after="0" w:line="226" w:lineRule="exact"/>
            </w:pPr>
            <w:r>
              <w:rPr>
                <w:rStyle w:val="295pt0"/>
              </w:rPr>
              <w:t>количество этажей -3 Максимальн ая высота строений - 15м.</w:t>
            </w:r>
          </w:p>
        </w:tc>
        <w:tc>
          <w:tcPr>
            <w:tcW w:w="3686" w:type="dxa"/>
            <w:tcBorders>
              <w:top w:val="single" w:sz="4" w:space="0" w:color="auto"/>
              <w:left w:val="single" w:sz="4" w:space="0" w:color="auto"/>
            </w:tcBorders>
            <w:shd w:val="clear" w:color="auto" w:fill="FFFFFF"/>
          </w:tcPr>
          <w:p w14:paraId="25742DC9" w14:textId="77777777" w:rsidR="00AA010D" w:rsidRDefault="005E75B6">
            <w:pPr>
              <w:pStyle w:val="20"/>
              <w:framePr w:w="15043" w:h="6946"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DCA" w14:textId="77777777" w:rsidR="00AA010D" w:rsidRDefault="005E75B6">
            <w:pPr>
              <w:pStyle w:val="20"/>
              <w:framePr w:w="15043" w:h="6946"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DCB" w14:textId="77777777" w:rsidR="00AA010D" w:rsidRDefault="005E75B6">
            <w:pPr>
              <w:pStyle w:val="20"/>
              <w:framePr w:w="15043" w:h="6946" w:wrap="none" w:vAnchor="page" w:hAnchor="page" w:x="110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DCC" w14:textId="77777777" w:rsidR="00AA010D" w:rsidRDefault="005E75B6">
            <w:pPr>
              <w:pStyle w:val="20"/>
              <w:framePr w:w="15043" w:h="6946" w:wrap="none" w:vAnchor="page" w:hAnchor="page" w:x="1105" w:y="1288"/>
              <w:shd w:val="clear" w:color="auto" w:fill="auto"/>
              <w:spacing w:after="0" w:line="230" w:lineRule="exact"/>
              <w:jc w:val="both"/>
            </w:pPr>
            <w:r>
              <w:rPr>
                <w:rStyle w:val="295pt0"/>
              </w:rPr>
              <w:t>на проезд -3 м.</w:t>
            </w:r>
          </w:p>
          <w:p w14:paraId="25742DCD" w14:textId="77777777" w:rsidR="00AA010D" w:rsidRDefault="005E75B6">
            <w:pPr>
              <w:pStyle w:val="20"/>
              <w:framePr w:w="15043" w:h="6946"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DCE" w14:textId="77777777" w:rsidR="00AA010D" w:rsidRDefault="005E75B6">
            <w:pPr>
              <w:pStyle w:val="20"/>
              <w:framePr w:w="15043" w:h="6946" w:wrap="none" w:vAnchor="page" w:hAnchor="page" w:x="1105" w:y="1288"/>
              <w:shd w:val="clear" w:color="auto" w:fill="auto"/>
              <w:spacing w:after="0" w:line="190" w:lineRule="exact"/>
              <w:jc w:val="center"/>
            </w:pPr>
            <w:r>
              <w:rPr>
                <w:rStyle w:val="295pt0"/>
              </w:rPr>
              <w:t>40</w:t>
            </w:r>
          </w:p>
        </w:tc>
      </w:tr>
      <w:tr w:rsidR="00AA010D" w14:paraId="25742DDE" w14:textId="77777777">
        <w:trPr>
          <w:trHeight w:hRule="exact" w:val="1632"/>
        </w:trPr>
        <w:tc>
          <w:tcPr>
            <w:tcW w:w="1709" w:type="dxa"/>
            <w:tcBorders>
              <w:top w:val="single" w:sz="4" w:space="0" w:color="auto"/>
              <w:left w:val="single" w:sz="4" w:space="0" w:color="auto"/>
              <w:bottom w:val="single" w:sz="4" w:space="0" w:color="auto"/>
            </w:tcBorders>
            <w:shd w:val="clear" w:color="auto" w:fill="FFFFFF"/>
          </w:tcPr>
          <w:p w14:paraId="25742DD0" w14:textId="77777777" w:rsidR="00AA010D" w:rsidRDefault="005E75B6">
            <w:pPr>
              <w:pStyle w:val="20"/>
              <w:framePr w:w="15043" w:h="6946" w:wrap="none" w:vAnchor="page" w:hAnchor="page" w:x="1105" w:y="1288"/>
              <w:shd w:val="clear" w:color="auto" w:fill="auto"/>
              <w:spacing w:after="0" w:line="230" w:lineRule="exact"/>
            </w:pPr>
            <w:r>
              <w:rPr>
                <w:rStyle w:val="295pt0"/>
              </w:rPr>
              <w:t>Ведение личного подсобного хозяйства на полевых участках</w:t>
            </w:r>
          </w:p>
        </w:tc>
        <w:tc>
          <w:tcPr>
            <w:tcW w:w="4536" w:type="dxa"/>
            <w:tcBorders>
              <w:top w:val="single" w:sz="4" w:space="0" w:color="auto"/>
              <w:left w:val="single" w:sz="4" w:space="0" w:color="auto"/>
              <w:bottom w:val="single" w:sz="4" w:space="0" w:color="auto"/>
            </w:tcBorders>
            <w:shd w:val="clear" w:color="auto" w:fill="FFFFFF"/>
          </w:tcPr>
          <w:p w14:paraId="25742DD1" w14:textId="77777777" w:rsidR="00AA010D" w:rsidRDefault="005E75B6">
            <w:pPr>
              <w:pStyle w:val="20"/>
              <w:framePr w:w="15043" w:h="6946" w:wrap="none" w:vAnchor="page" w:hAnchor="page" w:x="1105" w:y="1288"/>
              <w:shd w:val="clear" w:color="auto" w:fill="auto"/>
              <w:spacing w:after="0" w:line="230" w:lineRule="exact"/>
            </w:pPr>
            <w:r>
              <w:rPr>
                <w:rStyle w:val="295pt0"/>
              </w:rPr>
              <w:t>Производство сельскохозяйственной продукции без права возведения объектов капитального строительства</w:t>
            </w:r>
          </w:p>
        </w:tc>
        <w:tc>
          <w:tcPr>
            <w:tcW w:w="994" w:type="dxa"/>
            <w:tcBorders>
              <w:top w:val="single" w:sz="4" w:space="0" w:color="auto"/>
              <w:left w:val="single" w:sz="4" w:space="0" w:color="auto"/>
              <w:bottom w:val="single" w:sz="4" w:space="0" w:color="auto"/>
            </w:tcBorders>
            <w:shd w:val="clear" w:color="auto" w:fill="FFFFFF"/>
          </w:tcPr>
          <w:p w14:paraId="25742DD2" w14:textId="77777777" w:rsidR="00AA010D" w:rsidRDefault="005E75B6">
            <w:pPr>
              <w:pStyle w:val="20"/>
              <w:framePr w:w="15043" w:h="6946" w:wrap="none" w:vAnchor="page" w:hAnchor="page" w:x="1105" w:y="1288"/>
              <w:shd w:val="clear" w:color="auto" w:fill="auto"/>
              <w:spacing w:after="0" w:line="190" w:lineRule="exact"/>
              <w:jc w:val="center"/>
            </w:pPr>
            <w:r>
              <w:rPr>
                <w:rStyle w:val="295pt0"/>
              </w:rPr>
              <w:t>1.16</w:t>
            </w:r>
          </w:p>
        </w:tc>
        <w:tc>
          <w:tcPr>
            <w:tcW w:w="1704" w:type="dxa"/>
            <w:tcBorders>
              <w:top w:val="single" w:sz="4" w:space="0" w:color="auto"/>
              <w:left w:val="single" w:sz="4" w:space="0" w:color="auto"/>
              <w:bottom w:val="single" w:sz="4" w:space="0" w:color="auto"/>
            </w:tcBorders>
            <w:shd w:val="clear" w:color="auto" w:fill="FFFFFF"/>
          </w:tcPr>
          <w:p w14:paraId="25742DD3" w14:textId="77777777" w:rsidR="00AA010D" w:rsidRDefault="005E75B6">
            <w:pPr>
              <w:pStyle w:val="20"/>
              <w:framePr w:w="15043" w:h="6946" w:wrap="none" w:vAnchor="page" w:hAnchor="page" w:x="1105" w:y="1288"/>
              <w:shd w:val="clear" w:color="auto" w:fill="auto"/>
              <w:spacing w:after="0" w:line="230" w:lineRule="exact"/>
              <w:jc w:val="both"/>
            </w:pPr>
            <w:r>
              <w:rPr>
                <w:rStyle w:val="295pt0"/>
              </w:rPr>
              <w:t>Минимальная площадь - 400 Максимальная площадь - 500000</w:t>
            </w:r>
          </w:p>
        </w:tc>
        <w:tc>
          <w:tcPr>
            <w:tcW w:w="1128" w:type="dxa"/>
            <w:tcBorders>
              <w:top w:val="single" w:sz="4" w:space="0" w:color="auto"/>
              <w:left w:val="single" w:sz="4" w:space="0" w:color="auto"/>
              <w:bottom w:val="single" w:sz="4" w:space="0" w:color="auto"/>
            </w:tcBorders>
            <w:shd w:val="clear" w:color="auto" w:fill="FFFFFF"/>
            <w:vAlign w:val="bottom"/>
          </w:tcPr>
          <w:p w14:paraId="25742DD4" w14:textId="77777777" w:rsidR="00AA010D" w:rsidRDefault="005E75B6">
            <w:pPr>
              <w:pStyle w:val="20"/>
              <w:framePr w:w="15043" w:h="6946" w:wrap="none" w:vAnchor="page" w:hAnchor="page" w:x="1105" w:y="1288"/>
              <w:shd w:val="clear" w:color="auto" w:fill="auto"/>
              <w:spacing w:after="0" w:line="230" w:lineRule="exact"/>
            </w:pPr>
            <w:r>
              <w:rPr>
                <w:rStyle w:val="295pt0"/>
              </w:rPr>
              <w:t>Не</w:t>
            </w:r>
          </w:p>
          <w:p w14:paraId="25742DD5" w14:textId="77777777" w:rsidR="00AA010D" w:rsidRDefault="005E75B6">
            <w:pPr>
              <w:pStyle w:val="20"/>
              <w:framePr w:w="15043" w:h="6946" w:wrap="none" w:vAnchor="page" w:hAnchor="page" w:x="1105" w:y="1288"/>
              <w:shd w:val="clear" w:color="auto" w:fill="auto"/>
              <w:spacing w:after="0" w:line="230" w:lineRule="exact"/>
            </w:pPr>
            <w:r>
              <w:rPr>
                <w:rStyle w:val="295pt0"/>
              </w:rPr>
              <w:t>допускается</w:t>
            </w:r>
          </w:p>
          <w:p w14:paraId="25742DD6" w14:textId="77777777" w:rsidR="00AA010D" w:rsidRDefault="005E75B6">
            <w:pPr>
              <w:pStyle w:val="20"/>
              <w:framePr w:w="15043" w:h="6946" w:wrap="none" w:vAnchor="page" w:hAnchor="page" w:x="1105" w:y="1288"/>
              <w:shd w:val="clear" w:color="auto" w:fill="auto"/>
              <w:spacing w:after="0" w:line="230" w:lineRule="exact"/>
            </w:pPr>
            <w:r>
              <w:rPr>
                <w:rStyle w:val="295pt0"/>
              </w:rPr>
              <w:t>возведение</w:t>
            </w:r>
          </w:p>
          <w:p w14:paraId="25742DD7" w14:textId="77777777" w:rsidR="00AA010D" w:rsidRDefault="005E75B6">
            <w:pPr>
              <w:pStyle w:val="20"/>
              <w:framePr w:w="15043" w:h="6946" w:wrap="none" w:vAnchor="page" w:hAnchor="page" w:x="1105" w:y="1288"/>
              <w:shd w:val="clear" w:color="auto" w:fill="auto"/>
              <w:spacing w:after="0" w:line="230" w:lineRule="exact"/>
            </w:pPr>
            <w:r>
              <w:rPr>
                <w:rStyle w:val="295pt0"/>
              </w:rPr>
              <w:t>капитальных</w:t>
            </w:r>
          </w:p>
          <w:p w14:paraId="25742DD8" w14:textId="77777777" w:rsidR="00AA010D" w:rsidRDefault="005E75B6">
            <w:pPr>
              <w:pStyle w:val="20"/>
              <w:framePr w:w="15043" w:h="6946" w:wrap="none" w:vAnchor="page" w:hAnchor="page" w:x="1105" w:y="1288"/>
              <w:shd w:val="clear" w:color="auto" w:fill="auto"/>
              <w:spacing w:after="0" w:line="230" w:lineRule="exact"/>
            </w:pPr>
            <w:r>
              <w:rPr>
                <w:rStyle w:val="295pt0"/>
              </w:rPr>
              <w:t>зданий,</w:t>
            </w:r>
          </w:p>
          <w:p w14:paraId="25742DD9" w14:textId="77777777" w:rsidR="00AA010D" w:rsidRDefault="005E75B6">
            <w:pPr>
              <w:pStyle w:val="20"/>
              <w:framePr w:w="15043" w:h="6946" w:wrap="none" w:vAnchor="page" w:hAnchor="page" w:x="1105" w:y="1288"/>
              <w:shd w:val="clear" w:color="auto" w:fill="auto"/>
              <w:spacing w:after="0" w:line="230" w:lineRule="exact"/>
            </w:pPr>
            <w:r>
              <w:rPr>
                <w:rStyle w:val="295pt0"/>
              </w:rPr>
              <w:t>строений и</w:t>
            </w:r>
          </w:p>
          <w:p w14:paraId="25742DDA" w14:textId="77777777" w:rsidR="00AA010D" w:rsidRDefault="005E75B6">
            <w:pPr>
              <w:pStyle w:val="20"/>
              <w:framePr w:w="15043" w:h="6946" w:wrap="none" w:vAnchor="page" w:hAnchor="page" w:x="1105" w:y="1288"/>
              <w:shd w:val="clear" w:color="auto" w:fill="auto"/>
              <w:spacing w:after="0" w:line="230" w:lineRule="exact"/>
            </w:pPr>
            <w:r>
              <w:rPr>
                <w:rStyle w:val="295pt0"/>
              </w:rPr>
              <w:t>сооружений</w:t>
            </w:r>
          </w:p>
        </w:tc>
        <w:tc>
          <w:tcPr>
            <w:tcW w:w="3686" w:type="dxa"/>
            <w:tcBorders>
              <w:top w:val="single" w:sz="4" w:space="0" w:color="auto"/>
              <w:left w:val="single" w:sz="4" w:space="0" w:color="auto"/>
              <w:bottom w:val="single" w:sz="4" w:space="0" w:color="auto"/>
            </w:tcBorders>
            <w:shd w:val="clear" w:color="auto" w:fill="FFFFFF"/>
          </w:tcPr>
          <w:p w14:paraId="25742DDB" w14:textId="77777777" w:rsidR="00AA010D" w:rsidRDefault="005E75B6">
            <w:pPr>
              <w:pStyle w:val="20"/>
              <w:framePr w:w="15043" w:h="6946" w:wrap="none" w:vAnchor="page" w:hAnchor="page" w:x="1105" w:y="1288"/>
              <w:shd w:val="clear" w:color="auto" w:fill="auto"/>
              <w:spacing w:after="0" w:line="190" w:lineRule="exact"/>
              <w:jc w:val="both"/>
            </w:pPr>
            <w:r>
              <w:rPr>
                <w:rStyle w:val="295pt0"/>
              </w:rPr>
              <w:t>Не нормируется</w:t>
            </w:r>
          </w:p>
        </w:tc>
        <w:tc>
          <w:tcPr>
            <w:tcW w:w="1286" w:type="dxa"/>
            <w:tcBorders>
              <w:top w:val="single" w:sz="4" w:space="0" w:color="auto"/>
              <w:left w:val="single" w:sz="4" w:space="0" w:color="auto"/>
              <w:bottom w:val="single" w:sz="4" w:space="0" w:color="auto"/>
              <w:right w:val="single" w:sz="4" w:space="0" w:color="auto"/>
            </w:tcBorders>
            <w:shd w:val="clear" w:color="auto" w:fill="FFFFFF"/>
          </w:tcPr>
          <w:p w14:paraId="25742DDC" w14:textId="77777777" w:rsidR="00AA010D" w:rsidRDefault="005E75B6">
            <w:pPr>
              <w:pStyle w:val="20"/>
              <w:framePr w:w="15043" w:h="6946" w:wrap="none" w:vAnchor="page" w:hAnchor="page" w:x="1105" w:y="1288"/>
              <w:shd w:val="clear" w:color="auto" w:fill="auto"/>
              <w:spacing w:after="60" w:line="190" w:lineRule="exact"/>
              <w:jc w:val="center"/>
            </w:pPr>
            <w:r>
              <w:rPr>
                <w:rStyle w:val="295pt0"/>
              </w:rPr>
              <w:t>Не</w:t>
            </w:r>
          </w:p>
          <w:p w14:paraId="25742DDD" w14:textId="77777777" w:rsidR="00AA010D" w:rsidRDefault="005E75B6">
            <w:pPr>
              <w:pStyle w:val="20"/>
              <w:framePr w:w="15043" w:h="6946" w:wrap="none" w:vAnchor="page" w:hAnchor="page" w:x="1105" w:y="1288"/>
              <w:shd w:val="clear" w:color="auto" w:fill="auto"/>
              <w:spacing w:before="60" w:after="0" w:line="190" w:lineRule="exact"/>
            </w:pPr>
            <w:r>
              <w:rPr>
                <w:rStyle w:val="295pt0"/>
              </w:rPr>
              <w:t>нормируется</w:t>
            </w:r>
          </w:p>
        </w:tc>
      </w:tr>
    </w:tbl>
    <w:p w14:paraId="25742DDF" w14:textId="77777777" w:rsidR="00AA010D" w:rsidRDefault="005E75B6">
      <w:pPr>
        <w:pStyle w:val="a5"/>
        <w:framePr w:wrap="none" w:vAnchor="page" w:hAnchor="page" w:x="1086" w:y="10979"/>
        <w:shd w:val="clear" w:color="auto" w:fill="auto"/>
        <w:spacing w:line="180" w:lineRule="exact"/>
      </w:pPr>
      <w:r>
        <w:t>2021 г.</w:t>
      </w:r>
    </w:p>
    <w:p w14:paraId="25742DE0" w14:textId="77777777" w:rsidR="00AA010D" w:rsidRDefault="005E75B6">
      <w:pPr>
        <w:pStyle w:val="a5"/>
        <w:framePr w:wrap="none" w:vAnchor="page" w:hAnchor="page" w:x="15063" w:y="10979"/>
        <w:shd w:val="clear" w:color="auto" w:fill="auto"/>
        <w:spacing w:line="180" w:lineRule="exact"/>
      </w:pPr>
      <w:r>
        <w:t>Страница 118</w:t>
      </w:r>
    </w:p>
    <w:p w14:paraId="25742DE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DE2"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536"/>
        <w:gridCol w:w="998"/>
        <w:gridCol w:w="1699"/>
        <w:gridCol w:w="1128"/>
        <w:gridCol w:w="3686"/>
        <w:gridCol w:w="1286"/>
      </w:tblGrid>
      <w:tr w:rsidR="00AA010D" w14:paraId="25742DF3" w14:textId="77777777">
        <w:trPr>
          <w:trHeight w:hRule="exact" w:val="3235"/>
        </w:trPr>
        <w:tc>
          <w:tcPr>
            <w:tcW w:w="1709" w:type="dxa"/>
            <w:tcBorders>
              <w:top w:val="single" w:sz="4" w:space="0" w:color="auto"/>
              <w:left w:val="single" w:sz="4" w:space="0" w:color="auto"/>
            </w:tcBorders>
            <w:shd w:val="clear" w:color="auto" w:fill="FFFFFF"/>
          </w:tcPr>
          <w:p w14:paraId="25742DE3" w14:textId="77777777" w:rsidR="00AA010D" w:rsidRDefault="005E75B6">
            <w:pPr>
              <w:pStyle w:val="20"/>
              <w:framePr w:w="15043" w:h="7162" w:wrap="none" w:vAnchor="page" w:hAnchor="page" w:x="1105" w:y="1288"/>
              <w:shd w:val="clear" w:color="auto" w:fill="auto"/>
              <w:spacing w:after="0" w:line="230" w:lineRule="exact"/>
              <w:ind w:left="200"/>
            </w:pPr>
            <w:r>
              <w:rPr>
                <w:rStyle w:val="295pt0"/>
              </w:rPr>
              <w:t>Обеспечение</w:t>
            </w:r>
          </w:p>
          <w:p w14:paraId="25742DE4" w14:textId="77777777" w:rsidR="00AA010D" w:rsidRDefault="005E75B6">
            <w:pPr>
              <w:pStyle w:val="20"/>
              <w:framePr w:w="15043" w:h="7162" w:wrap="none" w:vAnchor="page" w:hAnchor="page" w:x="1105" w:y="1288"/>
              <w:shd w:val="clear" w:color="auto" w:fill="auto"/>
              <w:spacing w:after="0" w:line="230" w:lineRule="exact"/>
              <w:ind w:left="200"/>
            </w:pPr>
            <w:r>
              <w:rPr>
                <w:rStyle w:val="295pt0"/>
              </w:rPr>
              <w:t>сельскохозяйст</w:t>
            </w:r>
          </w:p>
          <w:p w14:paraId="25742DE5" w14:textId="77777777" w:rsidR="00AA010D" w:rsidRDefault="005E75B6">
            <w:pPr>
              <w:pStyle w:val="20"/>
              <w:framePr w:w="15043" w:h="7162" w:wrap="none" w:vAnchor="page" w:hAnchor="page" w:x="1105" w:y="1288"/>
              <w:shd w:val="clear" w:color="auto" w:fill="auto"/>
              <w:spacing w:after="0" w:line="230" w:lineRule="exact"/>
              <w:ind w:left="200"/>
            </w:pPr>
            <w:r>
              <w:rPr>
                <w:rStyle w:val="295pt0"/>
              </w:rPr>
              <w:t>венного</w:t>
            </w:r>
          </w:p>
          <w:p w14:paraId="25742DE6" w14:textId="77777777" w:rsidR="00AA010D" w:rsidRDefault="005E75B6">
            <w:pPr>
              <w:pStyle w:val="20"/>
              <w:framePr w:w="15043" w:h="7162" w:wrap="none" w:vAnchor="page" w:hAnchor="page" w:x="1105" w:y="1288"/>
              <w:shd w:val="clear" w:color="auto" w:fill="auto"/>
              <w:spacing w:after="0" w:line="230" w:lineRule="exact"/>
              <w:ind w:left="200"/>
            </w:pPr>
            <w:r>
              <w:rPr>
                <w:rStyle w:val="295pt0"/>
              </w:rPr>
              <w:t>производства</w:t>
            </w:r>
          </w:p>
        </w:tc>
        <w:tc>
          <w:tcPr>
            <w:tcW w:w="4536" w:type="dxa"/>
            <w:tcBorders>
              <w:top w:val="single" w:sz="4" w:space="0" w:color="auto"/>
              <w:left w:val="single" w:sz="4" w:space="0" w:color="auto"/>
            </w:tcBorders>
            <w:shd w:val="clear" w:color="auto" w:fill="FFFFFF"/>
          </w:tcPr>
          <w:p w14:paraId="25742DE7" w14:textId="77777777" w:rsidR="00AA010D" w:rsidRDefault="005E75B6">
            <w:pPr>
              <w:pStyle w:val="20"/>
              <w:framePr w:w="15043" w:h="7162" w:wrap="none" w:vAnchor="page" w:hAnchor="page" w:x="1105" w:y="1288"/>
              <w:shd w:val="clear" w:color="auto" w:fill="auto"/>
              <w:spacing w:after="0" w:line="230" w:lineRule="exact"/>
            </w:pPr>
            <w:r>
              <w:rPr>
                <w:rStyle w:val="295pt0"/>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998" w:type="dxa"/>
            <w:tcBorders>
              <w:top w:val="single" w:sz="4" w:space="0" w:color="auto"/>
              <w:left w:val="single" w:sz="4" w:space="0" w:color="auto"/>
            </w:tcBorders>
            <w:shd w:val="clear" w:color="auto" w:fill="FFFFFF"/>
          </w:tcPr>
          <w:p w14:paraId="25742DE8" w14:textId="77777777" w:rsidR="00AA010D" w:rsidRDefault="005E75B6">
            <w:pPr>
              <w:pStyle w:val="20"/>
              <w:framePr w:w="15043" w:h="7162" w:wrap="none" w:vAnchor="page" w:hAnchor="page" w:x="1105" w:y="1288"/>
              <w:shd w:val="clear" w:color="auto" w:fill="auto"/>
              <w:spacing w:after="0" w:line="190" w:lineRule="exact"/>
              <w:jc w:val="center"/>
            </w:pPr>
            <w:r>
              <w:rPr>
                <w:rStyle w:val="295pt0"/>
              </w:rPr>
              <w:t>1.18</w:t>
            </w:r>
          </w:p>
        </w:tc>
        <w:tc>
          <w:tcPr>
            <w:tcW w:w="1699" w:type="dxa"/>
            <w:tcBorders>
              <w:top w:val="single" w:sz="4" w:space="0" w:color="auto"/>
              <w:left w:val="single" w:sz="4" w:space="0" w:color="auto"/>
            </w:tcBorders>
            <w:shd w:val="clear" w:color="auto" w:fill="FFFFFF"/>
            <w:vAlign w:val="bottom"/>
          </w:tcPr>
          <w:p w14:paraId="25742DE9" w14:textId="77777777" w:rsidR="00AA010D" w:rsidRDefault="005E75B6">
            <w:pPr>
              <w:pStyle w:val="20"/>
              <w:framePr w:w="15043" w:h="7162"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tcBorders>
            <w:shd w:val="clear" w:color="auto" w:fill="FFFFFF"/>
          </w:tcPr>
          <w:p w14:paraId="25742DEA" w14:textId="77777777" w:rsidR="00AA010D" w:rsidRDefault="005E75B6">
            <w:pPr>
              <w:pStyle w:val="20"/>
              <w:framePr w:w="15043" w:h="7162" w:wrap="none" w:vAnchor="page" w:hAnchor="page" w:x="1105" w:y="1288"/>
              <w:shd w:val="clear" w:color="auto" w:fill="auto"/>
              <w:spacing w:after="0" w:line="230" w:lineRule="exact"/>
            </w:pPr>
            <w:r>
              <w:rPr>
                <w:rStyle w:val="295pt0"/>
              </w:rPr>
              <w:t>Максимальн</w:t>
            </w:r>
          </w:p>
          <w:p w14:paraId="25742DEB" w14:textId="77777777" w:rsidR="00AA010D" w:rsidRDefault="005E75B6">
            <w:pPr>
              <w:pStyle w:val="20"/>
              <w:framePr w:w="15043" w:h="7162" w:wrap="none" w:vAnchor="page" w:hAnchor="page" w:x="1105" w:y="1288"/>
              <w:shd w:val="clear" w:color="auto" w:fill="auto"/>
              <w:spacing w:after="0" w:line="230" w:lineRule="exact"/>
              <w:jc w:val="both"/>
            </w:pPr>
            <w:r>
              <w:rPr>
                <w:rStyle w:val="295pt0"/>
              </w:rPr>
              <w:t>ое</w:t>
            </w:r>
          </w:p>
          <w:p w14:paraId="25742DEC" w14:textId="77777777" w:rsidR="00AA010D" w:rsidRDefault="005E75B6">
            <w:pPr>
              <w:pStyle w:val="20"/>
              <w:framePr w:w="15043" w:h="7162" w:wrap="none" w:vAnchor="page" w:hAnchor="page" w:x="1105" w:y="1288"/>
              <w:shd w:val="clear" w:color="auto" w:fill="auto"/>
              <w:spacing w:after="0" w:line="230" w:lineRule="exact"/>
              <w:jc w:val="both"/>
            </w:pPr>
            <w:r>
              <w:rPr>
                <w:rStyle w:val="295pt0"/>
              </w:rPr>
              <w:t>количество этажей - 2</w:t>
            </w:r>
          </w:p>
        </w:tc>
        <w:tc>
          <w:tcPr>
            <w:tcW w:w="3686" w:type="dxa"/>
            <w:tcBorders>
              <w:top w:val="single" w:sz="4" w:space="0" w:color="auto"/>
              <w:left w:val="single" w:sz="4" w:space="0" w:color="auto"/>
            </w:tcBorders>
            <w:shd w:val="clear" w:color="auto" w:fill="FFFFFF"/>
          </w:tcPr>
          <w:p w14:paraId="25742DED" w14:textId="77777777" w:rsidR="00AA010D" w:rsidRDefault="005E75B6">
            <w:pPr>
              <w:pStyle w:val="20"/>
              <w:framePr w:w="15043" w:h="7162"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DEE" w14:textId="77777777" w:rsidR="00AA010D" w:rsidRDefault="005E75B6">
            <w:pPr>
              <w:pStyle w:val="20"/>
              <w:framePr w:w="15043" w:h="7162"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DEF" w14:textId="77777777" w:rsidR="00AA010D" w:rsidRDefault="005E75B6">
            <w:pPr>
              <w:pStyle w:val="20"/>
              <w:framePr w:w="15043" w:h="7162" w:wrap="none" w:vAnchor="page" w:hAnchor="page" w:x="110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DF0" w14:textId="77777777" w:rsidR="00AA010D" w:rsidRDefault="005E75B6">
            <w:pPr>
              <w:pStyle w:val="20"/>
              <w:framePr w:w="15043" w:h="7162" w:wrap="none" w:vAnchor="page" w:hAnchor="page" w:x="1105" w:y="1288"/>
              <w:shd w:val="clear" w:color="auto" w:fill="auto"/>
              <w:spacing w:after="0" w:line="230" w:lineRule="exact"/>
              <w:jc w:val="both"/>
            </w:pPr>
            <w:r>
              <w:rPr>
                <w:rStyle w:val="295pt0"/>
              </w:rPr>
              <w:t>на проезд -3 м.</w:t>
            </w:r>
          </w:p>
          <w:p w14:paraId="25742DF1" w14:textId="77777777" w:rsidR="00AA010D" w:rsidRDefault="005E75B6">
            <w:pPr>
              <w:pStyle w:val="20"/>
              <w:framePr w:w="15043" w:h="7162"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DF2" w14:textId="77777777" w:rsidR="00AA010D" w:rsidRDefault="005E75B6">
            <w:pPr>
              <w:pStyle w:val="20"/>
              <w:framePr w:w="15043" w:h="7162" w:wrap="none" w:vAnchor="page" w:hAnchor="page" w:x="1105" w:y="1288"/>
              <w:shd w:val="clear" w:color="auto" w:fill="auto"/>
              <w:spacing w:after="0" w:line="190" w:lineRule="exact"/>
              <w:jc w:val="center"/>
            </w:pPr>
            <w:r>
              <w:rPr>
                <w:rStyle w:val="295pt0"/>
              </w:rPr>
              <w:t>75</w:t>
            </w:r>
          </w:p>
        </w:tc>
      </w:tr>
      <w:tr w:rsidR="00AA010D" w14:paraId="25742E02" w14:textId="77777777">
        <w:trPr>
          <w:trHeight w:hRule="exact" w:val="3926"/>
        </w:trPr>
        <w:tc>
          <w:tcPr>
            <w:tcW w:w="1709" w:type="dxa"/>
            <w:tcBorders>
              <w:top w:val="single" w:sz="4" w:space="0" w:color="auto"/>
              <w:left w:val="single" w:sz="4" w:space="0" w:color="auto"/>
              <w:bottom w:val="single" w:sz="4" w:space="0" w:color="auto"/>
            </w:tcBorders>
            <w:shd w:val="clear" w:color="auto" w:fill="FFFFFF"/>
          </w:tcPr>
          <w:p w14:paraId="25742DF4" w14:textId="77777777" w:rsidR="00AA010D" w:rsidRDefault="005E75B6">
            <w:pPr>
              <w:pStyle w:val="20"/>
              <w:framePr w:w="15043" w:h="7162" w:wrap="none" w:vAnchor="page" w:hAnchor="page" w:x="1105" w:y="1288"/>
              <w:shd w:val="clear" w:color="auto" w:fill="auto"/>
              <w:spacing w:after="0" w:line="190" w:lineRule="exact"/>
            </w:pPr>
            <w:r>
              <w:rPr>
                <w:rStyle w:val="295pt0"/>
              </w:rPr>
              <w:t>Склад</w:t>
            </w:r>
          </w:p>
        </w:tc>
        <w:tc>
          <w:tcPr>
            <w:tcW w:w="4536" w:type="dxa"/>
            <w:tcBorders>
              <w:top w:val="single" w:sz="4" w:space="0" w:color="auto"/>
              <w:left w:val="single" w:sz="4" w:space="0" w:color="auto"/>
              <w:bottom w:val="single" w:sz="4" w:space="0" w:color="auto"/>
            </w:tcBorders>
            <w:shd w:val="clear" w:color="auto" w:fill="FFFFFF"/>
          </w:tcPr>
          <w:p w14:paraId="25742DF5" w14:textId="77777777" w:rsidR="00AA010D" w:rsidRDefault="005E75B6">
            <w:pPr>
              <w:pStyle w:val="20"/>
              <w:framePr w:w="15043" w:h="7162" w:wrap="none" w:vAnchor="page" w:hAnchor="page" w:x="1105"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8" w:type="dxa"/>
            <w:tcBorders>
              <w:top w:val="single" w:sz="4" w:space="0" w:color="auto"/>
              <w:left w:val="single" w:sz="4" w:space="0" w:color="auto"/>
              <w:bottom w:val="single" w:sz="4" w:space="0" w:color="auto"/>
            </w:tcBorders>
            <w:shd w:val="clear" w:color="auto" w:fill="FFFFFF"/>
          </w:tcPr>
          <w:p w14:paraId="25742DF6" w14:textId="77777777" w:rsidR="00AA010D" w:rsidRDefault="005E75B6">
            <w:pPr>
              <w:pStyle w:val="20"/>
              <w:framePr w:w="15043" w:h="7162" w:wrap="none" w:vAnchor="page" w:hAnchor="page" w:x="1105" w:y="1288"/>
              <w:shd w:val="clear" w:color="auto" w:fill="auto"/>
              <w:spacing w:after="0" w:line="190" w:lineRule="exact"/>
              <w:jc w:val="center"/>
            </w:pPr>
            <w:r>
              <w:rPr>
                <w:rStyle w:val="295pt0"/>
              </w:rPr>
              <w:t>6.9</w:t>
            </w:r>
          </w:p>
        </w:tc>
        <w:tc>
          <w:tcPr>
            <w:tcW w:w="1699" w:type="dxa"/>
            <w:tcBorders>
              <w:top w:val="single" w:sz="4" w:space="0" w:color="auto"/>
              <w:left w:val="single" w:sz="4" w:space="0" w:color="auto"/>
              <w:bottom w:val="single" w:sz="4" w:space="0" w:color="auto"/>
            </w:tcBorders>
            <w:shd w:val="clear" w:color="auto" w:fill="FFFFFF"/>
            <w:vAlign w:val="bottom"/>
          </w:tcPr>
          <w:p w14:paraId="25742DF7" w14:textId="77777777" w:rsidR="00AA010D" w:rsidRDefault="005E75B6">
            <w:pPr>
              <w:pStyle w:val="20"/>
              <w:framePr w:w="15043" w:h="7162"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bottom w:val="single" w:sz="4" w:space="0" w:color="auto"/>
            </w:tcBorders>
            <w:shd w:val="clear" w:color="auto" w:fill="FFFFFF"/>
          </w:tcPr>
          <w:p w14:paraId="25742DF8" w14:textId="77777777" w:rsidR="00AA010D" w:rsidRDefault="005E75B6">
            <w:pPr>
              <w:pStyle w:val="20"/>
              <w:framePr w:w="15043" w:h="7162" w:wrap="none" w:vAnchor="page" w:hAnchor="page" w:x="1105" w:y="1288"/>
              <w:shd w:val="clear" w:color="auto" w:fill="auto"/>
              <w:spacing w:after="0" w:line="230" w:lineRule="exact"/>
            </w:pPr>
            <w:r>
              <w:rPr>
                <w:rStyle w:val="295pt0"/>
              </w:rPr>
              <w:t>Максимальн</w:t>
            </w:r>
          </w:p>
          <w:p w14:paraId="25742DF9" w14:textId="77777777" w:rsidR="00AA010D" w:rsidRDefault="005E75B6">
            <w:pPr>
              <w:pStyle w:val="20"/>
              <w:framePr w:w="15043" w:h="7162" w:wrap="none" w:vAnchor="page" w:hAnchor="page" w:x="1105" w:y="1288"/>
              <w:shd w:val="clear" w:color="auto" w:fill="auto"/>
              <w:spacing w:after="0" w:line="230" w:lineRule="exact"/>
              <w:jc w:val="both"/>
            </w:pPr>
            <w:r>
              <w:rPr>
                <w:rStyle w:val="295pt0"/>
              </w:rPr>
              <w:t>ое</w:t>
            </w:r>
          </w:p>
          <w:p w14:paraId="25742DFA" w14:textId="77777777" w:rsidR="00AA010D" w:rsidRDefault="005E75B6">
            <w:pPr>
              <w:pStyle w:val="20"/>
              <w:framePr w:w="15043" w:h="7162" w:wrap="none" w:vAnchor="page" w:hAnchor="page" w:x="1105" w:y="1288"/>
              <w:shd w:val="clear" w:color="auto" w:fill="auto"/>
              <w:spacing w:after="0" w:line="230" w:lineRule="exact"/>
              <w:jc w:val="both"/>
            </w:pPr>
            <w:r>
              <w:rPr>
                <w:rStyle w:val="295pt0"/>
              </w:rPr>
              <w:t>количество этажей - 3</w:t>
            </w:r>
          </w:p>
        </w:tc>
        <w:tc>
          <w:tcPr>
            <w:tcW w:w="3686" w:type="dxa"/>
            <w:tcBorders>
              <w:top w:val="single" w:sz="4" w:space="0" w:color="auto"/>
              <w:left w:val="single" w:sz="4" w:space="0" w:color="auto"/>
              <w:bottom w:val="single" w:sz="4" w:space="0" w:color="auto"/>
            </w:tcBorders>
            <w:shd w:val="clear" w:color="auto" w:fill="FFFFFF"/>
          </w:tcPr>
          <w:p w14:paraId="25742DFB" w14:textId="77777777" w:rsidR="00AA010D" w:rsidRDefault="005E75B6">
            <w:pPr>
              <w:pStyle w:val="20"/>
              <w:framePr w:w="15043" w:h="7162"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w:t>
            </w:r>
          </w:p>
          <w:p w14:paraId="25742DFC" w14:textId="77777777" w:rsidR="00AA010D" w:rsidRDefault="005E75B6">
            <w:pPr>
              <w:pStyle w:val="20"/>
              <w:framePr w:w="15043" w:h="7162" w:wrap="none" w:vAnchor="page" w:hAnchor="page" w:x="1105" w:y="1288"/>
              <w:shd w:val="clear" w:color="auto" w:fill="auto"/>
              <w:spacing w:after="0" w:line="230" w:lineRule="exact"/>
            </w:pPr>
            <w:r>
              <w:rPr>
                <w:rStyle w:val="295pt0"/>
              </w:rPr>
              <w:t>на улицу:</w:t>
            </w:r>
          </w:p>
          <w:p w14:paraId="25742DFD" w14:textId="77777777" w:rsidR="00AA010D" w:rsidRDefault="005E75B6">
            <w:pPr>
              <w:pStyle w:val="20"/>
              <w:framePr w:w="15043" w:h="7162"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DFE" w14:textId="77777777" w:rsidR="00AA010D" w:rsidRDefault="005E75B6">
            <w:pPr>
              <w:pStyle w:val="20"/>
              <w:framePr w:w="15043" w:h="7162" w:wrap="none" w:vAnchor="page" w:hAnchor="page" w:x="1105" w:y="1288"/>
              <w:shd w:val="clear" w:color="auto" w:fill="auto"/>
              <w:tabs>
                <w:tab w:val="left" w:pos="32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DFF" w14:textId="77777777" w:rsidR="00AA010D" w:rsidRDefault="005E75B6">
            <w:pPr>
              <w:pStyle w:val="20"/>
              <w:framePr w:w="15043" w:h="7162" w:wrap="none" w:vAnchor="page" w:hAnchor="page" w:x="1105" w:y="1288"/>
              <w:shd w:val="clear" w:color="auto" w:fill="auto"/>
              <w:spacing w:after="0" w:line="230" w:lineRule="exact"/>
              <w:jc w:val="both"/>
            </w:pPr>
            <w:r>
              <w:rPr>
                <w:rStyle w:val="295pt0"/>
              </w:rPr>
              <w:t>на проезд -3 м.</w:t>
            </w:r>
          </w:p>
          <w:p w14:paraId="25742E00" w14:textId="77777777" w:rsidR="00AA010D" w:rsidRDefault="005E75B6">
            <w:pPr>
              <w:pStyle w:val="20"/>
              <w:framePr w:w="15043" w:h="7162"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bottom w:val="single" w:sz="4" w:space="0" w:color="auto"/>
              <w:right w:val="single" w:sz="4" w:space="0" w:color="auto"/>
            </w:tcBorders>
            <w:shd w:val="clear" w:color="auto" w:fill="FFFFFF"/>
          </w:tcPr>
          <w:p w14:paraId="25742E01" w14:textId="77777777" w:rsidR="00AA010D" w:rsidRDefault="005E75B6">
            <w:pPr>
              <w:pStyle w:val="20"/>
              <w:framePr w:w="15043" w:h="7162" w:wrap="none" w:vAnchor="page" w:hAnchor="page" w:x="1105" w:y="1288"/>
              <w:shd w:val="clear" w:color="auto" w:fill="auto"/>
              <w:spacing w:after="0" w:line="190" w:lineRule="exact"/>
              <w:jc w:val="center"/>
            </w:pPr>
            <w:r>
              <w:rPr>
                <w:rStyle w:val="295pt0"/>
              </w:rPr>
              <w:t>50</w:t>
            </w:r>
          </w:p>
        </w:tc>
      </w:tr>
    </w:tbl>
    <w:p w14:paraId="25742E03" w14:textId="77777777" w:rsidR="00AA010D" w:rsidRDefault="005E75B6">
      <w:pPr>
        <w:pStyle w:val="a5"/>
        <w:framePr w:wrap="none" w:vAnchor="page" w:hAnchor="page" w:x="1086" w:y="10979"/>
        <w:shd w:val="clear" w:color="auto" w:fill="auto"/>
        <w:spacing w:line="180" w:lineRule="exact"/>
      </w:pPr>
      <w:r>
        <w:t>2021 г.</w:t>
      </w:r>
    </w:p>
    <w:p w14:paraId="25742E04" w14:textId="77777777" w:rsidR="00AA010D" w:rsidRDefault="005E75B6">
      <w:pPr>
        <w:pStyle w:val="a5"/>
        <w:framePr w:wrap="none" w:vAnchor="page" w:hAnchor="page" w:x="15063" w:y="10979"/>
        <w:shd w:val="clear" w:color="auto" w:fill="auto"/>
        <w:spacing w:line="180" w:lineRule="exact"/>
      </w:pPr>
      <w:r>
        <w:t>Страница 119</w:t>
      </w:r>
    </w:p>
    <w:p w14:paraId="25742E0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E06"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4531"/>
        <w:gridCol w:w="994"/>
        <w:gridCol w:w="1699"/>
        <w:gridCol w:w="1133"/>
        <w:gridCol w:w="3686"/>
        <w:gridCol w:w="1286"/>
      </w:tblGrid>
      <w:tr w:rsidR="00AA010D" w14:paraId="25742E15" w14:textId="77777777">
        <w:trPr>
          <w:trHeight w:hRule="exact" w:val="3926"/>
        </w:trPr>
        <w:tc>
          <w:tcPr>
            <w:tcW w:w="1714" w:type="dxa"/>
            <w:tcBorders>
              <w:top w:val="single" w:sz="4" w:space="0" w:color="auto"/>
              <w:left w:val="single" w:sz="4" w:space="0" w:color="auto"/>
            </w:tcBorders>
            <w:shd w:val="clear" w:color="auto" w:fill="FFFFFF"/>
          </w:tcPr>
          <w:p w14:paraId="25742E07" w14:textId="77777777" w:rsidR="00AA010D" w:rsidRDefault="005E75B6">
            <w:pPr>
              <w:pStyle w:val="20"/>
              <w:framePr w:w="15043" w:h="9240" w:wrap="none" w:vAnchor="page" w:hAnchor="page" w:x="1105" w:y="1288"/>
              <w:shd w:val="clear" w:color="auto" w:fill="auto"/>
              <w:spacing w:after="60" w:line="190" w:lineRule="exact"/>
            </w:pPr>
            <w:r>
              <w:rPr>
                <w:rStyle w:val="295pt0"/>
              </w:rPr>
              <w:t>Ремонт</w:t>
            </w:r>
          </w:p>
          <w:p w14:paraId="25742E08" w14:textId="77777777" w:rsidR="00AA010D" w:rsidRDefault="005E75B6">
            <w:pPr>
              <w:pStyle w:val="20"/>
              <w:framePr w:w="15043" w:h="9240" w:wrap="none" w:vAnchor="page" w:hAnchor="page" w:x="1105" w:y="1288"/>
              <w:shd w:val="clear" w:color="auto" w:fill="auto"/>
              <w:spacing w:before="60" w:after="0" w:line="190" w:lineRule="exact"/>
            </w:pPr>
            <w:r>
              <w:rPr>
                <w:rStyle w:val="295pt0"/>
              </w:rPr>
              <w:t>автомобилей</w:t>
            </w:r>
          </w:p>
        </w:tc>
        <w:tc>
          <w:tcPr>
            <w:tcW w:w="4531" w:type="dxa"/>
            <w:tcBorders>
              <w:top w:val="single" w:sz="4" w:space="0" w:color="auto"/>
              <w:left w:val="single" w:sz="4" w:space="0" w:color="auto"/>
            </w:tcBorders>
            <w:shd w:val="clear" w:color="auto" w:fill="FFFFFF"/>
          </w:tcPr>
          <w:p w14:paraId="25742E09" w14:textId="77777777" w:rsidR="00AA010D" w:rsidRDefault="005E75B6">
            <w:pPr>
              <w:pStyle w:val="20"/>
              <w:framePr w:w="15043" w:h="9240" w:wrap="none" w:vAnchor="page" w:hAnchor="page" w:x="1105" w:y="1288"/>
              <w:shd w:val="clear" w:color="auto" w:fill="auto"/>
              <w:spacing w:after="0" w:line="230" w:lineRule="exact"/>
            </w:pPr>
            <w:r>
              <w:rPr>
                <w:rStyle w:val="295pt0"/>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994" w:type="dxa"/>
            <w:tcBorders>
              <w:top w:val="single" w:sz="4" w:space="0" w:color="auto"/>
              <w:left w:val="single" w:sz="4" w:space="0" w:color="auto"/>
            </w:tcBorders>
            <w:shd w:val="clear" w:color="auto" w:fill="FFFFFF"/>
          </w:tcPr>
          <w:p w14:paraId="25742E0A" w14:textId="77777777" w:rsidR="00AA010D" w:rsidRDefault="005E75B6">
            <w:pPr>
              <w:pStyle w:val="20"/>
              <w:framePr w:w="15043" w:h="9240" w:wrap="none" w:vAnchor="page" w:hAnchor="page" w:x="1105" w:y="1288"/>
              <w:shd w:val="clear" w:color="auto" w:fill="auto"/>
              <w:spacing w:after="0" w:line="190" w:lineRule="exact"/>
              <w:ind w:left="240"/>
            </w:pPr>
            <w:r>
              <w:rPr>
                <w:rStyle w:val="295pt0"/>
              </w:rPr>
              <w:t>4.9.1.4</w:t>
            </w:r>
          </w:p>
        </w:tc>
        <w:tc>
          <w:tcPr>
            <w:tcW w:w="1699" w:type="dxa"/>
            <w:tcBorders>
              <w:top w:val="single" w:sz="4" w:space="0" w:color="auto"/>
              <w:left w:val="single" w:sz="4" w:space="0" w:color="auto"/>
            </w:tcBorders>
            <w:shd w:val="clear" w:color="auto" w:fill="FFFFFF"/>
            <w:vAlign w:val="bottom"/>
          </w:tcPr>
          <w:p w14:paraId="25742E0B" w14:textId="77777777" w:rsidR="00AA010D" w:rsidRDefault="005E75B6">
            <w:pPr>
              <w:pStyle w:val="20"/>
              <w:framePr w:w="15043" w:h="9240"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33" w:type="dxa"/>
            <w:tcBorders>
              <w:top w:val="single" w:sz="4" w:space="0" w:color="auto"/>
              <w:left w:val="single" w:sz="4" w:space="0" w:color="auto"/>
            </w:tcBorders>
            <w:shd w:val="clear" w:color="auto" w:fill="FFFFFF"/>
          </w:tcPr>
          <w:p w14:paraId="25742E0C" w14:textId="77777777" w:rsidR="00AA010D" w:rsidRDefault="005E75B6">
            <w:pPr>
              <w:pStyle w:val="20"/>
              <w:framePr w:w="15043" w:h="9240" w:wrap="none" w:vAnchor="page" w:hAnchor="page" w:x="1105" w:y="1288"/>
              <w:shd w:val="clear" w:color="auto" w:fill="auto"/>
              <w:spacing w:after="60" w:line="190" w:lineRule="exact"/>
              <w:jc w:val="center"/>
            </w:pPr>
            <w:r>
              <w:rPr>
                <w:rStyle w:val="295pt0"/>
              </w:rPr>
              <w:t>Не</w:t>
            </w:r>
          </w:p>
          <w:p w14:paraId="25742E0D" w14:textId="77777777" w:rsidR="00AA010D" w:rsidRDefault="005E75B6">
            <w:pPr>
              <w:pStyle w:val="20"/>
              <w:framePr w:w="15043" w:h="9240" w:wrap="none" w:vAnchor="page" w:hAnchor="page" w:x="1105" w:y="1288"/>
              <w:shd w:val="clear" w:color="auto" w:fill="auto"/>
              <w:spacing w:before="60" w:after="0" w:line="190" w:lineRule="exact"/>
            </w:pPr>
            <w:r>
              <w:rPr>
                <w:rStyle w:val="295pt0"/>
              </w:rPr>
              <w:t>нормируется</w:t>
            </w:r>
          </w:p>
        </w:tc>
        <w:tc>
          <w:tcPr>
            <w:tcW w:w="3686" w:type="dxa"/>
            <w:tcBorders>
              <w:top w:val="single" w:sz="4" w:space="0" w:color="auto"/>
              <w:left w:val="single" w:sz="4" w:space="0" w:color="auto"/>
            </w:tcBorders>
            <w:shd w:val="clear" w:color="auto" w:fill="FFFFFF"/>
          </w:tcPr>
          <w:p w14:paraId="25742E0E" w14:textId="77777777" w:rsidR="00AA010D" w:rsidRDefault="005E75B6">
            <w:pPr>
              <w:pStyle w:val="20"/>
              <w:framePr w:w="15043" w:h="9240" w:wrap="none" w:vAnchor="page" w:hAnchor="page" w:x="1105" w:y="1288"/>
              <w:shd w:val="clear" w:color="auto" w:fill="auto"/>
              <w:spacing w:after="0" w:line="230" w:lineRule="exact"/>
              <w:jc w:val="both"/>
            </w:pPr>
            <w:r>
              <w:rPr>
                <w:rStyle w:val="295pt0"/>
              </w:rPr>
              <w:t>Минимальный отступ от границ земельного участка, со стороны, выходящей:</w:t>
            </w:r>
          </w:p>
          <w:p w14:paraId="25742E0F" w14:textId="77777777" w:rsidR="00AA010D" w:rsidRDefault="005E75B6">
            <w:pPr>
              <w:pStyle w:val="20"/>
              <w:framePr w:w="15043" w:h="9240" w:wrap="none" w:vAnchor="page" w:hAnchor="page" w:x="1105" w:y="1288"/>
              <w:shd w:val="clear" w:color="auto" w:fill="auto"/>
              <w:spacing w:after="0" w:line="230" w:lineRule="exact"/>
              <w:jc w:val="both"/>
            </w:pPr>
            <w:r>
              <w:rPr>
                <w:rStyle w:val="295pt0"/>
              </w:rPr>
              <w:t>на улицу:</w:t>
            </w:r>
          </w:p>
          <w:p w14:paraId="25742E10" w14:textId="77777777" w:rsidR="00AA010D" w:rsidRDefault="005E75B6">
            <w:pPr>
              <w:pStyle w:val="20"/>
              <w:framePr w:w="15043" w:h="9240" w:wrap="none" w:vAnchor="page" w:hAnchor="page" w:x="1105"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2E11" w14:textId="77777777" w:rsidR="00AA010D" w:rsidRDefault="005E75B6">
            <w:pPr>
              <w:pStyle w:val="20"/>
              <w:framePr w:w="15043" w:h="9240" w:wrap="none" w:vAnchor="page" w:hAnchor="page" w:x="1105" w:y="1288"/>
              <w:shd w:val="clear" w:color="auto" w:fill="auto"/>
              <w:tabs>
                <w:tab w:val="left" w:pos="32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E12" w14:textId="77777777" w:rsidR="00AA010D" w:rsidRDefault="005E75B6">
            <w:pPr>
              <w:pStyle w:val="20"/>
              <w:framePr w:w="15043" w:h="9240" w:wrap="none" w:vAnchor="page" w:hAnchor="page" w:x="1105" w:y="1288"/>
              <w:shd w:val="clear" w:color="auto" w:fill="auto"/>
              <w:spacing w:after="0" w:line="230" w:lineRule="exact"/>
              <w:jc w:val="both"/>
            </w:pPr>
            <w:r>
              <w:rPr>
                <w:rStyle w:val="295pt0"/>
              </w:rPr>
              <w:t>на проезд -3 м.</w:t>
            </w:r>
          </w:p>
          <w:p w14:paraId="25742E13" w14:textId="77777777" w:rsidR="00AA010D" w:rsidRDefault="005E75B6">
            <w:pPr>
              <w:pStyle w:val="20"/>
              <w:framePr w:w="15043" w:h="9240"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E14" w14:textId="77777777" w:rsidR="00AA010D" w:rsidRDefault="005E75B6">
            <w:pPr>
              <w:pStyle w:val="20"/>
              <w:framePr w:w="15043" w:h="9240" w:wrap="none" w:vAnchor="page" w:hAnchor="page" w:x="1105" w:y="1288"/>
              <w:shd w:val="clear" w:color="auto" w:fill="auto"/>
              <w:spacing w:after="0" w:line="190" w:lineRule="exact"/>
              <w:jc w:val="center"/>
            </w:pPr>
            <w:r>
              <w:rPr>
                <w:rStyle w:val="295pt0"/>
              </w:rPr>
              <w:t>50</w:t>
            </w:r>
          </w:p>
        </w:tc>
      </w:tr>
      <w:tr w:rsidR="00AA010D" w14:paraId="25742E26" w14:textId="77777777">
        <w:trPr>
          <w:trHeight w:hRule="exact" w:val="922"/>
        </w:trPr>
        <w:tc>
          <w:tcPr>
            <w:tcW w:w="1714" w:type="dxa"/>
            <w:vMerge w:val="restart"/>
            <w:tcBorders>
              <w:top w:val="single" w:sz="4" w:space="0" w:color="auto"/>
              <w:left w:val="single" w:sz="4" w:space="0" w:color="auto"/>
            </w:tcBorders>
            <w:shd w:val="clear" w:color="auto" w:fill="FFFFFF"/>
          </w:tcPr>
          <w:p w14:paraId="25742E16"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Условно</w:t>
            </w:r>
          </w:p>
          <w:p w14:paraId="25742E17"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разрешенные</w:t>
            </w:r>
          </w:p>
          <w:p w14:paraId="25742E18"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виды</w:t>
            </w:r>
          </w:p>
          <w:p w14:paraId="25742E19" w14:textId="77777777" w:rsidR="00AA010D" w:rsidRDefault="005E75B6">
            <w:pPr>
              <w:pStyle w:val="20"/>
              <w:framePr w:w="15043" w:h="9240" w:wrap="none" w:vAnchor="page" w:hAnchor="page" w:x="1105" w:y="1288"/>
              <w:shd w:val="clear" w:color="auto" w:fill="auto"/>
              <w:spacing w:after="0" w:line="226" w:lineRule="exact"/>
              <w:ind w:left="180"/>
            </w:pPr>
            <w:r>
              <w:rPr>
                <w:rStyle w:val="295pt0"/>
              </w:rPr>
              <w:t>использования</w:t>
            </w:r>
          </w:p>
          <w:p w14:paraId="25742E1A"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земельного</w:t>
            </w:r>
          </w:p>
          <w:p w14:paraId="25742E1B"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участка*</w:t>
            </w:r>
          </w:p>
        </w:tc>
        <w:tc>
          <w:tcPr>
            <w:tcW w:w="4531" w:type="dxa"/>
            <w:vMerge w:val="restart"/>
            <w:tcBorders>
              <w:top w:val="single" w:sz="4" w:space="0" w:color="auto"/>
              <w:left w:val="single" w:sz="4" w:space="0" w:color="auto"/>
            </w:tcBorders>
            <w:shd w:val="clear" w:color="auto" w:fill="FFFFFF"/>
          </w:tcPr>
          <w:p w14:paraId="25742E1C" w14:textId="77777777" w:rsidR="00AA010D" w:rsidRDefault="005E75B6">
            <w:pPr>
              <w:pStyle w:val="20"/>
              <w:framePr w:w="15043" w:h="9240" w:wrap="none" w:vAnchor="page" w:hAnchor="page" w:x="1105" w:y="1288"/>
              <w:shd w:val="clear" w:color="auto" w:fill="auto"/>
              <w:spacing w:after="0" w:line="226" w:lineRule="exact"/>
              <w:ind w:left="560"/>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E1D"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Код</w:t>
            </w:r>
          </w:p>
          <w:p w14:paraId="25742E1E"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(числовое обозначен ие) вида условно разрешены ого</w:t>
            </w:r>
          </w:p>
          <w:p w14:paraId="25742E1F" w14:textId="77777777" w:rsidR="00AA010D" w:rsidRDefault="005E75B6">
            <w:pPr>
              <w:pStyle w:val="20"/>
              <w:framePr w:w="15043" w:h="9240" w:wrap="none" w:vAnchor="page" w:hAnchor="page" w:x="1105" w:y="1288"/>
              <w:shd w:val="clear" w:color="auto" w:fill="auto"/>
              <w:spacing w:after="0" w:line="226" w:lineRule="exact"/>
            </w:pPr>
            <w:r>
              <w:rPr>
                <w:rStyle w:val="295pt0"/>
              </w:rPr>
              <w:t>использов</w:t>
            </w:r>
          </w:p>
          <w:p w14:paraId="25742E20"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ания</w:t>
            </w:r>
          </w:p>
          <w:p w14:paraId="25742E21" w14:textId="77777777" w:rsidR="00AA010D" w:rsidRDefault="005E75B6">
            <w:pPr>
              <w:pStyle w:val="20"/>
              <w:framePr w:w="15043" w:h="9240" w:wrap="none" w:vAnchor="page" w:hAnchor="page" w:x="1105" w:y="1288"/>
              <w:shd w:val="clear" w:color="auto" w:fill="auto"/>
              <w:spacing w:after="0" w:line="226" w:lineRule="exact"/>
            </w:pPr>
            <w:r>
              <w:rPr>
                <w:rStyle w:val="295pt0"/>
              </w:rPr>
              <w:t>земельног</w:t>
            </w:r>
          </w:p>
          <w:p w14:paraId="25742E22"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о</w:t>
            </w:r>
          </w:p>
          <w:p w14:paraId="25742E23" w14:textId="77777777" w:rsidR="00AA010D" w:rsidRDefault="005E75B6">
            <w:pPr>
              <w:pStyle w:val="20"/>
              <w:framePr w:w="15043" w:h="9240" w:wrap="none" w:vAnchor="page" w:hAnchor="page" w:x="1105" w:y="1288"/>
              <w:shd w:val="clear" w:color="auto" w:fill="auto"/>
              <w:spacing w:after="0" w:line="226" w:lineRule="exact"/>
            </w:pPr>
            <w:r>
              <w:rPr>
                <w:rStyle w:val="295pt0"/>
              </w:rPr>
              <w:t>участка**</w:t>
            </w:r>
          </w:p>
          <w:p w14:paraId="25742E24" w14:textId="77777777" w:rsidR="00AA010D" w:rsidRDefault="005E75B6">
            <w:pPr>
              <w:pStyle w:val="20"/>
              <w:framePr w:w="15043" w:h="9240" w:wrap="none" w:vAnchor="page" w:hAnchor="page" w:x="1105" w:y="1288"/>
              <w:shd w:val="clear" w:color="auto" w:fill="auto"/>
              <w:spacing w:after="0" w:line="190" w:lineRule="exact"/>
              <w:jc w:val="center"/>
            </w:pPr>
            <w:r>
              <w:rPr>
                <w:rStyle w:val="295pt0"/>
              </w:rPr>
              <w:t>*</w:t>
            </w:r>
          </w:p>
        </w:tc>
        <w:tc>
          <w:tcPr>
            <w:tcW w:w="7804" w:type="dxa"/>
            <w:gridSpan w:val="4"/>
            <w:tcBorders>
              <w:top w:val="single" w:sz="4" w:space="0" w:color="auto"/>
              <w:left w:val="single" w:sz="4" w:space="0" w:color="auto"/>
              <w:right w:val="single" w:sz="4" w:space="0" w:color="auto"/>
            </w:tcBorders>
            <w:shd w:val="clear" w:color="auto" w:fill="FFFFFF"/>
          </w:tcPr>
          <w:p w14:paraId="25742E25"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E34" w14:textId="77777777">
        <w:trPr>
          <w:trHeight w:hRule="exact" w:val="4392"/>
        </w:trPr>
        <w:tc>
          <w:tcPr>
            <w:tcW w:w="1714" w:type="dxa"/>
            <w:vMerge/>
            <w:tcBorders>
              <w:left w:val="single" w:sz="4" w:space="0" w:color="auto"/>
              <w:bottom w:val="single" w:sz="4" w:space="0" w:color="auto"/>
            </w:tcBorders>
            <w:shd w:val="clear" w:color="auto" w:fill="FFFFFF"/>
          </w:tcPr>
          <w:p w14:paraId="25742E27" w14:textId="77777777" w:rsidR="00AA010D" w:rsidRDefault="00AA010D">
            <w:pPr>
              <w:framePr w:w="15043" w:h="9240" w:wrap="none" w:vAnchor="page" w:hAnchor="page" w:x="1105" w:y="1288"/>
            </w:pPr>
          </w:p>
        </w:tc>
        <w:tc>
          <w:tcPr>
            <w:tcW w:w="4531" w:type="dxa"/>
            <w:vMerge/>
            <w:tcBorders>
              <w:left w:val="single" w:sz="4" w:space="0" w:color="auto"/>
              <w:bottom w:val="single" w:sz="4" w:space="0" w:color="auto"/>
            </w:tcBorders>
            <w:shd w:val="clear" w:color="auto" w:fill="FFFFFF"/>
          </w:tcPr>
          <w:p w14:paraId="25742E28" w14:textId="77777777" w:rsidR="00AA010D" w:rsidRDefault="00AA010D">
            <w:pPr>
              <w:framePr w:w="15043" w:h="9240" w:wrap="none" w:vAnchor="page" w:hAnchor="page" w:x="1105" w:y="1288"/>
            </w:pPr>
          </w:p>
        </w:tc>
        <w:tc>
          <w:tcPr>
            <w:tcW w:w="994" w:type="dxa"/>
            <w:vMerge/>
            <w:tcBorders>
              <w:left w:val="single" w:sz="4" w:space="0" w:color="auto"/>
              <w:bottom w:val="single" w:sz="4" w:space="0" w:color="auto"/>
            </w:tcBorders>
            <w:shd w:val="clear" w:color="auto" w:fill="FFFFFF"/>
          </w:tcPr>
          <w:p w14:paraId="25742E29" w14:textId="77777777" w:rsidR="00AA010D" w:rsidRDefault="00AA010D">
            <w:pPr>
              <w:framePr w:w="15043" w:h="9240" w:wrap="none" w:vAnchor="page" w:hAnchor="page" w:x="1105" w:y="1288"/>
            </w:pPr>
          </w:p>
        </w:tc>
        <w:tc>
          <w:tcPr>
            <w:tcW w:w="1699" w:type="dxa"/>
            <w:tcBorders>
              <w:top w:val="single" w:sz="4" w:space="0" w:color="auto"/>
              <w:left w:val="single" w:sz="4" w:space="0" w:color="auto"/>
              <w:bottom w:val="single" w:sz="4" w:space="0" w:color="auto"/>
            </w:tcBorders>
            <w:shd w:val="clear" w:color="auto" w:fill="FFFFFF"/>
          </w:tcPr>
          <w:p w14:paraId="25742E2A"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Предельные (минимальные и (или)</w:t>
            </w:r>
          </w:p>
          <w:p w14:paraId="25742E2B" w14:textId="77777777" w:rsidR="00AA010D" w:rsidRDefault="005E75B6">
            <w:pPr>
              <w:pStyle w:val="20"/>
              <w:framePr w:w="15043" w:h="9240" w:wrap="none" w:vAnchor="page" w:hAnchor="page" w:x="1105" w:y="1288"/>
              <w:shd w:val="clear" w:color="auto" w:fill="auto"/>
              <w:spacing w:after="0" w:line="226" w:lineRule="exact"/>
            </w:pPr>
            <w:r>
              <w:rPr>
                <w:rStyle w:val="295pt0"/>
              </w:rPr>
              <w:t>максимальные)</w:t>
            </w:r>
          </w:p>
          <w:p w14:paraId="25742E2C"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размеры</w:t>
            </w:r>
          </w:p>
          <w:p w14:paraId="25742E2D"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земельных</w:t>
            </w:r>
          </w:p>
          <w:p w14:paraId="25742E2E"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участков,</w:t>
            </w:r>
          </w:p>
          <w:p w14:paraId="25742E2F" w14:textId="77777777" w:rsidR="00AA010D" w:rsidRDefault="005E75B6">
            <w:pPr>
              <w:pStyle w:val="20"/>
              <w:framePr w:w="15043" w:h="9240" w:wrap="none" w:vAnchor="page" w:hAnchor="page" w:x="1105" w:y="1288"/>
              <w:shd w:val="clear" w:color="auto" w:fill="auto"/>
              <w:spacing w:after="0" w:line="226" w:lineRule="exact"/>
              <w:jc w:val="center"/>
            </w:pPr>
            <w:r>
              <w:rPr>
                <w:rStyle w:val="295pt0"/>
              </w:rPr>
              <w:t>кв.м</w:t>
            </w:r>
          </w:p>
        </w:tc>
        <w:tc>
          <w:tcPr>
            <w:tcW w:w="1133" w:type="dxa"/>
            <w:tcBorders>
              <w:top w:val="single" w:sz="4" w:space="0" w:color="auto"/>
              <w:left w:val="single" w:sz="4" w:space="0" w:color="auto"/>
              <w:bottom w:val="single" w:sz="4" w:space="0" w:color="auto"/>
            </w:tcBorders>
            <w:shd w:val="clear" w:color="auto" w:fill="FFFFFF"/>
          </w:tcPr>
          <w:p w14:paraId="25742E30" w14:textId="77777777" w:rsidR="00AA010D" w:rsidRDefault="005E75B6">
            <w:pPr>
              <w:pStyle w:val="20"/>
              <w:framePr w:w="15043" w:h="9240" w:wrap="none" w:vAnchor="page" w:hAnchor="page" w:x="1105" w:y="1288"/>
              <w:shd w:val="clear" w:color="auto" w:fill="auto"/>
              <w:spacing w:after="0" w:line="230" w:lineRule="exact"/>
              <w:jc w:val="both"/>
            </w:pPr>
            <w:r>
              <w:rPr>
                <w:rStyle w:val="295pt0"/>
              </w:rPr>
              <w:t>Предельное количество этажей или предельная высота зданий, строений, сооружений</w:t>
            </w:r>
          </w:p>
        </w:tc>
        <w:tc>
          <w:tcPr>
            <w:tcW w:w="3686" w:type="dxa"/>
            <w:tcBorders>
              <w:top w:val="single" w:sz="4" w:space="0" w:color="auto"/>
              <w:left w:val="single" w:sz="4" w:space="0" w:color="auto"/>
              <w:bottom w:val="single" w:sz="4" w:space="0" w:color="auto"/>
            </w:tcBorders>
            <w:shd w:val="clear" w:color="auto" w:fill="FFFFFF"/>
          </w:tcPr>
          <w:p w14:paraId="25742E31" w14:textId="77777777" w:rsidR="00AA010D" w:rsidRDefault="005E75B6">
            <w:pPr>
              <w:pStyle w:val="20"/>
              <w:framePr w:w="15043" w:h="9240" w:wrap="none" w:vAnchor="page" w:hAnchor="page" w:x="1105"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286" w:type="dxa"/>
            <w:tcBorders>
              <w:top w:val="single" w:sz="4" w:space="0" w:color="auto"/>
              <w:left w:val="single" w:sz="4" w:space="0" w:color="auto"/>
              <w:bottom w:val="single" w:sz="4" w:space="0" w:color="auto"/>
              <w:right w:val="single" w:sz="4" w:space="0" w:color="auto"/>
            </w:tcBorders>
            <w:shd w:val="clear" w:color="auto" w:fill="FFFFFF"/>
            <w:vAlign w:val="bottom"/>
          </w:tcPr>
          <w:p w14:paraId="25742E32" w14:textId="77777777" w:rsidR="00AA010D" w:rsidRDefault="005E75B6">
            <w:pPr>
              <w:pStyle w:val="20"/>
              <w:framePr w:w="15043" w:h="9240" w:wrap="none" w:vAnchor="page" w:hAnchor="page" w:x="1105" w:y="1288"/>
              <w:shd w:val="clear" w:color="auto" w:fill="auto"/>
              <w:spacing w:after="0" w:line="230" w:lineRule="exact"/>
              <w:jc w:val="center"/>
            </w:pPr>
            <w:r>
              <w:rPr>
                <w:rStyle w:val="295pt0"/>
              </w:rPr>
              <w:t>Максимальн ый процент застройки в границах земельного участка, определяемы й как</w:t>
            </w:r>
          </w:p>
          <w:p w14:paraId="25742E33" w14:textId="77777777" w:rsidR="00AA010D" w:rsidRDefault="005E75B6">
            <w:pPr>
              <w:pStyle w:val="20"/>
              <w:framePr w:w="15043" w:h="9240" w:wrap="none" w:vAnchor="page" w:hAnchor="page" w:x="1105" w:y="1288"/>
              <w:shd w:val="clear" w:color="auto" w:fill="auto"/>
              <w:spacing w:after="0" w:line="230" w:lineRule="exact"/>
              <w:jc w:val="center"/>
            </w:pPr>
            <w:r>
              <w:rPr>
                <w:rStyle w:val="295pt0"/>
              </w:rPr>
              <w:t>отношение суммарной площади земельного участка, которая может быть застроена, ко всей площади земельного участка, %</w:t>
            </w:r>
          </w:p>
        </w:tc>
      </w:tr>
    </w:tbl>
    <w:p w14:paraId="25742E35" w14:textId="77777777" w:rsidR="00AA010D" w:rsidRDefault="005E75B6">
      <w:pPr>
        <w:pStyle w:val="a5"/>
        <w:framePr w:wrap="none" w:vAnchor="page" w:hAnchor="page" w:x="1086" w:y="10979"/>
        <w:shd w:val="clear" w:color="auto" w:fill="auto"/>
        <w:spacing w:line="180" w:lineRule="exact"/>
      </w:pPr>
      <w:r>
        <w:t>2021 г.</w:t>
      </w:r>
    </w:p>
    <w:p w14:paraId="25742E36" w14:textId="77777777" w:rsidR="00AA010D" w:rsidRDefault="005E75B6">
      <w:pPr>
        <w:pStyle w:val="a5"/>
        <w:framePr w:wrap="none" w:vAnchor="page" w:hAnchor="page" w:x="15063" w:y="10979"/>
        <w:shd w:val="clear" w:color="auto" w:fill="auto"/>
        <w:spacing w:line="180" w:lineRule="exact"/>
      </w:pPr>
      <w:r>
        <w:t>Страница 120</w:t>
      </w:r>
    </w:p>
    <w:p w14:paraId="25742E3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E38"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4531"/>
        <w:gridCol w:w="998"/>
        <w:gridCol w:w="1699"/>
        <w:gridCol w:w="1128"/>
        <w:gridCol w:w="3686"/>
        <w:gridCol w:w="1286"/>
      </w:tblGrid>
      <w:tr w:rsidR="00AA010D" w14:paraId="25742E40" w14:textId="77777777">
        <w:trPr>
          <w:trHeight w:hRule="exact" w:val="245"/>
        </w:trPr>
        <w:tc>
          <w:tcPr>
            <w:tcW w:w="1714" w:type="dxa"/>
            <w:tcBorders>
              <w:top w:val="single" w:sz="4" w:space="0" w:color="auto"/>
              <w:left w:val="single" w:sz="4" w:space="0" w:color="auto"/>
            </w:tcBorders>
            <w:shd w:val="clear" w:color="auto" w:fill="FFFFFF"/>
            <w:vAlign w:val="bottom"/>
          </w:tcPr>
          <w:p w14:paraId="25742E39"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1</w:t>
            </w:r>
          </w:p>
        </w:tc>
        <w:tc>
          <w:tcPr>
            <w:tcW w:w="4531" w:type="dxa"/>
            <w:tcBorders>
              <w:top w:val="single" w:sz="4" w:space="0" w:color="auto"/>
              <w:left w:val="single" w:sz="4" w:space="0" w:color="auto"/>
            </w:tcBorders>
            <w:shd w:val="clear" w:color="auto" w:fill="FFFFFF"/>
            <w:vAlign w:val="bottom"/>
          </w:tcPr>
          <w:p w14:paraId="25742E3A"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2</w:t>
            </w:r>
          </w:p>
        </w:tc>
        <w:tc>
          <w:tcPr>
            <w:tcW w:w="998" w:type="dxa"/>
            <w:tcBorders>
              <w:top w:val="single" w:sz="4" w:space="0" w:color="auto"/>
              <w:left w:val="single" w:sz="4" w:space="0" w:color="auto"/>
            </w:tcBorders>
            <w:shd w:val="clear" w:color="auto" w:fill="FFFFFF"/>
            <w:vAlign w:val="bottom"/>
          </w:tcPr>
          <w:p w14:paraId="25742E3B"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2E3C"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4</w:t>
            </w:r>
          </w:p>
        </w:tc>
        <w:tc>
          <w:tcPr>
            <w:tcW w:w="1128" w:type="dxa"/>
            <w:tcBorders>
              <w:top w:val="single" w:sz="4" w:space="0" w:color="auto"/>
              <w:left w:val="single" w:sz="4" w:space="0" w:color="auto"/>
            </w:tcBorders>
            <w:shd w:val="clear" w:color="auto" w:fill="FFFFFF"/>
            <w:vAlign w:val="bottom"/>
          </w:tcPr>
          <w:p w14:paraId="25742E3D"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5</w:t>
            </w:r>
          </w:p>
        </w:tc>
        <w:tc>
          <w:tcPr>
            <w:tcW w:w="3686" w:type="dxa"/>
            <w:tcBorders>
              <w:top w:val="single" w:sz="4" w:space="0" w:color="auto"/>
              <w:left w:val="single" w:sz="4" w:space="0" w:color="auto"/>
            </w:tcBorders>
            <w:shd w:val="clear" w:color="auto" w:fill="FFFFFF"/>
            <w:vAlign w:val="bottom"/>
          </w:tcPr>
          <w:p w14:paraId="25742E3E"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6</w:t>
            </w:r>
          </w:p>
        </w:tc>
        <w:tc>
          <w:tcPr>
            <w:tcW w:w="1286" w:type="dxa"/>
            <w:tcBorders>
              <w:top w:val="single" w:sz="4" w:space="0" w:color="auto"/>
              <w:left w:val="single" w:sz="4" w:space="0" w:color="auto"/>
              <w:right w:val="single" w:sz="4" w:space="0" w:color="auto"/>
            </w:tcBorders>
            <w:shd w:val="clear" w:color="auto" w:fill="FFFFFF"/>
            <w:vAlign w:val="bottom"/>
          </w:tcPr>
          <w:p w14:paraId="25742E3F"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7</w:t>
            </w:r>
          </w:p>
        </w:tc>
      </w:tr>
      <w:tr w:rsidR="00AA010D" w14:paraId="25742E5D" w14:textId="77777777">
        <w:trPr>
          <w:trHeight w:hRule="exact" w:val="5990"/>
        </w:trPr>
        <w:tc>
          <w:tcPr>
            <w:tcW w:w="1714" w:type="dxa"/>
            <w:tcBorders>
              <w:top w:val="single" w:sz="4" w:space="0" w:color="auto"/>
              <w:left w:val="single" w:sz="4" w:space="0" w:color="auto"/>
            </w:tcBorders>
            <w:shd w:val="clear" w:color="auto" w:fill="FFFFFF"/>
            <w:vAlign w:val="bottom"/>
          </w:tcPr>
          <w:p w14:paraId="25742E41" w14:textId="77777777" w:rsidR="00AA010D" w:rsidRDefault="005E75B6">
            <w:pPr>
              <w:pStyle w:val="20"/>
              <w:framePr w:w="15043" w:h="9245" w:wrap="none" w:vAnchor="page" w:hAnchor="page" w:x="1105" w:y="1288"/>
              <w:shd w:val="clear" w:color="auto" w:fill="auto"/>
              <w:spacing w:after="0" w:line="190" w:lineRule="exact"/>
            </w:pPr>
            <w:r>
              <w:rPr>
                <w:rStyle w:val="295pt0"/>
              </w:rPr>
              <w:t>Коммунальное</w:t>
            </w:r>
          </w:p>
          <w:p w14:paraId="25742E42" w14:textId="77777777" w:rsidR="00AA010D" w:rsidRDefault="005E75B6">
            <w:pPr>
              <w:pStyle w:val="20"/>
              <w:framePr w:w="15043" w:h="9245" w:wrap="none" w:vAnchor="page" w:hAnchor="page" w:x="1105" w:y="1288"/>
              <w:shd w:val="clear" w:color="auto" w:fill="auto"/>
              <w:spacing w:after="960" w:line="190" w:lineRule="exact"/>
            </w:pPr>
            <w:r>
              <w:rPr>
                <w:rStyle w:val="295pt0"/>
              </w:rPr>
              <w:t>обслуживание</w:t>
            </w:r>
          </w:p>
          <w:p w14:paraId="25742E43" w14:textId="77777777" w:rsidR="00AA010D" w:rsidRDefault="005E75B6">
            <w:pPr>
              <w:pStyle w:val="20"/>
              <w:framePr w:w="15043" w:h="9245" w:wrap="none" w:vAnchor="page" w:hAnchor="page" w:x="1105" w:y="1288"/>
              <w:shd w:val="clear" w:color="auto" w:fill="auto"/>
              <w:spacing w:before="960" w:after="0" w:line="230" w:lineRule="exact"/>
            </w:pPr>
            <w:r>
              <w:rPr>
                <w:rStyle w:val="295pt0"/>
              </w:rPr>
              <w:t>Предоставление</w:t>
            </w:r>
          </w:p>
          <w:p w14:paraId="25742E44" w14:textId="77777777" w:rsidR="00AA010D" w:rsidRDefault="005E75B6">
            <w:pPr>
              <w:pStyle w:val="20"/>
              <w:framePr w:w="15043" w:h="9245" w:wrap="none" w:vAnchor="page" w:hAnchor="page" w:x="1105" w:y="1288"/>
              <w:shd w:val="clear" w:color="auto" w:fill="auto"/>
              <w:spacing w:after="0" w:line="230" w:lineRule="exact"/>
            </w:pPr>
            <w:r>
              <w:rPr>
                <w:rStyle w:val="295pt0"/>
              </w:rPr>
              <w:t>коммунальных</w:t>
            </w:r>
          </w:p>
          <w:p w14:paraId="25742E45" w14:textId="77777777" w:rsidR="00AA010D" w:rsidRDefault="005E75B6">
            <w:pPr>
              <w:pStyle w:val="20"/>
              <w:framePr w:w="15043" w:h="9245" w:wrap="none" w:vAnchor="page" w:hAnchor="page" w:x="1105" w:y="1288"/>
              <w:shd w:val="clear" w:color="auto" w:fill="auto"/>
              <w:spacing w:after="2280" w:line="230" w:lineRule="exact"/>
            </w:pPr>
            <w:r>
              <w:rPr>
                <w:rStyle w:val="295pt0"/>
              </w:rPr>
              <w:t>услуг</w:t>
            </w:r>
          </w:p>
          <w:p w14:paraId="25742E46" w14:textId="77777777" w:rsidR="00AA010D" w:rsidRDefault="005E75B6">
            <w:pPr>
              <w:pStyle w:val="20"/>
              <w:framePr w:w="15043" w:h="9245" w:wrap="none" w:vAnchor="page" w:hAnchor="page" w:x="1105" w:y="1288"/>
              <w:shd w:val="clear" w:color="auto" w:fill="auto"/>
              <w:spacing w:before="2280" w:after="0" w:line="230" w:lineRule="exact"/>
            </w:pPr>
            <w:r>
              <w:rPr>
                <w:rStyle w:val="295pt0"/>
              </w:rPr>
              <w:t>Административные</w:t>
            </w:r>
          </w:p>
          <w:p w14:paraId="25742E47" w14:textId="77777777" w:rsidR="00AA010D" w:rsidRDefault="005E75B6">
            <w:pPr>
              <w:pStyle w:val="20"/>
              <w:framePr w:w="15043" w:h="9245" w:wrap="none" w:vAnchor="page" w:hAnchor="page" w:x="1105" w:y="1288"/>
              <w:shd w:val="clear" w:color="auto" w:fill="auto"/>
              <w:spacing w:after="0" w:line="230" w:lineRule="exact"/>
            </w:pPr>
            <w:r>
              <w:rPr>
                <w:rStyle w:val="295pt0"/>
              </w:rPr>
              <w:t>здания</w:t>
            </w:r>
          </w:p>
          <w:p w14:paraId="25742E48" w14:textId="77777777" w:rsidR="00AA010D" w:rsidRDefault="005E75B6">
            <w:pPr>
              <w:pStyle w:val="20"/>
              <w:framePr w:w="15043" w:h="9245" w:wrap="none" w:vAnchor="page" w:hAnchor="page" w:x="1105" w:y="1288"/>
              <w:shd w:val="clear" w:color="auto" w:fill="auto"/>
              <w:spacing w:after="0" w:line="230" w:lineRule="exact"/>
            </w:pPr>
            <w:r>
              <w:rPr>
                <w:rStyle w:val="295pt0"/>
              </w:rPr>
              <w:t>организаций,</w:t>
            </w:r>
          </w:p>
          <w:p w14:paraId="25742E49" w14:textId="77777777" w:rsidR="00AA010D" w:rsidRDefault="005E75B6">
            <w:pPr>
              <w:pStyle w:val="20"/>
              <w:framePr w:w="15043" w:h="9245" w:wrap="none" w:vAnchor="page" w:hAnchor="page" w:x="1105" w:y="1288"/>
              <w:shd w:val="clear" w:color="auto" w:fill="auto"/>
              <w:spacing w:after="0" w:line="230" w:lineRule="exact"/>
            </w:pPr>
            <w:r>
              <w:rPr>
                <w:rStyle w:val="295pt0"/>
              </w:rPr>
              <w:t>обеспечивающих</w:t>
            </w:r>
          </w:p>
          <w:p w14:paraId="25742E4A" w14:textId="77777777" w:rsidR="00AA010D" w:rsidRDefault="005E75B6">
            <w:pPr>
              <w:pStyle w:val="20"/>
              <w:framePr w:w="15043" w:h="9245" w:wrap="none" w:vAnchor="page" w:hAnchor="page" w:x="1105" w:y="1288"/>
              <w:shd w:val="clear" w:color="auto" w:fill="auto"/>
              <w:spacing w:after="0" w:line="230" w:lineRule="exact"/>
            </w:pPr>
            <w:r>
              <w:rPr>
                <w:rStyle w:val="295pt0"/>
              </w:rPr>
              <w:t>предоставление</w:t>
            </w:r>
          </w:p>
          <w:p w14:paraId="25742E4B" w14:textId="77777777" w:rsidR="00AA010D" w:rsidRDefault="005E75B6">
            <w:pPr>
              <w:pStyle w:val="20"/>
              <w:framePr w:w="15043" w:h="9245" w:wrap="none" w:vAnchor="page" w:hAnchor="page" w:x="1105" w:y="1288"/>
              <w:shd w:val="clear" w:color="auto" w:fill="auto"/>
              <w:spacing w:after="0" w:line="230" w:lineRule="exact"/>
            </w:pPr>
            <w:r>
              <w:rPr>
                <w:rStyle w:val="295pt0"/>
              </w:rPr>
              <w:t>коммунальных</w:t>
            </w:r>
          </w:p>
          <w:p w14:paraId="25742E4C" w14:textId="77777777" w:rsidR="00AA010D" w:rsidRDefault="005E75B6">
            <w:pPr>
              <w:pStyle w:val="20"/>
              <w:framePr w:w="15043" w:h="9245" w:wrap="none" w:vAnchor="page" w:hAnchor="page" w:x="1105" w:y="1288"/>
              <w:shd w:val="clear" w:color="auto" w:fill="auto"/>
              <w:spacing w:after="0" w:line="230" w:lineRule="exact"/>
            </w:pPr>
            <w:r>
              <w:rPr>
                <w:rStyle w:val="295pt0"/>
              </w:rPr>
              <w:t>услуг</w:t>
            </w:r>
          </w:p>
        </w:tc>
        <w:tc>
          <w:tcPr>
            <w:tcW w:w="4531" w:type="dxa"/>
            <w:tcBorders>
              <w:top w:val="single" w:sz="4" w:space="0" w:color="auto"/>
              <w:left w:val="single" w:sz="4" w:space="0" w:color="auto"/>
            </w:tcBorders>
            <w:shd w:val="clear" w:color="auto" w:fill="FFFFFF"/>
          </w:tcPr>
          <w:p w14:paraId="25742E4D" w14:textId="77777777" w:rsidR="00AA010D" w:rsidRDefault="005E75B6">
            <w:pPr>
              <w:pStyle w:val="20"/>
              <w:framePr w:w="15043" w:h="9245" w:wrap="none" w:vAnchor="page" w:hAnchor="page" w:x="1105" w:y="1288"/>
              <w:shd w:val="clear" w:color="auto" w:fill="auto"/>
              <w:spacing w:after="180" w:line="226"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p w14:paraId="25742E4E" w14:textId="77777777" w:rsidR="00AA010D" w:rsidRDefault="005E75B6">
            <w:pPr>
              <w:pStyle w:val="20"/>
              <w:framePr w:w="15043" w:h="9245" w:wrap="none" w:vAnchor="page" w:hAnchor="page" w:x="1105" w:y="1288"/>
              <w:shd w:val="clear" w:color="auto" w:fill="auto"/>
              <w:spacing w:before="180" w:after="18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p w14:paraId="25742E4F" w14:textId="77777777" w:rsidR="00AA010D" w:rsidRDefault="005E75B6">
            <w:pPr>
              <w:pStyle w:val="20"/>
              <w:framePr w:w="15043" w:h="9245" w:wrap="none" w:vAnchor="page" w:hAnchor="page" w:x="1105" w:y="1288"/>
              <w:shd w:val="clear" w:color="auto" w:fill="auto"/>
              <w:spacing w:before="180"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8" w:type="dxa"/>
            <w:tcBorders>
              <w:top w:val="single" w:sz="4" w:space="0" w:color="auto"/>
              <w:left w:val="single" w:sz="4" w:space="0" w:color="auto"/>
            </w:tcBorders>
            <w:shd w:val="clear" w:color="auto" w:fill="FFFFFF"/>
          </w:tcPr>
          <w:p w14:paraId="25742E50" w14:textId="77777777" w:rsidR="00AA010D" w:rsidRDefault="005E75B6">
            <w:pPr>
              <w:pStyle w:val="20"/>
              <w:framePr w:w="15043" w:h="9245" w:wrap="none" w:vAnchor="page" w:hAnchor="page" w:x="1105" w:y="1288"/>
              <w:shd w:val="clear" w:color="auto" w:fill="auto"/>
              <w:spacing w:after="1200" w:line="190" w:lineRule="exact"/>
              <w:jc w:val="center"/>
            </w:pPr>
            <w:r>
              <w:rPr>
                <w:rStyle w:val="295pt0"/>
              </w:rPr>
              <w:t>3.1</w:t>
            </w:r>
          </w:p>
          <w:p w14:paraId="25742E51" w14:textId="77777777" w:rsidR="00AA010D" w:rsidRDefault="005E75B6">
            <w:pPr>
              <w:pStyle w:val="20"/>
              <w:framePr w:w="15043" w:h="9245" w:wrap="none" w:vAnchor="page" w:hAnchor="page" w:x="1105" w:y="1288"/>
              <w:shd w:val="clear" w:color="auto" w:fill="auto"/>
              <w:spacing w:before="1200" w:after="2820" w:line="190" w:lineRule="exact"/>
              <w:ind w:left="300"/>
            </w:pPr>
            <w:r>
              <w:rPr>
                <w:rStyle w:val="295pt0"/>
              </w:rPr>
              <w:t>3.1.1</w:t>
            </w:r>
          </w:p>
          <w:p w14:paraId="25742E52" w14:textId="77777777" w:rsidR="00AA010D" w:rsidRDefault="005E75B6">
            <w:pPr>
              <w:pStyle w:val="20"/>
              <w:framePr w:w="15043" w:h="9245" w:wrap="none" w:vAnchor="page" w:hAnchor="page" w:x="1105" w:y="1288"/>
              <w:shd w:val="clear" w:color="auto" w:fill="auto"/>
              <w:spacing w:before="2820" w:after="0" w:line="190" w:lineRule="exact"/>
              <w:ind w:left="300"/>
            </w:pPr>
            <w:r>
              <w:rPr>
                <w:rStyle w:val="295pt0"/>
              </w:rPr>
              <w:t>3.1.2</w:t>
            </w:r>
          </w:p>
        </w:tc>
        <w:tc>
          <w:tcPr>
            <w:tcW w:w="1699" w:type="dxa"/>
            <w:tcBorders>
              <w:top w:val="single" w:sz="4" w:space="0" w:color="auto"/>
              <w:left w:val="single" w:sz="4" w:space="0" w:color="auto"/>
            </w:tcBorders>
            <w:shd w:val="clear" w:color="auto" w:fill="FFFFFF"/>
          </w:tcPr>
          <w:p w14:paraId="25742E53" w14:textId="77777777" w:rsidR="00AA010D" w:rsidRDefault="005E75B6">
            <w:pPr>
              <w:pStyle w:val="20"/>
              <w:framePr w:w="15043" w:h="9245"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28" w:type="dxa"/>
            <w:tcBorders>
              <w:top w:val="single" w:sz="4" w:space="0" w:color="auto"/>
              <w:left w:val="single" w:sz="4" w:space="0" w:color="auto"/>
            </w:tcBorders>
            <w:shd w:val="clear" w:color="auto" w:fill="FFFFFF"/>
          </w:tcPr>
          <w:p w14:paraId="25742E54" w14:textId="77777777" w:rsidR="00AA010D" w:rsidRDefault="005E75B6">
            <w:pPr>
              <w:pStyle w:val="20"/>
              <w:framePr w:w="15043" w:h="9245" w:wrap="none" w:vAnchor="page" w:hAnchor="page" w:x="1105" w:y="1288"/>
              <w:shd w:val="clear" w:color="auto" w:fill="auto"/>
              <w:spacing w:after="0" w:line="230" w:lineRule="exact"/>
            </w:pPr>
            <w:r>
              <w:rPr>
                <w:rStyle w:val="295pt0"/>
              </w:rPr>
              <w:t>Максимальн</w:t>
            </w:r>
          </w:p>
          <w:p w14:paraId="25742E55" w14:textId="77777777" w:rsidR="00AA010D" w:rsidRDefault="005E75B6">
            <w:pPr>
              <w:pStyle w:val="20"/>
              <w:framePr w:w="15043" w:h="9245" w:wrap="none" w:vAnchor="page" w:hAnchor="page" w:x="1105" w:y="1288"/>
              <w:shd w:val="clear" w:color="auto" w:fill="auto"/>
              <w:spacing w:after="0" w:line="230" w:lineRule="exact"/>
            </w:pPr>
            <w:r>
              <w:rPr>
                <w:rStyle w:val="295pt0"/>
              </w:rPr>
              <w:t>ое</w:t>
            </w:r>
          </w:p>
          <w:p w14:paraId="25742E56" w14:textId="77777777" w:rsidR="00AA010D" w:rsidRDefault="005E75B6">
            <w:pPr>
              <w:pStyle w:val="20"/>
              <w:framePr w:w="15043" w:h="9245" w:wrap="none" w:vAnchor="page" w:hAnchor="page" w:x="1105" w:y="1288"/>
              <w:shd w:val="clear" w:color="auto" w:fill="auto"/>
              <w:spacing w:after="0" w:line="230" w:lineRule="exact"/>
            </w:pPr>
            <w:r>
              <w:rPr>
                <w:rStyle w:val="295pt0"/>
              </w:rPr>
              <w:t>количество этажей - 2</w:t>
            </w:r>
          </w:p>
        </w:tc>
        <w:tc>
          <w:tcPr>
            <w:tcW w:w="3686" w:type="dxa"/>
            <w:tcBorders>
              <w:top w:val="single" w:sz="4" w:space="0" w:color="auto"/>
              <w:left w:val="single" w:sz="4" w:space="0" w:color="auto"/>
            </w:tcBorders>
            <w:shd w:val="clear" w:color="auto" w:fill="FFFFFF"/>
          </w:tcPr>
          <w:p w14:paraId="25742E57" w14:textId="77777777" w:rsidR="00AA010D" w:rsidRDefault="005E75B6">
            <w:pPr>
              <w:pStyle w:val="20"/>
              <w:framePr w:w="15043" w:h="9245"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E58" w14:textId="77777777" w:rsidR="00AA010D" w:rsidRDefault="005E75B6">
            <w:pPr>
              <w:pStyle w:val="20"/>
              <w:framePr w:w="15043" w:h="9245"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E59" w14:textId="77777777" w:rsidR="00AA010D" w:rsidRDefault="005E75B6">
            <w:pPr>
              <w:pStyle w:val="20"/>
              <w:framePr w:w="15043" w:h="9245" w:wrap="none" w:vAnchor="page" w:hAnchor="page" w:x="1105" w:y="1288"/>
              <w:shd w:val="clear" w:color="auto" w:fill="auto"/>
              <w:tabs>
                <w:tab w:val="left" w:pos="230"/>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E5A" w14:textId="77777777" w:rsidR="00AA010D" w:rsidRDefault="005E75B6">
            <w:pPr>
              <w:pStyle w:val="20"/>
              <w:framePr w:w="15043" w:h="9245" w:wrap="none" w:vAnchor="page" w:hAnchor="page" w:x="1105" w:y="1288"/>
              <w:shd w:val="clear" w:color="auto" w:fill="auto"/>
              <w:spacing w:after="0" w:line="230" w:lineRule="exact"/>
              <w:jc w:val="both"/>
            </w:pPr>
            <w:r>
              <w:rPr>
                <w:rStyle w:val="295pt0"/>
              </w:rPr>
              <w:t>на проезд -3 м.</w:t>
            </w:r>
          </w:p>
          <w:p w14:paraId="25742E5B" w14:textId="77777777" w:rsidR="00AA010D" w:rsidRDefault="005E75B6">
            <w:pPr>
              <w:pStyle w:val="20"/>
              <w:framePr w:w="15043" w:h="9245"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E5C"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80</w:t>
            </w:r>
          </w:p>
        </w:tc>
      </w:tr>
      <w:tr w:rsidR="00AA010D" w14:paraId="25742E6E" w14:textId="77777777">
        <w:trPr>
          <w:trHeight w:hRule="exact" w:val="3010"/>
        </w:trPr>
        <w:tc>
          <w:tcPr>
            <w:tcW w:w="1714" w:type="dxa"/>
            <w:tcBorders>
              <w:top w:val="single" w:sz="4" w:space="0" w:color="auto"/>
              <w:left w:val="single" w:sz="4" w:space="0" w:color="auto"/>
              <w:bottom w:val="single" w:sz="4" w:space="0" w:color="auto"/>
            </w:tcBorders>
            <w:shd w:val="clear" w:color="auto" w:fill="FFFFFF"/>
          </w:tcPr>
          <w:p w14:paraId="25742E5E" w14:textId="77777777" w:rsidR="00AA010D" w:rsidRDefault="005E75B6">
            <w:pPr>
              <w:pStyle w:val="20"/>
              <w:framePr w:w="15043" w:h="9245" w:wrap="none" w:vAnchor="page" w:hAnchor="page" w:x="1105" w:y="1288"/>
              <w:shd w:val="clear" w:color="auto" w:fill="auto"/>
              <w:spacing w:after="0" w:line="230" w:lineRule="exact"/>
            </w:pPr>
            <w:r>
              <w:rPr>
                <w:rStyle w:val="295pt0"/>
              </w:rPr>
              <w:t>Амбулаторное</w:t>
            </w:r>
          </w:p>
          <w:p w14:paraId="25742E5F" w14:textId="77777777" w:rsidR="00AA010D" w:rsidRDefault="005E75B6">
            <w:pPr>
              <w:pStyle w:val="20"/>
              <w:framePr w:w="15043" w:h="9245" w:wrap="none" w:vAnchor="page" w:hAnchor="page" w:x="1105" w:y="1288"/>
              <w:shd w:val="clear" w:color="auto" w:fill="auto"/>
              <w:spacing w:after="0" w:line="230" w:lineRule="exact"/>
            </w:pPr>
            <w:r>
              <w:rPr>
                <w:rStyle w:val="295pt0"/>
              </w:rPr>
              <w:t>ветеринарное</w:t>
            </w:r>
          </w:p>
          <w:p w14:paraId="25742E60" w14:textId="77777777" w:rsidR="00AA010D" w:rsidRDefault="005E75B6">
            <w:pPr>
              <w:pStyle w:val="20"/>
              <w:framePr w:w="15043" w:h="9245" w:wrap="none" w:vAnchor="page" w:hAnchor="page" w:x="1105" w:y="1288"/>
              <w:shd w:val="clear" w:color="auto" w:fill="auto"/>
              <w:spacing w:after="0" w:line="230" w:lineRule="exact"/>
            </w:pPr>
            <w:r>
              <w:rPr>
                <w:rStyle w:val="295pt0"/>
              </w:rPr>
              <w:t>обслуживание</w:t>
            </w:r>
          </w:p>
        </w:tc>
        <w:tc>
          <w:tcPr>
            <w:tcW w:w="4531" w:type="dxa"/>
            <w:tcBorders>
              <w:top w:val="single" w:sz="4" w:space="0" w:color="auto"/>
              <w:left w:val="single" w:sz="4" w:space="0" w:color="auto"/>
              <w:bottom w:val="single" w:sz="4" w:space="0" w:color="auto"/>
            </w:tcBorders>
            <w:shd w:val="clear" w:color="auto" w:fill="FFFFFF"/>
          </w:tcPr>
          <w:p w14:paraId="25742E61" w14:textId="77777777" w:rsidR="00AA010D" w:rsidRDefault="005E75B6">
            <w:pPr>
              <w:pStyle w:val="20"/>
              <w:framePr w:w="15043" w:h="9245" w:wrap="none" w:vAnchor="page" w:hAnchor="page" w:x="1105" w:y="1288"/>
              <w:shd w:val="clear" w:color="auto" w:fill="auto"/>
              <w:spacing w:after="0" w:line="230" w:lineRule="exact"/>
              <w:jc w:val="both"/>
            </w:pPr>
            <w:r>
              <w:rPr>
                <w:rStyle w:val="295pt0"/>
              </w:rPr>
              <w:t>Размещение объектов капитального строительства, предназначенных для оказания ветеринарных услуг без содержания животных</w:t>
            </w:r>
          </w:p>
        </w:tc>
        <w:tc>
          <w:tcPr>
            <w:tcW w:w="998" w:type="dxa"/>
            <w:tcBorders>
              <w:top w:val="single" w:sz="4" w:space="0" w:color="auto"/>
              <w:left w:val="single" w:sz="4" w:space="0" w:color="auto"/>
              <w:bottom w:val="single" w:sz="4" w:space="0" w:color="auto"/>
            </w:tcBorders>
            <w:shd w:val="clear" w:color="auto" w:fill="FFFFFF"/>
          </w:tcPr>
          <w:p w14:paraId="25742E62" w14:textId="77777777" w:rsidR="00AA010D" w:rsidRDefault="005E75B6">
            <w:pPr>
              <w:pStyle w:val="20"/>
              <w:framePr w:w="15043" w:h="9245" w:wrap="none" w:vAnchor="page" w:hAnchor="page" w:x="1105" w:y="1288"/>
              <w:shd w:val="clear" w:color="auto" w:fill="auto"/>
              <w:spacing w:after="0" w:line="190" w:lineRule="exact"/>
              <w:ind w:left="300"/>
            </w:pPr>
            <w:r>
              <w:rPr>
                <w:rStyle w:val="295pt0"/>
              </w:rPr>
              <w:t>3.10.1</w:t>
            </w:r>
          </w:p>
        </w:tc>
        <w:tc>
          <w:tcPr>
            <w:tcW w:w="1699" w:type="dxa"/>
            <w:tcBorders>
              <w:top w:val="single" w:sz="4" w:space="0" w:color="auto"/>
              <w:left w:val="single" w:sz="4" w:space="0" w:color="auto"/>
              <w:bottom w:val="single" w:sz="4" w:space="0" w:color="auto"/>
            </w:tcBorders>
            <w:shd w:val="clear" w:color="auto" w:fill="FFFFFF"/>
            <w:vAlign w:val="bottom"/>
          </w:tcPr>
          <w:p w14:paraId="25742E63" w14:textId="77777777" w:rsidR="00AA010D" w:rsidRDefault="005E75B6">
            <w:pPr>
              <w:pStyle w:val="20"/>
              <w:framePr w:w="15043" w:h="9245"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w:t>
            </w:r>
          </w:p>
        </w:tc>
        <w:tc>
          <w:tcPr>
            <w:tcW w:w="1128" w:type="dxa"/>
            <w:tcBorders>
              <w:top w:val="single" w:sz="4" w:space="0" w:color="auto"/>
              <w:left w:val="single" w:sz="4" w:space="0" w:color="auto"/>
              <w:bottom w:val="single" w:sz="4" w:space="0" w:color="auto"/>
            </w:tcBorders>
            <w:shd w:val="clear" w:color="auto" w:fill="FFFFFF"/>
          </w:tcPr>
          <w:p w14:paraId="25742E64" w14:textId="77777777" w:rsidR="00AA010D" w:rsidRDefault="005E75B6">
            <w:pPr>
              <w:pStyle w:val="20"/>
              <w:framePr w:w="15043" w:h="9245" w:wrap="none" w:vAnchor="page" w:hAnchor="page" w:x="1105" w:y="1288"/>
              <w:shd w:val="clear" w:color="auto" w:fill="auto"/>
              <w:spacing w:after="0" w:line="226" w:lineRule="exact"/>
            </w:pPr>
            <w:r>
              <w:rPr>
                <w:rStyle w:val="295pt0"/>
              </w:rPr>
              <w:t>Максимальн ая высота строений - 6 м.</w:t>
            </w:r>
          </w:p>
          <w:p w14:paraId="25742E65" w14:textId="77777777" w:rsidR="00AA010D" w:rsidRDefault="005E75B6">
            <w:pPr>
              <w:pStyle w:val="20"/>
              <w:framePr w:w="15043" w:h="9245" w:wrap="none" w:vAnchor="page" w:hAnchor="page" w:x="1105" w:y="1288"/>
              <w:shd w:val="clear" w:color="auto" w:fill="auto"/>
              <w:spacing w:after="0" w:line="226" w:lineRule="exact"/>
            </w:pPr>
            <w:r>
              <w:rPr>
                <w:rStyle w:val="295pt0"/>
              </w:rPr>
              <w:t>Максимальн</w:t>
            </w:r>
          </w:p>
          <w:p w14:paraId="25742E66" w14:textId="77777777" w:rsidR="00AA010D" w:rsidRDefault="005E75B6">
            <w:pPr>
              <w:pStyle w:val="20"/>
              <w:framePr w:w="15043" w:h="9245" w:wrap="none" w:vAnchor="page" w:hAnchor="page" w:x="1105" w:y="1288"/>
              <w:shd w:val="clear" w:color="auto" w:fill="auto"/>
              <w:spacing w:after="0" w:line="226" w:lineRule="exact"/>
            </w:pPr>
            <w:r>
              <w:rPr>
                <w:rStyle w:val="295pt0"/>
              </w:rPr>
              <w:t>ое</w:t>
            </w:r>
          </w:p>
          <w:p w14:paraId="25742E67" w14:textId="77777777" w:rsidR="00AA010D" w:rsidRDefault="005E75B6">
            <w:pPr>
              <w:pStyle w:val="20"/>
              <w:framePr w:w="15043" w:h="9245" w:wrap="none" w:vAnchor="page" w:hAnchor="page" w:x="1105" w:y="1288"/>
              <w:shd w:val="clear" w:color="auto" w:fill="auto"/>
              <w:spacing w:after="0" w:line="226" w:lineRule="exact"/>
            </w:pPr>
            <w:r>
              <w:rPr>
                <w:rStyle w:val="295pt0"/>
              </w:rPr>
              <w:t>количество этажей - 2</w:t>
            </w:r>
          </w:p>
        </w:tc>
        <w:tc>
          <w:tcPr>
            <w:tcW w:w="3686" w:type="dxa"/>
            <w:tcBorders>
              <w:top w:val="single" w:sz="4" w:space="0" w:color="auto"/>
              <w:left w:val="single" w:sz="4" w:space="0" w:color="auto"/>
              <w:bottom w:val="single" w:sz="4" w:space="0" w:color="auto"/>
            </w:tcBorders>
            <w:shd w:val="clear" w:color="auto" w:fill="FFFFFF"/>
          </w:tcPr>
          <w:p w14:paraId="25742E68" w14:textId="77777777" w:rsidR="00AA010D" w:rsidRDefault="005E75B6">
            <w:pPr>
              <w:pStyle w:val="20"/>
              <w:framePr w:w="15043" w:h="9245"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E69" w14:textId="77777777" w:rsidR="00AA010D" w:rsidRDefault="005E75B6">
            <w:pPr>
              <w:pStyle w:val="20"/>
              <w:framePr w:w="15043" w:h="9245"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E6A" w14:textId="77777777" w:rsidR="00AA010D" w:rsidRDefault="005E75B6">
            <w:pPr>
              <w:pStyle w:val="20"/>
              <w:framePr w:w="15043" w:h="9245" w:wrap="none" w:vAnchor="page" w:hAnchor="page" w:x="1105" w:y="1288"/>
              <w:shd w:val="clear" w:color="auto" w:fill="auto"/>
              <w:tabs>
                <w:tab w:val="left" w:pos="230"/>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E6B" w14:textId="77777777" w:rsidR="00AA010D" w:rsidRDefault="005E75B6">
            <w:pPr>
              <w:pStyle w:val="20"/>
              <w:framePr w:w="15043" w:h="9245" w:wrap="none" w:vAnchor="page" w:hAnchor="page" w:x="1105" w:y="1288"/>
              <w:shd w:val="clear" w:color="auto" w:fill="auto"/>
              <w:spacing w:after="0" w:line="230" w:lineRule="exact"/>
              <w:jc w:val="both"/>
            </w:pPr>
            <w:r>
              <w:rPr>
                <w:rStyle w:val="295pt0"/>
              </w:rPr>
              <w:t>на проезд -3 м.</w:t>
            </w:r>
          </w:p>
          <w:p w14:paraId="25742E6C" w14:textId="77777777" w:rsidR="00AA010D" w:rsidRDefault="005E75B6">
            <w:pPr>
              <w:pStyle w:val="20"/>
              <w:framePr w:w="15043" w:h="9245"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bottom w:val="single" w:sz="4" w:space="0" w:color="auto"/>
              <w:right w:val="single" w:sz="4" w:space="0" w:color="auto"/>
            </w:tcBorders>
            <w:shd w:val="clear" w:color="auto" w:fill="FFFFFF"/>
          </w:tcPr>
          <w:p w14:paraId="25742E6D" w14:textId="77777777" w:rsidR="00AA010D" w:rsidRDefault="005E75B6">
            <w:pPr>
              <w:pStyle w:val="20"/>
              <w:framePr w:w="15043" w:h="9245" w:wrap="none" w:vAnchor="page" w:hAnchor="page" w:x="1105" w:y="1288"/>
              <w:shd w:val="clear" w:color="auto" w:fill="auto"/>
              <w:spacing w:after="0" w:line="190" w:lineRule="exact"/>
              <w:jc w:val="center"/>
            </w:pPr>
            <w:r>
              <w:rPr>
                <w:rStyle w:val="295pt0"/>
              </w:rPr>
              <w:t>80</w:t>
            </w:r>
          </w:p>
        </w:tc>
      </w:tr>
    </w:tbl>
    <w:p w14:paraId="25742E6F" w14:textId="77777777" w:rsidR="00AA010D" w:rsidRDefault="005E75B6">
      <w:pPr>
        <w:pStyle w:val="a5"/>
        <w:framePr w:wrap="none" w:vAnchor="page" w:hAnchor="page" w:x="1086" w:y="10979"/>
        <w:shd w:val="clear" w:color="auto" w:fill="auto"/>
        <w:spacing w:line="180" w:lineRule="exact"/>
      </w:pPr>
      <w:r>
        <w:t>2021 г.</w:t>
      </w:r>
    </w:p>
    <w:p w14:paraId="25742E70" w14:textId="77777777" w:rsidR="00AA010D" w:rsidRDefault="005E75B6">
      <w:pPr>
        <w:pStyle w:val="a5"/>
        <w:framePr w:wrap="none" w:vAnchor="page" w:hAnchor="page" w:x="15063" w:y="10979"/>
        <w:shd w:val="clear" w:color="auto" w:fill="auto"/>
        <w:spacing w:line="180" w:lineRule="exact"/>
      </w:pPr>
      <w:r>
        <w:t>Страница 121</w:t>
      </w:r>
    </w:p>
    <w:p w14:paraId="25742E7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E72"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536"/>
        <w:gridCol w:w="998"/>
        <w:gridCol w:w="1694"/>
        <w:gridCol w:w="1133"/>
        <w:gridCol w:w="3686"/>
        <w:gridCol w:w="1286"/>
      </w:tblGrid>
      <w:tr w:rsidR="00AA010D" w14:paraId="25742E7A" w14:textId="77777777">
        <w:trPr>
          <w:trHeight w:hRule="exact" w:val="422"/>
        </w:trPr>
        <w:tc>
          <w:tcPr>
            <w:tcW w:w="1709" w:type="dxa"/>
            <w:tcBorders>
              <w:top w:val="single" w:sz="4" w:space="0" w:color="auto"/>
              <w:left w:val="single" w:sz="4" w:space="0" w:color="auto"/>
            </w:tcBorders>
            <w:shd w:val="clear" w:color="auto" w:fill="FFFFFF"/>
          </w:tcPr>
          <w:p w14:paraId="25742E73" w14:textId="77777777" w:rsidR="00AA010D" w:rsidRDefault="00AA010D">
            <w:pPr>
              <w:framePr w:w="15043" w:h="9192" w:wrap="none" w:vAnchor="page" w:hAnchor="page" w:x="1105" w:y="1288"/>
              <w:rPr>
                <w:sz w:val="10"/>
                <w:szCs w:val="10"/>
              </w:rPr>
            </w:pPr>
          </w:p>
        </w:tc>
        <w:tc>
          <w:tcPr>
            <w:tcW w:w="4536" w:type="dxa"/>
            <w:tcBorders>
              <w:top w:val="single" w:sz="4" w:space="0" w:color="auto"/>
              <w:left w:val="single" w:sz="4" w:space="0" w:color="auto"/>
            </w:tcBorders>
            <w:shd w:val="clear" w:color="auto" w:fill="FFFFFF"/>
          </w:tcPr>
          <w:p w14:paraId="25742E74" w14:textId="77777777" w:rsidR="00AA010D" w:rsidRDefault="00AA010D">
            <w:pPr>
              <w:framePr w:w="15043" w:h="9192" w:wrap="none" w:vAnchor="page" w:hAnchor="page" w:x="1105" w:y="1288"/>
              <w:rPr>
                <w:sz w:val="10"/>
                <w:szCs w:val="10"/>
              </w:rPr>
            </w:pPr>
          </w:p>
        </w:tc>
        <w:tc>
          <w:tcPr>
            <w:tcW w:w="998" w:type="dxa"/>
            <w:tcBorders>
              <w:top w:val="single" w:sz="4" w:space="0" w:color="auto"/>
              <w:left w:val="single" w:sz="4" w:space="0" w:color="auto"/>
            </w:tcBorders>
            <w:shd w:val="clear" w:color="auto" w:fill="FFFFFF"/>
          </w:tcPr>
          <w:p w14:paraId="25742E75" w14:textId="77777777" w:rsidR="00AA010D" w:rsidRDefault="00AA010D">
            <w:pPr>
              <w:framePr w:w="15043" w:h="9192" w:wrap="none" w:vAnchor="page" w:hAnchor="page" w:x="1105" w:y="1288"/>
              <w:rPr>
                <w:sz w:val="10"/>
                <w:szCs w:val="10"/>
              </w:rPr>
            </w:pPr>
          </w:p>
        </w:tc>
        <w:tc>
          <w:tcPr>
            <w:tcW w:w="1694" w:type="dxa"/>
            <w:tcBorders>
              <w:top w:val="single" w:sz="4" w:space="0" w:color="auto"/>
              <w:left w:val="single" w:sz="4" w:space="0" w:color="auto"/>
            </w:tcBorders>
            <w:shd w:val="clear" w:color="auto" w:fill="FFFFFF"/>
          </w:tcPr>
          <w:p w14:paraId="25742E76" w14:textId="77777777" w:rsidR="00AA010D" w:rsidRDefault="005E75B6">
            <w:pPr>
              <w:pStyle w:val="20"/>
              <w:framePr w:w="15043" w:h="9192" w:wrap="none" w:vAnchor="page" w:hAnchor="page" w:x="1105" w:y="1288"/>
              <w:shd w:val="clear" w:color="auto" w:fill="auto"/>
              <w:spacing w:after="0" w:line="190" w:lineRule="exact"/>
            </w:pPr>
            <w:r>
              <w:rPr>
                <w:rStyle w:val="295pt0"/>
              </w:rPr>
              <w:t>СанПиН, и др.</w:t>
            </w:r>
          </w:p>
        </w:tc>
        <w:tc>
          <w:tcPr>
            <w:tcW w:w="1133" w:type="dxa"/>
            <w:tcBorders>
              <w:top w:val="single" w:sz="4" w:space="0" w:color="auto"/>
              <w:left w:val="single" w:sz="4" w:space="0" w:color="auto"/>
            </w:tcBorders>
            <w:shd w:val="clear" w:color="auto" w:fill="FFFFFF"/>
          </w:tcPr>
          <w:p w14:paraId="25742E77" w14:textId="77777777" w:rsidR="00AA010D" w:rsidRDefault="00AA010D">
            <w:pPr>
              <w:framePr w:w="15043" w:h="9192" w:wrap="none" w:vAnchor="page" w:hAnchor="page" w:x="1105" w:y="1288"/>
              <w:rPr>
                <w:sz w:val="10"/>
                <w:szCs w:val="10"/>
              </w:rPr>
            </w:pPr>
          </w:p>
        </w:tc>
        <w:tc>
          <w:tcPr>
            <w:tcW w:w="3686" w:type="dxa"/>
            <w:tcBorders>
              <w:top w:val="single" w:sz="4" w:space="0" w:color="auto"/>
              <w:left w:val="single" w:sz="4" w:space="0" w:color="auto"/>
            </w:tcBorders>
            <w:shd w:val="clear" w:color="auto" w:fill="FFFFFF"/>
          </w:tcPr>
          <w:p w14:paraId="25742E78" w14:textId="77777777" w:rsidR="00AA010D" w:rsidRDefault="00AA010D">
            <w:pPr>
              <w:framePr w:w="15043" w:h="9192" w:wrap="none" w:vAnchor="page" w:hAnchor="page" w:x="1105" w:y="1288"/>
              <w:rPr>
                <w:sz w:val="10"/>
                <w:szCs w:val="10"/>
              </w:rPr>
            </w:pPr>
          </w:p>
        </w:tc>
        <w:tc>
          <w:tcPr>
            <w:tcW w:w="1286" w:type="dxa"/>
            <w:tcBorders>
              <w:top w:val="single" w:sz="4" w:space="0" w:color="auto"/>
              <w:left w:val="single" w:sz="4" w:space="0" w:color="auto"/>
              <w:right w:val="single" w:sz="4" w:space="0" w:color="auto"/>
            </w:tcBorders>
            <w:shd w:val="clear" w:color="auto" w:fill="FFFFFF"/>
          </w:tcPr>
          <w:p w14:paraId="25742E79" w14:textId="77777777" w:rsidR="00AA010D" w:rsidRDefault="00AA010D">
            <w:pPr>
              <w:framePr w:w="15043" w:h="9192" w:wrap="none" w:vAnchor="page" w:hAnchor="page" w:x="1105" w:y="1288"/>
              <w:rPr>
                <w:sz w:val="10"/>
                <w:szCs w:val="10"/>
              </w:rPr>
            </w:pPr>
          </w:p>
        </w:tc>
      </w:tr>
      <w:tr w:rsidR="00AA010D" w14:paraId="25742E8B" w14:textId="77777777">
        <w:trPr>
          <w:trHeight w:hRule="exact" w:val="3922"/>
        </w:trPr>
        <w:tc>
          <w:tcPr>
            <w:tcW w:w="1709" w:type="dxa"/>
            <w:tcBorders>
              <w:top w:val="single" w:sz="4" w:space="0" w:color="auto"/>
              <w:left w:val="single" w:sz="4" w:space="0" w:color="auto"/>
            </w:tcBorders>
            <w:shd w:val="clear" w:color="auto" w:fill="FFFFFF"/>
          </w:tcPr>
          <w:p w14:paraId="25742E7B" w14:textId="77777777" w:rsidR="00AA010D" w:rsidRDefault="005E75B6">
            <w:pPr>
              <w:pStyle w:val="20"/>
              <w:framePr w:w="15043" w:h="9192" w:wrap="none" w:vAnchor="page" w:hAnchor="page" w:x="1105" w:y="1288"/>
              <w:shd w:val="clear" w:color="auto" w:fill="auto"/>
              <w:spacing w:after="0" w:line="190" w:lineRule="exact"/>
            </w:pPr>
            <w:r>
              <w:rPr>
                <w:rStyle w:val="295pt0"/>
              </w:rPr>
              <w:t>Рынки</w:t>
            </w:r>
          </w:p>
        </w:tc>
        <w:tc>
          <w:tcPr>
            <w:tcW w:w="4536" w:type="dxa"/>
            <w:tcBorders>
              <w:top w:val="single" w:sz="4" w:space="0" w:color="auto"/>
              <w:left w:val="single" w:sz="4" w:space="0" w:color="auto"/>
            </w:tcBorders>
            <w:shd w:val="clear" w:color="auto" w:fill="FFFFFF"/>
          </w:tcPr>
          <w:p w14:paraId="25742E7C" w14:textId="77777777" w:rsidR="00AA010D" w:rsidRDefault="005E75B6">
            <w:pPr>
              <w:pStyle w:val="20"/>
              <w:framePr w:w="15043" w:h="9192" w:wrap="none" w:vAnchor="page" w:hAnchor="page" w:x="1105" w:y="1288"/>
              <w:shd w:val="clear" w:color="auto" w:fill="auto"/>
              <w:spacing w:after="0" w:line="230" w:lineRule="exact"/>
            </w:pPr>
            <w:r>
              <w:rPr>
                <w:rStyle w:val="295pt0"/>
              </w:rPr>
              <w:t>Размещение объектов капитального строительства, сооружений, предназначенных для организации</w:t>
            </w:r>
          </w:p>
          <w:p w14:paraId="25742E7D" w14:textId="77777777" w:rsidR="00AA010D" w:rsidRDefault="005E75B6">
            <w:pPr>
              <w:pStyle w:val="20"/>
              <w:framePr w:w="15043" w:h="9192" w:wrap="none" w:vAnchor="page" w:hAnchor="page" w:x="1105" w:y="1288"/>
              <w:shd w:val="clear" w:color="auto" w:fill="auto"/>
              <w:spacing w:after="0" w:line="230" w:lineRule="exact"/>
            </w:pPr>
            <w:r>
              <w:rPr>
                <w:rStyle w:val="295pt0"/>
              </w:rPr>
              <w:t>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25742E7E" w14:textId="77777777" w:rsidR="00AA010D" w:rsidRDefault="005E75B6">
            <w:pPr>
              <w:pStyle w:val="20"/>
              <w:framePr w:w="15043" w:h="9192" w:wrap="none" w:vAnchor="page" w:hAnchor="page" w:x="1105" w:y="1288"/>
              <w:shd w:val="clear" w:color="auto" w:fill="auto"/>
              <w:spacing w:after="0" w:line="230" w:lineRule="exact"/>
            </w:pPr>
            <w:r>
              <w:rPr>
                <w:rStyle w:val="295pt0"/>
              </w:rPr>
              <w:t>размещение гаражей и (или) стоянок для автомобилей сотрудников и посетителей рынка.</w:t>
            </w:r>
          </w:p>
        </w:tc>
        <w:tc>
          <w:tcPr>
            <w:tcW w:w="998" w:type="dxa"/>
            <w:tcBorders>
              <w:top w:val="single" w:sz="4" w:space="0" w:color="auto"/>
              <w:left w:val="single" w:sz="4" w:space="0" w:color="auto"/>
            </w:tcBorders>
            <w:shd w:val="clear" w:color="auto" w:fill="FFFFFF"/>
          </w:tcPr>
          <w:p w14:paraId="25742E7F" w14:textId="77777777" w:rsidR="00AA010D" w:rsidRDefault="005E75B6">
            <w:pPr>
              <w:pStyle w:val="20"/>
              <w:framePr w:w="15043" w:h="9192" w:wrap="none" w:vAnchor="page" w:hAnchor="page" w:x="1105" w:y="1288"/>
              <w:shd w:val="clear" w:color="auto" w:fill="auto"/>
              <w:spacing w:after="0" w:line="190" w:lineRule="exact"/>
              <w:jc w:val="center"/>
            </w:pPr>
            <w:r>
              <w:rPr>
                <w:rStyle w:val="295pt0"/>
              </w:rPr>
              <w:t>4.3</w:t>
            </w:r>
          </w:p>
        </w:tc>
        <w:tc>
          <w:tcPr>
            <w:tcW w:w="1694" w:type="dxa"/>
            <w:tcBorders>
              <w:top w:val="single" w:sz="4" w:space="0" w:color="auto"/>
              <w:left w:val="single" w:sz="4" w:space="0" w:color="auto"/>
            </w:tcBorders>
            <w:shd w:val="clear" w:color="auto" w:fill="FFFFFF"/>
            <w:vAlign w:val="bottom"/>
          </w:tcPr>
          <w:p w14:paraId="25742E80" w14:textId="77777777" w:rsidR="00AA010D" w:rsidRDefault="005E75B6">
            <w:pPr>
              <w:pStyle w:val="20"/>
              <w:framePr w:w="15043" w:h="9192"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33" w:type="dxa"/>
            <w:tcBorders>
              <w:top w:val="single" w:sz="4" w:space="0" w:color="auto"/>
              <w:left w:val="single" w:sz="4" w:space="0" w:color="auto"/>
            </w:tcBorders>
            <w:shd w:val="clear" w:color="auto" w:fill="FFFFFF"/>
          </w:tcPr>
          <w:p w14:paraId="25742E81" w14:textId="77777777" w:rsidR="00AA010D" w:rsidRDefault="005E75B6">
            <w:pPr>
              <w:pStyle w:val="20"/>
              <w:framePr w:w="15043" w:h="9192" w:wrap="none" w:vAnchor="page" w:hAnchor="page" w:x="1105" w:y="1288"/>
              <w:shd w:val="clear" w:color="auto" w:fill="auto"/>
              <w:spacing w:after="0" w:line="230" w:lineRule="exact"/>
            </w:pPr>
            <w:r>
              <w:rPr>
                <w:rStyle w:val="295pt0"/>
              </w:rPr>
              <w:t>Максимальн</w:t>
            </w:r>
          </w:p>
          <w:p w14:paraId="25742E82" w14:textId="77777777" w:rsidR="00AA010D" w:rsidRDefault="005E75B6">
            <w:pPr>
              <w:pStyle w:val="20"/>
              <w:framePr w:w="15043" w:h="9192" w:wrap="none" w:vAnchor="page" w:hAnchor="page" w:x="1105" w:y="1288"/>
              <w:shd w:val="clear" w:color="auto" w:fill="auto"/>
              <w:spacing w:after="0" w:line="230" w:lineRule="exact"/>
              <w:jc w:val="both"/>
            </w:pPr>
            <w:r>
              <w:rPr>
                <w:rStyle w:val="295pt0"/>
              </w:rPr>
              <w:t>ое</w:t>
            </w:r>
          </w:p>
          <w:p w14:paraId="25742E83" w14:textId="77777777" w:rsidR="00AA010D" w:rsidRDefault="005E75B6">
            <w:pPr>
              <w:pStyle w:val="20"/>
              <w:framePr w:w="15043" w:h="9192" w:wrap="none" w:vAnchor="page" w:hAnchor="page" w:x="1105" w:y="1288"/>
              <w:shd w:val="clear" w:color="auto" w:fill="auto"/>
              <w:spacing w:after="0" w:line="230" w:lineRule="exact"/>
              <w:jc w:val="both"/>
            </w:pPr>
            <w:r>
              <w:rPr>
                <w:rStyle w:val="295pt0"/>
              </w:rPr>
              <w:t>количество этажей - 2</w:t>
            </w:r>
          </w:p>
        </w:tc>
        <w:tc>
          <w:tcPr>
            <w:tcW w:w="3686" w:type="dxa"/>
            <w:tcBorders>
              <w:top w:val="single" w:sz="4" w:space="0" w:color="auto"/>
              <w:left w:val="single" w:sz="4" w:space="0" w:color="auto"/>
            </w:tcBorders>
            <w:shd w:val="clear" w:color="auto" w:fill="FFFFFF"/>
          </w:tcPr>
          <w:p w14:paraId="25742E84" w14:textId="77777777" w:rsidR="00AA010D" w:rsidRDefault="005E75B6">
            <w:pPr>
              <w:pStyle w:val="20"/>
              <w:framePr w:w="15043" w:h="9192"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w:t>
            </w:r>
          </w:p>
          <w:p w14:paraId="25742E85" w14:textId="77777777" w:rsidR="00AA010D" w:rsidRDefault="005E75B6">
            <w:pPr>
              <w:pStyle w:val="20"/>
              <w:framePr w:w="15043" w:h="9192" w:wrap="none" w:vAnchor="page" w:hAnchor="page" w:x="1105" w:y="1288"/>
              <w:shd w:val="clear" w:color="auto" w:fill="auto"/>
              <w:spacing w:after="0" w:line="230" w:lineRule="exact"/>
            </w:pPr>
            <w:r>
              <w:rPr>
                <w:rStyle w:val="295pt0"/>
              </w:rPr>
              <w:t>на улицу:</w:t>
            </w:r>
          </w:p>
          <w:p w14:paraId="25742E86" w14:textId="77777777" w:rsidR="00AA010D" w:rsidRDefault="005E75B6">
            <w:pPr>
              <w:pStyle w:val="20"/>
              <w:framePr w:w="15043" w:h="9192"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E87" w14:textId="77777777" w:rsidR="00AA010D" w:rsidRDefault="005E75B6">
            <w:pPr>
              <w:pStyle w:val="20"/>
              <w:framePr w:w="15043" w:h="9192" w:wrap="none" w:vAnchor="page" w:hAnchor="page" w:x="1105" w:y="1288"/>
              <w:shd w:val="clear" w:color="auto" w:fill="auto"/>
              <w:tabs>
                <w:tab w:val="left" w:pos="32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E88" w14:textId="77777777" w:rsidR="00AA010D" w:rsidRDefault="005E75B6">
            <w:pPr>
              <w:pStyle w:val="20"/>
              <w:framePr w:w="15043" w:h="9192" w:wrap="none" w:vAnchor="page" w:hAnchor="page" w:x="1105" w:y="1288"/>
              <w:shd w:val="clear" w:color="auto" w:fill="auto"/>
              <w:spacing w:after="0" w:line="230" w:lineRule="exact"/>
              <w:jc w:val="both"/>
            </w:pPr>
            <w:r>
              <w:rPr>
                <w:rStyle w:val="295pt0"/>
              </w:rPr>
              <w:t>на проезд -3 м.</w:t>
            </w:r>
          </w:p>
          <w:p w14:paraId="25742E89" w14:textId="77777777" w:rsidR="00AA010D" w:rsidRDefault="005E75B6">
            <w:pPr>
              <w:pStyle w:val="20"/>
              <w:framePr w:w="15043" w:h="9192"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E8A" w14:textId="77777777" w:rsidR="00AA010D" w:rsidRDefault="005E75B6">
            <w:pPr>
              <w:pStyle w:val="20"/>
              <w:framePr w:w="15043" w:h="9192" w:wrap="none" w:vAnchor="page" w:hAnchor="page" w:x="1105" w:y="1288"/>
              <w:shd w:val="clear" w:color="auto" w:fill="auto"/>
              <w:spacing w:after="0" w:line="190" w:lineRule="exact"/>
              <w:jc w:val="center"/>
            </w:pPr>
            <w:r>
              <w:rPr>
                <w:rStyle w:val="295pt0"/>
              </w:rPr>
              <w:t>50</w:t>
            </w:r>
          </w:p>
        </w:tc>
      </w:tr>
      <w:tr w:rsidR="00AA010D" w14:paraId="25742EAE" w14:textId="77777777">
        <w:trPr>
          <w:trHeight w:hRule="exact" w:val="4848"/>
        </w:trPr>
        <w:tc>
          <w:tcPr>
            <w:tcW w:w="1709" w:type="dxa"/>
            <w:tcBorders>
              <w:top w:val="single" w:sz="4" w:space="0" w:color="auto"/>
              <w:left w:val="single" w:sz="4" w:space="0" w:color="auto"/>
              <w:bottom w:val="single" w:sz="4" w:space="0" w:color="auto"/>
            </w:tcBorders>
            <w:shd w:val="clear" w:color="auto" w:fill="FFFFFF"/>
          </w:tcPr>
          <w:p w14:paraId="25742E8C" w14:textId="77777777" w:rsidR="00AA010D" w:rsidRDefault="005E75B6">
            <w:pPr>
              <w:pStyle w:val="20"/>
              <w:framePr w:w="15043" w:h="9192" w:wrap="none" w:vAnchor="page" w:hAnchor="page" w:x="1105" w:y="1288"/>
              <w:shd w:val="clear" w:color="auto" w:fill="auto"/>
              <w:spacing w:after="0" w:line="190" w:lineRule="exact"/>
            </w:pPr>
            <w:r>
              <w:rPr>
                <w:rStyle w:val="295pt0"/>
              </w:rPr>
              <w:t>Магазины</w:t>
            </w:r>
          </w:p>
        </w:tc>
        <w:tc>
          <w:tcPr>
            <w:tcW w:w="4536" w:type="dxa"/>
            <w:tcBorders>
              <w:top w:val="single" w:sz="4" w:space="0" w:color="auto"/>
              <w:left w:val="single" w:sz="4" w:space="0" w:color="auto"/>
              <w:bottom w:val="single" w:sz="4" w:space="0" w:color="auto"/>
            </w:tcBorders>
            <w:shd w:val="clear" w:color="auto" w:fill="FFFFFF"/>
          </w:tcPr>
          <w:p w14:paraId="25742E8D" w14:textId="77777777" w:rsidR="00AA010D" w:rsidRDefault="005E75B6">
            <w:pPr>
              <w:pStyle w:val="20"/>
              <w:framePr w:w="15043" w:h="9192" w:wrap="none" w:vAnchor="page" w:hAnchor="page" w:x="1105" w:y="1288"/>
              <w:shd w:val="clear" w:color="auto" w:fill="auto"/>
              <w:spacing w:after="0" w:line="226"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8" w:type="dxa"/>
            <w:tcBorders>
              <w:top w:val="single" w:sz="4" w:space="0" w:color="auto"/>
              <w:left w:val="single" w:sz="4" w:space="0" w:color="auto"/>
              <w:bottom w:val="single" w:sz="4" w:space="0" w:color="auto"/>
            </w:tcBorders>
            <w:shd w:val="clear" w:color="auto" w:fill="FFFFFF"/>
          </w:tcPr>
          <w:p w14:paraId="25742E8E" w14:textId="77777777" w:rsidR="00AA010D" w:rsidRDefault="005E75B6">
            <w:pPr>
              <w:pStyle w:val="20"/>
              <w:framePr w:w="15043" w:h="9192" w:wrap="none" w:vAnchor="page" w:hAnchor="page" w:x="1105" w:y="1288"/>
              <w:shd w:val="clear" w:color="auto" w:fill="auto"/>
              <w:spacing w:after="0" w:line="190" w:lineRule="exact"/>
              <w:jc w:val="center"/>
            </w:pPr>
            <w:r>
              <w:rPr>
                <w:rStyle w:val="295pt0"/>
              </w:rPr>
              <w:t>4.4</w:t>
            </w:r>
          </w:p>
        </w:tc>
        <w:tc>
          <w:tcPr>
            <w:tcW w:w="1694" w:type="dxa"/>
            <w:tcBorders>
              <w:top w:val="single" w:sz="4" w:space="0" w:color="auto"/>
              <w:left w:val="single" w:sz="4" w:space="0" w:color="auto"/>
              <w:bottom w:val="single" w:sz="4" w:space="0" w:color="auto"/>
            </w:tcBorders>
            <w:shd w:val="clear" w:color="auto" w:fill="FFFFFF"/>
            <w:vAlign w:val="bottom"/>
          </w:tcPr>
          <w:p w14:paraId="25742E8F" w14:textId="77777777" w:rsidR="00AA010D" w:rsidRDefault="005E75B6">
            <w:pPr>
              <w:pStyle w:val="20"/>
              <w:framePr w:w="15043" w:h="9192" w:wrap="none" w:vAnchor="page" w:hAnchor="page" w:x="1105" w:y="1288"/>
              <w:shd w:val="clear" w:color="auto" w:fill="auto"/>
              <w:spacing w:after="0" w:line="226" w:lineRule="exact"/>
            </w:pPr>
            <w:r>
              <w:rPr>
                <w:rStyle w:val="295pt0"/>
              </w:rPr>
              <w:t>Предельные</w:t>
            </w:r>
          </w:p>
          <w:p w14:paraId="25742E90" w14:textId="77777777" w:rsidR="00AA010D" w:rsidRDefault="005E75B6">
            <w:pPr>
              <w:pStyle w:val="20"/>
              <w:framePr w:w="15043" w:h="9192" w:wrap="none" w:vAnchor="page" w:hAnchor="page" w:x="1105" w:y="1288"/>
              <w:shd w:val="clear" w:color="auto" w:fill="auto"/>
              <w:spacing w:after="0" w:line="226" w:lineRule="exact"/>
            </w:pPr>
            <w:r>
              <w:rPr>
                <w:rStyle w:val="295pt0"/>
              </w:rPr>
              <w:t>размеры</w:t>
            </w:r>
          </w:p>
          <w:p w14:paraId="25742E91" w14:textId="77777777" w:rsidR="00AA010D" w:rsidRDefault="005E75B6">
            <w:pPr>
              <w:pStyle w:val="20"/>
              <w:framePr w:w="15043" w:h="9192" w:wrap="none" w:vAnchor="page" w:hAnchor="page" w:x="1105" w:y="1288"/>
              <w:shd w:val="clear" w:color="auto" w:fill="auto"/>
              <w:spacing w:after="0" w:line="226" w:lineRule="exact"/>
            </w:pPr>
            <w:r>
              <w:rPr>
                <w:rStyle w:val="295pt0"/>
              </w:rPr>
              <w:t>земельных</w:t>
            </w:r>
          </w:p>
          <w:p w14:paraId="25742E92" w14:textId="77777777" w:rsidR="00AA010D" w:rsidRDefault="005E75B6">
            <w:pPr>
              <w:pStyle w:val="20"/>
              <w:framePr w:w="15043" w:h="9192" w:wrap="none" w:vAnchor="page" w:hAnchor="page" w:x="1105" w:y="1288"/>
              <w:shd w:val="clear" w:color="auto" w:fill="auto"/>
              <w:spacing w:after="0" w:line="226" w:lineRule="exact"/>
            </w:pPr>
            <w:r>
              <w:rPr>
                <w:rStyle w:val="295pt0"/>
              </w:rPr>
              <w:t>участков</w:t>
            </w:r>
          </w:p>
          <w:p w14:paraId="25742E93" w14:textId="77777777" w:rsidR="00AA010D" w:rsidRDefault="005E75B6">
            <w:pPr>
              <w:pStyle w:val="20"/>
              <w:framePr w:w="15043" w:h="9192" w:wrap="none" w:vAnchor="page" w:hAnchor="page" w:x="1105" w:y="1288"/>
              <w:shd w:val="clear" w:color="auto" w:fill="auto"/>
              <w:spacing w:after="0" w:line="226" w:lineRule="exact"/>
            </w:pPr>
            <w:r>
              <w:rPr>
                <w:rStyle w:val="295pt0"/>
              </w:rPr>
              <w:t>принимаются по</w:t>
            </w:r>
          </w:p>
          <w:p w14:paraId="25742E94" w14:textId="77777777" w:rsidR="00AA010D" w:rsidRDefault="005E75B6">
            <w:pPr>
              <w:pStyle w:val="20"/>
              <w:framePr w:w="15043" w:h="9192" w:wrap="none" w:vAnchor="page" w:hAnchor="page" w:x="1105" w:y="1288"/>
              <w:shd w:val="clear" w:color="auto" w:fill="auto"/>
              <w:spacing w:after="0" w:line="226" w:lineRule="exact"/>
            </w:pPr>
            <w:r>
              <w:rPr>
                <w:rStyle w:val="295pt0"/>
              </w:rPr>
              <w:t>расчету в</w:t>
            </w:r>
          </w:p>
          <w:p w14:paraId="25742E95" w14:textId="77777777" w:rsidR="00AA010D" w:rsidRDefault="005E75B6">
            <w:pPr>
              <w:pStyle w:val="20"/>
              <w:framePr w:w="15043" w:h="9192" w:wrap="none" w:vAnchor="page" w:hAnchor="page" w:x="1105" w:y="1288"/>
              <w:shd w:val="clear" w:color="auto" w:fill="auto"/>
              <w:spacing w:after="0" w:line="226" w:lineRule="exact"/>
            </w:pPr>
            <w:r>
              <w:rPr>
                <w:rStyle w:val="295pt0"/>
              </w:rPr>
              <w:t>соответствии с</w:t>
            </w:r>
          </w:p>
          <w:p w14:paraId="25742E96" w14:textId="77777777" w:rsidR="00AA010D" w:rsidRDefault="005E75B6">
            <w:pPr>
              <w:pStyle w:val="20"/>
              <w:framePr w:w="15043" w:h="9192" w:wrap="none" w:vAnchor="page" w:hAnchor="page" w:x="1105" w:y="1288"/>
              <w:shd w:val="clear" w:color="auto" w:fill="auto"/>
              <w:spacing w:after="0" w:line="226" w:lineRule="exact"/>
            </w:pPr>
            <w:r>
              <w:rPr>
                <w:rStyle w:val="295pt0"/>
              </w:rPr>
              <w:t>параметрами</w:t>
            </w:r>
          </w:p>
          <w:p w14:paraId="25742E97" w14:textId="77777777" w:rsidR="00AA010D" w:rsidRDefault="005E75B6">
            <w:pPr>
              <w:pStyle w:val="20"/>
              <w:framePr w:w="15043" w:h="9192" w:wrap="none" w:vAnchor="page" w:hAnchor="page" w:x="1105" w:y="1288"/>
              <w:shd w:val="clear" w:color="auto" w:fill="auto"/>
              <w:spacing w:after="0" w:line="226" w:lineRule="exact"/>
            </w:pPr>
            <w:r>
              <w:rPr>
                <w:rStyle w:val="295pt0"/>
              </w:rPr>
              <w:t>основных</w:t>
            </w:r>
          </w:p>
          <w:p w14:paraId="25742E98" w14:textId="77777777" w:rsidR="00AA010D" w:rsidRDefault="005E75B6">
            <w:pPr>
              <w:pStyle w:val="20"/>
              <w:framePr w:w="15043" w:h="9192" w:wrap="none" w:vAnchor="page" w:hAnchor="page" w:x="1105" w:y="1288"/>
              <w:shd w:val="clear" w:color="auto" w:fill="auto"/>
              <w:spacing w:after="0" w:line="226" w:lineRule="exact"/>
            </w:pPr>
            <w:r>
              <w:rPr>
                <w:rStyle w:val="295pt0"/>
              </w:rPr>
              <w:t>объектов и с</w:t>
            </w:r>
          </w:p>
          <w:p w14:paraId="25742E99" w14:textId="77777777" w:rsidR="00AA010D" w:rsidRDefault="005E75B6">
            <w:pPr>
              <w:pStyle w:val="20"/>
              <w:framePr w:w="15043" w:h="9192" w:wrap="none" w:vAnchor="page" w:hAnchor="page" w:x="1105" w:y="1288"/>
              <w:shd w:val="clear" w:color="auto" w:fill="auto"/>
              <w:spacing w:after="0" w:line="226" w:lineRule="exact"/>
            </w:pPr>
            <w:r>
              <w:rPr>
                <w:rStyle w:val="295pt0"/>
              </w:rPr>
              <w:t>требованиями к</w:t>
            </w:r>
          </w:p>
          <w:p w14:paraId="25742E9A" w14:textId="77777777" w:rsidR="00AA010D" w:rsidRDefault="005E75B6">
            <w:pPr>
              <w:pStyle w:val="20"/>
              <w:framePr w:w="15043" w:h="9192" w:wrap="none" w:vAnchor="page" w:hAnchor="page" w:x="1105" w:y="1288"/>
              <w:shd w:val="clear" w:color="auto" w:fill="auto"/>
              <w:spacing w:after="0" w:line="226" w:lineRule="exact"/>
            </w:pPr>
            <w:r>
              <w:rPr>
                <w:rStyle w:val="295pt0"/>
              </w:rPr>
              <w:t>размещению</w:t>
            </w:r>
          </w:p>
          <w:p w14:paraId="25742E9B" w14:textId="77777777" w:rsidR="00AA010D" w:rsidRDefault="005E75B6">
            <w:pPr>
              <w:pStyle w:val="20"/>
              <w:framePr w:w="15043" w:h="9192" w:wrap="none" w:vAnchor="page" w:hAnchor="page" w:x="1105" w:y="1288"/>
              <w:shd w:val="clear" w:color="auto" w:fill="auto"/>
              <w:spacing w:after="0" w:line="226" w:lineRule="exact"/>
            </w:pPr>
            <w:r>
              <w:rPr>
                <w:rStyle w:val="295pt0"/>
              </w:rPr>
              <w:t>таких объектов</w:t>
            </w:r>
          </w:p>
          <w:p w14:paraId="25742E9C" w14:textId="77777777" w:rsidR="00AA010D" w:rsidRDefault="005E75B6">
            <w:pPr>
              <w:pStyle w:val="20"/>
              <w:framePr w:w="15043" w:h="9192" w:wrap="none" w:vAnchor="page" w:hAnchor="page" w:x="1105" w:y="1288"/>
              <w:shd w:val="clear" w:color="auto" w:fill="auto"/>
              <w:spacing w:after="0" w:line="226" w:lineRule="exact"/>
            </w:pPr>
            <w:r>
              <w:rPr>
                <w:rStyle w:val="295pt0"/>
              </w:rPr>
              <w:t>СНиП,</w:t>
            </w:r>
          </w:p>
          <w:p w14:paraId="25742E9D" w14:textId="77777777" w:rsidR="00AA010D" w:rsidRDefault="005E75B6">
            <w:pPr>
              <w:pStyle w:val="20"/>
              <w:framePr w:w="15043" w:h="9192" w:wrap="none" w:vAnchor="page" w:hAnchor="page" w:x="1105" w:y="1288"/>
              <w:shd w:val="clear" w:color="auto" w:fill="auto"/>
              <w:spacing w:after="0" w:line="226" w:lineRule="exact"/>
            </w:pPr>
            <w:r>
              <w:rPr>
                <w:rStyle w:val="295pt0"/>
              </w:rPr>
              <w:t>технических</w:t>
            </w:r>
          </w:p>
          <w:p w14:paraId="25742E9E" w14:textId="77777777" w:rsidR="00AA010D" w:rsidRDefault="005E75B6">
            <w:pPr>
              <w:pStyle w:val="20"/>
              <w:framePr w:w="15043" w:h="9192" w:wrap="none" w:vAnchor="page" w:hAnchor="page" w:x="1105" w:y="1288"/>
              <w:shd w:val="clear" w:color="auto" w:fill="auto"/>
              <w:spacing w:after="0" w:line="226" w:lineRule="exact"/>
            </w:pPr>
            <w:r>
              <w:rPr>
                <w:rStyle w:val="295pt0"/>
              </w:rPr>
              <w:t>регламентов,</w:t>
            </w:r>
          </w:p>
          <w:p w14:paraId="25742E9F" w14:textId="77777777" w:rsidR="00AA010D" w:rsidRDefault="005E75B6">
            <w:pPr>
              <w:pStyle w:val="20"/>
              <w:framePr w:w="15043" w:h="9192" w:wrap="none" w:vAnchor="page" w:hAnchor="page" w:x="1105" w:y="1288"/>
              <w:shd w:val="clear" w:color="auto" w:fill="auto"/>
              <w:spacing w:after="0" w:line="226" w:lineRule="exact"/>
            </w:pPr>
            <w:r>
              <w:rPr>
                <w:rStyle w:val="295pt0"/>
              </w:rPr>
              <w:t>СанПиН, и др.</w:t>
            </w:r>
          </w:p>
          <w:p w14:paraId="25742EA0" w14:textId="77777777" w:rsidR="00AA010D" w:rsidRDefault="005E75B6">
            <w:pPr>
              <w:pStyle w:val="20"/>
              <w:framePr w:w="15043" w:h="9192" w:wrap="none" w:vAnchor="page" w:hAnchor="page" w:x="1105" w:y="1288"/>
              <w:shd w:val="clear" w:color="auto" w:fill="auto"/>
              <w:spacing w:after="0" w:line="226" w:lineRule="exact"/>
            </w:pPr>
            <w:r>
              <w:rPr>
                <w:rStyle w:val="295pt0"/>
              </w:rPr>
              <w:t>Размеры</w:t>
            </w:r>
          </w:p>
          <w:p w14:paraId="25742EA1" w14:textId="77777777" w:rsidR="00AA010D" w:rsidRDefault="005E75B6">
            <w:pPr>
              <w:pStyle w:val="20"/>
              <w:framePr w:w="15043" w:h="9192" w:wrap="none" w:vAnchor="page" w:hAnchor="page" w:x="1105" w:y="1288"/>
              <w:shd w:val="clear" w:color="auto" w:fill="auto"/>
              <w:spacing w:after="0" w:line="226" w:lineRule="exact"/>
            </w:pPr>
            <w:r>
              <w:rPr>
                <w:rStyle w:val="295pt0"/>
              </w:rPr>
              <w:t>участков</w:t>
            </w:r>
          </w:p>
          <w:p w14:paraId="25742EA2" w14:textId="77777777" w:rsidR="00AA010D" w:rsidRDefault="005E75B6">
            <w:pPr>
              <w:pStyle w:val="20"/>
              <w:framePr w:w="15043" w:h="9192" w:wrap="none" w:vAnchor="page" w:hAnchor="page" w:x="1105" w:y="1288"/>
              <w:shd w:val="clear" w:color="auto" w:fill="auto"/>
              <w:spacing w:after="0" w:line="226" w:lineRule="exact"/>
            </w:pPr>
            <w:r>
              <w:rPr>
                <w:rStyle w:val="295pt0"/>
              </w:rPr>
              <w:t>минимальный /</w:t>
            </w:r>
          </w:p>
          <w:p w14:paraId="25742EA3" w14:textId="77777777" w:rsidR="00AA010D" w:rsidRDefault="005E75B6">
            <w:pPr>
              <w:pStyle w:val="20"/>
              <w:framePr w:w="15043" w:h="9192" w:wrap="none" w:vAnchor="page" w:hAnchor="page" w:x="1105" w:y="1288"/>
              <w:shd w:val="clear" w:color="auto" w:fill="auto"/>
              <w:spacing w:after="0" w:line="226" w:lineRule="exact"/>
            </w:pPr>
            <w:r>
              <w:rPr>
                <w:rStyle w:val="295pt0"/>
              </w:rPr>
              <w:t>максимальный:</w:t>
            </w:r>
          </w:p>
        </w:tc>
        <w:tc>
          <w:tcPr>
            <w:tcW w:w="1133" w:type="dxa"/>
            <w:tcBorders>
              <w:top w:val="single" w:sz="4" w:space="0" w:color="auto"/>
              <w:left w:val="single" w:sz="4" w:space="0" w:color="auto"/>
              <w:bottom w:val="single" w:sz="4" w:space="0" w:color="auto"/>
            </w:tcBorders>
            <w:shd w:val="clear" w:color="auto" w:fill="FFFFFF"/>
          </w:tcPr>
          <w:p w14:paraId="25742EA4" w14:textId="77777777" w:rsidR="00AA010D" w:rsidRDefault="005E75B6">
            <w:pPr>
              <w:pStyle w:val="20"/>
              <w:framePr w:w="15043" w:h="9192" w:wrap="none" w:vAnchor="page" w:hAnchor="page" w:x="1105" w:y="1288"/>
              <w:shd w:val="clear" w:color="auto" w:fill="auto"/>
              <w:spacing w:after="0" w:line="230" w:lineRule="exact"/>
            </w:pPr>
            <w:r>
              <w:rPr>
                <w:rStyle w:val="295pt0"/>
              </w:rPr>
              <w:t>Максимальн</w:t>
            </w:r>
          </w:p>
          <w:p w14:paraId="25742EA5" w14:textId="77777777" w:rsidR="00AA010D" w:rsidRDefault="005E75B6">
            <w:pPr>
              <w:pStyle w:val="20"/>
              <w:framePr w:w="15043" w:h="9192" w:wrap="none" w:vAnchor="page" w:hAnchor="page" w:x="1105" w:y="1288"/>
              <w:shd w:val="clear" w:color="auto" w:fill="auto"/>
              <w:spacing w:after="0" w:line="230" w:lineRule="exact"/>
              <w:jc w:val="both"/>
            </w:pPr>
            <w:r>
              <w:rPr>
                <w:rStyle w:val="295pt0"/>
              </w:rPr>
              <w:t>ое</w:t>
            </w:r>
          </w:p>
          <w:p w14:paraId="25742EA6" w14:textId="77777777" w:rsidR="00AA010D" w:rsidRDefault="005E75B6">
            <w:pPr>
              <w:pStyle w:val="20"/>
              <w:framePr w:w="15043" w:h="9192" w:wrap="none" w:vAnchor="page" w:hAnchor="page" w:x="1105" w:y="1288"/>
              <w:shd w:val="clear" w:color="auto" w:fill="auto"/>
              <w:spacing w:after="0" w:line="230" w:lineRule="exact"/>
              <w:jc w:val="both"/>
            </w:pPr>
            <w:r>
              <w:rPr>
                <w:rStyle w:val="295pt0"/>
              </w:rPr>
              <w:t>количество этажей -2</w:t>
            </w:r>
          </w:p>
        </w:tc>
        <w:tc>
          <w:tcPr>
            <w:tcW w:w="3686" w:type="dxa"/>
            <w:tcBorders>
              <w:top w:val="single" w:sz="4" w:space="0" w:color="auto"/>
              <w:left w:val="single" w:sz="4" w:space="0" w:color="auto"/>
              <w:bottom w:val="single" w:sz="4" w:space="0" w:color="auto"/>
            </w:tcBorders>
            <w:shd w:val="clear" w:color="auto" w:fill="FFFFFF"/>
          </w:tcPr>
          <w:p w14:paraId="25742EA7" w14:textId="77777777" w:rsidR="00AA010D" w:rsidRDefault="005E75B6">
            <w:pPr>
              <w:pStyle w:val="20"/>
              <w:framePr w:w="15043" w:h="9192"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w:t>
            </w:r>
          </w:p>
          <w:p w14:paraId="25742EA8" w14:textId="77777777" w:rsidR="00AA010D" w:rsidRDefault="005E75B6">
            <w:pPr>
              <w:pStyle w:val="20"/>
              <w:framePr w:w="15043" w:h="9192" w:wrap="none" w:vAnchor="page" w:hAnchor="page" w:x="1105" w:y="1288"/>
              <w:shd w:val="clear" w:color="auto" w:fill="auto"/>
              <w:spacing w:after="0" w:line="230" w:lineRule="exact"/>
              <w:jc w:val="both"/>
            </w:pPr>
            <w:r>
              <w:rPr>
                <w:rStyle w:val="295pt0"/>
              </w:rPr>
              <w:t>на улицу:</w:t>
            </w:r>
          </w:p>
          <w:p w14:paraId="25742EA9" w14:textId="77777777" w:rsidR="00AA010D" w:rsidRDefault="005E75B6">
            <w:pPr>
              <w:pStyle w:val="20"/>
              <w:framePr w:w="15043" w:h="9192"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EAA" w14:textId="77777777" w:rsidR="00AA010D" w:rsidRDefault="005E75B6">
            <w:pPr>
              <w:pStyle w:val="20"/>
              <w:framePr w:w="15043" w:h="9192" w:wrap="none" w:vAnchor="page" w:hAnchor="page" w:x="1105" w:y="1288"/>
              <w:shd w:val="clear" w:color="auto" w:fill="auto"/>
              <w:tabs>
                <w:tab w:val="left" w:pos="32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EAB" w14:textId="77777777" w:rsidR="00AA010D" w:rsidRDefault="005E75B6">
            <w:pPr>
              <w:pStyle w:val="20"/>
              <w:framePr w:w="15043" w:h="9192" w:wrap="none" w:vAnchor="page" w:hAnchor="page" w:x="1105" w:y="1288"/>
              <w:shd w:val="clear" w:color="auto" w:fill="auto"/>
              <w:spacing w:after="0" w:line="230" w:lineRule="exact"/>
              <w:jc w:val="both"/>
            </w:pPr>
            <w:r>
              <w:rPr>
                <w:rStyle w:val="295pt0"/>
              </w:rPr>
              <w:t>на проезд -3 м.</w:t>
            </w:r>
          </w:p>
          <w:p w14:paraId="25742EAC" w14:textId="77777777" w:rsidR="00AA010D" w:rsidRDefault="005E75B6">
            <w:pPr>
              <w:pStyle w:val="20"/>
              <w:framePr w:w="15043" w:h="9192"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bottom w:val="single" w:sz="4" w:space="0" w:color="auto"/>
              <w:right w:val="single" w:sz="4" w:space="0" w:color="auto"/>
            </w:tcBorders>
            <w:shd w:val="clear" w:color="auto" w:fill="FFFFFF"/>
          </w:tcPr>
          <w:p w14:paraId="25742EAD" w14:textId="77777777" w:rsidR="00AA010D" w:rsidRDefault="005E75B6">
            <w:pPr>
              <w:pStyle w:val="20"/>
              <w:framePr w:w="15043" w:h="9192" w:wrap="none" w:vAnchor="page" w:hAnchor="page" w:x="1105" w:y="1288"/>
              <w:shd w:val="clear" w:color="auto" w:fill="auto"/>
              <w:spacing w:after="0" w:line="190" w:lineRule="exact"/>
              <w:jc w:val="center"/>
            </w:pPr>
            <w:r>
              <w:rPr>
                <w:rStyle w:val="295pt0"/>
              </w:rPr>
              <w:t>80</w:t>
            </w:r>
          </w:p>
        </w:tc>
      </w:tr>
    </w:tbl>
    <w:p w14:paraId="25742EAF" w14:textId="77777777" w:rsidR="00AA010D" w:rsidRDefault="005E75B6">
      <w:pPr>
        <w:pStyle w:val="a5"/>
        <w:framePr w:wrap="none" w:vAnchor="page" w:hAnchor="page" w:x="1086" w:y="10979"/>
        <w:shd w:val="clear" w:color="auto" w:fill="auto"/>
        <w:spacing w:line="180" w:lineRule="exact"/>
      </w:pPr>
      <w:r>
        <w:t>2021 г.</w:t>
      </w:r>
    </w:p>
    <w:p w14:paraId="25742EB0" w14:textId="77777777" w:rsidR="00AA010D" w:rsidRDefault="005E75B6">
      <w:pPr>
        <w:pStyle w:val="a5"/>
        <w:framePr w:wrap="none" w:vAnchor="page" w:hAnchor="page" w:x="15063" w:y="10979"/>
        <w:shd w:val="clear" w:color="auto" w:fill="auto"/>
        <w:spacing w:line="180" w:lineRule="exact"/>
      </w:pPr>
      <w:r>
        <w:t>Страница 122</w:t>
      </w:r>
    </w:p>
    <w:p w14:paraId="25742EB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EB2"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4531"/>
        <w:gridCol w:w="998"/>
        <w:gridCol w:w="1694"/>
        <w:gridCol w:w="1133"/>
        <w:gridCol w:w="3686"/>
        <w:gridCol w:w="1286"/>
      </w:tblGrid>
      <w:tr w:rsidR="00AA010D" w14:paraId="25742EBB" w14:textId="77777777">
        <w:trPr>
          <w:trHeight w:hRule="exact" w:val="2314"/>
        </w:trPr>
        <w:tc>
          <w:tcPr>
            <w:tcW w:w="1714" w:type="dxa"/>
            <w:tcBorders>
              <w:top w:val="single" w:sz="4" w:space="0" w:color="auto"/>
              <w:left w:val="single" w:sz="4" w:space="0" w:color="auto"/>
            </w:tcBorders>
            <w:shd w:val="clear" w:color="auto" w:fill="FFFFFF"/>
          </w:tcPr>
          <w:p w14:paraId="25742EB3" w14:textId="77777777" w:rsidR="00AA010D" w:rsidRDefault="00AA010D">
            <w:pPr>
              <w:framePr w:w="15043" w:h="9173" w:wrap="none" w:vAnchor="page" w:hAnchor="page" w:x="1105" w:y="1288"/>
              <w:rPr>
                <w:sz w:val="10"/>
                <w:szCs w:val="10"/>
              </w:rPr>
            </w:pPr>
          </w:p>
        </w:tc>
        <w:tc>
          <w:tcPr>
            <w:tcW w:w="4531" w:type="dxa"/>
            <w:tcBorders>
              <w:top w:val="single" w:sz="4" w:space="0" w:color="auto"/>
              <w:left w:val="single" w:sz="4" w:space="0" w:color="auto"/>
            </w:tcBorders>
            <w:shd w:val="clear" w:color="auto" w:fill="FFFFFF"/>
          </w:tcPr>
          <w:p w14:paraId="25742EB4" w14:textId="77777777" w:rsidR="00AA010D" w:rsidRDefault="00AA010D">
            <w:pPr>
              <w:framePr w:w="15043" w:h="9173" w:wrap="none" w:vAnchor="page" w:hAnchor="page" w:x="1105" w:y="1288"/>
              <w:rPr>
                <w:sz w:val="10"/>
                <w:szCs w:val="10"/>
              </w:rPr>
            </w:pPr>
          </w:p>
        </w:tc>
        <w:tc>
          <w:tcPr>
            <w:tcW w:w="998" w:type="dxa"/>
            <w:tcBorders>
              <w:top w:val="single" w:sz="4" w:space="0" w:color="auto"/>
              <w:left w:val="single" w:sz="4" w:space="0" w:color="auto"/>
            </w:tcBorders>
            <w:shd w:val="clear" w:color="auto" w:fill="FFFFFF"/>
          </w:tcPr>
          <w:p w14:paraId="25742EB5" w14:textId="77777777" w:rsidR="00AA010D" w:rsidRDefault="00AA010D">
            <w:pPr>
              <w:framePr w:w="15043" w:h="9173" w:wrap="none" w:vAnchor="page" w:hAnchor="page" w:x="1105" w:y="1288"/>
              <w:rPr>
                <w:sz w:val="10"/>
                <w:szCs w:val="10"/>
              </w:rPr>
            </w:pPr>
          </w:p>
        </w:tc>
        <w:tc>
          <w:tcPr>
            <w:tcW w:w="1694" w:type="dxa"/>
            <w:tcBorders>
              <w:top w:val="single" w:sz="4" w:space="0" w:color="auto"/>
              <w:left w:val="single" w:sz="4" w:space="0" w:color="auto"/>
            </w:tcBorders>
            <w:shd w:val="clear" w:color="auto" w:fill="FFFFFF"/>
            <w:vAlign w:val="bottom"/>
          </w:tcPr>
          <w:p w14:paraId="25742EB6" w14:textId="77777777" w:rsidR="00AA010D" w:rsidRDefault="005E75B6">
            <w:pPr>
              <w:pStyle w:val="20"/>
              <w:framePr w:w="15043" w:h="9173" w:wrap="none" w:vAnchor="page" w:hAnchor="page" w:x="1105" w:y="1288"/>
              <w:shd w:val="clear" w:color="auto" w:fill="auto"/>
              <w:spacing w:after="0" w:line="230" w:lineRule="exact"/>
            </w:pPr>
            <w:r>
              <w:rPr>
                <w:rStyle w:val="295pt0"/>
              </w:rPr>
              <w:t>торговых центров местного значения с числом</w:t>
            </w:r>
          </w:p>
          <w:p w14:paraId="25742EB7" w14:textId="77777777" w:rsidR="00AA010D" w:rsidRDefault="005E75B6">
            <w:pPr>
              <w:pStyle w:val="20"/>
              <w:framePr w:w="15043" w:h="9173" w:wrap="none" w:vAnchor="page" w:hAnchor="page" w:x="1105" w:y="1288"/>
              <w:shd w:val="clear" w:color="auto" w:fill="auto"/>
              <w:spacing w:after="0" w:line="230" w:lineRule="exact"/>
            </w:pPr>
            <w:r>
              <w:rPr>
                <w:rStyle w:val="295pt0"/>
              </w:rPr>
              <w:t>обслуживаемого населения, тыс. чел.: от 4 до 6 - 0,4/0,6 га на объект.</w:t>
            </w:r>
          </w:p>
        </w:tc>
        <w:tc>
          <w:tcPr>
            <w:tcW w:w="1133" w:type="dxa"/>
            <w:tcBorders>
              <w:top w:val="single" w:sz="4" w:space="0" w:color="auto"/>
              <w:left w:val="single" w:sz="4" w:space="0" w:color="auto"/>
            </w:tcBorders>
            <w:shd w:val="clear" w:color="auto" w:fill="FFFFFF"/>
          </w:tcPr>
          <w:p w14:paraId="25742EB8" w14:textId="77777777" w:rsidR="00AA010D" w:rsidRDefault="00AA010D">
            <w:pPr>
              <w:framePr w:w="15043" w:h="9173" w:wrap="none" w:vAnchor="page" w:hAnchor="page" w:x="1105" w:y="1288"/>
              <w:rPr>
                <w:sz w:val="10"/>
                <w:szCs w:val="10"/>
              </w:rPr>
            </w:pPr>
          </w:p>
        </w:tc>
        <w:tc>
          <w:tcPr>
            <w:tcW w:w="3686" w:type="dxa"/>
            <w:tcBorders>
              <w:top w:val="single" w:sz="4" w:space="0" w:color="auto"/>
              <w:left w:val="single" w:sz="4" w:space="0" w:color="auto"/>
            </w:tcBorders>
            <w:shd w:val="clear" w:color="auto" w:fill="FFFFFF"/>
          </w:tcPr>
          <w:p w14:paraId="25742EB9" w14:textId="77777777" w:rsidR="00AA010D" w:rsidRDefault="00AA010D">
            <w:pPr>
              <w:framePr w:w="15043" w:h="9173" w:wrap="none" w:vAnchor="page" w:hAnchor="page" w:x="1105" w:y="1288"/>
              <w:rPr>
                <w:sz w:val="10"/>
                <w:szCs w:val="10"/>
              </w:rPr>
            </w:pPr>
          </w:p>
        </w:tc>
        <w:tc>
          <w:tcPr>
            <w:tcW w:w="1286" w:type="dxa"/>
            <w:tcBorders>
              <w:top w:val="single" w:sz="4" w:space="0" w:color="auto"/>
              <w:left w:val="single" w:sz="4" w:space="0" w:color="auto"/>
              <w:right w:val="single" w:sz="4" w:space="0" w:color="auto"/>
            </w:tcBorders>
            <w:shd w:val="clear" w:color="auto" w:fill="FFFFFF"/>
          </w:tcPr>
          <w:p w14:paraId="25742EBA" w14:textId="77777777" w:rsidR="00AA010D" w:rsidRDefault="00AA010D">
            <w:pPr>
              <w:framePr w:w="15043" w:h="9173" w:wrap="none" w:vAnchor="page" w:hAnchor="page" w:x="1105" w:y="1288"/>
              <w:rPr>
                <w:sz w:val="10"/>
                <w:szCs w:val="10"/>
              </w:rPr>
            </w:pPr>
          </w:p>
        </w:tc>
      </w:tr>
      <w:tr w:rsidR="00AA010D" w14:paraId="25742EC9" w14:textId="77777777">
        <w:trPr>
          <w:trHeight w:hRule="exact" w:val="3235"/>
        </w:trPr>
        <w:tc>
          <w:tcPr>
            <w:tcW w:w="1714" w:type="dxa"/>
            <w:tcBorders>
              <w:top w:val="single" w:sz="4" w:space="0" w:color="auto"/>
              <w:left w:val="single" w:sz="4" w:space="0" w:color="auto"/>
            </w:tcBorders>
            <w:shd w:val="clear" w:color="auto" w:fill="FFFFFF"/>
          </w:tcPr>
          <w:p w14:paraId="25742EBC" w14:textId="77777777" w:rsidR="00AA010D" w:rsidRDefault="005E75B6">
            <w:pPr>
              <w:pStyle w:val="20"/>
              <w:framePr w:w="15043" w:h="9173" w:wrap="none" w:vAnchor="page" w:hAnchor="page" w:x="1105" w:y="1288"/>
              <w:shd w:val="clear" w:color="auto" w:fill="auto"/>
              <w:spacing w:after="0" w:line="190" w:lineRule="exact"/>
            </w:pPr>
            <w:r>
              <w:rPr>
                <w:rStyle w:val="295pt0"/>
              </w:rPr>
              <w:t>Склады</w:t>
            </w:r>
          </w:p>
        </w:tc>
        <w:tc>
          <w:tcPr>
            <w:tcW w:w="4531" w:type="dxa"/>
            <w:tcBorders>
              <w:top w:val="single" w:sz="4" w:space="0" w:color="auto"/>
              <w:left w:val="single" w:sz="4" w:space="0" w:color="auto"/>
            </w:tcBorders>
            <w:shd w:val="clear" w:color="auto" w:fill="FFFFFF"/>
          </w:tcPr>
          <w:p w14:paraId="25742EBD" w14:textId="77777777" w:rsidR="00AA010D" w:rsidRDefault="005E75B6">
            <w:pPr>
              <w:pStyle w:val="20"/>
              <w:framePr w:w="15043" w:h="9173" w:wrap="none" w:vAnchor="page" w:hAnchor="page" w:x="1105"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8" w:type="dxa"/>
            <w:tcBorders>
              <w:top w:val="single" w:sz="4" w:space="0" w:color="auto"/>
              <w:left w:val="single" w:sz="4" w:space="0" w:color="auto"/>
            </w:tcBorders>
            <w:shd w:val="clear" w:color="auto" w:fill="FFFFFF"/>
          </w:tcPr>
          <w:p w14:paraId="25742EBE" w14:textId="77777777" w:rsidR="00AA010D" w:rsidRDefault="005E75B6">
            <w:pPr>
              <w:pStyle w:val="20"/>
              <w:framePr w:w="15043" w:h="9173" w:wrap="none" w:vAnchor="page" w:hAnchor="page" w:x="1105" w:y="1288"/>
              <w:shd w:val="clear" w:color="auto" w:fill="auto"/>
              <w:spacing w:after="0" w:line="190" w:lineRule="exact"/>
              <w:jc w:val="center"/>
            </w:pPr>
            <w:r>
              <w:rPr>
                <w:rStyle w:val="295pt0"/>
              </w:rPr>
              <w:t>6.9</w:t>
            </w:r>
          </w:p>
        </w:tc>
        <w:tc>
          <w:tcPr>
            <w:tcW w:w="1694" w:type="dxa"/>
            <w:tcBorders>
              <w:top w:val="single" w:sz="4" w:space="0" w:color="auto"/>
              <w:left w:val="single" w:sz="4" w:space="0" w:color="auto"/>
            </w:tcBorders>
            <w:shd w:val="clear" w:color="auto" w:fill="FFFFFF"/>
            <w:vAlign w:val="bottom"/>
          </w:tcPr>
          <w:p w14:paraId="25742EBF" w14:textId="77777777" w:rsidR="00AA010D" w:rsidRDefault="005E75B6">
            <w:pPr>
              <w:pStyle w:val="20"/>
              <w:framePr w:w="15043" w:h="9173"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133" w:type="dxa"/>
            <w:tcBorders>
              <w:top w:val="single" w:sz="4" w:space="0" w:color="auto"/>
              <w:left w:val="single" w:sz="4" w:space="0" w:color="auto"/>
            </w:tcBorders>
            <w:shd w:val="clear" w:color="auto" w:fill="FFFFFF"/>
          </w:tcPr>
          <w:p w14:paraId="25742EC0" w14:textId="77777777" w:rsidR="00AA010D" w:rsidRDefault="005E75B6">
            <w:pPr>
              <w:pStyle w:val="20"/>
              <w:framePr w:w="15043" w:h="9173" w:wrap="none" w:vAnchor="page" w:hAnchor="page" w:x="1105" w:y="1288"/>
              <w:shd w:val="clear" w:color="auto" w:fill="auto"/>
              <w:spacing w:after="0" w:line="230" w:lineRule="exact"/>
            </w:pPr>
            <w:r>
              <w:rPr>
                <w:rStyle w:val="295pt0"/>
              </w:rPr>
              <w:t>Не</w:t>
            </w:r>
          </w:p>
          <w:p w14:paraId="25742EC1" w14:textId="77777777" w:rsidR="00AA010D" w:rsidRDefault="005E75B6">
            <w:pPr>
              <w:pStyle w:val="20"/>
              <w:framePr w:w="15043" w:h="9173" w:wrap="none" w:vAnchor="page" w:hAnchor="page" w:x="1105" w:y="1288"/>
              <w:shd w:val="clear" w:color="auto" w:fill="auto"/>
              <w:spacing w:after="0" w:line="230" w:lineRule="exact"/>
            </w:pPr>
            <w:r>
              <w:rPr>
                <w:rStyle w:val="295pt0"/>
              </w:rPr>
              <w:t>регламентир</w:t>
            </w:r>
          </w:p>
          <w:p w14:paraId="25742EC2" w14:textId="77777777" w:rsidR="00AA010D" w:rsidRDefault="005E75B6">
            <w:pPr>
              <w:pStyle w:val="20"/>
              <w:framePr w:w="15043" w:h="9173" w:wrap="none" w:vAnchor="page" w:hAnchor="page" w:x="1105" w:y="1288"/>
              <w:shd w:val="clear" w:color="auto" w:fill="auto"/>
              <w:spacing w:after="0" w:line="230" w:lineRule="exact"/>
            </w:pPr>
            <w:r>
              <w:rPr>
                <w:rStyle w:val="295pt0"/>
              </w:rPr>
              <w:t>уется</w:t>
            </w:r>
          </w:p>
        </w:tc>
        <w:tc>
          <w:tcPr>
            <w:tcW w:w="3686" w:type="dxa"/>
            <w:tcBorders>
              <w:top w:val="single" w:sz="4" w:space="0" w:color="auto"/>
              <w:left w:val="single" w:sz="4" w:space="0" w:color="auto"/>
            </w:tcBorders>
            <w:shd w:val="clear" w:color="auto" w:fill="FFFFFF"/>
          </w:tcPr>
          <w:p w14:paraId="25742EC3" w14:textId="77777777" w:rsidR="00AA010D" w:rsidRDefault="005E75B6">
            <w:pPr>
              <w:pStyle w:val="20"/>
              <w:framePr w:w="15043" w:h="9173"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EC4" w14:textId="77777777" w:rsidR="00AA010D" w:rsidRDefault="005E75B6">
            <w:pPr>
              <w:pStyle w:val="20"/>
              <w:framePr w:w="15043" w:h="9173"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EC5" w14:textId="77777777" w:rsidR="00AA010D" w:rsidRDefault="005E75B6">
            <w:pPr>
              <w:pStyle w:val="20"/>
              <w:framePr w:w="15043" w:h="9173" w:wrap="none" w:vAnchor="page" w:hAnchor="page" w:x="110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EC6" w14:textId="77777777" w:rsidR="00AA010D" w:rsidRDefault="005E75B6">
            <w:pPr>
              <w:pStyle w:val="20"/>
              <w:framePr w:w="15043" w:h="9173" w:wrap="none" w:vAnchor="page" w:hAnchor="page" w:x="1105" w:y="1288"/>
              <w:shd w:val="clear" w:color="auto" w:fill="auto"/>
              <w:spacing w:after="0" w:line="230" w:lineRule="exact"/>
              <w:jc w:val="both"/>
            </w:pPr>
            <w:r>
              <w:rPr>
                <w:rStyle w:val="295pt0"/>
              </w:rPr>
              <w:t>на проезд -3 м.</w:t>
            </w:r>
          </w:p>
          <w:p w14:paraId="25742EC7" w14:textId="77777777" w:rsidR="00AA010D" w:rsidRDefault="005E75B6">
            <w:pPr>
              <w:pStyle w:val="20"/>
              <w:framePr w:w="15043" w:h="9173"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EC8" w14:textId="77777777" w:rsidR="00AA010D" w:rsidRDefault="005E75B6">
            <w:pPr>
              <w:pStyle w:val="20"/>
              <w:framePr w:w="15043" w:h="9173" w:wrap="none" w:vAnchor="page" w:hAnchor="page" w:x="1105" w:y="1288"/>
              <w:shd w:val="clear" w:color="auto" w:fill="auto"/>
              <w:spacing w:after="0" w:line="190" w:lineRule="exact"/>
              <w:jc w:val="center"/>
            </w:pPr>
            <w:r>
              <w:rPr>
                <w:rStyle w:val="295pt0"/>
              </w:rPr>
              <w:t>75</w:t>
            </w:r>
          </w:p>
        </w:tc>
      </w:tr>
      <w:tr w:rsidR="00AA010D" w14:paraId="25742EE1" w14:textId="77777777">
        <w:trPr>
          <w:trHeight w:hRule="exact" w:val="614"/>
        </w:trPr>
        <w:tc>
          <w:tcPr>
            <w:tcW w:w="1714" w:type="dxa"/>
            <w:vMerge w:val="restart"/>
            <w:tcBorders>
              <w:top w:val="single" w:sz="4" w:space="0" w:color="auto"/>
              <w:left w:val="single" w:sz="4" w:space="0" w:color="auto"/>
            </w:tcBorders>
            <w:shd w:val="clear" w:color="auto" w:fill="FFFFFF"/>
          </w:tcPr>
          <w:p w14:paraId="25742ECA" w14:textId="77777777" w:rsidR="00AA010D" w:rsidRDefault="005E75B6">
            <w:pPr>
              <w:pStyle w:val="20"/>
              <w:framePr w:w="15043" w:h="9173" w:wrap="none" w:vAnchor="page" w:hAnchor="page" w:x="1105" w:y="1288"/>
              <w:shd w:val="clear" w:color="auto" w:fill="auto"/>
              <w:spacing w:after="0" w:line="230" w:lineRule="exact"/>
            </w:pPr>
            <w:r>
              <w:rPr>
                <w:rStyle w:val="295pt0"/>
              </w:rPr>
              <w:t>Вспомогательные</w:t>
            </w:r>
          </w:p>
          <w:p w14:paraId="25742ECB"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виды</w:t>
            </w:r>
          </w:p>
          <w:p w14:paraId="25742ECC"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разрешенного</w:t>
            </w:r>
          </w:p>
          <w:p w14:paraId="25742ECD" w14:textId="77777777" w:rsidR="00AA010D" w:rsidRDefault="005E75B6">
            <w:pPr>
              <w:pStyle w:val="20"/>
              <w:framePr w:w="15043" w:h="9173" w:wrap="none" w:vAnchor="page" w:hAnchor="page" w:x="1105" w:y="1288"/>
              <w:shd w:val="clear" w:color="auto" w:fill="auto"/>
              <w:spacing w:after="0" w:line="230" w:lineRule="exact"/>
              <w:ind w:left="200"/>
            </w:pPr>
            <w:r>
              <w:rPr>
                <w:rStyle w:val="295pt0"/>
              </w:rPr>
              <w:t>использования</w:t>
            </w:r>
          </w:p>
          <w:p w14:paraId="25742ECE"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земельного</w:t>
            </w:r>
          </w:p>
          <w:p w14:paraId="25742ECF"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участка*</w:t>
            </w:r>
          </w:p>
        </w:tc>
        <w:tc>
          <w:tcPr>
            <w:tcW w:w="4531" w:type="dxa"/>
            <w:vMerge w:val="restart"/>
            <w:tcBorders>
              <w:top w:val="single" w:sz="4" w:space="0" w:color="auto"/>
              <w:left w:val="single" w:sz="4" w:space="0" w:color="auto"/>
            </w:tcBorders>
            <w:shd w:val="clear" w:color="auto" w:fill="FFFFFF"/>
          </w:tcPr>
          <w:p w14:paraId="25742ED0"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8" w:type="dxa"/>
            <w:vMerge w:val="restart"/>
            <w:tcBorders>
              <w:top w:val="single" w:sz="4" w:space="0" w:color="auto"/>
              <w:left w:val="single" w:sz="4" w:space="0" w:color="auto"/>
            </w:tcBorders>
            <w:shd w:val="clear" w:color="auto" w:fill="FFFFFF"/>
          </w:tcPr>
          <w:p w14:paraId="25742ED1"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Код</w:t>
            </w:r>
          </w:p>
          <w:p w14:paraId="25742ED2" w14:textId="77777777" w:rsidR="00AA010D" w:rsidRDefault="005E75B6">
            <w:pPr>
              <w:pStyle w:val="20"/>
              <w:framePr w:w="15043" w:h="9173" w:wrap="none" w:vAnchor="page" w:hAnchor="page" w:x="1105" w:y="1288"/>
              <w:shd w:val="clear" w:color="auto" w:fill="auto"/>
              <w:spacing w:after="0" w:line="226" w:lineRule="exact"/>
            </w:pPr>
            <w:r>
              <w:rPr>
                <w:rStyle w:val="295pt0"/>
              </w:rPr>
              <w:t>(числовое</w:t>
            </w:r>
          </w:p>
          <w:p w14:paraId="25742ED3" w14:textId="77777777" w:rsidR="00AA010D" w:rsidRDefault="005E75B6">
            <w:pPr>
              <w:pStyle w:val="20"/>
              <w:framePr w:w="15043" w:h="9173" w:wrap="none" w:vAnchor="page" w:hAnchor="page" w:x="1105" w:y="1288"/>
              <w:shd w:val="clear" w:color="auto" w:fill="auto"/>
              <w:spacing w:after="0" w:line="226" w:lineRule="exact"/>
            </w:pPr>
            <w:r>
              <w:rPr>
                <w:rStyle w:val="295pt0"/>
              </w:rPr>
              <w:t>обозначен</w:t>
            </w:r>
          </w:p>
          <w:p w14:paraId="25742ED4"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ие)</w:t>
            </w:r>
          </w:p>
          <w:p w14:paraId="25742ED5" w14:textId="77777777" w:rsidR="00AA010D" w:rsidRDefault="005E75B6">
            <w:pPr>
              <w:pStyle w:val="20"/>
              <w:framePr w:w="15043" w:h="9173" w:wrap="none" w:vAnchor="page" w:hAnchor="page" w:x="1105" w:y="1288"/>
              <w:shd w:val="clear" w:color="auto" w:fill="auto"/>
              <w:spacing w:after="0" w:line="226" w:lineRule="exact"/>
            </w:pPr>
            <w:r>
              <w:rPr>
                <w:rStyle w:val="295pt0"/>
              </w:rPr>
              <w:t>вспомогат</w:t>
            </w:r>
          </w:p>
          <w:p w14:paraId="25742ED6" w14:textId="77777777" w:rsidR="00AA010D" w:rsidRDefault="005E75B6">
            <w:pPr>
              <w:pStyle w:val="20"/>
              <w:framePr w:w="15043" w:h="9173" w:wrap="none" w:vAnchor="page" w:hAnchor="page" w:x="1105" w:y="1288"/>
              <w:shd w:val="clear" w:color="auto" w:fill="auto"/>
              <w:spacing w:after="0" w:line="226" w:lineRule="exact"/>
              <w:ind w:left="140"/>
            </w:pPr>
            <w:r>
              <w:rPr>
                <w:rStyle w:val="295pt0"/>
              </w:rPr>
              <w:t>ельного</w:t>
            </w:r>
          </w:p>
          <w:p w14:paraId="25742ED7"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вида</w:t>
            </w:r>
          </w:p>
          <w:p w14:paraId="25742ED8" w14:textId="77777777" w:rsidR="00AA010D" w:rsidRDefault="005E75B6">
            <w:pPr>
              <w:pStyle w:val="20"/>
              <w:framePr w:w="15043" w:h="9173" w:wrap="none" w:vAnchor="page" w:hAnchor="page" w:x="1105" w:y="1288"/>
              <w:shd w:val="clear" w:color="auto" w:fill="auto"/>
              <w:spacing w:after="0" w:line="226" w:lineRule="exact"/>
            </w:pPr>
            <w:r>
              <w:rPr>
                <w:rStyle w:val="295pt0"/>
              </w:rPr>
              <w:t>разрешенн</w:t>
            </w:r>
          </w:p>
          <w:p w14:paraId="25742ED9"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ого</w:t>
            </w:r>
          </w:p>
          <w:p w14:paraId="25742EDA" w14:textId="77777777" w:rsidR="00AA010D" w:rsidRDefault="005E75B6">
            <w:pPr>
              <w:pStyle w:val="20"/>
              <w:framePr w:w="15043" w:h="9173" w:wrap="none" w:vAnchor="page" w:hAnchor="page" w:x="1105" w:y="1288"/>
              <w:shd w:val="clear" w:color="auto" w:fill="auto"/>
              <w:spacing w:after="0" w:line="226" w:lineRule="exact"/>
            </w:pPr>
            <w:r>
              <w:rPr>
                <w:rStyle w:val="295pt0"/>
              </w:rPr>
              <w:t>использов</w:t>
            </w:r>
          </w:p>
          <w:p w14:paraId="25742EDB"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ания</w:t>
            </w:r>
          </w:p>
          <w:p w14:paraId="25742EDC" w14:textId="77777777" w:rsidR="00AA010D" w:rsidRDefault="005E75B6">
            <w:pPr>
              <w:pStyle w:val="20"/>
              <w:framePr w:w="15043" w:h="9173" w:wrap="none" w:vAnchor="page" w:hAnchor="page" w:x="1105" w:y="1288"/>
              <w:shd w:val="clear" w:color="auto" w:fill="auto"/>
              <w:spacing w:after="0" w:line="226" w:lineRule="exact"/>
            </w:pPr>
            <w:r>
              <w:rPr>
                <w:rStyle w:val="295pt0"/>
              </w:rPr>
              <w:t>земельног</w:t>
            </w:r>
          </w:p>
          <w:p w14:paraId="25742EDD"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о</w:t>
            </w:r>
          </w:p>
          <w:p w14:paraId="25742EDE" w14:textId="77777777" w:rsidR="00AA010D" w:rsidRDefault="005E75B6">
            <w:pPr>
              <w:pStyle w:val="20"/>
              <w:framePr w:w="15043" w:h="9173" w:wrap="none" w:vAnchor="page" w:hAnchor="page" w:x="1105" w:y="1288"/>
              <w:shd w:val="clear" w:color="auto" w:fill="auto"/>
              <w:spacing w:after="0" w:line="226" w:lineRule="exact"/>
            </w:pPr>
            <w:r>
              <w:rPr>
                <w:rStyle w:val="295pt0"/>
              </w:rPr>
              <w:t>участка**</w:t>
            </w:r>
          </w:p>
          <w:p w14:paraId="25742EDF" w14:textId="77777777" w:rsidR="00AA010D" w:rsidRDefault="005E75B6">
            <w:pPr>
              <w:pStyle w:val="20"/>
              <w:framePr w:w="15043" w:h="9173" w:wrap="none" w:vAnchor="page" w:hAnchor="page" w:x="1105" w:y="1288"/>
              <w:shd w:val="clear" w:color="auto" w:fill="auto"/>
              <w:spacing w:after="0" w:line="190" w:lineRule="exact"/>
              <w:jc w:val="center"/>
            </w:pPr>
            <w:r>
              <w:rPr>
                <w:rStyle w:val="295pt0"/>
              </w:rPr>
              <w:t>*</w:t>
            </w:r>
          </w:p>
        </w:tc>
        <w:tc>
          <w:tcPr>
            <w:tcW w:w="7799" w:type="dxa"/>
            <w:gridSpan w:val="4"/>
            <w:tcBorders>
              <w:top w:val="single" w:sz="4" w:space="0" w:color="auto"/>
              <w:left w:val="single" w:sz="4" w:space="0" w:color="auto"/>
              <w:right w:val="single" w:sz="4" w:space="0" w:color="auto"/>
            </w:tcBorders>
            <w:shd w:val="clear" w:color="auto" w:fill="FFFFFF"/>
          </w:tcPr>
          <w:p w14:paraId="25742EE0"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EF3" w14:textId="77777777">
        <w:trPr>
          <w:trHeight w:hRule="exact" w:val="3010"/>
        </w:trPr>
        <w:tc>
          <w:tcPr>
            <w:tcW w:w="1714" w:type="dxa"/>
            <w:vMerge/>
            <w:tcBorders>
              <w:left w:val="single" w:sz="4" w:space="0" w:color="auto"/>
              <w:bottom w:val="single" w:sz="4" w:space="0" w:color="auto"/>
            </w:tcBorders>
            <w:shd w:val="clear" w:color="auto" w:fill="FFFFFF"/>
          </w:tcPr>
          <w:p w14:paraId="25742EE2" w14:textId="77777777" w:rsidR="00AA010D" w:rsidRDefault="00AA010D">
            <w:pPr>
              <w:framePr w:w="15043" w:h="9173" w:wrap="none" w:vAnchor="page" w:hAnchor="page" w:x="1105" w:y="1288"/>
            </w:pPr>
          </w:p>
        </w:tc>
        <w:tc>
          <w:tcPr>
            <w:tcW w:w="4531" w:type="dxa"/>
            <w:vMerge/>
            <w:tcBorders>
              <w:left w:val="single" w:sz="4" w:space="0" w:color="auto"/>
              <w:bottom w:val="single" w:sz="4" w:space="0" w:color="auto"/>
            </w:tcBorders>
            <w:shd w:val="clear" w:color="auto" w:fill="FFFFFF"/>
          </w:tcPr>
          <w:p w14:paraId="25742EE3" w14:textId="77777777" w:rsidR="00AA010D" w:rsidRDefault="00AA010D">
            <w:pPr>
              <w:framePr w:w="15043" w:h="9173" w:wrap="none" w:vAnchor="page" w:hAnchor="page" w:x="1105" w:y="1288"/>
            </w:pPr>
          </w:p>
        </w:tc>
        <w:tc>
          <w:tcPr>
            <w:tcW w:w="998" w:type="dxa"/>
            <w:vMerge/>
            <w:tcBorders>
              <w:left w:val="single" w:sz="4" w:space="0" w:color="auto"/>
              <w:bottom w:val="single" w:sz="4" w:space="0" w:color="auto"/>
            </w:tcBorders>
            <w:shd w:val="clear" w:color="auto" w:fill="FFFFFF"/>
          </w:tcPr>
          <w:p w14:paraId="25742EE4" w14:textId="77777777" w:rsidR="00AA010D" w:rsidRDefault="00AA010D">
            <w:pPr>
              <w:framePr w:w="15043" w:h="9173" w:wrap="none" w:vAnchor="page" w:hAnchor="page" w:x="1105" w:y="1288"/>
            </w:pPr>
          </w:p>
        </w:tc>
        <w:tc>
          <w:tcPr>
            <w:tcW w:w="1694" w:type="dxa"/>
            <w:tcBorders>
              <w:top w:val="single" w:sz="4" w:space="0" w:color="auto"/>
              <w:left w:val="single" w:sz="4" w:space="0" w:color="auto"/>
              <w:bottom w:val="single" w:sz="4" w:space="0" w:color="auto"/>
            </w:tcBorders>
            <w:shd w:val="clear" w:color="auto" w:fill="FFFFFF"/>
          </w:tcPr>
          <w:p w14:paraId="25742EE5"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Предельные (минимальные и (или)</w:t>
            </w:r>
          </w:p>
          <w:p w14:paraId="25742EE6" w14:textId="77777777" w:rsidR="00AA010D" w:rsidRDefault="005E75B6">
            <w:pPr>
              <w:pStyle w:val="20"/>
              <w:framePr w:w="15043" w:h="9173" w:wrap="none" w:vAnchor="page" w:hAnchor="page" w:x="1105" w:y="1288"/>
              <w:shd w:val="clear" w:color="auto" w:fill="auto"/>
              <w:spacing w:after="0" w:line="226" w:lineRule="exact"/>
              <w:ind w:left="160"/>
            </w:pPr>
            <w:r>
              <w:rPr>
                <w:rStyle w:val="295pt0"/>
              </w:rPr>
              <w:t>максимальные)</w:t>
            </w:r>
          </w:p>
          <w:p w14:paraId="25742EE7"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размеры</w:t>
            </w:r>
          </w:p>
          <w:p w14:paraId="25742EE8"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земельных</w:t>
            </w:r>
          </w:p>
          <w:p w14:paraId="25742EE9"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участков,</w:t>
            </w:r>
          </w:p>
          <w:p w14:paraId="25742EEA" w14:textId="77777777" w:rsidR="00AA010D" w:rsidRDefault="005E75B6">
            <w:pPr>
              <w:pStyle w:val="20"/>
              <w:framePr w:w="15043" w:h="9173" w:wrap="none" w:vAnchor="page" w:hAnchor="page" w:x="1105" w:y="1288"/>
              <w:shd w:val="clear" w:color="auto" w:fill="auto"/>
              <w:spacing w:after="0" w:line="226" w:lineRule="exact"/>
              <w:ind w:left="1060"/>
            </w:pPr>
            <w:r>
              <w:rPr>
                <w:rStyle w:val="295pt0"/>
              </w:rPr>
              <w:t>кв.м</w:t>
            </w:r>
          </w:p>
        </w:tc>
        <w:tc>
          <w:tcPr>
            <w:tcW w:w="1133" w:type="dxa"/>
            <w:tcBorders>
              <w:top w:val="single" w:sz="4" w:space="0" w:color="auto"/>
              <w:left w:val="single" w:sz="4" w:space="0" w:color="auto"/>
              <w:bottom w:val="single" w:sz="4" w:space="0" w:color="auto"/>
            </w:tcBorders>
            <w:shd w:val="clear" w:color="auto" w:fill="FFFFFF"/>
          </w:tcPr>
          <w:p w14:paraId="25742EEB" w14:textId="77777777" w:rsidR="00AA010D" w:rsidRDefault="005E75B6">
            <w:pPr>
              <w:pStyle w:val="20"/>
              <w:framePr w:w="15043" w:h="9173" w:wrap="none" w:vAnchor="page" w:hAnchor="page" w:x="1105" w:y="1288"/>
              <w:shd w:val="clear" w:color="auto" w:fill="auto"/>
              <w:spacing w:after="0" w:line="226" w:lineRule="exact"/>
              <w:jc w:val="both"/>
            </w:pPr>
            <w:r>
              <w:rPr>
                <w:rStyle w:val="295pt0"/>
              </w:rPr>
              <w:t>Предельное количество этажей или предельная высота зданий, строений, сооружений</w:t>
            </w:r>
          </w:p>
        </w:tc>
        <w:tc>
          <w:tcPr>
            <w:tcW w:w="3686" w:type="dxa"/>
            <w:tcBorders>
              <w:top w:val="single" w:sz="4" w:space="0" w:color="auto"/>
              <w:left w:val="single" w:sz="4" w:space="0" w:color="auto"/>
              <w:bottom w:val="single" w:sz="4" w:space="0" w:color="auto"/>
            </w:tcBorders>
            <w:shd w:val="clear" w:color="auto" w:fill="FFFFFF"/>
          </w:tcPr>
          <w:p w14:paraId="25742EEC" w14:textId="77777777" w:rsidR="00AA010D" w:rsidRDefault="005E75B6">
            <w:pPr>
              <w:pStyle w:val="20"/>
              <w:framePr w:w="15043" w:h="9173" w:wrap="none" w:vAnchor="page" w:hAnchor="page" w:x="1105"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286" w:type="dxa"/>
            <w:tcBorders>
              <w:top w:val="single" w:sz="4" w:space="0" w:color="auto"/>
              <w:left w:val="single" w:sz="4" w:space="0" w:color="auto"/>
              <w:bottom w:val="single" w:sz="4" w:space="0" w:color="auto"/>
              <w:right w:val="single" w:sz="4" w:space="0" w:color="auto"/>
            </w:tcBorders>
            <w:shd w:val="clear" w:color="auto" w:fill="FFFFFF"/>
            <w:vAlign w:val="bottom"/>
          </w:tcPr>
          <w:p w14:paraId="25742EED"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Максимальн ый процент застройки в границах земельного участка, определяемы й как</w:t>
            </w:r>
          </w:p>
          <w:p w14:paraId="25742EEE" w14:textId="77777777" w:rsidR="00AA010D" w:rsidRDefault="005E75B6">
            <w:pPr>
              <w:pStyle w:val="20"/>
              <w:framePr w:w="15043" w:h="9173" w:wrap="none" w:vAnchor="page" w:hAnchor="page" w:x="1105" w:y="1288"/>
              <w:shd w:val="clear" w:color="auto" w:fill="auto"/>
              <w:spacing w:after="0" w:line="230" w:lineRule="exact"/>
            </w:pPr>
            <w:r>
              <w:rPr>
                <w:rStyle w:val="295pt0"/>
              </w:rPr>
              <w:t>отношение</w:t>
            </w:r>
          </w:p>
          <w:p w14:paraId="25742EEF" w14:textId="77777777" w:rsidR="00AA010D" w:rsidRDefault="005E75B6">
            <w:pPr>
              <w:pStyle w:val="20"/>
              <w:framePr w:w="15043" w:h="9173" w:wrap="none" w:vAnchor="page" w:hAnchor="page" w:x="1105" w:y="1288"/>
              <w:shd w:val="clear" w:color="auto" w:fill="auto"/>
              <w:spacing w:after="0" w:line="230" w:lineRule="exact"/>
            </w:pPr>
            <w:r>
              <w:rPr>
                <w:rStyle w:val="295pt0"/>
              </w:rPr>
              <w:t>суммарной</w:t>
            </w:r>
          </w:p>
          <w:p w14:paraId="25742EF0"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площади</w:t>
            </w:r>
          </w:p>
          <w:p w14:paraId="25742EF1" w14:textId="77777777" w:rsidR="00AA010D" w:rsidRDefault="005E75B6">
            <w:pPr>
              <w:pStyle w:val="20"/>
              <w:framePr w:w="15043" w:h="9173" w:wrap="none" w:vAnchor="page" w:hAnchor="page" w:x="1105" w:y="1288"/>
              <w:shd w:val="clear" w:color="auto" w:fill="auto"/>
              <w:spacing w:after="0" w:line="230" w:lineRule="exact"/>
            </w:pPr>
            <w:r>
              <w:rPr>
                <w:rStyle w:val="295pt0"/>
              </w:rPr>
              <w:t>земельного</w:t>
            </w:r>
          </w:p>
          <w:p w14:paraId="25742EF2" w14:textId="77777777" w:rsidR="00AA010D" w:rsidRDefault="005E75B6">
            <w:pPr>
              <w:pStyle w:val="20"/>
              <w:framePr w:w="15043" w:h="9173" w:wrap="none" w:vAnchor="page" w:hAnchor="page" w:x="1105" w:y="1288"/>
              <w:shd w:val="clear" w:color="auto" w:fill="auto"/>
              <w:spacing w:after="0" w:line="230" w:lineRule="exact"/>
              <w:jc w:val="center"/>
            </w:pPr>
            <w:r>
              <w:rPr>
                <w:rStyle w:val="295pt0"/>
              </w:rPr>
              <w:t>участка,</w:t>
            </w:r>
          </w:p>
        </w:tc>
      </w:tr>
    </w:tbl>
    <w:p w14:paraId="25742EF4" w14:textId="77777777" w:rsidR="00AA010D" w:rsidRDefault="005E75B6">
      <w:pPr>
        <w:pStyle w:val="a5"/>
        <w:framePr w:wrap="none" w:vAnchor="page" w:hAnchor="page" w:x="1086" w:y="10979"/>
        <w:shd w:val="clear" w:color="auto" w:fill="auto"/>
        <w:spacing w:line="180" w:lineRule="exact"/>
      </w:pPr>
      <w:r>
        <w:t>2021 г.</w:t>
      </w:r>
    </w:p>
    <w:p w14:paraId="25742EF5" w14:textId="77777777" w:rsidR="00AA010D" w:rsidRDefault="005E75B6">
      <w:pPr>
        <w:pStyle w:val="a5"/>
        <w:framePr w:wrap="none" w:vAnchor="page" w:hAnchor="page" w:x="15063" w:y="10979"/>
        <w:shd w:val="clear" w:color="auto" w:fill="auto"/>
        <w:spacing w:line="180" w:lineRule="exact"/>
      </w:pPr>
      <w:r>
        <w:t>Страница 123</w:t>
      </w:r>
    </w:p>
    <w:p w14:paraId="25742EF6"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EF7"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536"/>
        <w:gridCol w:w="994"/>
        <w:gridCol w:w="1699"/>
        <w:gridCol w:w="1133"/>
        <w:gridCol w:w="3686"/>
        <w:gridCol w:w="1286"/>
      </w:tblGrid>
      <w:tr w:rsidR="00AA010D" w14:paraId="25742EFF" w14:textId="77777777">
        <w:trPr>
          <w:trHeight w:hRule="exact" w:val="1397"/>
        </w:trPr>
        <w:tc>
          <w:tcPr>
            <w:tcW w:w="1709" w:type="dxa"/>
            <w:tcBorders>
              <w:top w:val="single" w:sz="4" w:space="0" w:color="auto"/>
              <w:left w:val="single" w:sz="4" w:space="0" w:color="auto"/>
            </w:tcBorders>
            <w:shd w:val="clear" w:color="auto" w:fill="FFFFFF"/>
          </w:tcPr>
          <w:p w14:paraId="25742EF8" w14:textId="77777777" w:rsidR="00AA010D" w:rsidRDefault="00AA010D">
            <w:pPr>
              <w:framePr w:w="15043" w:h="9163" w:wrap="none" w:vAnchor="page" w:hAnchor="page" w:x="1105" w:y="1288"/>
              <w:rPr>
                <w:sz w:val="10"/>
                <w:szCs w:val="10"/>
              </w:rPr>
            </w:pPr>
          </w:p>
        </w:tc>
        <w:tc>
          <w:tcPr>
            <w:tcW w:w="4536" w:type="dxa"/>
            <w:tcBorders>
              <w:top w:val="single" w:sz="4" w:space="0" w:color="auto"/>
              <w:left w:val="single" w:sz="4" w:space="0" w:color="auto"/>
            </w:tcBorders>
            <w:shd w:val="clear" w:color="auto" w:fill="FFFFFF"/>
          </w:tcPr>
          <w:p w14:paraId="25742EF9" w14:textId="77777777" w:rsidR="00AA010D" w:rsidRDefault="00AA010D">
            <w:pPr>
              <w:framePr w:w="15043" w:h="9163" w:wrap="none" w:vAnchor="page" w:hAnchor="page" w:x="1105" w:y="1288"/>
              <w:rPr>
                <w:sz w:val="10"/>
                <w:szCs w:val="10"/>
              </w:rPr>
            </w:pPr>
          </w:p>
        </w:tc>
        <w:tc>
          <w:tcPr>
            <w:tcW w:w="994" w:type="dxa"/>
            <w:tcBorders>
              <w:top w:val="single" w:sz="4" w:space="0" w:color="auto"/>
              <w:left w:val="single" w:sz="4" w:space="0" w:color="auto"/>
            </w:tcBorders>
            <w:shd w:val="clear" w:color="auto" w:fill="FFFFFF"/>
          </w:tcPr>
          <w:p w14:paraId="25742EFA" w14:textId="77777777" w:rsidR="00AA010D" w:rsidRDefault="00AA010D">
            <w:pPr>
              <w:framePr w:w="15043" w:h="9163" w:wrap="none" w:vAnchor="page" w:hAnchor="page" w:x="1105" w:y="1288"/>
              <w:rPr>
                <w:sz w:val="10"/>
                <w:szCs w:val="10"/>
              </w:rPr>
            </w:pPr>
          </w:p>
        </w:tc>
        <w:tc>
          <w:tcPr>
            <w:tcW w:w="1699" w:type="dxa"/>
            <w:tcBorders>
              <w:top w:val="single" w:sz="4" w:space="0" w:color="auto"/>
              <w:left w:val="single" w:sz="4" w:space="0" w:color="auto"/>
            </w:tcBorders>
            <w:shd w:val="clear" w:color="auto" w:fill="FFFFFF"/>
          </w:tcPr>
          <w:p w14:paraId="25742EFB" w14:textId="77777777" w:rsidR="00AA010D" w:rsidRDefault="00AA010D">
            <w:pPr>
              <w:framePr w:w="15043" w:h="9163" w:wrap="none" w:vAnchor="page" w:hAnchor="page" w:x="1105" w:y="1288"/>
              <w:rPr>
                <w:sz w:val="10"/>
                <w:szCs w:val="10"/>
              </w:rPr>
            </w:pPr>
          </w:p>
        </w:tc>
        <w:tc>
          <w:tcPr>
            <w:tcW w:w="1133" w:type="dxa"/>
            <w:tcBorders>
              <w:top w:val="single" w:sz="4" w:space="0" w:color="auto"/>
              <w:left w:val="single" w:sz="4" w:space="0" w:color="auto"/>
            </w:tcBorders>
            <w:shd w:val="clear" w:color="auto" w:fill="FFFFFF"/>
          </w:tcPr>
          <w:p w14:paraId="25742EFC" w14:textId="77777777" w:rsidR="00AA010D" w:rsidRDefault="00AA010D">
            <w:pPr>
              <w:framePr w:w="15043" w:h="9163" w:wrap="none" w:vAnchor="page" w:hAnchor="page" w:x="1105" w:y="1288"/>
              <w:rPr>
                <w:sz w:val="10"/>
                <w:szCs w:val="10"/>
              </w:rPr>
            </w:pPr>
          </w:p>
        </w:tc>
        <w:tc>
          <w:tcPr>
            <w:tcW w:w="3686" w:type="dxa"/>
            <w:tcBorders>
              <w:top w:val="single" w:sz="4" w:space="0" w:color="auto"/>
              <w:left w:val="single" w:sz="4" w:space="0" w:color="auto"/>
            </w:tcBorders>
            <w:shd w:val="clear" w:color="auto" w:fill="FFFFFF"/>
          </w:tcPr>
          <w:p w14:paraId="25742EFD" w14:textId="77777777" w:rsidR="00AA010D" w:rsidRDefault="00AA010D">
            <w:pPr>
              <w:framePr w:w="15043" w:h="9163" w:wrap="none" w:vAnchor="page" w:hAnchor="page" w:x="1105" w:y="1288"/>
              <w:rPr>
                <w:sz w:val="10"/>
                <w:szCs w:val="10"/>
              </w:rPr>
            </w:pPr>
          </w:p>
        </w:tc>
        <w:tc>
          <w:tcPr>
            <w:tcW w:w="1286" w:type="dxa"/>
            <w:tcBorders>
              <w:top w:val="single" w:sz="4" w:space="0" w:color="auto"/>
              <w:left w:val="single" w:sz="4" w:space="0" w:color="auto"/>
              <w:right w:val="single" w:sz="4" w:space="0" w:color="auto"/>
            </w:tcBorders>
            <w:shd w:val="clear" w:color="auto" w:fill="FFFFFF"/>
            <w:vAlign w:val="bottom"/>
          </w:tcPr>
          <w:p w14:paraId="25742EFE" w14:textId="77777777" w:rsidR="00AA010D" w:rsidRDefault="005E75B6">
            <w:pPr>
              <w:pStyle w:val="20"/>
              <w:framePr w:w="15043" w:h="9163" w:wrap="none" w:vAnchor="page" w:hAnchor="page" w:x="1105" w:y="1288"/>
              <w:shd w:val="clear" w:color="auto" w:fill="auto"/>
              <w:spacing w:after="0" w:line="230" w:lineRule="exact"/>
              <w:jc w:val="center"/>
            </w:pPr>
            <w:r>
              <w:rPr>
                <w:rStyle w:val="295pt0"/>
              </w:rPr>
              <w:t>которая может быть застроена, ко всей площади земельного участка, %</w:t>
            </w:r>
          </w:p>
        </w:tc>
      </w:tr>
      <w:tr w:rsidR="00AA010D" w14:paraId="25742F07" w14:textId="77777777">
        <w:trPr>
          <w:trHeight w:hRule="exact" w:val="360"/>
        </w:trPr>
        <w:tc>
          <w:tcPr>
            <w:tcW w:w="1709" w:type="dxa"/>
            <w:tcBorders>
              <w:top w:val="single" w:sz="4" w:space="0" w:color="auto"/>
              <w:left w:val="single" w:sz="4" w:space="0" w:color="auto"/>
            </w:tcBorders>
            <w:shd w:val="clear" w:color="auto" w:fill="FFFFFF"/>
            <w:vAlign w:val="center"/>
          </w:tcPr>
          <w:p w14:paraId="25742F00"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1</w:t>
            </w:r>
          </w:p>
        </w:tc>
        <w:tc>
          <w:tcPr>
            <w:tcW w:w="4536" w:type="dxa"/>
            <w:tcBorders>
              <w:top w:val="single" w:sz="4" w:space="0" w:color="auto"/>
              <w:left w:val="single" w:sz="4" w:space="0" w:color="auto"/>
            </w:tcBorders>
            <w:shd w:val="clear" w:color="auto" w:fill="FFFFFF"/>
            <w:vAlign w:val="center"/>
          </w:tcPr>
          <w:p w14:paraId="25742F01"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F02"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F03"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4</w:t>
            </w:r>
          </w:p>
        </w:tc>
        <w:tc>
          <w:tcPr>
            <w:tcW w:w="1133" w:type="dxa"/>
            <w:tcBorders>
              <w:top w:val="single" w:sz="4" w:space="0" w:color="auto"/>
              <w:left w:val="single" w:sz="4" w:space="0" w:color="auto"/>
            </w:tcBorders>
            <w:shd w:val="clear" w:color="auto" w:fill="FFFFFF"/>
            <w:vAlign w:val="center"/>
          </w:tcPr>
          <w:p w14:paraId="25742F04"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5</w:t>
            </w:r>
          </w:p>
        </w:tc>
        <w:tc>
          <w:tcPr>
            <w:tcW w:w="3686" w:type="dxa"/>
            <w:tcBorders>
              <w:top w:val="single" w:sz="4" w:space="0" w:color="auto"/>
              <w:left w:val="single" w:sz="4" w:space="0" w:color="auto"/>
            </w:tcBorders>
            <w:shd w:val="clear" w:color="auto" w:fill="FFFFFF"/>
            <w:vAlign w:val="center"/>
          </w:tcPr>
          <w:p w14:paraId="25742F05"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6</w:t>
            </w:r>
          </w:p>
        </w:tc>
        <w:tc>
          <w:tcPr>
            <w:tcW w:w="1286" w:type="dxa"/>
            <w:tcBorders>
              <w:top w:val="single" w:sz="4" w:space="0" w:color="auto"/>
              <w:left w:val="single" w:sz="4" w:space="0" w:color="auto"/>
              <w:right w:val="single" w:sz="4" w:space="0" w:color="auto"/>
            </w:tcBorders>
            <w:shd w:val="clear" w:color="auto" w:fill="FFFFFF"/>
            <w:vAlign w:val="center"/>
          </w:tcPr>
          <w:p w14:paraId="25742F06"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7</w:t>
            </w:r>
          </w:p>
        </w:tc>
      </w:tr>
      <w:tr w:rsidR="00AA010D" w14:paraId="25742F13" w14:textId="77777777">
        <w:trPr>
          <w:trHeight w:hRule="exact" w:val="926"/>
        </w:trPr>
        <w:tc>
          <w:tcPr>
            <w:tcW w:w="1709" w:type="dxa"/>
            <w:tcBorders>
              <w:top w:val="single" w:sz="4" w:space="0" w:color="auto"/>
              <w:left w:val="single" w:sz="4" w:space="0" w:color="auto"/>
            </w:tcBorders>
            <w:shd w:val="clear" w:color="auto" w:fill="FFFFFF"/>
          </w:tcPr>
          <w:p w14:paraId="25742F08" w14:textId="77777777" w:rsidR="00AA010D" w:rsidRDefault="005E75B6">
            <w:pPr>
              <w:pStyle w:val="20"/>
              <w:framePr w:w="15043" w:h="9163" w:wrap="none" w:vAnchor="page" w:hAnchor="page" w:x="1105" w:y="1288"/>
              <w:shd w:val="clear" w:color="auto" w:fill="auto"/>
              <w:spacing w:after="0" w:line="226" w:lineRule="exact"/>
            </w:pPr>
            <w:r>
              <w:rPr>
                <w:rStyle w:val="295pt0"/>
              </w:rPr>
              <w:t>Площадки для занятий спортом</w:t>
            </w:r>
          </w:p>
        </w:tc>
        <w:tc>
          <w:tcPr>
            <w:tcW w:w="4536" w:type="dxa"/>
            <w:tcBorders>
              <w:top w:val="single" w:sz="4" w:space="0" w:color="auto"/>
              <w:left w:val="single" w:sz="4" w:space="0" w:color="auto"/>
            </w:tcBorders>
            <w:shd w:val="clear" w:color="auto" w:fill="FFFFFF"/>
            <w:vAlign w:val="bottom"/>
          </w:tcPr>
          <w:p w14:paraId="25742F09" w14:textId="77777777" w:rsidR="00AA010D" w:rsidRDefault="005E75B6">
            <w:pPr>
              <w:pStyle w:val="20"/>
              <w:framePr w:w="15043" w:h="9163" w:wrap="none" w:vAnchor="page" w:hAnchor="page" w:x="1105" w:y="1288"/>
              <w:shd w:val="clear" w:color="auto" w:fill="auto"/>
              <w:spacing w:after="0" w:line="226" w:lineRule="exact"/>
            </w:pPr>
            <w:r>
              <w:rPr>
                <w:rStyle w:val="295pt0"/>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994" w:type="dxa"/>
            <w:tcBorders>
              <w:top w:val="single" w:sz="4" w:space="0" w:color="auto"/>
              <w:left w:val="single" w:sz="4" w:space="0" w:color="auto"/>
            </w:tcBorders>
            <w:shd w:val="clear" w:color="auto" w:fill="FFFFFF"/>
          </w:tcPr>
          <w:p w14:paraId="25742F0A"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5.1.3</w:t>
            </w:r>
          </w:p>
        </w:tc>
        <w:tc>
          <w:tcPr>
            <w:tcW w:w="1699" w:type="dxa"/>
            <w:tcBorders>
              <w:top w:val="single" w:sz="4" w:space="0" w:color="auto"/>
              <w:left w:val="single" w:sz="4" w:space="0" w:color="auto"/>
            </w:tcBorders>
            <w:shd w:val="clear" w:color="auto" w:fill="FFFFFF"/>
          </w:tcPr>
          <w:p w14:paraId="25742F0B" w14:textId="77777777" w:rsidR="00AA010D" w:rsidRDefault="005E75B6">
            <w:pPr>
              <w:pStyle w:val="20"/>
              <w:framePr w:w="15043" w:h="9163" w:wrap="none" w:vAnchor="page" w:hAnchor="page" w:x="1105" w:y="1288"/>
              <w:shd w:val="clear" w:color="auto" w:fill="auto"/>
              <w:spacing w:after="0" w:line="190" w:lineRule="exact"/>
            </w:pPr>
            <w:r>
              <w:rPr>
                <w:rStyle w:val="295pt0"/>
              </w:rPr>
              <w:t>Не нормируется</w:t>
            </w:r>
          </w:p>
        </w:tc>
        <w:tc>
          <w:tcPr>
            <w:tcW w:w="1133" w:type="dxa"/>
            <w:tcBorders>
              <w:top w:val="single" w:sz="4" w:space="0" w:color="auto"/>
              <w:left w:val="single" w:sz="4" w:space="0" w:color="auto"/>
            </w:tcBorders>
            <w:shd w:val="clear" w:color="auto" w:fill="FFFFFF"/>
          </w:tcPr>
          <w:p w14:paraId="25742F0C"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Не</w:t>
            </w:r>
          </w:p>
          <w:p w14:paraId="25742F0D"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нормирует</w:t>
            </w:r>
          </w:p>
          <w:p w14:paraId="25742F0E" w14:textId="77777777" w:rsidR="00AA010D" w:rsidRDefault="005E75B6">
            <w:pPr>
              <w:pStyle w:val="20"/>
              <w:framePr w:w="15043" w:h="9163" w:wrap="none" w:vAnchor="page" w:hAnchor="page" w:x="1105" w:y="1288"/>
              <w:shd w:val="clear" w:color="auto" w:fill="auto"/>
              <w:spacing w:after="0" w:line="230" w:lineRule="exact"/>
              <w:jc w:val="both"/>
            </w:pPr>
            <w:r>
              <w:rPr>
                <w:rStyle w:val="295pt0"/>
              </w:rPr>
              <w:t>ся</w:t>
            </w:r>
          </w:p>
        </w:tc>
        <w:tc>
          <w:tcPr>
            <w:tcW w:w="3686" w:type="dxa"/>
            <w:tcBorders>
              <w:top w:val="single" w:sz="4" w:space="0" w:color="auto"/>
              <w:left w:val="single" w:sz="4" w:space="0" w:color="auto"/>
            </w:tcBorders>
            <w:shd w:val="clear" w:color="auto" w:fill="FFFFFF"/>
          </w:tcPr>
          <w:p w14:paraId="25742F0F" w14:textId="77777777" w:rsidR="00AA010D" w:rsidRDefault="005E75B6">
            <w:pPr>
              <w:pStyle w:val="20"/>
              <w:framePr w:w="15043" w:h="9163" w:wrap="none" w:vAnchor="page" w:hAnchor="page" w:x="1105" w:y="1288"/>
              <w:shd w:val="clear" w:color="auto" w:fill="auto"/>
              <w:spacing w:after="0" w:line="190" w:lineRule="exact"/>
            </w:pPr>
            <w:r>
              <w:rPr>
                <w:rStyle w:val="295pt0"/>
              </w:rPr>
              <w:t>Не нормируется</w:t>
            </w:r>
          </w:p>
        </w:tc>
        <w:tc>
          <w:tcPr>
            <w:tcW w:w="1286" w:type="dxa"/>
            <w:tcBorders>
              <w:top w:val="single" w:sz="4" w:space="0" w:color="auto"/>
              <w:left w:val="single" w:sz="4" w:space="0" w:color="auto"/>
              <w:right w:val="single" w:sz="4" w:space="0" w:color="auto"/>
            </w:tcBorders>
            <w:shd w:val="clear" w:color="auto" w:fill="FFFFFF"/>
          </w:tcPr>
          <w:p w14:paraId="25742F10" w14:textId="77777777" w:rsidR="00AA010D" w:rsidRDefault="005E75B6">
            <w:pPr>
              <w:pStyle w:val="20"/>
              <w:framePr w:w="15043" w:h="9163" w:wrap="none" w:vAnchor="page" w:hAnchor="page" w:x="1105" w:y="1288"/>
              <w:shd w:val="clear" w:color="auto" w:fill="auto"/>
              <w:spacing w:after="0" w:line="226" w:lineRule="exact"/>
            </w:pPr>
            <w:r>
              <w:rPr>
                <w:rStyle w:val="295pt0"/>
              </w:rPr>
              <w:t>Не</w:t>
            </w:r>
          </w:p>
          <w:p w14:paraId="25742F11" w14:textId="77777777" w:rsidR="00AA010D" w:rsidRDefault="005E75B6">
            <w:pPr>
              <w:pStyle w:val="20"/>
              <w:framePr w:w="15043" w:h="9163" w:wrap="none" w:vAnchor="page" w:hAnchor="page" w:x="1105" w:y="1288"/>
              <w:shd w:val="clear" w:color="auto" w:fill="auto"/>
              <w:spacing w:after="0" w:line="226" w:lineRule="exact"/>
            </w:pPr>
            <w:r>
              <w:rPr>
                <w:rStyle w:val="295pt0"/>
              </w:rPr>
              <w:t>нормируете</w:t>
            </w:r>
          </w:p>
          <w:p w14:paraId="25742F12" w14:textId="77777777" w:rsidR="00AA010D" w:rsidRDefault="005E75B6">
            <w:pPr>
              <w:pStyle w:val="20"/>
              <w:framePr w:w="15043" w:h="9163" w:wrap="none" w:vAnchor="page" w:hAnchor="page" w:x="1105" w:y="1288"/>
              <w:shd w:val="clear" w:color="auto" w:fill="auto"/>
              <w:spacing w:after="0" w:line="226" w:lineRule="exact"/>
            </w:pPr>
            <w:r>
              <w:rPr>
                <w:rStyle w:val="295pt0"/>
              </w:rPr>
              <w:t>я</w:t>
            </w:r>
          </w:p>
        </w:tc>
      </w:tr>
      <w:tr w:rsidR="00AA010D" w14:paraId="25742F24" w14:textId="77777777">
        <w:trPr>
          <w:trHeight w:hRule="exact" w:val="2539"/>
        </w:trPr>
        <w:tc>
          <w:tcPr>
            <w:tcW w:w="1709" w:type="dxa"/>
            <w:tcBorders>
              <w:top w:val="single" w:sz="4" w:space="0" w:color="auto"/>
              <w:left w:val="single" w:sz="4" w:space="0" w:color="auto"/>
            </w:tcBorders>
            <w:shd w:val="clear" w:color="auto" w:fill="FFFFFF"/>
          </w:tcPr>
          <w:p w14:paraId="25742F14" w14:textId="77777777" w:rsidR="00AA010D" w:rsidRDefault="005E75B6">
            <w:pPr>
              <w:pStyle w:val="20"/>
              <w:framePr w:w="15043" w:h="9163" w:wrap="none" w:vAnchor="page" w:hAnchor="page" w:x="1105" w:y="1288"/>
              <w:shd w:val="clear" w:color="auto" w:fill="auto"/>
              <w:spacing w:after="60" w:line="190" w:lineRule="exact"/>
            </w:pPr>
            <w:r>
              <w:rPr>
                <w:rStyle w:val="295pt0"/>
              </w:rPr>
              <w:t>Хранение</w:t>
            </w:r>
          </w:p>
          <w:p w14:paraId="25742F15" w14:textId="77777777" w:rsidR="00AA010D" w:rsidRDefault="005E75B6">
            <w:pPr>
              <w:pStyle w:val="20"/>
              <w:framePr w:w="15043" w:h="9163" w:wrap="none" w:vAnchor="page" w:hAnchor="page" w:x="1105" w:y="1288"/>
              <w:shd w:val="clear" w:color="auto" w:fill="auto"/>
              <w:spacing w:before="60" w:after="0" w:line="190" w:lineRule="exact"/>
            </w:pPr>
            <w:r>
              <w:rPr>
                <w:rStyle w:val="295pt0"/>
              </w:rPr>
              <w:t>автотранспорта</w:t>
            </w:r>
          </w:p>
        </w:tc>
        <w:tc>
          <w:tcPr>
            <w:tcW w:w="4536" w:type="dxa"/>
            <w:tcBorders>
              <w:top w:val="single" w:sz="4" w:space="0" w:color="auto"/>
              <w:left w:val="single" w:sz="4" w:space="0" w:color="auto"/>
            </w:tcBorders>
            <w:shd w:val="clear" w:color="auto" w:fill="FFFFFF"/>
          </w:tcPr>
          <w:p w14:paraId="25742F16" w14:textId="77777777" w:rsidR="00AA010D" w:rsidRDefault="005E75B6">
            <w:pPr>
              <w:pStyle w:val="20"/>
              <w:framePr w:w="15043" w:h="9163" w:wrap="none" w:vAnchor="page" w:hAnchor="page" w:x="1105" w:y="1288"/>
              <w:shd w:val="clear" w:color="auto" w:fill="auto"/>
              <w:spacing w:after="0" w:line="230" w:lineRule="exact"/>
            </w:pPr>
            <w:r>
              <w:rPr>
                <w:rStyle w:val="295pt0"/>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w:t>
            </w:r>
            <w:hyperlink r:id="rId47" w:history="1">
              <w:r>
                <w:rPr>
                  <w:rStyle w:val="a3"/>
                </w:rPr>
                <w:t xml:space="preserve"> кодом 4.9</w:t>
              </w:r>
            </w:hyperlink>
          </w:p>
        </w:tc>
        <w:tc>
          <w:tcPr>
            <w:tcW w:w="994" w:type="dxa"/>
            <w:tcBorders>
              <w:top w:val="single" w:sz="4" w:space="0" w:color="auto"/>
              <w:left w:val="single" w:sz="4" w:space="0" w:color="auto"/>
            </w:tcBorders>
            <w:shd w:val="clear" w:color="auto" w:fill="FFFFFF"/>
          </w:tcPr>
          <w:p w14:paraId="25742F17"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2.7.1</w:t>
            </w:r>
          </w:p>
        </w:tc>
        <w:tc>
          <w:tcPr>
            <w:tcW w:w="1699" w:type="dxa"/>
            <w:tcBorders>
              <w:top w:val="single" w:sz="4" w:space="0" w:color="auto"/>
              <w:left w:val="single" w:sz="4" w:space="0" w:color="auto"/>
            </w:tcBorders>
            <w:shd w:val="clear" w:color="auto" w:fill="FFFFFF"/>
          </w:tcPr>
          <w:p w14:paraId="25742F18" w14:textId="77777777" w:rsidR="00AA010D" w:rsidRDefault="005E75B6">
            <w:pPr>
              <w:pStyle w:val="20"/>
              <w:framePr w:w="15043" w:h="9163" w:wrap="none" w:vAnchor="page" w:hAnchor="page" w:x="1105" w:y="1288"/>
              <w:shd w:val="clear" w:color="auto" w:fill="auto"/>
              <w:spacing w:after="0" w:line="190" w:lineRule="exact"/>
            </w:pPr>
            <w:r>
              <w:rPr>
                <w:rStyle w:val="295pt0"/>
              </w:rPr>
              <w:t>Не нормируется</w:t>
            </w:r>
          </w:p>
        </w:tc>
        <w:tc>
          <w:tcPr>
            <w:tcW w:w="1133" w:type="dxa"/>
            <w:tcBorders>
              <w:top w:val="single" w:sz="4" w:space="0" w:color="auto"/>
              <w:left w:val="single" w:sz="4" w:space="0" w:color="auto"/>
            </w:tcBorders>
            <w:shd w:val="clear" w:color="auto" w:fill="FFFFFF"/>
          </w:tcPr>
          <w:p w14:paraId="25742F19"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Максимал</w:t>
            </w:r>
          </w:p>
          <w:p w14:paraId="25742F1A" w14:textId="77777777" w:rsidR="00AA010D" w:rsidRDefault="005E75B6">
            <w:pPr>
              <w:pStyle w:val="20"/>
              <w:framePr w:w="15043" w:h="9163" w:wrap="none" w:vAnchor="page" w:hAnchor="page" w:x="1105" w:y="1288"/>
              <w:shd w:val="clear" w:color="auto" w:fill="auto"/>
              <w:spacing w:after="0" w:line="230" w:lineRule="exact"/>
              <w:jc w:val="both"/>
            </w:pPr>
            <w:r>
              <w:rPr>
                <w:rStyle w:val="295pt0"/>
              </w:rPr>
              <w:t>ьное</w:t>
            </w:r>
          </w:p>
          <w:p w14:paraId="25742F1B"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количеств о этажей- 2.</w:t>
            </w:r>
          </w:p>
        </w:tc>
        <w:tc>
          <w:tcPr>
            <w:tcW w:w="3686" w:type="dxa"/>
            <w:tcBorders>
              <w:top w:val="single" w:sz="4" w:space="0" w:color="auto"/>
              <w:left w:val="single" w:sz="4" w:space="0" w:color="auto"/>
            </w:tcBorders>
            <w:shd w:val="clear" w:color="auto" w:fill="FFFFFF"/>
            <w:vAlign w:val="bottom"/>
          </w:tcPr>
          <w:p w14:paraId="25742F1C" w14:textId="77777777" w:rsidR="00AA010D" w:rsidRDefault="005E75B6">
            <w:pPr>
              <w:pStyle w:val="20"/>
              <w:framePr w:w="15043" w:h="9163" w:wrap="none" w:vAnchor="page" w:hAnchor="page" w:x="1105"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2F1D" w14:textId="77777777" w:rsidR="00AA010D" w:rsidRDefault="005E75B6">
            <w:pPr>
              <w:pStyle w:val="20"/>
              <w:framePr w:w="15043" w:h="9163"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F1E" w14:textId="77777777" w:rsidR="00AA010D" w:rsidRDefault="005E75B6">
            <w:pPr>
              <w:pStyle w:val="20"/>
              <w:framePr w:w="15043" w:h="9163" w:wrap="none" w:vAnchor="page" w:hAnchor="page" w:x="1105"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F1F"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на проезд -3 м.</w:t>
            </w:r>
          </w:p>
          <w:p w14:paraId="25742F20" w14:textId="77777777" w:rsidR="00AA010D" w:rsidRDefault="005E75B6">
            <w:pPr>
              <w:pStyle w:val="20"/>
              <w:framePr w:w="15043" w:h="9163"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F21" w14:textId="77777777" w:rsidR="00AA010D" w:rsidRDefault="005E75B6">
            <w:pPr>
              <w:pStyle w:val="20"/>
              <w:framePr w:w="15043" w:h="9163" w:wrap="none" w:vAnchor="page" w:hAnchor="page" w:x="1105" w:y="1288"/>
              <w:shd w:val="clear" w:color="auto" w:fill="auto"/>
              <w:spacing w:after="0" w:line="230" w:lineRule="exact"/>
            </w:pPr>
            <w:r>
              <w:rPr>
                <w:rStyle w:val="295pt0"/>
              </w:rPr>
              <w:t>Не</w:t>
            </w:r>
          </w:p>
          <w:p w14:paraId="25742F22" w14:textId="77777777" w:rsidR="00AA010D" w:rsidRDefault="005E75B6">
            <w:pPr>
              <w:pStyle w:val="20"/>
              <w:framePr w:w="15043" w:h="9163" w:wrap="none" w:vAnchor="page" w:hAnchor="page" w:x="1105" w:y="1288"/>
              <w:shd w:val="clear" w:color="auto" w:fill="auto"/>
              <w:spacing w:after="0" w:line="230" w:lineRule="exact"/>
            </w:pPr>
            <w:r>
              <w:rPr>
                <w:rStyle w:val="295pt0"/>
              </w:rPr>
              <w:t>нормируетс</w:t>
            </w:r>
          </w:p>
          <w:p w14:paraId="25742F23" w14:textId="77777777" w:rsidR="00AA010D" w:rsidRDefault="005E75B6">
            <w:pPr>
              <w:pStyle w:val="20"/>
              <w:framePr w:w="15043" w:h="9163" w:wrap="none" w:vAnchor="page" w:hAnchor="page" w:x="1105" w:y="1288"/>
              <w:shd w:val="clear" w:color="auto" w:fill="auto"/>
              <w:spacing w:after="0" w:line="230" w:lineRule="exact"/>
            </w:pPr>
            <w:r>
              <w:rPr>
                <w:rStyle w:val="295pt0"/>
              </w:rPr>
              <w:t>я</w:t>
            </w:r>
          </w:p>
        </w:tc>
      </w:tr>
      <w:tr w:rsidR="00AA010D" w14:paraId="25742F36" w14:textId="77777777">
        <w:trPr>
          <w:trHeight w:hRule="exact" w:val="2770"/>
        </w:trPr>
        <w:tc>
          <w:tcPr>
            <w:tcW w:w="1709" w:type="dxa"/>
            <w:tcBorders>
              <w:top w:val="single" w:sz="4" w:space="0" w:color="auto"/>
              <w:left w:val="single" w:sz="4" w:space="0" w:color="auto"/>
            </w:tcBorders>
            <w:shd w:val="clear" w:color="auto" w:fill="FFFFFF"/>
          </w:tcPr>
          <w:p w14:paraId="25742F25" w14:textId="77777777" w:rsidR="00AA010D" w:rsidRDefault="005E75B6">
            <w:pPr>
              <w:pStyle w:val="20"/>
              <w:framePr w:w="15043" w:h="9163" w:wrap="none" w:vAnchor="page" w:hAnchor="page" w:x="1105" w:y="1288"/>
              <w:shd w:val="clear" w:color="auto" w:fill="auto"/>
              <w:spacing w:after="0" w:line="230" w:lineRule="exact"/>
            </w:pPr>
            <w:r>
              <w:rPr>
                <w:rStyle w:val="295pt0"/>
              </w:rPr>
              <w:t>Предоставление</w:t>
            </w:r>
          </w:p>
          <w:p w14:paraId="25742F26" w14:textId="77777777" w:rsidR="00AA010D" w:rsidRDefault="005E75B6">
            <w:pPr>
              <w:pStyle w:val="20"/>
              <w:framePr w:w="15043" w:h="9163" w:wrap="none" w:vAnchor="page" w:hAnchor="page" w:x="1105" w:y="1288"/>
              <w:shd w:val="clear" w:color="auto" w:fill="auto"/>
              <w:spacing w:after="0" w:line="230" w:lineRule="exact"/>
            </w:pPr>
            <w:r>
              <w:rPr>
                <w:rStyle w:val="295pt0"/>
              </w:rPr>
              <w:t>коммунальных</w:t>
            </w:r>
          </w:p>
          <w:p w14:paraId="25742F27" w14:textId="77777777" w:rsidR="00AA010D" w:rsidRDefault="005E75B6">
            <w:pPr>
              <w:pStyle w:val="20"/>
              <w:framePr w:w="15043" w:h="9163" w:wrap="none" w:vAnchor="page" w:hAnchor="page" w:x="1105" w:y="1288"/>
              <w:shd w:val="clear" w:color="auto" w:fill="auto"/>
              <w:spacing w:after="0" w:line="230" w:lineRule="exact"/>
            </w:pPr>
            <w:r>
              <w:rPr>
                <w:rStyle w:val="295pt0"/>
              </w:rPr>
              <w:t>услуг</w:t>
            </w:r>
          </w:p>
        </w:tc>
        <w:tc>
          <w:tcPr>
            <w:tcW w:w="4536" w:type="dxa"/>
            <w:tcBorders>
              <w:top w:val="single" w:sz="4" w:space="0" w:color="auto"/>
              <w:left w:val="single" w:sz="4" w:space="0" w:color="auto"/>
            </w:tcBorders>
            <w:shd w:val="clear" w:color="auto" w:fill="FFFFFF"/>
            <w:vAlign w:val="bottom"/>
          </w:tcPr>
          <w:p w14:paraId="25742F28" w14:textId="77777777" w:rsidR="00AA010D" w:rsidRDefault="005E75B6">
            <w:pPr>
              <w:pStyle w:val="20"/>
              <w:framePr w:w="15043" w:h="9163" w:wrap="none" w:vAnchor="page" w:hAnchor="page" w:x="1105" w:y="1288"/>
              <w:shd w:val="clear" w:color="auto" w:fill="auto"/>
              <w:spacing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2F29"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tcPr>
          <w:p w14:paraId="25742F2A" w14:textId="77777777" w:rsidR="00AA010D" w:rsidRDefault="005E75B6">
            <w:pPr>
              <w:pStyle w:val="20"/>
              <w:framePr w:w="15043" w:h="9163" w:wrap="none" w:vAnchor="page" w:hAnchor="page" w:x="1105" w:y="1288"/>
              <w:shd w:val="clear" w:color="auto" w:fill="auto"/>
              <w:spacing w:after="0" w:line="190" w:lineRule="exact"/>
            </w:pPr>
            <w:r>
              <w:rPr>
                <w:rStyle w:val="295pt0"/>
              </w:rPr>
              <w:t>Не нормируется</w:t>
            </w:r>
          </w:p>
        </w:tc>
        <w:tc>
          <w:tcPr>
            <w:tcW w:w="1133" w:type="dxa"/>
            <w:tcBorders>
              <w:top w:val="single" w:sz="4" w:space="0" w:color="auto"/>
              <w:left w:val="single" w:sz="4" w:space="0" w:color="auto"/>
            </w:tcBorders>
            <w:shd w:val="clear" w:color="auto" w:fill="FFFFFF"/>
          </w:tcPr>
          <w:p w14:paraId="25742F2B"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Максимал</w:t>
            </w:r>
          </w:p>
          <w:p w14:paraId="25742F2C" w14:textId="77777777" w:rsidR="00AA010D" w:rsidRDefault="005E75B6">
            <w:pPr>
              <w:pStyle w:val="20"/>
              <w:framePr w:w="15043" w:h="9163" w:wrap="none" w:vAnchor="page" w:hAnchor="page" w:x="1105" w:y="1288"/>
              <w:shd w:val="clear" w:color="auto" w:fill="auto"/>
              <w:spacing w:after="0" w:line="230" w:lineRule="exact"/>
              <w:jc w:val="both"/>
            </w:pPr>
            <w:r>
              <w:rPr>
                <w:rStyle w:val="295pt0"/>
              </w:rPr>
              <w:t>ьное</w:t>
            </w:r>
          </w:p>
          <w:p w14:paraId="25742F2D"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количеств о этажей- 2.</w:t>
            </w:r>
          </w:p>
        </w:tc>
        <w:tc>
          <w:tcPr>
            <w:tcW w:w="3686" w:type="dxa"/>
            <w:tcBorders>
              <w:top w:val="single" w:sz="4" w:space="0" w:color="auto"/>
              <w:left w:val="single" w:sz="4" w:space="0" w:color="auto"/>
            </w:tcBorders>
            <w:shd w:val="clear" w:color="auto" w:fill="FFFFFF"/>
          </w:tcPr>
          <w:p w14:paraId="25742F2E"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Минимальный отступ от границ земельного участка, со стороны, выходящей:</w:t>
            </w:r>
          </w:p>
          <w:p w14:paraId="25742F2F" w14:textId="77777777" w:rsidR="00AA010D" w:rsidRDefault="005E75B6">
            <w:pPr>
              <w:pStyle w:val="20"/>
              <w:framePr w:w="15043" w:h="9163" w:wrap="none" w:vAnchor="page" w:hAnchor="page" w:x="1105" w:y="1288"/>
              <w:shd w:val="clear" w:color="auto" w:fill="auto"/>
              <w:spacing w:after="0" w:line="230" w:lineRule="exact"/>
            </w:pPr>
            <w:r>
              <w:rPr>
                <w:rStyle w:val="295pt0"/>
              </w:rPr>
              <w:t>на улицу:</w:t>
            </w:r>
          </w:p>
          <w:p w14:paraId="25742F30" w14:textId="77777777" w:rsidR="00AA010D" w:rsidRDefault="005E75B6">
            <w:pPr>
              <w:pStyle w:val="20"/>
              <w:framePr w:w="15043" w:h="9163" w:wrap="none" w:vAnchor="page" w:hAnchor="page" w:x="1105"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F31" w14:textId="77777777" w:rsidR="00AA010D" w:rsidRDefault="005E75B6">
            <w:pPr>
              <w:pStyle w:val="20"/>
              <w:framePr w:w="15043" w:h="9163" w:wrap="none" w:vAnchor="page" w:hAnchor="page" w:x="1105" w:y="1288"/>
              <w:shd w:val="clear" w:color="auto" w:fill="auto"/>
              <w:tabs>
                <w:tab w:val="left" w:pos="32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F32"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на проезд -3 м.</w:t>
            </w:r>
          </w:p>
          <w:p w14:paraId="25742F33" w14:textId="77777777" w:rsidR="00AA010D" w:rsidRDefault="005E75B6">
            <w:pPr>
              <w:pStyle w:val="20"/>
              <w:framePr w:w="15043" w:h="9163" w:wrap="none" w:vAnchor="page" w:hAnchor="page" w:x="1105"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right w:val="single" w:sz="4" w:space="0" w:color="auto"/>
            </w:tcBorders>
            <w:shd w:val="clear" w:color="auto" w:fill="FFFFFF"/>
          </w:tcPr>
          <w:p w14:paraId="25742F34" w14:textId="77777777" w:rsidR="00AA010D" w:rsidRDefault="005E75B6">
            <w:pPr>
              <w:pStyle w:val="20"/>
              <w:framePr w:w="15043" w:h="9163" w:wrap="none" w:vAnchor="page" w:hAnchor="page" w:x="1105" w:y="1288"/>
              <w:shd w:val="clear" w:color="auto" w:fill="auto"/>
              <w:spacing w:after="60" w:line="190" w:lineRule="exact"/>
              <w:jc w:val="center"/>
            </w:pPr>
            <w:r>
              <w:rPr>
                <w:rStyle w:val="295pt0"/>
              </w:rPr>
              <w:t>Не</w:t>
            </w:r>
          </w:p>
          <w:p w14:paraId="25742F35" w14:textId="77777777" w:rsidR="00AA010D" w:rsidRDefault="005E75B6">
            <w:pPr>
              <w:pStyle w:val="20"/>
              <w:framePr w:w="15043" w:h="9163" w:wrap="none" w:vAnchor="page" w:hAnchor="page" w:x="1105" w:y="1288"/>
              <w:shd w:val="clear" w:color="auto" w:fill="auto"/>
              <w:spacing w:before="60" w:after="0" w:line="190" w:lineRule="exact"/>
            </w:pPr>
            <w:r>
              <w:rPr>
                <w:rStyle w:val="295pt0"/>
              </w:rPr>
              <w:t>нормируется</w:t>
            </w:r>
          </w:p>
        </w:tc>
      </w:tr>
      <w:tr w:rsidR="00AA010D" w14:paraId="25742F43" w14:textId="77777777">
        <w:trPr>
          <w:trHeight w:hRule="exact" w:val="1171"/>
        </w:trPr>
        <w:tc>
          <w:tcPr>
            <w:tcW w:w="1709" w:type="dxa"/>
            <w:tcBorders>
              <w:top w:val="single" w:sz="4" w:space="0" w:color="auto"/>
              <w:left w:val="single" w:sz="4" w:space="0" w:color="auto"/>
              <w:bottom w:val="single" w:sz="4" w:space="0" w:color="auto"/>
            </w:tcBorders>
            <w:shd w:val="clear" w:color="auto" w:fill="FFFFFF"/>
          </w:tcPr>
          <w:p w14:paraId="25742F37" w14:textId="77777777" w:rsidR="00AA010D" w:rsidRDefault="005E75B6">
            <w:pPr>
              <w:pStyle w:val="20"/>
              <w:framePr w:w="15043" w:h="9163" w:wrap="none" w:vAnchor="page" w:hAnchor="page" w:x="1105" w:y="1288"/>
              <w:shd w:val="clear" w:color="auto" w:fill="auto"/>
              <w:spacing w:after="60" w:line="190" w:lineRule="exact"/>
            </w:pPr>
            <w:r>
              <w:rPr>
                <w:rStyle w:val="295pt0"/>
              </w:rPr>
              <w:t>Ведение</w:t>
            </w:r>
          </w:p>
          <w:p w14:paraId="25742F38" w14:textId="77777777" w:rsidR="00AA010D" w:rsidRDefault="005E75B6">
            <w:pPr>
              <w:pStyle w:val="20"/>
              <w:framePr w:w="15043" w:h="9163" w:wrap="none" w:vAnchor="page" w:hAnchor="page" w:x="1105" w:y="1288"/>
              <w:shd w:val="clear" w:color="auto" w:fill="auto"/>
              <w:spacing w:before="60" w:after="0" w:line="190" w:lineRule="exact"/>
            </w:pPr>
            <w:r>
              <w:rPr>
                <w:rStyle w:val="295pt0"/>
              </w:rPr>
              <w:t>огородничества</w:t>
            </w:r>
          </w:p>
        </w:tc>
        <w:tc>
          <w:tcPr>
            <w:tcW w:w="4536" w:type="dxa"/>
            <w:tcBorders>
              <w:top w:val="single" w:sz="4" w:space="0" w:color="auto"/>
              <w:left w:val="single" w:sz="4" w:space="0" w:color="auto"/>
              <w:bottom w:val="single" w:sz="4" w:space="0" w:color="auto"/>
            </w:tcBorders>
            <w:shd w:val="clear" w:color="auto" w:fill="FFFFFF"/>
            <w:vAlign w:val="bottom"/>
          </w:tcPr>
          <w:p w14:paraId="25742F39" w14:textId="77777777" w:rsidR="00AA010D" w:rsidRDefault="005E75B6">
            <w:pPr>
              <w:pStyle w:val="20"/>
              <w:framePr w:w="15043" w:h="9163" w:wrap="none" w:vAnchor="page" w:hAnchor="page" w:x="1105" w:y="1288"/>
              <w:shd w:val="clear" w:color="auto" w:fill="auto"/>
              <w:spacing w:after="0" w:line="230" w:lineRule="exact"/>
            </w:pPr>
            <w:r>
              <w:rPr>
                <w:rStyle w:val="295pt0"/>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w:t>
            </w:r>
          </w:p>
        </w:tc>
        <w:tc>
          <w:tcPr>
            <w:tcW w:w="994" w:type="dxa"/>
            <w:tcBorders>
              <w:top w:val="single" w:sz="4" w:space="0" w:color="auto"/>
              <w:left w:val="single" w:sz="4" w:space="0" w:color="auto"/>
              <w:bottom w:val="single" w:sz="4" w:space="0" w:color="auto"/>
            </w:tcBorders>
            <w:shd w:val="clear" w:color="auto" w:fill="FFFFFF"/>
          </w:tcPr>
          <w:p w14:paraId="25742F3A" w14:textId="77777777" w:rsidR="00AA010D" w:rsidRDefault="005E75B6">
            <w:pPr>
              <w:pStyle w:val="20"/>
              <w:framePr w:w="15043" w:h="9163" w:wrap="none" w:vAnchor="page" w:hAnchor="page" w:x="1105" w:y="1288"/>
              <w:shd w:val="clear" w:color="auto" w:fill="auto"/>
              <w:spacing w:after="0" w:line="190" w:lineRule="exact"/>
              <w:jc w:val="center"/>
            </w:pPr>
            <w:r>
              <w:rPr>
                <w:rStyle w:val="295pt0"/>
              </w:rPr>
              <w:t>13.1</w:t>
            </w:r>
          </w:p>
        </w:tc>
        <w:tc>
          <w:tcPr>
            <w:tcW w:w="1699" w:type="dxa"/>
            <w:tcBorders>
              <w:top w:val="single" w:sz="4" w:space="0" w:color="auto"/>
              <w:left w:val="single" w:sz="4" w:space="0" w:color="auto"/>
              <w:bottom w:val="single" w:sz="4" w:space="0" w:color="auto"/>
            </w:tcBorders>
            <w:shd w:val="clear" w:color="auto" w:fill="FFFFFF"/>
          </w:tcPr>
          <w:p w14:paraId="25742F3B" w14:textId="77777777" w:rsidR="00AA010D" w:rsidRDefault="005E75B6">
            <w:pPr>
              <w:pStyle w:val="20"/>
              <w:framePr w:w="15043" w:h="9163" w:wrap="none" w:vAnchor="page" w:hAnchor="page" w:x="1105" w:y="1288"/>
              <w:shd w:val="clear" w:color="auto" w:fill="auto"/>
              <w:spacing w:after="0" w:line="190" w:lineRule="exact"/>
            </w:pPr>
            <w:r>
              <w:rPr>
                <w:rStyle w:val="295pt0"/>
              </w:rPr>
              <w:t>Не нормируется</w:t>
            </w:r>
          </w:p>
        </w:tc>
        <w:tc>
          <w:tcPr>
            <w:tcW w:w="1133" w:type="dxa"/>
            <w:tcBorders>
              <w:top w:val="single" w:sz="4" w:space="0" w:color="auto"/>
              <w:left w:val="single" w:sz="4" w:space="0" w:color="auto"/>
              <w:bottom w:val="single" w:sz="4" w:space="0" w:color="auto"/>
            </w:tcBorders>
            <w:shd w:val="clear" w:color="auto" w:fill="FFFFFF"/>
          </w:tcPr>
          <w:p w14:paraId="25742F3C"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Максимал</w:t>
            </w:r>
          </w:p>
          <w:p w14:paraId="25742F3D" w14:textId="77777777" w:rsidR="00AA010D" w:rsidRDefault="005E75B6">
            <w:pPr>
              <w:pStyle w:val="20"/>
              <w:framePr w:w="15043" w:h="9163" w:wrap="none" w:vAnchor="page" w:hAnchor="page" w:x="1105" w:y="1288"/>
              <w:shd w:val="clear" w:color="auto" w:fill="auto"/>
              <w:spacing w:after="0" w:line="230" w:lineRule="exact"/>
              <w:jc w:val="both"/>
            </w:pPr>
            <w:r>
              <w:rPr>
                <w:rStyle w:val="295pt0"/>
              </w:rPr>
              <w:t>ьное</w:t>
            </w:r>
          </w:p>
          <w:p w14:paraId="25742F3E" w14:textId="77777777" w:rsidR="00AA010D" w:rsidRDefault="005E75B6">
            <w:pPr>
              <w:pStyle w:val="20"/>
              <w:framePr w:w="15043" w:h="9163" w:wrap="none" w:vAnchor="page" w:hAnchor="page" w:x="1105" w:y="1288"/>
              <w:shd w:val="clear" w:color="auto" w:fill="auto"/>
              <w:spacing w:after="0" w:line="230" w:lineRule="exact"/>
              <w:jc w:val="both"/>
            </w:pPr>
            <w:r>
              <w:rPr>
                <w:rStyle w:val="295pt0"/>
              </w:rPr>
              <w:t>количеств о этажей-</w:t>
            </w:r>
          </w:p>
        </w:tc>
        <w:tc>
          <w:tcPr>
            <w:tcW w:w="3686" w:type="dxa"/>
            <w:tcBorders>
              <w:top w:val="single" w:sz="4" w:space="0" w:color="auto"/>
              <w:left w:val="single" w:sz="4" w:space="0" w:color="auto"/>
              <w:bottom w:val="single" w:sz="4" w:space="0" w:color="auto"/>
            </w:tcBorders>
            <w:shd w:val="clear" w:color="auto" w:fill="FFFFFF"/>
          </w:tcPr>
          <w:p w14:paraId="25742F3F" w14:textId="77777777" w:rsidR="00AA010D" w:rsidRDefault="005E75B6">
            <w:pPr>
              <w:pStyle w:val="20"/>
              <w:framePr w:w="15043" w:h="9163" w:wrap="none" w:vAnchor="page" w:hAnchor="page" w:x="1105" w:y="1288"/>
              <w:shd w:val="clear" w:color="auto" w:fill="auto"/>
              <w:spacing w:after="0" w:line="190" w:lineRule="exact"/>
              <w:jc w:val="both"/>
            </w:pPr>
            <w:r>
              <w:rPr>
                <w:rStyle w:val="295pt0"/>
              </w:rPr>
              <w:t>Не нормируется</w:t>
            </w:r>
          </w:p>
        </w:tc>
        <w:tc>
          <w:tcPr>
            <w:tcW w:w="1286" w:type="dxa"/>
            <w:tcBorders>
              <w:top w:val="single" w:sz="4" w:space="0" w:color="auto"/>
              <w:left w:val="single" w:sz="4" w:space="0" w:color="auto"/>
              <w:bottom w:val="single" w:sz="4" w:space="0" w:color="auto"/>
              <w:right w:val="single" w:sz="4" w:space="0" w:color="auto"/>
            </w:tcBorders>
            <w:shd w:val="clear" w:color="auto" w:fill="FFFFFF"/>
          </w:tcPr>
          <w:p w14:paraId="25742F40" w14:textId="77777777" w:rsidR="00AA010D" w:rsidRDefault="005E75B6">
            <w:pPr>
              <w:pStyle w:val="20"/>
              <w:framePr w:w="15043" w:h="9163" w:wrap="none" w:vAnchor="page" w:hAnchor="page" w:x="1105" w:y="1288"/>
              <w:shd w:val="clear" w:color="auto" w:fill="auto"/>
              <w:spacing w:after="0" w:line="226" w:lineRule="exact"/>
            </w:pPr>
            <w:r>
              <w:rPr>
                <w:rStyle w:val="295pt0"/>
              </w:rPr>
              <w:t>Не</w:t>
            </w:r>
          </w:p>
          <w:p w14:paraId="25742F41" w14:textId="77777777" w:rsidR="00AA010D" w:rsidRDefault="005E75B6">
            <w:pPr>
              <w:pStyle w:val="20"/>
              <w:framePr w:w="15043" w:h="9163" w:wrap="none" w:vAnchor="page" w:hAnchor="page" w:x="1105" w:y="1288"/>
              <w:shd w:val="clear" w:color="auto" w:fill="auto"/>
              <w:spacing w:after="0" w:line="226" w:lineRule="exact"/>
            </w:pPr>
            <w:r>
              <w:rPr>
                <w:rStyle w:val="295pt0"/>
              </w:rPr>
              <w:t>нормируетс</w:t>
            </w:r>
          </w:p>
          <w:p w14:paraId="25742F42" w14:textId="77777777" w:rsidR="00AA010D" w:rsidRDefault="005E75B6">
            <w:pPr>
              <w:pStyle w:val="20"/>
              <w:framePr w:w="15043" w:h="9163" w:wrap="none" w:vAnchor="page" w:hAnchor="page" w:x="1105" w:y="1288"/>
              <w:shd w:val="clear" w:color="auto" w:fill="auto"/>
              <w:spacing w:after="0" w:line="226" w:lineRule="exact"/>
            </w:pPr>
            <w:r>
              <w:rPr>
                <w:rStyle w:val="295pt0"/>
              </w:rPr>
              <w:t>я</w:t>
            </w:r>
          </w:p>
        </w:tc>
      </w:tr>
    </w:tbl>
    <w:p w14:paraId="25742F44" w14:textId="77777777" w:rsidR="00AA010D" w:rsidRDefault="005E75B6">
      <w:pPr>
        <w:pStyle w:val="a5"/>
        <w:framePr w:wrap="none" w:vAnchor="page" w:hAnchor="page" w:x="1086" w:y="10979"/>
        <w:shd w:val="clear" w:color="auto" w:fill="auto"/>
        <w:spacing w:line="180" w:lineRule="exact"/>
      </w:pPr>
      <w:r>
        <w:t>2021 г.</w:t>
      </w:r>
    </w:p>
    <w:p w14:paraId="25742F45" w14:textId="77777777" w:rsidR="00AA010D" w:rsidRDefault="005E75B6">
      <w:pPr>
        <w:pStyle w:val="a5"/>
        <w:framePr w:wrap="none" w:vAnchor="page" w:hAnchor="page" w:x="15063" w:y="10979"/>
        <w:shd w:val="clear" w:color="auto" w:fill="auto"/>
        <w:spacing w:line="180" w:lineRule="exact"/>
      </w:pPr>
      <w:r>
        <w:t>Страница 124</w:t>
      </w:r>
    </w:p>
    <w:p w14:paraId="25742F46"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F47" w14:textId="77777777" w:rsidR="00AA010D" w:rsidRDefault="005E75B6">
      <w:pPr>
        <w:pStyle w:val="a5"/>
        <w:framePr w:wrap="none" w:vAnchor="page" w:hAnchor="page" w:x="8631"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4536"/>
        <w:gridCol w:w="994"/>
        <w:gridCol w:w="1704"/>
        <w:gridCol w:w="1128"/>
        <w:gridCol w:w="3686"/>
        <w:gridCol w:w="1286"/>
      </w:tblGrid>
      <w:tr w:rsidR="00AA010D" w14:paraId="25742F4F" w14:textId="77777777">
        <w:trPr>
          <w:trHeight w:hRule="exact" w:val="475"/>
        </w:trPr>
        <w:tc>
          <w:tcPr>
            <w:tcW w:w="1709" w:type="dxa"/>
            <w:tcBorders>
              <w:top w:val="single" w:sz="4" w:space="0" w:color="auto"/>
              <w:left w:val="single" w:sz="4" w:space="0" w:color="auto"/>
            </w:tcBorders>
            <w:shd w:val="clear" w:color="auto" w:fill="FFFFFF"/>
          </w:tcPr>
          <w:p w14:paraId="25742F48" w14:textId="77777777" w:rsidR="00AA010D" w:rsidRDefault="00AA010D">
            <w:pPr>
              <w:framePr w:w="15043" w:h="7891" w:wrap="none" w:vAnchor="page" w:hAnchor="page" w:x="1119" w:y="1288"/>
              <w:rPr>
                <w:sz w:val="10"/>
                <w:szCs w:val="10"/>
              </w:rPr>
            </w:pPr>
          </w:p>
        </w:tc>
        <w:tc>
          <w:tcPr>
            <w:tcW w:w="4536" w:type="dxa"/>
            <w:tcBorders>
              <w:top w:val="single" w:sz="4" w:space="0" w:color="auto"/>
              <w:left w:val="single" w:sz="4" w:space="0" w:color="auto"/>
            </w:tcBorders>
            <w:shd w:val="clear" w:color="auto" w:fill="FFFFFF"/>
            <w:vAlign w:val="bottom"/>
          </w:tcPr>
          <w:p w14:paraId="25742F49" w14:textId="77777777" w:rsidR="00AA010D" w:rsidRDefault="005E75B6">
            <w:pPr>
              <w:pStyle w:val="20"/>
              <w:framePr w:w="15043" w:h="7891" w:wrap="none" w:vAnchor="page" w:hAnchor="page" w:x="1119" w:y="1288"/>
              <w:shd w:val="clear" w:color="auto" w:fill="auto"/>
              <w:spacing w:after="0" w:line="226" w:lineRule="exact"/>
            </w:pPr>
            <w:r>
              <w:rPr>
                <w:rStyle w:val="295pt0"/>
              </w:rPr>
              <w:t>предназначенных для хранения инвентаря и урожая сельскохозяйственных культур</w:t>
            </w:r>
          </w:p>
        </w:tc>
        <w:tc>
          <w:tcPr>
            <w:tcW w:w="994" w:type="dxa"/>
            <w:tcBorders>
              <w:top w:val="single" w:sz="4" w:space="0" w:color="auto"/>
              <w:left w:val="single" w:sz="4" w:space="0" w:color="auto"/>
            </w:tcBorders>
            <w:shd w:val="clear" w:color="auto" w:fill="FFFFFF"/>
          </w:tcPr>
          <w:p w14:paraId="25742F4A" w14:textId="77777777" w:rsidR="00AA010D" w:rsidRDefault="00AA010D">
            <w:pPr>
              <w:framePr w:w="15043" w:h="7891" w:wrap="none" w:vAnchor="page" w:hAnchor="page" w:x="1119" w:y="1288"/>
              <w:rPr>
                <w:sz w:val="10"/>
                <w:szCs w:val="10"/>
              </w:rPr>
            </w:pPr>
          </w:p>
        </w:tc>
        <w:tc>
          <w:tcPr>
            <w:tcW w:w="1704" w:type="dxa"/>
            <w:tcBorders>
              <w:top w:val="single" w:sz="4" w:space="0" w:color="auto"/>
              <w:left w:val="single" w:sz="4" w:space="0" w:color="auto"/>
            </w:tcBorders>
            <w:shd w:val="clear" w:color="auto" w:fill="FFFFFF"/>
          </w:tcPr>
          <w:p w14:paraId="25742F4B" w14:textId="77777777" w:rsidR="00AA010D" w:rsidRDefault="00AA010D">
            <w:pPr>
              <w:framePr w:w="15043" w:h="7891" w:wrap="none" w:vAnchor="page" w:hAnchor="page" w:x="1119" w:y="1288"/>
              <w:rPr>
                <w:sz w:val="10"/>
                <w:szCs w:val="10"/>
              </w:rPr>
            </w:pPr>
          </w:p>
        </w:tc>
        <w:tc>
          <w:tcPr>
            <w:tcW w:w="1128" w:type="dxa"/>
            <w:tcBorders>
              <w:top w:val="single" w:sz="4" w:space="0" w:color="auto"/>
              <w:left w:val="single" w:sz="4" w:space="0" w:color="auto"/>
            </w:tcBorders>
            <w:shd w:val="clear" w:color="auto" w:fill="FFFFFF"/>
            <w:vAlign w:val="center"/>
          </w:tcPr>
          <w:p w14:paraId="25742F4C" w14:textId="77777777" w:rsidR="00AA010D" w:rsidRDefault="005E75B6">
            <w:pPr>
              <w:pStyle w:val="20"/>
              <w:framePr w:w="15043" w:h="7891" w:wrap="none" w:vAnchor="page" w:hAnchor="page" w:x="1119" w:y="1288"/>
              <w:shd w:val="clear" w:color="auto" w:fill="auto"/>
              <w:spacing w:after="0" w:line="190" w:lineRule="exact"/>
              <w:jc w:val="both"/>
            </w:pPr>
            <w:r>
              <w:rPr>
                <w:rStyle w:val="295pt0"/>
              </w:rPr>
              <w:t>2.</w:t>
            </w:r>
          </w:p>
        </w:tc>
        <w:tc>
          <w:tcPr>
            <w:tcW w:w="3686" w:type="dxa"/>
            <w:tcBorders>
              <w:top w:val="single" w:sz="4" w:space="0" w:color="auto"/>
              <w:left w:val="single" w:sz="4" w:space="0" w:color="auto"/>
            </w:tcBorders>
            <w:shd w:val="clear" w:color="auto" w:fill="FFFFFF"/>
          </w:tcPr>
          <w:p w14:paraId="25742F4D" w14:textId="77777777" w:rsidR="00AA010D" w:rsidRDefault="00AA010D">
            <w:pPr>
              <w:framePr w:w="15043" w:h="7891" w:wrap="none" w:vAnchor="page" w:hAnchor="page" w:x="1119" w:y="1288"/>
              <w:rPr>
                <w:sz w:val="10"/>
                <w:szCs w:val="10"/>
              </w:rPr>
            </w:pPr>
          </w:p>
        </w:tc>
        <w:tc>
          <w:tcPr>
            <w:tcW w:w="1286" w:type="dxa"/>
            <w:tcBorders>
              <w:top w:val="single" w:sz="4" w:space="0" w:color="auto"/>
              <w:left w:val="single" w:sz="4" w:space="0" w:color="auto"/>
              <w:right w:val="single" w:sz="4" w:space="0" w:color="auto"/>
            </w:tcBorders>
            <w:shd w:val="clear" w:color="auto" w:fill="FFFFFF"/>
          </w:tcPr>
          <w:p w14:paraId="25742F4E" w14:textId="77777777" w:rsidR="00AA010D" w:rsidRDefault="00AA010D">
            <w:pPr>
              <w:framePr w:w="15043" w:h="7891" w:wrap="none" w:vAnchor="page" w:hAnchor="page" w:x="1119" w:y="1288"/>
              <w:rPr>
                <w:sz w:val="10"/>
                <w:szCs w:val="10"/>
              </w:rPr>
            </w:pPr>
          </w:p>
        </w:tc>
      </w:tr>
      <w:tr w:rsidR="00AA010D" w14:paraId="25742F5C" w14:textId="77777777">
        <w:trPr>
          <w:trHeight w:hRule="exact" w:val="1848"/>
        </w:trPr>
        <w:tc>
          <w:tcPr>
            <w:tcW w:w="1709" w:type="dxa"/>
            <w:tcBorders>
              <w:top w:val="single" w:sz="4" w:space="0" w:color="auto"/>
              <w:left w:val="single" w:sz="4" w:space="0" w:color="auto"/>
            </w:tcBorders>
            <w:shd w:val="clear" w:color="auto" w:fill="FFFFFF"/>
          </w:tcPr>
          <w:p w14:paraId="25742F50" w14:textId="77777777" w:rsidR="00AA010D" w:rsidRDefault="005E75B6">
            <w:pPr>
              <w:pStyle w:val="20"/>
              <w:framePr w:w="15043" w:h="7891" w:wrap="none" w:vAnchor="page" w:hAnchor="page" w:x="1119" w:y="1288"/>
              <w:shd w:val="clear" w:color="auto" w:fill="auto"/>
              <w:spacing w:after="60" w:line="190" w:lineRule="exact"/>
            </w:pPr>
            <w:r>
              <w:rPr>
                <w:rStyle w:val="295pt0"/>
              </w:rPr>
              <w:t>Ведение</w:t>
            </w:r>
          </w:p>
          <w:p w14:paraId="25742F51" w14:textId="77777777" w:rsidR="00AA010D" w:rsidRDefault="005E75B6">
            <w:pPr>
              <w:pStyle w:val="20"/>
              <w:framePr w:w="15043" w:h="7891" w:wrap="none" w:vAnchor="page" w:hAnchor="page" w:x="1119" w:y="1288"/>
              <w:shd w:val="clear" w:color="auto" w:fill="auto"/>
              <w:spacing w:before="60" w:after="0" w:line="190" w:lineRule="exact"/>
            </w:pPr>
            <w:r>
              <w:rPr>
                <w:rStyle w:val="295pt0"/>
              </w:rPr>
              <w:t>садоводства</w:t>
            </w:r>
          </w:p>
        </w:tc>
        <w:tc>
          <w:tcPr>
            <w:tcW w:w="4536" w:type="dxa"/>
            <w:tcBorders>
              <w:top w:val="single" w:sz="4" w:space="0" w:color="auto"/>
              <w:left w:val="single" w:sz="4" w:space="0" w:color="auto"/>
            </w:tcBorders>
            <w:shd w:val="clear" w:color="auto" w:fill="FFFFFF"/>
            <w:vAlign w:val="bottom"/>
          </w:tcPr>
          <w:p w14:paraId="25742F52" w14:textId="77777777" w:rsidR="00AA010D" w:rsidRDefault="005E75B6">
            <w:pPr>
              <w:pStyle w:val="20"/>
              <w:framePr w:w="15043" w:h="7891" w:wrap="none" w:vAnchor="page" w:hAnchor="page" w:x="1119" w:y="1288"/>
              <w:shd w:val="clear" w:color="auto" w:fill="auto"/>
              <w:spacing w:after="0" w:line="230" w:lineRule="exact"/>
            </w:pPr>
            <w:r>
              <w:rPr>
                <w:rStyle w:val="295pt0"/>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c>
          <w:tcPr>
            <w:tcW w:w="994" w:type="dxa"/>
            <w:tcBorders>
              <w:top w:val="single" w:sz="4" w:space="0" w:color="auto"/>
              <w:left w:val="single" w:sz="4" w:space="0" w:color="auto"/>
            </w:tcBorders>
            <w:shd w:val="clear" w:color="auto" w:fill="FFFFFF"/>
          </w:tcPr>
          <w:p w14:paraId="25742F53" w14:textId="77777777" w:rsidR="00AA010D" w:rsidRDefault="005E75B6">
            <w:pPr>
              <w:pStyle w:val="20"/>
              <w:framePr w:w="15043" w:h="7891" w:wrap="none" w:vAnchor="page" w:hAnchor="page" w:x="1119" w:y="1288"/>
              <w:shd w:val="clear" w:color="auto" w:fill="auto"/>
              <w:spacing w:after="0" w:line="190" w:lineRule="exact"/>
              <w:jc w:val="center"/>
            </w:pPr>
            <w:r>
              <w:rPr>
                <w:rStyle w:val="295pt0"/>
              </w:rPr>
              <w:t>13.2</w:t>
            </w:r>
          </w:p>
        </w:tc>
        <w:tc>
          <w:tcPr>
            <w:tcW w:w="1704" w:type="dxa"/>
            <w:tcBorders>
              <w:top w:val="single" w:sz="4" w:space="0" w:color="auto"/>
              <w:left w:val="single" w:sz="4" w:space="0" w:color="auto"/>
            </w:tcBorders>
            <w:shd w:val="clear" w:color="auto" w:fill="FFFFFF"/>
          </w:tcPr>
          <w:p w14:paraId="25742F54" w14:textId="77777777" w:rsidR="00AA010D" w:rsidRDefault="005E75B6">
            <w:pPr>
              <w:pStyle w:val="20"/>
              <w:framePr w:w="15043" w:h="7891" w:wrap="none" w:vAnchor="page" w:hAnchor="page" w:x="1119" w:y="1288"/>
              <w:shd w:val="clear" w:color="auto" w:fill="auto"/>
              <w:spacing w:after="0" w:line="190" w:lineRule="exact"/>
            </w:pPr>
            <w:r>
              <w:rPr>
                <w:rStyle w:val="295pt0"/>
              </w:rPr>
              <w:t>Не нормируется</w:t>
            </w:r>
          </w:p>
        </w:tc>
        <w:tc>
          <w:tcPr>
            <w:tcW w:w="1128" w:type="dxa"/>
            <w:tcBorders>
              <w:top w:val="single" w:sz="4" w:space="0" w:color="auto"/>
              <w:left w:val="single" w:sz="4" w:space="0" w:color="auto"/>
            </w:tcBorders>
            <w:shd w:val="clear" w:color="auto" w:fill="FFFFFF"/>
          </w:tcPr>
          <w:p w14:paraId="25742F55"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Максимал</w:t>
            </w:r>
          </w:p>
          <w:p w14:paraId="25742F56" w14:textId="77777777" w:rsidR="00AA010D" w:rsidRDefault="005E75B6">
            <w:pPr>
              <w:pStyle w:val="20"/>
              <w:framePr w:w="15043" w:h="7891" w:wrap="none" w:vAnchor="page" w:hAnchor="page" w:x="1119" w:y="1288"/>
              <w:shd w:val="clear" w:color="auto" w:fill="auto"/>
              <w:spacing w:after="0" w:line="230" w:lineRule="exact"/>
              <w:jc w:val="both"/>
            </w:pPr>
            <w:r>
              <w:rPr>
                <w:rStyle w:val="295pt0"/>
              </w:rPr>
              <w:t>ьное</w:t>
            </w:r>
          </w:p>
          <w:p w14:paraId="25742F57"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количеств о этажей- 2.</w:t>
            </w:r>
          </w:p>
        </w:tc>
        <w:tc>
          <w:tcPr>
            <w:tcW w:w="3686" w:type="dxa"/>
            <w:tcBorders>
              <w:top w:val="single" w:sz="4" w:space="0" w:color="auto"/>
              <w:left w:val="single" w:sz="4" w:space="0" w:color="auto"/>
            </w:tcBorders>
            <w:shd w:val="clear" w:color="auto" w:fill="FFFFFF"/>
          </w:tcPr>
          <w:p w14:paraId="25742F58" w14:textId="77777777" w:rsidR="00AA010D" w:rsidRDefault="005E75B6">
            <w:pPr>
              <w:pStyle w:val="20"/>
              <w:framePr w:w="15043" w:h="7891" w:wrap="none" w:vAnchor="page" w:hAnchor="page" w:x="1119" w:y="1288"/>
              <w:shd w:val="clear" w:color="auto" w:fill="auto"/>
              <w:spacing w:after="0" w:line="190" w:lineRule="exact"/>
              <w:jc w:val="both"/>
            </w:pPr>
            <w:r>
              <w:rPr>
                <w:rStyle w:val="295pt0"/>
              </w:rPr>
              <w:t>Не нормируется</w:t>
            </w:r>
          </w:p>
        </w:tc>
        <w:tc>
          <w:tcPr>
            <w:tcW w:w="1286" w:type="dxa"/>
            <w:tcBorders>
              <w:top w:val="single" w:sz="4" w:space="0" w:color="auto"/>
              <w:left w:val="single" w:sz="4" w:space="0" w:color="auto"/>
              <w:right w:val="single" w:sz="4" w:space="0" w:color="auto"/>
            </w:tcBorders>
            <w:shd w:val="clear" w:color="auto" w:fill="FFFFFF"/>
          </w:tcPr>
          <w:p w14:paraId="25742F59" w14:textId="77777777" w:rsidR="00AA010D" w:rsidRDefault="005E75B6">
            <w:pPr>
              <w:pStyle w:val="20"/>
              <w:framePr w:w="15043" w:h="7891" w:wrap="none" w:vAnchor="page" w:hAnchor="page" w:x="1119" w:y="1288"/>
              <w:shd w:val="clear" w:color="auto" w:fill="auto"/>
              <w:spacing w:after="0" w:line="230" w:lineRule="exact"/>
            </w:pPr>
            <w:r>
              <w:rPr>
                <w:rStyle w:val="295pt0"/>
              </w:rPr>
              <w:t>Не</w:t>
            </w:r>
          </w:p>
          <w:p w14:paraId="25742F5A" w14:textId="77777777" w:rsidR="00AA010D" w:rsidRDefault="005E75B6">
            <w:pPr>
              <w:pStyle w:val="20"/>
              <w:framePr w:w="15043" w:h="7891" w:wrap="none" w:vAnchor="page" w:hAnchor="page" w:x="1119" w:y="1288"/>
              <w:shd w:val="clear" w:color="auto" w:fill="auto"/>
              <w:spacing w:after="0" w:line="230" w:lineRule="exact"/>
            </w:pPr>
            <w:r>
              <w:rPr>
                <w:rStyle w:val="295pt0"/>
              </w:rPr>
              <w:t>нормируетс</w:t>
            </w:r>
          </w:p>
          <w:p w14:paraId="25742F5B" w14:textId="77777777" w:rsidR="00AA010D" w:rsidRDefault="005E75B6">
            <w:pPr>
              <w:pStyle w:val="20"/>
              <w:framePr w:w="15043" w:h="7891" w:wrap="none" w:vAnchor="page" w:hAnchor="page" w:x="1119" w:y="1288"/>
              <w:shd w:val="clear" w:color="auto" w:fill="auto"/>
              <w:spacing w:after="0" w:line="230" w:lineRule="exact"/>
            </w:pPr>
            <w:r>
              <w:rPr>
                <w:rStyle w:val="295pt0"/>
              </w:rPr>
              <w:t>я</w:t>
            </w:r>
          </w:p>
        </w:tc>
      </w:tr>
      <w:tr w:rsidR="00AA010D" w14:paraId="25742F69" w14:textId="77777777">
        <w:trPr>
          <w:trHeight w:hRule="exact" w:val="2314"/>
        </w:trPr>
        <w:tc>
          <w:tcPr>
            <w:tcW w:w="1709" w:type="dxa"/>
            <w:tcBorders>
              <w:top w:val="single" w:sz="4" w:space="0" w:color="auto"/>
              <w:left w:val="single" w:sz="4" w:space="0" w:color="auto"/>
            </w:tcBorders>
            <w:shd w:val="clear" w:color="auto" w:fill="FFFFFF"/>
          </w:tcPr>
          <w:p w14:paraId="25742F5D" w14:textId="77777777" w:rsidR="00AA010D" w:rsidRDefault="005E75B6">
            <w:pPr>
              <w:pStyle w:val="20"/>
              <w:framePr w:w="15043" w:h="7891" w:wrap="none" w:vAnchor="page" w:hAnchor="page" w:x="1119" w:y="1288"/>
              <w:shd w:val="clear" w:color="auto" w:fill="auto"/>
              <w:spacing w:after="60" w:line="190" w:lineRule="exact"/>
            </w:pPr>
            <w:r>
              <w:rPr>
                <w:rStyle w:val="295pt0"/>
              </w:rPr>
              <w:t>Благоустройство</w:t>
            </w:r>
          </w:p>
          <w:p w14:paraId="25742F5E" w14:textId="77777777" w:rsidR="00AA010D" w:rsidRDefault="005E75B6">
            <w:pPr>
              <w:pStyle w:val="20"/>
              <w:framePr w:w="15043" w:h="7891" w:wrap="none" w:vAnchor="page" w:hAnchor="page" w:x="1119" w:y="1288"/>
              <w:shd w:val="clear" w:color="auto" w:fill="auto"/>
              <w:spacing w:before="60" w:after="0" w:line="190" w:lineRule="exact"/>
              <w:jc w:val="center"/>
            </w:pPr>
            <w:r>
              <w:rPr>
                <w:rStyle w:val="295pt0"/>
              </w:rPr>
              <w:t>территории</w:t>
            </w:r>
          </w:p>
        </w:tc>
        <w:tc>
          <w:tcPr>
            <w:tcW w:w="4536" w:type="dxa"/>
            <w:tcBorders>
              <w:top w:val="single" w:sz="4" w:space="0" w:color="auto"/>
              <w:left w:val="single" w:sz="4" w:space="0" w:color="auto"/>
            </w:tcBorders>
            <w:shd w:val="clear" w:color="auto" w:fill="FFFFFF"/>
            <w:vAlign w:val="bottom"/>
          </w:tcPr>
          <w:p w14:paraId="25742F5F" w14:textId="77777777" w:rsidR="00AA010D" w:rsidRDefault="005E75B6">
            <w:pPr>
              <w:pStyle w:val="20"/>
              <w:framePr w:w="15043" w:h="7891" w:wrap="none" w:vAnchor="page" w:hAnchor="page" w:x="1119"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tcBorders>
            <w:shd w:val="clear" w:color="auto" w:fill="FFFFFF"/>
          </w:tcPr>
          <w:p w14:paraId="25742F60" w14:textId="77777777" w:rsidR="00AA010D" w:rsidRDefault="005E75B6">
            <w:pPr>
              <w:pStyle w:val="20"/>
              <w:framePr w:w="15043" w:h="7891" w:wrap="none" w:vAnchor="page" w:hAnchor="page" w:x="1119" w:y="1288"/>
              <w:shd w:val="clear" w:color="auto" w:fill="auto"/>
              <w:spacing w:after="0" w:line="190" w:lineRule="exact"/>
              <w:jc w:val="center"/>
            </w:pPr>
            <w:r>
              <w:rPr>
                <w:rStyle w:val="295pt0"/>
              </w:rPr>
              <w:t>12.0.2</w:t>
            </w:r>
          </w:p>
        </w:tc>
        <w:tc>
          <w:tcPr>
            <w:tcW w:w="1704" w:type="dxa"/>
            <w:tcBorders>
              <w:top w:val="single" w:sz="4" w:space="0" w:color="auto"/>
              <w:left w:val="single" w:sz="4" w:space="0" w:color="auto"/>
            </w:tcBorders>
            <w:shd w:val="clear" w:color="auto" w:fill="FFFFFF"/>
          </w:tcPr>
          <w:p w14:paraId="25742F61" w14:textId="77777777" w:rsidR="00AA010D" w:rsidRDefault="005E75B6">
            <w:pPr>
              <w:pStyle w:val="20"/>
              <w:framePr w:w="15043" w:h="7891" w:wrap="none" w:vAnchor="page" w:hAnchor="page" w:x="1119" w:y="1288"/>
              <w:shd w:val="clear" w:color="auto" w:fill="auto"/>
              <w:spacing w:after="0" w:line="190" w:lineRule="exact"/>
            </w:pPr>
            <w:r>
              <w:rPr>
                <w:rStyle w:val="295pt0"/>
              </w:rPr>
              <w:t>Не нормируется</w:t>
            </w:r>
          </w:p>
        </w:tc>
        <w:tc>
          <w:tcPr>
            <w:tcW w:w="1128" w:type="dxa"/>
            <w:tcBorders>
              <w:top w:val="single" w:sz="4" w:space="0" w:color="auto"/>
              <w:left w:val="single" w:sz="4" w:space="0" w:color="auto"/>
            </w:tcBorders>
            <w:shd w:val="clear" w:color="auto" w:fill="FFFFFF"/>
          </w:tcPr>
          <w:p w14:paraId="25742F62"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Не</w:t>
            </w:r>
          </w:p>
          <w:p w14:paraId="25742F63"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нормирует</w:t>
            </w:r>
          </w:p>
          <w:p w14:paraId="25742F64" w14:textId="77777777" w:rsidR="00AA010D" w:rsidRDefault="005E75B6">
            <w:pPr>
              <w:pStyle w:val="20"/>
              <w:framePr w:w="15043" w:h="7891" w:wrap="none" w:vAnchor="page" w:hAnchor="page" w:x="1119" w:y="1288"/>
              <w:shd w:val="clear" w:color="auto" w:fill="auto"/>
              <w:spacing w:after="0" w:line="230" w:lineRule="exact"/>
              <w:jc w:val="both"/>
            </w:pPr>
            <w:r>
              <w:rPr>
                <w:rStyle w:val="295pt0"/>
              </w:rPr>
              <w:t>ся</w:t>
            </w:r>
          </w:p>
        </w:tc>
        <w:tc>
          <w:tcPr>
            <w:tcW w:w="3686" w:type="dxa"/>
            <w:tcBorders>
              <w:top w:val="single" w:sz="4" w:space="0" w:color="auto"/>
              <w:left w:val="single" w:sz="4" w:space="0" w:color="auto"/>
            </w:tcBorders>
            <w:shd w:val="clear" w:color="auto" w:fill="FFFFFF"/>
          </w:tcPr>
          <w:p w14:paraId="25742F65" w14:textId="77777777" w:rsidR="00AA010D" w:rsidRDefault="005E75B6">
            <w:pPr>
              <w:pStyle w:val="20"/>
              <w:framePr w:w="15043" w:h="7891" w:wrap="none" w:vAnchor="page" w:hAnchor="page" w:x="1119" w:y="1288"/>
              <w:shd w:val="clear" w:color="auto" w:fill="auto"/>
              <w:spacing w:after="0" w:line="190" w:lineRule="exact"/>
              <w:jc w:val="both"/>
            </w:pPr>
            <w:r>
              <w:rPr>
                <w:rStyle w:val="295pt0"/>
              </w:rPr>
              <w:t>Не нормируется</w:t>
            </w:r>
          </w:p>
        </w:tc>
        <w:tc>
          <w:tcPr>
            <w:tcW w:w="1286" w:type="dxa"/>
            <w:tcBorders>
              <w:top w:val="single" w:sz="4" w:space="0" w:color="auto"/>
              <w:left w:val="single" w:sz="4" w:space="0" w:color="auto"/>
              <w:right w:val="single" w:sz="4" w:space="0" w:color="auto"/>
            </w:tcBorders>
            <w:shd w:val="clear" w:color="auto" w:fill="FFFFFF"/>
          </w:tcPr>
          <w:p w14:paraId="25742F66" w14:textId="77777777" w:rsidR="00AA010D" w:rsidRDefault="005E75B6">
            <w:pPr>
              <w:pStyle w:val="20"/>
              <w:framePr w:w="15043" w:h="7891" w:wrap="none" w:vAnchor="page" w:hAnchor="page" w:x="1119" w:y="1288"/>
              <w:shd w:val="clear" w:color="auto" w:fill="auto"/>
              <w:spacing w:after="0" w:line="226" w:lineRule="exact"/>
            </w:pPr>
            <w:r>
              <w:rPr>
                <w:rStyle w:val="295pt0"/>
              </w:rPr>
              <w:t>Не</w:t>
            </w:r>
          </w:p>
          <w:p w14:paraId="25742F67" w14:textId="77777777" w:rsidR="00AA010D" w:rsidRDefault="005E75B6">
            <w:pPr>
              <w:pStyle w:val="20"/>
              <w:framePr w:w="15043" w:h="7891" w:wrap="none" w:vAnchor="page" w:hAnchor="page" w:x="1119" w:y="1288"/>
              <w:shd w:val="clear" w:color="auto" w:fill="auto"/>
              <w:spacing w:after="0" w:line="226" w:lineRule="exact"/>
            </w:pPr>
            <w:r>
              <w:rPr>
                <w:rStyle w:val="295pt0"/>
              </w:rPr>
              <w:t>нормируетс</w:t>
            </w:r>
          </w:p>
          <w:p w14:paraId="25742F68" w14:textId="77777777" w:rsidR="00AA010D" w:rsidRDefault="005E75B6">
            <w:pPr>
              <w:pStyle w:val="20"/>
              <w:framePr w:w="15043" w:h="7891" w:wrap="none" w:vAnchor="page" w:hAnchor="page" w:x="1119" w:y="1288"/>
              <w:shd w:val="clear" w:color="auto" w:fill="auto"/>
              <w:spacing w:after="0" w:line="226" w:lineRule="exact"/>
            </w:pPr>
            <w:r>
              <w:rPr>
                <w:rStyle w:val="295pt0"/>
              </w:rPr>
              <w:t>я</w:t>
            </w:r>
          </w:p>
        </w:tc>
      </w:tr>
      <w:tr w:rsidR="00AA010D" w14:paraId="25742F7B" w14:textId="77777777">
        <w:trPr>
          <w:trHeight w:hRule="exact" w:val="3254"/>
        </w:trPr>
        <w:tc>
          <w:tcPr>
            <w:tcW w:w="1709" w:type="dxa"/>
            <w:tcBorders>
              <w:top w:val="single" w:sz="4" w:space="0" w:color="auto"/>
              <w:left w:val="single" w:sz="4" w:space="0" w:color="auto"/>
              <w:bottom w:val="single" w:sz="4" w:space="0" w:color="auto"/>
            </w:tcBorders>
            <w:shd w:val="clear" w:color="auto" w:fill="FFFFFF"/>
          </w:tcPr>
          <w:p w14:paraId="25742F6A" w14:textId="77777777" w:rsidR="00AA010D" w:rsidRDefault="005E75B6">
            <w:pPr>
              <w:pStyle w:val="20"/>
              <w:framePr w:w="15043" w:h="7891" w:wrap="none" w:vAnchor="page" w:hAnchor="page" w:x="1119" w:y="1288"/>
              <w:shd w:val="clear" w:color="auto" w:fill="auto"/>
              <w:spacing w:after="0" w:line="190" w:lineRule="exact"/>
              <w:jc w:val="center"/>
            </w:pPr>
            <w:r>
              <w:rPr>
                <w:rStyle w:val="295pt0"/>
              </w:rPr>
              <w:t>Магазины</w:t>
            </w:r>
          </w:p>
        </w:tc>
        <w:tc>
          <w:tcPr>
            <w:tcW w:w="4536" w:type="dxa"/>
            <w:tcBorders>
              <w:top w:val="single" w:sz="4" w:space="0" w:color="auto"/>
              <w:left w:val="single" w:sz="4" w:space="0" w:color="auto"/>
              <w:bottom w:val="single" w:sz="4" w:space="0" w:color="auto"/>
            </w:tcBorders>
            <w:shd w:val="clear" w:color="auto" w:fill="FFFFFF"/>
          </w:tcPr>
          <w:p w14:paraId="25742F6B" w14:textId="77777777" w:rsidR="00AA010D" w:rsidRDefault="005E75B6">
            <w:pPr>
              <w:pStyle w:val="20"/>
              <w:framePr w:w="15043" w:h="7891" w:wrap="none" w:vAnchor="page" w:hAnchor="page" w:x="1119" w:y="1288"/>
              <w:shd w:val="clear" w:color="auto" w:fill="auto"/>
              <w:spacing w:after="0" w:line="230"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bottom w:val="single" w:sz="4" w:space="0" w:color="auto"/>
            </w:tcBorders>
            <w:shd w:val="clear" w:color="auto" w:fill="FFFFFF"/>
          </w:tcPr>
          <w:p w14:paraId="25742F6C" w14:textId="77777777" w:rsidR="00AA010D" w:rsidRDefault="005E75B6">
            <w:pPr>
              <w:pStyle w:val="20"/>
              <w:framePr w:w="15043" w:h="7891" w:wrap="none" w:vAnchor="page" w:hAnchor="page" w:x="1119" w:y="1288"/>
              <w:shd w:val="clear" w:color="auto" w:fill="auto"/>
              <w:spacing w:after="0" w:line="190" w:lineRule="exact"/>
              <w:jc w:val="center"/>
            </w:pPr>
            <w:r>
              <w:rPr>
                <w:rStyle w:val="295pt0"/>
              </w:rPr>
              <w:t>4.4</w:t>
            </w:r>
          </w:p>
        </w:tc>
        <w:tc>
          <w:tcPr>
            <w:tcW w:w="1704" w:type="dxa"/>
            <w:tcBorders>
              <w:top w:val="single" w:sz="4" w:space="0" w:color="auto"/>
              <w:left w:val="single" w:sz="4" w:space="0" w:color="auto"/>
              <w:bottom w:val="single" w:sz="4" w:space="0" w:color="auto"/>
            </w:tcBorders>
            <w:shd w:val="clear" w:color="auto" w:fill="FFFFFF"/>
          </w:tcPr>
          <w:p w14:paraId="25742F6D" w14:textId="77777777" w:rsidR="00AA010D" w:rsidRDefault="005E75B6">
            <w:pPr>
              <w:pStyle w:val="20"/>
              <w:framePr w:w="15043" w:h="7891" w:wrap="none" w:vAnchor="page" w:hAnchor="page" w:x="1119" w:y="1288"/>
              <w:shd w:val="clear" w:color="auto" w:fill="auto"/>
              <w:spacing w:after="60" w:line="190" w:lineRule="exact"/>
            </w:pPr>
            <w:r>
              <w:rPr>
                <w:rStyle w:val="295pt0"/>
              </w:rPr>
              <w:t>Не</w:t>
            </w:r>
          </w:p>
          <w:p w14:paraId="25742F6E" w14:textId="77777777" w:rsidR="00AA010D" w:rsidRDefault="005E75B6">
            <w:pPr>
              <w:pStyle w:val="20"/>
              <w:framePr w:w="15043" w:h="7891" w:wrap="none" w:vAnchor="page" w:hAnchor="page" w:x="1119" w:y="1288"/>
              <w:shd w:val="clear" w:color="auto" w:fill="auto"/>
              <w:spacing w:before="60" w:after="0" w:line="190" w:lineRule="exact"/>
            </w:pPr>
            <w:r>
              <w:rPr>
                <w:rStyle w:val="295pt0"/>
              </w:rPr>
              <w:t>регламентируется</w:t>
            </w:r>
          </w:p>
        </w:tc>
        <w:tc>
          <w:tcPr>
            <w:tcW w:w="1128" w:type="dxa"/>
            <w:tcBorders>
              <w:top w:val="single" w:sz="4" w:space="0" w:color="auto"/>
              <w:left w:val="single" w:sz="4" w:space="0" w:color="auto"/>
              <w:bottom w:val="single" w:sz="4" w:space="0" w:color="auto"/>
            </w:tcBorders>
            <w:shd w:val="clear" w:color="auto" w:fill="FFFFFF"/>
          </w:tcPr>
          <w:p w14:paraId="25742F6F" w14:textId="77777777" w:rsidR="00AA010D" w:rsidRDefault="005E75B6">
            <w:pPr>
              <w:pStyle w:val="20"/>
              <w:framePr w:w="15043" w:h="7891" w:wrap="none" w:vAnchor="page" w:hAnchor="page" w:x="1119" w:y="1288"/>
              <w:shd w:val="clear" w:color="auto" w:fill="auto"/>
              <w:spacing w:after="0" w:line="230" w:lineRule="exact"/>
            </w:pPr>
            <w:r>
              <w:rPr>
                <w:rStyle w:val="295pt0"/>
              </w:rPr>
              <w:t>Максимальн</w:t>
            </w:r>
          </w:p>
          <w:p w14:paraId="25742F70"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ое</w:t>
            </w:r>
          </w:p>
          <w:p w14:paraId="25742F71"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количество этажей - 2</w:t>
            </w:r>
          </w:p>
        </w:tc>
        <w:tc>
          <w:tcPr>
            <w:tcW w:w="3686" w:type="dxa"/>
            <w:tcBorders>
              <w:top w:val="single" w:sz="4" w:space="0" w:color="auto"/>
              <w:left w:val="single" w:sz="4" w:space="0" w:color="auto"/>
              <w:bottom w:val="single" w:sz="4" w:space="0" w:color="auto"/>
            </w:tcBorders>
            <w:shd w:val="clear" w:color="auto" w:fill="FFFFFF"/>
          </w:tcPr>
          <w:p w14:paraId="25742F72"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Минимальный отступ от границ земельного участка, со стороны, выходящей:</w:t>
            </w:r>
          </w:p>
          <w:p w14:paraId="25742F73"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на улицу:</w:t>
            </w:r>
          </w:p>
          <w:p w14:paraId="25742F74" w14:textId="77777777" w:rsidR="00AA010D" w:rsidRDefault="005E75B6">
            <w:pPr>
              <w:pStyle w:val="20"/>
              <w:framePr w:w="15043" w:h="7891" w:wrap="none" w:vAnchor="page" w:hAnchor="page" w:x="1119"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2F75" w14:textId="77777777" w:rsidR="00AA010D" w:rsidRDefault="005E75B6">
            <w:pPr>
              <w:pStyle w:val="20"/>
              <w:framePr w:w="15043" w:h="7891" w:wrap="none" w:vAnchor="page" w:hAnchor="page" w:x="1119" w:y="1288"/>
              <w:shd w:val="clear" w:color="auto" w:fill="auto"/>
              <w:tabs>
                <w:tab w:val="left" w:pos="32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2F76" w14:textId="77777777" w:rsidR="00AA010D" w:rsidRDefault="005E75B6">
            <w:pPr>
              <w:pStyle w:val="20"/>
              <w:framePr w:w="15043" w:h="7891" w:wrap="none" w:vAnchor="page" w:hAnchor="page" w:x="1119" w:y="1288"/>
              <w:shd w:val="clear" w:color="auto" w:fill="auto"/>
              <w:spacing w:after="0" w:line="230" w:lineRule="exact"/>
              <w:jc w:val="both"/>
            </w:pPr>
            <w:r>
              <w:rPr>
                <w:rStyle w:val="295pt0"/>
              </w:rPr>
              <w:t>на проезд -3 м.</w:t>
            </w:r>
          </w:p>
          <w:p w14:paraId="25742F77" w14:textId="77777777" w:rsidR="00AA010D" w:rsidRDefault="005E75B6">
            <w:pPr>
              <w:pStyle w:val="20"/>
              <w:framePr w:w="15043" w:h="7891" w:wrap="none" w:vAnchor="page" w:hAnchor="page" w:x="1119" w:y="1288"/>
              <w:shd w:val="clear" w:color="auto" w:fill="auto"/>
              <w:spacing w:after="0" w:line="230" w:lineRule="exact"/>
            </w:pPr>
            <w:r>
              <w:rPr>
                <w:rStyle w:val="295pt0"/>
              </w:rPr>
              <w:t>До остальных границ не регламентировано.</w:t>
            </w:r>
          </w:p>
        </w:tc>
        <w:tc>
          <w:tcPr>
            <w:tcW w:w="1286" w:type="dxa"/>
            <w:tcBorders>
              <w:top w:val="single" w:sz="4" w:space="0" w:color="auto"/>
              <w:left w:val="single" w:sz="4" w:space="0" w:color="auto"/>
              <w:bottom w:val="single" w:sz="4" w:space="0" w:color="auto"/>
              <w:right w:val="single" w:sz="4" w:space="0" w:color="auto"/>
            </w:tcBorders>
            <w:shd w:val="clear" w:color="auto" w:fill="FFFFFF"/>
          </w:tcPr>
          <w:p w14:paraId="25742F78" w14:textId="77777777" w:rsidR="00AA010D" w:rsidRDefault="005E75B6">
            <w:pPr>
              <w:pStyle w:val="20"/>
              <w:framePr w:w="15043" w:h="7891" w:wrap="none" w:vAnchor="page" w:hAnchor="page" w:x="1119" w:y="1288"/>
              <w:shd w:val="clear" w:color="auto" w:fill="auto"/>
              <w:spacing w:after="0" w:line="226" w:lineRule="exact"/>
            </w:pPr>
            <w:r>
              <w:rPr>
                <w:rStyle w:val="295pt0"/>
              </w:rPr>
              <w:t>Не</w:t>
            </w:r>
          </w:p>
          <w:p w14:paraId="25742F79" w14:textId="77777777" w:rsidR="00AA010D" w:rsidRDefault="005E75B6">
            <w:pPr>
              <w:pStyle w:val="20"/>
              <w:framePr w:w="15043" w:h="7891" w:wrap="none" w:vAnchor="page" w:hAnchor="page" w:x="1119" w:y="1288"/>
              <w:shd w:val="clear" w:color="auto" w:fill="auto"/>
              <w:spacing w:after="0" w:line="226" w:lineRule="exact"/>
            </w:pPr>
            <w:r>
              <w:rPr>
                <w:rStyle w:val="295pt0"/>
              </w:rPr>
              <w:t>регламентируе</w:t>
            </w:r>
          </w:p>
          <w:p w14:paraId="25742F7A" w14:textId="77777777" w:rsidR="00AA010D" w:rsidRDefault="005E75B6">
            <w:pPr>
              <w:pStyle w:val="20"/>
              <w:framePr w:w="15043" w:h="7891" w:wrap="none" w:vAnchor="page" w:hAnchor="page" w:x="1119" w:y="1288"/>
              <w:shd w:val="clear" w:color="auto" w:fill="auto"/>
              <w:spacing w:after="0" w:line="226" w:lineRule="exact"/>
            </w:pPr>
            <w:r>
              <w:rPr>
                <w:rStyle w:val="295pt0"/>
              </w:rPr>
              <w:t>тся</w:t>
            </w:r>
          </w:p>
        </w:tc>
      </w:tr>
    </w:tbl>
    <w:p w14:paraId="25742F7C" w14:textId="77777777" w:rsidR="00AA010D" w:rsidRDefault="005E75B6">
      <w:pPr>
        <w:pStyle w:val="70"/>
        <w:framePr w:w="15072" w:h="1435" w:hRule="exact" w:wrap="none" w:vAnchor="page" w:hAnchor="page" w:x="1090" w:y="9147"/>
        <w:shd w:val="clear" w:color="auto" w:fill="auto"/>
        <w:spacing w:before="0" w:after="0"/>
      </w:pPr>
      <w:r>
        <w:t>* в скобках указаны равнозначные наименования видов разрешенного использования;</w:t>
      </w:r>
    </w:p>
    <w:p w14:paraId="25742F7D" w14:textId="77777777" w:rsidR="00AA010D" w:rsidRDefault="005E75B6">
      <w:pPr>
        <w:pStyle w:val="70"/>
        <w:framePr w:w="15072" w:h="1435" w:hRule="exact" w:wrap="none" w:vAnchor="page" w:hAnchor="page" w:x="1090" w:y="9147"/>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2F7E" w14:textId="77777777" w:rsidR="00AA010D" w:rsidRDefault="005E75B6">
      <w:pPr>
        <w:pStyle w:val="70"/>
        <w:framePr w:w="15072" w:h="1435" w:hRule="exact" w:wrap="none" w:vAnchor="page" w:hAnchor="page" w:x="1090" w:y="9147"/>
        <w:shd w:val="clear" w:color="auto" w:fill="auto"/>
        <w:spacing w:before="0" w:after="0"/>
      </w:pPr>
      <w:r>
        <w:t>*** текстовое наименование ВРИ и его код (числовое обозначение) являются равнозначными.</w:t>
      </w:r>
    </w:p>
    <w:p w14:paraId="25742F7F" w14:textId="77777777" w:rsidR="00AA010D" w:rsidRDefault="005E75B6">
      <w:pPr>
        <w:pStyle w:val="a5"/>
        <w:framePr w:wrap="none" w:vAnchor="page" w:hAnchor="page" w:x="1100" w:y="10979"/>
        <w:shd w:val="clear" w:color="auto" w:fill="auto"/>
        <w:spacing w:line="180" w:lineRule="exact"/>
      </w:pPr>
      <w:r>
        <w:t>2021 г.</w:t>
      </w:r>
    </w:p>
    <w:p w14:paraId="25742F80" w14:textId="77777777" w:rsidR="00AA010D" w:rsidRDefault="005E75B6">
      <w:pPr>
        <w:pStyle w:val="a5"/>
        <w:framePr w:wrap="none" w:vAnchor="page" w:hAnchor="page" w:x="15078" w:y="10979"/>
        <w:shd w:val="clear" w:color="auto" w:fill="auto"/>
        <w:spacing w:line="180" w:lineRule="exact"/>
      </w:pPr>
      <w:r>
        <w:t>Страница 125</w:t>
      </w:r>
    </w:p>
    <w:p w14:paraId="25742F8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F82" w14:textId="77777777" w:rsidR="00AA010D" w:rsidRDefault="005E75B6">
      <w:pPr>
        <w:pStyle w:val="a5"/>
        <w:framePr w:wrap="none" w:vAnchor="page" w:hAnchor="page" w:x="8845" w:y="697"/>
        <w:shd w:val="clear" w:color="auto" w:fill="auto"/>
        <w:spacing w:line="180" w:lineRule="exact"/>
      </w:pPr>
      <w:r>
        <w:t>КАРАГАНСКИИ СЕЛЬСОВЕТ. Правила землепользования и застройки. Часть II, часть III.</w:t>
      </w:r>
    </w:p>
    <w:p w14:paraId="25742F83" w14:textId="77777777" w:rsidR="00AA010D" w:rsidRDefault="005E75B6">
      <w:pPr>
        <w:pStyle w:val="20"/>
        <w:framePr w:w="14626" w:h="2539" w:hRule="exact" w:wrap="none" w:vAnchor="page" w:hAnchor="page" w:x="1314" w:y="1261"/>
        <w:numPr>
          <w:ilvl w:val="0"/>
          <w:numId w:val="18"/>
        </w:numPr>
        <w:shd w:val="clear" w:color="auto" w:fill="auto"/>
        <w:tabs>
          <w:tab w:val="left" w:pos="734"/>
        </w:tabs>
        <w:spacing w:after="0"/>
        <w:ind w:left="320" w:hanging="140"/>
        <w:jc w:val="both"/>
      </w:pPr>
      <w:r>
        <w:t>Размещение объектов недвижимости, размещение которых предусмотрено основными видами и условно разрешенными видами использования не должно оказывать негативного воздействия и причинять существенного неудобства жителям в прилегающей жилой зоне.</w:t>
      </w:r>
    </w:p>
    <w:p w14:paraId="25742F84" w14:textId="77777777" w:rsidR="00AA010D" w:rsidRDefault="005E75B6">
      <w:pPr>
        <w:pStyle w:val="20"/>
        <w:framePr w:w="14626" w:h="2539" w:hRule="exact" w:wrap="none" w:vAnchor="page" w:hAnchor="page" w:x="1314" w:y="1261"/>
        <w:numPr>
          <w:ilvl w:val="0"/>
          <w:numId w:val="18"/>
        </w:numPr>
        <w:shd w:val="clear" w:color="auto" w:fill="auto"/>
        <w:tabs>
          <w:tab w:val="left" w:pos="734"/>
        </w:tabs>
        <w:spacing w:after="0"/>
        <w:ind w:left="320" w:hanging="140"/>
        <w:jc w:val="both"/>
      </w:pPr>
      <w:r>
        <w:t>Требования к противопожарным расстояниям между зданиями, сооружениями и строениями определяются согласно действующего законодательства.</w:t>
      </w:r>
    </w:p>
    <w:p w14:paraId="25742F85" w14:textId="77777777" w:rsidR="00AA010D" w:rsidRDefault="005E75B6">
      <w:pPr>
        <w:pStyle w:val="20"/>
        <w:framePr w:w="14626" w:h="2539" w:hRule="exact" w:wrap="none" w:vAnchor="page" w:hAnchor="page" w:x="1314" w:y="1261"/>
        <w:numPr>
          <w:ilvl w:val="0"/>
          <w:numId w:val="18"/>
        </w:numPr>
        <w:shd w:val="clear" w:color="auto" w:fill="auto"/>
        <w:tabs>
          <w:tab w:val="left" w:pos="734"/>
        </w:tabs>
        <w:spacing w:after="0"/>
        <w:ind w:left="320" w:hanging="14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2F86" w14:textId="77777777" w:rsidR="00AA010D" w:rsidRDefault="005E75B6">
      <w:pPr>
        <w:pStyle w:val="22"/>
        <w:framePr w:w="14626" w:h="5465" w:hRule="exact" w:wrap="none" w:vAnchor="page" w:hAnchor="page" w:x="1314" w:y="4508"/>
        <w:shd w:val="clear" w:color="auto" w:fill="auto"/>
        <w:spacing w:after="141" w:line="240" w:lineRule="exact"/>
        <w:ind w:left="880"/>
        <w:jc w:val="left"/>
      </w:pPr>
      <w:bookmarkStart w:id="26" w:name="bookmark26"/>
      <w:r>
        <w:rPr>
          <w:rStyle w:val="23"/>
          <w:b/>
          <w:bCs/>
        </w:rPr>
        <w:t>СХ-2. Зона пастбищ и сенокосов.</w:t>
      </w:r>
      <w:bookmarkEnd w:id="26"/>
    </w:p>
    <w:p w14:paraId="25742F87" w14:textId="77777777" w:rsidR="00AA010D" w:rsidRDefault="005E75B6">
      <w:pPr>
        <w:pStyle w:val="20"/>
        <w:framePr w:w="14626" w:h="5465" w:hRule="exact" w:wrap="none" w:vAnchor="page" w:hAnchor="page" w:x="1314" w:y="4508"/>
        <w:shd w:val="clear" w:color="auto" w:fill="auto"/>
        <w:spacing w:after="0"/>
        <w:ind w:right="240"/>
        <w:jc w:val="both"/>
      </w:pPr>
      <w:r>
        <w:t>Зона СХ-2 предназначена для сохранения и развития сельскохозяйственных угодий - пашни, сенокосы, пастбища, залежи и прочие, а также многолетних насаждений (садов, ягодников питомников и т.п.), обеспечивающие их инфраструктуру, предотвращение их занятия другими видами деятельности.</w:t>
      </w:r>
    </w:p>
    <w:p w14:paraId="25742F88" w14:textId="77777777" w:rsidR="00AA010D" w:rsidRDefault="005E75B6">
      <w:pPr>
        <w:pStyle w:val="20"/>
        <w:framePr w:w="14626" w:h="5465" w:hRule="exact" w:wrap="none" w:vAnchor="page" w:hAnchor="page" w:x="1314" w:y="4508"/>
        <w:shd w:val="clear" w:color="auto" w:fill="auto"/>
        <w:spacing w:after="0"/>
      </w:pPr>
      <w:r>
        <w:t>Градостроительные регламенты не устанавливаются для сельскохозяйственных угодий в составе земель сельскохозяйственного назначения. Земли сельскохозяйственного назначения, расположенные в зоне сельскохозяйственного использования, могут использоваться для ведения сельскохозяйственного производства, создания защитных лесных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14:paraId="25742F89" w14:textId="77777777" w:rsidR="00AA010D" w:rsidRDefault="005E75B6">
      <w:pPr>
        <w:pStyle w:val="20"/>
        <w:framePr w:w="14626" w:h="5465" w:hRule="exact" w:wrap="none" w:vAnchor="page" w:hAnchor="page" w:x="1314" w:y="4508"/>
        <w:shd w:val="clear" w:color="auto" w:fill="auto"/>
        <w:spacing w:after="0"/>
      </w:pPr>
      <w:r>
        <w:t>крестьянскими (фермерскими) хозяйствами для осуществления их деятельности, гражданами, ведущими личные подсобные хозяйства, садоводство, животноводство, огородничество;</w:t>
      </w:r>
    </w:p>
    <w:p w14:paraId="25742F8A" w14:textId="77777777" w:rsidR="00AA010D" w:rsidRDefault="005E75B6">
      <w:pPr>
        <w:pStyle w:val="20"/>
        <w:framePr w:w="14626" w:h="5465" w:hRule="exact" w:wrap="none" w:vAnchor="page" w:hAnchor="page" w:x="1314" w:y="4508"/>
        <w:shd w:val="clear" w:color="auto" w:fill="auto"/>
        <w:spacing w:after="0"/>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14:paraId="25742F8B" w14:textId="77777777" w:rsidR="00AA010D" w:rsidRDefault="005E75B6">
      <w:pPr>
        <w:pStyle w:val="20"/>
        <w:framePr w:w="14626" w:h="5465" w:hRule="exact" w:wrap="none" w:vAnchor="page" w:hAnchor="page" w:x="1314" w:y="4508"/>
        <w:shd w:val="clear" w:color="auto" w:fill="auto"/>
        <w:spacing w:after="0"/>
        <w:ind w:right="2980"/>
      </w:pPr>
      <w:r>
        <w:t>некоммерческими организациями, в том числе потребительскими кооперативами, религиозными организациями; казачьими обществами;</w:t>
      </w:r>
    </w:p>
    <w:p w14:paraId="25742F8C" w14:textId="77777777" w:rsidR="00AA010D" w:rsidRDefault="005E75B6">
      <w:pPr>
        <w:pStyle w:val="20"/>
        <w:framePr w:w="14626" w:h="5465" w:hRule="exact" w:wrap="none" w:vAnchor="page" w:hAnchor="page" w:x="1314" w:y="4508"/>
        <w:shd w:val="clear" w:color="auto" w:fill="auto"/>
        <w:spacing w:after="0"/>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 Земельные участки из земель сельскохозяйственного назначения, расположенные в зоне сельскохозяйственного использования на расстоянии не более тридцати километров от границ сельских населенных пунктов, не могут использоваться для целей, не связанных с ведением сельского хозяйства, за исключением случаев размещения линейных объектов.</w:t>
      </w:r>
    </w:p>
    <w:p w14:paraId="25742F8D" w14:textId="77777777" w:rsidR="00AA010D" w:rsidRDefault="005E75B6">
      <w:pPr>
        <w:pStyle w:val="a5"/>
        <w:framePr w:wrap="none" w:vAnchor="page" w:hAnchor="page" w:x="1314" w:y="10979"/>
        <w:shd w:val="clear" w:color="auto" w:fill="auto"/>
        <w:spacing w:line="180" w:lineRule="exact"/>
      </w:pPr>
      <w:r>
        <w:t>2021 г.</w:t>
      </w:r>
    </w:p>
    <w:p w14:paraId="25742F8E" w14:textId="77777777" w:rsidR="00AA010D" w:rsidRDefault="005E75B6">
      <w:pPr>
        <w:pStyle w:val="a5"/>
        <w:framePr w:wrap="none" w:vAnchor="page" w:hAnchor="page" w:x="15291" w:y="10979"/>
        <w:shd w:val="clear" w:color="auto" w:fill="auto"/>
        <w:spacing w:line="180" w:lineRule="exact"/>
      </w:pPr>
      <w:r>
        <w:t>Страница 126</w:t>
      </w:r>
    </w:p>
    <w:p w14:paraId="25742F8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F90"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F9C" w14:textId="77777777">
        <w:trPr>
          <w:trHeight w:hRule="exact" w:val="706"/>
        </w:trPr>
        <w:tc>
          <w:tcPr>
            <w:tcW w:w="1714" w:type="dxa"/>
            <w:vMerge w:val="restart"/>
            <w:tcBorders>
              <w:top w:val="single" w:sz="4" w:space="0" w:color="auto"/>
              <w:left w:val="single" w:sz="4" w:space="0" w:color="auto"/>
            </w:tcBorders>
            <w:shd w:val="clear" w:color="auto" w:fill="FFFFFF"/>
          </w:tcPr>
          <w:p w14:paraId="25742F91" w14:textId="77777777" w:rsidR="00AA010D" w:rsidRDefault="005E75B6">
            <w:pPr>
              <w:pStyle w:val="20"/>
              <w:framePr w:w="15043" w:h="7997" w:wrap="none" w:vAnchor="page" w:hAnchor="page" w:x="1105" w:y="1288"/>
              <w:shd w:val="clear" w:color="auto" w:fill="auto"/>
              <w:spacing w:after="0" w:line="230" w:lineRule="exact"/>
              <w:jc w:val="center"/>
            </w:pPr>
            <w:r>
              <w:rPr>
                <w:rStyle w:val="295pt0"/>
              </w:rPr>
              <w:t>Основные виды разрешенного использования земельного участка*</w:t>
            </w:r>
          </w:p>
        </w:tc>
        <w:tc>
          <w:tcPr>
            <w:tcW w:w="5242" w:type="dxa"/>
            <w:vMerge w:val="restart"/>
            <w:tcBorders>
              <w:top w:val="single" w:sz="4" w:space="0" w:color="auto"/>
              <w:left w:val="single" w:sz="4" w:space="0" w:color="auto"/>
            </w:tcBorders>
            <w:shd w:val="clear" w:color="auto" w:fill="FFFFFF"/>
          </w:tcPr>
          <w:p w14:paraId="25742F92" w14:textId="77777777" w:rsidR="00AA010D" w:rsidRDefault="005E75B6">
            <w:pPr>
              <w:pStyle w:val="20"/>
              <w:framePr w:w="15043" w:h="7997" w:wrap="none" w:vAnchor="page" w:hAnchor="page" w:x="1105" w:y="1288"/>
              <w:shd w:val="clear" w:color="auto" w:fill="auto"/>
              <w:spacing w:after="0" w:line="230" w:lineRule="exact"/>
              <w:jc w:val="center"/>
            </w:pPr>
            <w:r>
              <w:rPr>
                <w:rStyle w:val="295pt0"/>
              </w:rPr>
              <w:t>Описание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2F93"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Код</w:t>
            </w:r>
          </w:p>
          <w:p w14:paraId="25742F94"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(числовое обозначен ие) вида разрешенн ого</w:t>
            </w:r>
          </w:p>
          <w:p w14:paraId="25742F95" w14:textId="77777777" w:rsidR="00AA010D" w:rsidRDefault="005E75B6">
            <w:pPr>
              <w:pStyle w:val="20"/>
              <w:framePr w:w="15043" w:h="7997" w:wrap="none" w:vAnchor="page" w:hAnchor="page" w:x="1105" w:y="1288"/>
              <w:shd w:val="clear" w:color="auto" w:fill="auto"/>
              <w:spacing w:after="0" w:line="226" w:lineRule="exact"/>
            </w:pPr>
            <w:r>
              <w:rPr>
                <w:rStyle w:val="295pt0"/>
              </w:rPr>
              <w:t>использов</w:t>
            </w:r>
          </w:p>
          <w:p w14:paraId="25742F96"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ания</w:t>
            </w:r>
          </w:p>
          <w:p w14:paraId="25742F97" w14:textId="77777777" w:rsidR="00AA010D" w:rsidRDefault="005E75B6">
            <w:pPr>
              <w:pStyle w:val="20"/>
              <w:framePr w:w="15043" w:h="7997" w:wrap="none" w:vAnchor="page" w:hAnchor="page" w:x="1105" w:y="1288"/>
              <w:shd w:val="clear" w:color="auto" w:fill="auto"/>
              <w:spacing w:after="0" w:line="226" w:lineRule="exact"/>
            </w:pPr>
            <w:r>
              <w:rPr>
                <w:rStyle w:val="295pt0"/>
              </w:rPr>
              <w:t>земельног</w:t>
            </w:r>
          </w:p>
          <w:p w14:paraId="25742F98"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о</w:t>
            </w:r>
          </w:p>
          <w:p w14:paraId="25742F99" w14:textId="77777777" w:rsidR="00AA010D" w:rsidRDefault="005E75B6">
            <w:pPr>
              <w:pStyle w:val="20"/>
              <w:framePr w:w="15043" w:h="7997" w:wrap="none" w:vAnchor="page" w:hAnchor="page" w:x="1105" w:y="1288"/>
              <w:shd w:val="clear" w:color="auto" w:fill="auto"/>
              <w:spacing w:after="0" w:line="226" w:lineRule="exact"/>
            </w:pPr>
            <w:r>
              <w:rPr>
                <w:rStyle w:val="295pt0"/>
              </w:rPr>
              <w:t>участка**</w:t>
            </w:r>
          </w:p>
          <w:p w14:paraId="25742F9A"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2F9B" w14:textId="77777777" w:rsidR="00AA010D" w:rsidRDefault="005E75B6">
            <w:pPr>
              <w:pStyle w:val="20"/>
              <w:framePr w:w="15043" w:h="7997" w:wrap="none" w:vAnchor="page" w:hAnchor="page" w:x="1105"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2FAA" w14:textId="77777777">
        <w:trPr>
          <w:trHeight w:hRule="exact" w:val="4147"/>
        </w:trPr>
        <w:tc>
          <w:tcPr>
            <w:tcW w:w="1714" w:type="dxa"/>
            <w:vMerge/>
            <w:tcBorders>
              <w:left w:val="single" w:sz="4" w:space="0" w:color="auto"/>
            </w:tcBorders>
            <w:shd w:val="clear" w:color="auto" w:fill="FFFFFF"/>
          </w:tcPr>
          <w:p w14:paraId="25742F9D" w14:textId="77777777" w:rsidR="00AA010D" w:rsidRDefault="00AA010D">
            <w:pPr>
              <w:framePr w:w="15043" w:h="7997" w:wrap="none" w:vAnchor="page" w:hAnchor="page" w:x="1105" w:y="1288"/>
            </w:pPr>
          </w:p>
        </w:tc>
        <w:tc>
          <w:tcPr>
            <w:tcW w:w="5242" w:type="dxa"/>
            <w:vMerge/>
            <w:tcBorders>
              <w:left w:val="single" w:sz="4" w:space="0" w:color="auto"/>
            </w:tcBorders>
            <w:shd w:val="clear" w:color="auto" w:fill="FFFFFF"/>
          </w:tcPr>
          <w:p w14:paraId="25742F9E" w14:textId="77777777" w:rsidR="00AA010D" w:rsidRDefault="00AA010D">
            <w:pPr>
              <w:framePr w:w="15043" w:h="7997" w:wrap="none" w:vAnchor="page" w:hAnchor="page" w:x="1105" w:y="1288"/>
            </w:pPr>
          </w:p>
        </w:tc>
        <w:tc>
          <w:tcPr>
            <w:tcW w:w="994" w:type="dxa"/>
            <w:vMerge/>
            <w:tcBorders>
              <w:left w:val="single" w:sz="4" w:space="0" w:color="auto"/>
            </w:tcBorders>
            <w:shd w:val="clear" w:color="auto" w:fill="FFFFFF"/>
          </w:tcPr>
          <w:p w14:paraId="25742F9F" w14:textId="77777777" w:rsidR="00AA010D" w:rsidRDefault="00AA010D">
            <w:pPr>
              <w:framePr w:w="15043" w:h="7997" w:wrap="none" w:vAnchor="page" w:hAnchor="page" w:x="1105" w:y="1288"/>
            </w:pPr>
          </w:p>
        </w:tc>
        <w:tc>
          <w:tcPr>
            <w:tcW w:w="1699" w:type="dxa"/>
            <w:tcBorders>
              <w:top w:val="single" w:sz="4" w:space="0" w:color="auto"/>
              <w:left w:val="single" w:sz="4" w:space="0" w:color="auto"/>
            </w:tcBorders>
            <w:shd w:val="clear" w:color="auto" w:fill="FFFFFF"/>
          </w:tcPr>
          <w:p w14:paraId="25742FA0"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Предельные (минимальные и (или)</w:t>
            </w:r>
          </w:p>
          <w:p w14:paraId="25742FA1" w14:textId="77777777" w:rsidR="00AA010D" w:rsidRDefault="005E75B6">
            <w:pPr>
              <w:pStyle w:val="20"/>
              <w:framePr w:w="15043" w:h="7997" w:wrap="none" w:vAnchor="page" w:hAnchor="page" w:x="1105" w:y="1288"/>
              <w:shd w:val="clear" w:color="auto" w:fill="auto"/>
              <w:spacing w:after="0" w:line="226" w:lineRule="exact"/>
            </w:pPr>
            <w:r>
              <w:rPr>
                <w:rStyle w:val="295pt0"/>
              </w:rPr>
              <w:t>максимальные)</w:t>
            </w:r>
          </w:p>
          <w:p w14:paraId="25742FA2"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размеры</w:t>
            </w:r>
          </w:p>
          <w:p w14:paraId="25742FA3"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земельных</w:t>
            </w:r>
          </w:p>
          <w:p w14:paraId="25742FA4"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участков,</w:t>
            </w:r>
          </w:p>
          <w:p w14:paraId="25742FA5"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2FA6" w14:textId="77777777" w:rsidR="00AA010D" w:rsidRDefault="005E75B6">
            <w:pPr>
              <w:pStyle w:val="20"/>
              <w:framePr w:w="15043" w:h="7997" w:wrap="none" w:vAnchor="page" w:hAnchor="page" w:x="1105"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2FA7"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2FA8"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2FA9" w14:textId="77777777" w:rsidR="00AA010D" w:rsidRDefault="005E75B6">
            <w:pPr>
              <w:pStyle w:val="20"/>
              <w:framePr w:w="15043" w:h="7997" w:wrap="none" w:vAnchor="page" w:hAnchor="page" w:x="1105" w:y="1288"/>
              <w:shd w:val="clear" w:color="auto" w:fill="auto"/>
              <w:spacing w:after="0" w:line="226" w:lineRule="exact"/>
              <w:jc w:val="center"/>
            </w:pPr>
            <w:r>
              <w:rPr>
                <w:rStyle w:val="295pt0"/>
              </w:rPr>
              <w:t>застроена, ко всей площади земельного участка, %</w:t>
            </w:r>
          </w:p>
        </w:tc>
      </w:tr>
      <w:tr w:rsidR="00AA010D" w14:paraId="25742FB2" w14:textId="77777777">
        <w:trPr>
          <w:trHeight w:hRule="exact" w:val="350"/>
        </w:trPr>
        <w:tc>
          <w:tcPr>
            <w:tcW w:w="1714" w:type="dxa"/>
            <w:tcBorders>
              <w:top w:val="single" w:sz="4" w:space="0" w:color="auto"/>
              <w:left w:val="single" w:sz="4" w:space="0" w:color="auto"/>
            </w:tcBorders>
            <w:shd w:val="clear" w:color="auto" w:fill="FFFFFF"/>
            <w:vAlign w:val="center"/>
          </w:tcPr>
          <w:p w14:paraId="25742FAB"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center"/>
          </w:tcPr>
          <w:p w14:paraId="25742FAC"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2FAD"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2FAE"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2FAF"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2FB0"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2FB1"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7</w:t>
            </w:r>
          </w:p>
        </w:tc>
      </w:tr>
      <w:tr w:rsidR="00AA010D" w14:paraId="25742FBF" w14:textId="77777777">
        <w:trPr>
          <w:trHeight w:hRule="exact" w:val="1392"/>
        </w:trPr>
        <w:tc>
          <w:tcPr>
            <w:tcW w:w="1714" w:type="dxa"/>
            <w:tcBorders>
              <w:top w:val="single" w:sz="4" w:space="0" w:color="auto"/>
              <w:left w:val="single" w:sz="4" w:space="0" w:color="auto"/>
            </w:tcBorders>
            <w:shd w:val="clear" w:color="auto" w:fill="FFFFFF"/>
          </w:tcPr>
          <w:p w14:paraId="25742FB3" w14:textId="77777777" w:rsidR="00AA010D" w:rsidRDefault="005E75B6">
            <w:pPr>
              <w:pStyle w:val="20"/>
              <w:framePr w:w="15043" w:h="7997" w:wrap="none" w:vAnchor="page" w:hAnchor="page" w:x="1105" w:y="1288"/>
              <w:shd w:val="clear" w:color="auto" w:fill="auto"/>
              <w:spacing w:after="0" w:line="190" w:lineRule="exact"/>
              <w:ind w:left="160"/>
            </w:pPr>
            <w:r>
              <w:rPr>
                <w:rStyle w:val="295pt0"/>
              </w:rPr>
              <w:t>Растениеводство</w:t>
            </w:r>
          </w:p>
        </w:tc>
        <w:tc>
          <w:tcPr>
            <w:tcW w:w="5242" w:type="dxa"/>
            <w:tcBorders>
              <w:top w:val="single" w:sz="4" w:space="0" w:color="auto"/>
              <w:left w:val="single" w:sz="4" w:space="0" w:color="auto"/>
            </w:tcBorders>
            <w:shd w:val="clear" w:color="auto" w:fill="FFFFFF"/>
          </w:tcPr>
          <w:p w14:paraId="25742FB4" w14:textId="77777777" w:rsidR="00AA010D" w:rsidRDefault="005E75B6">
            <w:pPr>
              <w:pStyle w:val="20"/>
              <w:framePr w:w="15043" w:h="7997" w:wrap="none" w:vAnchor="page" w:hAnchor="page" w:x="1105" w:y="1288"/>
              <w:shd w:val="clear" w:color="auto" w:fill="auto"/>
              <w:spacing w:after="0" w:line="230" w:lineRule="exact"/>
            </w:pPr>
            <w:r>
              <w:rPr>
                <w:rStyle w:val="295pt0"/>
              </w:rPr>
              <w:t>Осуществление хозяйственной деятельности, связанной с выращиванием сельскохозяйственных культур. Содержание данного вида разрешенного использования включает в себя содержание видов разрешенного использования с</w:t>
            </w:r>
            <w:hyperlink r:id="rId48" w:history="1">
              <w:r>
                <w:rPr>
                  <w:rStyle w:val="a3"/>
                </w:rPr>
                <w:t xml:space="preserve"> кодами 1.2 - 1.6</w:t>
              </w:r>
            </w:hyperlink>
          </w:p>
        </w:tc>
        <w:tc>
          <w:tcPr>
            <w:tcW w:w="994" w:type="dxa"/>
            <w:tcBorders>
              <w:top w:val="single" w:sz="4" w:space="0" w:color="auto"/>
              <w:left w:val="single" w:sz="4" w:space="0" w:color="auto"/>
            </w:tcBorders>
            <w:shd w:val="clear" w:color="auto" w:fill="FFFFFF"/>
          </w:tcPr>
          <w:p w14:paraId="25742FB5"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1.1</w:t>
            </w:r>
          </w:p>
        </w:tc>
        <w:tc>
          <w:tcPr>
            <w:tcW w:w="1699" w:type="dxa"/>
            <w:tcBorders>
              <w:top w:val="single" w:sz="4" w:space="0" w:color="auto"/>
              <w:left w:val="single" w:sz="4" w:space="0" w:color="auto"/>
            </w:tcBorders>
            <w:shd w:val="clear" w:color="auto" w:fill="FFFFFF"/>
          </w:tcPr>
          <w:p w14:paraId="25742FB6" w14:textId="77777777" w:rsidR="00AA010D" w:rsidRDefault="005E75B6">
            <w:pPr>
              <w:pStyle w:val="20"/>
              <w:framePr w:w="15043" w:h="7997" w:wrap="none" w:vAnchor="page" w:hAnchor="page" w:x="1105"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FB7" w14:textId="77777777" w:rsidR="00AA010D" w:rsidRDefault="005E75B6">
            <w:pPr>
              <w:pStyle w:val="20"/>
              <w:framePr w:w="15043" w:h="7997" w:wrap="none" w:vAnchor="page" w:hAnchor="page" w:x="1105" w:y="1288"/>
              <w:shd w:val="clear" w:color="auto" w:fill="auto"/>
              <w:spacing w:after="0" w:line="230" w:lineRule="exact"/>
            </w:pPr>
            <w:r>
              <w:rPr>
                <w:rStyle w:val="295pt0"/>
              </w:rPr>
              <w:t>Не допускается</w:t>
            </w:r>
          </w:p>
          <w:p w14:paraId="25742FB8" w14:textId="77777777" w:rsidR="00AA010D" w:rsidRDefault="005E75B6">
            <w:pPr>
              <w:pStyle w:val="20"/>
              <w:framePr w:w="15043" w:h="7997" w:wrap="none" w:vAnchor="page" w:hAnchor="page" w:x="1105" w:y="1288"/>
              <w:shd w:val="clear" w:color="auto" w:fill="auto"/>
              <w:spacing w:after="0" w:line="230" w:lineRule="exact"/>
            </w:pPr>
            <w:r>
              <w:rPr>
                <w:rStyle w:val="295pt0"/>
              </w:rPr>
              <w:t>возведение</w:t>
            </w:r>
          </w:p>
          <w:p w14:paraId="25742FB9" w14:textId="77777777" w:rsidR="00AA010D" w:rsidRDefault="005E75B6">
            <w:pPr>
              <w:pStyle w:val="20"/>
              <w:framePr w:w="15043" w:h="7997" w:wrap="none" w:vAnchor="page" w:hAnchor="page" w:x="1105" w:y="1288"/>
              <w:shd w:val="clear" w:color="auto" w:fill="auto"/>
              <w:spacing w:after="0" w:line="230" w:lineRule="exact"/>
            </w:pPr>
            <w:r>
              <w:rPr>
                <w:rStyle w:val="295pt0"/>
              </w:rPr>
              <w:t>капитальных</w:t>
            </w:r>
          </w:p>
          <w:p w14:paraId="25742FBA" w14:textId="77777777" w:rsidR="00AA010D" w:rsidRDefault="005E75B6">
            <w:pPr>
              <w:pStyle w:val="20"/>
              <w:framePr w:w="15043" w:h="7997" w:wrap="none" w:vAnchor="page" w:hAnchor="page" w:x="1105" w:y="1288"/>
              <w:shd w:val="clear" w:color="auto" w:fill="auto"/>
              <w:spacing w:after="0" w:line="230" w:lineRule="exact"/>
            </w:pPr>
            <w:r>
              <w:rPr>
                <w:rStyle w:val="295pt0"/>
              </w:rPr>
              <w:t>зданий,</w:t>
            </w:r>
          </w:p>
          <w:p w14:paraId="25742FBB" w14:textId="77777777" w:rsidR="00AA010D" w:rsidRDefault="005E75B6">
            <w:pPr>
              <w:pStyle w:val="20"/>
              <w:framePr w:w="15043" w:h="7997" w:wrap="none" w:vAnchor="page" w:hAnchor="page" w:x="1105" w:y="1288"/>
              <w:shd w:val="clear" w:color="auto" w:fill="auto"/>
              <w:spacing w:after="0" w:line="230" w:lineRule="exact"/>
            </w:pPr>
            <w:r>
              <w:rPr>
                <w:rStyle w:val="295pt0"/>
              </w:rPr>
              <w:t>строений и</w:t>
            </w:r>
          </w:p>
          <w:p w14:paraId="25742FBC" w14:textId="77777777" w:rsidR="00AA010D" w:rsidRDefault="005E75B6">
            <w:pPr>
              <w:pStyle w:val="20"/>
              <w:framePr w:w="15043" w:h="7997" w:wrap="none" w:vAnchor="page" w:hAnchor="page" w:x="1105"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2FBD" w14:textId="77777777" w:rsidR="00AA010D" w:rsidRDefault="005E75B6">
            <w:pPr>
              <w:pStyle w:val="20"/>
              <w:framePr w:w="15043" w:h="7997"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FBE" w14:textId="77777777" w:rsidR="00AA010D" w:rsidRDefault="005E75B6">
            <w:pPr>
              <w:pStyle w:val="20"/>
              <w:framePr w:w="15043" w:h="7997" w:wrap="none" w:vAnchor="page" w:hAnchor="page" w:x="1105" w:y="1288"/>
              <w:shd w:val="clear" w:color="auto" w:fill="auto"/>
              <w:spacing w:after="0" w:line="190" w:lineRule="exact"/>
            </w:pPr>
            <w:r>
              <w:rPr>
                <w:rStyle w:val="295pt0"/>
              </w:rPr>
              <w:t>Не нормируется</w:t>
            </w:r>
          </w:p>
        </w:tc>
      </w:tr>
      <w:tr w:rsidR="00AA010D" w14:paraId="25742FCC" w14:textId="77777777">
        <w:trPr>
          <w:trHeight w:hRule="exact" w:val="1402"/>
        </w:trPr>
        <w:tc>
          <w:tcPr>
            <w:tcW w:w="1714" w:type="dxa"/>
            <w:tcBorders>
              <w:top w:val="single" w:sz="4" w:space="0" w:color="auto"/>
              <w:left w:val="single" w:sz="4" w:space="0" w:color="auto"/>
              <w:bottom w:val="single" w:sz="4" w:space="0" w:color="auto"/>
            </w:tcBorders>
            <w:shd w:val="clear" w:color="auto" w:fill="FFFFFF"/>
          </w:tcPr>
          <w:p w14:paraId="25742FC0" w14:textId="77777777" w:rsidR="00AA010D" w:rsidRDefault="005E75B6">
            <w:pPr>
              <w:pStyle w:val="20"/>
              <w:framePr w:w="15043" w:h="7997" w:wrap="none" w:vAnchor="page" w:hAnchor="page" w:x="1105" w:y="1288"/>
              <w:shd w:val="clear" w:color="auto" w:fill="auto"/>
              <w:spacing w:after="0" w:line="226" w:lineRule="exact"/>
            </w:pPr>
            <w:r>
              <w:rPr>
                <w:rStyle w:val="295pt0"/>
              </w:rPr>
              <w:t>Выращивание зерновых и иных сельскохозяйствен ных культур</w:t>
            </w:r>
          </w:p>
        </w:tc>
        <w:tc>
          <w:tcPr>
            <w:tcW w:w="5242" w:type="dxa"/>
            <w:tcBorders>
              <w:top w:val="single" w:sz="4" w:space="0" w:color="auto"/>
              <w:left w:val="single" w:sz="4" w:space="0" w:color="auto"/>
              <w:bottom w:val="single" w:sz="4" w:space="0" w:color="auto"/>
            </w:tcBorders>
            <w:shd w:val="clear" w:color="auto" w:fill="FFFFFF"/>
          </w:tcPr>
          <w:p w14:paraId="25742FC1" w14:textId="77777777" w:rsidR="00AA010D" w:rsidRDefault="005E75B6">
            <w:pPr>
              <w:pStyle w:val="20"/>
              <w:framePr w:w="15043" w:h="7997" w:wrap="none" w:vAnchor="page" w:hAnchor="page" w:x="1105" w:y="1288"/>
              <w:shd w:val="clear" w:color="auto" w:fill="auto"/>
              <w:spacing w:after="0" w:line="226" w:lineRule="exact"/>
            </w:pPr>
            <w:r>
              <w:rPr>
                <w:rStyle w:val="295pt0"/>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994" w:type="dxa"/>
            <w:tcBorders>
              <w:top w:val="single" w:sz="4" w:space="0" w:color="auto"/>
              <w:left w:val="single" w:sz="4" w:space="0" w:color="auto"/>
              <w:bottom w:val="single" w:sz="4" w:space="0" w:color="auto"/>
            </w:tcBorders>
            <w:shd w:val="clear" w:color="auto" w:fill="FFFFFF"/>
          </w:tcPr>
          <w:p w14:paraId="25742FC2" w14:textId="77777777" w:rsidR="00AA010D" w:rsidRDefault="005E75B6">
            <w:pPr>
              <w:pStyle w:val="20"/>
              <w:framePr w:w="15043" w:h="7997" w:wrap="none" w:vAnchor="page" w:hAnchor="page" w:x="1105" w:y="1288"/>
              <w:shd w:val="clear" w:color="auto" w:fill="auto"/>
              <w:spacing w:after="0" w:line="190" w:lineRule="exact"/>
              <w:jc w:val="center"/>
            </w:pPr>
            <w:r>
              <w:rPr>
                <w:rStyle w:val="295pt0"/>
              </w:rPr>
              <w:t>1.2</w:t>
            </w:r>
          </w:p>
        </w:tc>
        <w:tc>
          <w:tcPr>
            <w:tcW w:w="1699" w:type="dxa"/>
            <w:tcBorders>
              <w:top w:val="single" w:sz="4" w:space="0" w:color="auto"/>
              <w:left w:val="single" w:sz="4" w:space="0" w:color="auto"/>
              <w:bottom w:val="single" w:sz="4" w:space="0" w:color="auto"/>
            </w:tcBorders>
            <w:shd w:val="clear" w:color="auto" w:fill="FFFFFF"/>
          </w:tcPr>
          <w:p w14:paraId="25742FC3" w14:textId="77777777" w:rsidR="00AA010D" w:rsidRDefault="005E75B6">
            <w:pPr>
              <w:pStyle w:val="20"/>
              <w:framePr w:w="15043" w:h="7997" w:wrap="none" w:vAnchor="page" w:hAnchor="page" w:x="1105"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vAlign w:val="bottom"/>
          </w:tcPr>
          <w:p w14:paraId="25742FC4" w14:textId="77777777" w:rsidR="00AA010D" w:rsidRDefault="005E75B6">
            <w:pPr>
              <w:pStyle w:val="20"/>
              <w:framePr w:w="15043" w:h="7997" w:wrap="none" w:vAnchor="page" w:hAnchor="page" w:x="1105" w:y="1288"/>
              <w:shd w:val="clear" w:color="auto" w:fill="auto"/>
              <w:spacing w:after="0" w:line="230" w:lineRule="exact"/>
            </w:pPr>
            <w:r>
              <w:rPr>
                <w:rStyle w:val="295pt0"/>
              </w:rPr>
              <w:t>Не допускается</w:t>
            </w:r>
          </w:p>
          <w:p w14:paraId="25742FC5" w14:textId="77777777" w:rsidR="00AA010D" w:rsidRDefault="005E75B6">
            <w:pPr>
              <w:pStyle w:val="20"/>
              <w:framePr w:w="15043" w:h="7997" w:wrap="none" w:vAnchor="page" w:hAnchor="page" w:x="1105" w:y="1288"/>
              <w:shd w:val="clear" w:color="auto" w:fill="auto"/>
              <w:spacing w:after="0" w:line="230" w:lineRule="exact"/>
            </w:pPr>
            <w:r>
              <w:rPr>
                <w:rStyle w:val="295pt0"/>
              </w:rPr>
              <w:t>возведение</w:t>
            </w:r>
          </w:p>
          <w:p w14:paraId="25742FC6" w14:textId="77777777" w:rsidR="00AA010D" w:rsidRDefault="005E75B6">
            <w:pPr>
              <w:pStyle w:val="20"/>
              <w:framePr w:w="15043" w:h="7997" w:wrap="none" w:vAnchor="page" w:hAnchor="page" w:x="1105" w:y="1288"/>
              <w:shd w:val="clear" w:color="auto" w:fill="auto"/>
              <w:spacing w:after="0" w:line="230" w:lineRule="exact"/>
            </w:pPr>
            <w:r>
              <w:rPr>
                <w:rStyle w:val="295pt0"/>
              </w:rPr>
              <w:t>капитальных</w:t>
            </w:r>
          </w:p>
          <w:p w14:paraId="25742FC7" w14:textId="77777777" w:rsidR="00AA010D" w:rsidRDefault="005E75B6">
            <w:pPr>
              <w:pStyle w:val="20"/>
              <w:framePr w:w="15043" w:h="7997" w:wrap="none" w:vAnchor="page" w:hAnchor="page" w:x="1105" w:y="1288"/>
              <w:shd w:val="clear" w:color="auto" w:fill="auto"/>
              <w:spacing w:after="0" w:line="230" w:lineRule="exact"/>
            </w:pPr>
            <w:r>
              <w:rPr>
                <w:rStyle w:val="295pt0"/>
              </w:rPr>
              <w:t>зданий,</w:t>
            </w:r>
          </w:p>
          <w:p w14:paraId="25742FC8" w14:textId="77777777" w:rsidR="00AA010D" w:rsidRDefault="005E75B6">
            <w:pPr>
              <w:pStyle w:val="20"/>
              <w:framePr w:w="15043" w:h="7997" w:wrap="none" w:vAnchor="page" w:hAnchor="page" w:x="1105" w:y="1288"/>
              <w:shd w:val="clear" w:color="auto" w:fill="auto"/>
              <w:spacing w:after="0" w:line="230" w:lineRule="exact"/>
            </w:pPr>
            <w:r>
              <w:rPr>
                <w:rStyle w:val="295pt0"/>
              </w:rPr>
              <w:t>строений и</w:t>
            </w:r>
          </w:p>
          <w:p w14:paraId="25742FC9" w14:textId="77777777" w:rsidR="00AA010D" w:rsidRDefault="005E75B6">
            <w:pPr>
              <w:pStyle w:val="20"/>
              <w:framePr w:w="15043" w:h="7997" w:wrap="none" w:vAnchor="page" w:hAnchor="page" w:x="1105"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bottom w:val="single" w:sz="4" w:space="0" w:color="auto"/>
            </w:tcBorders>
            <w:shd w:val="clear" w:color="auto" w:fill="FFFFFF"/>
          </w:tcPr>
          <w:p w14:paraId="25742FCA" w14:textId="77777777" w:rsidR="00AA010D" w:rsidRDefault="005E75B6">
            <w:pPr>
              <w:pStyle w:val="20"/>
              <w:framePr w:w="15043" w:h="7997"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2FCB" w14:textId="77777777" w:rsidR="00AA010D" w:rsidRDefault="005E75B6">
            <w:pPr>
              <w:pStyle w:val="20"/>
              <w:framePr w:w="15043" w:h="7997" w:wrap="none" w:vAnchor="page" w:hAnchor="page" w:x="1105" w:y="1288"/>
              <w:shd w:val="clear" w:color="auto" w:fill="auto"/>
              <w:spacing w:after="0" w:line="190" w:lineRule="exact"/>
            </w:pPr>
            <w:r>
              <w:rPr>
                <w:rStyle w:val="295pt0"/>
              </w:rPr>
              <w:t>Не нормируется</w:t>
            </w:r>
          </w:p>
        </w:tc>
      </w:tr>
    </w:tbl>
    <w:p w14:paraId="25742FCD" w14:textId="77777777" w:rsidR="00AA010D" w:rsidRDefault="005E75B6">
      <w:pPr>
        <w:pStyle w:val="a5"/>
        <w:framePr w:wrap="none" w:vAnchor="page" w:hAnchor="page" w:x="1086" w:y="10979"/>
        <w:shd w:val="clear" w:color="auto" w:fill="auto"/>
        <w:spacing w:line="180" w:lineRule="exact"/>
      </w:pPr>
      <w:r>
        <w:t>2021 г.</w:t>
      </w:r>
    </w:p>
    <w:p w14:paraId="25742FCE" w14:textId="77777777" w:rsidR="00AA010D" w:rsidRDefault="005E75B6">
      <w:pPr>
        <w:pStyle w:val="a5"/>
        <w:framePr w:wrap="none" w:vAnchor="page" w:hAnchor="page" w:x="15063" w:y="10979"/>
        <w:shd w:val="clear" w:color="auto" w:fill="auto"/>
        <w:spacing w:line="180" w:lineRule="exact"/>
      </w:pPr>
      <w:r>
        <w:t>Страница 127</w:t>
      </w:r>
    </w:p>
    <w:p w14:paraId="25742FC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2FD0"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2FD9" w14:textId="77777777">
        <w:trPr>
          <w:trHeight w:hRule="exact" w:val="1397"/>
        </w:trPr>
        <w:tc>
          <w:tcPr>
            <w:tcW w:w="1714" w:type="dxa"/>
            <w:tcBorders>
              <w:top w:val="single" w:sz="4" w:space="0" w:color="auto"/>
              <w:left w:val="single" w:sz="4" w:space="0" w:color="auto"/>
            </w:tcBorders>
            <w:shd w:val="clear" w:color="auto" w:fill="FFFFFF"/>
          </w:tcPr>
          <w:p w14:paraId="25742FD1" w14:textId="77777777" w:rsidR="00AA010D" w:rsidRDefault="005E75B6">
            <w:pPr>
              <w:pStyle w:val="20"/>
              <w:framePr w:w="15043" w:h="8803" w:wrap="none" w:vAnchor="page" w:hAnchor="page" w:x="1105" w:y="1288"/>
              <w:shd w:val="clear" w:color="auto" w:fill="auto"/>
              <w:spacing w:after="0" w:line="190" w:lineRule="exact"/>
            </w:pPr>
            <w:r>
              <w:rPr>
                <w:rStyle w:val="295pt0"/>
              </w:rPr>
              <w:t>Овощеводство</w:t>
            </w:r>
          </w:p>
        </w:tc>
        <w:tc>
          <w:tcPr>
            <w:tcW w:w="5242" w:type="dxa"/>
            <w:tcBorders>
              <w:top w:val="single" w:sz="4" w:space="0" w:color="auto"/>
              <w:left w:val="single" w:sz="4" w:space="0" w:color="auto"/>
            </w:tcBorders>
            <w:shd w:val="clear" w:color="auto" w:fill="FFFFFF"/>
          </w:tcPr>
          <w:p w14:paraId="25742FD2" w14:textId="77777777" w:rsidR="00AA010D" w:rsidRDefault="005E75B6">
            <w:pPr>
              <w:pStyle w:val="20"/>
              <w:framePr w:w="15043" w:h="8803" w:wrap="none" w:vAnchor="page" w:hAnchor="page" w:x="1105" w:y="1288"/>
              <w:shd w:val="clear" w:color="auto" w:fill="auto"/>
              <w:spacing w:after="0" w:line="226" w:lineRule="exact"/>
            </w:pPr>
            <w:r>
              <w:rPr>
                <w:rStyle w:val="295pt0"/>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994" w:type="dxa"/>
            <w:tcBorders>
              <w:top w:val="single" w:sz="4" w:space="0" w:color="auto"/>
              <w:left w:val="single" w:sz="4" w:space="0" w:color="auto"/>
            </w:tcBorders>
            <w:shd w:val="clear" w:color="auto" w:fill="FFFFFF"/>
          </w:tcPr>
          <w:p w14:paraId="25742FD3" w14:textId="77777777" w:rsidR="00AA010D" w:rsidRDefault="005E75B6">
            <w:pPr>
              <w:pStyle w:val="20"/>
              <w:framePr w:w="15043" w:h="8803" w:wrap="none" w:vAnchor="page" w:hAnchor="page" w:x="1105" w:y="1288"/>
              <w:shd w:val="clear" w:color="auto" w:fill="auto"/>
              <w:spacing w:after="0" w:line="190" w:lineRule="exact"/>
              <w:jc w:val="center"/>
            </w:pPr>
            <w:r>
              <w:rPr>
                <w:rStyle w:val="295pt0"/>
              </w:rPr>
              <w:t>1.3</w:t>
            </w:r>
          </w:p>
        </w:tc>
        <w:tc>
          <w:tcPr>
            <w:tcW w:w="1699" w:type="dxa"/>
            <w:tcBorders>
              <w:top w:val="single" w:sz="4" w:space="0" w:color="auto"/>
              <w:left w:val="single" w:sz="4" w:space="0" w:color="auto"/>
            </w:tcBorders>
            <w:shd w:val="clear" w:color="auto" w:fill="FFFFFF"/>
          </w:tcPr>
          <w:p w14:paraId="25742FD4"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FD5" w14:textId="77777777" w:rsidR="00AA010D" w:rsidRDefault="005E75B6">
            <w:pPr>
              <w:pStyle w:val="20"/>
              <w:framePr w:w="15043" w:h="8803" w:wrap="none" w:vAnchor="page" w:hAnchor="page" w:x="1105" w:y="1288"/>
              <w:shd w:val="clear" w:color="auto" w:fill="auto"/>
              <w:spacing w:after="0" w:line="226" w:lineRule="exact"/>
            </w:pPr>
            <w:r>
              <w:rPr>
                <w:rStyle w:val="295pt0"/>
              </w:rPr>
              <w:t>Максимальное количество этажей -3 Максимальная высота</w:t>
            </w:r>
          </w:p>
          <w:p w14:paraId="25742FD6" w14:textId="77777777" w:rsidR="00AA010D" w:rsidRDefault="005E75B6">
            <w:pPr>
              <w:pStyle w:val="20"/>
              <w:framePr w:w="15043" w:h="8803" w:wrap="none" w:vAnchor="page" w:hAnchor="page" w:x="1105" w:y="1288"/>
              <w:shd w:val="clear" w:color="auto" w:fill="auto"/>
              <w:spacing w:after="0" w:line="226" w:lineRule="exact"/>
            </w:pPr>
            <w:r>
              <w:rPr>
                <w:rStyle w:val="295pt0"/>
              </w:rPr>
              <w:t>строений - 15м.</w:t>
            </w:r>
          </w:p>
        </w:tc>
        <w:tc>
          <w:tcPr>
            <w:tcW w:w="2549" w:type="dxa"/>
            <w:tcBorders>
              <w:top w:val="single" w:sz="4" w:space="0" w:color="auto"/>
              <w:left w:val="single" w:sz="4" w:space="0" w:color="auto"/>
            </w:tcBorders>
            <w:shd w:val="clear" w:color="auto" w:fill="FFFFFF"/>
          </w:tcPr>
          <w:p w14:paraId="25742FD7"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FD8" w14:textId="77777777" w:rsidR="00AA010D" w:rsidRDefault="005E75B6">
            <w:pPr>
              <w:pStyle w:val="20"/>
              <w:framePr w:w="15043" w:h="8803" w:wrap="none" w:vAnchor="page" w:hAnchor="page" w:x="1105" w:y="1288"/>
              <w:shd w:val="clear" w:color="auto" w:fill="auto"/>
              <w:spacing w:after="0" w:line="190" w:lineRule="exact"/>
              <w:jc w:val="center"/>
            </w:pPr>
            <w:r>
              <w:rPr>
                <w:rStyle w:val="295pt0"/>
              </w:rPr>
              <w:t>40</w:t>
            </w:r>
          </w:p>
        </w:tc>
      </w:tr>
      <w:tr w:rsidR="00AA010D" w14:paraId="25742FE6" w14:textId="77777777">
        <w:trPr>
          <w:trHeight w:hRule="exact" w:val="1387"/>
        </w:trPr>
        <w:tc>
          <w:tcPr>
            <w:tcW w:w="1714" w:type="dxa"/>
            <w:tcBorders>
              <w:top w:val="single" w:sz="4" w:space="0" w:color="auto"/>
              <w:left w:val="single" w:sz="4" w:space="0" w:color="auto"/>
            </w:tcBorders>
            <w:shd w:val="clear" w:color="auto" w:fill="FFFFFF"/>
          </w:tcPr>
          <w:p w14:paraId="25742FDA" w14:textId="77777777" w:rsidR="00AA010D" w:rsidRDefault="005E75B6">
            <w:pPr>
              <w:pStyle w:val="20"/>
              <w:framePr w:w="15043" w:h="8803" w:wrap="none" w:vAnchor="page" w:hAnchor="page" w:x="1105" w:y="1288"/>
              <w:shd w:val="clear" w:color="auto" w:fill="auto"/>
              <w:spacing w:after="0" w:line="230" w:lineRule="exact"/>
            </w:pPr>
            <w:r>
              <w:rPr>
                <w:rStyle w:val="295pt0"/>
              </w:rPr>
              <w:t>Выращивание тонизирующих, лекарственных, цветочных культур</w:t>
            </w:r>
          </w:p>
        </w:tc>
        <w:tc>
          <w:tcPr>
            <w:tcW w:w="5242" w:type="dxa"/>
            <w:tcBorders>
              <w:top w:val="single" w:sz="4" w:space="0" w:color="auto"/>
              <w:left w:val="single" w:sz="4" w:space="0" w:color="auto"/>
            </w:tcBorders>
            <w:shd w:val="clear" w:color="auto" w:fill="FFFFFF"/>
          </w:tcPr>
          <w:p w14:paraId="25742FDB" w14:textId="77777777" w:rsidR="00AA010D" w:rsidRDefault="005E75B6">
            <w:pPr>
              <w:pStyle w:val="20"/>
              <w:framePr w:w="15043" w:h="8803" w:wrap="none" w:vAnchor="page" w:hAnchor="page" w:x="1105" w:y="1288"/>
              <w:shd w:val="clear" w:color="auto" w:fill="auto"/>
              <w:spacing w:after="0" w:line="230" w:lineRule="exact"/>
            </w:pPr>
            <w:r>
              <w:rPr>
                <w:rStyle w:val="295pt0"/>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c>
          <w:tcPr>
            <w:tcW w:w="994" w:type="dxa"/>
            <w:tcBorders>
              <w:top w:val="single" w:sz="4" w:space="0" w:color="auto"/>
              <w:left w:val="single" w:sz="4" w:space="0" w:color="auto"/>
            </w:tcBorders>
            <w:shd w:val="clear" w:color="auto" w:fill="FFFFFF"/>
          </w:tcPr>
          <w:p w14:paraId="25742FDC" w14:textId="77777777" w:rsidR="00AA010D" w:rsidRDefault="005E75B6">
            <w:pPr>
              <w:pStyle w:val="20"/>
              <w:framePr w:w="15043" w:h="8803" w:wrap="none" w:vAnchor="page" w:hAnchor="page" w:x="1105" w:y="1288"/>
              <w:shd w:val="clear" w:color="auto" w:fill="auto"/>
              <w:spacing w:after="0" w:line="190" w:lineRule="exact"/>
              <w:jc w:val="center"/>
            </w:pPr>
            <w:r>
              <w:rPr>
                <w:rStyle w:val="295pt0"/>
              </w:rPr>
              <w:t>1.4</w:t>
            </w:r>
          </w:p>
        </w:tc>
        <w:tc>
          <w:tcPr>
            <w:tcW w:w="1699" w:type="dxa"/>
            <w:tcBorders>
              <w:top w:val="single" w:sz="4" w:space="0" w:color="auto"/>
              <w:left w:val="single" w:sz="4" w:space="0" w:color="auto"/>
            </w:tcBorders>
            <w:shd w:val="clear" w:color="auto" w:fill="FFFFFF"/>
          </w:tcPr>
          <w:p w14:paraId="25742FDD"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FDE" w14:textId="77777777" w:rsidR="00AA010D" w:rsidRDefault="005E75B6">
            <w:pPr>
              <w:pStyle w:val="20"/>
              <w:framePr w:w="15043" w:h="8803" w:wrap="none" w:vAnchor="page" w:hAnchor="page" w:x="1105" w:y="1288"/>
              <w:shd w:val="clear" w:color="auto" w:fill="auto"/>
              <w:spacing w:after="0" w:line="230" w:lineRule="exact"/>
            </w:pPr>
            <w:r>
              <w:rPr>
                <w:rStyle w:val="295pt0"/>
              </w:rPr>
              <w:t>Не допускается</w:t>
            </w:r>
          </w:p>
          <w:p w14:paraId="25742FDF" w14:textId="77777777" w:rsidR="00AA010D" w:rsidRDefault="005E75B6">
            <w:pPr>
              <w:pStyle w:val="20"/>
              <w:framePr w:w="15043" w:h="8803" w:wrap="none" w:vAnchor="page" w:hAnchor="page" w:x="1105" w:y="1288"/>
              <w:shd w:val="clear" w:color="auto" w:fill="auto"/>
              <w:spacing w:after="0" w:line="230" w:lineRule="exact"/>
            </w:pPr>
            <w:r>
              <w:rPr>
                <w:rStyle w:val="295pt0"/>
              </w:rPr>
              <w:t>возведение</w:t>
            </w:r>
          </w:p>
          <w:p w14:paraId="25742FE0" w14:textId="77777777" w:rsidR="00AA010D" w:rsidRDefault="005E75B6">
            <w:pPr>
              <w:pStyle w:val="20"/>
              <w:framePr w:w="15043" w:h="8803" w:wrap="none" w:vAnchor="page" w:hAnchor="page" w:x="1105" w:y="1288"/>
              <w:shd w:val="clear" w:color="auto" w:fill="auto"/>
              <w:spacing w:after="0" w:line="230" w:lineRule="exact"/>
            </w:pPr>
            <w:r>
              <w:rPr>
                <w:rStyle w:val="295pt0"/>
              </w:rPr>
              <w:t>капитальных</w:t>
            </w:r>
          </w:p>
          <w:p w14:paraId="25742FE1" w14:textId="77777777" w:rsidR="00AA010D" w:rsidRDefault="005E75B6">
            <w:pPr>
              <w:pStyle w:val="20"/>
              <w:framePr w:w="15043" w:h="8803" w:wrap="none" w:vAnchor="page" w:hAnchor="page" w:x="1105" w:y="1288"/>
              <w:shd w:val="clear" w:color="auto" w:fill="auto"/>
              <w:spacing w:after="0" w:line="230" w:lineRule="exact"/>
            </w:pPr>
            <w:r>
              <w:rPr>
                <w:rStyle w:val="295pt0"/>
              </w:rPr>
              <w:t>зданий,</w:t>
            </w:r>
          </w:p>
          <w:p w14:paraId="25742FE2" w14:textId="77777777" w:rsidR="00AA010D" w:rsidRDefault="005E75B6">
            <w:pPr>
              <w:pStyle w:val="20"/>
              <w:framePr w:w="15043" w:h="8803" w:wrap="none" w:vAnchor="page" w:hAnchor="page" w:x="1105" w:y="1288"/>
              <w:shd w:val="clear" w:color="auto" w:fill="auto"/>
              <w:spacing w:after="0" w:line="230" w:lineRule="exact"/>
            </w:pPr>
            <w:r>
              <w:rPr>
                <w:rStyle w:val="295pt0"/>
              </w:rPr>
              <w:t>строений и</w:t>
            </w:r>
          </w:p>
          <w:p w14:paraId="25742FE3" w14:textId="77777777" w:rsidR="00AA010D" w:rsidRDefault="005E75B6">
            <w:pPr>
              <w:pStyle w:val="20"/>
              <w:framePr w:w="15043" w:h="8803" w:wrap="none" w:vAnchor="page" w:hAnchor="page" w:x="1105"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2FE4"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FE5"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r>
      <w:tr w:rsidR="00AA010D" w14:paraId="25742FEF" w14:textId="77777777">
        <w:trPr>
          <w:trHeight w:hRule="exact" w:val="1392"/>
        </w:trPr>
        <w:tc>
          <w:tcPr>
            <w:tcW w:w="1714" w:type="dxa"/>
            <w:tcBorders>
              <w:top w:val="single" w:sz="4" w:space="0" w:color="auto"/>
              <w:left w:val="single" w:sz="4" w:space="0" w:color="auto"/>
            </w:tcBorders>
            <w:shd w:val="clear" w:color="auto" w:fill="FFFFFF"/>
          </w:tcPr>
          <w:p w14:paraId="25742FE7" w14:textId="77777777" w:rsidR="00AA010D" w:rsidRDefault="005E75B6">
            <w:pPr>
              <w:pStyle w:val="20"/>
              <w:framePr w:w="15043" w:h="8803" w:wrap="none" w:vAnchor="page" w:hAnchor="page" w:x="1105" w:y="1288"/>
              <w:shd w:val="clear" w:color="auto" w:fill="auto"/>
              <w:spacing w:after="0" w:line="190" w:lineRule="exact"/>
            </w:pPr>
            <w:r>
              <w:rPr>
                <w:rStyle w:val="295pt0"/>
              </w:rPr>
              <w:t>Садоводство</w:t>
            </w:r>
          </w:p>
        </w:tc>
        <w:tc>
          <w:tcPr>
            <w:tcW w:w="5242" w:type="dxa"/>
            <w:tcBorders>
              <w:top w:val="single" w:sz="4" w:space="0" w:color="auto"/>
              <w:left w:val="single" w:sz="4" w:space="0" w:color="auto"/>
            </w:tcBorders>
            <w:shd w:val="clear" w:color="auto" w:fill="FFFFFF"/>
          </w:tcPr>
          <w:p w14:paraId="25742FE8" w14:textId="77777777" w:rsidR="00AA010D" w:rsidRDefault="005E75B6">
            <w:pPr>
              <w:pStyle w:val="20"/>
              <w:framePr w:w="15043" w:h="8803" w:wrap="none" w:vAnchor="page" w:hAnchor="page" w:x="1105" w:y="1288"/>
              <w:shd w:val="clear" w:color="auto" w:fill="auto"/>
              <w:spacing w:after="0" w:line="226" w:lineRule="exact"/>
            </w:pPr>
            <w:r>
              <w:rPr>
                <w:rStyle w:val="295pt0"/>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994" w:type="dxa"/>
            <w:tcBorders>
              <w:top w:val="single" w:sz="4" w:space="0" w:color="auto"/>
              <w:left w:val="single" w:sz="4" w:space="0" w:color="auto"/>
            </w:tcBorders>
            <w:shd w:val="clear" w:color="auto" w:fill="FFFFFF"/>
          </w:tcPr>
          <w:p w14:paraId="25742FE9" w14:textId="77777777" w:rsidR="00AA010D" w:rsidRDefault="005E75B6">
            <w:pPr>
              <w:pStyle w:val="20"/>
              <w:framePr w:w="15043" w:h="8803" w:wrap="none" w:vAnchor="page" w:hAnchor="page" w:x="1105" w:y="1288"/>
              <w:shd w:val="clear" w:color="auto" w:fill="auto"/>
              <w:spacing w:after="0" w:line="190" w:lineRule="exact"/>
              <w:jc w:val="center"/>
            </w:pPr>
            <w:r>
              <w:rPr>
                <w:rStyle w:val="295pt0"/>
              </w:rPr>
              <w:t>1.5</w:t>
            </w:r>
          </w:p>
        </w:tc>
        <w:tc>
          <w:tcPr>
            <w:tcW w:w="1699" w:type="dxa"/>
            <w:tcBorders>
              <w:top w:val="single" w:sz="4" w:space="0" w:color="auto"/>
              <w:left w:val="single" w:sz="4" w:space="0" w:color="auto"/>
            </w:tcBorders>
            <w:shd w:val="clear" w:color="auto" w:fill="FFFFFF"/>
          </w:tcPr>
          <w:p w14:paraId="25742FEA"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FEB" w14:textId="77777777" w:rsidR="00AA010D" w:rsidRDefault="005E75B6">
            <w:pPr>
              <w:pStyle w:val="20"/>
              <w:framePr w:w="15043" w:h="8803" w:wrap="none" w:vAnchor="page" w:hAnchor="page" w:x="1105" w:y="1288"/>
              <w:shd w:val="clear" w:color="auto" w:fill="auto"/>
              <w:spacing w:after="0" w:line="226" w:lineRule="exact"/>
            </w:pPr>
            <w:r>
              <w:rPr>
                <w:rStyle w:val="295pt0"/>
              </w:rPr>
              <w:t>Максимальное количество этажей -3 Максимальная высота</w:t>
            </w:r>
          </w:p>
          <w:p w14:paraId="25742FEC" w14:textId="77777777" w:rsidR="00AA010D" w:rsidRDefault="005E75B6">
            <w:pPr>
              <w:pStyle w:val="20"/>
              <w:framePr w:w="15043" w:h="8803" w:wrap="none" w:vAnchor="page" w:hAnchor="page" w:x="1105" w:y="1288"/>
              <w:shd w:val="clear" w:color="auto" w:fill="auto"/>
              <w:spacing w:after="0" w:line="226" w:lineRule="exact"/>
            </w:pPr>
            <w:r>
              <w:rPr>
                <w:rStyle w:val="295pt0"/>
              </w:rPr>
              <w:t>строений - 15м.</w:t>
            </w:r>
          </w:p>
        </w:tc>
        <w:tc>
          <w:tcPr>
            <w:tcW w:w="2549" w:type="dxa"/>
            <w:tcBorders>
              <w:top w:val="single" w:sz="4" w:space="0" w:color="auto"/>
              <w:left w:val="single" w:sz="4" w:space="0" w:color="auto"/>
            </w:tcBorders>
            <w:shd w:val="clear" w:color="auto" w:fill="FFFFFF"/>
          </w:tcPr>
          <w:p w14:paraId="25742FED"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FEE" w14:textId="77777777" w:rsidR="00AA010D" w:rsidRDefault="005E75B6">
            <w:pPr>
              <w:pStyle w:val="20"/>
              <w:framePr w:w="15043" w:h="8803" w:wrap="none" w:vAnchor="page" w:hAnchor="page" w:x="1105" w:y="1288"/>
              <w:shd w:val="clear" w:color="auto" w:fill="auto"/>
              <w:spacing w:after="0" w:line="190" w:lineRule="exact"/>
              <w:jc w:val="center"/>
            </w:pPr>
            <w:r>
              <w:rPr>
                <w:rStyle w:val="295pt0"/>
              </w:rPr>
              <w:t>40</w:t>
            </w:r>
          </w:p>
        </w:tc>
      </w:tr>
      <w:tr w:rsidR="00AA010D" w14:paraId="25742FFC" w14:textId="77777777">
        <w:trPr>
          <w:trHeight w:hRule="exact" w:val="1387"/>
        </w:trPr>
        <w:tc>
          <w:tcPr>
            <w:tcW w:w="1714" w:type="dxa"/>
            <w:tcBorders>
              <w:top w:val="single" w:sz="4" w:space="0" w:color="auto"/>
              <w:left w:val="single" w:sz="4" w:space="0" w:color="auto"/>
            </w:tcBorders>
            <w:shd w:val="clear" w:color="auto" w:fill="FFFFFF"/>
          </w:tcPr>
          <w:p w14:paraId="25742FF0" w14:textId="77777777" w:rsidR="00AA010D" w:rsidRDefault="005E75B6">
            <w:pPr>
              <w:pStyle w:val="20"/>
              <w:framePr w:w="15043" w:h="8803" w:wrap="none" w:vAnchor="page" w:hAnchor="page" w:x="1105" w:y="1288"/>
              <w:shd w:val="clear" w:color="auto" w:fill="auto"/>
              <w:spacing w:after="0" w:line="226" w:lineRule="exact"/>
            </w:pPr>
            <w:r>
              <w:rPr>
                <w:rStyle w:val="295pt0"/>
              </w:rPr>
              <w:t>Выращивание льна и конопли</w:t>
            </w:r>
          </w:p>
        </w:tc>
        <w:tc>
          <w:tcPr>
            <w:tcW w:w="5242" w:type="dxa"/>
            <w:tcBorders>
              <w:top w:val="single" w:sz="4" w:space="0" w:color="auto"/>
              <w:left w:val="single" w:sz="4" w:space="0" w:color="auto"/>
            </w:tcBorders>
            <w:shd w:val="clear" w:color="auto" w:fill="FFFFFF"/>
          </w:tcPr>
          <w:p w14:paraId="25742FF1" w14:textId="77777777" w:rsidR="00AA010D" w:rsidRDefault="005E75B6">
            <w:pPr>
              <w:pStyle w:val="20"/>
              <w:framePr w:w="15043" w:h="8803" w:wrap="none" w:vAnchor="page" w:hAnchor="page" w:x="1105" w:y="1288"/>
              <w:shd w:val="clear" w:color="auto" w:fill="auto"/>
              <w:spacing w:after="0" w:line="226" w:lineRule="exact"/>
            </w:pPr>
            <w:r>
              <w:rPr>
                <w:rStyle w:val="295pt0"/>
              </w:rPr>
              <w:t>Осуществление хозяйственной деятельности, в том числе на сельскохозяйственных угодьях, связанной с выращиванием льна, конопли</w:t>
            </w:r>
          </w:p>
        </w:tc>
        <w:tc>
          <w:tcPr>
            <w:tcW w:w="994" w:type="dxa"/>
            <w:tcBorders>
              <w:top w:val="single" w:sz="4" w:space="0" w:color="auto"/>
              <w:left w:val="single" w:sz="4" w:space="0" w:color="auto"/>
            </w:tcBorders>
            <w:shd w:val="clear" w:color="auto" w:fill="FFFFFF"/>
          </w:tcPr>
          <w:p w14:paraId="25742FF2" w14:textId="77777777" w:rsidR="00AA010D" w:rsidRDefault="005E75B6">
            <w:pPr>
              <w:pStyle w:val="20"/>
              <w:framePr w:w="15043" w:h="8803" w:wrap="none" w:vAnchor="page" w:hAnchor="page" w:x="1105" w:y="1288"/>
              <w:shd w:val="clear" w:color="auto" w:fill="auto"/>
              <w:spacing w:after="0" w:line="190" w:lineRule="exact"/>
              <w:jc w:val="center"/>
            </w:pPr>
            <w:r>
              <w:rPr>
                <w:rStyle w:val="295pt0"/>
              </w:rPr>
              <w:t>1.6</w:t>
            </w:r>
          </w:p>
        </w:tc>
        <w:tc>
          <w:tcPr>
            <w:tcW w:w="1699" w:type="dxa"/>
            <w:tcBorders>
              <w:top w:val="single" w:sz="4" w:space="0" w:color="auto"/>
              <w:left w:val="single" w:sz="4" w:space="0" w:color="auto"/>
            </w:tcBorders>
            <w:shd w:val="clear" w:color="auto" w:fill="FFFFFF"/>
          </w:tcPr>
          <w:p w14:paraId="25742FF3"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2FF4" w14:textId="77777777" w:rsidR="00AA010D" w:rsidRDefault="005E75B6">
            <w:pPr>
              <w:pStyle w:val="20"/>
              <w:framePr w:w="15043" w:h="8803" w:wrap="none" w:vAnchor="page" w:hAnchor="page" w:x="1105" w:y="1288"/>
              <w:shd w:val="clear" w:color="auto" w:fill="auto"/>
              <w:spacing w:after="0" w:line="226" w:lineRule="exact"/>
            </w:pPr>
            <w:r>
              <w:rPr>
                <w:rStyle w:val="295pt0"/>
              </w:rPr>
              <w:t>Не допускается</w:t>
            </w:r>
          </w:p>
          <w:p w14:paraId="25742FF5" w14:textId="77777777" w:rsidR="00AA010D" w:rsidRDefault="005E75B6">
            <w:pPr>
              <w:pStyle w:val="20"/>
              <w:framePr w:w="15043" w:h="8803" w:wrap="none" w:vAnchor="page" w:hAnchor="page" w:x="1105" w:y="1288"/>
              <w:shd w:val="clear" w:color="auto" w:fill="auto"/>
              <w:spacing w:after="0" w:line="226" w:lineRule="exact"/>
            </w:pPr>
            <w:r>
              <w:rPr>
                <w:rStyle w:val="295pt0"/>
              </w:rPr>
              <w:t>возведение</w:t>
            </w:r>
          </w:p>
          <w:p w14:paraId="25742FF6" w14:textId="77777777" w:rsidR="00AA010D" w:rsidRDefault="005E75B6">
            <w:pPr>
              <w:pStyle w:val="20"/>
              <w:framePr w:w="15043" w:h="8803" w:wrap="none" w:vAnchor="page" w:hAnchor="page" w:x="1105" w:y="1288"/>
              <w:shd w:val="clear" w:color="auto" w:fill="auto"/>
              <w:spacing w:after="0" w:line="226" w:lineRule="exact"/>
            </w:pPr>
            <w:r>
              <w:rPr>
                <w:rStyle w:val="295pt0"/>
              </w:rPr>
              <w:t>капитальных</w:t>
            </w:r>
          </w:p>
          <w:p w14:paraId="25742FF7" w14:textId="77777777" w:rsidR="00AA010D" w:rsidRDefault="005E75B6">
            <w:pPr>
              <w:pStyle w:val="20"/>
              <w:framePr w:w="15043" w:h="8803" w:wrap="none" w:vAnchor="page" w:hAnchor="page" w:x="1105" w:y="1288"/>
              <w:shd w:val="clear" w:color="auto" w:fill="auto"/>
              <w:spacing w:after="0" w:line="226" w:lineRule="exact"/>
            </w:pPr>
            <w:r>
              <w:rPr>
                <w:rStyle w:val="295pt0"/>
              </w:rPr>
              <w:t>зданий,</w:t>
            </w:r>
          </w:p>
          <w:p w14:paraId="25742FF8" w14:textId="77777777" w:rsidR="00AA010D" w:rsidRDefault="005E75B6">
            <w:pPr>
              <w:pStyle w:val="20"/>
              <w:framePr w:w="15043" w:h="8803" w:wrap="none" w:vAnchor="page" w:hAnchor="page" w:x="1105" w:y="1288"/>
              <w:shd w:val="clear" w:color="auto" w:fill="auto"/>
              <w:spacing w:after="0" w:line="226" w:lineRule="exact"/>
            </w:pPr>
            <w:r>
              <w:rPr>
                <w:rStyle w:val="295pt0"/>
              </w:rPr>
              <w:t>строений и</w:t>
            </w:r>
          </w:p>
          <w:p w14:paraId="25742FF9" w14:textId="77777777" w:rsidR="00AA010D" w:rsidRDefault="005E75B6">
            <w:pPr>
              <w:pStyle w:val="20"/>
              <w:framePr w:w="15043" w:h="8803" w:wrap="none" w:vAnchor="page" w:hAnchor="page" w:x="1105" w:y="1288"/>
              <w:shd w:val="clear" w:color="auto" w:fill="auto"/>
              <w:spacing w:after="0" w:line="226"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2FFA"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2FFB"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r>
      <w:tr w:rsidR="00AA010D" w14:paraId="25743004" w14:textId="77777777">
        <w:trPr>
          <w:trHeight w:hRule="exact" w:val="3240"/>
        </w:trPr>
        <w:tc>
          <w:tcPr>
            <w:tcW w:w="1714" w:type="dxa"/>
            <w:tcBorders>
              <w:top w:val="single" w:sz="4" w:space="0" w:color="auto"/>
              <w:left w:val="single" w:sz="4" w:space="0" w:color="auto"/>
              <w:bottom w:val="single" w:sz="4" w:space="0" w:color="auto"/>
            </w:tcBorders>
            <w:shd w:val="clear" w:color="auto" w:fill="FFFFFF"/>
          </w:tcPr>
          <w:p w14:paraId="25742FFD" w14:textId="77777777" w:rsidR="00AA010D" w:rsidRDefault="005E75B6">
            <w:pPr>
              <w:pStyle w:val="20"/>
              <w:framePr w:w="15043" w:h="8803" w:wrap="none" w:vAnchor="page" w:hAnchor="page" w:x="1105" w:y="1288"/>
              <w:shd w:val="clear" w:color="auto" w:fill="auto"/>
              <w:spacing w:after="0" w:line="190" w:lineRule="exact"/>
            </w:pPr>
            <w:r>
              <w:rPr>
                <w:rStyle w:val="295pt0"/>
              </w:rPr>
              <w:t>Животноводство</w:t>
            </w:r>
          </w:p>
        </w:tc>
        <w:tc>
          <w:tcPr>
            <w:tcW w:w="5242" w:type="dxa"/>
            <w:tcBorders>
              <w:top w:val="single" w:sz="4" w:space="0" w:color="auto"/>
              <w:left w:val="single" w:sz="4" w:space="0" w:color="auto"/>
              <w:bottom w:val="single" w:sz="4" w:space="0" w:color="auto"/>
            </w:tcBorders>
            <w:shd w:val="clear" w:color="auto" w:fill="FFFFFF"/>
          </w:tcPr>
          <w:p w14:paraId="25742FFE" w14:textId="77777777" w:rsidR="00AA010D" w:rsidRDefault="005E75B6">
            <w:pPr>
              <w:pStyle w:val="20"/>
              <w:framePr w:w="15043" w:h="8803" w:wrap="none" w:vAnchor="page" w:hAnchor="page" w:x="1105" w:y="1288"/>
              <w:shd w:val="clear" w:color="auto" w:fill="auto"/>
              <w:spacing w:after="0" w:line="226" w:lineRule="exact"/>
            </w:pPr>
            <w:r>
              <w:rPr>
                <w:rStyle w:val="295pt0"/>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 Содержание данного вида разрешенного использования включает в себя содержание видов разрешенного использования с кодами с кодами 1.8 - 1.11, 1.15, 1.19, 1.20</w:t>
            </w:r>
          </w:p>
        </w:tc>
        <w:tc>
          <w:tcPr>
            <w:tcW w:w="994" w:type="dxa"/>
            <w:tcBorders>
              <w:top w:val="single" w:sz="4" w:space="0" w:color="auto"/>
              <w:left w:val="single" w:sz="4" w:space="0" w:color="auto"/>
              <w:bottom w:val="single" w:sz="4" w:space="0" w:color="auto"/>
            </w:tcBorders>
            <w:shd w:val="clear" w:color="auto" w:fill="FFFFFF"/>
          </w:tcPr>
          <w:p w14:paraId="25742FFF" w14:textId="77777777" w:rsidR="00AA010D" w:rsidRDefault="005E75B6">
            <w:pPr>
              <w:pStyle w:val="20"/>
              <w:framePr w:w="15043" w:h="8803" w:wrap="none" w:vAnchor="page" w:hAnchor="page" w:x="1105" w:y="1288"/>
              <w:shd w:val="clear" w:color="auto" w:fill="auto"/>
              <w:spacing w:after="0" w:line="190" w:lineRule="exact"/>
              <w:jc w:val="center"/>
            </w:pPr>
            <w:r>
              <w:rPr>
                <w:rStyle w:val="295pt0"/>
              </w:rPr>
              <w:t>1.7</w:t>
            </w:r>
          </w:p>
        </w:tc>
        <w:tc>
          <w:tcPr>
            <w:tcW w:w="1699" w:type="dxa"/>
            <w:tcBorders>
              <w:top w:val="single" w:sz="4" w:space="0" w:color="auto"/>
              <w:left w:val="single" w:sz="4" w:space="0" w:color="auto"/>
              <w:bottom w:val="single" w:sz="4" w:space="0" w:color="auto"/>
            </w:tcBorders>
            <w:shd w:val="clear" w:color="auto" w:fill="FFFFFF"/>
            <w:vAlign w:val="bottom"/>
          </w:tcPr>
          <w:p w14:paraId="25743000" w14:textId="77777777" w:rsidR="00AA010D" w:rsidRDefault="005E75B6">
            <w:pPr>
              <w:pStyle w:val="20"/>
              <w:framePr w:w="15043" w:h="8803"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3001" w14:textId="77777777" w:rsidR="00AA010D" w:rsidRDefault="005E75B6">
            <w:pPr>
              <w:pStyle w:val="20"/>
              <w:framePr w:w="15043" w:h="8803" w:wrap="none" w:vAnchor="page" w:hAnchor="page" w:x="1105"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3002" w14:textId="77777777" w:rsidR="00AA010D" w:rsidRDefault="005E75B6">
            <w:pPr>
              <w:pStyle w:val="20"/>
              <w:framePr w:w="15043" w:h="8803"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003" w14:textId="77777777" w:rsidR="00AA010D" w:rsidRDefault="005E75B6">
            <w:pPr>
              <w:pStyle w:val="20"/>
              <w:framePr w:w="15043" w:h="8803" w:wrap="none" w:vAnchor="page" w:hAnchor="page" w:x="1105" w:y="1288"/>
              <w:shd w:val="clear" w:color="auto" w:fill="auto"/>
              <w:spacing w:after="0" w:line="190" w:lineRule="exact"/>
              <w:jc w:val="center"/>
            </w:pPr>
            <w:r>
              <w:rPr>
                <w:rStyle w:val="295pt0"/>
              </w:rPr>
              <w:t>75</w:t>
            </w:r>
          </w:p>
        </w:tc>
      </w:tr>
    </w:tbl>
    <w:p w14:paraId="25743005" w14:textId="77777777" w:rsidR="00AA010D" w:rsidRDefault="005E75B6">
      <w:pPr>
        <w:pStyle w:val="a5"/>
        <w:framePr w:wrap="none" w:vAnchor="page" w:hAnchor="page" w:x="1086" w:y="10979"/>
        <w:shd w:val="clear" w:color="auto" w:fill="auto"/>
        <w:spacing w:line="180" w:lineRule="exact"/>
      </w:pPr>
      <w:r>
        <w:t>2021 г.</w:t>
      </w:r>
    </w:p>
    <w:p w14:paraId="25743006" w14:textId="77777777" w:rsidR="00AA010D" w:rsidRDefault="005E75B6">
      <w:pPr>
        <w:pStyle w:val="a5"/>
        <w:framePr w:wrap="none" w:vAnchor="page" w:hAnchor="page" w:x="15063" w:y="10979"/>
        <w:shd w:val="clear" w:color="auto" w:fill="auto"/>
        <w:spacing w:line="180" w:lineRule="exact"/>
      </w:pPr>
      <w:r>
        <w:t>Страница 128</w:t>
      </w:r>
    </w:p>
    <w:p w14:paraId="2574300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008" w14:textId="77777777" w:rsidR="00AA010D" w:rsidRDefault="005E75B6">
      <w:pPr>
        <w:pStyle w:val="a5"/>
        <w:framePr w:wrap="none" w:vAnchor="page" w:hAnchor="page" w:x="861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010" w14:textId="77777777">
        <w:trPr>
          <w:trHeight w:hRule="exact" w:val="3235"/>
        </w:trPr>
        <w:tc>
          <w:tcPr>
            <w:tcW w:w="1714" w:type="dxa"/>
            <w:tcBorders>
              <w:top w:val="single" w:sz="4" w:space="0" w:color="auto"/>
              <w:left w:val="single" w:sz="4" w:space="0" w:color="auto"/>
            </w:tcBorders>
            <w:shd w:val="clear" w:color="auto" w:fill="FFFFFF"/>
          </w:tcPr>
          <w:p w14:paraId="25743009" w14:textId="77777777" w:rsidR="00AA010D" w:rsidRDefault="005E75B6">
            <w:pPr>
              <w:pStyle w:val="20"/>
              <w:framePr w:w="15043" w:h="6475" w:wrap="none" w:vAnchor="page" w:hAnchor="page" w:x="1105" w:y="1288"/>
              <w:shd w:val="clear" w:color="auto" w:fill="auto"/>
              <w:spacing w:after="0" w:line="190" w:lineRule="exact"/>
            </w:pPr>
            <w:r>
              <w:rPr>
                <w:rStyle w:val="295pt0"/>
              </w:rPr>
              <w:t>Скотоводство</w:t>
            </w:r>
          </w:p>
        </w:tc>
        <w:tc>
          <w:tcPr>
            <w:tcW w:w="5242" w:type="dxa"/>
            <w:tcBorders>
              <w:top w:val="single" w:sz="4" w:space="0" w:color="auto"/>
              <w:left w:val="single" w:sz="4" w:space="0" w:color="auto"/>
            </w:tcBorders>
            <w:shd w:val="clear" w:color="auto" w:fill="FFFFFF"/>
          </w:tcPr>
          <w:p w14:paraId="2574300A" w14:textId="77777777" w:rsidR="00AA010D" w:rsidRDefault="005E75B6">
            <w:pPr>
              <w:pStyle w:val="20"/>
              <w:framePr w:w="15043" w:h="6475" w:wrap="none" w:vAnchor="page" w:hAnchor="page" w:x="1105" w:y="1288"/>
              <w:shd w:val="clear" w:color="auto" w:fill="auto"/>
              <w:spacing w:after="0" w:line="226" w:lineRule="exact"/>
            </w:pPr>
            <w:r>
              <w:rPr>
                <w:rStyle w:val="295pt0"/>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 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994" w:type="dxa"/>
            <w:tcBorders>
              <w:top w:val="single" w:sz="4" w:space="0" w:color="auto"/>
              <w:left w:val="single" w:sz="4" w:space="0" w:color="auto"/>
            </w:tcBorders>
            <w:shd w:val="clear" w:color="auto" w:fill="FFFFFF"/>
          </w:tcPr>
          <w:p w14:paraId="2574300B" w14:textId="77777777" w:rsidR="00AA010D" w:rsidRDefault="005E75B6">
            <w:pPr>
              <w:pStyle w:val="20"/>
              <w:framePr w:w="15043" w:h="6475" w:wrap="none" w:vAnchor="page" w:hAnchor="page" w:x="1105" w:y="1288"/>
              <w:shd w:val="clear" w:color="auto" w:fill="auto"/>
              <w:spacing w:after="0" w:line="190" w:lineRule="exact"/>
              <w:jc w:val="center"/>
            </w:pPr>
            <w:r>
              <w:rPr>
                <w:rStyle w:val="295pt0"/>
              </w:rPr>
              <w:t>1.8</w:t>
            </w:r>
          </w:p>
        </w:tc>
        <w:tc>
          <w:tcPr>
            <w:tcW w:w="1699" w:type="dxa"/>
            <w:tcBorders>
              <w:top w:val="single" w:sz="4" w:space="0" w:color="auto"/>
              <w:left w:val="single" w:sz="4" w:space="0" w:color="auto"/>
            </w:tcBorders>
            <w:shd w:val="clear" w:color="auto" w:fill="FFFFFF"/>
            <w:vAlign w:val="bottom"/>
          </w:tcPr>
          <w:p w14:paraId="2574300C" w14:textId="77777777" w:rsidR="00AA010D" w:rsidRDefault="005E75B6">
            <w:pPr>
              <w:pStyle w:val="20"/>
              <w:framePr w:w="15043" w:h="6475"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0D" w14:textId="77777777" w:rsidR="00AA010D" w:rsidRDefault="005E75B6">
            <w:pPr>
              <w:pStyle w:val="20"/>
              <w:framePr w:w="15043" w:h="6475" w:wrap="none" w:vAnchor="page" w:hAnchor="page" w:x="1105"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00E" w14:textId="77777777" w:rsidR="00AA010D" w:rsidRDefault="005E75B6">
            <w:pPr>
              <w:pStyle w:val="20"/>
              <w:framePr w:w="15043" w:h="6475"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00F" w14:textId="77777777" w:rsidR="00AA010D" w:rsidRDefault="005E75B6">
            <w:pPr>
              <w:pStyle w:val="20"/>
              <w:framePr w:w="15043" w:h="6475" w:wrap="none" w:vAnchor="page" w:hAnchor="page" w:x="1105" w:y="1288"/>
              <w:shd w:val="clear" w:color="auto" w:fill="auto"/>
              <w:spacing w:after="0" w:line="190" w:lineRule="exact"/>
              <w:jc w:val="center"/>
            </w:pPr>
            <w:r>
              <w:rPr>
                <w:rStyle w:val="295pt0"/>
              </w:rPr>
              <w:t>75</w:t>
            </w:r>
          </w:p>
        </w:tc>
      </w:tr>
      <w:tr w:rsidR="00AA010D" w14:paraId="25743018" w14:textId="77777777">
        <w:trPr>
          <w:trHeight w:hRule="exact" w:val="3240"/>
        </w:trPr>
        <w:tc>
          <w:tcPr>
            <w:tcW w:w="1714" w:type="dxa"/>
            <w:tcBorders>
              <w:top w:val="single" w:sz="4" w:space="0" w:color="auto"/>
              <w:left w:val="single" w:sz="4" w:space="0" w:color="auto"/>
              <w:bottom w:val="single" w:sz="4" w:space="0" w:color="auto"/>
            </w:tcBorders>
            <w:shd w:val="clear" w:color="auto" w:fill="FFFFFF"/>
          </w:tcPr>
          <w:p w14:paraId="25743011" w14:textId="77777777" w:rsidR="00AA010D" w:rsidRDefault="005E75B6">
            <w:pPr>
              <w:pStyle w:val="20"/>
              <w:framePr w:w="15043" w:h="6475" w:wrap="none" w:vAnchor="page" w:hAnchor="page" w:x="1105" w:y="1288"/>
              <w:shd w:val="clear" w:color="auto" w:fill="auto"/>
              <w:spacing w:after="0" w:line="190" w:lineRule="exact"/>
            </w:pPr>
            <w:r>
              <w:rPr>
                <w:rStyle w:val="295pt0"/>
              </w:rPr>
              <w:t>Звероводство</w:t>
            </w:r>
          </w:p>
        </w:tc>
        <w:tc>
          <w:tcPr>
            <w:tcW w:w="5242" w:type="dxa"/>
            <w:tcBorders>
              <w:top w:val="single" w:sz="4" w:space="0" w:color="auto"/>
              <w:left w:val="single" w:sz="4" w:space="0" w:color="auto"/>
              <w:bottom w:val="single" w:sz="4" w:space="0" w:color="auto"/>
            </w:tcBorders>
            <w:shd w:val="clear" w:color="auto" w:fill="FFFFFF"/>
          </w:tcPr>
          <w:p w14:paraId="25743012" w14:textId="77777777" w:rsidR="00AA010D" w:rsidRDefault="005E75B6">
            <w:pPr>
              <w:pStyle w:val="20"/>
              <w:framePr w:w="15043" w:h="6475" w:wrap="none" w:vAnchor="page" w:hAnchor="page" w:x="1105" w:y="1288"/>
              <w:shd w:val="clear" w:color="auto" w:fill="auto"/>
              <w:spacing w:after="0" w:line="230" w:lineRule="exact"/>
            </w:pPr>
            <w:r>
              <w:rPr>
                <w:rStyle w:val="295pt0"/>
              </w:rPr>
              <w:t>Осуществление хозяйственной деятельности, связанной с разведением в неволе ценных пушных зверей; размещение зданий, сооружений, используемых для содержания и разведения животных, производства, хранения и первичной переработки продукции; разведение племенных животных, производство и использование племенной продукции (материала)</w:t>
            </w:r>
          </w:p>
        </w:tc>
        <w:tc>
          <w:tcPr>
            <w:tcW w:w="994" w:type="dxa"/>
            <w:tcBorders>
              <w:top w:val="single" w:sz="4" w:space="0" w:color="auto"/>
              <w:left w:val="single" w:sz="4" w:space="0" w:color="auto"/>
              <w:bottom w:val="single" w:sz="4" w:space="0" w:color="auto"/>
            </w:tcBorders>
            <w:shd w:val="clear" w:color="auto" w:fill="FFFFFF"/>
          </w:tcPr>
          <w:p w14:paraId="25743013" w14:textId="77777777" w:rsidR="00AA010D" w:rsidRDefault="005E75B6">
            <w:pPr>
              <w:pStyle w:val="20"/>
              <w:framePr w:w="15043" w:h="6475" w:wrap="none" w:vAnchor="page" w:hAnchor="page" w:x="1105" w:y="1288"/>
              <w:shd w:val="clear" w:color="auto" w:fill="auto"/>
              <w:spacing w:after="0" w:line="190" w:lineRule="exact"/>
              <w:jc w:val="center"/>
            </w:pPr>
            <w:r>
              <w:rPr>
                <w:rStyle w:val="295pt0"/>
              </w:rPr>
              <w:t>1.9</w:t>
            </w:r>
          </w:p>
        </w:tc>
        <w:tc>
          <w:tcPr>
            <w:tcW w:w="1699" w:type="dxa"/>
            <w:tcBorders>
              <w:top w:val="single" w:sz="4" w:space="0" w:color="auto"/>
              <w:left w:val="single" w:sz="4" w:space="0" w:color="auto"/>
              <w:bottom w:val="single" w:sz="4" w:space="0" w:color="auto"/>
            </w:tcBorders>
            <w:shd w:val="clear" w:color="auto" w:fill="FFFFFF"/>
            <w:vAlign w:val="bottom"/>
          </w:tcPr>
          <w:p w14:paraId="25743014" w14:textId="77777777" w:rsidR="00AA010D" w:rsidRDefault="005E75B6">
            <w:pPr>
              <w:pStyle w:val="20"/>
              <w:framePr w:w="15043" w:h="6475" w:wrap="none" w:vAnchor="page" w:hAnchor="page" w:x="1105"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3015" w14:textId="77777777" w:rsidR="00AA010D" w:rsidRDefault="005E75B6">
            <w:pPr>
              <w:pStyle w:val="20"/>
              <w:framePr w:w="15043" w:h="6475" w:wrap="none" w:vAnchor="page" w:hAnchor="page" w:x="1105"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3016" w14:textId="77777777" w:rsidR="00AA010D" w:rsidRDefault="005E75B6">
            <w:pPr>
              <w:pStyle w:val="20"/>
              <w:framePr w:w="15043" w:h="6475" w:wrap="none" w:vAnchor="page" w:hAnchor="page" w:x="1105"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017" w14:textId="77777777" w:rsidR="00AA010D" w:rsidRDefault="005E75B6">
            <w:pPr>
              <w:pStyle w:val="20"/>
              <w:framePr w:w="15043" w:h="6475" w:wrap="none" w:vAnchor="page" w:hAnchor="page" w:x="1105" w:y="1288"/>
              <w:shd w:val="clear" w:color="auto" w:fill="auto"/>
              <w:spacing w:after="0" w:line="190" w:lineRule="exact"/>
              <w:jc w:val="center"/>
            </w:pPr>
            <w:r>
              <w:rPr>
                <w:rStyle w:val="295pt0"/>
              </w:rPr>
              <w:t>75</w:t>
            </w:r>
          </w:p>
        </w:tc>
      </w:tr>
    </w:tbl>
    <w:p w14:paraId="25743019" w14:textId="77777777" w:rsidR="00AA010D" w:rsidRDefault="005E75B6">
      <w:pPr>
        <w:pStyle w:val="a5"/>
        <w:framePr w:wrap="none" w:vAnchor="page" w:hAnchor="page" w:x="1086" w:y="10979"/>
        <w:shd w:val="clear" w:color="auto" w:fill="auto"/>
        <w:spacing w:line="180" w:lineRule="exact"/>
      </w:pPr>
      <w:r>
        <w:t>2021 г.</w:t>
      </w:r>
    </w:p>
    <w:p w14:paraId="2574301A" w14:textId="77777777" w:rsidR="00AA010D" w:rsidRDefault="005E75B6">
      <w:pPr>
        <w:pStyle w:val="a5"/>
        <w:framePr w:wrap="none" w:vAnchor="page" w:hAnchor="page" w:x="15063" w:y="10979"/>
        <w:shd w:val="clear" w:color="auto" w:fill="auto"/>
        <w:spacing w:line="180" w:lineRule="exact"/>
      </w:pPr>
      <w:r>
        <w:t>Страница 129</w:t>
      </w:r>
    </w:p>
    <w:p w14:paraId="2574301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01C" w14:textId="77777777" w:rsidR="00AA010D" w:rsidRDefault="005E75B6">
      <w:pPr>
        <w:pStyle w:val="a5"/>
        <w:framePr w:wrap="none" w:vAnchor="page" w:hAnchor="page" w:x="8610"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024" w14:textId="77777777">
        <w:trPr>
          <w:trHeight w:hRule="exact" w:val="3235"/>
        </w:trPr>
        <w:tc>
          <w:tcPr>
            <w:tcW w:w="1714" w:type="dxa"/>
            <w:tcBorders>
              <w:top w:val="single" w:sz="4" w:space="0" w:color="auto"/>
              <w:left w:val="single" w:sz="4" w:space="0" w:color="auto"/>
            </w:tcBorders>
            <w:shd w:val="clear" w:color="auto" w:fill="FFFFFF"/>
          </w:tcPr>
          <w:p w14:paraId="2574301D" w14:textId="77777777" w:rsidR="00AA010D" w:rsidRDefault="005E75B6">
            <w:pPr>
              <w:pStyle w:val="20"/>
              <w:framePr w:w="15043" w:h="8323" w:wrap="none" w:vAnchor="page" w:hAnchor="page" w:x="1098" w:y="1288"/>
              <w:shd w:val="clear" w:color="auto" w:fill="auto"/>
              <w:spacing w:after="0" w:line="190" w:lineRule="exact"/>
            </w:pPr>
            <w:r>
              <w:rPr>
                <w:rStyle w:val="295pt0"/>
              </w:rPr>
              <w:t>Птицеводство</w:t>
            </w:r>
          </w:p>
        </w:tc>
        <w:tc>
          <w:tcPr>
            <w:tcW w:w="5242" w:type="dxa"/>
            <w:tcBorders>
              <w:top w:val="single" w:sz="4" w:space="0" w:color="auto"/>
              <w:left w:val="single" w:sz="4" w:space="0" w:color="auto"/>
            </w:tcBorders>
            <w:shd w:val="clear" w:color="auto" w:fill="FFFFFF"/>
          </w:tcPr>
          <w:p w14:paraId="2574301E" w14:textId="77777777" w:rsidR="00AA010D" w:rsidRDefault="005E75B6">
            <w:pPr>
              <w:pStyle w:val="20"/>
              <w:framePr w:w="15043" w:h="8323" w:wrap="none" w:vAnchor="page" w:hAnchor="page" w:x="1098" w:y="1288"/>
              <w:shd w:val="clear" w:color="auto" w:fill="auto"/>
              <w:spacing w:after="0" w:line="230" w:lineRule="exact"/>
            </w:pPr>
            <w:r>
              <w:rPr>
                <w:rStyle w:val="295pt0"/>
              </w:rPr>
              <w:t>Осуществление хозяйственной деятельности, связанной с разведением домашних пород птиц, в том числе водоплавающих; размещение зданий, сооружений, используемых для содержания и разведения животных, производства, хранения и первичной переработки продукции птицеводства; разведение племенных животных, производство и использование племенной продукции (материала)</w:t>
            </w:r>
          </w:p>
        </w:tc>
        <w:tc>
          <w:tcPr>
            <w:tcW w:w="994" w:type="dxa"/>
            <w:tcBorders>
              <w:top w:val="single" w:sz="4" w:space="0" w:color="auto"/>
              <w:left w:val="single" w:sz="4" w:space="0" w:color="auto"/>
            </w:tcBorders>
            <w:shd w:val="clear" w:color="auto" w:fill="FFFFFF"/>
          </w:tcPr>
          <w:p w14:paraId="2574301F" w14:textId="77777777" w:rsidR="00AA010D" w:rsidRDefault="005E75B6">
            <w:pPr>
              <w:pStyle w:val="20"/>
              <w:framePr w:w="15043" w:h="8323" w:wrap="none" w:vAnchor="page" w:hAnchor="page" w:x="1098" w:y="1288"/>
              <w:shd w:val="clear" w:color="auto" w:fill="auto"/>
              <w:spacing w:after="0" w:line="190" w:lineRule="exact"/>
              <w:jc w:val="center"/>
            </w:pPr>
            <w:r>
              <w:rPr>
                <w:rStyle w:val="295pt0"/>
              </w:rPr>
              <w:t>1.10</w:t>
            </w:r>
          </w:p>
        </w:tc>
        <w:tc>
          <w:tcPr>
            <w:tcW w:w="1699" w:type="dxa"/>
            <w:tcBorders>
              <w:top w:val="single" w:sz="4" w:space="0" w:color="auto"/>
              <w:left w:val="single" w:sz="4" w:space="0" w:color="auto"/>
            </w:tcBorders>
            <w:shd w:val="clear" w:color="auto" w:fill="FFFFFF"/>
            <w:vAlign w:val="bottom"/>
          </w:tcPr>
          <w:p w14:paraId="25743020" w14:textId="77777777" w:rsidR="00AA010D" w:rsidRDefault="005E75B6">
            <w:pPr>
              <w:pStyle w:val="20"/>
              <w:framePr w:w="15043" w:h="8323"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21" w14:textId="77777777" w:rsidR="00AA010D" w:rsidRDefault="005E75B6">
            <w:pPr>
              <w:pStyle w:val="20"/>
              <w:framePr w:w="15043" w:h="8323" w:wrap="none" w:vAnchor="page" w:hAnchor="page" w:x="1098"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022" w14:textId="77777777" w:rsidR="00AA010D" w:rsidRDefault="005E75B6">
            <w:pPr>
              <w:pStyle w:val="20"/>
              <w:framePr w:w="15043" w:h="8323"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023" w14:textId="77777777" w:rsidR="00AA010D" w:rsidRDefault="005E75B6">
            <w:pPr>
              <w:pStyle w:val="20"/>
              <w:framePr w:w="15043" w:h="8323" w:wrap="none" w:vAnchor="page" w:hAnchor="page" w:x="1098" w:y="1288"/>
              <w:shd w:val="clear" w:color="auto" w:fill="auto"/>
              <w:spacing w:after="0" w:line="190" w:lineRule="exact"/>
              <w:jc w:val="center"/>
            </w:pPr>
            <w:r>
              <w:rPr>
                <w:rStyle w:val="295pt0"/>
              </w:rPr>
              <w:t>75</w:t>
            </w:r>
          </w:p>
        </w:tc>
      </w:tr>
      <w:tr w:rsidR="00AA010D" w14:paraId="2574302C" w14:textId="77777777">
        <w:trPr>
          <w:trHeight w:hRule="exact" w:val="3230"/>
        </w:trPr>
        <w:tc>
          <w:tcPr>
            <w:tcW w:w="1714" w:type="dxa"/>
            <w:tcBorders>
              <w:top w:val="single" w:sz="4" w:space="0" w:color="auto"/>
              <w:left w:val="single" w:sz="4" w:space="0" w:color="auto"/>
            </w:tcBorders>
            <w:shd w:val="clear" w:color="auto" w:fill="FFFFFF"/>
          </w:tcPr>
          <w:p w14:paraId="25743025" w14:textId="77777777" w:rsidR="00AA010D" w:rsidRDefault="005E75B6">
            <w:pPr>
              <w:pStyle w:val="20"/>
              <w:framePr w:w="15043" w:h="8323" w:wrap="none" w:vAnchor="page" w:hAnchor="page" w:x="1098" w:y="1288"/>
              <w:shd w:val="clear" w:color="auto" w:fill="auto"/>
              <w:spacing w:after="0" w:line="190" w:lineRule="exact"/>
            </w:pPr>
            <w:r>
              <w:rPr>
                <w:rStyle w:val="295pt0"/>
              </w:rPr>
              <w:t>Свиноводство</w:t>
            </w:r>
          </w:p>
        </w:tc>
        <w:tc>
          <w:tcPr>
            <w:tcW w:w="5242" w:type="dxa"/>
            <w:tcBorders>
              <w:top w:val="single" w:sz="4" w:space="0" w:color="auto"/>
              <w:left w:val="single" w:sz="4" w:space="0" w:color="auto"/>
            </w:tcBorders>
            <w:shd w:val="clear" w:color="auto" w:fill="FFFFFF"/>
          </w:tcPr>
          <w:p w14:paraId="25743026" w14:textId="77777777" w:rsidR="00AA010D" w:rsidRDefault="005E75B6">
            <w:pPr>
              <w:pStyle w:val="20"/>
              <w:framePr w:w="15043" w:h="8323" w:wrap="none" w:vAnchor="page" w:hAnchor="page" w:x="1098" w:y="1288"/>
              <w:shd w:val="clear" w:color="auto" w:fill="auto"/>
              <w:spacing w:after="0" w:line="230" w:lineRule="exact"/>
            </w:pPr>
            <w:r>
              <w:rPr>
                <w:rStyle w:val="295pt0"/>
              </w:rPr>
              <w:t>Осуществление хозяйственной деятельности, связанной с разведением свиней; размещение зданий, сооружений, используемых для содержания и разведения животных, производства, хранения и первичной переработки продукции; разведение племенных животных, производство и использование племенной продукции (материала)</w:t>
            </w:r>
          </w:p>
        </w:tc>
        <w:tc>
          <w:tcPr>
            <w:tcW w:w="994" w:type="dxa"/>
            <w:tcBorders>
              <w:top w:val="single" w:sz="4" w:space="0" w:color="auto"/>
              <w:left w:val="single" w:sz="4" w:space="0" w:color="auto"/>
            </w:tcBorders>
            <w:shd w:val="clear" w:color="auto" w:fill="FFFFFF"/>
          </w:tcPr>
          <w:p w14:paraId="25743027" w14:textId="77777777" w:rsidR="00AA010D" w:rsidRDefault="005E75B6">
            <w:pPr>
              <w:pStyle w:val="20"/>
              <w:framePr w:w="15043" w:h="8323" w:wrap="none" w:vAnchor="page" w:hAnchor="page" w:x="1098" w:y="1288"/>
              <w:shd w:val="clear" w:color="auto" w:fill="auto"/>
              <w:spacing w:after="0" w:line="190" w:lineRule="exact"/>
              <w:jc w:val="center"/>
            </w:pPr>
            <w:r>
              <w:rPr>
                <w:rStyle w:val="295pt0"/>
              </w:rPr>
              <w:t>1.11</w:t>
            </w:r>
          </w:p>
        </w:tc>
        <w:tc>
          <w:tcPr>
            <w:tcW w:w="1699" w:type="dxa"/>
            <w:tcBorders>
              <w:top w:val="single" w:sz="4" w:space="0" w:color="auto"/>
              <w:left w:val="single" w:sz="4" w:space="0" w:color="auto"/>
            </w:tcBorders>
            <w:shd w:val="clear" w:color="auto" w:fill="FFFFFF"/>
            <w:vAlign w:val="bottom"/>
          </w:tcPr>
          <w:p w14:paraId="25743028" w14:textId="77777777" w:rsidR="00AA010D" w:rsidRDefault="005E75B6">
            <w:pPr>
              <w:pStyle w:val="20"/>
              <w:framePr w:w="15043" w:h="8323"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29" w14:textId="77777777" w:rsidR="00AA010D" w:rsidRDefault="005E75B6">
            <w:pPr>
              <w:pStyle w:val="20"/>
              <w:framePr w:w="15043" w:h="8323" w:wrap="none" w:vAnchor="page" w:hAnchor="page" w:x="1098"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02A" w14:textId="77777777" w:rsidR="00AA010D" w:rsidRDefault="005E75B6">
            <w:pPr>
              <w:pStyle w:val="20"/>
              <w:framePr w:w="15043" w:h="8323"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02B" w14:textId="77777777" w:rsidR="00AA010D" w:rsidRDefault="005E75B6">
            <w:pPr>
              <w:pStyle w:val="20"/>
              <w:framePr w:w="15043" w:h="8323" w:wrap="none" w:vAnchor="page" w:hAnchor="page" w:x="1098" w:y="1288"/>
              <w:shd w:val="clear" w:color="auto" w:fill="auto"/>
              <w:spacing w:after="0" w:line="190" w:lineRule="exact"/>
              <w:jc w:val="center"/>
            </w:pPr>
            <w:r>
              <w:rPr>
                <w:rStyle w:val="295pt0"/>
              </w:rPr>
              <w:t>75</w:t>
            </w:r>
          </w:p>
        </w:tc>
      </w:tr>
      <w:tr w:rsidR="00AA010D" w14:paraId="25743035" w14:textId="77777777">
        <w:trPr>
          <w:trHeight w:hRule="exact" w:val="1858"/>
        </w:trPr>
        <w:tc>
          <w:tcPr>
            <w:tcW w:w="1714" w:type="dxa"/>
            <w:tcBorders>
              <w:top w:val="single" w:sz="4" w:space="0" w:color="auto"/>
              <w:left w:val="single" w:sz="4" w:space="0" w:color="auto"/>
              <w:bottom w:val="single" w:sz="4" w:space="0" w:color="auto"/>
            </w:tcBorders>
            <w:shd w:val="clear" w:color="auto" w:fill="FFFFFF"/>
          </w:tcPr>
          <w:p w14:paraId="2574302D" w14:textId="77777777" w:rsidR="00AA010D" w:rsidRDefault="005E75B6">
            <w:pPr>
              <w:pStyle w:val="20"/>
              <w:framePr w:w="15043" w:h="8323" w:wrap="none" w:vAnchor="page" w:hAnchor="page" w:x="1098" w:y="1288"/>
              <w:shd w:val="clear" w:color="auto" w:fill="auto"/>
              <w:spacing w:after="0" w:line="190" w:lineRule="exact"/>
            </w:pPr>
            <w:r>
              <w:rPr>
                <w:rStyle w:val="295pt0"/>
              </w:rPr>
              <w:t>Пчеловодство</w:t>
            </w:r>
          </w:p>
        </w:tc>
        <w:tc>
          <w:tcPr>
            <w:tcW w:w="5242" w:type="dxa"/>
            <w:tcBorders>
              <w:top w:val="single" w:sz="4" w:space="0" w:color="auto"/>
              <w:left w:val="single" w:sz="4" w:space="0" w:color="auto"/>
              <w:bottom w:val="single" w:sz="4" w:space="0" w:color="auto"/>
            </w:tcBorders>
            <w:shd w:val="clear" w:color="auto" w:fill="FFFFFF"/>
            <w:vAlign w:val="bottom"/>
          </w:tcPr>
          <w:p w14:paraId="2574302E" w14:textId="77777777" w:rsidR="00AA010D" w:rsidRDefault="005E75B6">
            <w:pPr>
              <w:pStyle w:val="20"/>
              <w:framePr w:w="15043" w:h="8323" w:wrap="none" w:vAnchor="page" w:hAnchor="page" w:x="1098" w:y="1288"/>
              <w:shd w:val="clear" w:color="auto" w:fill="auto"/>
              <w:spacing w:after="0" w:line="226" w:lineRule="exact"/>
            </w:pPr>
            <w:r>
              <w:rPr>
                <w:rStyle w:val="295pt0"/>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 размещение ульев, иных объектов и оборудования, необходимого для пчеловодства и разведениях иных полезных насекомых; размещение сооружений используемых для хранения и первичной переработки продукции пчеловодства</w:t>
            </w:r>
          </w:p>
        </w:tc>
        <w:tc>
          <w:tcPr>
            <w:tcW w:w="994" w:type="dxa"/>
            <w:tcBorders>
              <w:top w:val="single" w:sz="4" w:space="0" w:color="auto"/>
              <w:left w:val="single" w:sz="4" w:space="0" w:color="auto"/>
              <w:bottom w:val="single" w:sz="4" w:space="0" w:color="auto"/>
            </w:tcBorders>
            <w:shd w:val="clear" w:color="auto" w:fill="FFFFFF"/>
          </w:tcPr>
          <w:p w14:paraId="2574302F" w14:textId="77777777" w:rsidR="00AA010D" w:rsidRDefault="005E75B6">
            <w:pPr>
              <w:pStyle w:val="20"/>
              <w:framePr w:w="15043" w:h="8323" w:wrap="none" w:vAnchor="page" w:hAnchor="page" w:x="1098" w:y="1288"/>
              <w:shd w:val="clear" w:color="auto" w:fill="auto"/>
              <w:spacing w:after="0" w:line="190" w:lineRule="exact"/>
              <w:jc w:val="center"/>
            </w:pPr>
            <w:r>
              <w:rPr>
                <w:rStyle w:val="295pt0"/>
              </w:rPr>
              <w:t>1.12</w:t>
            </w:r>
          </w:p>
        </w:tc>
        <w:tc>
          <w:tcPr>
            <w:tcW w:w="1699" w:type="dxa"/>
            <w:tcBorders>
              <w:top w:val="single" w:sz="4" w:space="0" w:color="auto"/>
              <w:left w:val="single" w:sz="4" w:space="0" w:color="auto"/>
              <w:bottom w:val="single" w:sz="4" w:space="0" w:color="auto"/>
            </w:tcBorders>
            <w:shd w:val="clear" w:color="auto" w:fill="FFFFFF"/>
          </w:tcPr>
          <w:p w14:paraId="25743030" w14:textId="77777777" w:rsidR="00AA010D" w:rsidRDefault="005E75B6">
            <w:pPr>
              <w:pStyle w:val="20"/>
              <w:framePr w:w="15043" w:h="8323" w:wrap="none" w:vAnchor="page" w:hAnchor="page" w:x="1098" w:y="1288"/>
              <w:shd w:val="clear" w:color="auto" w:fill="auto"/>
              <w:spacing w:after="0" w:line="226" w:lineRule="exact"/>
            </w:pPr>
            <w:r>
              <w:rPr>
                <w:rStyle w:val="295pt0"/>
              </w:rPr>
              <w:t>Минимальная площадь - 400 Максимальная площадь - 500000</w:t>
            </w:r>
          </w:p>
        </w:tc>
        <w:tc>
          <w:tcPr>
            <w:tcW w:w="1416" w:type="dxa"/>
            <w:tcBorders>
              <w:top w:val="single" w:sz="4" w:space="0" w:color="auto"/>
              <w:left w:val="single" w:sz="4" w:space="0" w:color="auto"/>
              <w:bottom w:val="single" w:sz="4" w:space="0" w:color="auto"/>
            </w:tcBorders>
            <w:shd w:val="clear" w:color="auto" w:fill="FFFFFF"/>
          </w:tcPr>
          <w:p w14:paraId="25743031" w14:textId="77777777" w:rsidR="00AA010D" w:rsidRDefault="005E75B6">
            <w:pPr>
              <w:pStyle w:val="20"/>
              <w:framePr w:w="15043" w:h="8323" w:wrap="none" w:vAnchor="page" w:hAnchor="page" w:x="1098" w:y="1288"/>
              <w:shd w:val="clear" w:color="auto" w:fill="auto"/>
              <w:spacing w:after="0" w:line="226" w:lineRule="exact"/>
            </w:pPr>
            <w:r>
              <w:rPr>
                <w:rStyle w:val="295pt0"/>
              </w:rPr>
              <w:t>Максимальное количество этажей -3 Максимальная высота</w:t>
            </w:r>
          </w:p>
          <w:p w14:paraId="25743032" w14:textId="77777777" w:rsidR="00AA010D" w:rsidRDefault="005E75B6">
            <w:pPr>
              <w:pStyle w:val="20"/>
              <w:framePr w:w="15043" w:h="8323" w:wrap="none" w:vAnchor="page" w:hAnchor="page" w:x="1098" w:y="1288"/>
              <w:shd w:val="clear" w:color="auto" w:fill="auto"/>
              <w:spacing w:after="0" w:line="226" w:lineRule="exact"/>
            </w:pPr>
            <w:r>
              <w:rPr>
                <w:rStyle w:val="295pt0"/>
              </w:rPr>
              <w:t>строений - 15м.</w:t>
            </w:r>
          </w:p>
        </w:tc>
        <w:tc>
          <w:tcPr>
            <w:tcW w:w="2549" w:type="dxa"/>
            <w:tcBorders>
              <w:top w:val="single" w:sz="4" w:space="0" w:color="auto"/>
              <w:left w:val="single" w:sz="4" w:space="0" w:color="auto"/>
              <w:bottom w:val="single" w:sz="4" w:space="0" w:color="auto"/>
            </w:tcBorders>
            <w:shd w:val="clear" w:color="auto" w:fill="FFFFFF"/>
          </w:tcPr>
          <w:p w14:paraId="25743033" w14:textId="77777777" w:rsidR="00AA010D" w:rsidRDefault="005E75B6">
            <w:pPr>
              <w:pStyle w:val="20"/>
              <w:framePr w:w="15043" w:h="8323"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034" w14:textId="77777777" w:rsidR="00AA010D" w:rsidRDefault="005E75B6">
            <w:pPr>
              <w:pStyle w:val="20"/>
              <w:framePr w:w="15043" w:h="8323" w:wrap="none" w:vAnchor="page" w:hAnchor="page" w:x="1098" w:y="1288"/>
              <w:shd w:val="clear" w:color="auto" w:fill="auto"/>
              <w:spacing w:after="0" w:line="190" w:lineRule="exact"/>
              <w:jc w:val="center"/>
            </w:pPr>
            <w:r>
              <w:rPr>
                <w:rStyle w:val="295pt0"/>
              </w:rPr>
              <w:t>40</w:t>
            </w:r>
          </w:p>
        </w:tc>
      </w:tr>
    </w:tbl>
    <w:p w14:paraId="25743036" w14:textId="77777777" w:rsidR="00AA010D" w:rsidRDefault="005E75B6">
      <w:pPr>
        <w:pStyle w:val="a5"/>
        <w:framePr w:wrap="none" w:vAnchor="page" w:hAnchor="page" w:x="1079" w:y="10979"/>
        <w:shd w:val="clear" w:color="auto" w:fill="auto"/>
        <w:spacing w:line="180" w:lineRule="exact"/>
      </w:pPr>
      <w:r>
        <w:t>2021 г.</w:t>
      </w:r>
    </w:p>
    <w:p w14:paraId="25743037" w14:textId="77777777" w:rsidR="00AA010D" w:rsidRDefault="005E75B6">
      <w:pPr>
        <w:pStyle w:val="a5"/>
        <w:framePr w:wrap="none" w:vAnchor="page" w:hAnchor="page" w:x="15057" w:y="10979"/>
        <w:shd w:val="clear" w:color="auto" w:fill="auto"/>
        <w:spacing w:line="180" w:lineRule="exact"/>
      </w:pPr>
      <w:r>
        <w:t>Страница 130</w:t>
      </w:r>
    </w:p>
    <w:p w14:paraId="2574303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039" w14:textId="77777777" w:rsidR="00AA010D" w:rsidRDefault="005E75B6">
      <w:pPr>
        <w:pStyle w:val="a5"/>
        <w:framePr w:wrap="none" w:vAnchor="page" w:hAnchor="page" w:x="8610"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041" w14:textId="77777777">
        <w:trPr>
          <w:trHeight w:hRule="exact" w:val="3235"/>
        </w:trPr>
        <w:tc>
          <w:tcPr>
            <w:tcW w:w="1714" w:type="dxa"/>
            <w:tcBorders>
              <w:top w:val="single" w:sz="4" w:space="0" w:color="auto"/>
              <w:left w:val="single" w:sz="4" w:space="0" w:color="auto"/>
            </w:tcBorders>
            <w:shd w:val="clear" w:color="auto" w:fill="FFFFFF"/>
          </w:tcPr>
          <w:p w14:paraId="2574303A" w14:textId="77777777" w:rsidR="00AA010D" w:rsidRDefault="005E75B6">
            <w:pPr>
              <w:pStyle w:val="20"/>
              <w:framePr w:w="15043" w:h="7862" w:wrap="none" w:vAnchor="page" w:hAnchor="page" w:x="1098" w:y="1288"/>
              <w:shd w:val="clear" w:color="auto" w:fill="auto"/>
              <w:spacing w:after="0" w:line="190" w:lineRule="exact"/>
            </w:pPr>
            <w:r>
              <w:rPr>
                <w:rStyle w:val="295pt0"/>
              </w:rPr>
              <w:t>Рыбоводство</w:t>
            </w:r>
          </w:p>
        </w:tc>
        <w:tc>
          <w:tcPr>
            <w:tcW w:w="5242" w:type="dxa"/>
            <w:tcBorders>
              <w:top w:val="single" w:sz="4" w:space="0" w:color="auto"/>
              <w:left w:val="single" w:sz="4" w:space="0" w:color="auto"/>
            </w:tcBorders>
            <w:shd w:val="clear" w:color="auto" w:fill="FFFFFF"/>
          </w:tcPr>
          <w:p w14:paraId="2574303B" w14:textId="77777777" w:rsidR="00AA010D" w:rsidRDefault="005E75B6">
            <w:pPr>
              <w:pStyle w:val="20"/>
              <w:framePr w:w="15043" w:h="7862" w:wrap="none" w:vAnchor="page" w:hAnchor="page" w:x="1098" w:y="1288"/>
              <w:shd w:val="clear" w:color="auto" w:fill="auto"/>
              <w:spacing w:after="0" w:line="226" w:lineRule="exact"/>
            </w:pPr>
            <w:r>
              <w:rPr>
                <w:rStyle w:val="295pt0"/>
              </w:rPr>
              <w:t>Осуществление хозяйственной деятельности, связанной с разведением и (или) содержанием, выращиванием объектов рыбоводства (аквакультуры); размещение зданий, сооружений, оборудования, необходимых для осуществления рыбоводства (аквакультуры)</w:t>
            </w:r>
          </w:p>
        </w:tc>
        <w:tc>
          <w:tcPr>
            <w:tcW w:w="994" w:type="dxa"/>
            <w:tcBorders>
              <w:top w:val="single" w:sz="4" w:space="0" w:color="auto"/>
              <w:left w:val="single" w:sz="4" w:space="0" w:color="auto"/>
            </w:tcBorders>
            <w:shd w:val="clear" w:color="auto" w:fill="FFFFFF"/>
          </w:tcPr>
          <w:p w14:paraId="2574303C" w14:textId="77777777" w:rsidR="00AA010D" w:rsidRDefault="005E75B6">
            <w:pPr>
              <w:pStyle w:val="20"/>
              <w:framePr w:w="15043" w:h="7862" w:wrap="none" w:vAnchor="page" w:hAnchor="page" w:x="1098" w:y="1288"/>
              <w:shd w:val="clear" w:color="auto" w:fill="auto"/>
              <w:spacing w:after="0" w:line="190" w:lineRule="exact"/>
              <w:jc w:val="center"/>
            </w:pPr>
            <w:r>
              <w:rPr>
                <w:rStyle w:val="295pt0"/>
              </w:rPr>
              <w:t>1.13</w:t>
            </w:r>
          </w:p>
        </w:tc>
        <w:tc>
          <w:tcPr>
            <w:tcW w:w="1699" w:type="dxa"/>
            <w:tcBorders>
              <w:top w:val="single" w:sz="4" w:space="0" w:color="auto"/>
              <w:left w:val="single" w:sz="4" w:space="0" w:color="auto"/>
            </w:tcBorders>
            <w:shd w:val="clear" w:color="auto" w:fill="FFFFFF"/>
            <w:vAlign w:val="bottom"/>
          </w:tcPr>
          <w:p w14:paraId="2574303D" w14:textId="77777777" w:rsidR="00AA010D" w:rsidRDefault="005E75B6">
            <w:pPr>
              <w:pStyle w:val="20"/>
              <w:framePr w:w="15043" w:h="7862"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3E" w14:textId="77777777" w:rsidR="00AA010D" w:rsidRDefault="005E75B6">
            <w:pPr>
              <w:pStyle w:val="20"/>
              <w:framePr w:w="15043" w:h="7862" w:wrap="none" w:vAnchor="page" w:hAnchor="page" w:x="1098"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03F" w14:textId="77777777" w:rsidR="00AA010D" w:rsidRDefault="005E75B6">
            <w:pPr>
              <w:pStyle w:val="20"/>
              <w:framePr w:w="15043" w:h="7862"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040" w14:textId="77777777" w:rsidR="00AA010D" w:rsidRDefault="005E75B6">
            <w:pPr>
              <w:pStyle w:val="20"/>
              <w:framePr w:w="15043" w:h="7862" w:wrap="none" w:vAnchor="page" w:hAnchor="page" w:x="1098" w:y="1288"/>
              <w:shd w:val="clear" w:color="auto" w:fill="auto"/>
              <w:spacing w:after="0" w:line="190" w:lineRule="exact"/>
              <w:jc w:val="center"/>
            </w:pPr>
            <w:r>
              <w:rPr>
                <w:rStyle w:val="295pt0"/>
              </w:rPr>
              <w:t>80</w:t>
            </w:r>
          </w:p>
        </w:tc>
      </w:tr>
      <w:tr w:rsidR="00AA010D" w14:paraId="2574304C" w14:textId="77777777">
        <w:trPr>
          <w:trHeight w:hRule="exact" w:val="3230"/>
        </w:trPr>
        <w:tc>
          <w:tcPr>
            <w:tcW w:w="1714" w:type="dxa"/>
            <w:tcBorders>
              <w:top w:val="single" w:sz="4" w:space="0" w:color="auto"/>
              <w:left w:val="single" w:sz="4" w:space="0" w:color="auto"/>
            </w:tcBorders>
            <w:shd w:val="clear" w:color="auto" w:fill="FFFFFF"/>
          </w:tcPr>
          <w:p w14:paraId="25743042" w14:textId="77777777" w:rsidR="00AA010D" w:rsidRDefault="005E75B6">
            <w:pPr>
              <w:pStyle w:val="20"/>
              <w:framePr w:w="15043" w:h="7862" w:wrap="none" w:vAnchor="page" w:hAnchor="page" w:x="1098" w:y="1288"/>
              <w:shd w:val="clear" w:color="auto" w:fill="auto"/>
              <w:spacing w:after="0" w:line="226" w:lineRule="exact"/>
            </w:pPr>
            <w:r>
              <w:rPr>
                <w:rStyle w:val="295pt0"/>
              </w:rPr>
              <w:t>Научное</w:t>
            </w:r>
          </w:p>
          <w:p w14:paraId="25743043" w14:textId="77777777" w:rsidR="00AA010D" w:rsidRDefault="005E75B6">
            <w:pPr>
              <w:pStyle w:val="20"/>
              <w:framePr w:w="15043" w:h="7862" w:wrap="none" w:vAnchor="page" w:hAnchor="page" w:x="1098" w:y="1288"/>
              <w:shd w:val="clear" w:color="auto" w:fill="auto"/>
              <w:spacing w:after="0" w:line="226" w:lineRule="exact"/>
            </w:pPr>
            <w:r>
              <w:rPr>
                <w:rStyle w:val="295pt0"/>
              </w:rPr>
              <w:t>обеспечение</w:t>
            </w:r>
          </w:p>
          <w:p w14:paraId="25743044" w14:textId="77777777" w:rsidR="00AA010D" w:rsidRDefault="005E75B6">
            <w:pPr>
              <w:pStyle w:val="20"/>
              <w:framePr w:w="15043" w:h="7862" w:wrap="none" w:vAnchor="page" w:hAnchor="page" w:x="1098" w:y="1288"/>
              <w:shd w:val="clear" w:color="auto" w:fill="auto"/>
              <w:spacing w:after="0" w:line="226" w:lineRule="exact"/>
            </w:pPr>
            <w:r>
              <w:rPr>
                <w:rStyle w:val="295pt0"/>
              </w:rPr>
              <w:t>сельского</w:t>
            </w:r>
          </w:p>
          <w:p w14:paraId="25743045" w14:textId="77777777" w:rsidR="00AA010D" w:rsidRDefault="005E75B6">
            <w:pPr>
              <w:pStyle w:val="20"/>
              <w:framePr w:w="15043" w:h="7862" w:wrap="none" w:vAnchor="page" w:hAnchor="page" w:x="1098" w:y="1288"/>
              <w:shd w:val="clear" w:color="auto" w:fill="auto"/>
              <w:spacing w:after="0" w:line="226" w:lineRule="exact"/>
            </w:pPr>
            <w:r>
              <w:rPr>
                <w:rStyle w:val="295pt0"/>
              </w:rPr>
              <w:t>хозяйства</w:t>
            </w:r>
          </w:p>
        </w:tc>
        <w:tc>
          <w:tcPr>
            <w:tcW w:w="5242" w:type="dxa"/>
            <w:tcBorders>
              <w:top w:val="single" w:sz="4" w:space="0" w:color="auto"/>
              <w:left w:val="single" w:sz="4" w:space="0" w:color="auto"/>
            </w:tcBorders>
            <w:shd w:val="clear" w:color="auto" w:fill="FFFFFF"/>
          </w:tcPr>
          <w:p w14:paraId="25743046" w14:textId="77777777" w:rsidR="00AA010D" w:rsidRDefault="005E75B6">
            <w:pPr>
              <w:pStyle w:val="20"/>
              <w:framePr w:w="15043" w:h="7862" w:wrap="none" w:vAnchor="page" w:hAnchor="page" w:x="1098" w:y="1288"/>
              <w:shd w:val="clear" w:color="auto" w:fill="auto"/>
              <w:spacing w:after="0" w:line="230" w:lineRule="exact"/>
            </w:pPr>
            <w:r>
              <w:rPr>
                <w:rStyle w:val="295pt0"/>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размещение коллекций генетических ресурсов растений</w:t>
            </w:r>
          </w:p>
        </w:tc>
        <w:tc>
          <w:tcPr>
            <w:tcW w:w="994" w:type="dxa"/>
            <w:tcBorders>
              <w:top w:val="single" w:sz="4" w:space="0" w:color="auto"/>
              <w:left w:val="single" w:sz="4" w:space="0" w:color="auto"/>
            </w:tcBorders>
            <w:shd w:val="clear" w:color="auto" w:fill="FFFFFF"/>
          </w:tcPr>
          <w:p w14:paraId="25743047" w14:textId="77777777" w:rsidR="00AA010D" w:rsidRDefault="005E75B6">
            <w:pPr>
              <w:pStyle w:val="20"/>
              <w:framePr w:w="15043" w:h="7862" w:wrap="none" w:vAnchor="page" w:hAnchor="page" w:x="1098" w:y="1288"/>
              <w:shd w:val="clear" w:color="auto" w:fill="auto"/>
              <w:spacing w:after="0" w:line="190" w:lineRule="exact"/>
              <w:jc w:val="center"/>
            </w:pPr>
            <w:r>
              <w:rPr>
                <w:rStyle w:val="295pt0"/>
              </w:rPr>
              <w:t>1.14</w:t>
            </w:r>
          </w:p>
        </w:tc>
        <w:tc>
          <w:tcPr>
            <w:tcW w:w="1699" w:type="dxa"/>
            <w:tcBorders>
              <w:top w:val="single" w:sz="4" w:space="0" w:color="auto"/>
              <w:left w:val="single" w:sz="4" w:space="0" w:color="auto"/>
            </w:tcBorders>
            <w:shd w:val="clear" w:color="auto" w:fill="FFFFFF"/>
            <w:vAlign w:val="bottom"/>
          </w:tcPr>
          <w:p w14:paraId="25743048" w14:textId="77777777" w:rsidR="00AA010D" w:rsidRDefault="005E75B6">
            <w:pPr>
              <w:pStyle w:val="20"/>
              <w:framePr w:w="15043" w:h="7862"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49" w14:textId="77777777" w:rsidR="00AA010D" w:rsidRDefault="005E75B6">
            <w:pPr>
              <w:pStyle w:val="20"/>
              <w:framePr w:w="15043" w:h="7862" w:wrap="none" w:vAnchor="page" w:hAnchor="page" w:x="1098"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04A" w14:textId="77777777" w:rsidR="00AA010D" w:rsidRDefault="005E75B6">
            <w:pPr>
              <w:pStyle w:val="20"/>
              <w:framePr w:w="15043" w:h="7862"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04B" w14:textId="77777777" w:rsidR="00AA010D" w:rsidRDefault="005E75B6">
            <w:pPr>
              <w:pStyle w:val="20"/>
              <w:framePr w:w="15043" w:h="7862" w:wrap="none" w:vAnchor="page" w:hAnchor="page" w:x="1098" w:y="1288"/>
              <w:shd w:val="clear" w:color="auto" w:fill="auto"/>
              <w:spacing w:after="0" w:line="190" w:lineRule="exact"/>
              <w:jc w:val="center"/>
            </w:pPr>
            <w:r>
              <w:rPr>
                <w:rStyle w:val="295pt0"/>
              </w:rPr>
              <w:t>80</w:t>
            </w:r>
          </w:p>
        </w:tc>
      </w:tr>
      <w:tr w:rsidR="00AA010D" w14:paraId="2574305A" w14:textId="77777777">
        <w:trPr>
          <w:trHeight w:hRule="exact" w:val="1397"/>
        </w:trPr>
        <w:tc>
          <w:tcPr>
            <w:tcW w:w="1714" w:type="dxa"/>
            <w:tcBorders>
              <w:top w:val="single" w:sz="4" w:space="0" w:color="auto"/>
              <w:left w:val="single" w:sz="4" w:space="0" w:color="auto"/>
              <w:bottom w:val="single" w:sz="4" w:space="0" w:color="auto"/>
            </w:tcBorders>
            <w:shd w:val="clear" w:color="auto" w:fill="FFFFFF"/>
          </w:tcPr>
          <w:p w14:paraId="2574304D" w14:textId="77777777" w:rsidR="00AA010D" w:rsidRDefault="005E75B6">
            <w:pPr>
              <w:pStyle w:val="20"/>
              <w:framePr w:w="15043" w:h="7862" w:wrap="none" w:vAnchor="page" w:hAnchor="page" w:x="1098" w:y="1288"/>
              <w:shd w:val="clear" w:color="auto" w:fill="auto"/>
              <w:spacing w:after="0" w:line="226" w:lineRule="exact"/>
              <w:jc w:val="both"/>
            </w:pPr>
            <w:r>
              <w:rPr>
                <w:rStyle w:val="295pt0"/>
              </w:rPr>
              <w:t>Выпас</w:t>
            </w:r>
          </w:p>
          <w:p w14:paraId="2574304E" w14:textId="77777777" w:rsidR="00AA010D" w:rsidRDefault="005E75B6">
            <w:pPr>
              <w:pStyle w:val="20"/>
              <w:framePr w:w="15043" w:h="7862" w:wrap="none" w:vAnchor="page" w:hAnchor="page" w:x="1098" w:y="1288"/>
              <w:shd w:val="clear" w:color="auto" w:fill="auto"/>
              <w:spacing w:after="0" w:line="226" w:lineRule="exact"/>
              <w:jc w:val="both"/>
            </w:pPr>
            <w:r>
              <w:rPr>
                <w:rStyle w:val="295pt0"/>
              </w:rPr>
              <w:t>сельскохозяйстве нных животных</w:t>
            </w:r>
          </w:p>
        </w:tc>
        <w:tc>
          <w:tcPr>
            <w:tcW w:w="5242" w:type="dxa"/>
            <w:tcBorders>
              <w:top w:val="single" w:sz="4" w:space="0" w:color="auto"/>
              <w:left w:val="single" w:sz="4" w:space="0" w:color="auto"/>
              <w:bottom w:val="single" w:sz="4" w:space="0" w:color="auto"/>
            </w:tcBorders>
            <w:shd w:val="clear" w:color="auto" w:fill="FFFFFF"/>
          </w:tcPr>
          <w:p w14:paraId="2574304F" w14:textId="77777777" w:rsidR="00AA010D" w:rsidRDefault="005E75B6">
            <w:pPr>
              <w:pStyle w:val="20"/>
              <w:framePr w:w="15043" w:h="7862" w:wrap="none" w:vAnchor="page" w:hAnchor="page" w:x="1098" w:y="1288"/>
              <w:shd w:val="clear" w:color="auto" w:fill="auto"/>
              <w:spacing w:after="0" w:line="190" w:lineRule="exact"/>
            </w:pPr>
            <w:r>
              <w:rPr>
                <w:rStyle w:val="295pt0"/>
              </w:rPr>
              <w:t>Выпас сельскохозяйственных животных</w:t>
            </w:r>
          </w:p>
        </w:tc>
        <w:tc>
          <w:tcPr>
            <w:tcW w:w="994" w:type="dxa"/>
            <w:tcBorders>
              <w:top w:val="single" w:sz="4" w:space="0" w:color="auto"/>
              <w:left w:val="single" w:sz="4" w:space="0" w:color="auto"/>
              <w:bottom w:val="single" w:sz="4" w:space="0" w:color="auto"/>
            </w:tcBorders>
            <w:shd w:val="clear" w:color="auto" w:fill="FFFFFF"/>
          </w:tcPr>
          <w:p w14:paraId="25743050" w14:textId="77777777" w:rsidR="00AA010D" w:rsidRDefault="005E75B6">
            <w:pPr>
              <w:pStyle w:val="20"/>
              <w:framePr w:w="15043" w:h="7862" w:wrap="none" w:vAnchor="page" w:hAnchor="page" w:x="1098" w:y="1288"/>
              <w:shd w:val="clear" w:color="auto" w:fill="auto"/>
              <w:spacing w:after="0" w:line="190" w:lineRule="exact"/>
              <w:jc w:val="center"/>
            </w:pPr>
            <w:r>
              <w:rPr>
                <w:rStyle w:val="295pt0"/>
              </w:rPr>
              <w:t>1.20</w:t>
            </w:r>
          </w:p>
        </w:tc>
        <w:tc>
          <w:tcPr>
            <w:tcW w:w="1699" w:type="dxa"/>
            <w:tcBorders>
              <w:top w:val="single" w:sz="4" w:space="0" w:color="auto"/>
              <w:left w:val="single" w:sz="4" w:space="0" w:color="auto"/>
              <w:bottom w:val="single" w:sz="4" w:space="0" w:color="auto"/>
            </w:tcBorders>
            <w:shd w:val="clear" w:color="auto" w:fill="FFFFFF"/>
          </w:tcPr>
          <w:p w14:paraId="25743051" w14:textId="77777777" w:rsidR="00AA010D" w:rsidRDefault="005E75B6">
            <w:pPr>
              <w:pStyle w:val="20"/>
              <w:framePr w:w="15043" w:h="7862" w:wrap="none" w:vAnchor="page" w:hAnchor="page" w:x="1098"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vAlign w:val="bottom"/>
          </w:tcPr>
          <w:p w14:paraId="25743052" w14:textId="77777777" w:rsidR="00AA010D" w:rsidRDefault="005E75B6">
            <w:pPr>
              <w:pStyle w:val="20"/>
              <w:framePr w:w="15043" w:h="7862" w:wrap="none" w:vAnchor="page" w:hAnchor="page" w:x="1098" w:y="1288"/>
              <w:shd w:val="clear" w:color="auto" w:fill="auto"/>
              <w:spacing w:after="0" w:line="226" w:lineRule="exact"/>
            </w:pPr>
            <w:r>
              <w:rPr>
                <w:rStyle w:val="295pt0"/>
              </w:rPr>
              <w:t>Не допускается</w:t>
            </w:r>
          </w:p>
          <w:p w14:paraId="25743053" w14:textId="77777777" w:rsidR="00AA010D" w:rsidRDefault="005E75B6">
            <w:pPr>
              <w:pStyle w:val="20"/>
              <w:framePr w:w="15043" w:h="7862" w:wrap="none" w:vAnchor="page" w:hAnchor="page" w:x="1098" w:y="1288"/>
              <w:shd w:val="clear" w:color="auto" w:fill="auto"/>
              <w:spacing w:after="0" w:line="226" w:lineRule="exact"/>
            </w:pPr>
            <w:r>
              <w:rPr>
                <w:rStyle w:val="295pt0"/>
              </w:rPr>
              <w:t>возведение</w:t>
            </w:r>
          </w:p>
          <w:p w14:paraId="25743054" w14:textId="77777777" w:rsidR="00AA010D" w:rsidRDefault="005E75B6">
            <w:pPr>
              <w:pStyle w:val="20"/>
              <w:framePr w:w="15043" w:h="7862" w:wrap="none" w:vAnchor="page" w:hAnchor="page" w:x="1098" w:y="1288"/>
              <w:shd w:val="clear" w:color="auto" w:fill="auto"/>
              <w:spacing w:after="0" w:line="226" w:lineRule="exact"/>
            </w:pPr>
            <w:r>
              <w:rPr>
                <w:rStyle w:val="295pt0"/>
              </w:rPr>
              <w:t>капитальных</w:t>
            </w:r>
          </w:p>
          <w:p w14:paraId="25743055" w14:textId="77777777" w:rsidR="00AA010D" w:rsidRDefault="005E75B6">
            <w:pPr>
              <w:pStyle w:val="20"/>
              <w:framePr w:w="15043" w:h="7862" w:wrap="none" w:vAnchor="page" w:hAnchor="page" w:x="1098" w:y="1288"/>
              <w:shd w:val="clear" w:color="auto" w:fill="auto"/>
              <w:spacing w:after="0" w:line="226" w:lineRule="exact"/>
            </w:pPr>
            <w:r>
              <w:rPr>
                <w:rStyle w:val="295pt0"/>
              </w:rPr>
              <w:t>зданий,</w:t>
            </w:r>
          </w:p>
          <w:p w14:paraId="25743056" w14:textId="77777777" w:rsidR="00AA010D" w:rsidRDefault="005E75B6">
            <w:pPr>
              <w:pStyle w:val="20"/>
              <w:framePr w:w="15043" w:h="7862" w:wrap="none" w:vAnchor="page" w:hAnchor="page" w:x="1098" w:y="1288"/>
              <w:shd w:val="clear" w:color="auto" w:fill="auto"/>
              <w:spacing w:after="0" w:line="226" w:lineRule="exact"/>
            </w:pPr>
            <w:r>
              <w:rPr>
                <w:rStyle w:val="295pt0"/>
              </w:rPr>
              <w:t>строений и</w:t>
            </w:r>
          </w:p>
          <w:p w14:paraId="25743057" w14:textId="77777777" w:rsidR="00AA010D" w:rsidRDefault="005E75B6">
            <w:pPr>
              <w:pStyle w:val="20"/>
              <w:framePr w:w="15043" w:h="7862" w:wrap="none" w:vAnchor="page" w:hAnchor="page" w:x="1098" w:y="1288"/>
              <w:shd w:val="clear" w:color="auto" w:fill="auto"/>
              <w:spacing w:after="0" w:line="226" w:lineRule="exact"/>
            </w:pPr>
            <w:r>
              <w:rPr>
                <w:rStyle w:val="295pt0"/>
              </w:rPr>
              <w:t>сооружений</w:t>
            </w:r>
          </w:p>
        </w:tc>
        <w:tc>
          <w:tcPr>
            <w:tcW w:w="2549" w:type="dxa"/>
            <w:tcBorders>
              <w:top w:val="single" w:sz="4" w:space="0" w:color="auto"/>
              <w:left w:val="single" w:sz="4" w:space="0" w:color="auto"/>
              <w:bottom w:val="single" w:sz="4" w:space="0" w:color="auto"/>
            </w:tcBorders>
            <w:shd w:val="clear" w:color="auto" w:fill="FFFFFF"/>
          </w:tcPr>
          <w:p w14:paraId="25743058" w14:textId="77777777" w:rsidR="00AA010D" w:rsidRDefault="005E75B6">
            <w:pPr>
              <w:pStyle w:val="20"/>
              <w:framePr w:w="15043" w:h="7862"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059" w14:textId="77777777" w:rsidR="00AA010D" w:rsidRDefault="005E75B6">
            <w:pPr>
              <w:pStyle w:val="20"/>
              <w:framePr w:w="15043" w:h="7862" w:wrap="none" w:vAnchor="page" w:hAnchor="page" w:x="1098" w:y="1288"/>
              <w:shd w:val="clear" w:color="auto" w:fill="auto"/>
              <w:spacing w:after="0" w:line="190" w:lineRule="exact"/>
            </w:pPr>
            <w:r>
              <w:rPr>
                <w:rStyle w:val="295pt0"/>
              </w:rPr>
              <w:t>Не нормируется</w:t>
            </w:r>
          </w:p>
        </w:tc>
      </w:tr>
    </w:tbl>
    <w:p w14:paraId="2574305B" w14:textId="77777777" w:rsidR="00AA010D" w:rsidRDefault="005E75B6">
      <w:pPr>
        <w:pStyle w:val="a5"/>
        <w:framePr w:wrap="none" w:vAnchor="page" w:hAnchor="page" w:x="1079" w:y="10979"/>
        <w:shd w:val="clear" w:color="auto" w:fill="auto"/>
        <w:spacing w:line="180" w:lineRule="exact"/>
      </w:pPr>
      <w:r>
        <w:t>2021 г.</w:t>
      </w:r>
    </w:p>
    <w:p w14:paraId="2574305C" w14:textId="77777777" w:rsidR="00AA010D" w:rsidRDefault="005E75B6">
      <w:pPr>
        <w:pStyle w:val="a5"/>
        <w:framePr w:wrap="none" w:vAnchor="page" w:hAnchor="page" w:x="15057" w:y="10979"/>
        <w:shd w:val="clear" w:color="auto" w:fill="auto"/>
        <w:spacing w:line="180" w:lineRule="exact"/>
      </w:pPr>
      <w:r>
        <w:t>Страница 131</w:t>
      </w:r>
    </w:p>
    <w:p w14:paraId="2574305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05E" w14:textId="77777777" w:rsidR="00AA010D" w:rsidRDefault="005E75B6">
      <w:pPr>
        <w:pStyle w:val="a5"/>
        <w:framePr w:wrap="none" w:vAnchor="page" w:hAnchor="page" w:x="8610"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067" w14:textId="77777777">
        <w:trPr>
          <w:trHeight w:hRule="exact" w:val="3235"/>
        </w:trPr>
        <w:tc>
          <w:tcPr>
            <w:tcW w:w="1714" w:type="dxa"/>
            <w:tcBorders>
              <w:top w:val="single" w:sz="4" w:space="0" w:color="auto"/>
              <w:left w:val="single" w:sz="4" w:space="0" w:color="auto"/>
            </w:tcBorders>
            <w:shd w:val="clear" w:color="auto" w:fill="FFFFFF"/>
          </w:tcPr>
          <w:p w14:paraId="2574305F" w14:textId="77777777" w:rsidR="00AA010D" w:rsidRDefault="005E75B6">
            <w:pPr>
              <w:pStyle w:val="20"/>
              <w:framePr w:w="15043" w:h="7632" w:wrap="none" w:vAnchor="page" w:hAnchor="page" w:x="1098" w:y="1288"/>
              <w:shd w:val="clear" w:color="auto" w:fill="auto"/>
              <w:spacing w:after="60" w:line="190" w:lineRule="exact"/>
            </w:pPr>
            <w:r>
              <w:rPr>
                <w:rStyle w:val="295pt0"/>
              </w:rPr>
              <w:t>Складские</w:t>
            </w:r>
          </w:p>
          <w:p w14:paraId="25743060" w14:textId="77777777" w:rsidR="00AA010D" w:rsidRDefault="005E75B6">
            <w:pPr>
              <w:pStyle w:val="20"/>
              <w:framePr w:w="15043" w:h="7632" w:wrap="none" w:vAnchor="page" w:hAnchor="page" w:x="1098" w:y="1288"/>
              <w:shd w:val="clear" w:color="auto" w:fill="auto"/>
              <w:spacing w:before="60" w:after="0" w:line="190" w:lineRule="exact"/>
            </w:pPr>
            <w:r>
              <w:rPr>
                <w:rStyle w:val="295pt0"/>
              </w:rPr>
              <w:t>площадки</w:t>
            </w:r>
          </w:p>
        </w:tc>
        <w:tc>
          <w:tcPr>
            <w:tcW w:w="5242" w:type="dxa"/>
            <w:tcBorders>
              <w:top w:val="single" w:sz="4" w:space="0" w:color="auto"/>
              <w:left w:val="single" w:sz="4" w:space="0" w:color="auto"/>
            </w:tcBorders>
            <w:shd w:val="clear" w:color="auto" w:fill="FFFFFF"/>
          </w:tcPr>
          <w:p w14:paraId="25743061" w14:textId="77777777" w:rsidR="00AA010D" w:rsidRDefault="005E75B6">
            <w:pPr>
              <w:pStyle w:val="20"/>
              <w:framePr w:w="15043" w:h="7632" w:wrap="none" w:vAnchor="page" w:hAnchor="page" w:x="1098" w:y="1288"/>
              <w:shd w:val="clear" w:color="auto" w:fill="auto"/>
              <w:spacing w:after="0" w:line="226" w:lineRule="exact"/>
            </w:pPr>
            <w:r>
              <w:rPr>
                <w:rStyle w:val="295pt0"/>
              </w:rPr>
              <w:t>Временное хранение, распределение и перевалка грузов (за исключением хранения стратегических запасов) на открытом воздухе</w:t>
            </w:r>
          </w:p>
        </w:tc>
        <w:tc>
          <w:tcPr>
            <w:tcW w:w="994" w:type="dxa"/>
            <w:tcBorders>
              <w:top w:val="single" w:sz="4" w:space="0" w:color="auto"/>
              <w:left w:val="single" w:sz="4" w:space="0" w:color="auto"/>
            </w:tcBorders>
            <w:shd w:val="clear" w:color="auto" w:fill="FFFFFF"/>
          </w:tcPr>
          <w:p w14:paraId="25743062" w14:textId="77777777" w:rsidR="00AA010D" w:rsidRDefault="005E75B6">
            <w:pPr>
              <w:pStyle w:val="20"/>
              <w:framePr w:w="15043" w:h="7632" w:wrap="none" w:vAnchor="page" w:hAnchor="page" w:x="1098" w:y="1288"/>
              <w:shd w:val="clear" w:color="auto" w:fill="auto"/>
              <w:spacing w:after="0" w:line="190" w:lineRule="exact"/>
              <w:ind w:left="240"/>
            </w:pPr>
            <w:r>
              <w:rPr>
                <w:rStyle w:val="295pt0"/>
              </w:rPr>
              <w:t>6.9.1</w:t>
            </w:r>
          </w:p>
        </w:tc>
        <w:tc>
          <w:tcPr>
            <w:tcW w:w="1699" w:type="dxa"/>
            <w:tcBorders>
              <w:top w:val="single" w:sz="4" w:space="0" w:color="auto"/>
              <w:left w:val="single" w:sz="4" w:space="0" w:color="auto"/>
            </w:tcBorders>
            <w:shd w:val="clear" w:color="auto" w:fill="FFFFFF"/>
            <w:vAlign w:val="bottom"/>
          </w:tcPr>
          <w:p w14:paraId="25743063" w14:textId="77777777" w:rsidR="00AA010D" w:rsidRDefault="005E75B6">
            <w:pPr>
              <w:pStyle w:val="20"/>
              <w:framePr w:w="15043" w:h="7632"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64" w14:textId="77777777" w:rsidR="00AA010D" w:rsidRDefault="005E75B6">
            <w:pPr>
              <w:pStyle w:val="20"/>
              <w:framePr w:w="15043" w:h="7632" w:wrap="none" w:vAnchor="page" w:hAnchor="page" w:x="1098"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3065" w14:textId="77777777" w:rsidR="00AA010D" w:rsidRDefault="005E75B6">
            <w:pPr>
              <w:pStyle w:val="20"/>
              <w:framePr w:w="15043" w:h="7632"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066" w14:textId="77777777" w:rsidR="00AA010D" w:rsidRDefault="005E75B6">
            <w:pPr>
              <w:pStyle w:val="20"/>
              <w:framePr w:w="15043" w:h="7632" w:wrap="none" w:vAnchor="page" w:hAnchor="page" w:x="1098" w:y="1288"/>
              <w:shd w:val="clear" w:color="auto" w:fill="auto"/>
              <w:spacing w:after="0" w:line="190" w:lineRule="exact"/>
              <w:jc w:val="center"/>
            </w:pPr>
            <w:r>
              <w:rPr>
                <w:rStyle w:val="295pt0"/>
              </w:rPr>
              <w:t>80</w:t>
            </w:r>
          </w:p>
        </w:tc>
      </w:tr>
      <w:tr w:rsidR="00AA010D" w14:paraId="2574306F" w14:textId="77777777">
        <w:trPr>
          <w:trHeight w:hRule="exact" w:val="3230"/>
        </w:trPr>
        <w:tc>
          <w:tcPr>
            <w:tcW w:w="1714" w:type="dxa"/>
            <w:tcBorders>
              <w:top w:val="single" w:sz="4" w:space="0" w:color="auto"/>
              <w:left w:val="single" w:sz="4" w:space="0" w:color="auto"/>
            </w:tcBorders>
            <w:shd w:val="clear" w:color="auto" w:fill="FFFFFF"/>
          </w:tcPr>
          <w:p w14:paraId="25743068" w14:textId="77777777" w:rsidR="00AA010D" w:rsidRDefault="005E75B6">
            <w:pPr>
              <w:pStyle w:val="20"/>
              <w:framePr w:w="15043" w:h="7632" w:wrap="none" w:vAnchor="page" w:hAnchor="page" w:x="1098" w:y="1288"/>
              <w:shd w:val="clear" w:color="auto" w:fill="auto"/>
              <w:spacing w:after="0" w:line="230" w:lineRule="exact"/>
            </w:pPr>
            <w:r>
              <w:rPr>
                <w:rStyle w:val="295pt0"/>
              </w:rPr>
              <w:t>Хранение и переработка сельскохозяйстве нной продукции</w:t>
            </w:r>
          </w:p>
        </w:tc>
        <w:tc>
          <w:tcPr>
            <w:tcW w:w="5242" w:type="dxa"/>
            <w:tcBorders>
              <w:top w:val="single" w:sz="4" w:space="0" w:color="auto"/>
              <w:left w:val="single" w:sz="4" w:space="0" w:color="auto"/>
            </w:tcBorders>
            <w:shd w:val="clear" w:color="auto" w:fill="FFFFFF"/>
          </w:tcPr>
          <w:p w14:paraId="25743069" w14:textId="77777777" w:rsidR="00AA010D" w:rsidRDefault="005E75B6">
            <w:pPr>
              <w:pStyle w:val="20"/>
              <w:framePr w:w="15043" w:h="7632" w:wrap="none" w:vAnchor="page" w:hAnchor="page" w:x="1098" w:y="1288"/>
              <w:shd w:val="clear" w:color="auto" w:fill="auto"/>
              <w:spacing w:after="0" w:line="230" w:lineRule="exact"/>
            </w:pPr>
            <w:r>
              <w:rPr>
                <w:rStyle w:val="295pt0"/>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994" w:type="dxa"/>
            <w:tcBorders>
              <w:top w:val="single" w:sz="4" w:space="0" w:color="auto"/>
              <w:left w:val="single" w:sz="4" w:space="0" w:color="auto"/>
            </w:tcBorders>
            <w:shd w:val="clear" w:color="auto" w:fill="FFFFFF"/>
          </w:tcPr>
          <w:p w14:paraId="2574306A" w14:textId="77777777" w:rsidR="00AA010D" w:rsidRDefault="005E75B6">
            <w:pPr>
              <w:pStyle w:val="20"/>
              <w:framePr w:w="15043" w:h="7632" w:wrap="none" w:vAnchor="page" w:hAnchor="page" w:x="1098" w:y="1288"/>
              <w:shd w:val="clear" w:color="auto" w:fill="auto"/>
              <w:spacing w:after="0" w:line="190" w:lineRule="exact"/>
              <w:jc w:val="center"/>
            </w:pPr>
            <w:r>
              <w:rPr>
                <w:rStyle w:val="295pt0"/>
              </w:rPr>
              <w:t>1.15</w:t>
            </w:r>
          </w:p>
        </w:tc>
        <w:tc>
          <w:tcPr>
            <w:tcW w:w="1699" w:type="dxa"/>
            <w:tcBorders>
              <w:top w:val="single" w:sz="4" w:space="0" w:color="auto"/>
              <w:left w:val="single" w:sz="4" w:space="0" w:color="auto"/>
            </w:tcBorders>
            <w:shd w:val="clear" w:color="auto" w:fill="FFFFFF"/>
            <w:vAlign w:val="bottom"/>
          </w:tcPr>
          <w:p w14:paraId="2574306B" w14:textId="77777777" w:rsidR="00AA010D" w:rsidRDefault="005E75B6">
            <w:pPr>
              <w:pStyle w:val="20"/>
              <w:framePr w:w="15043" w:h="7632"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6C" w14:textId="77777777" w:rsidR="00AA010D" w:rsidRDefault="005E75B6">
            <w:pPr>
              <w:pStyle w:val="20"/>
              <w:framePr w:w="15043" w:h="7632" w:wrap="none" w:vAnchor="page" w:hAnchor="page" w:x="1098"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06D" w14:textId="77777777" w:rsidR="00AA010D" w:rsidRDefault="005E75B6">
            <w:pPr>
              <w:pStyle w:val="20"/>
              <w:framePr w:w="15043" w:h="7632" w:wrap="none" w:vAnchor="page" w:hAnchor="page" w:x="1098" w:y="1288"/>
              <w:shd w:val="clear" w:color="auto" w:fill="auto"/>
              <w:spacing w:after="0" w:line="190" w:lineRule="exact"/>
            </w:pPr>
            <w:r>
              <w:rPr>
                <w:rStyle w:val="295pt0"/>
              </w:rPr>
              <w:t>Не нормируется (заменить)</w:t>
            </w:r>
          </w:p>
        </w:tc>
        <w:tc>
          <w:tcPr>
            <w:tcW w:w="1430" w:type="dxa"/>
            <w:tcBorders>
              <w:top w:val="single" w:sz="4" w:space="0" w:color="auto"/>
              <w:left w:val="single" w:sz="4" w:space="0" w:color="auto"/>
              <w:right w:val="single" w:sz="4" w:space="0" w:color="auto"/>
            </w:tcBorders>
            <w:shd w:val="clear" w:color="auto" w:fill="FFFFFF"/>
          </w:tcPr>
          <w:p w14:paraId="2574306E" w14:textId="77777777" w:rsidR="00AA010D" w:rsidRDefault="005E75B6">
            <w:pPr>
              <w:pStyle w:val="20"/>
              <w:framePr w:w="15043" w:h="7632" w:wrap="none" w:vAnchor="page" w:hAnchor="page" w:x="1098" w:y="1288"/>
              <w:shd w:val="clear" w:color="auto" w:fill="auto"/>
              <w:spacing w:after="0" w:line="190" w:lineRule="exact"/>
              <w:jc w:val="center"/>
            </w:pPr>
            <w:r>
              <w:rPr>
                <w:rStyle w:val="295pt0"/>
              </w:rPr>
              <w:t>80</w:t>
            </w:r>
          </w:p>
        </w:tc>
      </w:tr>
      <w:tr w:rsidR="00AA010D" w14:paraId="25743079" w14:textId="77777777">
        <w:trPr>
          <w:trHeight w:hRule="exact" w:val="1166"/>
        </w:trPr>
        <w:tc>
          <w:tcPr>
            <w:tcW w:w="1714" w:type="dxa"/>
            <w:tcBorders>
              <w:top w:val="single" w:sz="4" w:space="0" w:color="auto"/>
              <w:left w:val="single" w:sz="4" w:space="0" w:color="auto"/>
              <w:bottom w:val="single" w:sz="4" w:space="0" w:color="auto"/>
            </w:tcBorders>
            <w:shd w:val="clear" w:color="auto" w:fill="FFFFFF"/>
          </w:tcPr>
          <w:p w14:paraId="25743070" w14:textId="77777777" w:rsidR="00AA010D" w:rsidRDefault="005E75B6">
            <w:pPr>
              <w:pStyle w:val="20"/>
              <w:framePr w:w="15043" w:h="7632" w:wrap="none" w:vAnchor="page" w:hAnchor="page" w:x="1098" w:y="1288"/>
              <w:shd w:val="clear" w:color="auto" w:fill="auto"/>
              <w:spacing w:after="0" w:line="190" w:lineRule="exact"/>
            </w:pPr>
            <w:r>
              <w:rPr>
                <w:rStyle w:val="295pt0"/>
              </w:rPr>
              <w:t>Питомники</w:t>
            </w:r>
          </w:p>
        </w:tc>
        <w:tc>
          <w:tcPr>
            <w:tcW w:w="5242" w:type="dxa"/>
            <w:tcBorders>
              <w:top w:val="single" w:sz="4" w:space="0" w:color="auto"/>
              <w:left w:val="single" w:sz="4" w:space="0" w:color="auto"/>
              <w:bottom w:val="single" w:sz="4" w:space="0" w:color="auto"/>
            </w:tcBorders>
            <w:shd w:val="clear" w:color="auto" w:fill="FFFFFF"/>
            <w:vAlign w:val="bottom"/>
          </w:tcPr>
          <w:p w14:paraId="25743071" w14:textId="77777777" w:rsidR="00AA010D" w:rsidRDefault="005E75B6">
            <w:pPr>
              <w:pStyle w:val="20"/>
              <w:framePr w:w="15043" w:h="7632" w:wrap="none" w:vAnchor="page" w:hAnchor="page" w:x="1098" w:y="1288"/>
              <w:shd w:val="clear" w:color="auto" w:fill="auto"/>
              <w:spacing w:after="0" w:line="226" w:lineRule="exact"/>
            </w:pPr>
            <w:r>
              <w:rPr>
                <w:rStyle w:val="295pt0"/>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 размещение сооружений, необходимых для указанных видов сельскохозяйственного производства</w:t>
            </w:r>
          </w:p>
        </w:tc>
        <w:tc>
          <w:tcPr>
            <w:tcW w:w="994" w:type="dxa"/>
            <w:tcBorders>
              <w:top w:val="single" w:sz="4" w:space="0" w:color="auto"/>
              <w:left w:val="single" w:sz="4" w:space="0" w:color="auto"/>
              <w:bottom w:val="single" w:sz="4" w:space="0" w:color="auto"/>
            </w:tcBorders>
            <w:shd w:val="clear" w:color="auto" w:fill="FFFFFF"/>
          </w:tcPr>
          <w:p w14:paraId="25743072" w14:textId="77777777" w:rsidR="00AA010D" w:rsidRDefault="005E75B6">
            <w:pPr>
              <w:pStyle w:val="20"/>
              <w:framePr w:w="15043" w:h="7632" w:wrap="none" w:vAnchor="page" w:hAnchor="page" w:x="1098" w:y="1288"/>
              <w:shd w:val="clear" w:color="auto" w:fill="auto"/>
              <w:spacing w:after="0" w:line="190" w:lineRule="exact"/>
              <w:jc w:val="center"/>
            </w:pPr>
            <w:r>
              <w:rPr>
                <w:rStyle w:val="295pt0"/>
              </w:rPr>
              <w:t>1.17</w:t>
            </w:r>
          </w:p>
        </w:tc>
        <w:tc>
          <w:tcPr>
            <w:tcW w:w="1699" w:type="dxa"/>
            <w:tcBorders>
              <w:top w:val="single" w:sz="4" w:space="0" w:color="auto"/>
              <w:left w:val="single" w:sz="4" w:space="0" w:color="auto"/>
              <w:bottom w:val="single" w:sz="4" w:space="0" w:color="auto"/>
            </w:tcBorders>
            <w:shd w:val="clear" w:color="auto" w:fill="FFFFFF"/>
          </w:tcPr>
          <w:p w14:paraId="25743073" w14:textId="77777777" w:rsidR="00AA010D" w:rsidRDefault="005E75B6">
            <w:pPr>
              <w:pStyle w:val="20"/>
              <w:framePr w:w="15043" w:h="7632" w:wrap="none" w:vAnchor="page" w:hAnchor="page" w:x="1098" w:y="1288"/>
              <w:shd w:val="clear" w:color="auto" w:fill="auto"/>
              <w:spacing w:after="0" w:line="226" w:lineRule="exact"/>
              <w:jc w:val="both"/>
            </w:pPr>
            <w:r>
              <w:rPr>
                <w:rStyle w:val="295pt0"/>
              </w:rPr>
              <w:t>Минимальная площадь - 600 Максимальная площадь - 500000</w:t>
            </w:r>
          </w:p>
        </w:tc>
        <w:tc>
          <w:tcPr>
            <w:tcW w:w="1416" w:type="dxa"/>
            <w:tcBorders>
              <w:top w:val="single" w:sz="4" w:space="0" w:color="auto"/>
              <w:left w:val="single" w:sz="4" w:space="0" w:color="auto"/>
              <w:bottom w:val="single" w:sz="4" w:space="0" w:color="auto"/>
            </w:tcBorders>
            <w:shd w:val="clear" w:color="auto" w:fill="FFFFFF"/>
          </w:tcPr>
          <w:p w14:paraId="25743074" w14:textId="77777777" w:rsidR="00AA010D" w:rsidRDefault="005E75B6">
            <w:pPr>
              <w:pStyle w:val="20"/>
              <w:framePr w:w="15043" w:h="7632" w:wrap="none" w:vAnchor="page" w:hAnchor="page" w:x="1098" w:y="1288"/>
              <w:shd w:val="clear" w:color="auto" w:fill="auto"/>
              <w:spacing w:after="0" w:line="226" w:lineRule="exact"/>
            </w:pPr>
            <w:r>
              <w:rPr>
                <w:rStyle w:val="295pt0"/>
              </w:rPr>
              <w:t>Максимальная</w:t>
            </w:r>
          </w:p>
          <w:p w14:paraId="25743075" w14:textId="77777777" w:rsidR="00AA010D" w:rsidRDefault="005E75B6">
            <w:pPr>
              <w:pStyle w:val="20"/>
              <w:framePr w:w="15043" w:h="7632" w:wrap="none" w:vAnchor="page" w:hAnchor="page" w:x="1098" w:y="1288"/>
              <w:shd w:val="clear" w:color="auto" w:fill="auto"/>
              <w:spacing w:after="0" w:line="226" w:lineRule="exact"/>
            </w:pPr>
            <w:r>
              <w:rPr>
                <w:rStyle w:val="295pt0"/>
              </w:rPr>
              <w:t>высота</w:t>
            </w:r>
          </w:p>
          <w:p w14:paraId="25743076" w14:textId="77777777" w:rsidR="00AA010D" w:rsidRDefault="005E75B6">
            <w:pPr>
              <w:pStyle w:val="20"/>
              <w:framePr w:w="15043" w:h="7632" w:wrap="none" w:vAnchor="page" w:hAnchor="page" w:x="1098" w:y="1288"/>
              <w:shd w:val="clear" w:color="auto" w:fill="auto"/>
              <w:spacing w:after="0" w:line="226" w:lineRule="exact"/>
            </w:pPr>
            <w:r>
              <w:rPr>
                <w:rStyle w:val="295pt0"/>
              </w:rPr>
              <w:t>строений - 15м.</w:t>
            </w:r>
          </w:p>
        </w:tc>
        <w:tc>
          <w:tcPr>
            <w:tcW w:w="2549" w:type="dxa"/>
            <w:tcBorders>
              <w:top w:val="single" w:sz="4" w:space="0" w:color="auto"/>
              <w:left w:val="single" w:sz="4" w:space="0" w:color="auto"/>
              <w:bottom w:val="single" w:sz="4" w:space="0" w:color="auto"/>
            </w:tcBorders>
            <w:shd w:val="clear" w:color="auto" w:fill="FFFFFF"/>
          </w:tcPr>
          <w:p w14:paraId="25743077" w14:textId="77777777" w:rsidR="00AA010D" w:rsidRDefault="005E75B6">
            <w:pPr>
              <w:pStyle w:val="20"/>
              <w:framePr w:w="15043" w:h="7632"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078" w14:textId="77777777" w:rsidR="00AA010D" w:rsidRDefault="005E75B6">
            <w:pPr>
              <w:pStyle w:val="20"/>
              <w:framePr w:w="15043" w:h="7632" w:wrap="none" w:vAnchor="page" w:hAnchor="page" w:x="1098" w:y="1288"/>
              <w:shd w:val="clear" w:color="auto" w:fill="auto"/>
              <w:spacing w:after="0" w:line="190" w:lineRule="exact"/>
              <w:jc w:val="center"/>
            </w:pPr>
            <w:r>
              <w:rPr>
                <w:rStyle w:val="295pt0"/>
              </w:rPr>
              <w:t>40</w:t>
            </w:r>
          </w:p>
        </w:tc>
      </w:tr>
    </w:tbl>
    <w:p w14:paraId="2574307A" w14:textId="77777777" w:rsidR="00AA010D" w:rsidRDefault="005E75B6">
      <w:pPr>
        <w:pStyle w:val="a5"/>
        <w:framePr w:wrap="none" w:vAnchor="page" w:hAnchor="page" w:x="1079" w:y="10979"/>
        <w:shd w:val="clear" w:color="auto" w:fill="auto"/>
        <w:spacing w:line="180" w:lineRule="exact"/>
      </w:pPr>
      <w:r>
        <w:t>2021 г.</w:t>
      </w:r>
    </w:p>
    <w:p w14:paraId="2574307B" w14:textId="77777777" w:rsidR="00AA010D" w:rsidRDefault="005E75B6">
      <w:pPr>
        <w:pStyle w:val="a5"/>
        <w:framePr w:wrap="none" w:vAnchor="page" w:hAnchor="page" w:x="15057" w:y="10979"/>
        <w:shd w:val="clear" w:color="auto" w:fill="auto"/>
        <w:spacing w:line="180" w:lineRule="exact"/>
      </w:pPr>
      <w:r>
        <w:t>Страница 132</w:t>
      </w:r>
    </w:p>
    <w:p w14:paraId="2574307C"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07D" w14:textId="77777777" w:rsidR="00AA010D" w:rsidRDefault="005E75B6">
      <w:pPr>
        <w:pStyle w:val="a5"/>
        <w:framePr w:wrap="none" w:vAnchor="page" w:hAnchor="page" w:x="8610"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088" w14:textId="77777777">
        <w:trPr>
          <w:trHeight w:hRule="exact" w:val="3235"/>
        </w:trPr>
        <w:tc>
          <w:tcPr>
            <w:tcW w:w="1714" w:type="dxa"/>
            <w:tcBorders>
              <w:top w:val="single" w:sz="4" w:space="0" w:color="auto"/>
              <w:left w:val="single" w:sz="4" w:space="0" w:color="auto"/>
            </w:tcBorders>
            <w:shd w:val="clear" w:color="auto" w:fill="FFFFFF"/>
          </w:tcPr>
          <w:p w14:paraId="2574307E" w14:textId="77777777" w:rsidR="00AA010D" w:rsidRDefault="005E75B6">
            <w:pPr>
              <w:pStyle w:val="20"/>
              <w:framePr w:w="15043" w:h="9302" w:wrap="none" w:vAnchor="page" w:hAnchor="page" w:x="1098" w:y="1288"/>
              <w:shd w:val="clear" w:color="auto" w:fill="auto"/>
              <w:spacing w:after="0" w:line="230" w:lineRule="exact"/>
            </w:pPr>
            <w:r>
              <w:rPr>
                <w:rStyle w:val="295pt0"/>
              </w:rPr>
              <w:t>Обеспечение</w:t>
            </w:r>
          </w:p>
          <w:p w14:paraId="2574307F" w14:textId="77777777" w:rsidR="00AA010D" w:rsidRDefault="005E75B6">
            <w:pPr>
              <w:pStyle w:val="20"/>
              <w:framePr w:w="15043" w:h="9302" w:wrap="none" w:vAnchor="page" w:hAnchor="page" w:x="1098" w:y="1288"/>
              <w:shd w:val="clear" w:color="auto" w:fill="auto"/>
              <w:spacing w:after="0" w:line="230" w:lineRule="exact"/>
            </w:pPr>
            <w:r>
              <w:rPr>
                <w:rStyle w:val="295pt0"/>
              </w:rPr>
              <w:t>сельскохозяйствен</w:t>
            </w:r>
          </w:p>
          <w:p w14:paraId="25743080" w14:textId="77777777" w:rsidR="00AA010D" w:rsidRDefault="005E75B6">
            <w:pPr>
              <w:pStyle w:val="20"/>
              <w:framePr w:w="15043" w:h="9302" w:wrap="none" w:vAnchor="page" w:hAnchor="page" w:x="1098" w:y="1288"/>
              <w:shd w:val="clear" w:color="auto" w:fill="auto"/>
              <w:spacing w:after="0" w:line="230" w:lineRule="exact"/>
            </w:pPr>
            <w:r>
              <w:rPr>
                <w:rStyle w:val="295pt0"/>
              </w:rPr>
              <w:t>ного</w:t>
            </w:r>
          </w:p>
          <w:p w14:paraId="25743081" w14:textId="77777777" w:rsidR="00AA010D" w:rsidRDefault="005E75B6">
            <w:pPr>
              <w:pStyle w:val="20"/>
              <w:framePr w:w="15043" w:h="9302" w:wrap="none" w:vAnchor="page" w:hAnchor="page" w:x="1098" w:y="1288"/>
              <w:shd w:val="clear" w:color="auto" w:fill="auto"/>
              <w:spacing w:after="0" w:line="230" w:lineRule="exact"/>
            </w:pPr>
            <w:r>
              <w:rPr>
                <w:rStyle w:val="295pt0"/>
              </w:rPr>
              <w:t>производства</w:t>
            </w:r>
          </w:p>
        </w:tc>
        <w:tc>
          <w:tcPr>
            <w:tcW w:w="5242" w:type="dxa"/>
            <w:tcBorders>
              <w:top w:val="single" w:sz="4" w:space="0" w:color="auto"/>
              <w:left w:val="single" w:sz="4" w:space="0" w:color="auto"/>
            </w:tcBorders>
            <w:shd w:val="clear" w:color="auto" w:fill="FFFFFF"/>
          </w:tcPr>
          <w:p w14:paraId="25743082" w14:textId="77777777" w:rsidR="00AA010D" w:rsidRDefault="005E75B6">
            <w:pPr>
              <w:pStyle w:val="20"/>
              <w:framePr w:w="15043" w:h="9302" w:wrap="none" w:vAnchor="page" w:hAnchor="page" w:x="1098" w:y="1288"/>
              <w:shd w:val="clear" w:color="auto" w:fill="auto"/>
              <w:spacing w:after="0" w:line="230" w:lineRule="exact"/>
            </w:pPr>
            <w:r>
              <w:rPr>
                <w:rStyle w:val="295pt0"/>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994" w:type="dxa"/>
            <w:tcBorders>
              <w:top w:val="single" w:sz="4" w:space="0" w:color="auto"/>
              <w:left w:val="single" w:sz="4" w:space="0" w:color="auto"/>
            </w:tcBorders>
            <w:shd w:val="clear" w:color="auto" w:fill="FFFFFF"/>
          </w:tcPr>
          <w:p w14:paraId="25743083" w14:textId="77777777" w:rsidR="00AA010D" w:rsidRDefault="005E75B6">
            <w:pPr>
              <w:pStyle w:val="20"/>
              <w:framePr w:w="15043" w:h="9302" w:wrap="none" w:vAnchor="page" w:hAnchor="page" w:x="1098" w:y="1288"/>
              <w:shd w:val="clear" w:color="auto" w:fill="auto"/>
              <w:spacing w:after="0" w:line="190" w:lineRule="exact"/>
              <w:jc w:val="center"/>
            </w:pPr>
            <w:r>
              <w:rPr>
                <w:rStyle w:val="295pt0"/>
              </w:rPr>
              <w:t>1.18</w:t>
            </w:r>
          </w:p>
        </w:tc>
        <w:tc>
          <w:tcPr>
            <w:tcW w:w="1699" w:type="dxa"/>
            <w:tcBorders>
              <w:top w:val="single" w:sz="4" w:space="0" w:color="auto"/>
              <w:left w:val="single" w:sz="4" w:space="0" w:color="auto"/>
            </w:tcBorders>
            <w:shd w:val="clear" w:color="auto" w:fill="FFFFFF"/>
            <w:vAlign w:val="bottom"/>
          </w:tcPr>
          <w:p w14:paraId="25743084" w14:textId="77777777" w:rsidR="00AA010D" w:rsidRDefault="005E75B6">
            <w:pPr>
              <w:pStyle w:val="20"/>
              <w:framePr w:w="15043" w:h="9302"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85" w14:textId="77777777" w:rsidR="00AA010D" w:rsidRDefault="005E75B6">
            <w:pPr>
              <w:pStyle w:val="20"/>
              <w:framePr w:w="15043" w:h="9302" w:wrap="none" w:vAnchor="page" w:hAnchor="page" w:x="1098"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086" w14:textId="77777777" w:rsidR="00AA010D" w:rsidRDefault="005E75B6">
            <w:pPr>
              <w:pStyle w:val="20"/>
              <w:framePr w:w="15043" w:h="9302"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087" w14:textId="77777777" w:rsidR="00AA010D" w:rsidRDefault="005E75B6">
            <w:pPr>
              <w:pStyle w:val="20"/>
              <w:framePr w:w="15043" w:h="9302" w:wrap="none" w:vAnchor="page" w:hAnchor="page" w:x="1098" w:y="1288"/>
              <w:shd w:val="clear" w:color="auto" w:fill="auto"/>
              <w:spacing w:after="0" w:line="190" w:lineRule="exact"/>
              <w:jc w:val="center"/>
            </w:pPr>
            <w:r>
              <w:rPr>
                <w:rStyle w:val="295pt0"/>
              </w:rPr>
              <w:t>75</w:t>
            </w:r>
          </w:p>
        </w:tc>
      </w:tr>
      <w:tr w:rsidR="00AA010D" w14:paraId="25743095" w14:textId="77777777">
        <w:trPr>
          <w:trHeight w:hRule="exact" w:val="1387"/>
        </w:trPr>
        <w:tc>
          <w:tcPr>
            <w:tcW w:w="1714" w:type="dxa"/>
            <w:tcBorders>
              <w:top w:val="single" w:sz="4" w:space="0" w:color="auto"/>
              <w:left w:val="single" w:sz="4" w:space="0" w:color="auto"/>
            </w:tcBorders>
            <w:shd w:val="clear" w:color="auto" w:fill="FFFFFF"/>
          </w:tcPr>
          <w:p w14:paraId="25743089" w14:textId="77777777" w:rsidR="00AA010D" w:rsidRDefault="005E75B6">
            <w:pPr>
              <w:pStyle w:val="20"/>
              <w:framePr w:w="15043" w:h="9302" w:wrap="none" w:vAnchor="page" w:hAnchor="page" w:x="1098" w:y="1288"/>
              <w:shd w:val="clear" w:color="auto" w:fill="auto"/>
              <w:spacing w:after="0" w:line="190" w:lineRule="exact"/>
              <w:ind w:left="160"/>
            </w:pPr>
            <w:r>
              <w:rPr>
                <w:rStyle w:val="295pt0"/>
              </w:rPr>
              <w:t>Сенокошение</w:t>
            </w:r>
          </w:p>
        </w:tc>
        <w:tc>
          <w:tcPr>
            <w:tcW w:w="5242" w:type="dxa"/>
            <w:tcBorders>
              <w:top w:val="single" w:sz="4" w:space="0" w:color="auto"/>
              <w:left w:val="single" w:sz="4" w:space="0" w:color="auto"/>
            </w:tcBorders>
            <w:shd w:val="clear" w:color="auto" w:fill="FFFFFF"/>
          </w:tcPr>
          <w:p w14:paraId="2574308A" w14:textId="77777777" w:rsidR="00AA010D" w:rsidRDefault="005E75B6">
            <w:pPr>
              <w:pStyle w:val="20"/>
              <w:framePr w:w="15043" w:h="9302" w:wrap="none" w:vAnchor="page" w:hAnchor="page" w:x="1098" w:y="1288"/>
              <w:shd w:val="clear" w:color="auto" w:fill="auto"/>
              <w:spacing w:after="0" w:line="190" w:lineRule="exact"/>
            </w:pPr>
            <w:r>
              <w:rPr>
                <w:rStyle w:val="295pt0"/>
              </w:rPr>
              <w:t>Кошение трав, сбор и заготовка сена</w:t>
            </w:r>
          </w:p>
        </w:tc>
        <w:tc>
          <w:tcPr>
            <w:tcW w:w="994" w:type="dxa"/>
            <w:tcBorders>
              <w:top w:val="single" w:sz="4" w:space="0" w:color="auto"/>
              <w:left w:val="single" w:sz="4" w:space="0" w:color="auto"/>
            </w:tcBorders>
            <w:shd w:val="clear" w:color="auto" w:fill="FFFFFF"/>
          </w:tcPr>
          <w:p w14:paraId="2574308B" w14:textId="77777777" w:rsidR="00AA010D" w:rsidRDefault="005E75B6">
            <w:pPr>
              <w:pStyle w:val="20"/>
              <w:framePr w:w="15043" w:h="9302" w:wrap="none" w:vAnchor="page" w:hAnchor="page" w:x="1098" w:y="1288"/>
              <w:shd w:val="clear" w:color="auto" w:fill="auto"/>
              <w:spacing w:after="0" w:line="190" w:lineRule="exact"/>
              <w:jc w:val="center"/>
            </w:pPr>
            <w:r>
              <w:rPr>
                <w:rStyle w:val="295pt0"/>
              </w:rPr>
              <w:t>1.19</w:t>
            </w:r>
          </w:p>
        </w:tc>
        <w:tc>
          <w:tcPr>
            <w:tcW w:w="1699" w:type="dxa"/>
            <w:tcBorders>
              <w:top w:val="single" w:sz="4" w:space="0" w:color="auto"/>
              <w:left w:val="single" w:sz="4" w:space="0" w:color="auto"/>
            </w:tcBorders>
            <w:shd w:val="clear" w:color="auto" w:fill="FFFFFF"/>
          </w:tcPr>
          <w:p w14:paraId="2574308C" w14:textId="77777777" w:rsidR="00AA010D" w:rsidRDefault="005E75B6">
            <w:pPr>
              <w:pStyle w:val="20"/>
              <w:framePr w:w="15043" w:h="9302" w:wrap="none" w:vAnchor="page" w:hAnchor="page" w:x="1098"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308D" w14:textId="77777777" w:rsidR="00AA010D" w:rsidRDefault="005E75B6">
            <w:pPr>
              <w:pStyle w:val="20"/>
              <w:framePr w:w="15043" w:h="9302" w:wrap="none" w:vAnchor="page" w:hAnchor="page" w:x="1098" w:y="1288"/>
              <w:shd w:val="clear" w:color="auto" w:fill="auto"/>
              <w:spacing w:after="0" w:line="230" w:lineRule="exact"/>
            </w:pPr>
            <w:r>
              <w:rPr>
                <w:rStyle w:val="295pt0"/>
              </w:rPr>
              <w:t>Не допускается</w:t>
            </w:r>
          </w:p>
          <w:p w14:paraId="2574308E" w14:textId="77777777" w:rsidR="00AA010D" w:rsidRDefault="005E75B6">
            <w:pPr>
              <w:pStyle w:val="20"/>
              <w:framePr w:w="15043" w:h="9302" w:wrap="none" w:vAnchor="page" w:hAnchor="page" w:x="1098" w:y="1288"/>
              <w:shd w:val="clear" w:color="auto" w:fill="auto"/>
              <w:spacing w:after="0" w:line="230" w:lineRule="exact"/>
            </w:pPr>
            <w:r>
              <w:rPr>
                <w:rStyle w:val="295pt0"/>
              </w:rPr>
              <w:t>возведение</w:t>
            </w:r>
          </w:p>
          <w:p w14:paraId="2574308F" w14:textId="77777777" w:rsidR="00AA010D" w:rsidRDefault="005E75B6">
            <w:pPr>
              <w:pStyle w:val="20"/>
              <w:framePr w:w="15043" w:h="9302" w:wrap="none" w:vAnchor="page" w:hAnchor="page" w:x="1098" w:y="1288"/>
              <w:shd w:val="clear" w:color="auto" w:fill="auto"/>
              <w:spacing w:after="0" w:line="230" w:lineRule="exact"/>
            </w:pPr>
            <w:r>
              <w:rPr>
                <w:rStyle w:val="295pt0"/>
              </w:rPr>
              <w:t>капитальных</w:t>
            </w:r>
          </w:p>
          <w:p w14:paraId="25743090" w14:textId="77777777" w:rsidR="00AA010D" w:rsidRDefault="005E75B6">
            <w:pPr>
              <w:pStyle w:val="20"/>
              <w:framePr w:w="15043" w:h="9302" w:wrap="none" w:vAnchor="page" w:hAnchor="page" w:x="1098" w:y="1288"/>
              <w:shd w:val="clear" w:color="auto" w:fill="auto"/>
              <w:spacing w:after="0" w:line="230" w:lineRule="exact"/>
            </w:pPr>
            <w:r>
              <w:rPr>
                <w:rStyle w:val="295pt0"/>
              </w:rPr>
              <w:t>зданий,</w:t>
            </w:r>
          </w:p>
          <w:p w14:paraId="25743091" w14:textId="77777777" w:rsidR="00AA010D" w:rsidRDefault="005E75B6">
            <w:pPr>
              <w:pStyle w:val="20"/>
              <w:framePr w:w="15043" w:h="9302" w:wrap="none" w:vAnchor="page" w:hAnchor="page" w:x="1098" w:y="1288"/>
              <w:shd w:val="clear" w:color="auto" w:fill="auto"/>
              <w:spacing w:after="0" w:line="230" w:lineRule="exact"/>
            </w:pPr>
            <w:r>
              <w:rPr>
                <w:rStyle w:val="295pt0"/>
              </w:rPr>
              <w:t>строений и</w:t>
            </w:r>
          </w:p>
          <w:p w14:paraId="25743092" w14:textId="77777777" w:rsidR="00AA010D" w:rsidRDefault="005E75B6">
            <w:pPr>
              <w:pStyle w:val="20"/>
              <w:framePr w:w="15043" w:h="9302" w:wrap="none" w:vAnchor="page" w:hAnchor="page" w:x="1098"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3093" w14:textId="77777777" w:rsidR="00AA010D" w:rsidRDefault="005E75B6">
            <w:pPr>
              <w:pStyle w:val="20"/>
              <w:framePr w:w="15043" w:h="9302"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094" w14:textId="77777777" w:rsidR="00AA010D" w:rsidRDefault="005E75B6">
            <w:pPr>
              <w:pStyle w:val="20"/>
              <w:framePr w:w="15043" w:h="9302" w:wrap="none" w:vAnchor="page" w:hAnchor="page" w:x="1098" w:y="1288"/>
              <w:shd w:val="clear" w:color="auto" w:fill="auto"/>
              <w:spacing w:after="0" w:line="190" w:lineRule="exact"/>
            </w:pPr>
            <w:r>
              <w:rPr>
                <w:rStyle w:val="295pt0"/>
              </w:rPr>
              <w:t>Не нормируется</w:t>
            </w:r>
          </w:p>
        </w:tc>
      </w:tr>
      <w:tr w:rsidR="00AA010D" w14:paraId="257430A6" w14:textId="77777777">
        <w:trPr>
          <w:trHeight w:hRule="exact" w:val="749"/>
        </w:trPr>
        <w:tc>
          <w:tcPr>
            <w:tcW w:w="1714" w:type="dxa"/>
            <w:vMerge w:val="restart"/>
            <w:tcBorders>
              <w:top w:val="single" w:sz="4" w:space="0" w:color="auto"/>
              <w:left w:val="single" w:sz="4" w:space="0" w:color="auto"/>
            </w:tcBorders>
            <w:shd w:val="clear" w:color="auto" w:fill="FFFFFF"/>
          </w:tcPr>
          <w:p w14:paraId="25743096"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Условно</w:t>
            </w:r>
          </w:p>
          <w:p w14:paraId="25743097"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разрешенные</w:t>
            </w:r>
          </w:p>
          <w:p w14:paraId="25743098"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виды</w:t>
            </w:r>
          </w:p>
          <w:p w14:paraId="25743099" w14:textId="77777777" w:rsidR="00AA010D" w:rsidRDefault="005E75B6">
            <w:pPr>
              <w:pStyle w:val="20"/>
              <w:framePr w:w="15043" w:h="9302" w:wrap="none" w:vAnchor="page" w:hAnchor="page" w:x="1098" w:y="1288"/>
              <w:shd w:val="clear" w:color="auto" w:fill="auto"/>
              <w:spacing w:after="0" w:line="230" w:lineRule="exact"/>
              <w:ind w:left="160"/>
            </w:pPr>
            <w:r>
              <w:rPr>
                <w:rStyle w:val="295pt0"/>
              </w:rPr>
              <w:t>использования</w:t>
            </w:r>
          </w:p>
          <w:p w14:paraId="2574309A"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земельного</w:t>
            </w:r>
          </w:p>
          <w:p w14:paraId="2574309B"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309C"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309D"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Код</w:t>
            </w:r>
          </w:p>
          <w:p w14:paraId="2574309E"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(числовое обозначен ие) вида условно разрешенн ого</w:t>
            </w:r>
          </w:p>
          <w:p w14:paraId="2574309F" w14:textId="77777777" w:rsidR="00AA010D" w:rsidRDefault="005E75B6">
            <w:pPr>
              <w:pStyle w:val="20"/>
              <w:framePr w:w="15043" w:h="9302" w:wrap="none" w:vAnchor="page" w:hAnchor="page" w:x="1098" w:y="1288"/>
              <w:shd w:val="clear" w:color="auto" w:fill="auto"/>
              <w:spacing w:after="0" w:line="226" w:lineRule="exact"/>
            </w:pPr>
            <w:r>
              <w:rPr>
                <w:rStyle w:val="295pt0"/>
              </w:rPr>
              <w:t>использов</w:t>
            </w:r>
          </w:p>
          <w:p w14:paraId="257430A0"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ания</w:t>
            </w:r>
          </w:p>
          <w:p w14:paraId="257430A1" w14:textId="77777777" w:rsidR="00AA010D" w:rsidRDefault="005E75B6">
            <w:pPr>
              <w:pStyle w:val="20"/>
              <w:framePr w:w="15043" w:h="9302" w:wrap="none" w:vAnchor="page" w:hAnchor="page" w:x="1098" w:y="1288"/>
              <w:shd w:val="clear" w:color="auto" w:fill="auto"/>
              <w:spacing w:after="0" w:line="226" w:lineRule="exact"/>
            </w:pPr>
            <w:r>
              <w:rPr>
                <w:rStyle w:val="295pt0"/>
              </w:rPr>
              <w:t>земельног</w:t>
            </w:r>
          </w:p>
          <w:p w14:paraId="257430A2"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о</w:t>
            </w:r>
          </w:p>
          <w:p w14:paraId="257430A3" w14:textId="77777777" w:rsidR="00AA010D" w:rsidRDefault="005E75B6">
            <w:pPr>
              <w:pStyle w:val="20"/>
              <w:framePr w:w="15043" w:h="9302" w:wrap="none" w:vAnchor="page" w:hAnchor="page" w:x="1098" w:y="1288"/>
              <w:shd w:val="clear" w:color="auto" w:fill="auto"/>
              <w:spacing w:after="0" w:line="226" w:lineRule="exact"/>
            </w:pPr>
            <w:r>
              <w:rPr>
                <w:rStyle w:val="295pt0"/>
              </w:rPr>
              <w:t>участка**</w:t>
            </w:r>
          </w:p>
          <w:p w14:paraId="257430A4" w14:textId="77777777" w:rsidR="00AA010D" w:rsidRDefault="005E75B6">
            <w:pPr>
              <w:pStyle w:val="20"/>
              <w:framePr w:w="15043" w:h="9302" w:wrap="none" w:vAnchor="page" w:hAnchor="page" w:x="1098"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30A5"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30B4" w14:textId="77777777">
        <w:trPr>
          <w:trHeight w:hRule="exact" w:val="3931"/>
        </w:trPr>
        <w:tc>
          <w:tcPr>
            <w:tcW w:w="1714" w:type="dxa"/>
            <w:vMerge/>
            <w:tcBorders>
              <w:left w:val="single" w:sz="4" w:space="0" w:color="auto"/>
              <w:bottom w:val="single" w:sz="4" w:space="0" w:color="auto"/>
            </w:tcBorders>
            <w:shd w:val="clear" w:color="auto" w:fill="FFFFFF"/>
          </w:tcPr>
          <w:p w14:paraId="257430A7" w14:textId="77777777" w:rsidR="00AA010D" w:rsidRDefault="00AA010D">
            <w:pPr>
              <w:framePr w:w="15043" w:h="9302" w:wrap="none" w:vAnchor="page" w:hAnchor="page" w:x="1098" w:y="1288"/>
            </w:pPr>
          </w:p>
        </w:tc>
        <w:tc>
          <w:tcPr>
            <w:tcW w:w="5242" w:type="dxa"/>
            <w:vMerge/>
            <w:tcBorders>
              <w:left w:val="single" w:sz="4" w:space="0" w:color="auto"/>
              <w:bottom w:val="single" w:sz="4" w:space="0" w:color="auto"/>
            </w:tcBorders>
            <w:shd w:val="clear" w:color="auto" w:fill="FFFFFF"/>
          </w:tcPr>
          <w:p w14:paraId="257430A8" w14:textId="77777777" w:rsidR="00AA010D" w:rsidRDefault="00AA010D">
            <w:pPr>
              <w:framePr w:w="15043" w:h="9302" w:wrap="none" w:vAnchor="page" w:hAnchor="page" w:x="1098" w:y="1288"/>
            </w:pPr>
          </w:p>
        </w:tc>
        <w:tc>
          <w:tcPr>
            <w:tcW w:w="994" w:type="dxa"/>
            <w:vMerge/>
            <w:tcBorders>
              <w:left w:val="single" w:sz="4" w:space="0" w:color="auto"/>
              <w:bottom w:val="single" w:sz="4" w:space="0" w:color="auto"/>
            </w:tcBorders>
            <w:shd w:val="clear" w:color="auto" w:fill="FFFFFF"/>
          </w:tcPr>
          <w:p w14:paraId="257430A9" w14:textId="77777777" w:rsidR="00AA010D" w:rsidRDefault="00AA010D">
            <w:pPr>
              <w:framePr w:w="15043" w:h="9302" w:wrap="none" w:vAnchor="page" w:hAnchor="page" w:x="1098" w:y="1288"/>
            </w:pPr>
          </w:p>
        </w:tc>
        <w:tc>
          <w:tcPr>
            <w:tcW w:w="1699" w:type="dxa"/>
            <w:tcBorders>
              <w:top w:val="single" w:sz="4" w:space="0" w:color="auto"/>
              <w:left w:val="single" w:sz="4" w:space="0" w:color="auto"/>
              <w:bottom w:val="single" w:sz="4" w:space="0" w:color="auto"/>
            </w:tcBorders>
            <w:shd w:val="clear" w:color="auto" w:fill="FFFFFF"/>
          </w:tcPr>
          <w:p w14:paraId="257430AA"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Предельные (минимальные и (или)</w:t>
            </w:r>
          </w:p>
          <w:p w14:paraId="257430AB" w14:textId="77777777" w:rsidR="00AA010D" w:rsidRDefault="005E75B6">
            <w:pPr>
              <w:pStyle w:val="20"/>
              <w:framePr w:w="15043" w:h="9302" w:wrap="none" w:vAnchor="page" w:hAnchor="page" w:x="1098" w:y="1288"/>
              <w:shd w:val="clear" w:color="auto" w:fill="auto"/>
              <w:spacing w:after="0" w:line="226" w:lineRule="exact"/>
            </w:pPr>
            <w:r>
              <w:rPr>
                <w:rStyle w:val="295pt0"/>
              </w:rPr>
              <w:t>максимальные)</w:t>
            </w:r>
          </w:p>
          <w:p w14:paraId="257430AC"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размеры</w:t>
            </w:r>
          </w:p>
          <w:p w14:paraId="257430AD"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земельных</w:t>
            </w:r>
          </w:p>
          <w:p w14:paraId="257430AE"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участков,</w:t>
            </w:r>
          </w:p>
          <w:p w14:paraId="257430AF"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bottom w:val="single" w:sz="4" w:space="0" w:color="auto"/>
            </w:tcBorders>
            <w:shd w:val="clear" w:color="auto" w:fill="FFFFFF"/>
          </w:tcPr>
          <w:p w14:paraId="257430B0" w14:textId="77777777" w:rsidR="00AA010D" w:rsidRDefault="005E75B6">
            <w:pPr>
              <w:pStyle w:val="20"/>
              <w:framePr w:w="15043" w:h="9302" w:wrap="none" w:vAnchor="page" w:hAnchor="page" w:x="1098"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bottom w:val="single" w:sz="4" w:space="0" w:color="auto"/>
            </w:tcBorders>
            <w:shd w:val="clear" w:color="auto" w:fill="FFFFFF"/>
          </w:tcPr>
          <w:p w14:paraId="257430B1" w14:textId="77777777" w:rsidR="00AA010D" w:rsidRDefault="005E75B6">
            <w:pPr>
              <w:pStyle w:val="20"/>
              <w:framePr w:w="15043" w:h="9302" w:wrap="none" w:vAnchor="page" w:hAnchor="page" w:x="1098"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30B2"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30B3" w14:textId="77777777" w:rsidR="00AA010D" w:rsidRDefault="005E75B6">
            <w:pPr>
              <w:pStyle w:val="20"/>
              <w:framePr w:w="15043" w:h="9302" w:wrap="none" w:vAnchor="page" w:hAnchor="page" w:x="1098" w:y="1288"/>
              <w:shd w:val="clear" w:color="auto" w:fill="auto"/>
              <w:spacing w:after="0" w:line="230" w:lineRule="exact"/>
              <w:jc w:val="center"/>
            </w:pPr>
            <w:r>
              <w:rPr>
                <w:rStyle w:val="295pt0"/>
              </w:rPr>
              <w:t>застроена, ко всей площади земельного</w:t>
            </w:r>
          </w:p>
        </w:tc>
      </w:tr>
    </w:tbl>
    <w:p w14:paraId="257430B5" w14:textId="77777777" w:rsidR="00AA010D" w:rsidRDefault="005E75B6">
      <w:pPr>
        <w:pStyle w:val="a5"/>
        <w:framePr w:wrap="none" w:vAnchor="page" w:hAnchor="page" w:x="1079" w:y="10979"/>
        <w:shd w:val="clear" w:color="auto" w:fill="auto"/>
        <w:spacing w:line="180" w:lineRule="exact"/>
      </w:pPr>
      <w:r>
        <w:t>2021 г.</w:t>
      </w:r>
    </w:p>
    <w:p w14:paraId="257430B6" w14:textId="77777777" w:rsidR="00AA010D" w:rsidRDefault="005E75B6">
      <w:pPr>
        <w:pStyle w:val="a5"/>
        <w:framePr w:wrap="none" w:vAnchor="page" w:hAnchor="page" w:x="15057" w:y="10979"/>
        <w:shd w:val="clear" w:color="auto" w:fill="auto"/>
        <w:spacing w:line="180" w:lineRule="exact"/>
      </w:pPr>
      <w:r>
        <w:t>Страница 133</w:t>
      </w:r>
    </w:p>
    <w:p w14:paraId="257430B7"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0B8" w14:textId="77777777" w:rsidR="00AA010D" w:rsidRDefault="005E75B6">
      <w:pPr>
        <w:pStyle w:val="a5"/>
        <w:framePr w:wrap="none" w:vAnchor="page" w:hAnchor="page" w:x="8610"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0C0" w14:textId="77777777">
        <w:trPr>
          <w:trHeight w:hRule="exact" w:val="989"/>
        </w:trPr>
        <w:tc>
          <w:tcPr>
            <w:tcW w:w="1714" w:type="dxa"/>
            <w:tcBorders>
              <w:top w:val="single" w:sz="4" w:space="0" w:color="auto"/>
              <w:left w:val="single" w:sz="4" w:space="0" w:color="auto"/>
            </w:tcBorders>
            <w:shd w:val="clear" w:color="auto" w:fill="FFFFFF"/>
          </w:tcPr>
          <w:p w14:paraId="257430B9" w14:textId="77777777" w:rsidR="00AA010D" w:rsidRDefault="00AA010D">
            <w:pPr>
              <w:framePr w:w="15043" w:h="8410" w:wrap="none" w:vAnchor="page" w:hAnchor="page" w:x="1098" w:y="1288"/>
              <w:rPr>
                <w:sz w:val="10"/>
                <w:szCs w:val="10"/>
              </w:rPr>
            </w:pPr>
          </w:p>
        </w:tc>
        <w:tc>
          <w:tcPr>
            <w:tcW w:w="5242" w:type="dxa"/>
            <w:tcBorders>
              <w:top w:val="single" w:sz="4" w:space="0" w:color="auto"/>
              <w:left w:val="single" w:sz="4" w:space="0" w:color="auto"/>
            </w:tcBorders>
            <w:shd w:val="clear" w:color="auto" w:fill="FFFFFF"/>
          </w:tcPr>
          <w:p w14:paraId="257430BA" w14:textId="77777777" w:rsidR="00AA010D" w:rsidRDefault="00AA010D">
            <w:pPr>
              <w:framePr w:w="15043" w:h="8410" w:wrap="none" w:vAnchor="page" w:hAnchor="page" w:x="1098" w:y="1288"/>
              <w:rPr>
                <w:sz w:val="10"/>
                <w:szCs w:val="10"/>
              </w:rPr>
            </w:pPr>
          </w:p>
        </w:tc>
        <w:tc>
          <w:tcPr>
            <w:tcW w:w="994" w:type="dxa"/>
            <w:tcBorders>
              <w:top w:val="single" w:sz="4" w:space="0" w:color="auto"/>
              <w:left w:val="single" w:sz="4" w:space="0" w:color="auto"/>
            </w:tcBorders>
            <w:shd w:val="clear" w:color="auto" w:fill="FFFFFF"/>
          </w:tcPr>
          <w:p w14:paraId="257430BB" w14:textId="77777777" w:rsidR="00AA010D" w:rsidRDefault="00AA010D">
            <w:pPr>
              <w:framePr w:w="15043" w:h="8410" w:wrap="none" w:vAnchor="page" w:hAnchor="page" w:x="1098" w:y="1288"/>
              <w:rPr>
                <w:sz w:val="10"/>
                <w:szCs w:val="10"/>
              </w:rPr>
            </w:pPr>
          </w:p>
        </w:tc>
        <w:tc>
          <w:tcPr>
            <w:tcW w:w="1699" w:type="dxa"/>
            <w:tcBorders>
              <w:top w:val="single" w:sz="4" w:space="0" w:color="auto"/>
              <w:left w:val="single" w:sz="4" w:space="0" w:color="auto"/>
            </w:tcBorders>
            <w:shd w:val="clear" w:color="auto" w:fill="FFFFFF"/>
          </w:tcPr>
          <w:p w14:paraId="257430BC" w14:textId="77777777" w:rsidR="00AA010D" w:rsidRDefault="00AA010D">
            <w:pPr>
              <w:framePr w:w="15043" w:h="8410" w:wrap="none" w:vAnchor="page" w:hAnchor="page" w:x="1098" w:y="1288"/>
              <w:rPr>
                <w:sz w:val="10"/>
                <w:szCs w:val="10"/>
              </w:rPr>
            </w:pPr>
          </w:p>
        </w:tc>
        <w:tc>
          <w:tcPr>
            <w:tcW w:w="1416" w:type="dxa"/>
            <w:tcBorders>
              <w:top w:val="single" w:sz="4" w:space="0" w:color="auto"/>
              <w:left w:val="single" w:sz="4" w:space="0" w:color="auto"/>
            </w:tcBorders>
            <w:shd w:val="clear" w:color="auto" w:fill="FFFFFF"/>
          </w:tcPr>
          <w:p w14:paraId="257430BD" w14:textId="77777777" w:rsidR="00AA010D" w:rsidRDefault="00AA010D">
            <w:pPr>
              <w:framePr w:w="15043" w:h="8410" w:wrap="none" w:vAnchor="page" w:hAnchor="page" w:x="1098" w:y="1288"/>
              <w:rPr>
                <w:sz w:val="10"/>
                <w:szCs w:val="10"/>
              </w:rPr>
            </w:pPr>
          </w:p>
        </w:tc>
        <w:tc>
          <w:tcPr>
            <w:tcW w:w="2549" w:type="dxa"/>
            <w:tcBorders>
              <w:top w:val="single" w:sz="4" w:space="0" w:color="auto"/>
              <w:left w:val="single" w:sz="4" w:space="0" w:color="auto"/>
            </w:tcBorders>
            <w:shd w:val="clear" w:color="auto" w:fill="FFFFFF"/>
          </w:tcPr>
          <w:p w14:paraId="257430BE" w14:textId="77777777" w:rsidR="00AA010D" w:rsidRDefault="00AA010D">
            <w:pPr>
              <w:framePr w:w="15043" w:h="8410" w:wrap="none" w:vAnchor="page" w:hAnchor="page" w:x="1098"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30BF" w14:textId="77777777" w:rsidR="00AA010D" w:rsidRDefault="005E75B6">
            <w:pPr>
              <w:pStyle w:val="20"/>
              <w:framePr w:w="15043" w:h="8410" w:wrap="none" w:vAnchor="page" w:hAnchor="page" w:x="1098" w:y="1288"/>
              <w:shd w:val="clear" w:color="auto" w:fill="auto"/>
              <w:spacing w:after="0" w:line="190" w:lineRule="exact"/>
              <w:ind w:left="220"/>
            </w:pPr>
            <w:r>
              <w:rPr>
                <w:rStyle w:val="295pt0"/>
              </w:rPr>
              <w:t>участка, %</w:t>
            </w:r>
          </w:p>
        </w:tc>
      </w:tr>
      <w:tr w:rsidR="00AA010D" w14:paraId="257430C8" w14:textId="77777777">
        <w:trPr>
          <w:trHeight w:hRule="exact" w:val="240"/>
        </w:trPr>
        <w:tc>
          <w:tcPr>
            <w:tcW w:w="1714" w:type="dxa"/>
            <w:tcBorders>
              <w:top w:val="single" w:sz="4" w:space="0" w:color="auto"/>
              <w:left w:val="single" w:sz="4" w:space="0" w:color="auto"/>
            </w:tcBorders>
            <w:shd w:val="clear" w:color="auto" w:fill="FFFFFF"/>
            <w:vAlign w:val="bottom"/>
          </w:tcPr>
          <w:p w14:paraId="257430C1"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bottom"/>
          </w:tcPr>
          <w:p w14:paraId="257430C2"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30C3"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30C4"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30C5"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30C6"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30C7"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7</w:t>
            </w:r>
          </w:p>
        </w:tc>
      </w:tr>
      <w:tr w:rsidR="00AA010D" w14:paraId="257430D2" w14:textId="77777777">
        <w:trPr>
          <w:trHeight w:hRule="exact" w:val="3240"/>
        </w:trPr>
        <w:tc>
          <w:tcPr>
            <w:tcW w:w="1714" w:type="dxa"/>
            <w:tcBorders>
              <w:top w:val="single" w:sz="4" w:space="0" w:color="auto"/>
              <w:left w:val="single" w:sz="4" w:space="0" w:color="auto"/>
            </w:tcBorders>
            <w:shd w:val="clear" w:color="auto" w:fill="FFFFFF"/>
          </w:tcPr>
          <w:p w14:paraId="257430C9" w14:textId="77777777" w:rsidR="00AA010D" w:rsidRDefault="005E75B6">
            <w:pPr>
              <w:pStyle w:val="20"/>
              <w:framePr w:w="15043" w:h="8410" w:wrap="none" w:vAnchor="page" w:hAnchor="page" w:x="1098" w:y="1288"/>
              <w:shd w:val="clear" w:color="auto" w:fill="auto"/>
              <w:spacing w:after="0" w:line="230" w:lineRule="exact"/>
            </w:pPr>
            <w:r>
              <w:rPr>
                <w:rStyle w:val="295pt0"/>
              </w:rPr>
              <w:t>Предоставление</w:t>
            </w:r>
          </w:p>
          <w:p w14:paraId="257430CA" w14:textId="77777777" w:rsidR="00AA010D" w:rsidRDefault="005E75B6">
            <w:pPr>
              <w:pStyle w:val="20"/>
              <w:framePr w:w="15043" w:h="8410" w:wrap="none" w:vAnchor="page" w:hAnchor="page" w:x="1098" w:y="1288"/>
              <w:shd w:val="clear" w:color="auto" w:fill="auto"/>
              <w:spacing w:after="0" w:line="230" w:lineRule="exact"/>
            </w:pPr>
            <w:r>
              <w:rPr>
                <w:rStyle w:val="295pt0"/>
              </w:rPr>
              <w:t>коммунальных</w:t>
            </w:r>
          </w:p>
          <w:p w14:paraId="257430CB" w14:textId="77777777" w:rsidR="00AA010D" w:rsidRDefault="005E75B6">
            <w:pPr>
              <w:pStyle w:val="20"/>
              <w:framePr w:w="15043" w:h="8410" w:wrap="none" w:vAnchor="page" w:hAnchor="page" w:x="1098" w:y="1288"/>
              <w:shd w:val="clear" w:color="auto" w:fill="auto"/>
              <w:spacing w:after="0" w:line="230" w:lineRule="exact"/>
            </w:pPr>
            <w:r>
              <w:rPr>
                <w:rStyle w:val="295pt0"/>
              </w:rPr>
              <w:t>услуг</w:t>
            </w:r>
          </w:p>
        </w:tc>
        <w:tc>
          <w:tcPr>
            <w:tcW w:w="5242" w:type="dxa"/>
            <w:tcBorders>
              <w:top w:val="single" w:sz="4" w:space="0" w:color="auto"/>
              <w:left w:val="single" w:sz="4" w:space="0" w:color="auto"/>
            </w:tcBorders>
            <w:shd w:val="clear" w:color="auto" w:fill="FFFFFF"/>
          </w:tcPr>
          <w:p w14:paraId="257430CC" w14:textId="77777777" w:rsidR="00AA010D" w:rsidRDefault="005E75B6">
            <w:pPr>
              <w:pStyle w:val="20"/>
              <w:framePr w:w="15043" w:h="8410" w:wrap="none" w:vAnchor="page" w:hAnchor="page" w:x="1098" w:y="1288"/>
              <w:shd w:val="clear" w:color="auto" w:fill="auto"/>
              <w:spacing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vAlign w:val="center"/>
          </w:tcPr>
          <w:p w14:paraId="257430CD"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vAlign w:val="bottom"/>
          </w:tcPr>
          <w:p w14:paraId="257430CE" w14:textId="77777777" w:rsidR="00AA010D" w:rsidRDefault="005E75B6">
            <w:pPr>
              <w:pStyle w:val="20"/>
              <w:framePr w:w="15043" w:h="8410"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CF" w14:textId="77777777" w:rsidR="00AA010D" w:rsidRDefault="005E75B6">
            <w:pPr>
              <w:pStyle w:val="20"/>
              <w:framePr w:w="15043" w:h="8410" w:wrap="none" w:vAnchor="page" w:hAnchor="page" w:x="1098"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0D0" w14:textId="77777777" w:rsidR="00AA010D" w:rsidRDefault="005E75B6">
            <w:pPr>
              <w:pStyle w:val="20"/>
              <w:framePr w:w="15043" w:h="8410" w:wrap="none" w:vAnchor="page" w:hAnchor="page" w:x="1098"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30D1"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80</w:t>
            </w:r>
          </w:p>
        </w:tc>
      </w:tr>
      <w:tr w:rsidR="00AA010D" w14:paraId="257430DC" w14:textId="77777777">
        <w:trPr>
          <w:trHeight w:hRule="exact" w:val="3235"/>
        </w:trPr>
        <w:tc>
          <w:tcPr>
            <w:tcW w:w="1714" w:type="dxa"/>
            <w:tcBorders>
              <w:top w:val="single" w:sz="4" w:space="0" w:color="auto"/>
              <w:left w:val="single" w:sz="4" w:space="0" w:color="auto"/>
            </w:tcBorders>
            <w:shd w:val="clear" w:color="auto" w:fill="FFFFFF"/>
          </w:tcPr>
          <w:p w14:paraId="257430D3" w14:textId="77777777" w:rsidR="00AA010D" w:rsidRDefault="005E75B6">
            <w:pPr>
              <w:pStyle w:val="20"/>
              <w:framePr w:w="15043" w:h="8410" w:wrap="none" w:vAnchor="page" w:hAnchor="page" w:x="1098" w:y="1288"/>
              <w:shd w:val="clear" w:color="auto" w:fill="auto"/>
              <w:spacing w:after="0" w:line="190" w:lineRule="exact"/>
            </w:pPr>
            <w:r>
              <w:rPr>
                <w:rStyle w:val="295pt0"/>
              </w:rPr>
              <w:t>Склады</w:t>
            </w:r>
          </w:p>
        </w:tc>
        <w:tc>
          <w:tcPr>
            <w:tcW w:w="5242" w:type="dxa"/>
            <w:tcBorders>
              <w:top w:val="single" w:sz="4" w:space="0" w:color="auto"/>
              <w:left w:val="single" w:sz="4" w:space="0" w:color="auto"/>
            </w:tcBorders>
            <w:shd w:val="clear" w:color="auto" w:fill="FFFFFF"/>
          </w:tcPr>
          <w:p w14:paraId="257430D4" w14:textId="77777777" w:rsidR="00AA010D" w:rsidRDefault="005E75B6">
            <w:pPr>
              <w:pStyle w:val="20"/>
              <w:framePr w:w="15043" w:h="8410" w:wrap="none" w:vAnchor="page" w:hAnchor="page" w:x="1098" w:y="1288"/>
              <w:shd w:val="clear" w:color="auto" w:fill="auto"/>
              <w:spacing w:after="0" w:line="230" w:lineRule="exact"/>
            </w:pPr>
            <w:r>
              <w:rPr>
                <w:rStyle w:val="295pt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94" w:type="dxa"/>
            <w:tcBorders>
              <w:top w:val="single" w:sz="4" w:space="0" w:color="auto"/>
              <w:left w:val="single" w:sz="4" w:space="0" w:color="auto"/>
            </w:tcBorders>
            <w:shd w:val="clear" w:color="auto" w:fill="FFFFFF"/>
          </w:tcPr>
          <w:p w14:paraId="257430D5"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6.9</w:t>
            </w:r>
          </w:p>
        </w:tc>
        <w:tc>
          <w:tcPr>
            <w:tcW w:w="1699" w:type="dxa"/>
            <w:tcBorders>
              <w:top w:val="single" w:sz="4" w:space="0" w:color="auto"/>
              <w:left w:val="single" w:sz="4" w:space="0" w:color="auto"/>
            </w:tcBorders>
            <w:shd w:val="clear" w:color="auto" w:fill="FFFFFF"/>
            <w:vAlign w:val="bottom"/>
          </w:tcPr>
          <w:p w14:paraId="257430D6" w14:textId="77777777" w:rsidR="00AA010D" w:rsidRDefault="005E75B6">
            <w:pPr>
              <w:pStyle w:val="20"/>
              <w:framePr w:w="15043" w:h="8410" w:wrap="none" w:vAnchor="page" w:hAnchor="page" w:x="1098"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0D7" w14:textId="77777777" w:rsidR="00AA010D" w:rsidRDefault="005E75B6">
            <w:pPr>
              <w:pStyle w:val="20"/>
              <w:framePr w:w="15043" w:h="8410" w:wrap="none" w:vAnchor="page" w:hAnchor="page" w:x="1098" w:y="1288"/>
              <w:shd w:val="clear" w:color="auto" w:fill="auto"/>
              <w:spacing w:after="0" w:line="230" w:lineRule="exact"/>
            </w:pPr>
            <w:r>
              <w:rPr>
                <w:rStyle w:val="295pt0"/>
              </w:rPr>
              <w:t>Не</w:t>
            </w:r>
          </w:p>
          <w:p w14:paraId="257430D8" w14:textId="77777777" w:rsidR="00AA010D" w:rsidRDefault="005E75B6">
            <w:pPr>
              <w:pStyle w:val="20"/>
              <w:framePr w:w="15043" w:h="8410" w:wrap="none" w:vAnchor="page" w:hAnchor="page" w:x="1098" w:y="1288"/>
              <w:shd w:val="clear" w:color="auto" w:fill="auto"/>
              <w:spacing w:after="0" w:line="230" w:lineRule="exact"/>
            </w:pPr>
            <w:r>
              <w:rPr>
                <w:rStyle w:val="295pt0"/>
              </w:rPr>
              <w:t>регламентирует</w:t>
            </w:r>
          </w:p>
          <w:p w14:paraId="257430D9" w14:textId="77777777" w:rsidR="00AA010D" w:rsidRDefault="005E75B6">
            <w:pPr>
              <w:pStyle w:val="20"/>
              <w:framePr w:w="15043" w:h="8410" w:wrap="none" w:vAnchor="page" w:hAnchor="page" w:x="1098" w:y="1288"/>
              <w:shd w:val="clear" w:color="auto" w:fill="auto"/>
              <w:spacing w:after="0" w:line="230" w:lineRule="exact"/>
            </w:pPr>
            <w:r>
              <w:rPr>
                <w:rStyle w:val="295pt0"/>
              </w:rPr>
              <w:t>ся</w:t>
            </w:r>
          </w:p>
        </w:tc>
        <w:tc>
          <w:tcPr>
            <w:tcW w:w="2549" w:type="dxa"/>
            <w:tcBorders>
              <w:top w:val="single" w:sz="4" w:space="0" w:color="auto"/>
              <w:left w:val="single" w:sz="4" w:space="0" w:color="auto"/>
            </w:tcBorders>
            <w:shd w:val="clear" w:color="auto" w:fill="FFFFFF"/>
          </w:tcPr>
          <w:p w14:paraId="257430DA" w14:textId="77777777" w:rsidR="00AA010D" w:rsidRDefault="005E75B6">
            <w:pPr>
              <w:pStyle w:val="20"/>
              <w:framePr w:w="15043" w:h="8410" w:wrap="none" w:vAnchor="page" w:hAnchor="page" w:x="1098"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30DB" w14:textId="77777777" w:rsidR="00AA010D" w:rsidRDefault="005E75B6">
            <w:pPr>
              <w:pStyle w:val="20"/>
              <w:framePr w:w="15043" w:h="8410" w:wrap="none" w:vAnchor="page" w:hAnchor="page" w:x="1098" w:y="1288"/>
              <w:shd w:val="clear" w:color="auto" w:fill="auto"/>
              <w:spacing w:after="0" w:line="190" w:lineRule="exact"/>
              <w:jc w:val="center"/>
            </w:pPr>
            <w:r>
              <w:rPr>
                <w:rStyle w:val="295pt0"/>
              </w:rPr>
              <w:t>75</w:t>
            </w:r>
          </w:p>
        </w:tc>
      </w:tr>
      <w:tr w:rsidR="00AA010D" w14:paraId="257430E5" w14:textId="77777777">
        <w:trPr>
          <w:trHeight w:hRule="exact" w:val="706"/>
        </w:trPr>
        <w:tc>
          <w:tcPr>
            <w:tcW w:w="1714" w:type="dxa"/>
            <w:tcBorders>
              <w:top w:val="single" w:sz="4" w:space="0" w:color="auto"/>
              <w:left w:val="single" w:sz="4" w:space="0" w:color="auto"/>
              <w:bottom w:val="single" w:sz="4" w:space="0" w:color="auto"/>
            </w:tcBorders>
            <w:shd w:val="clear" w:color="auto" w:fill="FFFFFF"/>
            <w:vAlign w:val="bottom"/>
          </w:tcPr>
          <w:p w14:paraId="257430DD" w14:textId="77777777" w:rsidR="00AA010D" w:rsidRDefault="005E75B6">
            <w:pPr>
              <w:pStyle w:val="20"/>
              <w:framePr w:w="15043" w:h="8410" w:wrap="none" w:vAnchor="page" w:hAnchor="page" w:x="1098" w:y="1288"/>
              <w:shd w:val="clear" w:color="auto" w:fill="auto"/>
              <w:spacing w:after="0" w:line="230" w:lineRule="exact"/>
            </w:pPr>
            <w:r>
              <w:rPr>
                <w:rStyle w:val="295pt0"/>
              </w:rPr>
              <w:t>Вспомогательные</w:t>
            </w:r>
          </w:p>
          <w:p w14:paraId="257430DE" w14:textId="77777777" w:rsidR="00AA010D" w:rsidRDefault="005E75B6">
            <w:pPr>
              <w:pStyle w:val="20"/>
              <w:framePr w:w="15043" w:h="8410" w:wrap="none" w:vAnchor="page" w:hAnchor="page" w:x="1098" w:y="1288"/>
              <w:shd w:val="clear" w:color="auto" w:fill="auto"/>
              <w:spacing w:after="0" w:line="230" w:lineRule="exact"/>
              <w:jc w:val="center"/>
            </w:pPr>
            <w:r>
              <w:rPr>
                <w:rStyle w:val="295pt0"/>
              </w:rPr>
              <w:t>виды</w:t>
            </w:r>
          </w:p>
          <w:p w14:paraId="257430DF" w14:textId="77777777" w:rsidR="00AA010D" w:rsidRDefault="005E75B6">
            <w:pPr>
              <w:pStyle w:val="20"/>
              <w:framePr w:w="15043" w:h="8410" w:wrap="none" w:vAnchor="page" w:hAnchor="page" w:x="1098" w:y="1288"/>
              <w:shd w:val="clear" w:color="auto" w:fill="auto"/>
              <w:spacing w:after="0" w:line="230" w:lineRule="exact"/>
              <w:jc w:val="center"/>
            </w:pPr>
            <w:r>
              <w:rPr>
                <w:rStyle w:val="295pt0"/>
              </w:rPr>
              <w:t>разрешенного</w:t>
            </w:r>
          </w:p>
        </w:tc>
        <w:tc>
          <w:tcPr>
            <w:tcW w:w="5242" w:type="dxa"/>
            <w:tcBorders>
              <w:top w:val="single" w:sz="4" w:space="0" w:color="auto"/>
              <w:left w:val="single" w:sz="4" w:space="0" w:color="auto"/>
              <w:bottom w:val="single" w:sz="4" w:space="0" w:color="auto"/>
            </w:tcBorders>
            <w:shd w:val="clear" w:color="auto" w:fill="FFFFFF"/>
          </w:tcPr>
          <w:p w14:paraId="257430E0" w14:textId="77777777" w:rsidR="00AA010D" w:rsidRDefault="005E75B6">
            <w:pPr>
              <w:pStyle w:val="20"/>
              <w:framePr w:w="15043" w:h="8410" w:wrap="none" w:vAnchor="page" w:hAnchor="page" w:x="1098"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tcBorders>
              <w:top w:val="single" w:sz="4" w:space="0" w:color="auto"/>
              <w:left w:val="single" w:sz="4" w:space="0" w:color="auto"/>
              <w:bottom w:val="single" w:sz="4" w:space="0" w:color="auto"/>
            </w:tcBorders>
            <w:shd w:val="clear" w:color="auto" w:fill="FFFFFF"/>
            <w:vAlign w:val="bottom"/>
          </w:tcPr>
          <w:p w14:paraId="257430E1" w14:textId="77777777" w:rsidR="00AA010D" w:rsidRDefault="005E75B6">
            <w:pPr>
              <w:pStyle w:val="20"/>
              <w:framePr w:w="15043" w:h="8410" w:wrap="none" w:vAnchor="page" w:hAnchor="page" w:x="1098" w:y="1288"/>
              <w:shd w:val="clear" w:color="auto" w:fill="auto"/>
              <w:spacing w:after="0" w:line="230" w:lineRule="exact"/>
              <w:jc w:val="center"/>
            </w:pPr>
            <w:r>
              <w:rPr>
                <w:rStyle w:val="295pt0"/>
              </w:rPr>
              <w:t>Код</w:t>
            </w:r>
          </w:p>
          <w:p w14:paraId="257430E2" w14:textId="77777777" w:rsidR="00AA010D" w:rsidRDefault="005E75B6">
            <w:pPr>
              <w:pStyle w:val="20"/>
              <w:framePr w:w="15043" w:h="8410" w:wrap="none" w:vAnchor="page" w:hAnchor="page" w:x="1098" w:y="1288"/>
              <w:shd w:val="clear" w:color="auto" w:fill="auto"/>
              <w:spacing w:after="0" w:line="230" w:lineRule="exact"/>
            </w:pPr>
            <w:r>
              <w:rPr>
                <w:rStyle w:val="295pt0"/>
              </w:rPr>
              <w:t>(числовое</w:t>
            </w:r>
          </w:p>
          <w:p w14:paraId="257430E3" w14:textId="77777777" w:rsidR="00AA010D" w:rsidRDefault="005E75B6">
            <w:pPr>
              <w:pStyle w:val="20"/>
              <w:framePr w:w="15043" w:h="8410" w:wrap="none" w:vAnchor="page" w:hAnchor="page" w:x="1098" w:y="1288"/>
              <w:shd w:val="clear" w:color="auto" w:fill="auto"/>
              <w:spacing w:after="0" w:line="230" w:lineRule="exact"/>
            </w:pPr>
            <w:r>
              <w:rPr>
                <w:rStyle w:val="295pt0"/>
              </w:rPr>
              <w:t>обозначен</w:t>
            </w:r>
          </w:p>
        </w:tc>
        <w:tc>
          <w:tcPr>
            <w:tcW w:w="7094" w:type="dxa"/>
            <w:gridSpan w:val="4"/>
            <w:tcBorders>
              <w:top w:val="single" w:sz="4" w:space="0" w:color="auto"/>
              <w:left w:val="single" w:sz="4" w:space="0" w:color="auto"/>
              <w:bottom w:val="single" w:sz="4" w:space="0" w:color="auto"/>
              <w:right w:val="single" w:sz="4" w:space="0" w:color="auto"/>
            </w:tcBorders>
            <w:shd w:val="clear" w:color="auto" w:fill="FFFFFF"/>
            <w:vAlign w:val="bottom"/>
          </w:tcPr>
          <w:p w14:paraId="257430E4" w14:textId="77777777" w:rsidR="00AA010D" w:rsidRDefault="005E75B6">
            <w:pPr>
              <w:pStyle w:val="20"/>
              <w:framePr w:w="15043" w:h="8410" w:wrap="none" w:vAnchor="page" w:hAnchor="page" w:x="1098"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bl>
    <w:p w14:paraId="257430E6" w14:textId="77777777" w:rsidR="00AA010D" w:rsidRDefault="005E75B6">
      <w:pPr>
        <w:pStyle w:val="a5"/>
        <w:framePr w:wrap="none" w:vAnchor="page" w:hAnchor="page" w:x="1079" w:y="10979"/>
        <w:shd w:val="clear" w:color="auto" w:fill="auto"/>
        <w:spacing w:line="180" w:lineRule="exact"/>
      </w:pPr>
      <w:r>
        <w:t>2021 г.</w:t>
      </w:r>
    </w:p>
    <w:p w14:paraId="257430E7" w14:textId="77777777" w:rsidR="00AA010D" w:rsidRDefault="005E75B6">
      <w:pPr>
        <w:pStyle w:val="a5"/>
        <w:framePr w:wrap="none" w:vAnchor="page" w:hAnchor="page" w:x="15057" w:y="10979"/>
        <w:shd w:val="clear" w:color="auto" w:fill="auto"/>
        <w:spacing w:line="180" w:lineRule="exact"/>
      </w:pPr>
      <w:r>
        <w:t>Страница 134</w:t>
      </w:r>
    </w:p>
    <w:p w14:paraId="257430E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0E9" w14:textId="77777777" w:rsidR="00AA010D" w:rsidRDefault="005E75B6">
      <w:pPr>
        <w:pStyle w:val="a5"/>
        <w:framePr w:wrap="none" w:vAnchor="page" w:hAnchor="page" w:x="8610"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104" w14:textId="77777777">
        <w:trPr>
          <w:trHeight w:hRule="exact" w:val="4152"/>
        </w:trPr>
        <w:tc>
          <w:tcPr>
            <w:tcW w:w="1709" w:type="dxa"/>
            <w:tcBorders>
              <w:top w:val="single" w:sz="4" w:space="0" w:color="auto"/>
              <w:left w:val="single" w:sz="4" w:space="0" w:color="auto"/>
            </w:tcBorders>
            <w:shd w:val="clear" w:color="auto" w:fill="FFFFFF"/>
          </w:tcPr>
          <w:p w14:paraId="257430EA" w14:textId="77777777" w:rsidR="00AA010D" w:rsidRDefault="005E75B6">
            <w:pPr>
              <w:pStyle w:val="20"/>
              <w:framePr w:w="15043" w:h="9154" w:wrap="none" w:vAnchor="page" w:hAnchor="page" w:x="1098" w:y="1288"/>
              <w:shd w:val="clear" w:color="auto" w:fill="auto"/>
              <w:spacing w:after="0" w:line="230" w:lineRule="exact"/>
              <w:ind w:left="140"/>
            </w:pPr>
            <w:r>
              <w:rPr>
                <w:rStyle w:val="295pt0"/>
              </w:rPr>
              <w:t>использования</w:t>
            </w:r>
          </w:p>
          <w:p w14:paraId="257430EB" w14:textId="77777777" w:rsidR="00AA010D" w:rsidRDefault="005E75B6">
            <w:pPr>
              <w:pStyle w:val="20"/>
              <w:framePr w:w="15043" w:h="9154" w:wrap="none" w:vAnchor="page" w:hAnchor="page" w:x="1098" w:y="1288"/>
              <w:shd w:val="clear" w:color="auto" w:fill="auto"/>
              <w:spacing w:after="0" w:line="230" w:lineRule="exact"/>
              <w:jc w:val="center"/>
            </w:pPr>
            <w:r>
              <w:rPr>
                <w:rStyle w:val="295pt0"/>
              </w:rPr>
              <w:t>земельного</w:t>
            </w:r>
          </w:p>
          <w:p w14:paraId="257430EC" w14:textId="77777777" w:rsidR="00AA010D" w:rsidRDefault="005E75B6">
            <w:pPr>
              <w:pStyle w:val="20"/>
              <w:framePr w:w="15043" w:h="9154" w:wrap="none" w:vAnchor="page" w:hAnchor="page" w:x="1098" w:y="1288"/>
              <w:shd w:val="clear" w:color="auto" w:fill="auto"/>
              <w:spacing w:after="0" w:line="230" w:lineRule="exact"/>
              <w:jc w:val="center"/>
            </w:pPr>
            <w:r>
              <w:rPr>
                <w:rStyle w:val="295pt0"/>
              </w:rPr>
              <w:t>участка*</w:t>
            </w:r>
          </w:p>
        </w:tc>
        <w:tc>
          <w:tcPr>
            <w:tcW w:w="5246" w:type="dxa"/>
            <w:tcBorders>
              <w:top w:val="single" w:sz="4" w:space="0" w:color="auto"/>
              <w:left w:val="single" w:sz="4" w:space="0" w:color="auto"/>
            </w:tcBorders>
            <w:shd w:val="clear" w:color="auto" w:fill="FFFFFF"/>
          </w:tcPr>
          <w:p w14:paraId="257430ED" w14:textId="77777777" w:rsidR="00AA010D" w:rsidRDefault="00AA010D">
            <w:pPr>
              <w:framePr w:w="15043" w:h="9154" w:wrap="none" w:vAnchor="page" w:hAnchor="page" w:x="1098" w:y="1288"/>
              <w:rPr>
                <w:sz w:val="10"/>
                <w:szCs w:val="10"/>
              </w:rPr>
            </w:pPr>
          </w:p>
        </w:tc>
        <w:tc>
          <w:tcPr>
            <w:tcW w:w="994" w:type="dxa"/>
            <w:tcBorders>
              <w:top w:val="single" w:sz="4" w:space="0" w:color="auto"/>
              <w:left w:val="single" w:sz="4" w:space="0" w:color="auto"/>
            </w:tcBorders>
            <w:shd w:val="clear" w:color="auto" w:fill="FFFFFF"/>
          </w:tcPr>
          <w:p w14:paraId="257430EE"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ие)</w:t>
            </w:r>
          </w:p>
          <w:p w14:paraId="257430EF" w14:textId="77777777" w:rsidR="00AA010D" w:rsidRDefault="005E75B6">
            <w:pPr>
              <w:pStyle w:val="20"/>
              <w:framePr w:w="15043" w:h="9154" w:wrap="none" w:vAnchor="page" w:hAnchor="page" w:x="1098" w:y="1288"/>
              <w:shd w:val="clear" w:color="auto" w:fill="auto"/>
              <w:spacing w:after="0" w:line="226" w:lineRule="exact"/>
            </w:pPr>
            <w:r>
              <w:rPr>
                <w:rStyle w:val="295pt0"/>
              </w:rPr>
              <w:t>вспомогат</w:t>
            </w:r>
          </w:p>
          <w:p w14:paraId="257430F0" w14:textId="77777777" w:rsidR="00AA010D" w:rsidRDefault="005E75B6">
            <w:pPr>
              <w:pStyle w:val="20"/>
              <w:framePr w:w="15043" w:h="9154" w:wrap="none" w:vAnchor="page" w:hAnchor="page" w:x="1098" w:y="1288"/>
              <w:shd w:val="clear" w:color="auto" w:fill="auto"/>
              <w:spacing w:after="0" w:line="226" w:lineRule="exact"/>
              <w:ind w:left="140"/>
            </w:pPr>
            <w:r>
              <w:rPr>
                <w:rStyle w:val="295pt0"/>
              </w:rPr>
              <w:t>ельного</w:t>
            </w:r>
          </w:p>
          <w:p w14:paraId="257430F1" w14:textId="77777777" w:rsidR="00AA010D" w:rsidRDefault="005E75B6">
            <w:pPr>
              <w:pStyle w:val="20"/>
              <w:framePr w:w="15043" w:h="9154" w:wrap="none" w:vAnchor="page" w:hAnchor="page" w:x="1098" w:y="1288"/>
              <w:shd w:val="clear" w:color="auto" w:fill="auto"/>
              <w:spacing w:after="0" w:line="226" w:lineRule="exact"/>
              <w:ind w:right="280"/>
              <w:jc w:val="right"/>
            </w:pPr>
            <w:r>
              <w:rPr>
                <w:rStyle w:val="295pt0"/>
              </w:rPr>
              <w:t>вида</w:t>
            </w:r>
          </w:p>
          <w:p w14:paraId="257430F2" w14:textId="77777777" w:rsidR="00AA010D" w:rsidRDefault="005E75B6">
            <w:pPr>
              <w:pStyle w:val="20"/>
              <w:framePr w:w="15043" w:h="9154" w:wrap="none" w:vAnchor="page" w:hAnchor="page" w:x="1098" w:y="1288"/>
              <w:shd w:val="clear" w:color="auto" w:fill="auto"/>
              <w:spacing w:after="0" w:line="226" w:lineRule="exact"/>
            </w:pPr>
            <w:r>
              <w:rPr>
                <w:rStyle w:val="295pt0"/>
              </w:rPr>
              <w:t>разрешенн</w:t>
            </w:r>
          </w:p>
          <w:p w14:paraId="257430F3"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ого</w:t>
            </w:r>
          </w:p>
          <w:p w14:paraId="257430F4" w14:textId="77777777" w:rsidR="00AA010D" w:rsidRDefault="005E75B6">
            <w:pPr>
              <w:pStyle w:val="20"/>
              <w:framePr w:w="15043" w:h="9154" w:wrap="none" w:vAnchor="page" w:hAnchor="page" w:x="1098" w:y="1288"/>
              <w:shd w:val="clear" w:color="auto" w:fill="auto"/>
              <w:spacing w:after="0" w:line="226" w:lineRule="exact"/>
            </w:pPr>
            <w:r>
              <w:rPr>
                <w:rStyle w:val="295pt0"/>
              </w:rPr>
              <w:t>использов</w:t>
            </w:r>
          </w:p>
          <w:p w14:paraId="257430F5" w14:textId="77777777" w:rsidR="00AA010D" w:rsidRDefault="005E75B6">
            <w:pPr>
              <w:pStyle w:val="20"/>
              <w:framePr w:w="15043" w:h="9154" w:wrap="none" w:vAnchor="page" w:hAnchor="page" w:x="1098" w:y="1288"/>
              <w:shd w:val="clear" w:color="auto" w:fill="auto"/>
              <w:spacing w:after="0" w:line="226" w:lineRule="exact"/>
              <w:ind w:right="280"/>
              <w:jc w:val="right"/>
            </w:pPr>
            <w:r>
              <w:rPr>
                <w:rStyle w:val="295pt0"/>
              </w:rPr>
              <w:t>ания</w:t>
            </w:r>
          </w:p>
          <w:p w14:paraId="257430F6" w14:textId="77777777" w:rsidR="00AA010D" w:rsidRDefault="005E75B6">
            <w:pPr>
              <w:pStyle w:val="20"/>
              <w:framePr w:w="15043" w:h="9154" w:wrap="none" w:vAnchor="page" w:hAnchor="page" w:x="1098" w:y="1288"/>
              <w:shd w:val="clear" w:color="auto" w:fill="auto"/>
              <w:spacing w:after="0" w:line="226" w:lineRule="exact"/>
            </w:pPr>
            <w:r>
              <w:rPr>
                <w:rStyle w:val="295pt0"/>
              </w:rPr>
              <w:t>земельног</w:t>
            </w:r>
          </w:p>
          <w:p w14:paraId="257430F7"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о</w:t>
            </w:r>
          </w:p>
          <w:p w14:paraId="257430F8" w14:textId="77777777" w:rsidR="00AA010D" w:rsidRDefault="005E75B6">
            <w:pPr>
              <w:pStyle w:val="20"/>
              <w:framePr w:w="15043" w:h="9154" w:wrap="none" w:vAnchor="page" w:hAnchor="page" w:x="1098" w:y="1288"/>
              <w:shd w:val="clear" w:color="auto" w:fill="auto"/>
              <w:spacing w:after="0" w:line="226" w:lineRule="exact"/>
            </w:pPr>
            <w:r>
              <w:rPr>
                <w:rStyle w:val="295pt0"/>
              </w:rPr>
              <w:t>участка**</w:t>
            </w:r>
          </w:p>
          <w:p w14:paraId="257430F9" w14:textId="77777777" w:rsidR="00AA010D" w:rsidRDefault="005E75B6">
            <w:pPr>
              <w:pStyle w:val="20"/>
              <w:framePr w:w="15043" w:h="9154" w:wrap="none" w:vAnchor="page" w:hAnchor="page" w:x="1098"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30FA"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Предельные (минимальные и (или)</w:t>
            </w:r>
          </w:p>
          <w:p w14:paraId="257430FB" w14:textId="77777777" w:rsidR="00AA010D" w:rsidRDefault="005E75B6">
            <w:pPr>
              <w:pStyle w:val="20"/>
              <w:framePr w:w="15043" w:h="9154" w:wrap="none" w:vAnchor="page" w:hAnchor="page" w:x="1098" w:y="1288"/>
              <w:shd w:val="clear" w:color="auto" w:fill="auto"/>
              <w:spacing w:after="0" w:line="226" w:lineRule="exact"/>
              <w:ind w:left="160"/>
            </w:pPr>
            <w:r>
              <w:rPr>
                <w:rStyle w:val="295pt0"/>
              </w:rPr>
              <w:t>максимальные)</w:t>
            </w:r>
          </w:p>
          <w:p w14:paraId="257430FC"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размеры</w:t>
            </w:r>
          </w:p>
          <w:p w14:paraId="257430FD"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земельных</w:t>
            </w:r>
          </w:p>
          <w:p w14:paraId="257430FE"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участков,</w:t>
            </w:r>
          </w:p>
          <w:p w14:paraId="257430FF" w14:textId="77777777" w:rsidR="00AA010D" w:rsidRDefault="005E75B6">
            <w:pPr>
              <w:pStyle w:val="20"/>
              <w:framePr w:w="15043" w:h="9154" w:wrap="none" w:vAnchor="page" w:hAnchor="page" w:x="1098" w:y="1288"/>
              <w:shd w:val="clear" w:color="auto" w:fill="auto"/>
              <w:spacing w:after="0" w:line="226" w:lineRule="exact"/>
              <w:ind w:left="1060"/>
            </w:pPr>
            <w:r>
              <w:rPr>
                <w:rStyle w:val="295pt0"/>
              </w:rPr>
              <w:t>кв.м</w:t>
            </w:r>
          </w:p>
        </w:tc>
        <w:tc>
          <w:tcPr>
            <w:tcW w:w="1416" w:type="dxa"/>
            <w:tcBorders>
              <w:top w:val="single" w:sz="4" w:space="0" w:color="auto"/>
              <w:left w:val="single" w:sz="4" w:space="0" w:color="auto"/>
            </w:tcBorders>
            <w:shd w:val="clear" w:color="auto" w:fill="FFFFFF"/>
          </w:tcPr>
          <w:p w14:paraId="25743100" w14:textId="77777777" w:rsidR="00AA010D" w:rsidRDefault="005E75B6">
            <w:pPr>
              <w:pStyle w:val="20"/>
              <w:framePr w:w="15043" w:h="9154" w:wrap="none" w:vAnchor="page" w:hAnchor="page" w:x="1098"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3101"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102"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3103" w14:textId="77777777" w:rsidR="00AA010D" w:rsidRDefault="005E75B6">
            <w:pPr>
              <w:pStyle w:val="20"/>
              <w:framePr w:w="15043" w:h="9154" w:wrap="none" w:vAnchor="page" w:hAnchor="page" w:x="1098" w:y="1288"/>
              <w:shd w:val="clear" w:color="auto" w:fill="auto"/>
              <w:spacing w:after="0" w:line="226" w:lineRule="exact"/>
              <w:jc w:val="center"/>
            </w:pPr>
            <w:r>
              <w:rPr>
                <w:rStyle w:val="295pt0"/>
              </w:rPr>
              <w:t>застроена, ко всей площади земельного участка, %</w:t>
            </w:r>
          </w:p>
        </w:tc>
      </w:tr>
      <w:tr w:rsidR="00AA010D" w14:paraId="2574310C" w14:textId="77777777">
        <w:trPr>
          <w:trHeight w:hRule="exact" w:val="360"/>
        </w:trPr>
        <w:tc>
          <w:tcPr>
            <w:tcW w:w="1709" w:type="dxa"/>
            <w:tcBorders>
              <w:top w:val="single" w:sz="4" w:space="0" w:color="auto"/>
              <w:left w:val="single" w:sz="4" w:space="0" w:color="auto"/>
            </w:tcBorders>
            <w:shd w:val="clear" w:color="auto" w:fill="FFFFFF"/>
            <w:vAlign w:val="center"/>
          </w:tcPr>
          <w:p w14:paraId="25743105" w14:textId="77777777" w:rsidR="00AA010D" w:rsidRDefault="005E75B6">
            <w:pPr>
              <w:pStyle w:val="20"/>
              <w:framePr w:w="15043" w:h="9154" w:wrap="none" w:vAnchor="page" w:hAnchor="page" w:x="1098"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3106" w14:textId="77777777" w:rsidR="00AA010D" w:rsidRDefault="005E75B6">
            <w:pPr>
              <w:pStyle w:val="20"/>
              <w:framePr w:w="15043" w:h="9154" w:wrap="none" w:vAnchor="page" w:hAnchor="page" w:x="1098"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107" w14:textId="77777777" w:rsidR="00AA010D" w:rsidRDefault="005E75B6">
            <w:pPr>
              <w:pStyle w:val="20"/>
              <w:framePr w:w="15043" w:h="9154" w:wrap="none" w:vAnchor="page" w:hAnchor="page" w:x="1098"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108" w14:textId="77777777" w:rsidR="00AA010D" w:rsidRDefault="005E75B6">
            <w:pPr>
              <w:pStyle w:val="20"/>
              <w:framePr w:w="15043" w:h="9154" w:wrap="none" w:vAnchor="page" w:hAnchor="page" w:x="1098"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109" w14:textId="77777777" w:rsidR="00AA010D" w:rsidRDefault="005E75B6">
            <w:pPr>
              <w:pStyle w:val="20"/>
              <w:framePr w:w="15043" w:h="9154" w:wrap="none" w:vAnchor="page" w:hAnchor="page" w:x="1098"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10A" w14:textId="77777777" w:rsidR="00AA010D" w:rsidRDefault="005E75B6">
            <w:pPr>
              <w:pStyle w:val="20"/>
              <w:framePr w:w="15043" w:h="9154" w:wrap="none" w:vAnchor="page" w:hAnchor="page" w:x="1098"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10B" w14:textId="77777777" w:rsidR="00AA010D" w:rsidRDefault="005E75B6">
            <w:pPr>
              <w:pStyle w:val="20"/>
              <w:framePr w:w="15043" w:h="9154" w:wrap="none" w:vAnchor="page" w:hAnchor="page" w:x="1098" w:y="1288"/>
              <w:shd w:val="clear" w:color="auto" w:fill="auto"/>
              <w:spacing w:after="0" w:line="190" w:lineRule="exact"/>
              <w:jc w:val="center"/>
            </w:pPr>
            <w:r>
              <w:rPr>
                <w:rStyle w:val="295pt0"/>
              </w:rPr>
              <w:t>7</w:t>
            </w:r>
          </w:p>
        </w:tc>
      </w:tr>
      <w:tr w:rsidR="00AA010D" w14:paraId="25743117" w14:textId="77777777">
        <w:trPr>
          <w:trHeight w:hRule="exact" w:val="2314"/>
        </w:trPr>
        <w:tc>
          <w:tcPr>
            <w:tcW w:w="1709" w:type="dxa"/>
            <w:tcBorders>
              <w:top w:val="single" w:sz="4" w:space="0" w:color="auto"/>
              <w:left w:val="single" w:sz="4" w:space="0" w:color="auto"/>
            </w:tcBorders>
            <w:shd w:val="clear" w:color="auto" w:fill="FFFFFF"/>
          </w:tcPr>
          <w:p w14:paraId="2574310D" w14:textId="77777777" w:rsidR="00AA010D" w:rsidRDefault="005E75B6">
            <w:pPr>
              <w:pStyle w:val="20"/>
              <w:framePr w:w="15043" w:h="9154" w:wrap="none" w:vAnchor="page" w:hAnchor="page" w:x="1098" w:y="1288"/>
              <w:shd w:val="clear" w:color="auto" w:fill="auto"/>
              <w:spacing w:after="0" w:line="226" w:lineRule="exact"/>
            </w:pPr>
            <w:r>
              <w:rPr>
                <w:rStyle w:val="295pt0"/>
              </w:rPr>
              <w:t>Предоставление</w:t>
            </w:r>
          </w:p>
          <w:p w14:paraId="2574310E" w14:textId="77777777" w:rsidR="00AA010D" w:rsidRDefault="005E75B6">
            <w:pPr>
              <w:pStyle w:val="20"/>
              <w:framePr w:w="15043" w:h="9154" w:wrap="none" w:vAnchor="page" w:hAnchor="page" w:x="1098" w:y="1288"/>
              <w:shd w:val="clear" w:color="auto" w:fill="auto"/>
              <w:spacing w:after="0" w:line="226" w:lineRule="exact"/>
            </w:pPr>
            <w:r>
              <w:rPr>
                <w:rStyle w:val="295pt0"/>
              </w:rPr>
              <w:t>коммунальных</w:t>
            </w:r>
          </w:p>
          <w:p w14:paraId="2574310F" w14:textId="77777777" w:rsidR="00AA010D" w:rsidRDefault="005E75B6">
            <w:pPr>
              <w:pStyle w:val="20"/>
              <w:framePr w:w="15043" w:h="9154" w:wrap="none" w:vAnchor="page" w:hAnchor="page" w:x="1098" w:y="1288"/>
              <w:shd w:val="clear" w:color="auto" w:fill="auto"/>
              <w:spacing w:after="0" w:line="226" w:lineRule="exact"/>
            </w:pPr>
            <w:r>
              <w:rPr>
                <w:rStyle w:val="295pt0"/>
              </w:rPr>
              <w:t>услуг</w:t>
            </w:r>
          </w:p>
        </w:tc>
        <w:tc>
          <w:tcPr>
            <w:tcW w:w="5246" w:type="dxa"/>
            <w:tcBorders>
              <w:top w:val="single" w:sz="4" w:space="0" w:color="auto"/>
              <w:left w:val="single" w:sz="4" w:space="0" w:color="auto"/>
            </w:tcBorders>
            <w:shd w:val="clear" w:color="auto" w:fill="FFFFFF"/>
            <w:vAlign w:val="bottom"/>
          </w:tcPr>
          <w:p w14:paraId="25743110" w14:textId="77777777" w:rsidR="00AA010D" w:rsidRDefault="005E75B6">
            <w:pPr>
              <w:pStyle w:val="20"/>
              <w:framePr w:w="15043" w:h="9154" w:wrap="none" w:vAnchor="page" w:hAnchor="page" w:x="1098" w:y="1288"/>
              <w:shd w:val="clear" w:color="auto" w:fill="auto"/>
              <w:spacing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3111" w14:textId="77777777" w:rsidR="00AA010D" w:rsidRDefault="005E75B6">
            <w:pPr>
              <w:pStyle w:val="20"/>
              <w:framePr w:w="15043" w:h="9154" w:wrap="none" w:vAnchor="page" w:hAnchor="page" w:x="1098" w:y="1288"/>
              <w:shd w:val="clear" w:color="auto" w:fill="auto"/>
              <w:spacing w:after="0" w:line="190" w:lineRule="exact"/>
              <w:ind w:right="280"/>
              <w:jc w:val="right"/>
            </w:pPr>
            <w:r>
              <w:rPr>
                <w:rStyle w:val="295pt0"/>
              </w:rPr>
              <w:t>3.1.1</w:t>
            </w:r>
          </w:p>
        </w:tc>
        <w:tc>
          <w:tcPr>
            <w:tcW w:w="1699" w:type="dxa"/>
            <w:tcBorders>
              <w:top w:val="single" w:sz="4" w:space="0" w:color="auto"/>
              <w:left w:val="single" w:sz="4" w:space="0" w:color="auto"/>
            </w:tcBorders>
            <w:shd w:val="clear" w:color="auto" w:fill="FFFFFF"/>
          </w:tcPr>
          <w:p w14:paraId="25743112" w14:textId="77777777" w:rsidR="00AA010D" w:rsidRDefault="005E75B6">
            <w:pPr>
              <w:pStyle w:val="20"/>
              <w:framePr w:w="15043" w:h="9154" w:wrap="none" w:vAnchor="page" w:hAnchor="page" w:x="1098" w:y="1288"/>
              <w:shd w:val="clear" w:color="auto" w:fill="auto"/>
              <w:spacing w:after="0" w:line="190" w:lineRule="exact"/>
              <w:ind w:left="160"/>
            </w:pPr>
            <w:r>
              <w:rPr>
                <w:rStyle w:val="295pt0"/>
              </w:rPr>
              <w:t>Не нормируется</w:t>
            </w:r>
          </w:p>
        </w:tc>
        <w:tc>
          <w:tcPr>
            <w:tcW w:w="1416" w:type="dxa"/>
            <w:tcBorders>
              <w:top w:val="single" w:sz="4" w:space="0" w:color="auto"/>
              <w:left w:val="single" w:sz="4" w:space="0" w:color="auto"/>
            </w:tcBorders>
            <w:shd w:val="clear" w:color="auto" w:fill="FFFFFF"/>
          </w:tcPr>
          <w:p w14:paraId="25743113" w14:textId="77777777" w:rsidR="00AA010D" w:rsidRDefault="005E75B6">
            <w:pPr>
              <w:pStyle w:val="20"/>
              <w:framePr w:w="15043" w:h="9154" w:wrap="none" w:vAnchor="page" w:hAnchor="page" w:x="1098" w:y="1288"/>
              <w:shd w:val="clear" w:color="auto" w:fill="auto"/>
              <w:spacing w:after="0" w:line="230" w:lineRule="exact"/>
              <w:jc w:val="both"/>
            </w:pPr>
            <w:r>
              <w:rPr>
                <w:rStyle w:val="295pt0"/>
              </w:rPr>
              <w:t>Максимально е количество этажей- 2.</w:t>
            </w:r>
          </w:p>
        </w:tc>
        <w:tc>
          <w:tcPr>
            <w:tcW w:w="2549" w:type="dxa"/>
            <w:tcBorders>
              <w:top w:val="single" w:sz="4" w:space="0" w:color="auto"/>
              <w:left w:val="single" w:sz="4" w:space="0" w:color="auto"/>
            </w:tcBorders>
            <w:shd w:val="clear" w:color="auto" w:fill="FFFFFF"/>
          </w:tcPr>
          <w:p w14:paraId="25743114" w14:textId="77777777" w:rsidR="00AA010D" w:rsidRDefault="005E75B6">
            <w:pPr>
              <w:pStyle w:val="20"/>
              <w:framePr w:w="15043" w:h="9154" w:wrap="none" w:vAnchor="page" w:hAnchor="page" w:x="1098"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3115" w14:textId="77777777" w:rsidR="00AA010D" w:rsidRDefault="005E75B6">
            <w:pPr>
              <w:pStyle w:val="20"/>
              <w:framePr w:w="15043" w:h="9154" w:wrap="none" w:vAnchor="page" w:hAnchor="page" w:x="1098" w:y="1288"/>
              <w:shd w:val="clear" w:color="auto" w:fill="auto"/>
              <w:spacing w:after="60" w:line="190" w:lineRule="exact"/>
              <w:ind w:left="420"/>
            </w:pPr>
            <w:r>
              <w:rPr>
                <w:rStyle w:val="295pt0"/>
              </w:rPr>
              <w:t>Не</w:t>
            </w:r>
          </w:p>
          <w:p w14:paraId="25743116" w14:textId="77777777" w:rsidR="00AA010D" w:rsidRDefault="005E75B6">
            <w:pPr>
              <w:pStyle w:val="20"/>
              <w:framePr w:w="15043" w:h="9154" w:wrap="none" w:vAnchor="page" w:hAnchor="page" w:x="1098" w:y="1288"/>
              <w:shd w:val="clear" w:color="auto" w:fill="auto"/>
              <w:spacing w:before="60" w:after="0" w:line="190" w:lineRule="exact"/>
              <w:jc w:val="center"/>
            </w:pPr>
            <w:r>
              <w:rPr>
                <w:rStyle w:val="295pt0"/>
              </w:rPr>
              <w:t>нормируется</w:t>
            </w:r>
          </w:p>
        </w:tc>
      </w:tr>
      <w:tr w:rsidR="00AA010D" w14:paraId="25743121" w14:textId="77777777">
        <w:trPr>
          <w:trHeight w:hRule="exact" w:val="1157"/>
        </w:trPr>
        <w:tc>
          <w:tcPr>
            <w:tcW w:w="1709" w:type="dxa"/>
            <w:tcBorders>
              <w:top w:val="single" w:sz="4" w:space="0" w:color="auto"/>
              <w:left w:val="single" w:sz="4" w:space="0" w:color="auto"/>
            </w:tcBorders>
            <w:shd w:val="clear" w:color="auto" w:fill="FFFFFF"/>
          </w:tcPr>
          <w:p w14:paraId="25743118" w14:textId="77777777" w:rsidR="00AA010D" w:rsidRDefault="005E75B6">
            <w:pPr>
              <w:pStyle w:val="20"/>
              <w:framePr w:w="15043" w:h="9154" w:wrap="none" w:vAnchor="page" w:hAnchor="page" w:x="1098" w:y="1288"/>
              <w:shd w:val="clear" w:color="auto" w:fill="auto"/>
              <w:spacing w:after="60" w:line="190" w:lineRule="exact"/>
            </w:pPr>
            <w:r>
              <w:rPr>
                <w:rStyle w:val="295pt0"/>
              </w:rPr>
              <w:t>Ведение</w:t>
            </w:r>
          </w:p>
          <w:p w14:paraId="25743119" w14:textId="77777777" w:rsidR="00AA010D" w:rsidRDefault="005E75B6">
            <w:pPr>
              <w:pStyle w:val="20"/>
              <w:framePr w:w="15043" w:h="9154" w:wrap="none" w:vAnchor="page" w:hAnchor="page" w:x="1098" w:y="1288"/>
              <w:shd w:val="clear" w:color="auto" w:fill="auto"/>
              <w:spacing w:before="60" w:after="0" w:line="190" w:lineRule="exact"/>
            </w:pPr>
            <w:r>
              <w:rPr>
                <w:rStyle w:val="295pt0"/>
              </w:rPr>
              <w:t>огородничества</w:t>
            </w:r>
          </w:p>
        </w:tc>
        <w:tc>
          <w:tcPr>
            <w:tcW w:w="5246" w:type="dxa"/>
            <w:tcBorders>
              <w:top w:val="single" w:sz="4" w:space="0" w:color="auto"/>
              <w:left w:val="single" w:sz="4" w:space="0" w:color="auto"/>
            </w:tcBorders>
            <w:shd w:val="clear" w:color="auto" w:fill="FFFFFF"/>
            <w:vAlign w:val="bottom"/>
          </w:tcPr>
          <w:p w14:paraId="2574311A" w14:textId="77777777" w:rsidR="00AA010D" w:rsidRDefault="005E75B6">
            <w:pPr>
              <w:pStyle w:val="20"/>
              <w:framePr w:w="15043" w:h="9154" w:wrap="none" w:vAnchor="page" w:hAnchor="page" w:x="1098" w:y="1288"/>
              <w:shd w:val="clear" w:color="auto" w:fill="auto"/>
              <w:spacing w:after="0" w:line="230" w:lineRule="exact"/>
            </w:pPr>
            <w:r>
              <w:rPr>
                <w:rStyle w:val="295pt0"/>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994" w:type="dxa"/>
            <w:tcBorders>
              <w:top w:val="single" w:sz="4" w:space="0" w:color="auto"/>
              <w:left w:val="single" w:sz="4" w:space="0" w:color="auto"/>
            </w:tcBorders>
            <w:shd w:val="clear" w:color="auto" w:fill="FFFFFF"/>
          </w:tcPr>
          <w:p w14:paraId="2574311B" w14:textId="77777777" w:rsidR="00AA010D" w:rsidRDefault="005E75B6">
            <w:pPr>
              <w:pStyle w:val="20"/>
              <w:framePr w:w="15043" w:h="9154" w:wrap="none" w:vAnchor="page" w:hAnchor="page" w:x="1098" w:y="1288"/>
              <w:shd w:val="clear" w:color="auto" w:fill="auto"/>
              <w:spacing w:after="0" w:line="190" w:lineRule="exact"/>
              <w:ind w:right="280"/>
              <w:jc w:val="right"/>
            </w:pPr>
            <w:r>
              <w:rPr>
                <w:rStyle w:val="295pt0"/>
              </w:rPr>
              <w:t>13.1</w:t>
            </w:r>
          </w:p>
        </w:tc>
        <w:tc>
          <w:tcPr>
            <w:tcW w:w="1699" w:type="dxa"/>
            <w:tcBorders>
              <w:top w:val="single" w:sz="4" w:space="0" w:color="auto"/>
              <w:left w:val="single" w:sz="4" w:space="0" w:color="auto"/>
            </w:tcBorders>
            <w:shd w:val="clear" w:color="auto" w:fill="FFFFFF"/>
          </w:tcPr>
          <w:p w14:paraId="2574311C" w14:textId="77777777" w:rsidR="00AA010D" w:rsidRDefault="005E75B6">
            <w:pPr>
              <w:pStyle w:val="20"/>
              <w:framePr w:w="15043" w:h="9154" w:wrap="none" w:vAnchor="page" w:hAnchor="page" w:x="1098" w:y="1288"/>
              <w:shd w:val="clear" w:color="auto" w:fill="auto"/>
              <w:spacing w:after="0" w:line="190" w:lineRule="exact"/>
              <w:ind w:left="160"/>
            </w:pPr>
            <w:r>
              <w:rPr>
                <w:rStyle w:val="295pt0"/>
              </w:rPr>
              <w:t>Не нормируется</w:t>
            </w:r>
          </w:p>
        </w:tc>
        <w:tc>
          <w:tcPr>
            <w:tcW w:w="1416" w:type="dxa"/>
            <w:tcBorders>
              <w:top w:val="single" w:sz="4" w:space="0" w:color="auto"/>
              <w:left w:val="single" w:sz="4" w:space="0" w:color="auto"/>
            </w:tcBorders>
            <w:shd w:val="clear" w:color="auto" w:fill="FFFFFF"/>
          </w:tcPr>
          <w:p w14:paraId="2574311D" w14:textId="77777777" w:rsidR="00AA010D" w:rsidRDefault="005E75B6">
            <w:pPr>
              <w:pStyle w:val="20"/>
              <w:framePr w:w="15043" w:h="9154" w:wrap="none" w:vAnchor="page" w:hAnchor="page" w:x="1098" w:y="1288"/>
              <w:shd w:val="clear" w:color="auto" w:fill="auto"/>
              <w:spacing w:after="0" w:line="230" w:lineRule="exact"/>
              <w:jc w:val="both"/>
            </w:pPr>
            <w:r>
              <w:rPr>
                <w:rStyle w:val="295pt0"/>
              </w:rPr>
              <w:t>Максимально е количество этажей - 2</w:t>
            </w:r>
          </w:p>
        </w:tc>
        <w:tc>
          <w:tcPr>
            <w:tcW w:w="2549" w:type="dxa"/>
            <w:tcBorders>
              <w:top w:val="single" w:sz="4" w:space="0" w:color="auto"/>
              <w:left w:val="single" w:sz="4" w:space="0" w:color="auto"/>
            </w:tcBorders>
            <w:shd w:val="clear" w:color="auto" w:fill="FFFFFF"/>
          </w:tcPr>
          <w:p w14:paraId="2574311E" w14:textId="77777777" w:rsidR="00AA010D" w:rsidRDefault="005E75B6">
            <w:pPr>
              <w:pStyle w:val="20"/>
              <w:framePr w:w="15043" w:h="9154"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11F" w14:textId="77777777" w:rsidR="00AA010D" w:rsidRDefault="005E75B6">
            <w:pPr>
              <w:pStyle w:val="20"/>
              <w:framePr w:w="15043" w:h="9154" w:wrap="none" w:vAnchor="page" w:hAnchor="page" w:x="1098" w:y="1288"/>
              <w:shd w:val="clear" w:color="auto" w:fill="auto"/>
              <w:spacing w:after="60" w:line="190" w:lineRule="exact"/>
            </w:pPr>
            <w:r>
              <w:rPr>
                <w:rStyle w:val="295pt0"/>
              </w:rPr>
              <w:t>Не</w:t>
            </w:r>
          </w:p>
          <w:p w14:paraId="25743120" w14:textId="77777777" w:rsidR="00AA010D" w:rsidRDefault="005E75B6">
            <w:pPr>
              <w:pStyle w:val="20"/>
              <w:framePr w:w="15043" w:h="9154" w:wrap="none" w:vAnchor="page" w:hAnchor="page" w:x="1098" w:y="1288"/>
              <w:shd w:val="clear" w:color="auto" w:fill="auto"/>
              <w:spacing w:before="60" w:after="0" w:line="190" w:lineRule="exact"/>
              <w:jc w:val="center"/>
            </w:pPr>
            <w:r>
              <w:rPr>
                <w:rStyle w:val="295pt0"/>
              </w:rPr>
              <w:t>нормируется</w:t>
            </w:r>
          </w:p>
        </w:tc>
      </w:tr>
      <w:tr w:rsidR="00AA010D" w14:paraId="2574312B" w14:textId="77777777">
        <w:trPr>
          <w:trHeight w:hRule="exact" w:val="1171"/>
        </w:trPr>
        <w:tc>
          <w:tcPr>
            <w:tcW w:w="1709" w:type="dxa"/>
            <w:tcBorders>
              <w:top w:val="single" w:sz="4" w:space="0" w:color="auto"/>
              <w:left w:val="single" w:sz="4" w:space="0" w:color="auto"/>
              <w:bottom w:val="single" w:sz="4" w:space="0" w:color="auto"/>
            </w:tcBorders>
            <w:shd w:val="clear" w:color="auto" w:fill="FFFFFF"/>
          </w:tcPr>
          <w:p w14:paraId="25743122" w14:textId="77777777" w:rsidR="00AA010D" w:rsidRDefault="005E75B6">
            <w:pPr>
              <w:pStyle w:val="20"/>
              <w:framePr w:w="15043" w:h="9154" w:wrap="none" w:vAnchor="page" w:hAnchor="page" w:x="1098" w:y="1288"/>
              <w:shd w:val="clear" w:color="auto" w:fill="auto"/>
              <w:spacing w:after="60" w:line="190" w:lineRule="exact"/>
              <w:ind w:left="140"/>
            </w:pPr>
            <w:r>
              <w:rPr>
                <w:rStyle w:val="295pt0"/>
              </w:rPr>
              <w:t>Ведение</w:t>
            </w:r>
          </w:p>
          <w:p w14:paraId="25743123" w14:textId="77777777" w:rsidR="00AA010D" w:rsidRDefault="005E75B6">
            <w:pPr>
              <w:pStyle w:val="20"/>
              <w:framePr w:w="15043" w:h="9154" w:wrap="none" w:vAnchor="page" w:hAnchor="page" w:x="1098" w:y="1288"/>
              <w:shd w:val="clear" w:color="auto" w:fill="auto"/>
              <w:spacing w:before="60" w:after="0" w:line="190" w:lineRule="exact"/>
              <w:ind w:left="140"/>
            </w:pPr>
            <w:r>
              <w:rPr>
                <w:rStyle w:val="295pt0"/>
              </w:rPr>
              <w:t>садоводства</w:t>
            </w:r>
          </w:p>
        </w:tc>
        <w:tc>
          <w:tcPr>
            <w:tcW w:w="5246" w:type="dxa"/>
            <w:tcBorders>
              <w:top w:val="single" w:sz="4" w:space="0" w:color="auto"/>
              <w:left w:val="single" w:sz="4" w:space="0" w:color="auto"/>
              <w:bottom w:val="single" w:sz="4" w:space="0" w:color="auto"/>
            </w:tcBorders>
            <w:shd w:val="clear" w:color="auto" w:fill="FFFFFF"/>
            <w:vAlign w:val="bottom"/>
          </w:tcPr>
          <w:p w14:paraId="25743124" w14:textId="77777777" w:rsidR="00AA010D" w:rsidRDefault="005E75B6">
            <w:pPr>
              <w:pStyle w:val="20"/>
              <w:framePr w:w="15043" w:h="9154" w:wrap="none" w:vAnchor="page" w:hAnchor="page" w:x="1098" w:y="1288"/>
              <w:shd w:val="clear" w:color="auto" w:fill="auto"/>
              <w:spacing w:after="0" w:line="230" w:lineRule="exact"/>
            </w:pPr>
            <w:r>
              <w:rPr>
                <w:rStyle w:val="295pt0"/>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w:t>
            </w:r>
          </w:p>
        </w:tc>
        <w:tc>
          <w:tcPr>
            <w:tcW w:w="994" w:type="dxa"/>
            <w:tcBorders>
              <w:top w:val="single" w:sz="4" w:space="0" w:color="auto"/>
              <w:left w:val="single" w:sz="4" w:space="0" w:color="auto"/>
              <w:bottom w:val="single" w:sz="4" w:space="0" w:color="auto"/>
            </w:tcBorders>
            <w:shd w:val="clear" w:color="auto" w:fill="FFFFFF"/>
          </w:tcPr>
          <w:p w14:paraId="25743125" w14:textId="77777777" w:rsidR="00AA010D" w:rsidRDefault="005E75B6">
            <w:pPr>
              <w:pStyle w:val="20"/>
              <w:framePr w:w="15043" w:h="9154" w:wrap="none" w:vAnchor="page" w:hAnchor="page" w:x="1098" w:y="1288"/>
              <w:shd w:val="clear" w:color="auto" w:fill="auto"/>
              <w:spacing w:after="0" w:line="190" w:lineRule="exact"/>
              <w:ind w:right="280"/>
              <w:jc w:val="right"/>
            </w:pPr>
            <w:r>
              <w:rPr>
                <w:rStyle w:val="295pt0"/>
              </w:rPr>
              <w:t>13.2</w:t>
            </w:r>
          </w:p>
        </w:tc>
        <w:tc>
          <w:tcPr>
            <w:tcW w:w="1699" w:type="dxa"/>
            <w:tcBorders>
              <w:top w:val="single" w:sz="4" w:space="0" w:color="auto"/>
              <w:left w:val="single" w:sz="4" w:space="0" w:color="auto"/>
              <w:bottom w:val="single" w:sz="4" w:space="0" w:color="auto"/>
            </w:tcBorders>
            <w:shd w:val="clear" w:color="auto" w:fill="FFFFFF"/>
          </w:tcPr>
          <w:p w14:paraId="25743126" w14:textId="77777777" w:rsidR="00AA010D" w:rsidRDefault="005E75B6">
            <w:pPr>
              <w:pStyle w:val="20"/>
              <w:framePr w:w="15043" w:h="9154" w:wrap="none" w:vAnchor="page" w:hAnchor="page" w:x="1098" w:y="1288"/>
              <w:shd w:val="clear" w:color="auto" w:fill="auto"/>
              <w:spacing w:after="0" w:line="190" w:lineRule="exact"/>
              <w:ind w:left="160"/>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3127" w14:textId="77777777" w:rsidR="00AA010D" w:rsidRDefault="005E75B6">
            <w:pPr>
              <w:pStyle w:val="20"/>
              <w:framePr w:w="15043" w:h="9154" w:wrap="none" w:vAnchor="page" w:hAnchor="page" w:x="1098" w:y="1288"/>
              <w:shd w:val="clear" w:color="auto" w:fill="auto"/>
              <w:spacing w:after="0" w:line="230" w:lineRule="exact"/>
              <w:jc w:val="both"/>
            </w:pPr>
            <w:r>
              <w:rPr>
                <w:rStyle w:val="295pt0"/>
              </w:rPr>
              <w:t>Максимально 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3128" w14:textId="77777777" w:rsidR="00AA010D" w:rsidRDefault="005E75B6">
            <w:pPr>
              <w:pStyle w:val="20"/>
              <w:framePr w:w="15043" w:h="9154" w:wrap="none" w:vAnchor="page" w:hAnchor="page" w:x="1098"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129" w14:textId="77777777" w:rsidR="00AA010D" w:rsidRDefault="005E75B6">
            <w:pPr>
              <w:pStyle w:val="20"/>
              <w:framePr w:w="15043" w:h="9154" w:wrap="none" w:vAnchor="page" w:hAnchor="page" w:x="1098" w:y="1288"/>
              <w:shd w:val="clear" w:color="auto" w:fill="auto"/>
              <w:spacing w:after="60" w:line="190" w:lineRule="exact"/>
            </w:pPr>
            <w:r>
              <w:rPr>
                <w:rStyle w:val="295pt0"/>
              </w:rPr>
              <w:t>Не</w:t>
            </w:r>
          </w:p>
          <w:p w14:paraId="2574312A" w14:textId="77777777" w:rsidR="00AA010D" w:rsidRDefault="005E75B6">
            <w:pPr>
              <w:pStyle w:val="20"/>
              <w:framePr w:w="15043" w:h="9154" w:wrap="none" w:vAnchor="page" w:hAnchor="page" w:x="1098" w:y="1288"/>
              <w:shd w:val="clear" w:color="auto" w:fill="auto"/>
              <w:spacing w:before="60" w:after="0" w:line="190" w:lineRule="exact"/>
              <w:jc w:val="center"/>
            </w:pPr>
            <w:r>
              <w:rPr>
                <w:rStyle w:val="295pt0"/>
              </w:rPr>
              <w:t>нормируется</w:t>
            </w:r>
          </w:p>
        </w:tc>
      </w:tr>
    </w:tbl>
    <w:p w14:paraId="2574312C" w14:textId="77777777" w:rsidR="00AA010D" w:rsidRDefault="005E75B6">
      <w:pPr>
        <w:pStyle w:val="a5"/>
        <w:framePr w:wrap="none" w:vAnchor="page" w:hAnchor="page" w:x="1079" w:y="10979"/>
        <w:shd w:val="clear" w:color="auto" w:fill="auto"/>
        <w:spacing w:line="180" w:lineRule="exact"/>
      </w:pPr>
      <w:r>
        <w:t>2021 г.</w:t>
      </w:r>
    </w:p>
    <w:p w14:paraId="2574312D" w14:textId="77777777" w:rsidR="00AA010D" w:rsidRDefault="005E75B6">
      <w:pPr>
        <w:pStyle w:val="a5"/>
        <w:framePr w:wrap="none" w:vAnchor="page" w:hAnchor="page" w:x="15057" w:y="10979"/>
        <w:shd w:val="clear" w:color="auto" w:fill="auto"/>
        <w:spacing w:line="180" w:lineRule="exact"/>
      </w:pPr>
      <w:r>
        <w:t>Страница 135</w:t>
      </w:r>
    </w:p>
    <w:p w14:paraId="2574312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12F" w14:textId="77777777" w:rsidR="00AA010D" w:rsidRDefault="005E75B6">
      <w:pPr>
        <w:pStyle w:val="a5"/>
        <w:framePr w:wrap="none" w:vAnchor="page" w:hAnchor="page" w:x="8625"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137" w14:textId="77777777">
        <w:trPr>
          <w:trHeight w:hRule="exact" w:val="701"/>
        </w:trPr>
        <w:tc>
          <w:tcPr>
            <w:tcW w:w="1714" w:type="dxa"/>
            <w:tcBorders>
              <w:top w:val="single" w:sz="4" w:space="0" w:color="auto"/>
              <w:left w:val="single" w:sz="4" w:space="0" w:color="auto"/>
            </w:tcBorders>
            <w:shd w:val="clear" w:color="auto" w:fill="FFFFFF"/>
          </w:tcPr>
          <w:p w14:paraId="25743130" w14:textId="77777777" w:rsidR="00AA010D" w:rsidRDefault="00AA010D">
            <w:pPr>
              <w:framePr w:w="15043" w:h="5582" w:wrap="none" w:vAnchor="page" w:hAnchor="page" w:x="1113" w:y="1288"/>
              <w:rPr>
                <w:sz w:val="10"/>
                <w:szCs w:val="10"/>
              </w:rPr>
            </w:pPr>
          </w:p>
        </w:tc>
        <w:tc>
          <w:tcPr>
            <w:tcW w:w="5242" w:type="dxa"/>
            <w:tcBorders>
              <w:top w:val="single" w:sz="4" w:space="0" w:color="auto"/>
              <w:left w:val="single" w:sz="4" w:space="0" w:color="auto"/>
            </w:tcBorders>
            <w:shd w:val="clear" w:color="auto" w:fill="FFFFFF"/>
          </w:tcPr>
          <w:p w14:paraId="25743131" w14:textId="77777777" w:rsidR="00AA010D" w:rsidRDefault="005E75B6">
            <w:pPr>
              <w:pStyle w:val="20"/>
              <w:framePr w:w="15043" w:h="5582" w:wrap="none" w:vAnchor="page" w:hAnchor="page" w:x="1113" w:y="1288"/>
              <w:shd w:val="clear" w:color="auto" w:fill="auto"/>
              <w:spacing w:after="0" w:line="190" w:lineRule="exact"/>
            </w:pPr>
            <w:r>
              <w:rPr>
                <w:rStyle w:val="295pt0"/>
              </w:rPr>
              <w:t>гаражей</w:t>
            </w:r>
          </w:p>
        </w:tc>
        <w:tc>
          <w:tcPr>
            <w:tcW w:w="994" w:type="dxa"/>
            <w:tcBorders>
              <w:top w:val="single" w:sz="4" w:space="0" w:color="auto"/>
              <w:left w:val="single" w:sz="4" w:space="0" w:color="auto"/>
            </w:tcBorders>
            <w:shd w:val="clear" w:color="auto" w:fill="FFFFFF"/>
          </w:tcPr>
          <w:p w14:paraId="25743132" w14:textId="77777777" w:rsidR="00AA010D" w:rsidRDefault="00AA010D">
            <w:pPr>
              <w:framePr w:w="15043" w:h="5582" w:wrap="none" w:vAnchor="page" w:hAnchor="page" w:x="1113" w:y="1288"/>
              <w:rPr>
                <w:sz w:val="10"/>
                <w:szCs w:val="10"/>
              </w:rPr>
            </w:pPr>
          </w:p>
        </w:tc>
        <w:tc>
          <w:tcPr>
            <w:tcW w:w="1699" w:type="dxa"/>
            <w:tcBorders>
              <w:top w:val="single" w:sz="4" w:space="0" w:color="auto"/>
              <w:left w:val="single" w:sz="4" w:space="0" w:color="auto"/>
            </w:tcBorders>
            <w:shd w:val="clear" w:color="auto" w:fill="FFFFFF"/>
          </w:tcPr>
          <w:p w14:paraId="25743133" w14:textId="77777777" w:rsidR="00AA010D" w:rsidRDefault="00AA010D">
            <w:pPr>
              <w:framePr w:w="15043" w:h="5582" w:wrap="none" w:vAnchor="page" w:hAnchor="page" w:x="1113" w:y="1288"/>
              <w:rPr>
                <w:sz w:val="10"/>
                <w:szCs w:val="10"/>
              </w:rPr>
            </w:pPr>
          </w:p>
        </w:tc>
        <w:tc>
          <w:tcPr>
            <w:tcW w:w="1416" w:type="dxa"/>
            <w:tcBorders>
              <w:top w:val="single" w:sz="4" w:space="0" w:color="auto"/>
              <w:left w:val="single" w:sz="4" w:space="0" w:color="auto"/>
            </w:tcBorders>
            <w:shd w:val="clear" w:color="auto" w:fill="FFFFFF"/>
          </w:tcPr>
          <w:p w14:paraId="25743134" w14:textId="77777777" w:rsidR="00AA010D" w:rsidRDefault="00AA010D">
            <w:pPr>
              <w:framePr w:w="15043" w:h="5582" w:wrap="none" w:vAnchor="page" w:hAnchor="page" w:x="1113" w:y="1288"/>
              <w:rPr>
                <w:sz w:val="10"/>
                <w:szCs w:val="10"/>
              </w:rPr>
            </w:pPr>
          </w:p>
        </w:tc>
        <w:tc>
          <w:tcPr>
            <w:tcW w:w="2549" w:type="dxa"/>
            <w:tcBorders>
              <w:top w:val="single" w:sz="4" w:space="0" w:color="auto"/>
              <w:left w:val="single" w:sz="4" w:space="0" w:color="auto"/>
            </w:tcBorders>
            <w:shd w:val="clear" w:color="auto" w:fill="FFFFFF"/>
          </w:tcPr>
          <w:p w14:paraId="25743135" w14:textId="77777777" w:rsidR="00AA010D" w:rsidRDefault="00AA010D">
            <w:pPr>
              <w:framePr w:w="15043" w:h="5582" w:wrap="none" w:vAnchor="page" w:hAnchor="page" w:x="1113"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3136" w14:textId="77777777" w:rsidR="00AA010D" w:rsidRDefault="00AA010D">
            <w:pPr>
              <w:framePr w:w="15043" w:h="5582" w:wrap="none" w:vAnchor="page" w:hAnchor="page" w:x="1113" w:y="1288"/>
              <w:rPr>
                <w:sz w:val="10"/>
                <w:szCs w:val="10"/>
              </w:rPr>
            </w:pPr>
          </w:p>
        </w:tc>
      </w:tr>
      <w:tr w:rsidR="00AA010D" w14:paraId="25743142" w14:textId="77777777">
        <w:trPr>
          <w:trHeight w:hRule="exact" w:val="1622"/>
        </w:trPr>
        <w:tc>
          <w:tcPr>
            <w:tcW w:w="1714" w:type="dxa"/>
            <w:tcBorders>
              <w:top w:val="single" w:sz="4" w:space="0" w:color="auto"/>
              <w:left w:val="single" w:sz="4" w:space="0" w:color="auto"/>
            </w:tcBorders>
            <w:shd w:val="clear" w:color="auto" w:fill="FFFFFF"/>
          </w:tcPr>
          <w:p w14:paraId="25743138" w14:textId="77777777" w:rsidR="00AA010D" w:rsidRDefault="005E75B6">
            <w:pPr>
              <w:pStyle w:val="20"/>
              <w:framePr w:w="15043" w:h="5582" w:wrap="none" w:vAnchor="page" w:hAnchor="page" w:x="1113" w:y="1288"/>
              <w:shd w:val="clear" w:color="auto" w:fill="auto"/>
              <w:spacing w:after="60" w:line="190" w:lineRule="exact"/>
            </w:pPr>
            <w:r>
              <w:rPr>
                <w:rStyle w:val="295pt0"/>
              </w:rPr>
              <w:t>Благоустройство</w:t>
            </w:r>
          </w:p>
          <w:p w14:paraId="25743139" w14:textId="77777777" w:rsidR="00AA010D" w:rsidRDefault="005E75B6">
            <w:pPr>
              <w:pStyle w:val="20"/>
              <w:framePr w:w="15043" w:h="5582" w:wrap="none" w:vAnchor="page" w:hAnchor="page" w:x="1113" w:y="1288"/>
              <w:shd w:val="clear" w:color="auto" w:fill="auto"/>
              <w:spacing w:before="60" w:after="0" w:line="190" w:lineRule="exact"/>
              <w:jc w:val="center"/>
            </w:pPr>
            <w:r>
              <w:rPr>
                <w:rStyle w:val="295pt0"/>
              </w:rPr>
              <w:t>территории</w:t>
            </w:r>
          </w:p>
        </w:tc>
        <w:tc>
          <w:tcPr>
            <w:tcW w:w="5242" w:type="dxa"/>
            <w:tcBorders>
              <w:top w:val="single" w:sz="4" w:space="0" w:color="auto"/>
              <w:left w:val="single" w:sz="4" w:space="0" w:color="auto"/>
            </w:tcBorders>
            <w:shd w:val="clear" w:color="auto" w:fill="FFFFFF"/>
            <w:vAlign w:val="bottom"/>
          </w:tcPr>
          <w:p w14:paraId="2574313A" w14:textId="77777777" w:rsidR="00AA010D" w:rsidRDefault="005E75B6">
            <w:pPr>
              <w:pStyle w:val="20"/>
              <w:framePr w:w="15043" w:h="5582" w:wrap="none" w:vAnchor="page" w:hAnchor="page" w:x="1113"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tcBorders>
            <w:shd w:val="clear" w:color="auto" w:fill="FFFFFF"/>
          </w:tcPr>
          <w:p w14:paraId="2574313B" w14:textId="77777777" w:rsidR="00AA010D" w:rsidRDefault="005E75B6">
            <w:pPr>
              <w:pStyle w:val="20"/>
              <w:framePr w:w="15043" w:h="5582" w:wrap="none" w:vAnchor="page" w:hAnchor="page" w:x="1113" w:y="1288"/>
              <w:shd w:val="clear" w:color="auto" w:fill="auto"/>
              <w:spacing w:after="0" w:line="190" w:lineRule="exact"/>
              <w:jc w:val="center"/>
            </w:pPr>
            <w:r>
              <w:rPr>
                <w:rStyle w:val="295pt0"/>
              </w:rPr>
              <w:t>12.0.2</w:t>
            </w:r>
          </w:p>
        </w:tc>
        <w:tc>
          <w:tcPr>
            <w:tcW w:w="1699" w:type="dxa"/>
            <w:tcBorders>
              <w:top w:val="single" w:sz="4" w:space="0" w:color="auto"/>
              <w:left w:val="single" w:sz="4" w:space="0" w:color="auto"/>
            </w:tcBorders>
            <w:shd w:val="clear" w:color="auto" w:fill="FFFFFF"/>
          </w:tcPr>
          <w:p w14:paraId="2574313C" w14:textId="77777777" w:rsidR="00AA010D" w:rsidRDefault="005E75B6">
            <w:pPr>
              <w:pStyle w:val="20"/>
              <w:framePr w:w="15043" w:h="5582" w:wrap="none" w:vAnchor="page" w:hAnchor="page" w:x="1113" w:y="1288"/>
              <w:shd w:val="clear" w:color="auto" w:fill="auto"/>
              <w:spacing w:after="0" w:line="190" w:lineRule="exact"/>
              <w:ind w:left="180"/>
            </w:pPr>
            <w:r>
              <w:rPr>
                <w:rStyle w:val="295pt0"/>
              </w:rPr>
              <w:t>Не нормируется</w:t>
            </w:r>
          </w:p>
        </w:tc>
        <w:tc>
          <w:tcPr>
            <w:tcW w:w="1416" w:type="dxa"/>
            <w:tcBorders>
              <w:top w:val="single" w:sz="4" w:space="0" w:color="auto"/>
              <w:left w:val="single" w:sz="4" w:space="0" w:color="auto"/>
            </w:tcBorders>
            <w:shd w:val="clear" w:color="auto" w:fill="FFFFFF"/>
          </w:tcPr>
          <w:p w14:paraId="2574313D" w14:textId="77777777" w:rsidR="00AA010D" w:rsidRDefault="005E75B6">
            <w:pPr>
              <w:pStyle w:val="20"/>
              <w:framePr w:w="15043" w:h="5582" w:wrap="none" w:vAnchor="page" w:hAnchor="page" w:x="1113" w:y="1288"/>
              <w:shd w:val="clear" w:color="auto" w:fill="auto"/>
              <w:spacing w:after="60" w:line="190" w:lineRule="exact"/>
            </w:pPr>
            <w:r>
              <w:rPr>
                <w:rStyle w:val="295pt0"/>
              </w:rPr>
              <w:t>Не</w:t>
            </w:r>
          </w:p>
          <w:p w14:paraId="2574313E" w14:textId="77777777" w:rsidR="00AA010D" w:rsidRDefault="005E75B6">
            <w:pPr>
              <w:pStyle w:val="20"/>
              <w:framePr w:w="15043" w:h="5582" w:wrap="none" w:vAnchor="page" w:hAnchor="page" w:x="1113" w:y="1288"/>
              <w:shd w:val="clear" w:color="auto" w:fill="auto"/>
              <w:spacing w:before="60" w:after="0" w:line="190" w:lineRule="exact"/>
            </w:pPr>
            <w:r>
              <w:rPr>
                <w:rStyle w:val="295pt0"/>
              </w:rPr>
              <w:t>нормируется</w:t>
            </w:r>
          </w:p>
        </w:tc>
        <w:tc>
          <w:tcPr>
            <w:tcW w:w="2549" w:type="dxa"/>
            <w:tcBorders>
              <w:top w:val="single" w:sz="4" w:space="0" w:color="auto"/>
              <w:left w:val="single" w:sz="4" w:space="0" w:color="auto"/>
            </w:tcBorders>
            <w:shd w:val="clear" w:color="auto" w:fill="FFFFFF"/>
          </w:tcPr>
          <w:p w14:paraId="2574313F" w14:textId="77777777" w:rsidR="00AA010D" w:rsidRDefault="005E75B6">
            <w:pPr>
              <w:pStyle w:val="20"/>
              <w:framePr w:w="15043" w:h="5582" w:wrap="none" w:vAnchor="page" w:hAnchor="page" w:x="111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140" w14:textId="77777777" w:rsidR="00AA010D" w:rsidRDefault="005E75B6">
            <w:pPr>
              <w:pStyle w:val="20"/>
              <w:framePr w:w="15043" w:h="5582" w:wrap="none" w:vAnchor="page" w:hAnchor="page" w:x="1113" w:y="1288"/>
              <w:shd w:val="clear" w:color="auto" w:fill="auto"/>
              <w:spacing w:after="60" w:line="190" w:lineRule="exact"/>
            </w:pPr>
            <w:r>
              <w:rPr>
                <w:rStyle w:val="295pt0"/>
              </w:rPr>
              <w:t>Не</w:t>
            </w:r>
          </w:p>
          <w:p w14:paraId="25743141" w14:textId="77777777" w:rsidR="00AA010D" w:rsidRDefault="005E75B6">
            <w:pPr>
              <w:pStyle w:val="20"/>
              <w:framePr w:w="15043" w:h="5582" w:wrap="none" w:vAnchor="page" w:hAnchor="page" w:x="1113" w:y="1288"/>
              <w:shd w:val="clear" w:color="auto" w:fill="auto"/>
              <w:spacing w:before="60" w:after="0" w:line="190" w:lineRule="exact"/>
              <w:jc w:val="center"/>
            </w:pPr>
            <w:r>
              <w:rPr>
                <w:rStyle w:val="295pt0"/>
              </w:rPr>
              <w:t>нормируется</w:t>
            </w:r>
          </w:p>
        </w:tc>
      </w:tr>
      <w:tr w:rsidR="00AA010D" w14:paraId="2574314F" w14:textId="77777777">
        <w:trPr>
          <w:trHeight w:hRule="exact" w:val="1387"/>
        </w:trPr>
        <w:tc>
          <w:tcPr>
            <w:tcW w:w="1714" w:type="dxa"/>
            <w:tcBorders>
              <w:top w:val="single" w:sz="4" w:space="0" w:color="auto"/>
              <w:left w:val="single" w:sz="4" w:space="0" w:color="auto"/>
            </w:tcBorders>
            <w:shd w:val="clear" w:color="auto" w:fill="FFFFFF"/>
          </w:tcPr>
          <w:p w14:paraId="25743143" w14:textId="77777777" w:rsidR="00AA010D" w:rsidRDefault="005E75B6">
            <w:pPr>
              <w:pStyle w:val="20"/>
              <w:framePr w:w="15043" w:h="5582" w:wrap="none" w:vAnchor="page" w:hAnchor="page" w:x="1113" w:y="1288"/>
              <w:shd w:val="clear" w:color="auto" w:fill="auto"/>
              <w:spacing w:after="0" w:line="230" w:lineRule="exact"/>
            </w:pPr>
            <w:r>
              <w:rPr>
                <w:rStyle w:val="295pt0"/>
              </w:rPr>
              <w:t>Ведение личного подсобного хозяйства на полевых участках</w:t>
            </w:r>
          </w:p>
        </w:tc>
        <w:tc>
          <w:tcPr>
            <w:tcW w:w="5242" w:type="dxa"/>
            <w:tcBorders>
              <w:top w:val="single" w:sz="4" w:space="0" w:color="auto"/>
              <w:left w:val="single" w:sz="4" w:space="0" w:color="auto"/>
            </w:tcBorders>
            <w:shd w:val="clear" w:color="auto" w:fill="FFFFFF"/>
          </w:tcPr>
          <w:p w14:paraId="25743144" w14:textId="77777777" w:rsidR="00AA010D" w:rsidRDefault="005E75B6">
            <w:pPr>
              <w:pStyle w:val="20"/>
              <w:framePr w:w="15043" w:h="5582" w:wrap="none" w:vAnchor="page" w:hAnchor="page" w:x="1113" w:y="1288"/>
              <w:shd w:val="clear" w:color="auto" w:fill="auto"/>
              <w:spacing w:after="0" w:line="226" w:lineRule="exact"/>
            </w:pPr>
            <w:r>
              <w:rPr>
                <w:rStyle w:val="295pt0"/>
              </w:rPr>
              <w:t>Производство сельскохозяйственной продукции без права возведения объектов капитального строительства</w:t>
            </w:r>
          </w:p>
        </w:tc>
        <w:tc>
          <w:tcPr>
            <w:tcW w:w="994" w:type="dxa"/>
            <w:tcBorders>
              <w:top w:val="single" w:sz="4" w:space="0" w:color="auto"/>
              <w:left w:val="single" w:sz="4" w:space="0" w:color="auto"/>
            </w:tcBorders>
            <w:shd w:val="clear" w:color="auto" w:fill="FFFFFF"/>
          </w:tcPr>
          <w:p w14:paraId="25743145" w14:textId="77777777" w:rsidR="00AA010D" w:rsidRDefault="005E75B6">
            <w:pPr>
              <w:pStyle w:val="20"/>
              <w:framePr w:w="15043" w:h="5582" w:wrap="none" w:vAnchor="page" w:hAnchor="page" w:x="1113" w:y="1288"/>
              <w:shd w:val="clear" w:color="auto" w:fill="auto"/>
              <w:spacing w:after="0" w:line="190" w:lineRule="exact"/>
              <w:jc w:val="center"/>
            </w:pPr>
            <w:r>
              <w:rPr>
                <w:rStyle w:val="295pt0"/>
              </w:rPr>
              <w:t>1.16</w:t>
            </w:r>
          </w:p>
        </w:tc>
        <w:tc>
          <w:tcPr>
            <w:tcW w:w="1699" w:type="dxa"/>
            <w:tcBorders>
              <w:top w:val="single" w:sz="4" w:space="0" w:color="auto"/>
              <w:left w:val="single" w:sz="4" w:space="0" w:color="auto"/>
            </w:tcBorders>
            <w:shd w:val="clear" w:color="auto" w:fill="FFFFFF"/>
          </w:tcPr>
          <w:p w14:paraId="25743146" w14:textId="77777777" w:rsidR="00AA010D" w:rsidRDefault="005E75B6">
            <w:pPr>
              <w:pStyle w:val="20"/>
              <w:framePr w:w="15043" w:h="5582" w:wrap="none" w:vAnchor="page" w:hAnchor="page" w:x="1113"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vAlign w:val="bottom"/>
          </w:tcPr>
          <w:p w14:paraId="25743147" w14:textId="77777777" w:rsidR="00AA010D" w:rsidRDefault="005E75B6">
            <w:pPr>
              <w:pStyle w:val="20"/>
              <w:framePr w:w="15043" w:h="5582" w:wrap="none" w:vAnchor="page" w:hAnchor="page" w:x="1113" w:y="1288"/>
              <w:shd w:val="clear" w:color="auto" w:fill="auto"/>
              <w:spacing w:after="0" w:line="230" w:lineRule="exact"/>
            </w:pPr>
            <w:r>
              <w:rPr>
                <w:rStyle w:val="295pt0"/>
              </w:rPr>
              <w:t>Не допускается</w:t>
            </w:r>
          </w:p>
          <w:p w14:paraId="25743148" w14:textId="77777777" w:rsidR="00AA010D" w:rsidRDefault="005E75B6">
            <w:pPr>
              <w:pStyle w:val="20"/>
              <w:framePr w:w="15043" w:h="5582" w:wrap="none" w:vAnchor="page" w:hAnchor="page" w:x="1113" w:y="1288"/>
              <w:shd w:val="clear" w:color="auto" w:fill="auto"/>
              <w:spacing w:after="0" w:line="230" w:lineRule="exact"/>
            </w:pPr>
            <w:r>
              <w:rPr>
                <w:rStyle w:val="295pt0"/>
              </w:rPr>
              <w:t>возведение</w:t>
            </w:r>
          </w:p>
          <w:p w14:paraId="25743149" w14:textId="77777777" w:rsidR="00AA010D" w:rsidRDefault="005E75B6">
            <w:pPr>
              <w:pStyle w:val="20"/>
              <w:framePr w:w="15043" w:h="5582" w:wrap="none" w:vAnchor="page" w:hAnchor="page" w:x="1113" w:y="1288"/>
              <w:shd w:val="clear" w:color="auto" w:fill="auto"/>
              <w:spacing w:after="0" w:line="230" w:lineRule="exact"/>
            </w:pPr>
            <w:r>
              <w:rPr>
                <w:rStyle w:val="295pt0"/>
              </w:rPr>
              <w:t>капитальных</w:t>
            </w:r>
          </w:p>
          <w:p w14:paraId="2574314A" w14:textId="77777777" w:rsidR="00AA010D" w:rsidRDefault="005E75B6">
            <w:pPr>
              <w:pStyle w:val="20"/>
              <w:framePr w:w="15043" w:h="5582" w:wrap="none" w:vAnchor="page" w:hAnchor="page" w:x="1113" w:y="1288"/>
              <w:shd w:val="clear" w:color="auto" w:fill="auto"/>
              <w:spacing w:after="0" w:line="230" w:lineRule="exact"/>
            </w:pPr>
            <w:r>
              <w:rPr>
                <w:rStyle w:val="295pt0"/>
              </w:rPr>
              <w:t>зданий,</w:t>
            </w:r>
          </w:p>
          <w:p w14:paraId="2574314B" w14:textId="77777777" w:rsidR="00AA010D" w:rsidRDefault="005E75B6">
            <w:pPr>
              <w:pStyle w:val="20"/>
              <w:framePr w:w="15043" w:h="5582" w:wrap="none" w:vAnchor="page" w:hAnchor="page" w:x="1113" w:y="1288"/>
              <w:shd w:val="clear" w:color="auto" w:fill="auto"/>
              <w:spacing w:after="0" w:line="230" w:lineRule="exact"/>
            </w:pPr>
            <w:r>
              <w:rPr>
                <w:rStyle w:val="295pt0"/>
              </w:rPr>
              <w:t>строений и</w:t>
            </w:r>
          </w:p>
          <w:p w14:paraId="2574314C" w14:textId="77777777" w:rsidR="00AA010D" w:rsidRDefault="005E75B6">
            <w:pPr>
              <w:pStyle w:val="20"/>
              <w:framePr w:w="15043" w:h="5582" w:wrap="none" w:vAnchor="page" w:hAnchor="page" w:x="1113" w:y="1288"/>
              <w:shd w:val="clear" w:color="auto" w:fill="auto"/>
              <w:spacing w:after="0" w:line="230" w:lineRule="exact"/>
            </w:pPr>
            <w:r>
              <w:rPr>
                <w:rStyle w:val="295pt0"/>
              </w:rPr>
              <w:t>сооружений</w:t>
            </w:r>
          </w:p>
        </w:tc>
        <w:tc>
          <w:tcPr>
            <w:tcW w:w="2549" w:type="dxa"/>
            <w:tcBorders>
              <w:top w:val="single" w:sz="4" w:space="0" w:color="auto"/>
              <w:left w:val="single" w:sz="4" w:space="0" w:color="auto"/>
            </w:tcBorders>
            <w:shd w:val="clear" w:color="auto" w:fill="FFFFFF"/>
          </w:tcPr>
          <w:p w14:paraId="2574314D" w14:textId="77777777" w:rsidR="00AA010D" w:rsidRDefault="005E75B6">
            <w:pPr>
              <w:pStyle w:val="20"/>
              <w:framePr w:w="15043" w:h="5582" w:wrap="none" w:vAnchor="page" w:hAnchor="page" w:x="1113"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14E" w14:textId="77777777" w:rsidR="00AA010D" w:rsidRDefault="005E75B6">
            <w:pPr>
              <w:pStyle w:val="20"/>
              <w:framePr w:w="15043" w:h="5582" w:wrap="none" w:vAnchor="page" w:hAnchor="page" w:x="1113" w:y="1288"/>
              <w:shd w:val="clear" w:color="auto" w:fill="auto"/>
              <w:spacing w:after="0" w:line="190" w:lineRule="exact"/>
            </w:pPr>
            <w:r>
              <w:rPr>
                <w:rStyle w:val="295pt0"/>
              </w:rPr>
              <w:t>Не нормируется</w:t>
            </w:r>
          </w:p>
        </w:tc>
      </w:tr>
      <w:tr w:rsidR="00AA010D" w14:paraId="2574315A" w14:textId="77777777">
        <w:trPr>
          <w:trHeight w:hRule="exact" w:val="931"/>
        </w:trPr>
        <w:tc>
          <w:tcPr>
            <w:tcW w:w="1714" w:type="dxa"/>
            <w:tcBorders>
              <w:top w:val="single" w:sz="4" w:space="0" w:color="auto"/>
              <w:left w:val="single" w:sz="4" w:space="0" w:color="auto"/>
            </w:tcBorders>
            <w:shd w:val="clear" w:color="auto" w:fill="FFFFFF"/>
          </w:tcPr>
          <w:p w14:paraId="25743150" w14:textId="77777777" w:rsidR="00AA010D" w:rsidRDefault="005E75B6">
            <w:pPr>
              <w:pStyle w:val="20"/>
              <w:framePr w:w="15043" w:h="5582" w:wrap="none" w:vAnchor="page" w:hAnchor="page" w:x="1113" w:y="1288"/>
              <w:shd w:val="clear" w:color="auto" w:fill="auto"/>
              <w:spacing w:after="0" w:line="190" w:lineRule="exact"/>
            </w:pPr>
            <w:r>
              <w:rPr>
                <w:rStyle w:val="295pt0"/>
              </w:rPr>
              <w:t>Магазины</w:t>
            </w:r>
          </w:p>
        </w:tc>
        <w:tc>
          <w:tcPr>
            <w:tcW w:w="5242" w:type="dxa"/>
            <w:tcBorders>
              <w:top w:val="single" w:sz="4" w:space="0" w:color="auto"/>
              <w:left w:val="single" w:sz="4" w:space="0" w:color="auto"/>
            </w:tcBorders>
            <w:shd w:val="clear" w:color="auto" w:fill="FFFFFF"/>
          </w:tcPr>
          <w:p w14:paraId="25743151" w14:textId="77777777" w:rsidR="00AA010D" w:rsidRDefault="005E75B6">
            <w:pPr>
              <w:pStyle w:val="20"/>
              <w:framePr w:w="15043" w:h="5582" w:wrap="none" w:vAnchor="page" w:hAnchor="page" w:x="1113" w:y="1288"/>
              <w:shd w:val="clear" w:color="auto" w:fill="auto"/>
              <w:spacing w:after="0" w:line="230"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tcBorders>
            <w:shd w:val="clear" w:color="auto" w:fill="FFFFFF"/>
          </w:tcPr>
          <w:p w14:paraId="25743152" w14:textId="77777777" w:rsidR="00AA010D" w:rsidRDefault="005E75B6">
            <w:pPr>
              <w:pStyle w:val="20"/>
              <w:framePr w:w="15043" w:h="5582" w:wrap="none" w:vAnchor="page" w:hAnchor="page" w:x="1113" w:y="1288"/>
              <w:shd w:val="clear" w:color="auto" w:fill="auto"/>
              <w:spacing w:after="0" w:line="190" w:lineRule="exact"/>
              <w:jc w:val="center"/>
            </w:pPr>
            <w:r>
              <w:rPr>
                <w:rStyle w:val="295pt0"/>
              </w:rPr>
              <w:t>4.4</w:t>
            </w:r>
          </w:p>
        </w:tc>
        <w:tc>
          <w:tcPr>
            <w:tcW w:w="1699" w:type="dxa"/>
            <w:tcBorders>
              <w:top w:val="single" w:sz="4" w:space="0" w:color="auto"/>
              <w:left w:val="single" w:sz="4" w:space="0" w:color="auto"/>
            </w:tcBorders>
            <w:shd w:val="clear" w:color="auto" w:fill="FFFFFF"/>
          </w:tcPr>
          <w:p w14:paraId="25743153" w14:textId="77777777" w:rsidR="00AA010D" w:rsidRDefault="005E75B6">
            <w:pPr>
              <w:pStyle w:val="20"/>
              <w:framePr w:w="15043" w:h="5582" w:wrap="none" w:vAnchor="page" w:hAnchor="page" w:x="1113" w:y="1288"/>
              <w:shd w:val="clear" w:color="auto" w:fill="auto"/>
              <w:spacing w:after="60" w:line="190" w:lineRule="exact"/>
            </w:pPr>
            <w:r>
              <w:rPr>
                <w:rStyle w:val="295pt0"/>
              </w:rPr>
              <w:t>Не</w:t>
            </w:r>
          </w:p>
          <w:p w14:paraId="25743154" w14:textId="77777777" w:rsidR="00AA010D" w:rsidRDefault="005E75B6">
            <w:pPr>
              <w:pStyle w:val="20"/>
              <w:framePr w:w="15043" w:h="5582" w:wrap="none" w:vAnchor="page" w:hAnchor="page" w:x="1113"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tcBorders>
            <w:shd w:val="clear" w:color="auto" w:fill="FFFFFF"/>
          </w:tcPr>
          <w:p w14:paraId="25743155" w14:textId="77777777" w:rsidR="00AA010D" w:rsidRDefault="005E75B6">
            <w:pPr>
              <w:pStyle w:val="20"/>
              <w:framePr w:w="15043" w:h="5582" w:wrap="none" w:vAnchor="page" w:hAnchor="page" w:x="1113"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156" w14:textId="77777777" w:rsidR="00AA010D" w:rsidRDefault="005E75B6">
            <w:pPr>
              <w:pStyle w:val="20"/>
              <w:framePr w:w="15043" w:h="5582" w:wrap="none" w:vAnchor="page" w:hAnchor="page" w:x="1113"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3157" w14:textId="77777777" w:rsidR="00AA010D" w:rsidRDefault="005E75B6">
            <w:pPr>
              <w:pStyle w:val="20"/>
              <w:framePr w:w="15043" w:h="5582" w:wrap="none" w:vAnchor="page" w:hAnchor="page" w:x="1113" w:y="1288"/>
              <w:shd w:val="clear" w:color="auto" w:fill="auto"/>
              <w:spacing w:after="60" w:line="190" w:lineRule="exact"/>
              <w:jc w:val="center"/>
            </w:pPr>
            <w:r>
              <w:rPr>
                <w:rStyle w:val="295pt0"/>
              </w:rPr>
              <w:t>Не</w:t>
            </w:r>
          </w:p>
          <w:p w14:paraId="25743158" w14:textId="77777777" w:rsidR="00AA010D" w:rsidRDefault="005E75B6">
            <w:pPr>
              <w:pStyle w:val="20"/>
              <w:framePr w:w="15043" w:h="5582" w:wrap="none" w:vAnchor="page" w:hAnchor="page" w:x="1113" w:y="1288"/>
              <w:shd w:val="clear" w:color="auto" w:fill="auto"/>
              <w:spacing w:before="60" w:after="60" w:line="190" w:lineRule="exact"/>
            </w:pPr>
            <w:r>
              <w:rPr>
                <w:rStyle w:val="295pt0"/>
              </w:rPr>
              <w:t>регламентирует</w:t>
            </w:r>
          </w:p>
          <w:p w14:paraId="25743159" w14:textId="77777777" w:rsidR="00AA010D" w:rsidRDefault="005E75B6">
            <w:pPr>
              <w:pStyle w:val="20"/>
              <w:framePr w:w="15043" w:h="5582" w:wrap="none" w:vAnchor="page" w:hAnchor="page" w:x="1113" w:y="1288"/>
              <w:shd w:val="clear" w:color="auto" w:fill="auto"/>
              <w:spacing w:before="60" w:after="0" w:line="190" w:lineRule="exact"/>
              <w:jc w:val="center"/>
            </w:pPr>
            <w:r>
              <w:rPr>
                <w:rStyle w:val="295pt0"/>
              </w:rPr>
              <w:t>ся</w:t>
            </w:r>
          </w:p>
        </w:tc>
      </w:tr>
      <w:tr w:rsidR="00AA010D" w14:paraId="25743167" w14:textId="77777777">
        <w:trPr>
          <w:trHeight w:hRule="exact" w:val="941"/>
        </w:trPr>
        <w:tc>
          <w:tcPr>
            <w:tcW w:w="1714" w:type="dxa"/>
            <w:tcBorders>
              <w:top w:val="single" w:sz="4" w:space="0" w:color="auto"/>
              <w:left w:val="single" w:sz="4" w:space="0" w:color="auto"/>
              <w:bottom w:val="single" w:sz="4" w:space="0" w:color="auto"/>
            </w:tcBorders>
            <w:shd w:val="clear" w:color="auto" w:fill="FFFFFF"/>
          </w:tcPr>
          <w:p w14:paraId="2574315B" w14:textId="77777777" w:rsidR="00AA010D" w:rsidRDefault="005E75B6">
            <w:pPr>
              <w:pStyle w:val="20"/>
              <w:framePr w:w="15043" w:h="5582" w:wrap="none" w:vAnchor="page" w:hAnchor="page" w:x="1113" w:y="1288"/>
              <w:shd w:val="clear" w:color="auto" w:fill="auto"/>
              <w:spacing w:after="0" w:line="230" w:lineRule="exact"/>
            </w:pPr>
            <w:r>
              <w:rPr>
                <w:rStyle w:val="295pt0"/>
              </w:rPr>
              <w:t>Амбулаторное</w:t>
            </w:r>
          </w:p>
          <w:p w14:paraId="2574315C" w14:textId="77777777" w:rsidR="00AA010D" w:rsidRDefault="005E75B6">
            <w:pPr>
              <w:pStyle w:val="20"/>
              <w:framePr w:w="15043" w:h="5582" w:wrap="none" w:vAnchor="page" w:hAnchor="page" w:x="1113" w:y="1288"/>
              <w:shd w:val="clear" w:color="auto" w:fill="auto"/>
              <w:spacing w:after="0" w:line="230" w:lineRule="exact"/>
            </w:pPr>
            <w:r>
              <w:rPr>
                <w:rStyle w:val="295pt0"/>
              </w:rPr>
              <w:t>ветеринарное</w:t>
            </w:r>
          </w:p>
          <w:p w14:paraId="2574315D" w14:textId="77777777" w:rsidR="00AA010D" w:rsidRDefault="005E75B6">
            <w:pPr>
              <w:pStyle w:val="20"/>
              <w:framePr w:w="15043" w:h="5582" w:wrap="none" w:vAnchor="page" w:hAnchor="page" w:x="1113" w:y="1288"/>
              <w:shd w:val="clear" w:color="auto" w:fill="auto"/>
              <w:spacing w:after="0" w:line="230" w:lineRule="exact"/>
            </w:pPr>
            <w:r>
              <w:rPr>
                <w:rStyle w:val="295pt0"/>
              </w:rPr>
              <w:t>обслуживание</w:t>
            </w:r>
          </w:p>
        </w:tc>
        <w:tc>
          <w:tcPr>
            <w:tcW w:w="5242" w:type="dxa"/>
            <w:tcBorders>
              <w:top w:val="single" w:sz="4" w:space="0" w:color="auto"/>
              <w:left w:val="single" w:sz="4" w:space="0" w:color="auto"/>
              <w:bottom w:val="single" w:sz="4" w:space="0" w:color="auto"/>
            </w:tcBorders>
            <w:shd w:val="clear" w:color="auto" w:fill="FFFFFF"/>
          </w:tcPr>
          <w:p w14:paraId="2574315E" w14:textId="77777777" w:rsidR="00AA010D" w:rsidRDefault="005E75B6">
            <w:pPr>
              <w:pStyle w:val="20"/>
              <w:framePr w:w="15043" w:h="5582" w:wrap="none" w:vAnchor="page" w:hAnchor="page" w:x="1113" w:y="1288"/>
              <w:shd w:val="clear" w:color="auto" w:fill="auto"/>
              <w:spacing w:after="0" w:line="230" w:lineRule="exact"/>
            </w:pPr>
            <w:r>
              <w:rPr>
                <w:rStyle w:val="295pt0"/>
              </w:rPr>
              <w:t>Размещение объектов капитального строительства, предназначенных для оказания ветеринарных услуг без содержания животных</w:t>
            </w:r>
          </w:p>
        </w:tc>
        <w:tc>
          <w:tcPr>
            <w:tcW w:w="994" w:type="dxa"/>
            <w:tcBorders>
              <w:top w:val="single" w:sz="4" w:space="0" w:color="auto"/>
              <w:left w:val="single" w:sz="4" w:space="0" w:color="auto"/>
              <w:bottom w:val="single" w:sz="4" w:space="0" w:color="auto"/>
            </w:tcBorders>
            <w:shd w:val="clear" w:color="auto" w:fill="FFFFFF"/>
            <w:vAlign w:val="center"/>
          </w:tcPr>
          <w:p w14:paraId="2574315F" w14:textId="77777777" w:rsidR="00AA010D" w:rsidRDefault="005E75B6">
            <w:pPr>
              <w:pStyle w:val="20"/>
              <w:framePr w:w="15043" w:h="5582" w:wrap="none" w:vAnchor="page" w:hAnchor="page" w:x="1113" w:y="1288"/>
              <w:shd w:val="clear" w:color="auto" w:fill="auto"/>
              <w:spacing w:after="0" w:line="190" w:lineRule="exact"/>
              <w:ind w:left="260"/>
            </w:pPr>
            <w:r>
              <w:rPr>
                <w:rStyle w:val="295pt0"/>
              </w:rPr>
              <w:t>3.10.1</w:t>
            </w:r>
          </w:p>
        </w:tc>
        <w:tc>
          <w:tcPr>
            <w:tcW w:w="1699" w:type="dxa"/>
            <w:tcBorders>
              <w:top w:val="single" w:sz="4" w:space="0" w:color="auto"/>
              <w:left w:val="single" w:sz="4" w:space="0" w:color="auto"/>
              <w:bottom w:val="single" w:sz="4" w:space="0" w:color="auto"/>
            </w:tcBorders>
            <w:shd w:val="clear" w:color="auto" w:fill="FFFFFF"/>
          </w:tcPr>
          <w:p w14:paraId="25743160" w14:textId="77777777" w:rsidR="00AA010D" w:rsidRDefault="005E75B6">
            <w:pPr>
              <w:pStyle w:val="20"/>
              <w:framePr w:w="15043" w:h="5582" w:wrap="none" w:vAnchor="page" w:hAnchor="page" w:x="1113" w:y="1288"/>
              <w:shd w:val="clear" w:color="auto" w:fill="auto"/>
              <w:spacing w:after="60" w:line="190" w:lineRule="exact"/>
            </w:pPr>
            <w:r>
              <w:rPr>
                <w:rStyle w:val="295pt0"/>
              </w:rPr>
              <w:t>Не</w:t>
            </w:r>
          </w:p>
          <w:p w14:paraId="25743161" w14:textId="77777777" w:rsidR="00AA010D" w:rsidRDefault="005E75B6">
            <w:pPr>
              <w:pStyle w:val="20"/>
              <w:framePr w:w="15043" w:h="5582" w:wrap="none" w:vAnchor="page" w:hAnchor="page" w:x="1113" w:y="1288"/>
              <w:shd w:val="clear" w:color="auto" w:fill="auto"/>
              <w:spacing w:before="60" w:after="0" w:line="190" w:lineRule="exact"/>
            </w:pPr>
            <w:r>
              <w:rPr>
                <w:rStyle w:val="295pt0"/>
              </w:rPr>
              <w:t>регламентируется</w:t>
            </w:r>
          </w:p>
        </w:tc>
        <w:tc>
          <w:tcPr>
            <w:tcW w:w="1416" w:type="dxa"/>
            <w:tcBorders>
              <w:top w:val="single" w:sz="4" w:space="0" w:color="auto"/>
              <w:left w:val="single" w:sz="4" w:space="0" w:color="auto"/>
              <w:bottom w:val="single" w:sz="4" w:space="0" w:color="auto"/>
            </w:tcBorders>
            <w:shd w:val="clear" w:color="auto" w:fill="FFFFFF"/>
          </w:tcPr>
          <w:p w14:paraId="25743162" w14:textId="77777777" w:rsidR="00AA010D" w:rsidRDefault="005E75B6">
            <w:pPr>
              <w:pStyle w:val="20"/>
              <w:framePr w:w="15043" w:h="5582" w:wrap="none" w:vAnchor="page" w:hAnchor="page" w:x="1113"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3163" w14:textId="77777777" w:rsidR="00AA010D" w:rsidRDefault="005E75B6">
            <w:pPr>
              <w:pStyle w:val="20"/>
              <w:framePr w:w="15043" w:h="5582" w:wrap="none" w:vAnchor="page" w:hAnchor="page" w:x="1113"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164" w14:textId="77777777" w:rsidR="00AA010D" w:rsidRDefault="005E75B6">
            <w:pPr>
              <w:pStyle w:val="20"/>
              <w:framePr w:w="15043" w:h="5582" w:wrap="none" w:vAnchor="page" w:hAnchor="page" w:x="1113" w:y="1288"/>
              <w:shd w:val="clear" w:color="auto" w:fill="auto"/>
              <w:spacing w:after="0" w:line="230" w:lineRule="exact"/>
              <w:jc w:val="center"/>
            </w:pPr>
            <w:r>
              <w:rPr>
                <w:rStyle w:val="295pt0"/>
              </w:rPr>
              <w:t>Не</w:t>
            </w:r>
          </w:p>
          <w:p w14:paraId="25743165" w14:textId="77777777" w:rsidR="00AA010D" w:rsidRDefault="005E75B6">
            <w:pPr>
              <w:pStyle w:val="20"/>
              <w:framePr w:w="15043" w:h="5582" w:wrap="none" w:vAnchor="page" w:hAnchor="page" w:x="1113" w:y="1288"/>
              <w:shd w:val="clear" w:color="auto" w:fill="auto"/>
              <w:spacing w:after="0" w:line="230" w:lineRule="exact"/>
            </w:pPr>
            <w:r>
              <w:rPr>
                <w:rStyle w:val="295pt0"/>
              </w:rPr>
              <w:t>регламентирует</w:t>
            </w:r>
          </w:p>
          <w:p w14:paraId="25743166" w14:textId="77777777" w:rsidR="00AA010D" w:rsidRDefault="005E75B6">
            <w:pPr>
              <w:pStyle w:val="20"/>
              <w:framePr w:w="15043" w:h="5582" w:wrap="none" w:vAnchor="page" w:hAnchor="page" w:x="1113" w:y="1288"/>
              <w:shd w:val="clear" w:color="auto" w:fill="auto"/>
              <w:spacing w:after="0" w:line="230" w:lineRule="exact"/>
              <w:jc w:val="center"/>
            </w:pPr>
            <w:r>
              <w:rPr>
                <w:rStyle w:val="295pt0"/>
              </w:rPr>
              <w:t>ся</w:t>
            </w:r>
          </w:p>
        </w:tc>
      </w:tr>
    </w:tbl>
    <w:p w14:paraId="25743168" w14:textId="77777777" w:rsidR="00AA010D" w:rsidRDefault="005E75B6">
      <w:pPr>
        <w:pStyle w:val="70"/>
        <w:framePr w:w="15072" w:h="3643" w:hRule="exact" w:wrap="none" w:vAnchor="page" w:hAnchor="page" w:x="1084" w:y="6838"/>
        <w:shd w:val="clear" w:color="auto" w:fill="auto"/>
        <w:spacing w:before="0" w:after="0"/>
      </w:pPr>
      <w:r>
        <w:t>* в скобках указаны равнозначные наименования видов разрешенного использования;</w:t>
      </w:r>
    </w:p>
    <w:p w14:paraId="25743169" w14:textId="77777777" w:rsidR="00AA010D" w:rsidRDefault="005E75B6">
      <w:pPr>
        <w:pStyle w:val="70"/>
        <w:framePr w:w="15072" w:h="3643" w:hRule="exact" w:wrap="none" w:vAnchor="page" w:hAnchor="page" w:x="1084" w:y="6838"/>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316A" w14:textId="77777777" w:rsidR="00AA010D" w:rsidRDefault="005E75B6">
      <w:pPr>
        <w:pStyle w:val="70"/>
        <w:framePr w:w="15072" w:h="3643" w:hRule="exact" w:wrap="none" w:vAnchor="page" w:hAnchor="page" w:x="1084" w:y="6838"/>
        <w:shd w:val="clear" w:color="auto" w:fill="auto"/>
        <w:spacing w:before="0" w:after="0"/>
      </w:pPr>
      <w:r>
        <w:t>*** текстовое наименование ВРИ и его код (числовое обозначение) являются равнозначными.</w:t>
      </w:r>
    </w:p>
    <w:p w14:paraId="2574316B" w14:textId="77777777" w:rsidR="00AA010D" w:rsidRDefault="005E75B6">
      <w:pPr>
        <w:pStyle w:val="20"/>
        <w:framePr w:w="15072" w:h="3643" w:hRule="exact" w:wrap="none" w:vAnchor="page" w:hAnchor="page" w:x="1084" w:y="6838"/>
        <w:shd w:val="clear" w:color="auto" w:fill="auto"/>
        <w:spacing w:after="0"/>
        <w:ind w:right="620"/>
      </w:pPr>
      <w:r>
        <w:t>1. 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316C" w14:textId="77777777" w:rsidR="00AA010D" w:rsidRDefault="005E75B6">
      <w:pPr>
        <w:pStyle w:val="70"/>
        <w:framePr w:w="15072" w:h="3643" w:hRule="exact" w:wrap="none" w:vAnchor="page" w:hAnchor="page" w:x="1084" w:y="6838"/>
        <w:shd w:val="clear" w:color="auto" w:fill="auto"/>
        <w:spacing w:before="0" w:after="0"/>
        <w:ind w:right="620"/>
      </w:pPr>
      <w:r>
        <w:t>Примечание: В границах данной зоны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14:paraId="2574316D" w14:textId="77777777" w:rsidR="00AA010D" w:rsidRDefault="005E75B6">
      <w:pPr>
        <w:pStyle w:val="a5"/>
        <w:framePr w:wrap="none" w:vAnchor="page" w:hAnchor="page" w:x="1093" w:y="10979"/>
        <w:shd w:val="clear" w:color="auto" w:fill="auto"/>
        <w:spacing w:line="180" w:lineRule="exact"/>
      </w:pPr>
      <w:r>
        <w:t>2021 г.</w:t>
      </w:r>
    </w:p>
    <w:p w14:paraId="2574316E" w14:textId="77777777" w:rsidR="00AA010D" w:rsidRDefault="005E75B6">
      <w:pPr>
        <w:pStyle w:val="a5"/>
        <w:framePr w:wrap="none" w:vAnchor="page" w:hAnchor="page" w:x="15071" w:y="10979"/>
        <w:shd w:val="clear" w:color="auto" w:fill="auto"/>
        <w:spacing w:line="180" w:lineRule="exact"/>
      </w:pPr>
      <w:r>
        <w:t>Страница 136</w:t>
      </w:r>
    </w:p>
    <w:p w14:paraId="2574316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170" w14:textId="77777777" w:rsidR="00AA010D" w:rsidRDefault="005E75B6">
      <w:pPr>
        <w:pStyle w:val="a5"/>
        <w:framePr w:wrap="none" w:vAnchor="page" w:hAnchor="page" w:x="8838" w:y="697"/>
        <w:shd w:val="clear" w:color="auto" w:fill="auto"/>
        <w:spacing w:line="180" w:lineRule="exact"/>
      </w:pPr>
      <w:r>
        <w:t>КАРАГАНСКИИ СЕЛЬСОВЕТ. Правила землепользования и застройки. Часть II, часть III.</w:t>
      </w:r>
    </w:p>
    <w:p w14:paraId="25743171" w14:textId="77777777" w:rsidR="00AA010D" w:rsidRDefault="005E75B6">
      <w:pPr>
        <w:pStyle w:val="22"/>
        <w:framePr w:w="14626" w:h="3525" w:hRule="exact" w:wrap="none" w:vAnchor="page" w:hAnchor="page" w:x="1307" w:y="1792"/>
        <w:shd w:val="clear" w:color="auto" w:fill="auto"/>
        <w:spacing w:after="283" w:line="240" w:lineRule="exact"/>
        <w:ind w:firstLine="880"/>
      </w:pPr>
      <w:bookmarkStart w:id="27" w:name="bookmark27"/>
      <w:r>
        <w:rPr>
          <w:rStyle w:val="24"/>
        </w:rPr>
        <w:t>Статья 46.6.</w:t>
      </w:r>
      <w:r>
        <w:t xml:space="preserve"> Градостроительные регламенты. Рекреационные зоны.</w:t>
      </w:r>
      <w:bookmarkEnd w:id="27"/>
    </w:p>
    <w:p w14:paraId="25743172" w14:textId="77777777" w:rsidR="00AA010D" w:rsidRDefault="005E75B6">
      <w:pPr>
        <w:pStyle w:val="22"/>
        <w:framePr w:w="14626" w:h="3525" w:hRule="exact" w:wrap="none" w:vAnchor="page" w:hAnchor="page" w:x="1307" w:y="1792"/>
        <w:shd w:val="clear" w:color="auto" w:fill="auto"/>
        <w:spacing w:after="141" w:line="240" w:lineRule="exact"/>
        <w:ind w:firstLine="880"/>
      </w:pPr>
      <w:bookmarkStart w:id="28" w:name="bookmark28"/>
      <w:r>
        <w:rPr>
          <w:rStyle w:val="23"/>
          <w:b/>
          <w:bCs/>
        </w:rPr>
        <w:t>Р-1. Рекреационная.</w:t>
      </w:r>
      <w:bookmarkEnd w:id="28"/>
    </w:p>
    <w:p w14:paraId="25743173" w14:textId="77777777" w:rsidR="00AA010D" w:rsidRDefault="005E75B6">
      <w:pPr>
        <w:pStyle w:val="70"/>
        <w:framePr w:w="14626" w:h="3525" w:hRule="exact" w:wrap="none" w:vAnchor="page" w:hAnchor="page" w:x="1307" w:y="1792"/>
        <w:shd w:val="clear" w:color="auto" w:fill="auto"/>
        <w:spacing w:before="0" w:after="0"/>
        <w:ind w:firstLine="880"/>
        <w:jc w:val="both"/>
      </w:pPr>
      <w:r>
        <w:t>Зона предназначена для организации парков, скверов, бульваров, используемых в целях кратковременного отдыха, проведения досуга населения.</w:t>
      </w:r>
    </w:p>
    <w:p w14:paraId="25743174" w14:textId="77777777" w:rsidR="00AA010D" w:rsidRDefault="005E75B6">
      <w:pPr>
        <w:pStyle w:val="70"/>
        <w:framePr w:w="14626" w:h="3525" w:hRule="exact" w:wrap="none" w:vAnchor="page" w:hAnchor="page" w:x="1307" w:y="1792"/>
        <w:shd w:val="clear" w:color="auto" w:fill="auto"/>
        <w:spacing w:before="0" w:after="0"/>
        <w:ind w:firstLine="880"/>
        <w:jc w:val="both"/>
      </w:pPr>
      <w:r>
        <w:t>Представленные ниже градостроительные регламенты могут быть распространены на земельные участки в составе данной зоны только в случае, когда части территорий общего пользования (городских парков, скверов, бульваров) переведены в установленном порядке на основании проектов планировки из состава территорий общего пользования в иные территории, на которые распространяется действие градостроительных регламентов.</w:t>
      </w:r>
    </w:p>
    <w:p w14:paraId="25743175" w14:textId="77777777" w:rsidR="00AA010D" w:rsidRDefault="005E75B6">
      <w:pPr>
        <w:pStyle w:val="70"/>
        <w:framePr w:w="14626" w:h="3525" w:hRule="exact" w:wrap="none" w:vAnchor="page" w:hAnchor="page" w:x="1307" w:y="1792"/>
        <w:shd w:val="clear" w:color="auto" w:fill="auto"/>
        <w:spacing w:before="0" w:after="0"/>
        <w:ind w:firstLine="880"/>
        <w:jc w:val="both"/>
      </w:pPr>
      <w:r>
        <w:t>В иных случаях (применительно к частям территории в пределах данной зоны, которые относятся к территории общего пользования, отграниченной от иных территорий красными линиями) градостроительный регламент не распространяется и их использование определяется уполномоченными органами в индивидуальном порядке в соответствии с целевым назначением.</w:t>
      </w:r>
    </w:p>
    <w:p w14:paraId="25743176" w14:textId="77777777" w:rsidR="00AA010D" w:rsidRDefault="005E75B6">
      <w:pPr>
        <w:pStyle w:val="80"/>
        <w:framePr w:w="1574" w:h="1200" w:hRule="exact" w:wrap="none" w:vAnchor="page" w:hAnchor="page" w:x="1393" w:y="5563"/>
        <w:shd w:val="clear" w:color="auto" w:fill="auto"/>
        <w:spacing w:line="230" w:lineRule="exact"/>
        <w:jc w:val="center"/>
      </w:pPr>
      <w:r>
        <w:t>Основные виды</w:t>
      </w:r>
      <w:r>
        <w:br/>
        <w:t>разрешенного</w:t>
      </w:r>
      <w:r>
        <w:br/>
        <w:t>использования</w:t>
      </w:r>
      <w:r>
        <w:br/>
        <w:t>земельного</w:t>
      </w:r>
      <w:r>
        <w:br/>
        <w:t>участка*</w:t>
      </w:r>
    </w:p>
    <w:p w14:paraId="25743177" w14:textId="77777777" w:rsidR="00AA010D" w:rsidRDefault="005E75B6">
      <w:pPr>
        <w:pStyle w:val="80"/>
        <w:framePr w:w="5194" w:h="513" w:hRule="exact" w:wrap="none" w:vAnchor="page" w:hAnchor="page" w:x="3064" w:y="5553"/>
        <w:shd w:val="clear" w:color="auto" w:fill="auto"/>
        <w:spacing w:line="230" w:lineRule="exact"/>
        <w:jc w:val="center"/>
      </w:pPr>
      <w:r>
        <w:t>Описание вида разрешенного использования земельного</w:t>
      </w:r>
      <w:r>
        <w:br/>
        <w:t>участка**</w:t>
      </w:r>
    </w:p>
    <w:p w14:paraId="25743178" w14:textId="77777777" w:rsidR="00AA010D" w:rsidRDefault="005E75B6">
      <w:pPr>
        <w:pStyle w:val="80"/>
        <w:framePr w:w="1027" w:h="2563" w:hRule="exact" w:wrap="none" w:vAnchor="page" w:hAnchor="page" w:x="8277" w:y="5567"/>
        <w:shd w:val="clear" w:color="auto" w:fill="auto"/>
        <w:spacing w:line="226" w:lineRule="exact"/>
        <w:ind w:left="20"/>
        <w:jc w:val="center"/>
      </w:pPr>
      <w:r>
        <w:t>Код</w:t>
      </w:r>
    </w:p>
    <w:p w14:paraId="25743179" w14:textId="77777777" w:rsidR="00AA010D" w:rsidRDefault="005E75B6">
      <w:pPr>
        <w:pStyle w:val="80"/>
        <w:framePr w:w="1027" w:h="2563" w:hRule="exact" w:wrap="none" w:vAnchor="page" w:hAnchor="page" w:x="8277" w:y="5567"/>
        <w:shd w:val="clear" w:color="auto" w:fill="auto"/>
        <w:spacing w:line="226" w:lineRule="exact"/>
        <w:ind w:left="20"/>
        <w:jc w:val="center"/>
      </w:pPr>
      <w:r>
        <w:t>(числовое</w:t>
      </w:r>
      <w:r>
        <w:br/>
        <w:t>обозначен</w:t>
      </w:r>
      <w:r>
        <w:br/>
        <w:t>ие) вида</w:t>
      </w:r>
      <w:r>
        <w:br/>
        <w:t>разрешенн</w:t>
      </w:r>
      <w:r>
        <w:br/>
        <w:t>ого</w:t>
      </w:r>
    </w:p>
    <w:p w14:paraId="2574317A" w14:textId="77777777" w:rsidR="00AA010D" w:rsidRDefault="005E75B6">
      <w:pPr>
        <w:pStyle w:val="80"/>
        <w:framePr w:w="1027" w:h="2563" w:hRule="exact" w:wrap="none" w:vAnchor="page" w:hAnchor="page" w:x="8277" w:y="5567"/>
        <w:shd w:val="clear" w:color="auto" w:fill="auto"/>
        <w:spacing w:line="226" w:lineRule="exact"/>
      </w:pPr>
      <w:r>
        <w:t>использов</w:t>
      </w:r>
    </w:p>
    <w:p w14:paraId="2574317B" w14:textId="77777777" w:rsidR="00AA010D" w:rsidRDefault="005E75B6">
      <w:pPr>
        <w:pStyle w:val="80"/>
        <w:framePr w:w="1027" w:h="2563" w:hRule="exact" w:wrap="none" w:vAnchor="page" w:hAnchor="page" w:x="8277" w:y="5567"/>
        <w:shd w:val="clear" w:color="auto" w:fill="auto"/>
        <w:spacing w:line="226" w:lineRule="exact"/>
        <w:ind w:left="20"/>
        <w:jc w:val="center"/>
      </w:pPr>
      <w:r>
        <w:t>ания</w:t>
      </w:r>
    </w:p>
    <w:p w14:paraId="2574317C" w14:textId="77777777" w:rsidR="00AA010D" w:rsidRDefault="005E75B6">
      <w:pPr>
        <w:pStyle w:val="80"/>
        <w:framePr w:w="1027" w:h="2563" w:hRule="exact" w:wrap="none" w:vAnchor="page" w:hAnchor="page" w:x="8277" w:y="5567"/>
        <w:shd w:val="clear" w:color="auto" w:fill="auto"/>
        <w:spacing w:line="226" w:lineRule="exact"/>
      </w:pPr>
      <w:r>
        <w:t>земельног</w:t>
      </w:r>
    </w:p>
    <w:p w14:paraId="2574317D" w14:textId="77777777" w:rsidR="00AA010D" w:rsidRDefault="005E75B6">
      <w:pPr>
        <w:pStyle w:val="80"/>
        <w:framePr w:w="1027" w:h="2563" w:hRule="exact" w:wrap="none" w:vAnchor="page" w:hAnchor="page" w:x="8277" w:y="5567"/>
        <w:shd w:val="clear" w:color="auto" w:fill="auto"/>
        <w:spacing w:line="226" w:lineRule="exact"/>
        <w:ind w:left="20"/>
        <w:jc w:val="center"/>
      </w:pPr>
      <w:r>
        <w:t>о</w:t>
      </w:r>
    </w:p>
    <w:p w14:paraId="2574317E" w14:textId="77777777" w:rsidR="00AA010D" w:rsidRDefault="005E75B6">
      <w:pPr>
        <w:pStyle w:val="80"/>
        <w:framePr w:w="1027" w:h="2563" w:hRule="exact" w:wrap="none" w:vAnchor="page" w:hAnchor="page" w:x="8277" w:y="5567"/>
        <w:shd w:val="clear" w:color="auto" w:fill="auto"/>
        <w:spacing w:line="226" w:lineRule="exact"/>
      </w:pPr>
      <w:r>
        <w:t>участка**</w:t>
      </w:r>
    </w:p>
    <w:p w14:paraId="2574317F" w14:textId="77777777" w:rsidR="00AA010D" w:rsidRDefault="005E75B6">
      <w:pPr>
        <w:pStyle w:val="80"/>
        <w:framePr w:w="6269" w:h="518" w:hRule="exact" w:wrap="none" w:vAnchor="page" w:hAnchor="page" w:x="9688" w:y="5548"/>
        <w:shd w:val="clear" w:color="auto" w:fill="auto"/>
        <w:spacing w:line="230" w:lineRule="exact"/>
        <w:jc w:val="both"/>
      </w:pPr>
      <w:r>
        <w:t>Значение предельных размеров земельных участков и предельных параметров разрешенного строительства, реконструкции объектов</w:t>
      </w:r>
    </w:p>
    <w:p w14:paraId="25743180" w14:textId="77777777" w:rsidR="00AA010D" w:rsidRDefault="005E75B6">
      <w:pPr>
        <w:pStyle w:val="29"/>
        <w:framePr w:w="1594" w:h="1876" w:hRule="exact" w:wrap="none" w:vAnchor="page" w:hAnchor="page" w:x="9333" w:y="6272"/>
        <w:shd w:val="clear" w:color="auto" w:fill="auto"/>
        <w:ind w:right="20"/>
      </w:pPr>
      <w:r>
        <w:t>Предельные</w:t>
      </w:r>
      <w:r>
        <w:br/>
        <w:t>(минимальные и</w:t>
      </w:r>
      <w:r>
        <w:br/>
        <w:t>(или)</w:t>
      </w:r>
    </w:p>
    <w:p w14:paraId="25743181" w14:textId="77777777" w:rsidR="00AA010D" w:rsidRDefault="005E75B6">
      <w:pPr>
        <w:pStyle w:val="29"/>
        <w:framePr w:w="1594" w:h="1876" w:hRule="exact" w:wrap="none" w:vAnchor="page" w:hAnchor="page" w:x="9333" w:y="6272"/>
        <w:shd w:val="clear" w:color="auto" w:fill="auto"/>
        <w:jc w:val="left"/>
      </w:pPr>
      <w:r>
        <w:t>максимальные)</w:t>
      </w:r>
    </w:p>
    <w:p w14:paraId="25743182" w14:textId="77777777" w:rsidR="00AA010D" w:rsidRDefault="005E75B6">
      <w:pPr>
        <w:pStyle w:val="29"/>
        <w:framePr w:w="1594" w:h="1876" w:hRule="exact" w:wrap="none" w:vAnchor="page" w:hAnchor="page" w:x="9333" w:y="6272"/>
        <w:shd w:val="clear" w:color="auto" w:fill="auto"/>
        <w:ind w:right="20"/>
      </w:pPr>
      <w:r>
        <w:t>размеры</w:t>
      </w:r>
    </w:p>
    <w:p w14:paraId="25743183" w14:textId="77777777" w:rsidR="00AA010D" w:rsidRDefault="005E75B6">
      <w:pPr>
        <w:pStyle w:val="29"/>
        <w:framePr w:w="1594" w:h="1876" w:hRule="exact" w:wrap="none" w:vAnchor="page" w:hAnchor="page" w:x="9333" w:y="6272"/>
        <w:shd w:val="clear" w:color="auto" w:fill="auto"/>
        <w:ind w:right="20"/>
      </w:pPr>
      <w:r>
        <w:t>земельных</w:t>
      </w:r>
    </w:p>
    <w:p w14:paraId="25743184" w14:textId="77777777" w:rsidR="00AA010D" w:rsidRDefault="005E75B6">
      <w:pPr>
        <w:pStyle w:val="29"/>
        <w:framePr w:w="1594" w:h="1876" w:hRule="exact" w:wrap="none" w:vAnchor="page" w:hAnchor="page" w:x="9333" w:y="6272"/>
        <w:shd w:val="clear" w:color="auto" w:fill="auto"/>
        <w:ind w:right="20"/>
      </w:pPr>
      <w:r>
        <w:t>участков,</w:t>
      </w:r>
    </w:p>
    <w:p w14:paraId="25743185" w14:textId="77777777" w:rsidR="00AA010D" w:rsidRDefault="005E75B6">
      <w:pPr>
        <w:pStyle w:val="29"/>
        <w:framePr w:w="1594" w:h="1876" w:hRule="exact" w:wrap="none" w:vAnchor="page" w:hAnchor="page" w:x="9333" w:y="6272"/>
        <w:shd w:val="clear" w:color="auto" w:fill="auto"/>
        <w:ind w:right="20"/>
      </w:pPr>
      <w:r>
        <w:t>кв.м</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426"/>
        <w:gridCol w:w="2549"/>
        <w:gridCol w:w="1430"/>
      </w:tblGrid>
      <w:tr w:rsidR="00AA010D" w14:paraId="25743189" w14:textId="77777777">
        <w:trPr>
          <w:trHeight w:hRule="exact" w:val="283"/>
        </w:trPr>
        <w:tc>
          <w:tcPr>
            <w:tcW w:w="1426" w:type="dxa"/>
            <w:tcBorders>
              <w:top w:val="single" w:sz="4" w:space="0" w:color="auto"/>
              <w:left w:val="single" w:sz="4" w:space="0" w:color="auto"/>
            </w:tcBorders>
            <w:shd w:val="clear" w:color="auto" w:fill="FFFFFF"/>
            <w:vAlign w:val="bottom"/>
          </w:tcPr>
          <w:p w14:paraId="25743186" w14:textId="77777777" w:rsidR="00AA010D" w:rsidRDefault="005E75B6">
            <w:pPr>
              <w:pStyle w:val="20"/>
              <w:framePr w:w="5405" w:h="4166" w:wrap="none" w:vAnchor="page" w:hAnchor="page" w:x="10965" w:y="6265"/>
              <w:shd w:val="clear" w:color="auto" w:fill="auto"/>
              <w:spacing w:after="0" w:line="190" w:lineRule="exact"/>
              <w:ind w:left="200"/>
            </w:pPr>
            <w:r>
              <w:rPr>
                <w:rStyle w:val="295pt0"/>
              </w:rPr>
              <w:t>Предельное</w:t>
            </w:r>
          </w:p>
        </w:tc>
        <w:tc>
          <w:tcPr>
            <w:tcW w:w="2549" w:type="dxa"/>
            <w:tcBorders>
              <w:top w:val="single" w:sz="4" w:space="0" w:color="auto"/>
              <w:left w:val="single" w:sz="4" w:space="0" w:color="auto"/>
            </w:tcBorders>
            <w:shd w:val="clear" w:color="auto" w:fill="FFFFFF"/>
            <w:vAlign w:val="bottom"/>
          </w:tcPr>
          <w:p w14:paraId="25743187" w14:textId="77777777" w:rsidR="00AA010D" w:rsidRDefault="005E75B6">
            <w:pPr>
              <w:pStyle w:val="20"/>
              <w:framePr w:w="5405" w:h="4166" w:wrap="none" w:vAnchor="page" w:hAnchor="page" w:x="10965" w:y="6265"/>
              <w:shd w:val="clear" w:color="auto" w:fill="auto"/>
              <w:spacing w:after="0" w:line="190" w:lineRule="exact"/>
            </w:pPr>
            <w:r>
              <w:rPr>
                <w:rStyle w:val="295pt0"/>
              </w:rPr>
              <w:t>Минимальные отступы от</w:t>
            </w:r>
          </w:p>
        </w:tc>
        <w:tc>
          <w:tcPr>
            <w:tcW w:w="1430" w:type="dxa"/>
            <w:tcBorders>
              <w:top w:val="single" w:sz="4" w:space="0" w:color="auto"/>
              <w:left w:val="single" w:sz="4" w:space="0" w:color="auto"/>
              <w:right w:val="single" w:sz="4" w:space="0" w:color="auto"/>
            </w:tcBorders>
            <w:shd w:val="clear" w:color="auto" w:fill="FFFFFF"/>
            <w:vAlign w:val="bottom"/>
          </w:tcPr>
          <w:p w14:paraId="25743188" w14:textId="77777777" w:rsidR="00AA010D" w:rsidRDefault="005E75B6">
            <w:pPr>
              <w:pStyle w:val="20"/>
              <w:framePr w:w="5405" w:h="4166" w:wrap="none" w:vAnchor="page" w:hAnchor="page" w:x="10965" w:y="6265"/>
              <w:shd w:val="clear" w:color="auto" w:fill="auto"/>
              <w:spacing w:after="0" w:line="190" w:lineRule="exact"/>
            </w:pPr>
            <w:r>
              <w:rPr>
                <w:rStyle w:val="295pt0"/>
              </w:rPr>
              <w:t>Максимальны</w:t>
            </w:r>
          </w:p>
        </w:tc>
      </w:tr>
      <w:tr w:rsidR="00AA010D" w14:paraId="2574318D" w14:textId="77777777">
        <w:trPr>
          <w:trHeight w:hRule="exact" w:val="235"/>
        </w:trPr>
        <w:tc>
          <w:tcPr>
            <w:tcW w:w="1426" w:type="dxa"/>
            <w:tcBorders>
              <w:left w:val="single" w:sz="4" w:space="0" w:color="auto"/>
            </w:tcBorders>
            <w:shd w:val="clear" w:color="auto" w:fill="FFFFFF"/>
          </w:tcPr>
          <w:p w14:paraId="2574318A" w14:textId="77777777" w:rsidR="00AA010D" w:rsidRDefault="005E75B6">
            <w:pPr>
              <w:pStyle w:val="20"/>
              <w:framePr w:w="5405" w:h="4166" w:wrap="none" w:vAnchor="page" w:hAnchor="page" w:x="10965" w:y="6265"/>
              <w:shd w:val="clear" w:color="auto" w:fill="auto"/>
              <w:spacing w:after="0" w:line="190" w:lineRule="exact"/>
              <w:ind w:left="200"/>
            </w:pPr>
            <w:r>
              <w:rPr>
                <w:rStyle w:val="295pt0"/>
              </w:rPr>
              <w:t>количество</w:t>
            </w:r>
          </w:p>
        </w:tc>
        <w:tc>
          <w:tcPr>
            <w:tcW w:w="2549" w:type="dxa"/>
            <w:tcBorders>
              <w:left w:val="single" w:sz="4" w:space="0" w:color="auto"/>
            </w:tcBorders>
            <w:shd w:val="clear" w:color="auto" w:fill="FFFFFF"/>
          </w:tcPr>
          <w:p w14:paraId="2574318B" w14:textId="77777777" w:rsidR="00AA010D" w:rsidRDefault="005E75B6">
            <w:pPr>
              <w:pStyle w:val="20"/>
              <w:framePr w:w="5405" w:h="4166" w:wrap="none" w:vAnchor="page" w:hAnchor="page" w:x="10965" w:y="6265"/>
              <w:shd w:val="clear" w:color="auto" w:fill="auto"/>
              <w:spacing w:after="0" w:line="190" w:lineRule="exact"/>
            </w:pPr>
            <w:r>
              <w:rPr>
                <w:rStyle w:val="295pt0"/>
              </w:rPr>
              <w:t>границ земельных участков</w:t>
            </w:r>
          </w:p>
        </w:tc>
        <w:tc>
          <w:tcPr>
            <w:tcW w:w="1430" w:type="dxa"/>
            <w:tcBorders>
              <w:left w:val="single" w:sz="4" w:space="0" w:color="auto"/>
              <w:right w:val="single" w:sz="4" w:space="0" w:color="auto"/>
            </w:tcBorders>
            <w:shd w:val="clear" w:color="auto" w:fill="FFFFFF"/>
          </w:tcPr>
          <w:p w14:paraId="2574318C" w14:textId="77777777" w:rsidR="00AA010D" w:rsidRDefault="005E75B6">
            <w:pPr>
              <w:pStyle w:val="20"/>
              <w:framePr w:w="5405" w:h="4166" w:wrap="none" w:vAnchor="page" w:hAnchor="page" w:x="10965" w:y="6265"/>
              <w:shd w:val="clear" w:color="auto" w:fill="auto"/>
              <w:spacing w:after="0" w:line="190" w:lineRule="exact"/>
              <w:jc w:val="center"/>
            </w:pPr>
            <w:r>
              <w:rPr>
                <w:rStyle w:val="295pt0"/>
              </w:rPr>
              <w:t>й процент</w:t>
            </w:r>
          </w:p>
        </w:tc>
      </w:tr>
      <w:tr w:rsidR="00AA010D" w14:paraId="25743191" w14:textId="77777777">
        <w:trPr>
          <w:trHeight w:hRule="exact" w:val="230"/>
        </w:trPr>
        <w:tc>
          <w:tcPr>
            <w:tcW w:w="1426" w:type="dxa"/>
            <w:tcBorders>
              <w:left w:val="single" w:sz="4" w:space="0" w:color="auto"/>
            </w:tcBorders>
            <w:shd w:val="clear" w:color="auto" w:fill="FFFFFF"/>
          </w:tcPr>
          <w:p w14:paraId="2574318E" w14:textId="77777777" w:rsidR="00AA010D" w:rsidRDefault="005E75B6">
            <w:pPr>
              <w:pStyle w:val="20"/>
              <w:framePr w:w="5405" w:h="4166" w:wrap="none" w:vAnchor="page" w:hAnchor="page" w:x="10965" w:y="6265"/>
              <w:shd w:val="clear" w:color="auto" w:fill="auto"/>
              <w:spacing w:after="0" w:line="190" w:lineRule="exact"/>
              <w:ind w:left="200"/>
            </w:pPr>
            <w:r>
              <w:rPr>
                <w:rStyle w:val="295pt0"/>
              </w:rPr>
              <w:t>этажей или</w:t>
            </w:r>
          </w:p>
        </w:tc>
        <w:tc>
          <w:tcPr>
            <w:tcW w:w="2549" w:type="dxa"/>
            <w:tcBorders>
              <w:left w:val="single" w:sz="4" w:space="0" w:color="auto"/>
            </w:tcBorders>
            <w:shd w:val="clear" w:color="auto" w:fill="FFFFFF"/>
          </w:tcPr>
          <w:p w14:paraId="2574318F" w14:textId="77777777" w:rsidR="00AA010D" w:rsidRDefault="005E75B6">
            <w:pPr>
              <w:pStyle w:val="20"/>
              <w:framePr w:w="5405" w:h="4166" w:wrap="none" w:vAnchor="page" w:hAnchor="page" w:x="10965" w:y="6265"/>
              <w:shd w:val="clear" w:color="auto" w:fill="auto"/>
              <w:spacing w:after="0" w:line="190" w:lineRule="exact"/>
            </w:pPr>
            <w:r>
              <w:rPr>
                <w:rStyle w:val="295pt0"/>
              </w:rPr>
              <w:t>в целях определения мест</w:t>
            </w:r>
          </w:p>
        </w:tc>
        <w:tc>
          <w:tcPr>
            <w:tcW w:w="1430" w:type="dxa"/>
            <w:tcBorders>
              <w:left w:val="single" w:sz="4" w:space="0" w:color="auto"/>
              <w:right w:val="single" w:sz="4" w:space="0" w:color="auto"/>
            </w:tcBorders>
            <w:shd w:val="clear" w:color="auto" w:fill="FFFFFF"/>
          </w:tcPr>
          <w:p w14:paraId="25743190" w14:textId="77777777" w:rsidR="00AA010D" w:rsidRDefault="005E75B6">
            <w:pPr>
              <w:pStyle w:val="20"/>
              <w:framePr w:w="5405" w:h="4166" w:wrap="none" w:vAnchor="page" w:hAnchor="page" w:x="10965" w:y="6265"/>
              <w:shd w:val="clear" w:color="auto" w:fill="auto"/>
              <w:spacing w:after="0" w:line="190" w:lineRule="exact"/>
              <w:ind w:left="200"/>
            </w:pPr>
            <w:r>
              <w:rPr>
                <w:rStyle w:val="295pt0"/>
              </w:rPr>
              <w:t>застройки в</w:t>
            </w:r>
          </w:p>
        </w:tc>
      </w:tr>
      <w:tr w:rsidR="00AA010D" w14:paraId="25743195" w14:textId="77777777">
        <w:trPr>
          <w:trHeight w:hRule="exact" w:val="230"/>
        </w:trPr>
        <w:tc>
          <w:tcPr>
            <w:tcW w:w="1426" w:type="dxa"/>
            <w:tcBorders>
              <w:left w:val="single" w:sz="4" w:space="0" w:color="auto"/>
            </w:tcBorders>
            <w:shd w:val="clear" w:color="auto" w:fill="FFFFFF"/>
          </w:tcPr>
          <w:p w14:paraId="25743192" w14:textId="77777777" w:rsidR="00AA010D" w:rsidRDefault="005E75B6">
            <w:pPr>
              <w:pStyle w:val="20"/>
              <w:framePr w:w="5405" w:h="4166" w:wrap="none" w:vAnchor="page" w:hAnchor="page" w:x="10965" w:y="6265"/>
              <w:shd w:val="clear" w:color="auto" w:fill="auto"/>
              <w:spacing w:after="0" w:line="190" w:lineRule="exact"/>
              <w:ind w:right="180"/>
              <w:jc w:val="right"/>
            </w:pPr>
            <w:r>
              <w:rPr>
                <w:rStyle w:val="295pt0"/>
              </w:rPr>
              <w:t>предельная</w:t>
            </w:r>
          </w:p>
        </w:tc>
        <w:tc>
          <w:tcPr>
            <w:tcW w:w="2549" w:type="dxa"/>
            <w:tcBorders>
              <w:left w:val="single" w:sz="4" w:space="0" w:color="auto"/>
            </w:tcBorders>
            <w:shd w:val="clear" w:color="auto" w:fill="FFFFFF"/>
          </w:tcPr>
          <w:p w14:paraId="25743193" w14:textId="77777777" w:rsidR="00AA010D" w:rsidRDefault="005E75B6">
            <w:pPr>
              <w:pStyle w:val="20"/>
              <w:framePr w:w="5405" w:h="4166" w:wrap="none" w:vAnchor="page" w:hAnchor="page" w:x="10965" w:y="6265"/>
              <w:shd w:val="clear" w:color="auto" w:fill="auto"/>
              <w:spacing w:after="0" w:line="190" w:lineRule="exact"/>
            </w:pPr>
            <w:r>
              <w:rPr>
                <w:rStyle w:val="295pt0"/>
              </w:rPr>
              <w:t>допустимого размещения</w:t>
            </w:r>
          </w:p>
        </w:tc>
        <w:tc>
          <w:tcPr>
            <w:tcW w:w="1430" w:type="dxa"/>
            <w:tcBorders>
              <w:left w:val="single" w:sz="4" w:space="0" w:color="auto"/>
              <w:right w:val="single" w:sz="4" w:space="0" w:color="auto"/>
            </w:tcBorders>
            <w:shd w:val="clear" w:color="auto" w:fill="FFFFFF"/>
          </w:tcPr>
          <w:p w14:paraId="25743194" w14:textId="77777777" w:rsidR="00AA010D" w:rsidRDefault="005E75B6">
            <w:pPr>
              <w:pStyle w:val="20"/>
              <w:framePr w:w="5405" w:h="4166" w:wrap="none" w:vAnchor="page" w:hAnchor="page" w:x="10965" w:y="6265"/>
              <w:shd w:val="clear" w:color="auto" w:fill="auto"/>
              <w:spacing w:after="0" w:line="190" w:lineRule="exact"/>
              <w:jc w:val="center"/>
            </w:pPr>
            <w:r>
              <w:rPr>
                <w:rStyle w:val="295pt0"/>
              </w:rPr>
              <w:t>границах</w:t>
            </w:r>
          </w:p>
        </w:tc>
      </w:tr>
      <w:tr w:rsidR="00AA010D" w14:paraId="25743199" w14:textId="77777777">
        <w:trPr>
          <w:trHeight w:hRule="exact" w:val="226"/>
        </w:trPr>
        <w:tc>
          <w:tcPr>
            <w:tcW w:w="1426" w:type="dxa"/>
            <w:tcBorders>
              <w:left w:val="single" w:sz="4" w:space="0" w:color="auto"/>
            </w:tcBorders>
            <w:shd w:val="clear" w:color="auto" w:fill="FFFFFF"/>
          </w:tcPr>
          <w:p w14:paraId="25743196" w14:textId="77777777" w:rsidR="00AA010D" w:rsidRDefault="005E75B6">
            <w:pPr>
              <w:pStyle w:val="20"/>
              <w:framePr w:w="5405" w:h="4166" w:wrap="none" w:vAnchor="page" w:hAnchor="page" w:x="10965" w:y="6265"/>
              <w:shd w:val="clear" w:color="auto" w:fill="auto"/>
              <w:spacing w:after="0" w:line="190" w:lineRule="exact"/>
            </w:pPr>
            <w:r>
              <w:rPr>
                <w:rStyle w:val="295pt0"/>
              </w:rPr>
              <w:t>высота зданий,</w:t>
            </w:r>
          </w:p>
        </w:tc>
        <w:tc>
          <w:tcPr>
            <w:tcW w:w="2549" w:type="dxa"/>
            <w:tcBorders>
              <w:left w:val="single" w:sz="4" w:space="0" w:color="auto"/>
            </w:tcBorders>
            <w:shd w:val="clear" w:color="auto" w:fill="FFFFFF"/>
          </w:tcPr>
          <w:p w14:paraId="25743197" w14:textId="77777777" w:rsidR="00AA010D" w:rsidRDefault="005E75B6">
            <w:pPr>
              <w:pStyle w:val="20"/>
              <w:framePr w:w="5405" w:h="4166" w:wrap="none" w:vAnchor="page" w:hAnchor="page" w:x="10965" w:y="6265"/>
              <w:shd w:val="clear" w:color="auto" w:fill="auto"/>
              <w:spacing w:after="0" w:line="190" w:lineRule="exact"/>
              <w:jc w:val="center"/>
            </w:pPr>
            <w:r>
              <w:rPr>
                <w:rStyle w:val="295pt0"/>
              </w:rPr>
              <w:t>зданий, строений,</w:t>
            </w:r>
          </w:p>
        </w:tc>
        <w:tc>
          <w:tcPr>
            <w:tcW w:w="1430" w:type="dxa"/>
            <w:tcBorders>
              <w:left w:val="single" w:sz="4" w:space="0" w:color="auto"/>
              <w:right w:val="single" w:sz="4" w:space="0" w:color="auto"/>
            </w:tcBorders>
            <w:shd w:val="clear" w:color="auto" w:fill="FFFFFF"/>
          </w:tcPr>
          <w:p w14:paraId="25743198" w14:textId="77777777" w:rsidR="00AA010D" w:rsidRDefault="005E75B6">
            <w:pPr>
              <w:pStyle w:val="20"/>
              <w:framePr w:w="5405" w:h="4166" w:wrap="none" w:vAnchor="page" w:hAnchor="page" w:x="10965" w:y="6265"/>
              <w:shd w:val="clear" w:color="auto" w:fill="auto"/>
              <w:spacing w:after="0" w:line="190" w:lineRule="exact"/>
              <w:jc w:val="center"/>
            </w:pPr>
            <w:r>
              <w:rPr>
                <w:rStyle w:val="295pt0"/>
              </w:rPr>
              <w:t>земельного</w:t>
            </w:r>
          </w:p>
        </w:tc>
      </w:tr>
      <w:tr w:rsidR="00AA010D" w14:paraId="2574319D" w14:textId="77777777">
        <w:trPr>
          <w:trHeight w:hRule="exact" w:val="235"/>
        </w:trPr>
        <w:tc>
          <w:tcPr>
            <w:tcW w:w="1426" w:type="dxa"/>
            <w:tcBorders>
              <w:left w:val="single" w:sz="4" w:space="0" w:color="auto"/>
            </w:tcBorders>
            <w:shd w:val="clear" w:color="auto" w:fill="FFFFFF"/>
          </w:tcPr>
          <w:p w14:paraId="2574319A" w14:textId="77777777" w:rsidR="00AA010D" w:rsidRDefault="005E75B6">
            <w:pPr>
              <w:pStyle w:val="20"/>
              <w:framePr w:w="5405" w:h="4166" w:wrap="none" w:vAnchor="page" w:hAnchor="page" w:x="10965" w:y="6265"/>
              <w:shd w:val="clear" w:color="auto" w:fill="auto"/>
              <w:spacing w:after="0" w:line="190" w:lineRule="exact"/>
              <w:ind w:right="260"/>
              <w:jc w:val="right"/>
            </w:pPr>
            <w:r>
              <w:rPr>
                <w:rStyle w:val="295pt0"/>
              </w:rPr>
              <w:t>строений,</w:t>
            </w:r>
          </w:p>
        </w:tc>
        <w:tc>
          <w:tcPr>
            <w:tcW w:w="2549" w:type="dxa"/>
            <w:tcBorders>
              <w:left w:val="single" w:sz="4" w:space="0" w:color="auto"/>
            </w:tcBorders>
            <w:shd w:val="clear" w:color="auto" w:fill="FFFFFF"/>
          </w:tcPr>
          <w:p w14:paraId="2574319B" w14:textId="77777777" w:rsidR="00AA010D" w:rsidRDefault="005E75B6">
            <w:pPr>
              <w:pStyle w:val="20"/>
              <w:framePr w:w="5405" w:h="4166" w:wrap="none" w:vAnchor="page" w:hAnchor="page" w:x="10965" w:y="6265"/>
              <w:shd w:val="clear" w:color="auto" w:fill="auto"/>
              <w:spacing w:after="0" w:line="190" w:lineRule="exact"/>
            </w:pPr>
            <w:r>
              <w:rPr>
                <w:rStyle w:val="295pt0"/>
              </w:rPr>
              <w:t>сооружений, за пределами</w:t>
            </w:r>
          </w:p>
        </w:tc>
        <w:tc>
          <w:tcPr>
            <w:tcW w:w="1430" w:type="dxa"/>
            <w:tcBorders>
              <w:left w:val="single" w:sz="4" w:space="0" w:color="auto"/>
              <w:right w:val="single" w:sz="4" w:space="0" w:color="auto"/>
            </w:tcBorders>
            <w:shd w:val="clear" w:color="auto" w:fill="FFFFFF"/>
          </w:tcPr>
          <w:p w14:paraId="2574319C" w14:textId="77777777" w:rsidR="00AA010D" w:rsidRDefault="005E75B6">
            <w:pPr>
              <w:pStyle w:val="20"/>
              <w:framePr w:w="5405" w:h="4166" w:wrap="none" w:vAnchor="page" w:hAnchor="page" w:x="10965" w:y="6265"/>
              <w:shd w:val="clear" w:color="auto" w:fill="auto"/>
              <w:spacing w:after="0" w:line="190" w:lineRule="exact"/>
              <w:jc w:val="center"/>
            </w:pPr>
            <w:r>
              <w:rPr>
                <w:rStyle w:val="295pt0"/>
              </w:rPr>
              <w:t>участка,</w:t>
            </w:r>
          </w:p>
        </w:tc>
      </w:tr>
      <w:tr w:rsidR="00AA010D" w14:paraId="257431A1" w14:textId="77777777">
        <w:trPr>
          <w:trHeight w:hRule="exact" w:val="230"/>
        </w:trPr>
        <w:tc>
          <w:tcPr>
            <w:tcW w:w="1426" w:type="dxa"/>
            <w:tcBorders>
              <w:left w:val="single" w:sz="4" w:space="0" w:color="auto"/>
            </w:tcBorders>
            <w:shd w:val="clear" w:color="auto" w:fill="FFFFFF"/>
          </w:tcPr>
          <w:p w14:paraId="2574319E" w14:textId="77777777" w:rsidR="00AA010D" w:rsidRDefault="005E75B6">
            <w:pPr>
              <w:pStyle w:val="20"/>
              <w:framePr w:w="5405" w:h="4166" w:wrap="none" w:vAnchor="page" w:hAnchor="page" w:x="10965" w:y="6265"/>
              <w:shd w:val="clear" w:color="auto" w:fill="auto"/>
              <w:spacing w:after="0" w:line="190" w:lineRule="exact"/>
              <w:ind w:left="200"/>
            </w:pPr>
            <w:r>
              <w:rPr>
                <w:rStyle w:val="295pt0"/>
              </w:rPr>
              <w:t>сооружений</w:t>
            </w:r>
          </w:p>
        </w:tc>
        <w:tc>
          <w:tcPr>
            <w:tcW w:w="2549" w:type="dxa"/>
            <w:tcBorders>
              <w:left w:val="single" w:sz="4" w:space="0" w:color="auto"/>
            </w:tcBorders>
            <w:shd w:val="clear" w:color="auto" w:fill="FFFFFF"/>
          </w:tcPr>
          <w:p w14:paraId="2574319F" w14:textId="77777777" w:rsidR="00AA010D" w:rsidRDefault="005E75B6">
            <w:pPr>
              <w:pStyle w:val="20"/>
              <w:framePr w:w="5405" w:h="4166" w:wrap="none" w:vAnchor="page" w:hAnchor="page" w:x="10965" w:y="6265"/>
              <w:shd w:val="clear" w:color="auto" w:fill="auto"/>
              <w:spacing w:after="0" w:line="190" w:lineRule="exact"/>
              <w:jc w:val="center"/>
            </w:pPr>
            <w:r>
              <w:rPr>
                <w:rStyle w:val="295pt0"/>
              </w:rPr>
              <w:t>которых запрещено</w:t>
            </w:r>
          </w:p>
        </w:tc>
        <w:tc>
          <w:tcPr>
            <w:tcW w:w="1430" w:type="dxa"/>
            <w:tcBorders>
              <w:left w:val="single" w:sz="4" w:space="0" w:color="auto"/>
              <w:right w:val="single" w:sz="4" w:space="0" w:color="auto"/>
            </w:tcBorders>
            <w:shd w:val="clear" w:color="auto" w:fill="FFFFFF"/>
          </w:tcPr>
          <w:p w14:paraId="257431A0" w14:textId="77777777" w:rsidR="00AA010D" w:rsidRDefault="005E75B6">
            <w:pPr>
              <w:pStyle w:val="20"/>
              <w:framePr w:w="5405" w:h="4166" w:wrap="none" w:vAnchor="page" w:hAnchor="page" w:x="10965" w:y="6265"/>
              <w:shd w:val="clear" w:color="auto" w:fill="auto"/>
              <w:spacing w:after="0" w:line="190" w:lineRule="exact"/>
            </w:pPr>
            <w:r>
              <w:rPr>
                <w:rStyle w:val="295pt0"/>
              </w:rPr>
              <w:t>определяемый</w:t>
            </w:r>
          </w:p>
        </w:tc>
      </w:tr>
      <w:tr w:rsidR="00AA010D" w14:paraId="257431A5" w14:textId="77777777">
        <w:trPr>
          <w:trHeight w:hRule="exact" w:val="226"/>
        </w:trPr>
        <w:tc>
          <w:tcPr>
            <w:tcW w:w="1426" w:type="dxa"/>
            <w:tcBorders>
              <w:left w:val="single" w:sz="4" w:space="0" w:color="auto"/>
            </w:tcBorders>
            <w:shd w:val="clear" w:color="auto" w:fill="FFFFFF"/>
          </w:tcPr>
          <w:p w14:paraId="257431A2" w14:textId="77777777" w:rsidR="00AA010D" w:rsidRDefault="00AA010D">
            <w:pPr>
              <w:framePr w:w="5405" w:h="4166" w:wrap="none" w:vAnchor="page" w:hAnchor="page" w:x="10965" w:y="6265"/>
              <w:rPr>
                <w:sz w:val="10"/>
                <w:szCs w:val="10"/>
              </w:rPr>
            </w:pPr>
          </w:p>
        </w:tc>
        <w:tc>
          <w:tcPr>
            <w:tcW w:w="2549" w:type="dxa"/>
            <w:tcBorders>
              <w:left w:val="single" w:sz="4" w:space="0" w:color="auto"/>
            </w:tcBorders>
            <w:shd w:val="clear" w:color="auto" w:fill="FFFFFF"/>
          </w:tcPr>
          <w:p w14:paraId="257431A3" w14:textId="77777777" w:rsidR="00AA010D" w:rsidRDefault="005E75B6">
            <w:pPr>
              <w:pStyle w:val="20"/>
              <w:framePr w:w="5405" w:h="4166" w:wrap="none" w:vAnchor="page" w:hAnchor="page" w:x="10965" w:y="6265"/>
              <w:shd w:val="clear" w:color="auto" w:fill="auto"/>
              <w:spacing w:after="0" w:line="190" w:lineRule="exact"/>
              <w:jc w:val="center"/>
            </w:pPr>
            <w:r>
              <w:rPr>
                <w:rStyle w:val="295pt0"/>
              </w:rPr>
              <w:t>строительство зданий,</w:t>
            </w:r>
          </w:p>
        </w:tc>
        <w:tc>
          <w:tcPr>
            <w:tcW w:w="1430" w:type="dxa"/>
            <w:tcBorders>
              <w:left w:val="single" w:sz="4" w:space="0" w:color="auto"/>
              <w:right w:val="single" w:sz="4" w:space="0" w:color="auto"/>
            </w:tcBorders>
            <w:shd w:val="clear" w:color="auto" w:fill="FFFFFF"/>
          </w:tcPr>
          <w:p w14:paraId="257431A4" w14:textId="77777777" w:rsidR="00AA010D" w:rsidRDefault="005E75B6">
            <w:pPr>
              <w:pStyle w:val="20"/>
              <w:framePr w:w="5405" w:h="4166" w:wrap="none" w:vAnchor="page" w:hAnchor="page" w:x="10965" w:y="6265"/>
              <w:shd w:val="clear" w:color="auto" w:fill="auto"/>
              <w:spacing w:after="0" w:line="190" w:lineRule="exact"/>
            </w:pPr>
            <w:r>
              <w:rPr>
                <w:rStyle w:val="295pt0"/>
              </w:rPr>
              <w:t>как отношение</w:t>
            </w:r>
          </w:p>
        </w:tc>
      </w:tr>
      <w:tr w:rsidR="00AA010D" w14:paraId="257431AA" w14:textId="77777777">
        <w:trPr>
          <w:trHeight w:hRule="exact" w:val="2270"/>
        </w:trPr>
        <w:tc>
          <w:tcPr>
            <w:tcW w:w="1426" w:type="dxa"/>
            <w:tcBorders>
              <w:left w:val="single" w:sz="4" w:space="0" w:color="auto"/>
              <w:bottom w:val="single" w:sz="4" w:space="0" w:color="auto"/>
            </w:tcBorders>
            <w:shd w:val="clear" w:color="auto" w:fill="FFFFFF"/>
          </w:tcPr>
          <w:p w14:paraId="257431A6" w14:textId="77777777" w:rsidR="00AA010D" w:rsidRDefault="00AA010D">
            <w:pPr>
              <w:framePr w:w="5405" w:h="4166" w:wrap="none" w:vAnchor="page" w:hAnchor="page" w:x="10965" w:y="6265"/>
              <w:rPr>
                <w:sz w:val="10"/>
                <w:szCs w:val="10"/>
              </w:rPr>
            </w:pPr>
          </w:p>
        </w:tc>
        <w:tc>
          <w:tcPr>
            <w:tcW w:w="2549" w:type="dxa"/>
            <w:tcBorders>
              <w:left w:val="single" w:sz="4" w:space="0" w:color="auto"/>
              <w:bottom w:val="single" w:sz="4" w:space="0" w:color="auto"/>
            </w:tcBorders>
            <w:shd w:val="clear" w:color="auto" w:fill="FFFFFF"/>
          </w:tcPr>
          <w:p w14:paraId="257431A7" w14:textId="77777777" w:rsidR="00AA010D" w:rsidRDefault="005E75B6">
            <w:pPr>
              <w:pStyle w:val="20"/>
              <w:framePr w:w="5405" w:h="4166" w:wrap="none" w:vAnchor="page" w:hAnchor="page" w:x="10965" w:y="6265"/>
              <w:shd w:val="clear" w:color="auto" w:fill="auto"/>
              <w:spacing w:after="0" w:line="190" w:lineRule="exact"/>
            </w:pPr>
            <w:r>
              <w:rPr>
                <w:rStyle w:val="295pt0"/>
              </w:rPr>
              <w:t>строений, сооружений, м</w:t>
            </w:r>
          </w:p>
        </w:tc>
        <w:tc>
          <w:tcPr>
            <w:tcW w:w="1430" w:type="dxa"/>
            <w:tcBorders>
              <w:left w:val="single" w:sz="4" w:space="0" w:color="auto"/>
              <w:bottom w:val="single" w:sz="4" w:space="0" w:color="auto"/>
              <w:right w:val="single" w:sz="4" w:space="0" w:color="auto"/>
            </w:tcBorders>
            <w:shd w:val="clear" w:color="auto" w:fill="FFFFFF"/>
          </w:tcPr>
          <w:p w14:paraId="257431A8" w14:textId="77777777" w:rsidR="00AA010D" w:rsidRDefault="005E75B6">
            <w:pPr>
              <w:pStyle w:val="20"/>
              <w:framePr w:w="5405" w:h="4166" w:wrap="none" w:vAnchor="page" w:hAnchor="page" w:x="10965" w:y="6265"/>
              <w:shd w:val="clear" w:color="auto" w:fill="auto"/>
              <w:spacing w:after="0" w:line="230" w:lineRule="exact"/>
              <w:jc w:val="center"/>
            </w:pPr>
            <w:r>
              <w:rPr>
                <w:rStyle w:val="295pt0"/>
              </w:rPr>
              <w:t>суммарной площади земельного участка, которая может быть</w:t>
            </w:r>
          </w:p>
          <w:p w14:paraId="257431A9" w14:textId="77777777" w:rsidR="00AA010D" w:rsidRDefault="005E75B6">
            <w:pPr>
              <w:pStyle w:val="20"/>
              <w:framePr w:w="5405" w:h="4166" w:wrap="none" w:vAnchor="page" w:hAnchor="page" w:x="10965" w:y="6265"/>
              <w:shd w:val="clear" w:color="auto" w:fill="auto"/>
              <w:spacing w:after="0" w:line="230" w:lineRule="exact"/>
              <w:jc w:val="center"/>
            </w:pPr>
            <w:r>
              <w:rPr>
                <w:rStyle w:val="295pt0"/>
              </w:rPr>
              <w:t>застроена, ко всей площади земельного участка, %</w:t>
            </w:r>
          </w:p>
        </w:tc>
      </w:tr>
    </w:tbl>
    <w:p w14:paraId="257431AB" w14:textId="77777777" w:rsidR="00AA010D" w:rsidRDefault="005E75B6">
      <w:pPr>
        <w:pStyle w:val="a5"/>
        <w:framePr w:wrap="none" w:vAnchor="page" w:hAnchor="page" w:x="1307" w:y="10979"/>
        <w:shd w:val="clear" w:color="auto" w:fill="auto"/>
        <w:spacing w:line="180" w:lineRule="exact"/>
      </w:pPr>
      <w:r>
        <w:t>2021 г.</w:t>
      </w:r>
    </w:p>
    <w:p w14:paraId="257431AC" w14:textId="77777777" w:rsidR="00AA010D" w:rsidRDefault="005E75B6">
      <w:pPr>
        <w:pStyle w:val="a5"/>
        <w:framePr w:wrap="none" w:vAnchor="page" w:hAnchor="page" w:x="15285" w:y="10979"/>
        <w:shd w:val="clear" w:color="auto" w:fill="auto"/>
        <w:spacing w:line="180" w:lineRule="exact"/>
      </w:pPr>
      <w:r>
        <w:t>Страница 137</w:t>
      </w:r>
    </w:p>
    <w:p w14:paraId="257431A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1AE" w14:textId="77777777" w:rsidR="00AA010D" w:rsidRDefault="005E75B6">
      <w:pPr>
        <w:pStyle w:val="a5"/>
        <w:framePr w:wrap="none" w:vAnchor="page" w:hAnchor="page" w:x="8610"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1B6" w14:textId="77777777">
        <w:trPr>
          <w:trHeight w:hRule="exact" w:val="360"/>
        </w:trPr>
        <w:tc>
          <w:tcPr>
            <w:tcW w:w="1709" w:type="dxa"/>
            <w:tcBorders>
              <w:top w:val="single" w:sz="4" w:space="0" w:color="auto"/>
              <w:left w:val="single" w:sz="4" w:space="0" w:color="auto"/>
            </w:tcBorders>
            <w:shd w:val="clear" w:color="auto" w:fill="FFFFFF"/>
            <w:vAlign w:val="center"/>
          </w:tcPr>
          <w:p w14:paraId="257431AF"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31B0"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1B1"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1B2"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1B3"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1B4"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1B5"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7</w:t>
            </w:r>
          </w:p>
        </w:tc>
      </w:tr>
      <w:tr w:rsidR="00AA010D" w14:paraId="257431BE" w14:textId="77777777">
        <w:trPr>
          <w:trHeight w:hRule="exact" w:val="264"/>
        </w:trPr>
        <w:tc>
          <w:tcPr>
            <w:tcW w:w="1709" w:type="dxa"/>
            <w:tcBorders>
              <w:top w:val="single" w:sz="4" w:space="0" w:color="auto"/>
              <w:left w:val="single" w:sz="4" w:space="0" w:color="auto"/>
            </w:tcBorders>
            <w:shd w:val="clear" w:color="auto" w:fill="FFFFFF"/>
          </w:tcPr>
          <w:p w14:paraId="257431B7" w14:textId="77777777" w:rsidR="00AA010D" w:rsidRDefault="005E75B6">
            <w:pPr>
              <w:pStyle w:val="20"/>
              <w:framePr w:w="15043" w:h="6125" w:wrap="none" w:vAnchor="page" w:hAnchor="page" w:x="1098" w:y="1288"/>
              <w:shd w:val="clear" w:color="auto" w:fill="auto"/>
              <w:spacing w:after="0" w:line="190" w:lineRule="exact"/>
            </w:pPr>
            <w:r>
              <w:rPr>
                <w:rStyle w:val="295pt0"/>
              </w:rPr>
              <w:t>Земельные</w:t>
            </w:r>
          </w:p>
        </w:tc>
        <w:tc>
          <w:tcPr>
            <w:tcW w:w="5246" w:type="dxa"/>
            <w:tcBorders>
              <w:top w:val="single" w:sz="4" w:space="0" w:color="auto"/>
              <w:left w:val="single" w:sz="4" w:space="0" w:color="auto"/>
            </w:tcBorders>
            <w:shd w:val="clear" w:color="auto" w:fill="FFFFFF"/>
          </w:tcPr>
          <w:p w14:paraId="257431B8" w14:textId="77777777" w:rsidR="00AA010D" w:rsidRDefault="005E75B6">
            <w:pPr>
              <w:pStyle w:val="20"/>
              <w:framePr w:w="15043" w:h="6125" w:wrap="none" w:vAnchor="page" w:hAnchor="page" w:x="1098" w:y="1288"/>
              <w:shd w:val="clear" w:color="auto" w:fill="auto"/>
              <w:spacing w:after="0" w:line="190" w:lineRule="exact"/>
            </w:pPr>
            <w:r>
              <w:rPr>
                <w:rStyle w:val="295pt0"/>
              </w:rPr>
              <w:t>Земельные участки общего пользования. Содержание</w:t>
            </w:r>
          </w:p>
        </w:tc>
        <w:tc>
          <w:tcPr>
            <w:tcW w:w="994" w:type="dxa"/>
            <w:tcBorders>
              <w:top w:val="single" w:sz="4" w:space="0" w:color="auto"/>
              <w:left w:val="single" w:sz="4" w:space="0" w:color="auto"/>
            </w:tcBorders>
            <w:shd w:val="clear" w:color="auto" w:fill="FFFFFF"/>
            <w:vAlign w:val="bottom"/>
          </w:tcPr>
          <w:p w14:paraId="257431B9"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12.0</w:t>
            </w:r>
          </w:p>
        </w:tc>
        <w:tc>
          <w:tcPr>
            <w:tcW w:w="1699" w:type="dxa"/>
            <w:tcBorders>
              <w:top w:val="single" w:sz="4" w:space="0" w:color="auto"/>
              <w:left w:val="single" w:sz="4" w:space="0" w:color="auto"/>
            </w:tcBorders>
            <w:shd w:val="clear" w:color="auto" w:fill="FFFFFF"/>
          </w:tcPr>
          <w:p w14:paraId="257431BA" w14:textId="77777777" w:rsidR="00AA010D" w:rsidRDefault="005E75B6">
            <w:pPr>
              <w:pStyle w:val="20"/>
              <w:framePr w:w="15043" w:h="6125" w:wrap="none" w:vAnchor="page" w:hAnchor="page" w:x="1098" w:y="1288"/>
              <w:shd w:val="clear" w:color="auto" w:fill="auto"/>
              <w:spacing w:after="0" w:line="190" w:lineRule="exact"/>
            </w:pPr>
            <w:r>
              <w:rPr>
                <w:rStyle w:val="295pt0"/>
              </w:rPr>
              <w:t>Площадь</w:t>
            </w:r>
          </w:p>
        </w:tc>
        <w:tc>
          <w:tcPr>
            <w:tcW w:w="1416" w:type="dxa"/>
            <w:tcBorders>
              <w:top w:val="single" w:sz="4" w:space="0" w:color="auto"/>
              <w:left w:val="single" w:sz="4" w:space="0" w:color="auto"/>
            </w:tcBorders>
            <w:shd w:val="clear" w:color="auto" w:fill="FFFFFF"/>
          </w:tcPr>
          <w:p w14:paraId="257431BB" w14:textId="77777777" w:rsidR="00AA010D" w:rsidRDefault="00AA010D">
            <w:pPr>
              <w:framePr w:w="15043" w:h="6125" w:wrap="none" w:vAnchor="page" w:hAnchor="page" w:x="1098" w:y="1288"/>
              <w:rPr>
                <w:sz w:val="10"/>
                <w:szCs w:val="10"/>
              </w:rPr>
            </w:pPr>
          </w:p>
        </w:tc>
        <w:tc>
          <w:tcPr>
            <w:tcW w:w="2549" w:type="dxa"/>
            <w:tcBorders>
              <w:top w:val="single" w:sz="4" w:space="0" w:color="auto"/>
              <w:left w:val="single" w:sz="4" w:space="0" w:color="auto"/>
            </w:tcBorders>
            <w:shd w:val="clear" w:color="auto" w:fill="FFFFFF"/>
          </w:tcPr>
          <w:p w14:paraId="257431BC" w14:textId="77777777" w:rsidR="00AA010D" w:rsidRDefault="00AA010D">
            <w:pPr>
              <w:framePr w:w="15043" w:h="6125" w:wrap="none" w:vAnchor="page" w:hAnchor="page" w:x="1098"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31BD" w14:textId="77777777" w:rsidR="00AA010D" w:rsidRDefault="00AA010D">
            <w:pPr>
              <w:framePr w:w="15043" w:h="6125" w:wrap="none" w:vAnchor="page" w:hAnchor="page" w:x="1098" w:y="1288"/>
              <w:rPr>
                <w:sz w:val="10"/>
                <w:szCs w:val="10"/>
              </w:rPr>
            </w:pPr>
          </w:p>
        </w:tc>
      </w:tr>
      <w:tr w:rsidR="00AA010D" w14:paraId="257431C6" w14:textId="77777777">
        <w:trPr>
          <w:trHeight w:hRule="exact" w:val="235"/>
        </w:trPr>
        <w:tc>
          <w:tcPr>
            <w:tcW w:w="1709" w:type="dxa"/>
            <w:tcBorders>
              <w:left w:val="single" w:sz="4" w:space="0" w:color="auto"/>
            </w:tcBorders>
            <w:shd w:val="clear" w:color="auto" w:fill="FFFFFF"/>
          </w:tcPr>
          <w:p w14:paraId="257431BF" w14:textId="77777777" w:rsidR="00AA010D" w:rsidRDefault="005E75B6">
            <w:pPr>
              <w:pStyle w:val="20"/>
              <w:framePr w:w="15043" w:h="6125" w:wrap="none" w:vAnchor="page" w:hAnchor="page" w:x="1098" w:y="1288"/>
              <w:shd w:val="clear" w:color="auto" w:fill="auto"/>
              <w:spacing w:after="0" w:line="190" w:lineRule="exact"/>
            </w:pPr>
            <w:r>
              <w:rPr>
                <w:rStyle w:val="295pt0"/>
              </w:rPr>
              <w:t>участки</w:t>
            </w:r>
          </w:p>
        </w:tc>
        <w:tc>
          <w:tcPr>
            <w:tcW w:w="5246" w:type="dxa"/>
            <w:tcBorders>
              <w:left w:val="single" w:sz="4" w:space="0" w:color="auto"/>
            </w:tcBorders>
            <w:shd w:val="clear" w:color="auto" w:fill="FFFFFF"/>
          </w:tcPr>
          <w:p w14:paraId="257431C0" w14:textId="77777777" w:rsidR="00AA010D" w:rsidRDefault="005E75B6">
            <w:pPr>
              <w:pStyle w:val="20"/>
              <w:framePr w:w="15043" w:h="6125" w:wrap="none" w:vAnchor="page" w:hAnchor="page" w:x="1098" w:y="1288"/>
              <w:shd w:val="clear" w:color="auto" w:fill="auto"/>
              <w:spacing w:after="0" w:line="190" w:lineRule="exact"/>
            </w:pPr>
            <w:r>
              <w:rPr>
                <w:rStyle w:val="295pt0"/>
              </w:rPr>
              <w:t>данного вида разрешенного использования включает в</w:t>
            </w:r>
          </w:p>
        </w:tc>
        <w:tc>
          <w:tcPr>
            <w:tcW w:w="994" w:type="dxa"/>
            <w:tcBorders>
              <w:left w:val="single" w:sz="4" w:space="0" w:color="auto"/>
            </w:tcBorders>
            <w:shd w:val="clear" w:color="auto" w:fill="FFFFFF"/>
          </w:tcPr>
          <w:p w14:paraId="257431C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1C2" w14:textId="77777777" w:rsidR="00AA010D" w:rsidRDefault="005E75B6">
            <w:pPr>
              <w:pStyle w:val="20"/>
              <w:framePr w:w="15043" w:h="6125" w:wrap="none" w:vAnchor="page" w:hAnchor="page" w:x="1098" w:y="1288"/>
              <w:shd w:val="clear" w:color="auto" w:fill="auto"/>
              <w:spacing w:after="0" w:line="190" w:lineRule="exact"/>
            </w:pPr>
            <w:r>
              <w:rPr>
                <w:rStyle w:val="295pt0"/>
              </w:rPr>
              <w:t>озелененной</w:t>
            </w:r>
          </w:p>
        </w:tc>
        <w:tc>
          <w:tcPr>
            <w:tcW w:w="1416" w:type="dxa"/>
            <w:tcBorders>
              <w:left w:val="single" w:sz="4" w:space="0" w:color="auto"/>
            </w:tcBorders>
            <w:shd w:val="clear" w:color="auto" w:fill="FFFFFF"/>
          </w:tcPr>
          <w:p w14:paraId="257431C3" w14:textId="77777777" w:rsidR="00AA010D" w:rsidRDefault="005E75B6">
            <w:pPr>
              <w:pStyle w:val="20"/>
              <w:framePr w:w="15043" w:h="6125" w:wrap="none" w:vAnchor="page" w:hAnchor="page" w:x="1098" w:y="1288"/>
              <w:shd w:val="clear" w:color="auto" w:fill="auto"/>
              <w:spacing w:after="0" w:line="190" w:lineRule="exact"/>
            </w:pPr>
            <w:r>
              <w:rPr>
                <w:rStyle w:val="295pt0"/>
              </w:rPr>
              <w:t>Не нормируется</w:t>
            </w:r>
          </w:p>
        </w:tc>
        <w:tc>
          <w:tcPr>
            <w:tcW w:w="2549" w:type="dxa"/>
            <w:tcBorders>
              <w:left w:val="single" w:sz="4" w:space="0" w:color="auto"/>
            </w:tcBorders>
            <w:shd w:val="clear" w:color="auto" w:fill="FFFFFF"/>
          </w:tcPr>
          <w:p w14:paraId="257431C4" w14:textId="77777777" w:rsidR="00AA010D" w:rsidRDefault="005E75B6">
            <w:pPr>
              <w:pStyle w:val="20"/>
              <w:framePr w:w="15043" w:h="6125" w:wrap="none" w:vAnchor="page" w:hAnchor="page" w:x="1098" w:y="1288"/>
              <w:shd w:val="clear" w:color="auto" w:fill="auto"/>
              <w:spacing w:after="0" w:line="190" w:lineRule="exact"/>
            </w:pPr>
            <w:r>
              <w:rPr>
                <w:rStyle w:val="295pt0"/>
              </w:rPr>
              <w:t>Не нормируется</w:t>
            </w:r>
          </w:p>
        </w:tc>
        <w:tc>
          <w:tcPr>
            <w:tcW w:w="1430" w:type="dxa"/>
            <w:tcBorders>
              <w:left w:val="single" w:sz="4" w:space="0" w:color="auto"/>
              <w:right w:val="single" w:sz="4" w:space="0" w:color="auto"/>
            </w:tcBorders>
            <w:shd w:val="clear" w:color="auto" w:fill="FFFFFF"/>
          </w:tcPr>
          <w:p w14:paraId="257431C5" w14:textId="77777777" w:rsidR="00AA010D" w:rsidRDefault="005E75B6">
            <w:pPr>
              <w:pStyle w:val="20"/>
              <w:framePr w:w="15043" w:h="6125" w:wrap="none" w:vAnchor="page" w:hAnchor="page" w:x="1098" w:y="1288"/>
              <w:shd w:val="clear" w:color="auto" w:fill="auto"/>
              <w:spacing w:after="0" w:line="190" w:lineRule="exact"/>
            </w:pPr>
            <w:r>
              <w:rPr>
                <w:rStyle w:val="295pt0"/>
              </w:rPr>
              <w:t>Не нормируется</w:t>
            </w:r>
          </w:p>
        </w:tc>
      </w:tr>
      <w:tr w:rsidR="00AA010D" w14:paraId="257431CE" w14:textId="77777777">
        <w:trPr>
          <w:trHeight w:hRule="exact" w:val="216"/>
        </w:trPr>
        <w:tc>
          <w:tcPr>
            <w:tcW w:w="1709" w:type="dxa"/>
            <w:tcBorders>
              <w:left w:val="single" w:sz="4" w:space="0" w:color="auto"/>
            </w:tcBorders>
            <w:shd w:val="clear" w:color="auto" w:fill="FFFFFF"/>
          </w:tcPr>
          <w:p w14:paraId="257431C7" w14:textId="77777777" w:rsidR="00AA010D" w:rsidRDefault="005E75B6">
            <w:pPr>
              <w:pStyle w:val="20"/>
              <w:framePr w:w="15043" w:h="6125" w:wrap="none" w:vAnchor="page" w:hAnchor="page" w:x="1098" w:y="1288"/>
              <w:shd w:val="clear" w:color="auto" w:fill="auto"/>
              <w:spacing w:after="0" w:line="190" w:lineRule="exact"/>
            </w:pPr>
            <w:r>
              <w:rPr>
                <w:rStyle w:val="295pt0"/>
              </w:rPr>
              <w:t>(территории)</w:t>
            </w:r>
          </w:p>
        </w:tc>
        <w:tc>
          <w:tcPr>
            <w:tcW w:w="5246" w:type="dxa"/>
            <w:tcBorders>
              <w:left w:val="single" w:sz="4" w:space="0" w:color="auto"/>
            </w:tcBorders>
            <w:shd w:val="clear" w:color="auto" w:fill="FFFFFF"/>
          </w:tcPr>
          <w:p w14:paraId="257431C8" w14:textId="77777777" w:rsidR="00AA010D" w:rsidRDefault="005E75B6">
            <w:pPr>
              <w:pStyle w:val="20"/>
              <w:framePr w:w="15043" w:h="6125" w:wrap="none" w:vAnchor="page" w:hAnchor="page" w:x="1098" w:y="1288"/>
              <w:shd w:val="clear" w:color="auto" w:fill="auto"/>
              <w:spacing w:after="0" w:line="190" w:lineRule="exact"/>
            </w:pPr>
            <w:r>
              <w:rPr>
                <w:rStyle w:val="295pt0"/>
              </w:rPr>
              <w:t>себя содержание видов разрешенного использования с</w:t>
            </w:r>
          </w:p>
        </w:tc>
        <w:tc>
          <w:tcPr>
            <w:tcW w:w="994" w:type="dxa"/>
            <w:tcBorders>
              <w:left w:val="single" w:sz="4" w:space="0" w:color="auto"/>
            </w:tcBorders>
            <w:shd w:val="clear" w:color="auto" w:fill="FFFFFF"/>
          </w:tcPr>
          <w:p w14:paraId="257431C9"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1CA" w14:textId="77777777" w:rsidR="00AA010D" w:rsidRDefault="005E75B6">
            <w:pPr>
              <w:pStyle w:val="20"/>
              <w:framePr w:w="15043" w:h="6125" w:wrap="none" w:vAnchor="page" w:hAnchor="page" w:x="1098" w:y="1288"/>
              <w:shd w:val="clear" w:color="auto" w:fill="auto"/>
              <w:spacing w:after="0" w:line="190" w:lineRule="exact"/>
            </w:pPr>
            <w:r>
              <w:rPr>
                <w:rStyle w:val="295pt0"/>
              </w:rPr>
              <w:t>территории</w:t>
            </w:r>
          </w:p>
        </w:tc>
        <w:tc>
          <w:tcPr>
            <w:tcW w:w="1416" w:type="dxa"/>
            <w:tcBorders>
              <w:left w:val="single" w:sz="4" w:space="0" w:color="auto"/>
            </w:tcBorders>
            <w:shd w:val="clear" w:color="auto" w:fill="FFFFFF"/>
          </w:tcPr>
          <w:p w14:paraId="257431C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1C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1CD" w14:textId="77777777" w:rsidR="00AA010D" w:rsidRDefault="00AA010D">
            <w:pPr>
              <w:framePr w:w="15043" w:h="6125" w:wrap="none" w:vAnchor="page" w:hAnchor="page" w:x="1098" w:y="1288"/>
              <w:rPr>
                <w:sz w:val="10"/>
                <w:szCs w:val="10"/>
              </w:rPr>
            </w:pPr>
          </w:p>
        </w:tc>
      </w:tr>
      <w:tr w:rsidR="00AA010D" w14:paraId="257431D6" w14:textId="77777777">
        <w:trPr>
          <w:trHeight w:hRule="exact" w:val="235"/>
        </w:trPr>
        <w:tc>
          <w:tcPr>
            <w:tcW w:w="1709" w:type="dxa"/>
            <w:tcBorders>
              <w:left w:val="single" w:sz="4" w:space="0" w:color="auto"/>
            </w:tcBorders>
            <w:shd w:val="clear" w:color="auto" w:fill="FFFFFF"/>
          </w:tcPr>
          <w:p w14:paraId="257431CF" w14:textId="77777777" w:rsidR="00AA010D" w:rsidRDefault="005E75B6">
            <w:pPr>
              <w:pStyle w:val="20"/>
              <w:framePr w:w="15043" w:h="6125" w:wrap="none" w:vAnchor="page" w:hAnchor="page" w:x="1098" w:y="1288"/>
              <w:shd w:val="clear" w:color="auto" w:fill="auto"/>
              <w:spacing w:after="0" w:line="190" w:lineRule="exact"/>
            </w:pPr>
            <w:r>
              <w:rPr>
                <w:rStyle w:val="295pt0"/>
              </w:rPr>
              <w:t>общего</w:t>
            </w:r>
          </w:p>
        </w:tc>
        <w:tc>
          <w:tcPr>
            <w:tcW w:w="5246" w:type="dxa"/>
            <w:tcBorders>
              <w:left w:val="single" w:sz="4" w:space="0" w:color="auto"/>
            </w:tcBorders>
            <w:shd w:val="clear" w:color="auto" w:fill="FFFFFF"/>
          </w:tcPr>
          <w:p w14:paraId="257431D0" w14:textId="77777777" w:rsidR="00AA010D" w:rsidRDefault="005E75B6">
            <w:pPr>
              <w:pStyle w:val="20"/>
              <w:framePr w:w="15043" w:h="6125" w:wrap="none" w:vAnchor="page" w:hAnchor="page" w:x="1098" w:y="1288"/>
              <w:shd w:val="clear" w:color="auto" w:fill="auto"/>
              <w:spacing w:after="0" w:line="190" w:lineRule="exact"/>
            </w:pPr>
            <w:r>
              <w:rPr>
                <w:rStyle w:val="295pt0"/>
              </w:rPr>
              <w:t>кодами 12.0.1 - 12.0.2</w:t>
            </w:r>
          </w:p>
        </w:tc>
        <w:tc>
          <w:tcPr>
            <w:tcW w:w="994" w:type="dxa"/>
            <w:tcBorders>
              <w:left w:val="single" w:sz="4" w:space="0" w:color="auto"/>
            </w:tcBorders>
            <w:shd w:val="clear" w:color="auto" w:fill="FFFFFF"/>
          </w:tcPr>
          <w:p w14:paraId="257431D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1D2" w14:textId="77777777" w:rsidR="00AA010D" w:rsidRDefault="005E75B6">
            <w:pPr>
              <w:pStyle w:val="20"/>
              <w:framePr w:w="15043" w:h="6125" w:wrap="none" w:vAnchor="page" w:hAnchor="page" w:x="1098" w:y="1288"/>
              <w:shd w:val="clear" w:color="auto" w:fill="auto"/>
              <w:spacing w:after="0" w:line="190" w:lineRule="exact"/>
            </w:pPr>
            <w:r>
              <w:rPr>
                <w:rStyle w:val="295pt0"/>
              </w:rPr>
              <w:t>микрорайона</w:t>
            </w:r>
          </w:p>
        </w:tc>
        <w:tc>
          <w:tcPr>
            <w:tcW w:w="1416" w:type="dxa"/>
            <w:tcBorders>
              <w:left w:val="single" w:sz="4" w:space="0" w:color="auto"/>
            </w:tcBorders>
            <w:shd w:val="clear" w:color="auto" w:fill="FFFFFF"/>
          </w:tcPr>
          <w:p w14:paraId="257431D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1D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1D5" w14:textId="77777777" w:rsidR="00AA010D" w:rsidRDefault="00AA010D">
            <w:pPr>
              <w:framePr w:w="15043" w:h="6125" w:wrap="none" w:vAnchor="page" w:hAnchor="page" w:x="1098" w:y="1288"/>
              <w:rPr>
                <w:sz w:val="10"/>
                <w:szCs w:val="10"/>
              </w:rPr>
            </w:pPr>
          </w:p>
        </w:tc>
      </w:tr>
      <w:tr w:rsidR="00AA010D" w14:paraId="257431DE" w14:textId="77777777">
        <w:trPr>
          <w:trHeight w:hRule="exact" w:val="686"/>
        </w:trPr>
        <w:tc>
          <w:tcPr>
            <w:tcW w:w="1709" w:type="dxa"/>
            <w:tcBorders>
              <w:left w:val="single" w:sz="4" w:space="0" w:color="auto"/>
            </w:tcBorders>
            <w:shd w:val="clear" w:color="auto" w:fill="FFFFFF"/>
          </w:tcPr>
          <w:p w14:paraId="257431D7" w14:textId="77777777" w:rsidR="00AA010D" w:rsidRDefault="005E75B6">
            <w:pPr>
              <w:pStyle w:val="20"/>
              <w:framePr w:w="15043" w:h="6125" w:wrap="none" w:vAnchor="page" w:hAnchor="page" w:x="1098" w:y="1288"/>
              <w:shd w:val="clear" w:color="auto" w:fill="auto"/>
              <w:spacing w:after="0" w:line="190" w:lineRule="exact"/>
            </w:pPr>
            <w:r>
              <w:rPr>
                <w:rStyle w:val="295pt0"/>
              </w:rPr>
              <w:t>пользования</w:t>
            </w:r>
          </w:p>
        </w:tc>
        <w:tc>
          <w:tcPr>
            <w:tcW w:w="5246" w:type="dxa"/>
            <w:tcBorders>
              <w:left w:val="single" w:sz="4" w:space="0" w:color="auto"/>
            </w:tcBorders>
            <w:shd w:val="clear" w:color="auto" w:fill="FFFFFF"/>
            <w:vAlign w:val="bottom"/>
          </w:tcPr>
          <w:p w14:paraId="257431D8" w14:textId="77777777" w:rsidR="00AA010D" w:rsidRDefault="005E75B6">
            <w:pPr>
              <w:pStyle w:val="20"/>
              <w:framePr w:w="15043" w:h="6125" w:wrap="none" w:vAnchor="page" w:hAnchor="page" w:x="1098" w:y="1288"/>
              <w:shd w:val="clear" w:color="auto" w:fill="auto"/>
              <w:spacing w:after="0" w:line="190" w:lineRule="exact"/>
            </w:pPr>
            <w:r>
              <w:rPr>
                <w:rStyle w:val="295pt0"/>
              </w:rPr>
              <w:t>Размещение объектов улично-дорожной сети:</w:t>
            </w:r>
          </w:p>
        </w:tc>
        <w:tc>
          <w:tcPr>
            <w:tcW w:w="994" w:type="dxa"/>
            <w:tcBorders>
              <w:left w:val="single" w:sz="4" w:space="0" w:color="auto"/>
            </w:tcBorders>
            <w:shd w:val="clear" w:color="auto" w:fill="FFFFFF"/>
          </w:tcPr>
          <w:p w14:paraId="257431D9"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vAlign w:val="bottom"/>
          </w:tcPr>
          <w:p w14:paraId="257431DA" w14:textId="77777777" w:rsidR="00AA010D" w:rsidRDefault="005E75B6">
            <w:pPr>
              <w:pStyle w:val="20"/>
              <w:framePr w:w="15043" w:h="6125" w:wrap="none" w:vAnchor="page" w:hAnchor="page" w:x="1098" w:y="1288"/>
              <w:shd w:val="clear" w:color="auto" w:fill="auto"/>
              <w:spacing w:after="0" w:line="226" w:lineRule="exact"/>
            </w:pPr>
            <w:r>
              <w:rPr>
                <w:rStyle w:val="295pt0"/>
              </w:rPr>
              <w:t>(квартала) индивидуальной жилой застройки</w:t>
            </w:r>
          </w:p>
        </w:tc>
        <w:tc>
          <w:tcPr>
            <w:tcW w:w="1416" w:type="dxa"/>
            <w:tcBorders>
              <w:left w:val="single" w:sz="4" w:space="0" w:color="auto"/>
            </w:tcBorders>
            <w:shd w:val="clear" w:color="auto" w:fill="FFFFFF"/>
          </w:tcPr>
          <w:p w14:paraId="257431D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1D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1DD" w14:textId="77777777" w:rsidR="00AA010D" w:rsidRDefault="00AA010D">
            <w:pPr>
              <w:framePr w:w="15043" w:h="6125" w:wrap="none" w:vAnchor="page" w:hAnchor="page" w:x="1098" w:y="1288"/>
              <w:rPr>
                <w:sz w:val="10"/>
                <w:szCs w:val="10"/>
              </w:rPr>
            </w:pPr>
          </w:p>
        </w:tc>
      </w:tr>
      <w:tr w:rsidR="00AA010D" w14:paraId="257431E6" w14:textId="77777777">
        <w:trPr>
          <w:trHeight w:hRule="exact" w:val="240"/>
        </w:trPr>
        <w:tc>
          <w:tcPr>
            <w:tcW w:w="1709" w:type="dxa"/>
            <w:tcBorders>
              <w:left w:val="single" w:sz="4" w:space="0" w:color="auto"/>
            </w:tcBorders>
            <w:shd w:val="clear" w:color="auto" w:fill="FFFFFF"/>
          </w:tcPr>
          <w:p w14:paraId="257431DF"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1E0" w14:textId="77777777" w:rsidR="00AA010D" w:rsidRDefault="005E75B6">
            <w:pPr>
              <w:pStyle w:val="20"/>
              <w:framePr w:w="15043" w:h="6125" w:wrap="none" w:vAnchor="page" w:hAnchor="page" w:x="1098" w:y="1288"/>
              <w:shd w:val="clear" w:color="auto" w:fill="auto"/>
              <w:spacing w:after="0" w:line="190" w:lineRule="exact"/>
            </w:pPr>
            <w:r>
              <w:rPr>
                <w:rStyle w:val="295pt0"/>
              </w:rPr>
              <w:t>автомобильных дорог, трамвайных путей и пешеходных</w:t>
            </w:r>
          </w:p>
        </w:tc>
        <w:tc>
          <w:tcPr>
            <w:tcW w:w="994" w:type="dxa"/>
            <w:tcBorders>
              <w:left w:val="single" w:sz="4" w:space="0" w:color="auto"/>
            </w:tcBorders>
            <w:shd w:val="clear" w:color="auto" w:fill="FFFFFF"/>
          </w:tcPr>
          <w:p w14:paraId="257431E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1E2" w14:textId="77777777" w:rsidR="00AA010D" w:rsidRDefault="005E75B6">
            <w:pPr>
              <w:pStyle w:val="20"/>
              <w:framePr w:w="15043" w:h="6125" w:wrap="none" w:vAnchor="page" w:hAnchor="page" w:x="1098" w:y="1288"/>
              <w:shd w:val="clear" w:color="auto" w:fill="auto"/>
              <w:spacing w:after="0" w:line="190" w:lineRule="exact"/>
            </w:pPr>
            <w:r>
              <w:rPr>
                <w:rStyle w:val="295pt0"/>
              </w:rPr>
              <w:t>(без учета</w:t>
            </w:r>
          </w:p>
        </w:tc>
        <w:tc>
          <w:tcPr>
            <w:tcW w:w="1416" w:type="dxa"/>
            <w:tcBorders>
              <w:left w:val="single" w:sz="4" w:space="0" w:color="auto"/>
            </w:tcBorders>
            <w:shd w:val="clear" w:color="auto" w:fill="FFFFFF"/>
          </w:tcPr>
          <w:p w14:paraId="257431E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1E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1E5" w14:textId="77777777" w:rsidR="00AA010D" w:rsidRDefault="00AA010D">
            <w:pPr>
              <w:framePr w:w="15043" w:h="6125" w:wrap="none" w:vAnchor="page" w:hAnchor="page" w:x="1098" w:y="1288"/>
              <w:rPr>
                <w:sz w:val="10"/>
                <w:szCs w:val="10"/>
              </w:rPr>
            </w:pPr>
          </w:p>
        </w:tc>
      </w:tr>
      <w:tr w:rsidR="00AA010D" w14:paraId="257431EE" w14:textId="77777777">
        <w:trPr>
          <w:trHeight w:hRule="exact" w:val="221"/>
        </w:trPr>
        <w:tc>
          <w:tcPr>
            <w:tcW w:w="1709" w:type="dxa"/>
            <w:tcBorders>
              <w:left w:val="single" w:sz="4" w:space="0" w:color="auto"/>
            </w:tcBorders>
            <w:shd w:val="clear" w:color="auto" w:fill="FFFFFF"/>
          </w:tcPr>
          <w:p w14:paraId="257431E7" w14:textId="77777777" w:rsidR="00AA010D" w:rsidRDefault="005E75B6">
            <w:pPr>
              <w:pStyle w:val="20"/>
              <w:framePr w:w="15043" w:h="6125" w:wrap="none" w:vAnchor="page" w:hAnchor="page" w:x="1098" w:y="1288"/>
              <w:shd w:val="clear" w:color="auto" w:fill="auto"/>
              <w:spacing w:after="0" w:line="190" w:lineRule="exact"/>
            </w:pPr>
            <w:r>
              <w:rPr>
                <w:rStyle w:val="295pt0"/>
              </w:rPr>
              <w:t>Улично-</w:t>
            </w:r>
          </w:p>
        </w:tc>
        <w:tc>
          <w:tcPr>
            <w:tcW w:w="5246" w:type="dxa"/>
            <w:tcBorders>
              <w:left w:val="single" w:sz="4" w:space="0" w:color="auto"/>
            </w:tcBorders>
            <w:shd w:val="clear" w:color="auto" w:fill="FFFFFF"/>
          </w:tcPr>
          <w:p w14:paraId="257431E8" w14:textId="77777777" w:rsidR="00AA010D" w:rsidRDefault="005E75B6">
            <w:pPr>
              <w:pStyle w:val="20"/>
              <w:framePr w:w="15043" w:h="6125" w:wrap="none" w:vAnchor="page" w:hAnchor="page" w:x="1098" w:y="1288"/>
              <w:shd w:val="clear" w:color="auto" w:fill="auto"/>
              <w:spacing w:after="0" w:line="190" w:lineRule="exact"/>
            </w:pPr>
            <w:r>
              <w:rPr>
                <w:rStyle w:val="295pt0"/>
              </w:rPr>
              <w:t>тротуаров в границах населенных пунктов, пешеходных</w:t>
            </w:r>
          </w:p>
        </w:tc>
        <w:tc>
          <w:tcPr>
            <w:tcW w:w="994" w:type="dxa"/>
            <w:tcBorders>
              <w:left w:val="single" w:sz="4" w:space="0" w:color="auto"/>
            </w:tcBorders>
            <w:shd w:val="clear" w:color="auto" w:fill="FFFFFF"/>
          </w:tcPr>
          <w:p w14:paraId="257431E9"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1EA" w14:textId="77777777" w:rsidR="00AA010D" w:rsidRDefault="005E75B6">
            <w:pPr>
              <w:pStyle w:val="20"/>
              <w:framePr w:w="15043" w:h="6125" w:wrap="none" w:vAnchor="page" w:hAnchor="page" w:x="1098" w:y="1288"/>
              <w:shd w:val="clear" w:color="auto" w:fill="auto"/>
              <w:spacing w:after="0" w:line="190" w:lineRule="exact"/>
            </w:pPr>
            <w:r>
              <w:rPr>
                <w:rStyle w:val="295pt0"/>
              </w:rPr>
              <w:t>участков</w:t>
            </w:r>
          </w:p>
        </w:tc>
        <w:tc>
          <w:tcPr>
            <w:tcW w:w="1416" w:type="dxa"/>
            <w:tcBorders>
              <w:left w:val="single" w:sz="4" w:space="0" w:color="auto"/>
            </w:tcBorders>
            <w:shd w:val="clear" w:color="auto" w:fill="FFFFFF"/>
          </w:tcPr>
          <w:p w14:paraId="257431E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1E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1ED" w14:textId="77777777" w:rsidR="00AA010D" w:rsidRDefault="00AA010D">
            <w:pPr>
              <w:framePr w:w="15043" w:h="6125" w:wrap="none" w:vAnchor="page" w:hAnchor="page" w:x="1098" w:y="1288"/>
              <w:rPr>
                <w:sz w:val="10"/>
                <w:szCs w:val="10"/>
              </w:rPr>
            </w:pPr>
          </w:p>
        </w:tc>
      </w:tr>
      <w:tr w:rsidR="00AA010D" w14:paraId="257431F6" w14:textId="77777777">
        <w:trPr>
          <w:trHeight w:hRule="exact" w:val="230"/>
        </w:trPr>
        <w:tc>
          <w:tcPr>
            <w:tcW w:w="1709" w:type="dxa"/>
            <w:tcBorders>
              <w:left w:val="single" w:sz="4" w:space="0" w:color="auto"/>
            </w:tcBorders>
            <w:shd w:val="clear" w:color="auto" w:fill="FFFFFF"/>
            <w:vAlign w:val="bottom"/>
          </w:tcPr>
          <w:p w14:paraId="257431EF" w14:textId="77777777" w:rsidR="00AA010D" w:rsidRDefault="005E75B6">
            <w:pPr>
              <w:pStyle w:val="20"/>
              <w:framePr w:w="15043" w:h="6125" w:wrap="none" w:vAnchor="page" w:hAnchor="page" w:x="1098" w:y="1288"/>
              <w:shd w:val="clear" w:color="auto" w:fill="auto"/>
              <w:spacing w:after="0" w:line="190" w:lineRule="exact"/>
            </w:pPr>
            <w:r>
              <w:rPr>
                <w:rStyle w:val="295pt0"/>
              </w:rPr>
              <w:t>дорожная сеть</w:t>
            </w:r>
          </w:p>
        </w:tc>
        <w:tc>
          <w:tcPr>
            <w:tcW w:w="5246" w:type="dxa"/>
            <w:tcBorders>
              <w:left w:val="single" w:sz="4" w:space="0" w:color="auto"/>
            </w:tcBorders>
            <w:shd w:val="clear" w:color="auto" w:fill="FFFFFF"/>
            <w:vAlign w:val="bottom"/>
          </w:tcPr>
          <w:p w14:paraId="257431F0" w14:textId="77777777" w:rsidR="00AA010D" w:rsidRDefault="005E75B6">
            <w:pPr>
              <w:pStyle w:val="20"/>
              <w:framePr w:w="15043" w:h="6125" w:wrap="none" w:vAnchor="page" w:hAnchor="page" w:x="1098" w:y="1288"/>
              <w:shd w:val="clear" w:color="auto" w:fill="auto"/>
              <w:spacing w:after="0" w:line="190" w:lineRule="exact"/>
            </w:pPr>
            <w:r>
              <w:rPr>
                <w:rStyle w:val="295pt0"/>
              </w:rPr>
              <w:t>переходов, бульваров, площадей, проездов, велодорожек</w:t>
            </w:r>
          </w:p>
        </w:tc>
        <w:tc>
          <w:tcPr>
            <w:tcW w:w="994" w:type="dxa"/>
            <w:tcBorders>
              <w:left w:val="single" w:sz="4" w:space="0" w:color="auto"/>
            </w:tcBorders>
            <w:shd w:val="clear" w:color="auto" w:fill="FFFFFF"/>
          </w:tcPr>
          <w:p w14:paraId="257431F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vAlign w:val="bottom"/>
          </w:tcPr>
          <w:p w14:paraId="257431F2" w14:textId="77777777" w:rsidR="00AA010D" w:rsidRDefault="005E75B6">
            <w:pPr>
              <w:pStyle w:val="20"/>
              <w:framePr w:w="15043" w:h="6125" w:wrap="none" w:vAnchor="page" w:hAnchor="page" w:x="1098" w:y="1288"/>
              <w:shd w:val="clear" w:color="auto" w:fill="auto"/>
              <w:spacing w:after="0" w:line="190" w:lineRule="exact"/>
            </w:pPr>
            <w:r>
              <w:rPr>
                <w:rStyle w:val="295pt0"/>
              </w:rPr>
              <w:t>общеобразовател</w:t>
            </w:r>
          </w:p>
        </w:tc>
        <w:tc>
          <w:tcPr>
            <w:tcW w:w="1416" w:type="dxa"/>
            <w:tcBorders>
              <w:left w:val="single" w:sz="4" w:space="0" w:color="auto"/>
            </w:tcBorders>
            <w:shd w:val="clear" w:color="auto" w:fill="FFFFFF"/>
          </w:tcPr>
          <w:p w14:paraId="257431F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1F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1F5" w14:textId="77777777" w:rsidR="00AA010D" w:rsidRDefault="00AA010D">
            <w:pPr>
              <w:framePr w:w="15043" w:h="6125" w:wrap="none" w:vAnchor="page" w:hAnchor="page" w:x="1098" w:y="1288"/>
              <w:rPr>
                <w:sz w:val="10"/>
                <w:szCs w:val="10"/>
              </w:rPr>
            </w:pPr>
          </w:p>
        </w:tc>
      </w:tr>
      <w:tr w:rsidR="00AA010D" w14:paraId="257431FE" w14:textId="77777777">
        <w:trPr>
          <w:trHeight w:hRule="exact" w:val="235"/>
        </w:trPr>
        <w:tc>
          <w:tcPr>
            <w:tcW w:w="1709" w:type="dxa"/>
            <w:tcBorders>
              <w:left w:val="single" w:sz="4" w:space="0" w:color="auto"/>
            </w:tcBorders>
            <w:shd w:val="clear" w:color="auto" w:fill="FFFFFF"/>
          </w:tcPr>
          <w:p w14:paraId="257431F7"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1F8" w14:textId="77777777" w:rsidR="00AA010D" w:rsidRDefault="005E75B6">
            <w:pPr>
              <w:pStyle w:val="20"/>
              <w:framePr w:w="15043" w:h="6125" w:wrap="none" w:vAnchor="page" w:hAnchor="page" w:x="1098" w:y="1288"/>
              <w:shd w:val="clear" w:color="auto" w:fill="auto"/>
              <w:spacing w:after="0" w:line="190" w:lineRule="exact"/>
            </w:pPr>
            <w:r>
              <w:rPr>
                <w:rStyle w:val="295pt0"/>
              </w:rPr>
              <w:t>и объектов велотранспортной и инженерной</w:t>
            </w:r>
          </w:p>
        </w:tc>
        <w:tc>
          <w:tcPr>
            <w:tcW w:w="994" w:type="dxa"/>
            <w:tcBorders>
              <w:left w:val="single" w:sz="4" w:space="0" w:color="auto"/>
            </w:tcBorders>
            <w:shd w:val="clear" w:color="auto" w:fill="FFFFFF"/>
            <w:vAlign w:val="center"/>
          </w:tcPr>
          <w:p w14:paraId="257431F9"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12.0.1</w:t>
            </w:r>
          </w:p>
        </w:tc>
        <w:tc>
          <w:tcPr>
            <w:tcW w:w="1699" w:type="dxa"/>
            <w:tcBorders>
              <w:left w:val="single" w:sz="4" w:space="0" w:color="auto"/>
            </w:tcBorders>
            <w:shd w:val="clear" w:color="auto" w:fill="FFFFFF"/>
          </w:tcPr>
          <w:p w14:paraId="257431FA" w14:textId="77777777" w:rsidR="00AA010D" w:rsidRDefault="005E75B6">
            <w:pPr>
              <w:pStyle w:val="20"/>
              <w:framePr w:w="15043" w:h="6125" w:wrap="none" w:vAnchor="page" w:hAnchor="page" w:x="1098" w:y="1288"/>
              <w:shd w:val="clear" w:color="auto" w:fill="auto"/>
              <w:spacing w:after="0" w:line="190" w:lineRule="exact"/>
            </w:pPr>
            <w:r>
              <w:rPr>
                <w:rStyle w:val="295pt0"/>
              </w:rPr>
              <w:t>ьных и</w:t>
            </w:r>
          </w:p>
        </w:tc>
        <w:tc>
          <w:tcPr>
            <w:tcW w:w="1416" w:type="dxa"/>
            <w:tcBorders>
              <w:left w:val="single" w:sz="4" w:space="0" w:color="auto"/>
            </w:tcBorders>
            <w:shd w:val="clear" w:color="auto" w:fill="FFFFFF"/>
          </w:tcPr>
          <w:p w14:paraId="257431F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1F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1FD" w14:textId="77777777" w:rsidR="00AA010D" w:rsidRDefault="00AA010D">
            <w:pPr>
              <w:framePr w:w="15043" w:h="6125" w:wrap="none" w:vAnchor="page" w:hAnchor="page" w:x="1098" w:y="1288"/>
              <w:rPr>
                <w:sz w:val="10"/>
                <w:szCs w:val="10"/>
              </w:rPr>
            </w:pPr>
          </w:p>
        </w:tc>
      </w:tr>
      <w:tr w:rsidR="00AA010D" w14:paraId="25743206" w14:textId="77777777">
        <w:trPr>
          <w:trHeight w:hRule="exact" w:val="226"/>
        </w:trPr>
        <w:tc>
          <w:tcPr>
            <w:tcW w:w="1709" w:type="dxa"/>
            <w:tcBorders>
              <w:left w:val="single" w:sz="4" w:space="0" w:color="auto"/>
            </w:tcBorders>
            <w:shd w:val="clear" w:color="auto" w:fill="FFFFFF"/>
          </w:tcPr>
          <w:p w14:paraId="257431FF"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200" w14:textId="77777777" w:rsidR="00AA010D" w:rsidRDefault="005E75B6">
            <w:pPr>
              <w:pStyle w:val="20"/>
              <w:framePr w:w="15043" w:h="6125" w:wrap="none" w:vAnchor="page" w:hAnchor="page" w:x="1098" w:y="1288"/>
              <w:shd w:val="clear" w:color="auto" w:fill="auto"/>
              <w:spacing w:after="0" w:line="190" w:lineRule="exact"/>
            </w:pPr>
            <w:r>
              <w:rPr>
                <w:rStyle w:val="295pt0"/>
              </w:rPr>
              <w:t>инфраструктуры; размещение придорожных стоянок</w:t>
            </w:r>
          </w:p>
        </w:tc>
        <w:tc>
          <w:tcPr>
            <w:tcW w:w="994" w:type="dxa"/>
            <w:tcBorders>
              <w:left w:val="single" w:sz="4" w:space="0" w:color="auto"/>
            </w:tcBorders>
            <w:shd w:val="clear" w:color="auto" w:fill="FFFFFF"/>
          </w:tcPr>
          <w:p w14:paraId="2574320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02" w14:textId="77777777" w:rsidR="00AA010D" w:rsidRDefault="005E75B6">
            <w:pPr>
              <w:pStyle w:val="20"/>
              <w:framePr w:w="15043" w:h="6125" w:wrap="none" w:vAnchor="page" w:hAnchor="page" w:x="1098" w:y="1288"/>
              <w:shd w:val="clear" w:color="auto" w:fill="auto"/>
              <w:spacing w:after="0" w:line="190" w:lineRule="exact"/>
            </w:pPr>
            <w:r>
              <w:rPr>
                <w:rStyle w:val="295pt0"/>
              </w:rPr>
              <w:t>дошкольных</w:t>
            </w:r>
          </w:p>
        </w:tc>
        <w:tc>
          <w:tcPr>
            <w:tcW w:w="1416" w:type="dxa"/>
            <w:tcBorders>
              <w:left w:val="single" w:sz="4" w:space="0" w:color="auto"/>
            </w:tcBorders>
            <w:shd w:val="clear" w:color="auto" w:fill="FFFFFF"/>
          </w:tcPr>
          <w:p w14:paraId="2574320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0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05" w14:textId="77777777" w:rsidR="00AA010D" w:rsidRDefault="00AA010D">
            <w:pPr>
              <w:framePr w:w="15043" w:h="6125" w:wrap="none" w:vAnchor="page" w:hAnchor="page" w:x="1098" w:y="1288"/>
              <w:rPr>
                <w:sz w:val="10"/>
                <w:szCs w:val="10"/>
              </w:rPr>
            </w:pPr>
          </w:p>
        </w:tc>
      </w:tr>
      <w:tr w:rsidR="00AA010D" w14:paraId="2574320E" w14:textId="77777777">
        <w:trPr>
          <w:trHeight w:hRule="exact" w:val="240"/>
        </w:trPr>
        <w:tc>
          <w:tcPr>
            <w:tcW w:w="1709" w:type="dxa"/>
            <w:tcBorders>
              <w:left w:val="single" w:sz="4" w:space="0" w:color="auto"/>
            </w:tcBorders>
            <w:shd w:val="clear" w:color="auto" w:fill="FFFFFF"/>
          </w:tcPr>
          <w:p w14:paraId="25743207"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208" w14:textId="77777777" w:rsidR="00AA010D" w:rsidRDefault="005E75B6">
            <w:pPr>
              <w:pStyle w:val="20"/>
              <w:framePr w:w="15043" w:h="6125" w:wrap="none" w:vAnchor="page" w:hAnchor="page" w:x="1098" w:y="1288"/>
              <w:shd w:val="clear" w:color="auto" w:fill="auto"/>
              <w:spacing w:after="0" w:line="190" w:lineRule="exact"/>
            </w:pPr>
            <w:r>
              <w:rPr>
                <w:rStyle w:val="295pt0"/>
              </w:rPr>
              <w:t>(парковок) транспортных средств в границах городских</w:t>
            </w:r>
          </w:p>
        </w:tc>
        <w:tc>
          <w:tcPr>
            <w:tcW w:w="994" w:type="dxa"/>
            <w:tcBorders>
              <w:left w:val="single" w:sz="4" w:space="0" w:color="auto"/>
            </w:tcBorders>
            <w:shd w:val="clear" w:color="auto" w:fill="FFFFFF"/>
          </w:tcPr>
          <w:p w14:paraId="25743209"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0A" w14:textId="77777777" w:rsidR="00AA010D" w:rsidRDefault="005E75B6">
            <w:pPr>
              <w:pStyle w:val="20"/>
              <w:framePr w:w="15043" w:h="6125" w:wrap="none" w:vAnchor="page" w:hAnchor="page" w:x="1098" w:y="1288"/>
              <w:shd w:val="clear" w:color="auto" w:fill="auto"/>
              <w:spacing w:after="0" w:line="190" w:lineRule="exact"/>
            </w:pPr>
            <w:r>
              <w:rPr>
                <w:rStyle w:val="295pt0"/>
              </w:rPr>
              <w:t>образовательных</w:t>
            </w:r>
          </w:p>
        </w:tc>
        <w:tc>
          <w:tcPr>
            <w:tcW w:w="1416" w:type="dxa"/>
            <w:tcBorders>
              <w:left w:val="single" w:sz="4" w:space="0" w:color="auto"/>
            </w:tcBorders>
            <w:shd w:val="clear" w:color="auto" w:fill="FFFFFF"/>
          </w:tcPr>
          <w:p w14:paraId="2574320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0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0D" w14:textId="77777777" w:rsidR="00AA010D" w:rsidRDefault="00AA010D">
            <w:pPr>
              <w:framePr w:w="15043" w:h="6125" w:wrap="none" w:vAnchor="page" w:hAnchor="page" w:x="1098" w:y="1288"/>
              <w:rPr>
                <w:sz w:val="10"/>
                <w:szCs w:val="10"/>
              </w:rPr>
            </w:pPr>
          </w:p>
        </w:tc>
      </w:tr>
      <w:tr w:rsidR="00AA010D" w14:paraId="25743216" w14:textId="77777777">
        <w:trPr>
          <w:trHeight w:hRule="exact" w:val="230"/>
        </w:trPr>
        <w:tc>
          <w:tcPr>
            <w:tcW w:w="1709" w:type="dxa"/>
            <w:tcBorders>
              <w:left w:val="single" w:sz="4" w:space="0" w:color="auto"/>
            </w:tcBorders>
            <w:shd w:val="clear" w:color="auto" w:fill="FFFFFF"/>
          </w:tcPr>
          <w:p w14:paraId="2574320F"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210" w14:textId="77777777" w:rsidR="00AA010D" w:rsidRDefault="005E75B6">
            <w:pPr>
              <w:pStyle w:val="20"/>
              <w:framePr w:w="15043" w:h="6125" w:wrap="none" w:vAnchor="page" w:hAnchor="page" w:x="1098" w:y="1288"/>
              <w:shd w:val="clear" w:color="auto" w:fill="auto"/>
              <w:spacing w:after="0" w:line="190" w:lineRule="exact"/>
            </w:pPr>
            <w:r>
              <w:rPr>
                <w:rStyle w:val="295pt0"/>
              </w:rPr>
              <w:t>улиц и дорог, за исключением предусмотренных видами</w:t>
            </w:r>
          </w:p>
        </w:tc>
        <w:tc>
          <w:tcPr>
            <w:tcW w:w="994" w:type="dxa"/>
            <w:tcBorders>
              <w:left w:val="single" w:sz="4" w:space="0" w:color="auto"/>
            </w:tcBorders>
            <w:shd w:val="clear" w:color="auto" w:fill="FFFFFF"/>
          </w:tcPr>
          <w:p w14:paraId="2574321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12" w14:textId="77777777" w:rsidR="00AA010D" w:rsidRDefault="005E75B6">
            <w:pPr>
              <w:pStyle w:val="20"/>
              <w:framePr w:w="15043" w:h="6125" w:wrap="none" w:vAnchor="page" w:hAnchor="page" w:x="1098" w:y="1288"/>
              <w:shd w:val="clear" w:color="auto" w:fill="auto"/>
              <w:spacing w:after="0" w:line="190" w:lineRule="exact"/>
            </w:pPr>
            <w:r>
              <w:rPr>
                <w:rStyle w:val="295pt0"/>
              </w:rPr>
              <w:t>учреждений)</w:t>
            </w:r>
          </w:p>
        </w:tc>
        <w:tc>
          <w:tcPr>
            <w:tcW w:w="1416" w:type="dxa"/>
            <w:tcBorders>
              <w:left w:val="single" w:sz="4" w:space="0" w:color="auto"/>
            </w:tcBorders>
            <w:shd w:val="clear" w:color="auto" w:fill="FFFFFF"/>
          </w:tcPr>
          <w:p w14:paraId="2574321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1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15" w14:textId="77777777" w:rsidR="00AA010D" w:rsidRDefault="00AA010D">
            <w:pPr>
              <w:framePr w:w="15043" w:h="6125" w:wrap="none" w:vAnchor="page" w:hAnchor="page" w:x="1098" w:y="1288"/>
              <w:rPr>
                <w:sz w:val="10"/>
                <w:szCs w:val="10"/>
              </w:rPr>
            </w:pPr>
          </w:p>
        </w:tc>
      </w:tr>
      <w:tr w:rsidR="00AA010D" w14:paraId="2574321E" w14:textId="77777777">
        <w:trPr>
          <w:trHeight w:hRule="exact" w:val="226"/>
        </w:trPr>
        <w:tc>
          <w:tcPr>
            <w:tcW w:w="1709" w:type="dxa"/>
            <w:tcBorders>
              <w:left w:val="single" w:sz="4" w:space="0" w:color="auto"/>
            </w:tcBorders>
            <w:shd w:val="clear" w:color="auto" w:fill="FFFFFF"/>
          </w:tcPr>
          <w:p w14:paraId="25743217"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218" w14:textId="77777777" w:rsidR="00AA010D" w:rsidRDefault="005E75B6">
            <w:pPr>
              <w:pStyle w:val="20"/>
              <w:framePr w:w="15043" w:h="6125" w:wrap="none" w:vAnchor="page" w:hAnchor="page" w:x="1098" w:y="1288"/>
              <w:shd w:val="clear" w:color="auto" w:fill="auto"/>
              <w:spacing w:after="0" w:line="190" w:lineRule="exact"/>
            </w:pPr>
            <w:r>
              <w:rPr>
                <w:rStyle w:val="295pt0"/>
              </w:rPr>
              <w:t>разрешенного использования с</w:t>
            </w:r>
            <w:hyperlink r:id="rId49" w:history="1">
              <w:r>
                <w:rPr>
                  <w:rStyle w:val="a3"/>
                </w:rPr>
                <w:t xml:space="preserve"> кодами 2.7.1.</w:t>
              </w:r>
            </w:hyperlink>
            <w:hyperlink r:id="rId50" w:history="1">
              <w:r>
                <w:rPr>
                  <w:rStyle w:val="a3"/>
                </w:rPr>
                <w:t xml:space="preserve"> 4.9.</w:t>
              </w:r>
            </w:hyperlink>
            <w:hyperlink r:id="rId51" w:history="1">
              <w:r>
                <w:rPr>
                  <w:rStyle w:val="a3"/>
                </w:rPr>
                <w:t xml:space="preserve"> 7.2.3,</w:t>
              </w:r>
            </w:hyperlink>
            <w:r>
              <w:rPr>
                <w:rStyle w:val="295pt0"/>
              </w:rPr>
              <w:t xml:space="preserve"> а</w:t>
            </w:r>
          </w:p>
        </w:tc>
        <w:tc>
          <w:tcPr>
            <w:tcW w:w="994" w:type="dxa"/>
            <w:tcBorders>
              <w:left w:val="single" w:sz="4" w:space="0" w:color="auto"/>
            </w:tcBorders>
            <w:shd w:val="clear" w:color="auto" w:fill="FFFFFF"/>
          </w:tcPr>
          <w:p w14:paraId="25743219"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1A" w14:textId="77777777" w:rsidR="00AA010D" w:rsidRDefault="005E75B6">
            <w:pPr>
              <w:pStyle w:val="20"/>
              <w:framePr w:w="15043" w:h="6125" w:wrap="none" w:vAnchor="page" w:hAnchor="page" w:x="1098" w:y="1288"/>
              <w:shd w:val="clear" w:color="auto" w:fill="auto"/>
              <w:spacing w:after="0" w:line="190" w:lineRule="exact"/>
            </w:pPr>
            <w:r>
              <w:rPr>
                <w:rStyle w:val="295pt0"/>
              </w:rPr>
              <w:t>должна</w:t>
            </w:r>
          </w:p>
        </w:tc>
        <w:tc>
          <w:tcPr>
            <w:tcW w:w="1416" w:type="dxa"/>
            <w:tcBorders>
              <w:left w:val="single" w:sz="4" w:space="0" w:color="auto"/>
            </w:tcBorders>
            <w:shd w:val="clear" w:color="auto" w:fill="FFFFFF"/>
          </w:tcPr>
          <w:p w14:paraId="2574321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1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1D" w14:textId="77777777" w:rsidR="00AA010D" w:rsidRDefault="00AA010D">
            <w:pPr>
              <w:framePr w:w="15043" w:h="6125" w:wrap="none" w:vAnchor="page" w:hAnchor="page" w:x="1098" w:y="1288"/>
              <w:rPr>
                <w:sz w:val="10"/>
                <w:szCs w:val="10"/>
              </w:rPr>
            </w:pPr>
          </w:p>
        </w:tc>
      </w:tr>
      <w:tr w:rsidR="00AA010D" w14:paraId="25743226" w14:textId="77777777">
        <w:trPr>
          <w:trHeight w:hRule="exact" w:val="230"/>
        </w:trPr>
        <w:tc>
          <w:tcPr>
            <w:tcW w:w="1709" w:type="dxa"/>
            <w:tcBorders>
              <w:left w:val="single" w:sz="4" w:space="0" w:color="auto"/>
            </w:tcBorders>
            <w:shd w:val="clear" w:color="auto" w:fill="FFFFFF"/>
          </w:tcPr>
          <w:p w14:paraId="2574321F" w14:textId="77777777" w:rsidR="00AA010D" w:rsidRDefault="00AA010D">
            <w:pPr>
              <w:framePr w:w="15043" w:h="6125" w:wrap="none" w:vAnchor="page" w:hAnchor="page" w:x="1098" w:y="1288"/>
              <w:rPr>
                <w:sz w:val="10"/>
                <w:szCs w:val="10"/>
              </w:rPr>
            </w:pPr>
          </w:p>
        </w:tc>
        <w:tc>
          <w:tcPr>
            <w:tcW w:w="5246" w:type="dxa"/>
            <w:tcBorders>
              <w:top w:val="single" w:sz="4" w:space="0" w:color="auto"/>
              <w:left w:val="single" w:sz="4" w:space="0" w:color="auto"/>
            </w:tcBorders>
            <w:shd w:val="clear" w:color="auto" w:fill="FFFFFF"/>
          </w:tcPr>
          <w:p w14:paraId="25743220" w14:textId="77777777" w:rsidR="00AA010D" w:rsidRDefault="005E75B6">
            <w:pPr>
              <w:pStyle w:val="20"/>
              <w:framePr w:w="15043" w:h="6125" w:wrap="none" w:vAnchor="page" w:hAnchor="page" w:x="1098" w:y="1288"/>
              <w:shd w:val="clear" w:color="auto" w:fill="auto"/>
              <w:spacing w:after="0" w:line="190" w:lineRule="exact"/>
            </w:pPr>
            <w:r>
              <w:rPr>
                <w:rStyle w:val="295pt0"/>
              </w:rPr>
              <w:t>также некапитальных сооружений, предназначенных для</w:t>
            </w:r>
          </w:p>
        </w:tc>
        <w:tc>
          <w:tcPr>
            <w:tcW w:w="994" w:type="dxa"/>
            <w:tcBorders>
              <w:left w:val="single" w:sz="4" w:space="0" w:color="auto"/>
            </w:tcBorders>
            <w:shd w:val="clear" w:color="auto" w:fill="FFFFFF"/>
          </w:tcPr>
          <w:p w14:paraId="2574322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22" w14:textId="77777777" w:rsidR="00AA010D" w:rsidRDefault="005E75B6">
            <w:pPr>
              <w:pStyle w:val="20"/>
              <w:framePr w:w="15043" w:h="6125" w:wrap="none" w:vAnchor="page" w:hAnchor="page" w:x="1098" w:y="1288"/>
              <w:shd w:val="clear" w:color="auto" w:fill="auto"/>
              <w:spacing w:after="0" w:line="190" w:lineRule="exact"/>
            </w:pPr>
            <w:r>
              <w:rPr>
                <w:rStyle w:val="295pt0"/>
              </w:rPr>
              <w:t>составлять не</w:t>
            </w:r>
          </w:p>
        </w:tc>
        <w:tc>
          <w:tcPr>
            <w:tcW w:w="1416" w:type="dxa"/>
            <w:tcBorders>
              <w:left w:val="single" w:sz="4" w:space="0" w:color="auto"/>
            </w:tcBorders>
            <w:shd w:val="clear" w:color="auto" w:fill="FFFFFF"/>
          </w:tcPr>
          <w:p w14:paraId="2574322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2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25" w14:textId="77777777" w:rsidR="00AA010D" w:rsidRDefault="00AA010D">
            <w:pPr>
              <w:framePr w:w="15043" w:h="6125" w:wrap="none" w:vAnchor="page" w:hAnchor="page" w:x="1098" w:y="1288"/>
              <w:rPr>
                <w:sz w:val="10"/>
                <w:szCs w:val="10"/>
              </w:rPr>
            </w:pPr>
          </w:p>
        </w:tc>
      </w:tr>
      <w:tr w:rsidR="00AA010D" w14:paraId="2574322E" w14:textId="77777777">
        <w:trPr>
          <w:trHeight w:hRule="exact" w:val="240"/>
        </w:trPr>
        <w:tc>
          <w:tcPr>
            <w:tcW w:w="1709" w:type="dxa"/>
            <w:tcBorders>
              <w:left w:val="single" w:sz="4" w:space="0" w:color="auto"/>
            </w:tcBorders>
            <w:shd w:val="clear" w:color="auto" w:fill="FFFFFF"/>
          </w:tcPr>
          <w:p w14:paraId="25743227"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228" w14:textId="77777777" w:rsidR="00AA010D" w:rsidRDefault="005E75B6">
            <w:pPr>
              <w:pStyle w:val="20"/>
              <w:framePr w:w="15043" w:h="6125" w:wrap="none" w:vAnchor="page" w:hAnchor="page" w:x="1098" w:y="1288"/>
              <w:shd w:val="clear" w:color="auto" w:fill="auto"/>
              <w:spacing w:after="0" w:line="190" w:lineRule="exact"/>
            </w:pPr>
            <w:r>
              <w:rPr>
                <w:rStyle w:val="295pt0"/>
              </w:rPr>
              <w:t>охраны транспортных средств</w:t>
            </w:r>
          </w:p>
        </w:tc>
        <w:tc>
          <w:tcPr>
            <w:tcW w:w="994" w:type="dxa"/>
            <w:tcBorders>
              <w:left w:val="single" w:sz="4" w:space="0" w:color="auto"/>
            </w:tcBorders>
            <w:shd w:val="clear" w:color="auto" w:fill="FFFFFF"/>
          </w:tcPr>
          <w:p w14:paraId="25743229"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2A" w14:textId="77777777" w:rsidR="00AA010D" w:rsidRDefault="005E75B6">
            <w:pPr>
              <w:pStyle w:val="20"/>
              <w:framePr w:w="15043" w:h="6125" w:wrap="none" w:vAnchor="page" w:hAnchor="page" w:x="1098" w:y="1288"/>
              <w:shd w:val="clear" w:color="auto" w:fill="auto"/>
              <w:spacing w:after="0" w:line="190" w:lineRule="exact"/>
            </w:pPr>
            <w:r>
              <w:rPr>
                <w:rStyle w:val="295pt0"/>
              </w:rPr>
              <w:t>менее 5 м2 на 1</w:t>
            </w:r>
          </w:p>
        </w:tc>
        <w:tc>
          <w:tcPr>
            <w:tcW w:w="1416" w:type="dxa"/>
            <w:tcBorders>
              <w:left w:val="single" w:sz="4" w:space="0" w:color="auto"/>
            </w:tcBorders>
            <w:shd w:val="clear" w:color="auto" w:fill="FFFFFF"/>
          </w:tcPr>
          <w:p w14:paraId="2574322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2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2D" w14:textId="77777777" w:rsidR="00AA010D" w:rsidRDefault="00AA010D">
            <w:pPr>
              <w:framePr w:w="15043" w:h="6125" w:wrap="none" w:vAnchor="page" w:hAnchor="page" w:x="1098" w:y="1288"/>
              <w:rPr>
                <w:sz w:val="10"/>
                <w:szCs w:val="10"/>
              </w:rPr>
            </w:pPr>
          </w:p>
        </w:tc>
      </w:tr>
      <w:tr w:rsidR="00AA010D" w14:paraId="25743236" w14:textId="77777777">
        <w:trPr>
          <w:trHeight w:hRule="exact" w:val="197"/>
        </w:trPr>
        <w:tc>
          <w:tcPr>
            <w:tcW w:w="1709" w:type="dxa"/>
            <w:tcBorders>
              <w:left w:val="single" w:sz="4" w:space="0" w:color="auto"/>
            </w:tcBorders>
            <w:shd w:val="clear" w:color="auto" w:fill="FFFFFF"/>
          </w:tcPr>
          <w:p w14:paraId="2574322F"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230" w14:textId="77777777" w:rsidR="00AA010D" w:rsidRDefault="00AA010D">
            <w:pPr>
              <w:framePr w:w="15043" w:h="6125" w:wrap="none" w:vAnchor="page" w:hAnchor="page" w:x="1098" w:y="1288"/>
              <w:rPr>
                <w:sz w:val="10"/>
                <w:szCs w:val="10"/>
              </w:rPr>
            </w:pPr>
          </w:p>
        </w:tc>
        <w:tc>
          <w:tcPr>
            <w:tcW w:w="994" w:type="dxa"/>
            <w:tcBorders>
              <w:left w:val="single" w:sz="4" w:space="0" w:color="auto"/>
            </w:tcBorders>
            <w:shd w:val="clear" w:color="auto" w:fill="FFFFFF"/>
          </w:tcPr>
          <w:p w14:paraId="2574323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vAlign w:val="bottom"/>
          </w:tcPr>
          <w:p w14:paraId="25743232"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человека или не</w:t>
            </w:r>
          </w:p>
        </w:tc>
        <w:tc>
          <w:tcPr>
            <w:tcW w:w="1416" w:type="dxa"/>
            <w:tcBorders>
              <w:left w:val="single" w:sz="4" w:space="0" w:color="auto"/>
            </w:tcBorders>
            <w:shd w:val="clear" w:color="auto" w:fill="FFFFFF"/>
          </w:tcPr>
          <w:p w14:paraId="2574323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3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35" w14:textId="77777777" w:rsidR="00AA010D" w:rsidRDefault="00AA010D">
            <w:pPr>
              <w:framePr w:w="15043" w:h="6125" w:wrap="none" w:vAnchor="page" w:hAnchor="page" w:x="1098" w:y="1288"/>
              <w:rPr>
                <w:sz w:val="10"/>
                <w:szCs w:val="10"/>
              </w:rPr>
            </w:pPr>
          </w:p>
        </w:tc>
      </w:tr>
      <w:tr w:rsidR="00AA010D" w14:paraId="2574323E" w14:textId="77777777">
        <w:trPr>
          <w:trHeight w:hRule="exact" w:val="254"/>
        </w:trPr>
        <w:tc>
          <w:tcPr>
            <w:tcW w:w="1709" w:type="dxa"/>
            <w:tcBorders>
              <w:left w:val="single" w:sz="4" w:space="0" w:color="auto"/>
            </w:tcBorders>
            <w:shd w:val="clear" w:color="auto" w:fill="FFFFFF"/>
          </w:tcPr>
          <w:p w14:paraId="25743237" w14:textId="77777777" w:rsidR="00AA010D" w:rsidRDefault="005E75B6">
            <w:pPr>
              <w:pStyle w:val="20"/>
              <w:framePr w:w="15043" w:h="6125" w:wrap="none" w:vAnchor="page" w:hAnchor="page" w:x="1098" w:y="1288"/>
              <w:shd w:val="clear" w:color="auto" w:fill="auto"/>
              <w:spacing w:after="0" w:line="190" w:lineRule="exact"/>
            </w:pPr>
            <w:r>
              <w:rPr>
                <w:rStyle w:val="295pt0"/>
              </w:rPr>
              <w:t>Благоустройство</w:t>
            </w:r>
          </w:p>
        </w:tc>
        <w:tc>
          <w:tcPr>
            <w:tcW w:w="5246" w:type="dxa"/>
            <w:tcBorders>
              <w:left w:val="single" w:sz="4" w:space="0" w:color="auto"/>
            </w:tcBorders>
            <w:shd w:val="clear" w:color="auto" w:fill="FFFFFF"/>
          </w:tcPr>
          <w:p w14:paraId="25743238" w14:textId="77777777" w:rsidR="00AA010D" w:rsidRDefault="005E75B6">
            <w:pPr>
              <w:pStyle w:val="20"/>
              <w:framePr w:w="15043" w:h="6125" w:wrap="none" w:vAnchor="page" w:hAnchor="page" w:x="1098" w:y="1288"/>
              <w:shd w:val="clear" w:color="auto" w:fill="auto"/>
              <w:spacing w:after="0" w:line="190" w:lineRule="exact"/>
            </w:pPr>
            <w:r>
              <w:rPr>
                <w:rStyle w:val="295pt0"/>
              </w:rPr>
              <w:t>Размещение декоративных, технических, планировочных,</w:t>
            </w:r>
          </w:p>
        </w:tc>
        <w:tc>
          <w:tcPr>
            <w:tcW w:w="994" w:type="dxa"/>
            <w:tcBorders>
              <w:left w:val="single" w:sz="4" w:space="0" w:color="auto"/>
            </w:tcBorders>
            <w:shd w:val="clear" w:color="auto" w:fill="FFFFFF"/>
          </w:tcPr>
          <w:p w14:paraId="25743239"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3A" w14:textId="77777777" w:rsidR="00AA010D" w:rsidRDefault="005E75B6">
            <w:pPr>
              <w:pStyle w:val="20"/>
              <w:framePr w:w="15043" w:h="6125" w:wrap="none" w:vAnchor="page" w:hAnchor="page" w:x="1098" w:y="1288"/>
              <w:shd w:val="clear" w:color="auto" w:fill="auto"/>
              <w:spacing w:after="0" w:line="190" w:lineRule="exact"/>
            </w:pPr>
            <w:r>
              <w:rPr>
                <w:rStyle w:val="295pt0"/>
              </w:rPr>
              <w:t>менее 25 %</w:t>
            </w:r>
          </w:p>
        </w:tc>
        <w:tc>
          <w:tcPr>
            <w:tcW w:w="1416" w:type="dxa"/>
            <w:tcBorders>
              <w:left w:val="single" w:sz="4" w:space="0" w:color="auto"/>
            </w:tcBorders>
            <w:shd w:val="clear" w:color="auto" w:fill="FFFFFF"/>
          </w:tcPr>
          <w:p w14:paraId="2574323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3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3D" w14:textId="77777777" w:rsidR="00AA010D" w:rsidRDefault="00AA010D">
            <w:pPr>
              <w:framePr w:w="15043" w:h="6125" w:wrap="none" w:vAnchor="page" w:hAnchor="page" w:x="1098" w:y="1288"/>
              <w:rPr>
                <w:sz w:val="10"/>
                <w:szCs w:val="10"/>
              </w:rPr>
            </w:pPr>
          </w:p>
        </w:tc>
      </w:tr>
      <w:tr w:rsidR="00AA010D" w14:paraId="25743246" w14:textId="77777777">
        <w:trPr>
          <w:trHeight w:hRule="exact" w:val="221"/>
        </w:trPr>
        <w:tc>
          <w:tcPr>
            <w:tcW w:w="1709" w:type="dxa"/>
            <w:tcBorders>
              <w:left w:val="single" w:sz="4" w:space="0" w:color="auto"/>
            </w:tcBorders>
            <w:shd w:val="clear" w:color="auto" w:fill="FFFFFF"/>
          </w:tcPr>
          <w:p w14:paraId="2574323F" w14:textId="77777777" w:rsidR="00AA010D" w:rsidRDefault="005E75B6">
            <w:pPr>
              <w:pStyle w:val="20"/>
              <w:framePr w:w="15043" w:h="6125" w:wrap="none" w:vAnchor="page" w:hAnchor="page" w:x="1098" w:y="1288"/>
              <w:shd w:val="clear" w:color="auto" w:fill="auto"/>
              <w:spacing w:after="0" w:line="190" w:lineRule="exact"/>
            </w:pPr>
            <w:r>
              <w:rPr>
                <w:rStyle w:val="295pt0"/>
              </w:rPr>
              <w:t>территории</w:t>
            </w:r>
          </w:p>
        </w:tc>
        <w:tc>
          <w:tcPr>
            <w:tcW w:w="5246" w:type="dxa"/>
            <w:tcBorders>
              <w:left w:val="single" w:sz="4" w:space="0" w:color="auto"/>
            </w:tcBorders>
            <w:shd w:val="clear" w:color="auto" w:fill="FFFFFF"/>
          </w:tcPr>
          <w:p w14:paraId="25743240" w14:textId="77777777" w:rsidR="00AA010D" w:rsidRDefault="005E75B6">
            <w:pPr>
              <w:pStyle w:val="20"/>
              <w:framePr w:w="15043" w:h="6125" w:wrap="none" w:vAnchor="page" w:hAnchor="page" w:x="1098" w:y="1288"/>
              <w:shd w:val="clear" w:color="auto" w:fill="auto"/>
              <w:spacing w:after="0" w:line="190" w:lineRule="exact"/>
            </w:pPr>
            <w:r>
              <w:rPr>
                <w:rStyle w:val="295pt0"/>
              </w:rPr>
              <w:t>конструктивных устройств, элементов озеленения,</w:t>
            </w:r>
          </w:p>
        </w:tc>
        <w:tc>
          <w:tcPr>
            <w:tcW w:w="994" w:type="dxa"/>
            <w:tcBorders>
              <w:left w:val="single" w:sz="4" w:space="0" w:color="auto"/>
            </w:tcBorders>
            <w:shd w:val="clear" w:color="auto" w:fill="FFFFFF"/>
            <w:vAlign w:val="bottom"/>
          </w:tcPr>
          <w:p w14:paraId="25743241" w14:textId="77777777" w:rsidR="00AA010D" w:rsidRDefault="005E75B6">
            <w:pPr>
              <w:pStyle w:val="20"/>
              <w:framePr w:w="15043" w:h="6125" w:wrap="none" w:vAnchor="page" w:hAnchor="page" w:x="1098" w:y="1288"/>
              <w:shd w:val="clear" w:color="auto" w:fill="auto"/>
              <w:spacing w:after="0" w:line="190" w:lineRule="exact"/>
              <w:jc w:val="center"/>
            </w:pPr>
            <w:r>
              <w:rPr>
                <w:rStyle w:val="295pt0"/>
              </w:rPr>
              <w:t>12.0.2</w:t>
            </w:r>
          </w:p>
        </w:tc>
        <w:tc>
          <w:tcPr>
            <w:tcW w:w="1699" w:type="dxa"/>
            <w:tcBorders>
              <w:left w:val="single" w:sz="4" w:space="0" w:color="auto"/>
            </w:tcBorders>
            <w:shd w:val="clear" w:color="auto" w:fill="FFFFFF"/>
          </w:tcPr>
          <w:p w14:paraId="25743242" w14:textId="77777777" w:rsidR="00AA010D" w:rsidRDefault="005E75B6">
            <w:pPr>
              <w:pStyle w:val="20"/>
              <w:framePr w:w="15043" w:h="6125" w:wrap="none" w:vAnchor="page" w:hAnchor="page" w:x="1098" w:y="1288"/>
              <w:shd w:val="clear" w:color="auto" w:fill="auto"/>
              <w:spacing w:after="0" w:line="190" w:lineRule="exact"/>
            </w:pPr>
            <w:r>
              <w:rPr>
                <w:rStyle w:val="295pt0"/>
              </w:rPr>
              <w:t>площади</w:t>
            </w:r>
          </w:p>
        </w:tc>
        <w:tc>
          <w:tcPr>
            <w:tcW w:w="1416" w:type="dxa"/>
            <w:tcBorders>
              <w:left w:val="single" w:sz="4" w:space="0" w:color="auto"/>
            </w:tcBorders>
            <w:shd w:val="clear" w:color="auto" w:fill="FFFFFF"/>
          </w:tcPr>
          <w:p w14:paraId="2574324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4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45" w14:textId="77777777" w:rsidR="00AA010D" w:rsidRDefault="00AA010D">
            <w:pPr>
              <w:framePr w:w="15043" w:h="6125" w:wrap="none" w:vAnchor="page" w:hAnchor="page" w:x="1098" w:y="1288"/>
              <w:rPr>
                <w:sz w:val="10"/>
                <w:szCs w:val="10"/>
              </w:rPr>
            </w:pPr>
          </w:p>
        </w:tc>
      </w:tr>
      <w:tr w:rsidR="00AA010D" w14:paraId="2574324E" w14:textId="77777777">
        <w:trPr>
          <w:trHeight w:hRule="exact" w:val="240"/>
        </w:trPr>
        <w:tc>
          <w:tcPr>
            <w:tcW w:w="1709" w:type="dxa"/>
            <w:tcBorders>
              <w:left w:val="single" w:sz="4" w:space="0" w:color="auto"/>
            </w:tcBorders>
            <w:shd w:val="clear" w:color="auto" w:fill="FFFFFF"/>
          </w:tcPr>
          <w:p w14:paraId="25743247"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248" w14:textId="77777777" w:rsidR="00AA010D" w:rsidRDefault="005E75B6">
            <w:pPr>
              <w:pStyle w:val="20"/>
              <w:framePr w:w="15043" w:h="6125" w:wrap="none" w:vAnchor="page" w:hAnchor="page" w:x="1098" w:y="1288"/>
              <w:shd w:val="clear" w:color="auto" w:fill="auto"/>
              <w:spacing w:after="0" w:line="190" w:lineRule="exact"/>
            </w:pPr>
            <w:r>
              <w:rPr>
                <w:rStyle w:val="295pt0"/>
              </w:rPr>
              <w:t>различных видов оборудования и оформления, малых</w:t>
            </w:r>
          </w:p>
        </w:tc>
        <w:tc>
          <w:tcPr>
            <w:tcW w:w="994" w:type="dxa"/>
            <w:tcBorders>
              <w:left w:val="single" w:sz="4" w:space="0" w:color="auto"/>
            </w:tcBorders>
            <w:shd w:val="clear" w:color="auto" w:fill="FFFFFF"/>
          </w:tcPr>
          <w:p w14:paraId="25743249"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4A" w14:textId="77777777" w:rsidR="00AA010D" w:rsidRDefault="005E75B6">
            <w:pPr>
              <w:pStyle w:val="20"/>
              <w:framePr w:w="15043" w:h="6125" w:wrap="none" w:vAnchor="page" w:hAnchor="page" w:x="1098" w:y="1288"/>
              <w:shd w:val="clear" w:color="auto" w:fill="auto"/>
              <w:spacing w:after="0" w:line="190" w:lineRule="exact"/>
            </w:pPr>
            <w:r>
              <w:rPr>
                <w:rStyle w:val="295pt0"/>
              </w:rPr>
              <w:t>территории</w:t>
            </w:r>
          </w:p>
        </w:tc>
        <w:tc>
          <w:tcPr>
            <w:tcW w:w="1416" w:type="dxa"/>
            <w:tcBorders>
              <w:left w:val="single" w:sz="4" w:space="0" w:color="auto"/>
            </w:tcBorders>
            <w:shd w:val="clear" w:color="auto" w:fill="FFFFFF"/>
          </w:tcPr>
          <w:p w14:paraId="2574324B"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4C"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4D" w14:textId="77777777" w:rsidR="00AA010D" w:rsidRDefault="00AA010D">
            <w:pPr>
              <w:framePr w:w="15043" w:h="6125" w:wrap="none" w:vAnchor="page" w:hAnchor="page" w:x="1098" w:y="1288"/>
              <w:rPr>
                <w:sz w:val="10"/>
                <w:szCs w:val="10"/>
              </w:rPr>
            </w:pPr>
          </w:p>
        </w:tc>
      </w:tr>
      <w:tr w:rsidR="00AA010D" w14:paraId="25743256" w14:textId="77777777">
        <w:trPr>
          <w:trHeight w:hRule="exact" w:val="221"/>
        </w:trPr>
        <w:tc>
          <w:tcPr>
            <w:tcW w:w="1709" w:type="dxa"/>
            <w:tcBorders>
              <w:left w:val="single" w:sz="4" w:space="0" w:color="auto"/>
            </w:tcBorders>
            <w:shd w:val="clear" w:color="auto" w:fill="FFFFFF"/>
          </w:tcPr>
          <w:p w14:paraId="2574324F" w14:textId="77777777" w:rsidR="00AA010D" w:rsidRDefault="00AA010D">
            <w:pPr>
              <w:framePr w:w="15043" w:h="6125" w:wrap="none" w:vAnchor="page" w:hAnchor="page" w:x="1098" w:y="1288"/>
              <w:rPr>
                <w:sz w:val="10"/>
                <w:szCs w:val="10"/>
              </w:rPr>
            </w:pPr>
          </w:p>
        </w:tc>
        <w:tc>
          <w:tcPr>
            <w:tcW w:w="5246" w:type="dxa"/>
            <w:tcBorders>
              <w:left w:val="single" w:sz="4" w:space="0" w:color="auto"/>
            </w:tcBorders>
            <w:shd w:val="clear" w:color="auto" w:fill="FFFFFF"/>
          </w:tcPr>
          <w:p w14:paraId="25743250" w14:textId="77777777" w:rsidR="00AA010D" w:rsidRDefault="005E75B6">
            <w:pPr>
              <w:pStyle w:val="20"/>
              <w:framePr w:w="15043" w:h="6125" w:wrap="none" w:vAnchor="page" w:hAnchor="page" w:x="1098" w:y="1288"/>
              <w:shd w:val="clear" w:color="auto" w:fill="auto"/>
              <w:spacing w:after="0" w:line="190" w:lineRule="exact"/>
            </w:pPr>
            <w:r>
              <w:rPr>
                <w:rStyle w:val="295pt0"/>
              </w:rPr>
              <w:t>архитектурных форм, некапитальных нестационарных</w:t>
            </w:r>
          </w:p>
        </w:tc>
        <w:tc>
          <w:tcPr>
            <w:tcW w:w="994" w:type="dxa"/>
            <w:tcBorders>
              <w:left w:val="single" w:sz="4" w:space="0" w:color="auto"/>
            </w:tcBorders>
            <w:shd w:val="clear" w:color="auto" w:fill="FFFFFF"/>
          </w:tcPr>
          <w:p w14:paraId="25743251" w14:textId="77777777" w:rsidR="00AA010D" w:rsidRDefault="00AA010D">
            <w:pPr>
              <w:framePr w:w="15043" w:h="6125" w:wrap="none" w:vAnchor="page" w:hAnchor="page" w:x="1098" w:y="1288"/>
              <w:rPr>
                <w:sz w:val="10"/>
                <w:szCs w:val="10"/>
              </w:rPr>
            </w:pPr>
          </w:p>
        </w:tc>
        <w:tc>
          <w:tcPr>
            <w:tcW w:w="1699" w:type="dxa"/>
            <w:tcBorders>
              <w:left w:val="single" w:sz="4" w:space="0" w:color="auto"/>
            </w:tcBorders>
            <w:shd w:val="clear" w:color="auto" w:fill="FFFFFF"/>
          </w:tcPr>
          <w:p w14:paraId="25743252" w14:textId="77777777" w:rsidR="00AA010D" w:rsidRDefault="005E75B6">
            <w:pPr>
              <w:pStyle w:val="20"/>
              <w:framePr w:w="15043" w:h="6125" w:wrap="none" w:vAnchor="page" w:hAnchor="page" w:x="1098" w:y="1288"/>
              <w:shd w:val="clear" w:color="auto" w:fill="auto"/>
              <w:spacing w:after="0" w:line="190" w:lineRule="exact"/>
            </w:pPr>
            <w:r>
              <w:rPr>
                <w:rStyle w:val="295pt0"/>
              </w:rPr>
              <w:t>микрорайона</w:t>
            </w:r>
          </w:p>
        </w:tc>
        <w:tc>
          <w:tcPr>
            <w:tcW w:w="1416" w:type="dxa"/>
            <w:tcBorders>
              <w:left w:val="single" w:sz="4" w:space="0" w:color="auto"/>
            </w:tcBorders>
            <w:shd w:val="clear" w:color="auto" w:fill="FFFFFF"/>
          </w:tcPr>
          <w:p w14:paraId="25743253" w14:textId="77777777" w:rsidR="00AA010D" w:rsidRDefault="00AA010D">
            <w:pPr>
              <w:framePr w:w="15043" w:h="6125" w:wrap="none" w:vAnchor="page" w:hAnchor="page" w:x="1098" w:y="1288"/>
              <w:rPr>
                <w:sz w:val="10"/>
                <w:szCs w:val="10"/>
              </w:rPr>
            </w:pPr>
          </w:p>
        </w:tc>
        <w:tc>
          <w:tcPr>
            <w:tcW w:w="2549" w:type="dxa"/>
            <w:tcBorders>
              <w:left w:val="single" w:sz="4" w:space="0" w:color="auto"/>
            </w:tcBorders>
            <w:shd w:val="clear" w:color="auto" w:fill="FFFFFF"/>
          </w:tcPr>
          <w:p w14:paraId="25743254" w14:textId="77777777" w:rsidR="00AA010D" w:rsidRDefault="00AA010D">
            <w:pPr>
              <w:framePr w:w="15043" w:h="6125" w:wrap="none" w:vAnchor="page" w:hAnchor="page" w:x="1098" w:y="1288"/>
              <w:rPr>
                <w:sz w:val="10"/>
                <w:szCs w:val="10"/>
              </w:rPr>
            </w:pPr>
          </w:p>
        </w:tc>
        <w:tc>
          <w:tcPr>
            <w:tcW w:w="1430" w:type="dxa"/>
            <w:tcBorders>
              <w:left w:val="single" w:sz="4" w:space="0" w:color="auto"/>
              <w:right w:val="single" w:sz="4" w:space="0" w:color="auto"/>
            </w:tcBorders>
            <w:shd w:val="clear" w:color="auto" w:fill="FFFFFF"/>
          </w:tcPr>
          <w:p w14:paraId="25743255" w14:textId="77777777" w:rsidR="00AA010D" w:rsidRDefault="00AA010D">
            <w:pPr>
              <w:framePr w:w="15043" w:h="6125" w:wrap="none" w:vAnchor="page" w:hAnchor="page" w:x="1098" w:y="1288"/>
              <w:rPr>
                <w:sz w:val="10"/>
                <w:szCs w:val="10"/>
              </w:rPr>
            </w:pPr>
          </w:p>
        </w:tc>
      </w:tr>
      <w:tr w:rsidR="00AA010D" w14:paraId="2574325E" w14:textId="77777777">
        <w:trPr>
          <w:trHeight w:hRule="exact" w:val="677"/>
        </w:trPr>
        <w:tc>
          <w:tcPr>
            <w:tcW w:w="1709" w:type="dxa"/>
            <w:tcBorders>
              <w:left w:val="single" w:sz="4" w:space="0" w:color="auto"/>
              <w:bottom w:val="single" w:sz="4" w:space="0" w:color="auto"/>
            </w:tcBorders>
            <w:shd w:val="clear" w:color="auto" w:fill="FFFFFF"/>
          </w:tcPr>
          <w:p w14:paraId="25743257" w14:textId="77777777" w:rsidR="00AA010D" w:rsidRDefault="00AA010D">
            <w:pPr>
              <w:framePr w:w="15043" w:h="6125" w:wrap="none" w:vAnchor="page" w:hAnchor="page" w:x="1098" w:y="1288"/>
              <w:rPr>
                <w:sz w:val="10"/>
                <w:szCs w:val="10"/>
              </w:rPr>
            </w:pPr>
          </w:p>
        </w:tc>
        <w:tc>
          <w:tcPr>
            <w:tcW w:w="5246" w:type="dxa"/>
            <w:tcBorders>
              <w:left w:val="single" w:sz="4" w:space="0" w:color="auto"/>
              <w:bottom w:val="single" w:sz="4" w:space="0" w:color="auto"/>
            </w:tcBorders>
            <w:shd w:val="clear" w:color="auto" w:fill="FFFFFF"/>
            <w:vAlign w:val="bottom"/>
          </w:tcPr>
          <w:p w14:paraId="25743258" w14:textId="77777777" w:rsidR="00AA010D" w:rsidRDefault="005E75B6">
            <w:pPr>
              <w:pStyle w:val="20"/>
              <w:framePr w:w="15043" w:h="6125" w:wrap="none" w:vAnchor="page" w:hAnchor="page" w:x="1098" w:y="1288"/>
              <w:shd w:val="clear" w:color="auto" w:fill="auto"/>
              <w:spacing w:after="0" w:line="230" w:lineRule="exact"/>
            </w:pPr>
            <w:r>
              <w:rPr>
                <w:rStyle w:val="295pt0"/>
              </w:rPr>
              <w:t>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left w:val="single" w:sz="4" w:space="0" w:color="auto"/>
              <w:bottom w:val="single" w:sz="4" w:space="0" w:color="auto"/>
            </w:tcBorders>
            <w:shd w:val="clear" w:color="auto" w:fill="FFFFFF"/>
          </w:tcPr>
          <w:p w14:paraId="25743259" w14:textId="77777777" w:rsidR="00AA010D" w:rsidRDefault="00AA010D">
            <w:pPr>
              <w:framePr w:w="15043" w:h="6125" w:wrap="none" w:vAnchor="page" w:hAnchor="page" w:x="1098" w:y="1288"/>
              <w:rPr>
                <w:sz w:val="10"/>
                <w:szCs w:val="10"/>
              </w:rPr>
            </w:pPr>
          </w:p>
        </w:tc>
        <w:tc>
          <w:tcPr>
            <w:tcW w:w="1699" w:type="dxa"/>
            <w:tcBorders>
              <w:left w:val="single" w:sz="4" w:space="0" w:color="auto"/>
              <w:bottom w:val="single" w:sz="4" w:space="0" w:color="auto"/>
            </w:tcBorders>
            <w:shd w:val="clear" w:color="auto" w:fill="FFFFFF"/>
          </w:tcPr>
          <w:p w14:paraId="2574325A" w14:textId="77777777" w:rsidR="00AA010D" w:rsidRDefault="005E75B6">
            <w:pPr>
              <w:pStyle w:val="20"/>
              <w:framePr w:w="15043" w:h="6125" w:wrap="none" w:vAnchor="page" w:hAnchor="page" w:x="1098" w:y="1288"/>
              <w:shd w:val="clear" w:color="auto" w:fill="auto"/>
              <w:spacing w:after="0" w:line="190" w:lineRule="exact"/>
            </w:pPr>
            <w:r>
              <w:rPr>
                <w:rStyle w:val="295pt0"/>
              </w:rPr>
              <w:t>(квартала).</w:t>
            </w:r>
          </w:p>
        </w:tc>
        <w:tc>
          <w:tcPr>
            <w:tcW w:w="1416" w:type="dxa"/>
            <w:tcBorders>
              <w:left w:val="single" w:sz="4" w:space="0" w:color="auto"/>
              <w:bottom w:val="single" w:sz="4" w:space="0" w:color="auto"/>
            </w:tcBorders>
            <w:shd w:val="clear" w:color="auto" w:fill="FFFFFF"/>
          </w:tcPr>
          <w:p w14:paraId="2574325B" w14:textId="77777777" w:rsidR="00AA010D" w:rsidRDefault="00AA010D">
            <w:pPr>
              <w:framePr w:w="15043" w:h="6125" w:wrap="none" w:vAnchor="page" w:hAnchor="page" w:x="1098" w:y="1288"/>
              <w:rPr>
                <w:sz w:val="10"/>
                <w:szCs w:val="10"/>
              </w:rPr>
            </w:pPr>
          </w:p>
        </w:tc>
        <w:tc>
          <w:tcPr>
            <w:tcW w:w="2549" w:type="dxa"/>
            <w:tcBorders>
              <w:left w:val="single" w:sz="4" w:space="0" w:color="auto"/>
              <w:bottom w:val="single" w:sz="4" w:space="0" w:color="auto"/>
            </w:tcBorders>
            <w:shd w:val="clear" w:color="auto" w:fill="FFFFFF"/>
          </w:tcPr>
          <w:p w14:paraId="2574325C" w14:textId="77777777" w:rsidR="00AA010D" w:rsidRDefault="00AA010D">
            <w:pPr>
              <w:framePr w:w="15043" w:h="6125" w:wrap="none" w:vAnchor="page" w:hAnchor="page" w:x="1098" w:y="1288"/>
              <w:rPr>
                <w:sz w:val="10"/>
                <w:szCs w:val="10"/>
              </w:rPr>
            </w:pPr>
          </w:p>
        </w:tc>
        <w:tc>
          <w:tcPr>
            <w:tcW w:w="1430" w:type="dxa"/>
            <w:tcBorders>
              <w:left w:val="single" w:sz="4" w:space="0" w:color="auto"/>
              <w:bottom w:val="single" w:sz="4" w:space="0" w:color="auto"/>
              <w:right w:val="single" w:sz="4" w:space="0" w:color="auto"/>
            </w:tcBorders>
            <w:shd w:val="clear" w:color="auto" w:fill="FFFFFF"/>
          </w:tcPr>
          <w:p w14:paraId="2574325D" w14:textId="77777777" w:rsidR="00AA010D" w:rsidRDefault="00AA010D">
            <w:pPr>
              <w:framePr w:w="15043" w:h="6125" w:wrap="none" w:vAnchor="page" w:hAnchor="page" w:x="1098" w:y="1288"/>
              <w:rPr>
                <w:sz w:val="10"/>
                <w:szCs w:val="10"/>
              </w:rPr>
            </w:pPr>
          </w:p>
        </w:tc>
      </w:tr>
    </w:tbl>
    <w:p w14:paraId="2574325F" w14:textId="77777777" w:rsidR="00AA010D" w:rsidRDefault="005E75B6">
      <w:pPr>
        <w:pStyle w:val="a5"/>
        <w:framePr w:wrap="none" w:vAnchor="page" w:hAnchor="page" w:x="1079" w:y="10979"/>
        <w:shd w:val="clear" w:color="auto" w:fill="auto"/>
        <w:spacing w:line="180" w:lineRule="exact"/>
      </w:pPr>
      <w:r>
        <w:t>2021 г.</w:t>
      </w:r>
    </w:p>
    <w:p w14:paraId="25743260" w14:textId="77777777" w:rsidR="00AA010D" w:rsidRDefault="005E75B6">
      <w:pPr>
        <w:pStyle w:val="a5"/>
        <w:framePr w:wrap="none" w:vAnchor="page" w:hAnchor="page" w:x="15057" w:y="10979"/>
        <w:shd w:val="clear" w:color="auto" w:fill="auto"/>
        <w:spacing w:line="180" w:lineRule="exact"/>
      </w:pPr>
      <w:r>
        <w:t>Страница 138</w:t>
      </w:r>
    </w:p>
    <w:p w14:paraId="2574326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262"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26E" w14:textId="77777777">
        <w:trPr>
          <w:trHeight w:hRule="exact" w:val="3926"/>
        </w:trPr>
        <w:tc>
          <w:tcPr>
            <w:tcW w:w="1709" w:type="dxa"/>
            <w:tcBorders>
              <w:top w:val="single" w:sz="4" w:space="0" w:color="auto"/>
              <w:left w:val="single" w:sz="4" w:space="0" w:color="auto"/>
            </w:tcBorders>
            <w:shd w:val="clear" w:color="auto" w:fill="FFFFFF"/>
          </w:tcPr>
          <w:p w14:paraId="25743263" w14:textId="77777777" w:rsidR="00AA010D" w:rsidRDefault="005E75B6">
            <w:pPr>
              <w:pStyle w:val="20"/>
              <w:framePr w:w="15043" w:h="7853" w:wrap="none" w:vAnchor="page" w:hAnchor="page" w:x="1101" w:y="1288"/>
              <w:shd w:val="clear" w:color="auto" w:fill="auto"/>
              <w:spacing w:after="60" w:line="190" w:lineRule="exact"/>
            </w:pPr>
            <w:r>
              <w:rPr>
                <w:rStyle w:val="295pt0"/>
              </w:rPr>
              <w:t>Развлекательные</w:t>
            </w:r>
          </w:p>
          <w:p w14:paraId="25743264" w14:textId="77777777" w:rsidR="00AA010D" w:rsidRDefault="005E75B6">
            <w:pPr>
              <w:pStyle w:val="20"/>
              <w:framePr w:w="15043" w:h="7853" w:wrap="none" w:vAnchor="page" w:hAnchor="page" w:x="1101" w:y="1288"/>
              <w:shd w:val="clear" w:color="auto" w:fill="auto"/>
              <w:spacing w:before="60" w:after="0" w:line="190" w:lineRule="exact"/>
            </w:pPr>
            <w:r>
              <w:rPr>
                <w:rStyle w:val="295pt0"/>
              </w:rPr>
              <w:t>мероприятия</w:t>
            </w:r>
          </w:p>
        </w:tc>
        <w:tc>
          <w:tcPr>
            <w:tcW w:w="5246" w:type="dxa"/>
            <w:tcBorders>
              <w:top w:val="single" w:sz="4" w:space="0" w:color="auto"/>
              <w:left w:val="single" w:sz="4" w:space="0" w:color="auto"/>
            </w:tcBorders>
            <w:shd w:val="clear" w:color="auto" w:fill="FFFFFF"/>
          </w:tcPr>
          <w:p w14:paraId="25743265" w14:textId="77777777" w:rsidR="00AA010D" w:rsidRDefault="005E75B6">
            <w:pPr>
              <w:pStyle w:val="20"/>
              <w:framePr w:w="15043" w:h="7853" w:wrap="none" w:vAnchor="page" w:hAnchor="page" w:x="1101" w:y="1288"/>
              <w:shd w:val="clear" w:color="auto" w:fill="auto"/>
              <w:spacing w:after="0" w:line="230" w:lineRule="exact"/>
            </w:pPr>
            <w:r>
              <w:rPr>
                <w:rStyle w:val="295pt0"/>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 п., игровых автоматов (кроме игрового оборудования, используемого для проведения азартных игр), игровых площадок</w:t>
            </w:r>
          </w:p>
        </w:tc>
        <w:tc>
          <w:tcPr>
            <w:tcW w:w="994" w:type="dxa"/>
            <w:tcBorders>
              <w:top w:val="single" w:sz="4" w:space="0" w:color="auto"/>
              <w:left w:val="single" w:sz="4" w:space="0" w:color="auto"/>
            </w:tcBorders>
            <w:shd w:val="clear" w:color="auto" w:fill="FFFFFF"/>
          </w:tcPr>
          <w:p w14:paraId="25743266"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4.8.1</w:t>
            </w:r>
          </w:p>
        </w:tc>
        <w:tc>
          <w:tcPr>
            <w:tcW w:w="1699" w:type="dxa"/>
            <w:tcBorders>
              <w:top w:val="single" w:sz="4" w:space="0" w:color="auto"/>
              <w:left w:val="single" w:sz="4" w:space="0" w:color="auto"/>
            </w:tcBorders>
            <w:shd w:val="clear" w:color="auto" w:fill="FFFFFF"/>
            <w:vAlign w:val="bottom"/>
          </w:tcPr>
          <w:p w14:paraId="25743267" w14:textId="77777777" w:rsidR="00AA010D" w:rsidRDefault="005E75B6">
            <w:pPr>
              <w:pStyle w:val="20"/>
              <w:framePr w:w="15043" w:h="7853"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268" w14:textId="77777777" w:rsidR="00AA010D" w:rsidRDefault="005E75B6">
            <w:pPr>
              <w:pStyle w:val="20"/>
              <w:framePr w:w="15043" w:h="7853" w:wrap="none" w:vAnchor="page" w:hAnchor="page" w:x="1101" w:y="1288"/>
              <w:shd w:val="clear" w:color="auto" w:fill="auto"/>
              <w:spacing w:after="0" w:line="230" w:lineRule="exact"/>
            </w:pPr>
            <w:r>
              <w:rPr>
                <w:rStyle w:val="295pt0"/>
              </w:rPr>
              <w:t>Максимальное количество этажей- 2.</w:t>
            </w:r>
          </w:p>
        </w:tc>
        <w:tc>
          <w:tcPr>
            <w:tcW w:w="2549" w:type="dxa"/>
            <w:tcBorders>
              <w:top w:val="single" w:sz="4" w:space="0" w:color="auto"/>
              <w:left w:val="single" w:sz="4" w:space="0" w:color="auto"/>
            </w:tcBorders>
            <w:shd w:val="clear" w:color="auto" w:fill="FFFFFF"/>
          </w:tcPr>
          <w:p w14:paraId="25743269" w14:textId="77777777" w:rsidR="00AA010D" w:rsidRDefault="005E75B6">
            <w:pPr>
              <w:pStyle w:val="20"/>
              <w:framePr w:w="15043" w:h="7853"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26A" w14:textId="77777777" w:rsidR="00AA010D" w:rsidRDefault="005E75B6">
            <w:pPr>
              <w:pStyle w:val="20"/>
              <w:framePr w:w="15043" w:h="7853"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26B" w14:textId="77777777" w:rsidR="00AA010D" w:rsidRDefault="005E75B6">
            <w:pPr>
              <w:pStyle w:val="20"/>
              <w:framePr w:w="15043" w:h="7853" w:wrap="none" w:vAnchor="page" w:hAnchor="page" w:x="1101"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26C" w14:textId="77777777" w:rsidR="00AA010D" w:rsidRDefault="005E75B6">
            <w:pPr>
              <w:pStyle w:val="20"/>
              <w:framePr w:w="15043" w:h="7853"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26D"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50</w:t>
            </w:r>
          </w:p>
        </w:tc>
      </w:tr>
      <w:tr w:rsidR="00AA010D" w14:paraId="25743279" w14:textId="77777777">
        <w:trPr>
          <w:trHeight w:hRule="exact" w:val="3926"/>
        </w:trPr>
        <w:tc>
          <w:tcPr>
            <w:tcW w:w="1709" w:type="dxa"/>
            <w:tcBorders>
              <w:top w:val="single" w:sz="4" w:space="0" w:color="auto"/>
              <w:left w:val="single" w:sz="4" w:space="0" w:color="auto"/>
              <w:bottom w:val="single" w:sz="4" w:space="0" w:color="auto"/>
            </w:tcBorders>
            <w:shd w:val="clear" w:color="auto" w:fill="FFFFFF"/>
          </w:tcPr>
          <w:p w14:paraId="2574326F" w14:textId="77777777" w:rsidR="00AA010D" w:rsidRDefault="005E75B6">
            <w:pPr>
              <w:pStyle w:val="20"/>
              <w:framePr w:w="15043" w:h="7853" w:wrap="none" w:vAnchor="page" w:hAnchor="page" w:x="1101" w:y="1288"/>
              <w:shd w:val="clear" w:color="auto" w:fill="auto"/>
              <w:spacing w:after="0" w:line="226" w:lineRule="exact"/>
            </w:pPr>
            <w:r>
              <w:rPr>
                <w:rStyle w:val="295pt0"/>
              </w:rPr>
              <w:t>Обеспечение спортивно- зрелищных мероприятий</w:t>
            </w:r>
          </w:p>
        </w:tc>
        <w:tc>
          <w:tcPr>
            <w:tcW w:w="5246" w:type="dxa"/>
            <w:tcBorders>
              <w:top w:val="single" w:sz="4" w:space="0" w:color="auto"/>
              <w:left w:val="single" w:sz="4" w:space="0" w:color="auto"/>
              <w:bottom w:val="single" w:sz="4" w:space="0" w:color="auto"/>
            </w:tcBorders>
            <w:shd w:val="clear" w:color="auto" w:fill="FFFFFF"/>
          </w:tcPr>
          <w:p w14:paraId="25743270" w14:textId="77777777" w:rsidR="00AA010D" w:rsidRDefault="005E75B6">
            <w:pPr>
              <w:pStyle w:val="20"/>
              <w:framePr w:w="15043" w:h="7853" w:wrap="none" w:vAnchor="page" w:hAnchor="page" w:x="1101" w:y="1288"/>
              <w:shd w:val="clear" w:color="auto" w:fill="auto"/>
              <w:spacing w:after="0" w:line="230" w:lineRule="exact"/>
            </w:pPr>
            <w:r>
              <w:rPr>
                <w:rStyle w:val="295pt0"/>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994" w:type="dxa"/>
            <w:tcBorders>
              <w:top w:val="single" w:sz="4" w:space="0" w:color="auto"/>
              <w:left w:val="single" w:sz="4" w:space="0" w:color="auto"/>
              <w:bottom w:val="single" w:sz="4" w:space="0" w:color="auto"/>
            </w:tcBorders>
            <w:shd w:val="clear" w:color="auto" w:fill="FFFFFF"/>
          </w:tcPr>
          <w:p w14:paraId="25743271"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5.1.1</w:t>
            </w:r>
          </w:p>
        </w:tc>
        <w:tc>
          <w:tcPr>
            <w:tcW w:w="1699" w:type="dxa"/>
            <w:tcBorders>
              <w:top w:val="single" w:sz="4" w:space="0" w:color="auto"/>
              <w:left w:val="single" w:sz="4" w:space="0" w:color="auto"/>
              <w:bottom w:val="single" w:sz="4" w:space="0" w:color="auto"/>
            </w:tcBorders>
            <w:shd w:val="clear" w:color="auto" w:fill="FFFFFF"/>
            <w:vAlign w:val="bottom"/>
          </w:tcPr>
          <w:p w14:paraId="25743272" w14:textId="77777777" w:rsidR="00AA010D" w:rsidRDefault="005E75B6">
            <w:pPr>
              <w:pStyle w:val="20"/>
              <w:framePr w:w="15043" w:h="7853"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3273" w14:textId="77777777" w:rsidR="00AA010D" w:rsidRDefault="005E75B6">
            <w:pPr>
              <w:pStyle w:val="20"/>
              <w:framePr w:w="15043" w:h="7853" w:wrap="none" w:vAnchor="page" w:hAnchor="page" w:x="1101" w:y="1288"/>
              <w:shd w:val="clear" w:color="auto" w:fill="auto"/>
              <w:spacing w:after="0" w:line="230" w:lineRule="exact"/>
            </w:pPr>
            <w:r>
              <w:rPr>
                <w:rStyle w:val="295pt0"/>
              </w:rPr>
              <w:t>Максимальное количество этажей- 2.</w:t>
            </w:r>
          </w:p>
        </w:tc>
        <w:tc>
          <w:tcPr>
            <w:tcW w:w="2549" w:type="dxa"/>
            <w:tcBorders>
              <w:top w:val="single" w:sz="4" w:space="0" w:color="auto"/>
              <w:left w:val="single" w:sz="4" w:space="0" w:color="auto"/>
              <w:bottom w:val="single" w:sz="4" w:space="0" w:color="auto"/>
            </w:tcBorders>
            <w:shd w:val="clear" w:color="auto" w:fill="FFFFFF"/>
          </w:tcPr>
          <w:p w14:paraId="25743274" w14:textId="77777777" w:rsidR="00AA010D" w:rsidRDefault="005E75B6">
            <w:pPr>
              <w:pStyle w:val="20"/>
              <w:framePr w:w="15043" w:h="7853"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275" w14:textId="77777777" w:rsidR="00AA010D" w:rsidRDefault="005E75B6">
            <w:pPr>
              <w:pStyle w:val="20"/>
              <w:framePr w:w="15043" w:h="7853"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276" w14:textId="77777777" w:rsidR="00AA010D" w:rsidRDefault="005E75B6">
            <w:pPr>
              <w:pStyle w:val="20"/>
              <w:framePr w:w="15043" w:h="7853" w:wrap="none" w:vAnchor="page" w:hAnchor="page" w:x="1101"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277" w14:textId="77777777" w:rsidR="00AA010D" w:rsidRDefault="005E75B6">
            <w:pPr>
              <w:pStyle w:val="20"/>
              <w:framePr w:w="15043" w:h="7853"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278"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50</w:t>
            </w:r>
          </w:p>
        </w:tc>
      </w:tr>
    </w:tbl>
    <w:p w14:paraId="2574327A" w14:textId="77777777" w:rsidR="00AA010D" w:rsidRDefault="005E75B6">
      <w:pPr>
        <w:pStyle w:val="a5"/>
        <w:framePr w:wrap="none" w:vAnchor="page" w:hAnchor="page" w:x="1081" w:y="10979"/>
        <w:shd w:val="clear" w:color="auto" w:fill="auto"/>
        <w:spacing w:line="180" w:lineRule="exact"/>
      </w:pPr>
      <w:r>
        <w:t>2021 г.</w:t>
      </w:r>
    </w:p>
    <w:p w14:paraId="2574327B" w14:textId="77777777" w:rsidR="00AA010D" w:rsidRDefault="005E75B6">
      <w:pPr>
        <w:pStyle w:val="a5"/>
        <w:framePr w:wrap="none" w:vAnchor="page" w:hAnchor="page" w:x="15059" w:y="10979"/>
        <w:shd w:val="clear" w:color="auto" w:fill="auto"/>
        <w:spacing w:line="180" w:lineRule="exact"/>
      </w:pPr>
      <w:r>
        <w:t>Страница 139</w:t>
      </w:r>
    </w:p>
    <w:p w14:paraId="2574327C"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27D"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288" w14:textId="77777777">
        <w:trPr>
          <w:trHeight w:hRule="exact" w:val="3926"/>
        </w:trPr>
        <w:tc>
          <w:tcPr>
            <w:tcW w:w="1709" w:type="dxa"/>
            <w:tcBorders>
              <w:top w:val="single" w:sz="4" w:space="0" w:color="auto"/>
              <w:left w:val="single" w:sz="4" w:space="0" w:color="auto"/>
            </w:tcBorders>
            <w:shd w:val="clear" w:color="auto" w:fill="FFFFFF"/>
          </w:tcPr>
          <w:p w14:paraId="2574327E" w14:textId="77777777" w:rsidR="00AA010D" w:rsidRDefault="005E75B6">
            <w:pPr>
              <w:pStyle w:val="20"/>
              <w:framePr w:w="15043" w:h="7853" w:wrap="none" w:vAnchor="page" w:hAnchor="page" w:x="1101" w:y="1288"/>
              <w:shd w:val="clear" w:color="auto" w:fill="auto"/>
              <w:spacing w:after="0" w:line="226" w:lineRule="exact"/>
            </w:pPr>
            <w:r>
              <w:rPr>
                <w:rStyle w:val="295pt0"/>
              </w:rPr>
              <w:t>Обеспечение занятий спортом в помещениях</w:t>
            </w:r>
          </w:p>
        </w:tc>
        <w:tc>
          <w:tcPr>
            <w:tcW w:w="5246" w:type="dxa"/>
            <w:tcBorders>
              <w:top w:val="single" w:sz="4" w:space="0" w:color="auto"/>
              <w:left w:val="single" w:sz="4" w:space="0" w:color="auto"/>
            </w:tcBorders>
            <w:shd w:val="clear" w:color="auto" w:fill="FFFFFF"/>
          </w:tcPr>
          <w:p w14:paraId="2574327F" w14:textId="77777777" w:rsidR="00AA010D" w:rsidRDefault="005E75B6">
            <w:pPr>
              <w:pStyle w:val="20"/>
              <w:framePr w:w="15043" w:h="7853" w:wrap="none" w:vAnchor="page" w:hAnchor="page" w:x="1101" w:y="1288"/>
              <w:shd w:val="clear" w:color="auto" w:fill="auto"/>
              <w:spacing w:after="0" w:line="230" w:lineRule="exact"/>
            </w:pPr>
            <w:r>
              <w:rPr>
                <w:rStyle w:val="295pt0"/>
              </w:rPr>
              <w:t>Размещение спортивных клубов, спортивных залов, бассейнов, физкультурно-оздоровительных комплексов в зданиях и сооружениях</w:t>
            </w:r>
          </w:p>
        </w:tc>
        <w:tc>
          <w:tcPr>
            <w:tcW w:w="994" w:type="dxa"/>
            <w:tcBorders>
              <w:top w:val="single" w:sz="4" w:space="0" w:color="auto"/>
              <w:left w:val="single" w:sz="4" w:space="0" w:color="auto"/>
            </w:tcBorders>
            <w:shd w:val="clear" w:color="auto" w:fill="FFFFFF"/>
          </w:tcPr>
          <w:p w14:paraId="25743280"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5.1.2</w:t>
            </w:r>
          </w:p>
        </w:tc>
        <w:tc>
          <w:tcPr>
            <w:tcW w:w="1699" w:type="dxa"/>
            <w:tcBorders>
              <w:top w:val="single" w:sz="4" w:space="0" w:color="auto"/>
              <w:left w:val="single" w:sz="4" w:space="0" w:color="auto"/>
            </w:tcBorders>
            <w:shd w:val="clear" w:color="auto" w:fill="FFFFFF"/>
            <w:vAlign w:val="bottom"/>
          </w:tcPr>
          <w:p w14:paraId="25743281" w14:textId="77777777" w:rsidR="00AA010D" w:rsidRDefault="005E75B6">
            <w:pPr>
              <w:pStyle w:val="20"/>
              <w:framePr w:w="15043" w:h="7853"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282" w14:textId="77777777" w:rsidR="00AA010D" w:rsidRDefault="005E75B6">
            <w:pPr>
              <w:pStyle w:val="20"/>
              <w:framePr w:w="15043" w:h="7853" w:wrap="none" w:vAnchor="page" w:hAnchor="page" w:x="1101" w:y="1288"/>
              <w:shd w:val="clear" w:color="auto" w:fill="auto"/>
              <w:spacing w:after="0" w:line="230" w:lineRule="exact"/>
            </w:pPr>
            <w:r>
              <w:rPr>
                <w:rStyle w:val="295pt0"/>
              </w:rPr>
              <w:t>Максимальное количество этажей- 2.</w:t>
            </w:r>
          </w:p>
        </w:tc>
        <w:tc>
          <w:tcPr>
            <w:tcW w:w="2549" w:type="dxa"/>
            <w:tcBorders>
              <w:top w:val="single" w:sz="4" w:space="0" w:color="auto"/>
              <w:left w:val="single" w:sz="4" w:space="0" w:color="auto"/>
            </w:tcBorders>
            <w:shd w:val="clear" w:color="auto" w:fill="FFFFFF"/>
          </w:tcPr>
          <w:p w14:paraId="25743283" w14:textId="77777777" w:rsidR="00AA010D" w:rsidRDefault="005E75B6">
            <w:pPr>
              <w:pStyle w:val="20"/>
              <w:framePr w:w="15043" w:h="7853"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284" w14:textId="77777777" w:rsidR="00AA010D" w:rsidRDefault="005E75B6">
            <w:pPr>
              <w:pStyle w:val="20"/>
              <w:framePr w:w="15043" w:h="7853"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285" w14:textId="77777777" w:rsidR="00AA010D" w:rsidRDefault="005E75B6">
            <w:pPr>
              <w:pStyle w:val="20"/>
              <w:framePr w:w="15043" w:h="7853"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286" w14:textId="77777777" w:rsidR="00AA010D" w:rsidRDefault="005E75B6">
            <w:pPr>
              <w:pStyle w:val="20"/>
              <w:framePr w:w="15043" w:h="7853"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287"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50</w:t>
            </w:r>
          </w:p>
        </w:tc>
      </w:tr>
      <w:tr w:rsidR="00AA010D" w14:paraId="25743290" w14:textId="77777777">
        <w:trPr>
          <w:trHeight w:hRule="exact" w:val="3926"/>
        </w:trPr>
        <w:tc>
          <w:tcPr>
            <w:tcW w:w="1709" w:type="dxa"/>
            <w:tcBorders>
              <w:top w:val="single" w:sz="4" w:space="0" w:color="auto"/>
              <w:left w:val="single" w:sz="4" w:space="0" w:color="auto"/>
              <w:bottom w:val="single" w:sz="4" w:space="0" w:color="auto"/>
            </w:tcBorders>
            <w:shd w:val="clear" w:color="auto" w:fill="FFFFFF"/>
          </w:tcPr>
          <w:p w14:paraId="25743289" w14:textId="77777777" w:rsidR="00AA010D" w:rsidRDefault="005E75B6">
            <w:pPr>
              <w:pStyle w:val="20"/>
              <w:framePr w:w="15043" w:h="7853" w:wrap="none" w:vAnchor="page" w:hAnchor="page" w:x="1101" w:y="1288"/>
              <w:shd w:val="clear" w:color="auto" w:fill="auto"/>
              <w:spacing w:after="0" w:line="226" w:lineRule="exact"/>
            </w:pPr>
            <w:r>
              <w:rPr>
                <w:rStyle w:val="295pt0"/>
              </w:rPr>
              <w:t>Площадки для занятий спортом</w:t>
            </w:r>
          </w:p>
        </w:tc>
        <w:tc>
          <w:tcPr>
            <w:tcW w:w="5246" w:type="dxa"/>
            <w:tcBorders>
              <w:top w:val="single" w:sz="4" w:space="0" w:color="auto"/>
              <w:left w:val="single" w:sz="4" w:space="0" w:color="auto"/>
              <w:bottom w:val="single" w:sz="4" w:space="0" w:color="auto"/>
            </w:tcBorders>
            <w:shd w:val="clear" w:color="auto" w:fill="FFFFFF"/>
          </w:tcPr>
          <w:p w14:paraId="2574328A" w14:textId="77777777" w:rsidR="00AA010D" w:rsidRDefault="005E75B6">
            <w:pPr>
              <w:pStyle w:val="20"/>
              <w:framePr w:w="15043" w:h="7853" w:wrap="none" w:vAnchor="page" w:hAnchor="page" w:x="1101" w:y="1288"/>
              <w:shd w:val="clear" w:color="auto" w:fill="auto"/>
              <w:spacing w:after="0" w:line="230" w:lineRule="exact"/>
            </w:pPr>
            <w:r>
              <w:rPr>
                <w:rStyle w:val="295pt0"/>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994" w:type="dxa"/>
            <w:tcBorders>
              <w:top w:val="single" w:sz="4" w:space="0" w:color="auto"/>
              <w:left w:val="single" w:sz="4" w:space="0" w:color="auto"/>
              <w:bottom w:val="single" w:sz="4" w:space="0" w:color="auto"/>
            </w:tcBorders>
            <w:shd w:val="clear" w:color="auto" w:fill="FFFFFF"/>
          </w:tcPr>
          <w:p w14:paraId="2574328B"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5.1.3</w:t>
            </w:r>
          </w:p>
        </w:tc>
        <w:tc>
          <w:tcPr>
            <w:tcW w:w="1699" w:type="dxa"/>
            <w:tcBorders>
              <w:top w:val="single" w:sz="4" w:space="0" w:color="auto"/>
              <w:left w:val="single" w:sz="4" w:space="0" w:color="auto"/>
              <w:bottom w:val="single" w:sz="4" w:space="0" w:color="auto"/>
            </w:tcBorders>
            <w:shd w:val="clear" w:color="auto" w:fill="FFFFFF"/>
            <w:vAlign w:val="bottom"/>
          </w:tcPr>
          <w:p w14:paraId="2574328C" w14:textId="77777777" w:rsidR="00AA010D" w:rsidRDefault="005E75B6">
            <w:pPr>
              <w:pStyle w:val="20"/>
              <w:framePr w:w="15043" w:h="7853"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328D" w14:textId="77777777" w:rsidR="00AA010D" w:rsidRDefault="005E75B6">
            <w:pPr>
              <w:pStyle w:val="20"/>
              <w:framePr w:w="15043" w:h="7853" w:wrap="none" w:vAnchor="page" w:hAnchor="page" w:x="1101"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bottom w:val="single" w:sz="4" w:space="0" w:color="auto"/>
            </w:tcBorders>
            <w:shd w:val="clear" w:color="auto" w:fill="FFFFFF"/>
          </w:tcPr>
          <w:p w14:paraId="2574328E"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28F"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50</w:t>
            </w:r>
          </w:p>
        </w:tc>
      </w:tr>
    </w:tbl>
    <w:p w14:paraId="25743291" w14:textId="77777777" w:rsidR="00AA010D" w:rsidRDefault="005E75B6">
      <w:pPr>
        <w:pStyle w:val="a5"/>
        <w:framePr w:wrap="none" w:vAnchor="page" w:hAnchor="page" w:x="1081" w:y="10979"/>
        <w:shd w:val="clear" w:color="auto" w:fill="auto"/>
        <w:spacing w:line="180" w:lineRule="exact"/>
      </w:pPr>
      <w:r>
        <w:t>2021 г.</w:t>
      </w:r>
    </w:p>
    <w:p w14:paraId="25743292" w14:textId="77777777" w:rsidR="00AA010D" w:rsidRDefault="005E75B6">
      <w:pPr>
        <w:pStyle w:val="a5"/>
        <w:framePr w:wrap="none" w:vAnchor="page" w:hAnchor="page" w:x="15059" w:y="10979"/>
        <w:shd w:val="clear" w:color="auto" w:fill="auto"/>
        <w:spacing w:line="180" w:lineRule="exact"/>
      </w:pPr>
      <w:r>
        <w:t>Страница 140</w:t>
      </w:r>
    </w:p>
    <w:p w14:paraId="25743293"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294"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29F" w14:textId="77777777">
        <w:trPr>
          <w:trHeight w:hRule="exact" w:val="3926"/>
        </w:trPr>
        <w:tc>
          <w:tcPr>
            <w:tcW w:w="1709" w:type="dxa"/>
            <w:tcBorders>
              <w:top w:val="single" w:sz="4" w:space="0" w:color="auto"/>
              <w:left w:val="single" w:sz="4" w:space="0" w:color="auto"/>
            </w:tcBorders>
            <w:shd w:val="clear" w:color="auto" w:fill="FFFFFF"/>
          </w:tcPr>
          <w:p w14:paraId="25743295" w14:textId="77777777" w:rsidR="00AA010D" w:rsidRDefault="005E75B6">
            <w:pPr>
              <w:pStyle w:val="20"/>
              <w:framePr w:w="15043" w:h="7853" w:wrap="none" w:vAnchor="page" w:hAnchor="page" w:x="1101" w:y="1288"/>
              <w:shd w:val="clear" w:color="auto" w:fill="auto"/>
              <w:spacing w:after="0" w:line="226" w:lineRule="exact"/>
            </w:pPr>
            <w:r>
              <w:rPr>
                <w:rStyle w:val="295pt0"/>
              </w:rPr>
              <w:t>Оборудованные площадки для занятий спортом</w:t>
            </w:r>
          </w:p>
        </w:tc>
        <w:tc>
          <w:tcPr>
            <w:tcW w:w="5246" w:type="dxa"/>
            <w:tcBorders>
              <w:top w:val="single" w:sz="4" w:space="0" w:color="auto"/>
              <w:left w:val="single" w:sz="4" w:space="0" w:color="auto"/>
            </w:tcBorders>
            <w:shd w:val="clear" w:color="auto" w:fill="FFFFFF"/>
          </w:tcPr>
          <w:p w14:paraId="25743296" w14:textId="77777777" w:rsidR="00AA010D" w:rsidRDefault="005E75B6">
            <w:pPr>
              <w:pStyle w:val="20"/>
              <w:framePr w:w="15043" w:h="7853" w:wrap="none" w:vAnchor="page" w:hAnchor="page" w:x="1101" w:y="1288"/>
              <w:shd w:val="clear" w:color="auto" w:fill="auto"/>
              <w:spacing w:after="0" w:line="230" w:lineRule="exact"/>
            </w:pPr>
            <w:r>
              <w:rPr>
                <w:rStyle w:val="295pt0"/>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994" w:type="dxa"/>
            <w:tcBorders>
              <w:top w:val="single" w:sz="4" w:space="0" w:color="auto"/>
              <w:left w:val="single" w:sz="4" w:space="0" w:color="auto"/>
            </w:tcBorders>
            <w:shd w:val="clear" w:color="auto" w:fill="FFFFFF"/>
          </w:tcPr>
          <w:p w14:paraId="25743297"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5.1.4</w:t>
            </w:r>
          </w:p>
        </w:tc>
        <w:tc>
          <w:tcPr>
            <w:tcW w:w="1699" w:type="dxa"/>
            <w:tcBorders>
              <w:top w:val="single" w:sz="4" w:space="0" w:color="auto"/>
              <w:left w:val="single" w:sz="4" w:space="0" w:color="auto"/>
            </w:tcBorders>
            <w:shd w:val="clear" w:color="auto" w:fill="FFFFFF"/>
            <w:vAlign w:val="bottom"/>
          </w:tcPr>
          <w:p w14:paraId="25743298" w14:textId="77777777" w:rsidR="00AA010D" w:rsidRDefault="005E75B6">
            <w:pPr>
              <w:pStyle w:val="20"/>
              <w:framePr w:w="15043" w:h="7853"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299" w14:textId="77777777" w:rsidR="00AA010D" w:rsidRDefault="005E75B6">
            <w:pPr>
              <w:pStyle w:val="20"/>
              <w:framePr w:w="15043" w:h="7853"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29A" w14:textId="77777777" w:rsidR="00AA010D" w:rsidRDefault="005E75B6">
            <w:pPr>
              <w:pStyle w:val="20"/>
              <w:framePr w:w="15043" w:h="7853"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29B" w14:textId="77777777" w:rsidR="00AA010D" w:rsidRDefault="005E75B6">
            <w:pPr>
              <w:pStyle w:val="20"/>
              <w:framePr w:w="15043" w:h="7853"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29C" w14:textId="77777777" w:rsidR="00AA010D" w:rsidRDefault="005E75B6">
            <w:pPr>
              <w:pStyle w:val="20"/>
              <w:framePr w:w="15043" w:h="7853"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29D" w14:textId="77777777" w:rsidR="00AA010D" w:rsidRDefault="005E75B6">
            <w:pPr>
              <w:pStyle w:val="20"/>
              <w:framePr w:w="15043" w:h="7853"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29E"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50</w:t>
            </w:r>
          </w:p>
        </w:tc>
      </w:tr>
      <w:tr w:rsidR="00AA010D" w14:paraId="257432AA" w14:textId="77777777">
        <w:trPr>
          <w:trHeight w:hRule="exact" w:val="3926"/>
        </w:trPr>
        <w:tc>
          <w:tcPr>
            <w:tcW w:w="1709" w:type="dxa"/>
            <w:tcBorders>
              <w:top w:val="single" w:sz="4" w:space="0" w:color="auto"/>
              <w:left w:val="single" w:sz="4" w:space="0" w:color="auto"/>
              <w:bottom w:val="single" w:sz="4" w:space="0" w:color="auto"/>
            </w:tcBorders>
            <w:shd w:val="clear" w:color="auto" w:fill="FFFFFF"/>
          </w:tcPr>
          <w:p w14:paraId="257432A0" w14:textId="77777777" w:rsidR="00AA010D" w:rsidRDefault="005E75B6">
            <w:pPr>
              <w:pStyle w:val="20"/>
              <w:framePr w:w="15043" w:h="7853" w:wrap="none" w:vAnchor="page" w:hAnchor="page" w:x="1101" w:y="1288"/>
              <w:shd w:val="clear" w:color="auto" w:fill="auto"/>
              <w:spacing w:after="0" w:line="230" w:lineRule="exact"/>
            </w:pPr>
            <w:r>
              <w:rPr>
                <w:rStyle w:val="295pt0"/>
              </w:rPr>
              <w:t>Парки культуры и отдыха</w:t>
            </w:r>
          </w:p>
        </w:tc>
        <w:tc>
          <w:tcPr>
            <w:tcW w:w="5246" w:type="dxa"/>
            <w:tcBorders>
              <w:top w:val="single" w:sz="4" w:space="0" w:color="auto"/>
              <w:left w:val="single" w:sz="4" w:space="0" w:color="auto"/>
              <w:bottom w:val="single" w:sz="4" w:space="0" w:color="auto"/>
            </w:tcBorders>
            <w:shd w:val="clear" w:color="auto" w:fill="FFFFFF"/>
          </w:tcPr>
          <w:p w14:paraId="257432A1" w14:textId="77777777" w:rsidR="00AA010D" w:rsidRDefault="005E75B6">
            <w:pPr>
              <w:pStyle w:val="20"/>
              <w:framePr w:w="15043" w:h="7853" w:wrap="none" w:vAnchor="page" w:hAnchor="page" w:x="1101" w:y="1288"/>
              <w:shd w:val="clear" w:color="auto" w:fill="auto"/>
              <w:spacing w:after="0" w:line="190" w:lineRule="exact"/>
            </w:pPr>
            <w:r>
              <w:rPr>
                <w:rStyle w:val="295pt0"/>
              </w:rPr>
              <w:t>Размещение парков культуры и отдыха</w:t>
            </w:r>
          </w:p>
        </w:tc>
        <w:tc>
          <w:tcPr>
            <w:tcW w:w="994" w:type="dxa"/>
            <w:tcBorders>
              <w:top w:val="single" w:sz="4" w:space="0" w:color="auto"/>
              <w:left w:val="single" w:sz="4" w:space="0" w:color="auto"/>
              <w:bottom w:val="single" w:sz="4" w:space="0" w:color="auto"/>
            </w:tcBorders>
            <w:shd w:val="clear" w:color="auto" w:fill="FFFFFF"/>
          </w:tcPr>
          <w:p w14:paraId="257432A2"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3.6.2</w:t>
            </w:r>
          </w:p>
        </w:tc>
        <w:tc>
          <w:tcPr>
            <w:tcW w:w="1699" w:type="dxa"/>
            <w:tcBorders>
              <w:top w:val="single" w:sz="4" w:space="0" w:color="auto"/>
              <w:left w:val="single" w:sz="4" w:space="0" w:color="auto"/>
              <w:bottom w:val="single" w:sz="4" w:space="0" w:color="auto"/>
            </w:tcBorders>
            <w:shd w:val="clear" w:color="auto" w:fill="FFFFFF"/>
            <w:vAlign w:val="bottom"/>
          </w:tcPr>
          <w:p w14:paraId="257432A3" w14:textId="77777777" w:rsidR="00AA010D" w:rsidRDefault="005E75B6">
            <w:pPr>
              <w:pStyle w:val="20"/>
              <w:framePr w:w="15043" w:h="7853"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32A4" w14:textId="77777777" w:rsidR="00AA010D" w:rsidRDefault="005E75B6">
            <w:pPr>
              <w:pStyle w:val="20"/>
              <w:framePr w:w="15043" w:h="7853"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32A5" w14:textId="77777777" w:rsidR="00AA010D" w:rsidRDefault="005E75B6">
            <w:pPr>
              <w:pStyle w:val="20"/>
              <w:framePr w:w="15043" w:h="7853"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2A6" w14:textId="77777777" w:rsidR="00AA010D" w:rsidRDefault="005E75B6">
            <w:pPr>
              <w:pStyle w:val="20"/>
              <w:framePr w:w="15043" w:h="7853" w:wrap="none" w:vAnchor="page" w:hAnchor="page" w:x="1101" w:y="1288"/>
              <w:shd w:val="clear" w:color="auto" w:fill="auto"/>
              <w:tabs>
                <w:tab w:val="left" w:pos="206"/>
              </w:tabs>
              <w:spacing w:after="0" w:line="230" w:lineRule="exact"/>
              <w:jc w:val="both"/>
            </w:pPr>
            <w:r>
              <w:rPr>
                <w:rStyle w:val="295pt0"/>
              </w:rPr>
              <w:t>а)</w:t>
            </w:r>
            <w:r>
              <w:rPr>
                <w:rStyle w:val="295pt0"/>
              </w:rPr>
              <w:tab/>
              <w:t>5 м при новой застройке;</w:t>
            </w:r>
          </w:p>
          <w:p w14:paraId="257432A7" w14:textId="77777777" w:rsidR="00AA010D" w:rsidRDefault="005E75B6">
            <w:pPr>
              <w:pStyle w:val="20"/>
              <w:framePr w:w="15043" w:h="7853"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2A8" w14:textId="77777777" w:rsidR="00AA010D" w:rsidRDefault="005E75B6">
            <w:pPr>
              <w:pStyle w:val="20"/>
              <w:framePr w:w="15043" w:h="7853"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2A9" w14:textId="77777777" w:rsidR="00AA010D" w:rsidRDefault="005E75B6">
            <w:pPr>
              <w:pStyle w:val="20"/>
              <w:framePr w:w="15043" w:h="7853" w:wrap="none" w:vAnchor="page" w:hAnchor="page" w:x="1101" w:y="1288"/>
              <w:shd w:val="clear" w:color="auto" w:fill="auto"/>
              <w:spacing w:after="0" w:line="190" w:lineRule="exact"/>
              <w:jc w:val="center"/>
            </w:pPr>
            <w:r>
              <w:rPr>
                <w:rStyle w:val="295pt0"/>
              </w:rPr>
              <w:t>50</w:t>
            </w:r>
          </w:p>
        </w:tc>
      </w:tr>
    </w:tbl>
    <w:p w14:paraId="257432AB" w14:textId="77777777" w:rsidR="00AA010D" w:rsidRDefault="005E75B6">
      <w:pPr>
        <w:pStyle w:val="a5"/>
        <w:framePr w:wrap="none" w:vAnchor="page" w:hAnchor="page" w:x="1081" w:y="10979"/>
        <w:shd w:val="clear" w:color="auto" w:fill="auto"/>
        <w:spacing w:line="180" w:lineRule="exact"/>
      </w:pPr>
      <w:r>
        <w:t>2021 г.</w:t>
      </w:r>
    </w:p>
    <w:p w14:paraId="257432AC" w14:textId="77777777" w:rsidR="00AA010D" w:rsidRDefault="005E75B6">
      <w:pPr>
        <w:pStyle w:val="a5"/>
        <w:framePr w:wrap="none" w:vAnchor="page" w:hAnchor="page" w:x="15059" w:y="10979"/>
        <w:shd w:val="clear" w:color="auto" w:fill="auto"/>
        <w:spacing w:line="180" w:lineRule="exact"/>
      </w:pPr>
      <w:r>
        <w:t>Страница 141</w:t>
      </w:r>
    </w:p>
    <w:p w14:paraId="257432A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2AE"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2BB" w14:textId="77777777">
        <w:trPr>
          <w:trHeight w:hRule="exact" w:val="4123"/>
        </w:trPr>
        <w:tc>
          <w:tcPr>
            <w:tcW w:w="1709" w:type="dxa"/>
            <w:tcBorders>
              <w:top w:val="single" w:sz="4" w:space="0" w:color="auto"/>
              <w:left w:val="single" w:sz="4" w:space="0" w:color="auto"/>
            </w:tcBorders>
            <w:shd w:val="clear" w:color="auto" w:fill="FFFFFF"/>
          </w:tcPr>
          <w:p w14:paraId="257432AF" w14:textId="77777777" w:rsidR="00AA010D" w:rsidRDefault="005E75B6">
            <w:pPr>
              <w:pStyle w:val="20"/>
              <w:framePr w:w="15043" w:h="8952" w:wrap="none" w:vAnchor="page" w:hAnchor="page" w:x="1101" w:y="1288"/>
              <w:shd w:val="clear" w:color="auto" w:fill="auto"/>
              <w:spacing w:after="0" w:line="230" w:lineRule="exact"/>
            </w:pPr>
            <w:r>
              <w:rPr>
                <w:rStyle w:val="295pt0"/>
              </w:rPr>
              <w:t>Природно</w:t>
            </w:r>
          </w:p>
          <w:p w14:paraId="257432B0" w14:textId="77777777" w:rsidR="00AA010D" w:rsidRDefault="005E75B6">
            <w:pPr>
              <w:pStyle w:val="20"/>
              <w:framePr w:w="15043" w:h="8952" w:wrap="none" w:vAnchor="page" w:hAnchor="page" w:x="1101" w:y="1288"/>
              <w:shd w:val="clear" w:color="auto" w:fill="auto"/>
              <w:spacing w:after="0" w:line="230" w:lineRule="exact"/>
            </w:pPr>
            <w:r>
              <w:rPr>
                <w:rStyle w:val="295pt0"/>
              </w:rPr>
              <w:t>познавательный</w:t>
            </w:r>
          </w:p>
          <w:p w14:paraId="257432B1" w14:textId="77777777" w:rsidR="00AA010D" w:rsidRDefault="005E75B6">
            <w:pPr>
              <w:pStyle w:val="20"/>
              <w:framePr w:w="15043" w:h="8952" w:wrap="none" w:vAnchor="page" w:hAnchor="page" w:x="1101" w:y="1288"/>
              <w:shd w:val="clear" w:color="auto" w:fill="auto"/>
              <w:spacing w:after="0" w:line="230" w:lineRule="exact"/>
            </w:pPr>
            <w:r>
              <w:rPr>
                <w:rStyle w:val="295pt0"/>
              </w:rPr>
              <w:t>туризм</w:t>
            </w:r>
          </w:p>
        </w:tc>
        <w:tc>
          <w:tcPr>
            <w:tcW w:w="5246" w:type="dxa"/>
            <w:tcBorders>
              <w:top w:val="single" w:sz="4" w:space="0" w:color="auto"/>
              <w:left w:val="single" w:sz="4" w:space="0" w:color="auto"/>
            </w:tcBorders>
            <w:shd w:val="clear" w:color="auto" w:fill="FFFFFF"/>
          </w:tcPr>
          <w:p w14:paraId="257432B2" w14:textId="77777777" w:rsidR="00AA010D" w:rsidRDefault="005E75B6">
            <w:pPr>
              <w:pStyle w:val="20"/>
              <w:framePr w:w="15043" w:h="8952" w:wrap="none" w:vAnchor="page" w:hAnchor="page" w:x="1101" w:y="1288"/>
              <w:shd w:val="clear" w:color="auto" w:fill="auto"/>
              <w:spacing w:after="0" w:line="226" w:lineRule="exact"/>
            </w:pPr>
            <w:r>
              <w:rPr>
                <w:rStyle w:val="295pt0"/>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осуществление необходимых природоохранных и природовосстановительных мероприятий</w:t>
            </w:r>
          </w:p>
        </w:tc>
        <w:tc>
          <w:tcPr>
            <w:tcW w:w="994" w:type="dxa"/>
            <w:tcBorders>
              <w:top w:val="single" w:sz="4" w:space="0" w:color="auto"/>
              <w:left w:val="single" w:sz="4" w:space="0" w:color="auto"/>
            </w:tcBorders>
            <w:shd w:val="clear" w:color="auto" w:fill="FFFFFF"/>
          </w:tcPr>
          <w:p w14:paraId="257432B3" w14:textId="77777777" w:rsidR="00AA010D" w:rsidRDefault="005E75B6">
            <w:pPr>
              <w:pStyle w:val="20"/>
              <w:framePr w:w="15043" w:h="8952" w:wrap="none" w:vAnchor="page" w:hAnchor="page" w:x="1101" w:y="1288"/>
              <w:shd w:val="clear" w:color="auto" w:fill="auto"/>
              <w:spacing w:after="0" w:line="190" w:lineRule="exact"/>
              <w:jc w:val="center"/>
            </w:pPr>
            <w:r>
              <w:rPr>
                <w:rStyle w:val="295pt0"/>
              </w:rPr>
              <w:t>5.2</w:t>
            </w:r>
          </w:p>
        </w:tc>
        <w:tc>
          <w:tcPr>
            <w:tcW w:w="1699" w:type="dxa"/>
            <w:tcBorders>
              <w:top w:val="single" w:sz="4" w:space="0" w:color="auto"/>
              <w:left w:val="single" w:sz="4" w:space="0" w:color="auto"/>
            </w:tcBorders>
            <w:shd w:val="clear" w:color="auto" w:fill="FFFFFF"/>
          </w:tcPr>
          <w:p w14:paraId="257432B4" w14:textId="77777777" w:rsidR="00AA010D" w:rsidRDefault="005E75B6">
            <w:pPr>
              <w:pStyle w:val="20"/>
              <w:framePr w:w="15043" w:h="8952"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2B5" w14:textId="77777777" w:rsidR="00AA010D" w:rsidRDefault="005E75B6">
            <w:pPr>
              <w:pStyle w:val="20"/>
              <w:framePr w:w="15043" w:h="8952"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2B6" w14:textId="77777777" w:rsidR="00AA010D" w:rsidRDefault="005E75B6">
            <w:pPr>
              <w:pStyle w:val="20"/>
              <w:framePr w:w="15043" w:h="8952"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2B7" w14:textId="77777777" w:rsidR="00AA010D" w:rsidRDefault="005E75B6">
            <w:pPr>
              <w:pStyle w:val="20"/>
              <w:framePr w:w="15043" w:h="8952"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2B8" w14:textId="77777777" w:rsidR="00AA010D" w:rsidRDefault="005E75B6">
            <w:pPr>
              <w:pStyle w:val="20"/>
              <w:framePr w:w="15043" w:h="8952" w:wrap="none" w:vAnchor="page" w:hAnchor="page" w:x="1101"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2B9" w14:textId="77777777" w:rsidR="00AA010D" w:rsidRDefault="005E75B6">
            <w:pPr>
              <w:pStyle w:val="20"/>
              <w:framePr w:w="15043" w:h="8952"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2BA" w14:textId="77777777" w:rsidR="00AA010D" w:rsidRDefault="005E75B6">
            <w:pPr>
              <w:pStyle w:val="20"/>
              <w:framePr w:w="15043" w:h="8952" w:wrap="none" w:vAnchor="page" w:hAnchor="page" w:x="1101" w:y="1288"/>
              <w:shd w:val="clear" w:color="auto" w:fill="auto"/>
              <w:spacing w:after="0" w:line="190" w:lineRule="exact"/>
              <w:jc w:val="center"/>
            </w:pPr>
            <w:r>
              <w:rPr>
                <w:rStyle w:val="295pt0"/>
              </w:rPr>
              <w:t>50</w:t>
            </w:r>
          </w:p>
        </w:tc>
      </w:tr>
      <w:tr w:rsidR="00AA010D" w14:paraId="257432C6" w14:textId="77777777">
        <w:trPr>
          <w:trHeight w:hRule="exact" w:val="4123"/>
        </w:trPr>
        <w:tc>
          <w:tcPr>
            <w:tcW w:w="1709" w:type="dxa"/>
            <w:tcBorders>
              <w:top w:val="single" w:sz="4" w:space="0" w:color="auto"/>
              <w:left w:val="single" w:sz="4" w:space="0" w:color="auto"/>
            </w:tcBorders>
            <w:shd w:val="clear" w:color="auto" w:fill="FFFFFF"/>
          </w:tcPr>
          <w:p w14:paraId="257432BC" w14:textId="77777777" w:rsidR="00AA010D" w:rsidRDefault="005E75B6">
            <w:pPr>
              <w:pStyle w:val="20"/>
              <w:framePr w:w="15043" w:h="8952" w:wrap="none" w:vAnchor="page" w:hAnchor="page" w:x="1101" w:y="1288"/>
              <w:shd w:val="clear" w:color="auto" w:fill="auto"/>
              <w:spacing w:after="0" w:line="190" w:lineRule="exact"/>
            </w:pPr>
            <w:r>
              <w:rPr>
                <w:rStyle w:val="295pt0"/>
              </w:rPr>
              <w:t>Охота и рыбалка</w:t>
            </w:r>
          </w:p>
        </w:tc>
        <w:tc>
          <w:tcPr>
            <w:tcW w:w="5246" w:type="dxa"/>
            <w:tcBorders>
              <w:top w:val="single" w:sz="4" w:space="0" w:color="auto"/>
              <w:left w:val="single" w:sz="4" w:space="0" w:color="auto"/>
            </w:tcBorders>
            <w:shd w:val="clear" w:color="auto" w:fill="FFFFFF"/>
          </w:tcPr>
          <w:p w14:paraId="257432BD" w14:textId="77777777" w:rsidR="00AA010D" w:rsidRDefault="005E75B6">
            <w:pPr>
              <w:pStyle w:val="20"/>
              <w:framePr w:w="15043" w:h="8952" w:wrap="none" w:vAnchor="page" w:hAnchor="page" w:x="1101" w:y="1288"/>
              <w:shd w:val="clear" w:color="auto" w:fill="auto"/>
              <w:spacing w:after="0" w:line="230" w:lineRule="exact"/>
            </w:pPr>
            <w:r>
              <w:rPr>
                <w:rStyle w:val="295pt0"/>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994" w:type="dxa"/>
            <w:tcBorders>
              <w:top w:val="single" w:sz="4" w:space="0" w:color="auto"/>
              <w:left w:val="single" w:sz="4" w:space="0" w:color="auto"/>
            </w:tcBorders>
            <w:shd w:val="clear" w:color="auto" w:fill="FFFFFF"/>
          </w:tcPr>
          <w:p w14:paraId="257432BE" w14:textId="77777777" w:rsidR="00AA010D" w:rsidRDefault="005E75B6">
            <w:pPr>
              <w:pStyle w:val="20"/>
              <w:framePr w:w="15043" w:h="8952" w:wrap="none" w:vAnchor="page" w:hAnchor="page" w:x="1101" w:y="1288"/>
              <w:shd w:val="clear" w:color="auto" w:fill="auto"/>
              <w:spacing w:after="0" w:line="190" w:lineRule="exact"/>
              <w:jc w:val="center"/>
            </w:pPr>
            <w:r>
              <w:rPr>
                <w:rStyle w:val="295pt0"/>
              </w:rPr>
              <w:t>5.3</w:t>
            </w:r>
          </w:p>
        </w:tc>
        <w:tc>
          <w:tcPr>
            <w:tcW w:w="1699" w:type="dxa"/>
            <w:tcBorders>
              <w:top w:val="single" w:sz="4" w:space="0" w:color="auto"/>
              <w:left w:val="single" w:sz="4" w:space="0" w:color="auto"/>
            </w:tcBorders>
            <w:shd w:val="clear" w:color="auto" w:fill="FFFFFF"/>
          </w:tcPr>
          <w:p w14:paraId="257432BF" w14:textId="77777777" w:rsidR="00AA010D" w:rsidRDefault="005E75B6">
            <w:pPr>
              <w:pStyle w:val="20"/>
              <w:framePr w:w="15043" w:h="8952"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2C0" w14:textId="77777777" w:rsidR="00AA010D" w:rsidRDefault="005E75B6">
            <w:pPr>
              <w:pStyle w:val="20"/>
              <w:framePr w:w="15043" w:h="8952"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2C1" w14:textId="77777777" w:rsidR="00AA010D" w:rsidRDefault="005E75B6">
            <w:pPr>
              <w:pStyle w:val="20"/>
              <w:framePr w:w="15043" w:h="8952"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2C2" w14:textId="77777777" w:rsidR="00AA010D" w:rsidRDefault="005E75B6">
            <w:pPr>
              <w:pStyle w:val="20"/>
              <w:framePr w:w="15043" w:h="8952"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2C3" w14:textId="77777777" w:rsidR="00AA010D" w:rsidRDefault="005E75B6">
            <w:pPr>
              <w:pStyle w:val="20"/>
              <w:framePr w:w="15043" w:h="8952" w:wrap="none" w:vAnchor="page" w:hAnchor="page" w:x="1101"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2C4" w14:textId="77777777" w:rsidR="00AA010D" w:rsidRDefault="005E75B6">
            <w:pPr>
              <w:pStyle w:val="20"/>
              <w:framePr w:w="15043" w:h="8952"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2C5" w14:textId="77777777" w:rsidR="00AA010D" w:rsidRDefault="005E75B6">
            <w:pPr>
              <w:pStyle w:val="20"/>
              <w:framePr w:w="15043" w:h="8952" w:wrap="none" w:vAnchor="page" w:hAnchor="page" w:x="1101" w:y="1288"/>
              <w:shd w:val="clear" w:color="auto" w:fill="auto"/>
              <w:spacing w:after="0" w:line="190" w:lineRule="exact"/>
              <w:jc w:val="center"/>
            </w:pPr>
            <w:r>
              <w:rPr>
                <w:rStyle w:val="295pt0"/>
              </w:rPr>
              <w:t>50</w:t>
            </w:r>
          </w:p>
        </w:tc>
      </w:tr>
      <w:tr w:rsidR="00AA010D" w14:paraId="257432CF" w14:textId="77777777">
        <w:trPr>
          <w:trHeight w:hRule="exact" w:val="706"/>
        </w:trPr>
        <w:tc>
          <w:tcPr>
            <w:tcW w:w="1709" w:type="dxa"/>
            <w:tcBorders>
              <w:top w:val="single" w:sz="4" w:space="0" w:color="auto"/>
              <w:left w:val="single" w:sz="4" w:space="0" w:color="auto"/>
              <w:bottom w:val="single" w:sz="4" w:space="0" w:color="auto"/>
            </w:tcBorders>
            <w:shd w:val="clear" w:color="auto" w:fill="FFFFFF"/>
            <w:vAlign w:val="bottom"/>
          </w:tcPr>
          <w:p w14:paraId="257432C7" w14:textId="77777777" w:rsidR="00AA010D" w:rsidRDefault="005E75B6">
            <w:pPr>
              <w:pStyle w:val="20"/>
              <w:framePr w:w="15043" w:h="8952" w:wrap="none" w:vAnchor="page" w:hAnchor="page" w:x="1101" w:y="1288"/>
              <w:shd w:val="clear" w:color="auto" w:fill="auto"/>
              <w:spacing w:after="0" w:line="226" w:lineRule="exact"/>
              <w:jc w:val="center"/>
            </w:pPr>
            <w:r>
              <w:rPr>
                <w:rStyle w:val="295pt0"/>
              </w:rPr>
              <w:t>Условно</w:t>
            </w:r>
          </w:p>
          <w:p w14:paraId="257432C8" w14:textId="77777777" w:rsidR="00AA010D" w:rsidRDefault="005E75B6">
            <w:pPr>
              <w:pStyle w:val="20"/>
              <w:framePr w:w="15043" w:h="8952" w:wrap="none" w:vAnchor="page" w:hAnchor="page" w:x="1101" w:y="1288"/>
              <w:shd w:val="clear" w:color="auto" w:fill="auto"/>
              <w:spacing w:after="0" w:line="226" w:lineRule="exact"/>
              <w:jc w:val="center"/>
            </w:pPr>
            <w:r>
              <w:rPr>
                <w:rStyle w:val="295pt0"/>
              </w:rPr>
              <w:t>разрешенные</w:t>
            </w:r>
          </w:p>
          <w:p w14:paraId="257432C9" w14:textId="77777777" w:rsidR="00AA010D" w:rsidRDefault="005E75B6">
            <w:pPr>
              <w:pStyle w:val="20"/>
              <w:framePr w:w="15043" w:h="8952" w:wrap="none" w:vAnchor="page" w:hAnchor="page" w:x="1101" w:y="1288"/>
              <w:shd w:val="clear" w:color="auto" w:fill="auto"/>
              <w:spacing w:after="0" w:line="226" w:lineRule="exact"/>
              <w:jc w:val="center"/>
            </w:pPr>
            <w:r>
              <w:rPr>
                <w:rStyle w:val="295pt0"/>
              </w:rPr>
              <w:t>виды</w:t>
            </w:r>
          </w:p>
        </w:tc>
        <w:tc>
          <w:tcPr>
            <w:tcW w:w="5246" w:type="dxa"/>
            <w:tcBorders>
              <w:top w:val="single" w:sz="4" w:space="0" w:color="auto"/>
              <w:left w:val="single" w:sz="4" w:space="0" w:color="auto"/>
              <w:bottom w:val="single" w:sz="4" w:space="0" w:color="auto"/>
            </w:tcBorders>
            <w:shd w:val="clear" w:color="auto" w:fill="FFFFFF"/>
          </w:tcPr>
          <w:p w14:paraId="257432CA" w14:textId="77777777" w:rsidR="00AA010D" w:rsidRDefault="005E75B6">
            <w:pPr>
              <w:pStyle w:val="20"/>
              <w:framePr w:w="15043" w:h="8952" w:wrap="none" w:vAnchor="page" w:hAnchor="page" w:x="1101"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tcBorders>
              <w:top w:val="single" w:sz="4" w:space="0" w:color="auto"/>
              <w:left w:val="single" w:sz="4" w:space="0" w:color="auto"/>
              <w:bottom w:val="single" w:sz="4" w:space="0" w:color="auto"/>
            </w:tcBorders>
            <w:shd w:val="clear" w:color="auto" w:fill="FFFFFF"/>
            <w:vAlign w:val="bottom"/>
          </w:tcPr>
          <w:p w14:paraId="257432CB" w14:textId="77777777" w:rsidR="00AA010D" w:rsidRDefault="005E75B6">
            <w:pPr>
              <w:pStyle w:val="20"/>
              <w:framePr w:w="15043" w:h="8952" w:wrap="none" w:vAnchor="page" w:hAnchor="page" w:x="1101" w:y="1288"/>
              <w:shd w:val="clear" w:color="auto" w:fill="auto"/>
              <w:spacing w:after="0" w:line="230" w:lineRule="exact"/>
              <w:jc w:val="center"/>
            </w:pPr>
            <w:r>
              <w:rPr>
                <w:rStyle w:val="295pt0"/>
              </w:rPr>
              <w:t>Код</w:t>
            </w:r>
          </w:p>
          <w:p w14:paraId="257432CC" w14:textId="77777777" w:rsidR="00AA010D" w:rsidRDefault="005E75B6">
            <w:pPr>
              <w:pStyle w:val="20"/>
              <w:framePr w:w="15043" w:h="8952" w:wrap="none" w:vAnchor="page" w:hAnchor="page" w:x="1101" w:y="1288"/>
              <w:shd w:val="clear" w:color="auto" w:fill="auto"/>
              <w:spacing w:after="0" w:line="230" w:lineRule="exact"/>
            </w:pPr>
            <w:r>
              <w:rPr>
                <w:rStyle w:val="295pt0"/>
              </w:rPr>
              <w:t>(числовое</w:t>
            </w:r>
          </w:p>
          <w:p w14:paraId="257432CD" w14:textId="77777777" w:rsidR="00AA010D" w:rsidRDefault="005E75B6">
            <w:pPr>
              <w:pStyle w:val="20"/>
              <w:framePr w:w="15043" w:h="8952" w:wrap="none" w:vAnchor="page" w:hAnchor="page" w:x="1101" w:y="1288"/>
              <w:shd w:val="clear" w:color="auto" w:fill="auto"/>
              <w:spacing w:after="0" w:line="230" w:lineRule="exact"/>
            </w:pPr>
            <w:r>
              <w:rPr>
                <w:rStyle w:val="295pt0"/>
              </w:rPr>
              <w:t>обозначен</w:t>
            </w:r>
          </w:p>
        </w:tc>
        <w:tc>
          <w:tcPr>
            <w:tcW w:w="7094" w:type="dxa"/>
            <w:gridSpan w:val="4"/>
            <w:tcBorders>
              <w:top w:val="single" w:sz="4" w:space="0" w:color="auto"/>
              <w:left w:val="single" w:sz="4" w:space="0" w:color="auto"/>
              <w:bottom w:val="single" w:sz="4" w:space="0" w:color="auto"/>
              <w:right w:val="single" w:sz="4" w:space="0" w:color="auto"/>
            </w:tcBorders>
            <w:shd w:val="clear" w:color="auto" w:fill="FFFFFF"/>
            <w:vAlign w:val="bottom"/>
          </w:tcPr>
          <w:p w14:paraId="257432CE" w14:textId="77777777" w:rsidR="00AA010D" w:rsidRDefault="005E75B6">
            <w:pPr>
              <w:pStyle w:val="20"/>
              <w:framePr w:w="15043" w:h="8952" w:wrap="none" w:vAnchor="page" w:hAnchor="page" w:x="1101"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bl>
    <w:p w14:paraId="257432D0" w14:textId="77777777" w:rsidR="00AA010D" w:rsidRDefault="005E75B6">
      <w:pPr>
        <w:pStyle w:val="a5"/>
        <w:framePr w:wrap="none" w:vAnchor="page" w:hAnchor="page" w:x="1081" w:y="10979"/>
        <w:shd w:val="clear" w:color="auto" w:fill="auto"/>
        <w:spacing w:line="180" w:lineRule="exact"/>
      </w:pPr>
      <w:r>
        <w:t>2021 г.</w:t>
      </w:r>
    </w:p>
    <w:p w14:paraId="257432D1" w14:textId="77777777" w:rsidR="00AA010D" w:rsidRDefault="005E75B6">
      <w:pPr>
        <w:pStyle w:val="a5"/>
        <w:framePr w:wrap="none" w:vAnchor="page" w:hAnchor="page" w:x="15059" w:y="10979"/>
        <w:shd w:val="clear" w:color="auto" w:fill="auto"/>
        <w:spacing w:line="180" w:lineRule="exact"/>
      </w:pPr>
      <w:r>
        <w:t>Страница 142</w:t>
      </w:r>
    </w:p>
    <w:p w14:paraId="257432D2"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2D3"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2E9" w14:textId="77777777">
        <w:trPr>
          <w:trHeight w:hRule="exact" w:val="4152"/>
        </w:trPr>
        <w:tc>
          <w:tcPr>
            <w:tcW w:w="1714" w:type="dxa"/>
            <w:tcBorders>
              <w:top w:val="single" w:sz="4" w:space="0" w:color="auto"/>
              <w:left w:val="single" w:sz="4" w:space="0" w:color="auto"/>
            </w:tcBorders>
            <w:shd w:val="clear" w:color="auto" w:fill="FFFFFF"/>
          </w:tcPr>
          <w:p w14:paraId="257432D4" w14:textId="77777777" w:rsidR="00AA010D" w:rsidRDefault="005E75B6">
            <w:pPr>
              <w:pStyle w:val="20"/>
              <w:framePr w:w="15043" w:h="7862" w:wrap="none" w:vAnchor="page" w:hAnchor="page" w:x="1101" w:y="1288"/>
              <w:shd w:val="clear" w:color="auto" w:fill="auto"/>
              <w:spacing w:after="0" w:line="230" w:lineRule="exact"/>
              <w:ind w:left="180"/>
            </w:pPr>
            <w:r>
              <w:rPr>
                <w:rStyle w:val="295pt0"/>
              </w:rPr>
              <w:t>использования</w:t>
            </w:r>
          </w:p>
          <w:p w14:paraId="257432D5" w14:textId="77777777" w:rsidR="00AA010D" w:rsidRDefault="005E75B6">
            <w:pPr>
              <w:pStyle w:val="20"/>
              <w:framePr w:w="15043" w:h="7862" w:wrap="none" w:vAnchor="page" w:hAnchor="page" w:x="1101" w:y="1288"/>
              <w:shd w:val="clear" w:color="auto" w:fill="auto"/>
              <w:spacing w:after="0" w:line="230" w:lineRule="exact"/>
              <w:jc w:val="center"/>
            </w:pPr>
            <w:r>
              <w:rPr>
                <w:rStyle w:val="295pt0"/>
              </w:rPr>
              <w:t>земельного</w:t>
            </w:r>
          </w:p>
          <w:p w14:paraId="257432D6" w14:textId="77777777" w:rsidR="00AA010D" w:rsidRDefault="005E75B6">
            <w:pPr>
              <w:pStyle w:val="20"/>
              <w:framePr w:w="15043" w:h="7862" w:wrap="none" w:vAnchor="page" w:hAnchor="page" w:x="1101" w:y="1288"/>
              <w:shd w:val="clear" w:color="auto" w:fill="auto"/>
              <w:spacing w:after="0" w:line="230" w:lineRule="exact"/>
              <w:jc w:val="center"/>
            </w:pPr>
            <w:r>
              <w:rPr>
                <w:rStyle w:val="295pt0"/>
              </w:rPr>
              <w:t>участка*</w:t>
            </w:r>
          </w:p>
        </w:tc>
        <w:tc>
          <w:tcPr>
            <w:tcW w:w="5242" w:type="dxa"/>
            <w:tcBorders>
              <w:top w:val="single" w:sz="4" w:space="0" w:color="auto"/>
              <w:left w:val="single" w:sz="4" w:space="0" w:color="auto"/>
            </w:tcBorders>
            <w:shd w:val="clear" w:color="auto" w:fill="FFFFFF"/>
          </w:tcPr>
          <w:p w14:paraId="257432D7" w14:textId="77777777" w:rsidR="00AA010D" w:rsidRDefault="00AA010D">
            <w:pPr>
              <w:framePr w:w="15043" w:h="7862"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2D8" w14:textId="77777777" w:rsidR="00AA010D" w:rsidRDefault="005E75B6">
            <w:pPr>
              <w:pStyle w:val="20"/>
              <w:framePr w:w="15043" w:h="7862" w:wrap="none" w:vAnchor="page" w:hAnchor="page" w:x="1101" w:y="1288"/>
              <w:shd w:val="clear" w:color="auto" w:fill="auto"/>
              <w:spacing w:after="0" w:line="230" w:lineRule="exact"/>
              <w:jc w:val="center"/>
            </w:pPr>
            <w:r>
              <w:rPr>
                <w:rStyle w:val="295pt0"/>
              </w:rPr>
              <w:t>ие) вида условно разрешенн ого</w:t>
            </w:r>
          </w:p>
          <w:p w14:paraId="257432D9" w14:textId="77777777" w:rsidR="00AA010D" w:rsidRDefault="005E75B6">
            <w:pPr>
              <w:pStyle w:val="20"/>
              <w:framePr w:w="15043" w:h="7862" w:wrap="none" w:vAnchor="page" w:hAnchor="page" w:x="1101" w:y="1288"/>
              <w:shd w:val="clear" w:color="auto" w:fill="auto"/>
              <w:spacing w:after="0" w:line="230" w:lineRule="exact"/>
            </w:pPr>
            <w:r>
              <w:rPr>
                <w:rStyle w:val="295pt0"/>
              </w:rPr>
              <w:t>использов</w:t>
            </w:r>
          </w:p>
          <w:p w14:paraId="257432DA" w14:textId="77777777" w:rsidR="00AA010D" w:rsidRDefault="005E75B6">
            <w:pPr>
              <w:pStyle w:val="20"/>
              <w:framePr w:w="15043" w:h="7862" w:wrap="none" w:vAnchor="page" w:hAnchor="page" w:x="1101" w:y="1288"/>
              <w:shd w:val="clear" w:color="auto" w:fill="auto"/>
              <w:spacing w:after="0" w:line="230" w:lineRule="exact"/>
              <w:jc w:val="center"/>
            </w:pPr>
            <w:r>
              <w:rPr>
                <w:rStyle w:val="295pt0"/>
              </w:rPr>
              <w:t>ания</w:t>
            </w:r>
          </w:p>
          <w:p w14:paraId="257432DB" w14:textId="77777777" w:rsidR="00AA010D" w:rsidRDefault="005E75B6">
            <w:pPr>
              <w:pStyle w:val="20"/>
              <w:framePr w:w="15043" w:h="7862" w:wrap="none" w:vAnchor="page" w:hAnchor="page" w:x="1101" w:y="1288"/>
              <w:shd w:val="clear" w:color="auto" w:fill="auto"/>
              <w:spacing w:after="0" w:line="230" w:lineRule="exact"/>
            </w:pPr>
            <w:r>
              <w:rPr>
                <w:rStyle w:val="295pt0"/>
              </w:rPr>
              <w:t>земельног</w:t>
            </w:r>
          </w:p>
          <w:p w14:paraId="257432DC" w14:textId="77777777" w:rsidR="00AA010D" w:rsidRDefault="005E75B6">
            <w:pPr>
              <w:pStyle w:val="20"/>
              <w:framePr w:w="15043" w:h="7862" w:wrap="none" w:vAnchor="page" w:hAnchor="page" w:x="1101" w:y="1288"/>
              <w:shd w:val="clear" w:color="auto" w:fill="auto"/>
              <w:spacing w:after="0" w:line="230" w:lineRule="exact"/>
              <w:jc w:val="center"/>
            </w:pPr>
            <w:r>
              <w:rPr>
                <w:rStyle w:val="295pt0"/>
              </w:rPr>
              <w:t>о</w:t>
            </w:r>
          </w:p>
          <w:p w14:paraId="257432DD" w14:textId="77777777" w:rsidR="00AA010D" w:rsidRDefault="005E75B6">
            <w:pPr>
              <w:pStyle w:val="20"/>
              <w:framePr w:w="15043" w:h="7862" w:wrap="none" w:vAnchor="page" w:hAnchor="page" w:x="1101" w:y="1288"/>
              <w:shd w:val="clear" w:color="auto" w:fill="auto"/>
              <w:spacing w:after="0" w:line="230" w:lineRule="exact"/>
            </w:pPr>
            <w:r>
              <w:rPr>
                <w:rStyle w:val="295pt0"/>
              </w:rPr>
              <w:t>участка**</w:t>
            </w:r>
          </w:p>
          <w:p w14:paraId="257432DE"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32DF" w14:textId="77777777" w:rsidR="00AA010D" w:rsidRDefault="005E75B6">
            <w:pPr>
              <w:pStyle w:val="20"/>
              <w:framePr w:w="15043" w:h="7862" w:wrap="none" w:vAnchor="page" w:hAnchor="page" w:x="1101" w:y="1288"/>
              <w:shd w:val="clear" w:color="auto" w:fill="auto"/>
              <w:spacing w:after="0" w:line="226" w:lineRule="exact"/>
              <w:jc w:val="center"/>
            </w:pPr>
            <w:r>
              <w:rPr>
                <w:rStyle w:val="295pt0"/>
              </w:rPr>
              <w:t>Предельные (минимальные и (или)</w:t>
            </w:r>
          </w:p>
          <w:p w14:paraId="257432E0" w14:textId="77777777" w:rsidR="00AA010D" w:rsidRDefault="005E75B6">
            <w:pPr>
              <w:pStyle w:val="20"/>
              <w:framePr w:w="15043" w:h="7862" w:wrap="none" w:vAnchor="page" w:hAnchor="page" w:x="1101" w:y="1288"/>
              <w:shd w:val="clear" w:color="auto" w:fill="auto"/>
              <w:spacing w:after="0" w:line="226" w:lineRule="exact"/>
            </w:pPr>
            <w:r>
              <w:rPr>
                <w:rStyle w:val="295pt0"/>
              </w:rPr>
              <w:t>максимальные)</w:t>
            </w:r>
          </w:p>
          <w:p w14:paraId="257432E1" w14:textId="77777777" w:rsidR="00AA010D" w:rsidRDefault="005E75B6">
            <w:pPr>
              <w:pStyle w:val="20"/>
              <w:framePr w:w="15043" w:h="7862" w:wrap="none" w:vAnchor="page" w:hAnchor="page" w:x="1101" w:y="1288"/>
              <w:shd w:val="clear" w:color="auto" w:fill="auto"/>
              <w:spacing w:after="0" w:line="226" w:lineRule="exact"/>
              <w:jc w:val="center"/>
            </w:pPr>
            <w:r>
              <w:rPr>
                <w:rStyle w:val="295pt0"/>
              </w:rPr>
              <w:t>размеры</w:t>
            </w:r>
          </w:p>
          <w:p w14:paraId="257432E2" w14:textId="77777777" w:rsidR="00AA010D" w:rsidRDefault="005E75B6">
            <w:pPr>
              <w:pStyle w:val="20"/>
              <w:framePr w:w="15043" w:h="7862" w:wrap="none" w:vAnchor="page" w:hAnchor="page" w:x="1101" w:y="1288"/>
              <w:shd w:val="clear" w:color="auto" w:fill="auto"/>
              <w:spacing w:after="0" w:line="226" w:lineRule="exact"/>
              <w:jc w:val="center"/>
            </w:pPr>
            <w:r>
              <w:rPr>
                <w:rStyle w:val="295pt0"/>
              </w:rPr>
              <w:t>земельных</w:t>
            </w:r>
          </w:p>
          <w:p w14:paraId="257432E3" w14:textId="77777777" w:rsidR="00AA010D" w:rsidRDefault="005E75B6">
            <w:pPr>
              <w:pStyle w:val="20"/>
              <w:framePr w:w="15043" w:h="7862" w:wrap="none" w:vAnchor="page" w:hAnchor="page" w:x="1101" w:y="1288"/>
              <w:shd w:val="clear" w:color="auto" w:fill="auto"/>
              <w:spacing w:after="0" w:line="226" w:lineRule="exact"/>
              <w:jc w:val="center"/>
            </w:pPr>
            <w:r>
              <w:rPr>
                <w:rStyle w:val="295pt0"/>
              </w:rPr>
              <w:t>участков,</w:t>
            </w:r>
          </w:p>
          <w:p w14:paraId="257432E4" w14:textId="77777777" w:rsidR="00AA010D" w:rsidRDefault="005E75B6">
            <w:pPr>
              <w:pStyle w:val="20"/>
              <w:framePr w:w="15043" w:h="7862" w:wrap="none" w:vAnchor="page" w:hAnchor="page" w:x="1101"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32E5" w14:textId="77777777" w:rsidR="00AA010D" w:rsidRDefault="005E75B6">
            <w:pPr>
              <w:pStyle w:val="20"/>
              <w:framePr w:w="15043" w:h="7862" w:wrap="none" w:vAnchor="page" w:hAnchor="page" w:x="1101"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32E6" w14:textId="77777777" w:rsidR="00AA010D" w:rsidRDefault="005E75B6">
            <w:pPr>
              <w:pStyle w:val="20"/>
              <w:framePr w:w="15043" w:h="7862" w:wrap="none" w:vAnchor="page" w:hAnchor="page" w:x="1101"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2E7" w14:textId="77777777" w:rsidR="00AA010D" w:rsidRDefault="005E75B6">
            <w:pPr>
              <w:pStyle w:val="20"/>
              <w:framePr w:w="15043" w:h="7862" w:wrap="none" w:vAnchor="page" w:hAnchor="page" w:x="1101"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32E8" w14:textId="77777777" w:rsidR="00AA010D" w:rsidRDefault="005E75B6">
            <w:pPr>
              <w:pStyle w:val="20"/>
              <w:framePr w:w="15043" w:h="7862" w:wrap="none" w:vAnchor="page" w:hAnchor="page" w:x="1101" w:y="1288"/>
              <w:shd w:val="clear" w:color="auto" w:fill="auto"/>
              <w:spacing w:after="0" w:line="226" w:lineRule="exact"/>
              <w:jc w:val="center"/>
            </w:pPr>
            <w:r>
              <w:rPr>
                <w:rStyle w:val="295pt0"/>
              </w:rPr>
              <w:t>застроена, ко всей площади земельного участка, %</w:t>
            </w:r>
          </w:p>
        </w:tc>
      </w:tr>
      <w:tr w:rsidR="00AA010D" w14:paraId="257432F1" w14:textId="77777777">
        <w:trPr>
          <w:trHeight w:hRule="exact" w:val="245"/>
        </w:trPr>
        <w:tc>
          <w:tcPr>
            <w:tcW w:w="1714" w:type="dxa"/>
            <w:tcBorders>
              <w:top w:val="single" w:sz="4" w:space="0" w:color="auto"/>
              <w:left w:val="single" w:sz="4" w:space="0" w:color="auto"/>
            </w:tcBorders>
            <w:shd w:val="clear" w:color="auto" w:fill="FFFFFF"/>
            <w:vAlign w:val="bottom"/>
          </w:tcPr>
          <w:p w14:paraId="257432EA"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bottom"/>
          </w:tcPr>
          <w:p w14:paraId="257432EB"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32EC"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32ED"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32EE"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32EF"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32F0"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7</w:t>
            </w:r>
          </w:p>
        </w:tc>
      </w:tr>
      <w:tr w:rsidR="00AA010D" w14:paraId="257432FC" w14:textId="77777777">
        <w:trPr>
          <w:trHeight w:hRule="exact" w:val="3466"/>
        </w:trPr>
        <w:tc>
          <w:tcPr>
            <w:tcW w:w="1714" w:type="dxa"/>
            <w:tcBorders>
              <w:top w:val="single" w:sz="4" w:space="0" w:color="auto"/>
              <w:left w:val="single" w:sz="4" w:space="0" w:color="auto"/>
              <w:bottom w:val="single" w:sz="4" w:space="0" w:color="auto"/>
            </w:tcBorders>
            <w:shd w:val="clear" w:color="auto" w:fill="FFFFFF"/>
          </w:tcPr>
          <w:p w14:paraId="257432F2" w14:textId="77777777" w:rsidR="00AA010D" w:rsidRDefault="005E75B6">
            <w:pPr>
              <w:pStyle w:val="20"/>
              <w:framePr w:w="15043" w:h="7862" w:wrap="none" w:vAnchor="page" w:hAnchor="page" w:x="1101" w:y="1288"/>
              <w:shd w:val="clear" w:color="auto" w:fill="auto"/>
              <w:spacing w:after="0" w:line="230" w:lineRule="exact"/>
            </w:pPr>
            <w:r>
              <w:rPr>
                <w:rStyle w:val="295pt0"/>
              </w:rPr>
              <w:t>Объекты культурно - досуговой деятельности</w:t>
            </w:r>
          </w:p>
        </w:tc>
        <w:tc>
          <w:tcPr>
            <w:tcW w:w="5242" w:type="dxa"/>
            <w:tcBorders>
              <w:top w:val="single" w:sz="4" w:space="0" w:color="auto"/>
              <w:left w:val="single" w:sz="4" w:space="0" w:color="auto"/>
              <w:bottom w:val="single" w:sz="4" w:space="0" w:color="auto"/>
            </w:tcBorders>
            <w:shd w:val="clear" w:color="auto" w:fill="FFFFFF"/>
          </w:tcPr>
          <w:p w14:paraId="257432F3" w14:textId="77777777" w:rsidR="00AA010D" w:rsidRDefault="005E75B6">
            <w:pPr>
              <w:pStyle w:val="20"/>
              <w:framePr w:w="15043" w:h="7862" w:wrap="none" w:vAnchor="page" w:hAnchor="page" w:x="1101" w:y="1288"/>
              <w:shd w:val="clear" w:color="auto" w:fill="auto"/>
              <w:spacing w:after="0" w:line="230" w:lineRule="exact"/>
            </w:pPr>
            <w:r>
              <w:rPr>
                <w:rStyle w:val="295pt0"/>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994" w:type="dxa"/>
            <w:tcBorders>
              <w:top w:val="single" w:sz="4" w:space="0" w:color="auto"/>
              <w:left w:val="single" w:sz="4" w:space="0" w:color="auto"/>
              <w:bottom w:val="single" w:sz="4" w:space="0" w:color="auto"/>
            </w:tcBorders>
            <w:shd w:val="clear" w:color="auto" w:fill="FFFFFF"/>
          </w:tcPr>
          <w:p w14:paraId="257432F4"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3.6.1</w:t>
            </w:r>
          </w:p>
        </w:tc>
        <w:tc>
          <w:tcPr>
            <w:tcW w:w="1699" w:type="dxa"/>
            <w:tcBorders>
              <w:top w:val="single" w:sz="4" w:space="0" w:color="auto"/>
              <w:left w:val="single" w:sz="4" w:space="0" w:color="auto"/>
              <w:bottom w:val="single" w:sz="4" w:space="0" w:color="auto"/>
            </w:tcBorders>
            <w:shd w:val="clear" w:color="auto" w:fill="FFFFFF"/>
          </w:tcPr>
          <w:p w14:paraId="257432F5" w14:textId="77777777" w:rsidR="00AA010D" w:rsidRDefault="005E75B6">
            <w:pPr>
              <w:pStyle w:val="20"/>
              <w:framePr w:w="15043" w:h="7862"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bottom w:val="single" w:sz="4" w:space="0" w:color="auto"/>
            </w:tcBorders>
            <w:shd w:val="clear" w:color="auto" w:fill="FFFFFF"/>
          </w:tcPr>
          <w:p w14:paraId="257432F6" w14:textId="77777777" w:rsidR="00AA010D" w:rsidRDefault="005E75B6">
            <w:pPr>
              <w:pStyle w:val="20"/>
              <w:framePr w:w="15043" w:h="7862"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32F7" w14:textId="77777777" w:rsidR="00AA010D" w:rsidRDefault="005E75B6">
            <w:pPr>
              <w:pStyle w:val="20"/>
              <w:framePr w:w="15043" w:h="7862"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2F8" w14:textId="77777777" w:rsidR="00AA010D" w:rsidRDefault="005E75B6">
            <w:pPr>
              <w:pStyle w:val="20"/>
              <w:framePr w:w="15043" w:h="7862"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2F9" w14:textId="77777777" w:rsidR="00AA010D" w:rsidRDefault="005E75B6">
            <w:pPr>
              <w:pStyle w:val="20"/>
              <w:framePr w:w="15043" w:h="7862" w:wrap="none" w:vAnchor="page" w:hAnchor="page" w:x="1101"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2FA" w14:textId="77777777" w:rsidR="00AA010D" w:rsidRDefault="005E75B6">
            <w:pPr>
              <w:pStyle w:val="20"/>
              <w:framePr w:w="15043" w:h="7862"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2FB" w14:textId="77777777" w:rsidR="00AA010D" w:rsidRDefault="005E75B6">
            <w:pPr>
              <w:pStyle w:val="20"/>
              <w:framePr w:w="15043" w:h="7862" w:wrap="none" w:vAnchor="page" w:hAnchor="page" w:x="1101" w:y="1288"/>
              <w:shd w:val="clear" w:color="auto" w:fill="auto"/>
              <w:spacing w:after="0" w:line="190" w:lineRule="exact"/>
              <w:jc w:val="center"/>
            </w:pPr>
            <w:r>
              <w:rPr>
                <w:rStyle w:val="295pt0"/>
              </w:rPr>
              <w:t>50</w:t>
            </w:r>
          </w:p>
        </w:tc>
      </w:tr>
    </w:tbl>
    <w:p w14:paraId="257432FD" w14:textId="77777777" w:rsidR="00AA010D" w:rsidRDefault="005E75B6">
      <w:pPr>
        <w:pStyle w:val="a5"/>
        <w:framePr w:wrap="none" w:vAnchor="page" w:hAnchor="page" w:x="1081" w:y="10979"/>
        <w:shd w:val="clear" w:color="auto" w:fill="auto"/>
        <w:spacing w:line="180" w:lineRule="exact"/>
      </w:pPr>
      <w:r>
        <w:t>2021 г.</w:t>
      </w:r>
    </w:p>
    <w:p w14:paraId="257432FE" w14:textId="77777777" w:rsidR="00AA010D" w:rsidRDefault="005E75B6">
      <w:pPr>
        <w:pStyle w:val="a5"/>
        <w:framePr w:wrap="none" w:vAnchor="page" w:hAnchor="page" w:x="15059" w:y="10979"/>
        <w:shd w:val="clear" w:color="auto" w:fill="auto"/>
        <w:spacing w:line="180" w:lineRule="exact"/>
      </w:pPr>
      <w:r>
        <w:t>Страница 143</w:t>
      </w:r>
    </w:p>
    <w:p w14:paraId="257432F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300"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30D" w14:textId="77777777">
        <w:trPr>
          <w:trHeight w:hRule="exact" w:val="3254"/>
        </w:trPr>
        <w:tc>
          <w:tcPr>
            <w:tcW w:w="1714" w:type="dxa"/>
            <w:tcBorders>
              <w:top w:val="single" w:sz="4" w:space="0" w:color="auto"/>
              <w:left w:val="single" w:sz="4" w:space="0" w:color="auto"/>
            </w:tcBorders>
            <w:shd w:val="clear" w:color="auto" w:fill="FFFFFF"/>
          </w:tcPr>
          <w:p w14:paraId="25743301" w14:textId="77777777" w:rsidR="00AA010D" w:rsidRDefault="005E75B6">
            <w:pPr>
              <w:pStyle w:val="20"/>
              <w:framePr w:w="15043" w:h="9269" w:wrap="none" w:vAnchor="page" w:hAnchor="page" w:x="1101" w:y="1288"/>
              <w:shd w:val="clear" w:color="auto" w:fill="auto"/>
              <w:spacing w:after="0" w:line="230" w:lineRule="exact"/>
            </w:pPr>
            <w:r>
              <w:rPr>
                <w:rStyle w:val="295pt0"/>
              </w:rPr>
              <w:t>Выставочно</w:t>
            </w:r>
          </w:p>
          <w:p w14:paraId="25743302" w14:textId="77777777" w:rsidR="00AA010D" w:rsidRDefault="005E75B6">
            <w:pPr>
              <w:pStyle w:val="20"/>
              <w:framePr w:w="15043" w:h="9269" w:wrap="none" w:vAnchor="page" w:hAnchor="page" w:x="1101" w:y="1288"/>
              <w:shd w:val="clear" w:color="auto" w:fill="auto"/>
              <w:spacing w:after="0" w:line="230" w:lineRule="exact"/>
            </w:pPr>
            <w:r>
              <w:rPr>
                <w:rStyle w:val="295pt0"/>
              </w:rPr>
              <w:t>ярмарочная</w:t>
            </w:r>
          </w:p>
          <w:p w14:paraId="25743303" w14:textId="77777777" w:rsidR="00AA010D" w:rsidRDefault="005E75B6">
            <w:pPr>
              <w:pStyle w:val="20"/>
              <w:framePr w:w="15043" w:h="9269" w:wrap="none" w:vAnchor="page" w:hAnchor="page" w:x="1101" w:y="1288"/>
              <w:shd w:val="clear" w:color="auto" w:fill="auto"/>
              <w:spacing w:after="0" w:line="230" w:lineRule="exact"/>
            </w:pPr>
            <w:r>
              <w:rPr>
                <w:rStyle w:val="295pt0"/>
              </w:rPr>
              <w:t>деятельность</w:t>
            </w:r>
          </w:p>
        </w:tc>
        <w:tc>
          <w:tcPr>
            <w:tcW w:w="5242" w:type="dxa"/>
            <w:tcBorders>
              <w:top w:val="single" w:sz="4" w:space="0" w:color="auto"/>
              <w:left w:val="single" w:sz="4" w:space="0" w:color="auto"/>
            </w:tcBorders>
            <w:shd w:val="clear" w:color="auto" w:fill="FFFFFF"/>
          </w:tcPr>
          <w:p w14:paraId="25743304" w14:textId="77777777" w:rsidR="00AA010D" w:rsidRDefault="005E75B6">
            <w:pPr>
              <w:pStyle w:val="20"/>
              <w:framePr w:w="15043" w:h="9269" w:wrap="none" w:vAnchor="page" w:hAnchor="page" w:x="1101" w:y="1288"/>
              <w:shd w:val="clear" w:color="auto" w:fill="auto"/>
              <w:spacing w:after="0" w:line="230" w:lineRule="exact"/>
            </w:pPr>
            <w:r>
              <w:rPr>
                <w:rStyle w:val="295pt0"/>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994" w:type="dxa"/>
            <w:tcBorders>
              <w:top w:val="single" w:sz="4" w:space="0" w:color="auto"/>
              <w:left w:val="single" w:sz="4" w:space="0" w:color="auto"/>
            </w:tcBorders>
            <w:shd w:val="clear" w:color="auto" w:fill="FFFFFF"/>
          </w:tcPr>
          <w:p w14:paraId="25743305" w14:textId="77777777" w:rsidR="00AA010D" w:rsidRDefault="005E75B6">
            <w:pPr>
              <w:pStyle w:val="20"/>
              <w:framePr w:w="15043" w:h="9269" w:wrap="none" w:vAnchor="page" w:hAnchor="page" w:x="1101" w:y="1288"/>
              <w:shd w:val="clear" w:color="auto" w:fill="auto"/>
              <w:spacing w:after="0" w:line="190" w:lineRule="exact"/>
              <w:jc w:val="center"/>
            </w:pPr>
            <w:r>
              <w:rPr>
                <w:rStyle w:val="295pt0"/>
              </w:rPr>
              <w:t>4.10</w:t>
            </w:r>
          </w:p>
        </w:tc>
        <w:tc>
          <w:tcPr>
            <w:tcW w:w="1699" w:type="dxa"/>
            <w:tcBorders>
              <w:top w:val="single" w:sz="4" w:space="0" w:color="auto"/>
              <w:left w:val="single" w:sz="4" w:space="0" w:color="auto"/>
            </w:tcBorders>
            <w:shd w:val="clear" w:color="auto" w:fill="FFFFFF"/>
            <w:vAlign w:val="bottom"/>
          </w:tcPr>
          <w:p w14:paraId="25743306" w14:textId="77777777" w:rsidR="00AA010D" w:rsidRDefault="005E75B6">
            <w:pPr>
              <w:pStyle w:val="20"/>
              <w:framePr w:w="15043" w:h="9269"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307" w14:textId="77777777" w:rsidR="00AA010D" w:rsidRDefault="005E75B6">
            <w:pPr>
              <w:pStyle w:val="20"/>
              <w:framePr w:w="15043" w:h="9269"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308" w14:textId="77777777" w:rsidR="00AA010D" w:rsidRDefault="005E75B6">
            <w:pPr>
              <w:pStyle w:val="20"/>
              <w:framePr w:w="15043" w:h="9269"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09" w14:textId="77777777" w:rsidR="00AA010D" w:rsidRDefault="005E75B6">
            <w:pPr>
              <w:pStyle w:val="20"/>
              <w:framePr w:w="15043" w:h="9269"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30A" w14:textId="77777777" w:rsidR="00AA010D" w:rsidRDefault="005E75B6">
            <w:pPr>
              <w:pStyle w:val="20"/>
              <w:framePr w:w="15043" w:h="9269"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30B" w14:textId="77777777" w:rsidR="00AA010D" w:rsidRDefault="005E75B6">
            <w:pPr>
              <w:pStyle w:val="20"/>
              <w:framePr w:w="15043" w:h="9269"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30C" w14:textId="77777777" w:rsidR="00AA010D" w:rsidRDefault="005E75B6">
            <w:pPr>
              <w:pStyle w:val="20"/>
              <w:framePr w:w="15043" w:h="9269" w:wrap="none" w:vAnchor="page" w:hAnchor="page" w:x="1101" w:y="1288"/>
              <w:shd w:val="clear" w:color="auto" w:fill="auto"/>
              <w:spacing w:after="0" w:line="190" w:lineRule="exact"/>
              <w:jc w:val="center"/>
            </w:pPr>
            <w:r>
              <w:rPr>
                <w:rStyle w:val="295pt0"/>
              </w:rPr>
              <w:t>50</w:t>
            </w:r>
          </w:p>
        </w:tc>
      </w:tr>
      <w:tr w:rsidR="00AA010D" w14:paraId="25743319" w14:textId="77777777">
        <w:trPr>
          <w:trHeight w:hRule="exact" w:val="3230"/>
        </w:trPr>
        <w:tc>
          <w:tcPr>
            <w:tcW w:w="1714" w:type="dxa"/>
            <w:tcBorders>
              <w:top w:val="single" w:sz="4" w:space="0" w:color="auto"/>
              <w:left w:val="single" w:sz="4" w:space="0" w:color="auto"/>
            </w:tcBorders>
            <w:shd w:val="clear" w:color="auto" w:fill="FFFFFF"/>
          </w:tcPr>
          <w:p w14:paraId="2574330E" w14:textId="77777777" w:rsidR="00AA010D" w:rsidRDefault="005E75B6">
            <w:pPr>
              <w:pStyle w:val="20"/>
              <w:framePr w:w="15043" w:h="9269" w:wrap="none" w:vAnchor="page" w:hAnchor="page" w:x="1101" w:y="1288"/>
              <w:shd w:val="clear" w:color="auto" w:fill="auto"/>
              <w:spacing w:after="60" w:line="190" w:lineRule="exact"/>
            </w:pPr>
            <w:r>
              <w:rPr>
                <w:rStyle w:val="295pt0"/>
              </w:rPr>
              <w:t>Курортная</w:t>
            </w:r>
          </w:p>
          <w:p w14:paraId="2574330F" w14:textId="77777777" w:rsidR="00AA010D" w:rsidRDefault="005E75B6">
            <w:pPr>
              <w:pStyle w:val="20"/>
              <w:framePr w:w="15043" w:h="9269" w:wrap="none" w:vAnchor="page" w:hAnchor="page" w:x="1101" w:y="1288"/>
              <w:shd w:val="clear" w:color="auto" w:fill="auto"/>
              <w:spacing w:before="60" w:after="0" w:line="190" w:lineRule="exact"/>
            </w:pPr>
            <w:r>
              <w:rPr>
                <w:rStyle w:val="295pt0"/>
              </w:rPr>
              <w:t>деятельность</w:t>
            </w:r>
          </w:p>
        </w:tc>
        <w:tc>
          <w:tcPr>
            <w:tcW w:w="5242" w:type="dxa"/>
            <w:tcBorders>
              <w:top w:val="single" w:sz="4" w:space="0" w:color="auto"/>
              <w:left w:val="single" w:sz="4" w:space="0" w:color="auto"/>
            </w:tcBorders>
            <w:shd w:val="clear" w:color="auto" w:fill="FFFFFF"/>
          </w:tcPr>
          <w:p w14:paraId="25743310" w14:textId="77777777" w:rsidR="00AA010D" w:rsidRDefault="005E75B6">
            <w:pPr>
              <w:pStyle w:val="20"/>
              <w:framePr w:w="15043" w:h="9269" w:wrap="none" w:vAnchor="page" w:hAnchor="page" w:x="1101" w:y="1288"/>
              <w:shd w:val="clear" w:color="auto" w:fill="auto"/>
              <w:spacing w:after="0" w:line="230" w:lineRule="exact"/>
            </w:pPr>
            <w:r>
              <w:rPr>
                <w:rStyle w:val="295pt0"/>
              </w:rPr>
              <w:t>Использование, в том числе с их извлечением, для лечения и оздоровления человека природных лечебных ресурсов (месторождения минеральных вод, лечебные грязи, рапой лиманов и озер, особый климат и иные природные факторы и условия, которые используются или могут использоваться для профилактики и лечения заболеваний человека), а также охрана лечебных ресурсов от истощения и уничтожения в границах первой зоны округа горно-санитарной или санитарной охраны лечебно-оздоровительных местностей и курорта</w:t>
            </w:r>
          </w:p>
        </w:tc>
        <w:tc>
          <w:tcPr>
            <w:tcW w:w="994" w:type="dxa"/>
            <w:tcBorders>
              <w:top w:val="single" w:sz="4" w:space="0" w:color="auto"/>
              <w:left w:val="single" w:sz="4" w:space="0" w:color="auto"/>
            </w:tcBorders>
            <w:shd w:val="clear" w:color="auto" w:fill="FFFFFF"/>
          </w:tcPr>
          <w:p w14:paraId="25743311" w14:textId="77777777" w:rsidR="00AA010D" w:rsidRDefault="005E75B6">
            <w:pPr>
              <w:pStyle w:val="20"/>
              <w:framePr w:w="15043" w:h="9269" w:wrap="none" w:vAnchor="page" w:hAnchor="page" w:x="1101" w:y="1288"/>
              <w:shd w:val="clear" w:color="auto" w:fill="auto"/>
              <w:spacing w:after="0" w:line="190" w:lineRule="exact"/>
              <w:jc w:val="center"/>
            </w:pPr>
            <w:r>
              <w:rPr>
                <w:rStyle w:val="295pt0"/>
              </w:rPr>
              <w:t>9.2</w:t>
            </w:r>
          </w:p>
        </w:tc>
        <w:tc>
          <w:tcPr>
            <w:tcW w:w="1699" w:type="dxa"/>
            <w:tcBorders>
              <w:top w:val="single" w:sz="4" w:space="0" w:color="auto"/>
              <w:left w:val="single" w:sz="4" w:space="0" w:color="auto"/>
            </w:tcBorders>
            <w:shd w:val="clear" w:color="auto" w:fill="FFFFFF"/>
            <w:vAlign w:val="bottom"/>
          </w:tcPr>
          <w:p w14:paraId="25743312" w14:textId="77777777" w:rsidR="00AA010D" w:rsidRDefault="005E75B6">
            <w:pPr>
              <w:pStyle w:val="20"/>
              <w:framePr w:w="15043" w:h="9269"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313" w14:textId="77777777" w:rsidR="00AA010D" w:rsidRDefault="005E75B6">
            <w:pPr>
              <w:pStyle w:val="20"/>
              <w:framePr w:w="15043" w:h="9269"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314" w14:textId="77777777" w:rsidR="00AA010D" w:rsidRDefault="005E75B6">
            <w:pPr>
              <w:pStyle w:val="20"/>
              <w:framePr w:w="15043" w:h="9269"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15" w14:textId="77777777" w:rsidR="00AA010D" w:rsidRDefault="005E75B6">
            <w:pPr>
              <w:pStyle w:val="20"/>
              <w:framePr w:w="15043" w:h="9269"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316" w14:textId="77777777" w:rsidR="00AA010D" w:rsidRDefault="005E75B6">
            <w:pPr>
              <w:pStyle w:val="20"/>
              <w:framePr w:w="15043" w:h="9269"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317" w14:textId="77777777" w:rsidR="00AA010D" w:rsidRDefault="005E75B6">
            <w:pPr>
              <w:pStyle w:val="20"/>
              <w:framePr w:w="15043" w:h="9269"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318" w14:textId="77777777" w:rsidR="00AA010D" w:rsidRDefault="005E75B6">
            <w:pPr>
              <w:pStyle w:val="20"/>
              <w:framePr w:w="15043" w:h="9269" w:wrap="none" w:vAnchor="page" w:hAnchor="page" w:x="1101" w:y="1288"/>
              <w:shd w:val="clear" w:color="auto" w:fill="auto"/>
              <w:spacing w:after="0" w:line="190" w:lineRule="exact"/>
              <w:jc w:val="center"/>
            </w:pPr>
            <w:r>
              <w:rPr>
                <w:rStyle w:val="295pt0"/>
              </w:rPr>
              <w:t>50</w:t>
            </w:r>
          </w:p>
        </w:tc>
      </w:tr>
      <w:tr w:rsidR="00AA010D" w14:paraId="25743323" w14:textId="77777777">
        <w:trPr>
          <w:trHeight w:hRule="exact" w:val="2078"/>
        </w:trPr>
        <w:tc>
          <w:tcPr>
            <w:tcW w:w="1714" w:type="dxa"/>
            <w:tcBorders>
              <w:top w:val="single" w:sz="4" w:space="0" w:color="auto"/>
              <w:left w:val="single" w:sz="4" w:space="0" w:color="auto"/>
            </w:tcBorders>
            <w:shd w:val="clear" w:color="auto" w:fill="FFFFFF"/>
          </w:tcPr>
          <w:p w14:paraId="2574331A" w14:textId="77777777" w:rsidR="00AA010D" w:rsidRDefault="005E75B6">
            <w:pPr>
              <w:pStyle w:val="20"/>
              <w:framePr w:w="15043" w:h="9269" w:wrap="none" w:vAnchor="page" w:hAnchor="page" w:x="1101" w:y="1288"/>
              <w:shd w:val="clear" w:color="auto" w:fill="auto"/>
              <w:spacing w:after="0" w:line="226" w:lineRule="exact"/>
            </w:pPr>
            <w:r>
              <w:rPr>
                <w:rStyle w:val="295pt0"/>
              </w:rPr>
              <w:t>Охрана</w:t>
            </w:r>
          </w:p>
          <w:p w14:paraId="2574331B" w14:textId="77777777" w:rsidR="00AA010D" w:rsidRDefault="005E75B6">
            <w:pPr>
              <w:pStyle w:val="20"/>
              <w:framePr w:w="15043" w:h="9269" w:wrap="none" w:vAnchor="page" w:hAnchor="page" w:x="1101" w:y="1288"/>
              <w:shd w:val="clear" w:color="auto" w:fill="auto"/>
              <w:spacing w:after="0" w:line="226" w:lineRule="exact"/>
            </w:pPr>
            <w:r>
              <w:rPr>
                <w:rStyle w:val="295pt0"/>
              </w:rPr>
              <w:t>природных</w:t>
            </w:r>
          </w:p>
          <w:p w14:paraId="2574331C" w14:textId="77777777" w:rsidR="00AA010D" w:rsidRDefault="005E75B6">
            <w:pPr>
              <w:pStyle w:val="20"/>
              <w:framePr w:w="15043" w:h="9269" w:wrap="none" w:vAnchor="page" w:hAnchor="page" w:x="1101" w:y="1288"/>
              <w:shd w:val="clear" w:color="auto" w:fill="auto"/>
              <w:spacing w:after="0" w:line="226" w:lineRule="exact"/>
            </w:pPr>
            <w:r>
              <w:rPr>
                <w:rStyle w:val="295pt0"/>
              </w:rPr>
              <w:t>территорий</w:t>
            </w:r>
          </w:p>
        </w:tc>
        <w:tc>
          <w:tcPr>
            <w:tcW w:w="5242" w:type="dxa"/>
            <w:tcBorders>
              <w:top w:val="single" w:sz="4" w:space="0" w:color="auto"/>
              <w:left w:val="single" w:sz="4" w:space="0" w:color="auto"/>
            </w:tcBorders>
            <w:shd w:val="clear" w:color="auto" w:fill="FFFFFF"/>
            <w:vAlign w:val="bottom"/>
          </w:tcPr>
          <w:p w14:paraId="2574331D" w14:textId="77777777" w:rsidR="00AA010D" w:rsidRDefault="005E75B6">
            <w:pPr>
              <w:pStyle w:val="20"/>
              <w:framePr w:w="15043" w:h="9269" w:wrap="none" w:vAnchor="page" w:hAnchor="page" w:x="1101" w:y="1288"/>
              <w:shd w:val="clear" w:color="auto" w:fill="auto"/>
              <w:spacing w:after="0" w:line="230" w:lineRule="exact"/>
            </w:pPr>
            <w:r>
              <w:rPr>
                <w:rStyle w:val="295pt0"/>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994" w:type="dxa"/>
            <w:tcBorders>
              <w:top w:val="single" w:sz="4" w:space="0" w:color="auto"/>
              <w:left w:val="single" w:sz="4" w:space="0" w:color="auto"/>
            </w:tcBorders>
            <w:shd w:val="clear" w:color="auto" w:fill="FFFFFF"/>
          </w:tcPr>
          <w:p w14:paraId="2574331E" w14:textId="77777777" w:rsidR="00AA010D" w:rsidRDefault="005E75B6">
            <w:pPr>
              <w:pStyle w:val="20"/>
              <w:framePr w:w="15043" w:h="9269" w:wrap="none" w:vAnchor="page" w:hAnchor="page" w:x="1101" w:y="1288"/>
              <w:shd w:val="clear" w:color="auto" w:fill="auto"/>
              <w:spacing w:after="0" w:line="190" w:lineRule="exact"/>
              <w:jc w:val="center"/>
            </w:pPr>
            <w:r>
              <w:rPr>
                <w:rStyle w:val="295pt0"/>
              </w:rPr>
              <w:t>9.1</w:t>
            </w:r>
          </w:p>
        </w:tc>
        <w:tc>
          <w:tcPr>
            <w:tcW w:w="1699" w:type="dxa"/>
            <w:tcBorders>
              <w:top w:val="single" w:sz="4" w:space="0" w:color="auto"/>
              <w:left w:val="single" w:sz="4" w:space="0" w:color="auto"/>
            </w:tcBorders>
            <w:shd w:val="clear" w:color="auto" w:fill="FFFFFF"/>
          </w:tcPr>
          <w:p w14:paraId="2574331F" w14:textId="77777777" w:rsidR="00AA010D" w:rsidRDefault="005E75B6">
            <w:pPr>
              <w:pStyle w:val="20"/>
              <w:framePr w:w="15043" w:h="9269" w:wrap="none" w:vAnchor="page" w:hAnchor="page" w:x="110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3320" w14:textId="77777777" w:rsidR="00AA010D" w:rsidRDefault="005E75B6">
            <w:pPr>
              <w:pStyle w:val="20"/>
              <w:framePr w:w="15043" w:h="9269" w:wrap="none" w:vAnchor="page" w:hAnchor="page" w:x="1101" w:y="1288"/>
              <w:shd w:val="clear" w:color="auto" w:fill="auto"/>
              <w:spacing w:after="0" w:line="190" w:lineRule="exact"/>
            </w:pPr>
            <w:r>
              <w:rPr>
                <w:rStyle w:val="295pt0"/>
              </w:rPr>
              <w:t>Не нормируется</w:t>
            </w:r>
          </w:p>
        </w:tc>
        <w:tc>
          <w:tcPr>
            <w:tcW w:w="2549" w:type="dxa"/>
            <w:tcBorders>
              <w:top w:val="single" w:sz="4" w:space="0" w:color="auto"/>
              <w:left w:val="single" w:sz="4" w:space="0" w:color="auto"/>
            </w:tcBorders>
            <w:shd w:val="clear" w:color="auto" w:fill="FFFFFF"/>
          </w:tcPr>
          <w:p w14:paraId="25743321" w14:textId="77777777" w:rsidR="00AA010D" w:rsidRDefault="005E75B6">
            <w:pPr>
              <w:pStyle w:val="20"/>
              <w:framePr w:w="15043" w:h="9269" w:wrap="none" w:vAnchor="page" w:hAnchor="page" w:x="1101"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322" w14:textId="77777777" w:rsidR="00AA010D" w:rsidRDefault="005E75B6">
            <w:pPr>
              <w:pStyle w:val="20"/>
              <w:framePr w:w="15043" w:h="9269" w:wrap="none" w:vAnchor="page" w:hAnchor="page" w:x="1101" w:y="1288"/>
              <w:shd w:val="clear" w:color="auto" w:fill="auto"/>
              <w:spacing w:after="0" w:line="190" w:lineRule="exact"/>
            </w:pPr>
            <w:r>
              <w:rPr>
                <w:rStyle w:val="295pt0"/>
              </w:rPr>
              <w:t>Не нормируется</w:t>
            </w:r>
          </w:p>
        </w:tc>
      </w:tr>
      <w:tr w:rsidR="00AA010D" w14:paraId="2574332B" w14:textId="77777777">
        <w:trPr>
          <w:trHeight w:hRule="exact" w:val="706"/>
        </w:trPr>
        <w:tc>
          <w:tcPr>
            <w:tcW w:w="1714" w:type="dxa"/>
            <w:tcBorders>
              <w:top w:val="single" w:sz="4" w:space="0" w:color="auto"/>
              <w:left w:val="single" w:sz="4" w:space="0" w:color="auto"/>
              <w:bottom w:val="single" w:sz="4" w:space="0" w:color="auto"/>
            </w:tcBorders>
            <w:shd w:val="clear" w:color="auto" w:fill="FFFFFF"/>
          </w:tcPr>
          <w:p w14:paraId="25743324" w14:textId="77777777" w:rsidR="00AA010D" w:rsidRDefault="005E75B6">
            <w:pPr>
              <w:pStyle w:val="20"/>
              <w:framePr w:w="15043" w:h="9269" w:wrap="none" w:vAnchor="page" w:hAnchor="page" w:x="1101" w:y="1288"/>
              <w:shd w:val="clear" w:color="auto" w:fill="auto"/>
              <w:spacing w:after="0" w:line="190" w:lineRule="exact"/>
            </w:pPr>
            <w:r>
              <w:rPr>
                <w:rStyle w:val="295pt0"/>
              </w:rPr>
              <w:t>Магазины</w:t>
            </w:r>
          </w:p>
        </w:tc>
        <w:tc>
          <w:tcPr>
            <w:tcW w:w="5242" w:type="dxa"/>
            <w:tcBorders>
              <w:top w:val="single" w:sz="4" w:space="0" w:color="auto"/>
              <w:left w:val="single" w:sz="4" w:space="0" w:color="auto"/>
              <w:bottom w:val="single" w:sz="4" w:space="0" w:color="auto"/>
            </w:tcBorders>
            <w:shd w:val="clear" w:color="auto" w:fill="FFFFFF"/>
            <w:vAlign w:val="bottom"/>
          </w:tcPr>
          <w:p w14:paraId="25743325" w14:textId="77777777" w:rsidR="00AA010D" w:rsidRDefault="005E75B6">
            <w:pPr>
              <w:pStyle w:val="20"/>
              <w:framePr w:w="15043" w:h="9269" w:wrap="none" w:vAnchor="page" w:hAnchor="page" w:x="1101" w:y="1288"/>
              <w:shd w:val="clear" w:color="auto" w:fill="auto"/>
              <w:spacing w:after="0" w:line="226"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bottom w:val="single" w:sz="4" w:space="0" w:color="auto"/>
            </w:tcBorders>
            <w:shd w:val="clear" w:color="auto" w:fill="FFFFFF"/>
          </w:tcPr>
          <w:p w14:paraId="25743326" w14:textId="77777777" w:rsidR="00AA010D" w:rsidRDefault="005E75B6">
            <w:pPr>
              <w:pStyle w:val="20"/>
              <w:framePr w:w="15043" w:h="9269" w:wrap="none" w:vAnchor="page" w:hAnchor="page" w:x="1101" w:y="1288"/>
              <w:shd w:val="clear" w:color="auto" w:fill="auto"/>
              <w:spacing w:after="0" w:line="190" w:lineRule="exact"/>
              <w:jc w:val="center"/>
            </w:pPr>
            <w:r>
              <w:rPr>
                <w:rStyle w:val="295pt0"/>
              </w:rPr>
              <w:t>4.4</w:t>
            </w:r>
          </w:p>
        </w:tc>
        <w:tc>
          <w:tcPr>
            <w:tcW w:w="1699" w:type="dxa"/>
            <w:tcBorders>
              <w:top w:val="single" w:sz="4" w:space="0" w:color="auto"/>
              <w:left w:val="single" w:sz="4" w:space="0" w:color="auto"/>
              <w:bottom w:val="single" w:sz="4" w:space="0" w:color="auto"/>
            </w:tcBorders>
            <w:shd w:val="clear" w:color="auto" w:fill="FFFFFF"/>
            <w:vAlign w:val="bottom"/>
          </w:tcPr>
          <w:p w14:paraId="25743327" w14:textId="77777777" w:rsidR="00AA010D" w:rsidRDefault="005E75B6">
            <w:pPr>
              <w:pStyle w:val="20"/>
              <w:framePr w:w="15043" w:h="9269" w:wrap="none" w:vAnchor="page" w:hAnchor="page" w:x="1101" w:y="1288"/>
              <w:shd w:val="clear" w:color="auto" w:fill="auto"/>
              <w:spacing w:after="0" w:line="226" w:lineRule="exact"/>
            </w:pPr>
            <w:r>
              <w:rPr>
                <w:rStyle w:val="295pt0"/>
              </w:rPr>
              <w:t>Предельные размеры земельных участков</w:t>
            </w:r>
          </w:p>
        </w:tc>
        <w:tc>
          <w:tcPr>
            <w:tcW w:w="1416" w:type="dxa"/>
            <w:tcBorders>
              <w:top w:val="single" w:sz="4" w:space="0" w:color="auto"/>
              <w:left w:val="single" w:sz="4" w:space="0" w:color="auto"/>
              <w:bottom w:val="single" w:sz="4" w:space="0" w:color="auto"/>
            </w:tcBorders>
            <w:shd w:val="clear" w:color="auto" w:fill="FFFFFF"/>
            <w:vAlign w:val="bottom"/>
          </w:tcPr>
          <w:p w14:paraId="25743328" w14:textId="77777777" w:rsidR="00AA010D" w:rsidRDefault="005E75B6">
            <w:pPr>
              <w:pStyle w:val="20"/>
              <w:framePr w:w="15043" w:h="9269"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3329" w14:textId="77777777" w:rsidR="00AA010D" w:rsidRDefault="005E75B6">
            <w:pPr>
              <w:pStyle w:val="20"/>
              <w:framePr w:w="15043" w:h="9269"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32A" w14:textId="77777777" w:rsidR="00AA010D" w:rsidRDefault="005E75B6">
            <w:pPr>
              <w:pStyle w:val="20"/>
              <w:framePr w:w="15043" w:h="9269" w:wrap="none" w:vAnchor="page" w:hAnchor="page" w:x="1101" w:y="1288"/>
              <w:shd w:val="clear" w:color="auto" w:fill="auto"/>
              <w:spacing w:after="0" w:line="190" w:lineRule="exact"/>
              <w:jc w:val="center"/>
            </w:pPr>
            <w:r>
              <w:rPr>
                <w:rStyle w:val="295pt0"/>
              </w:rPr>
              <w:t>80</w:t>
            </w:r>
          </w:p>
        </w:tc>
      </w:tr>
    </w:tbl>
    <w:p w14:paraId="2574332C" w14:textId="77777777" w:rsidR="00AA010D" w:rsidRDefault="005E75B6">
      <w:pPr>
        <w:pStyle w:val="a5"/>
        <w:framePr w:wrap="none" w:vAnchor="page" w:hAnchor="page" w:x="1081" w:y="10979"/>
        <w:shd w:val="clear" w:color="auto" w:fill="auto"/>
        <w:spacing w:line="180" w:lineRule="exact"/>
      </w:pPr>
      <w:r>
        <w:t>2021 г.</w:t>
      </w:r>
    </w:p>
    <w:p w14:paraId="2574332D" w14:textId="77777777" w:rsidR="00AA010D" w:rsidRDefault="005E75B6">
      <w:pPr>
        <w:pStyle w:val="a5"/>
        <w:framePr w:wrap="none" w:vAnchor="page" w:hAnchor="page" w:x="15059" w:y="10979"/>
        <w:shd w:val="clear" w:color="auto" w:fill="auto"/>
        <w:spacing w:line="180" w:lineRule="exact"/>
      </w:pPr>
      <w:r>
        <w:t>Страница 144</w:t>
      </w:r>
    </w:p>
    <w:p w14:paraId="2574332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32F"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33A" w14:textId="77777777">
        <w:trPr>
          <w:trHeight w:hRule="exact" w:val="5304"/>
        </w:trPr>
        <w:tc>
          <w:tcPr>
            <w:tcW w:w="1714" w:type="dxa"/>
            <w:tcBorders>
              <w:top w:val="single" w:sz="4" w:space="0" w:color="auto"/>
              <w:left w:val="single" w:sz="4" w:space="0" w:color="auto"/>
            </w:tcBorders>
            <w:shd w:val="clear" w:color="auto" w:fill="FFFFFF"/>
          </w:tcPr>
          <w:p w14:paraId="25743330" w14:textId="77777777" w:rsidR="00AA010D" w:rsidRDefault="00AA010D">
            <w:pPr>
              <w:framePr w:w="15043" w:h="8774" w:wrap="none" w:vAnchor="page" w:hAnchor="page" w:x="1101" w:y="1288"/>
              <w:rPr>
                <w:sz w:val="10"/>
                <w:szCs w:val="10"/>
              </w:rPr>
            </w:pPr>
          </w:p>
        </w:tc>
        <w:tc>
          <w:tcPr>
            <w:tcW w:w="5242" w:type="dxa"/>
            <w:tcBorders>
              <w:top w:val="single" w:sz="4" w:space="0" w:color="auto"/>
              <w:left w:val="single" w:sz="4" w:space="0" w:color="auto"/>
            </w:tcBorders>
            <w:shd w:val="clear" w:color="auto" w:fill="FFFFFF"/>
          </w:tcPr>
          <w:p w14:paraId="25743331" w14:textId="77777777" w:rsidR="00AA010D" w:rsidRDefault="00AA010D">
            <w:pPr>
              <w:framePr w:w="15043" w:h="8774"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332" w14:textId="77777777" w:rsidR="00AA010D" w:rsidRDefault="00AA010D">
            <w:pPr>
              <w:framePr w:w="15043" w:h="8774" w:wrap="none" w:vAnchor="page" w:hAnchor="page" w:x="1101" w:y="1288"/>
              <w:rPr>
                <w:sz w:val="10"/>
                <w:szCs w:val="10"/>
              </w:rPr>
            </w:pPr>
          </w:p>
        </w:tc>
        <w:tc>
          <w:tcPr>
            <w:tcW w:w="1699" w:type="dxa"/>
            <w:tcBorders>
              <w:top w:val="single" w:sz="4" w:space="0" w:color="auto"/>
              <w:left w:val="single" w:sz="4" w:space="0" w:color="auto"/>
            </w:tcBorders>
            <w:shd w:val="clear" w:color="auto" w:fill="FFFFFF"/>
            <w:vAlign w:val="bottom"/>
          </w:tcPr>
          <w:p w14:paraId="25743333" w14:textId="77777777" w:rsidR="00AA010D" w:rsidRDefault="005E75B6">
            <w:pPr>
              <w:pStyle w:val="20"/>
              <w:framePr w:w="15043" w:h="8774" w:wrap="none" w:vAnchor="page" w:hAnchor="page" w:x="1101" w:y="1288"/>
              <w:shd w:val="clear" w:color="auto" w:fill="auto"/>
              <w:spacing w:after="0" w:line="226" w:lineRule="exact"/>
            </w:pPr>
            <w:r>
              <w:rPr>
                <w:rStyle w:val="295pt0"/>
              </w:rPr>
              <w:t>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др.(заменить) Размеры участков минимальный / максимальный: торговых центров местного значения с числом обслуживаемого населения, тыс. чел.: от 4 до 6 - 0,4/0,6 га на объект.</w:t>
            </w:r>
          </w:p>
        </w:tc>
        <w:tc>
          <w:tcPr>
            <w:tcW w:w="1416" w:type="dxa"/>
            <w:tcBorders>
              <w:top w:val="single" w:sz="4" w:space="0" w:color="auto"/>
              <w:left w:val="single" w:sz="4" w:space="0" w:color="auto"/>
            </w:tcBorders>
            <w:shd w:val="clear" w:color="auto" w:fill="FFFFFF"/>
          </w:tcPr>
          <w:p w14:paraId="25743334" w14:textId="77777777" w:rsidR="00AA010D" w:rsidRDefault="00AA010D">
            <w:pPr>
              <w:framePr w:w="15043" w:h="8774" w:wrap="none" w:vAnchor="page" w:hAnchor="page" w:x="1101" w:y="1288"/>
              <w:rPr>
                <w:sz w:val="10"/>
                <w:szCs w:val="10"/>
              </w:rPr>
            </w:pPr>
          </w:p>
        </w:tc>
        <w:tc>
          <w:tcPr>
            <w:tcW w:w="2549" w:type="dxa"/>
            <w:tcBorders>
              <w:top w:val="single" w:sz="4" w:space="0" w:color="auto"/>
              <w:left w:val="single" w:sz="4" w:space="0" w:color="auto"/>
            </w:tcBorders>
            <w:shd w:val="clear" w:color="auto" w:fill="FFFFFF"/>
          </w:tcPr>
          <w:p w14:paraId="25743335" w14:textId="77777777" w:rsidR="00AA010D" w:rsidRDefault="005E75B6">
            <w:pPr>
              <w:pStyle w:val="20"/>
              <w:framePr w:w="15043" w:h="8774" w:wrap="none" w:vAnchor="page" w:hAnchor="page" w:x="1101" w:y="1288"/>
              <w:shd w:val="clear" w:color="auto" w:fill="auto"/>
              <w:spacing w:after="0" w:line="226" w:lineRule="exact"/>
              <w:jc w:val="both"/>
            </w:pPr>
            <w:r>
              <w:rPr>
                <w:rStyle w:val="295pt0"/>
              </w:rPr>
              <w:t>на улицу:</w:t>
            </w:r>
          </w:p>
          <w:p w14:paraId="25743336" w14:textId="77777777" w:rsidR="00AA010D" w:rsidRDefault="005E75B6">
            <w:pPr>
              <w:pStyle w:val="20"/>
              <w:framePr w:w="15043" w:h="8774" w:wrap="none" w:vAnchor="page" w:hAnchor="page" w:x="1101" w:y="1288"/>
              <w:shd w:val="clear" w:color="auto" w:fill="auto"/>
              <w:tabs>
                <w:tab w:val="left" w:pos="211"/>
              </w:tabs>
              <w:spacing w:after="0" w:line="226" w:lineRule="exact"/>
              <w:jc w:val="both"/>
            </w:pPr>
            <w:r>
              <w:rPr>
                <w:rStyle w:val="295pt0"/>
              </w:rPr>
              <w:t>а)</w:t>
            </w:r>
            <w:r>
              <w:rPr>
                <w:rStyle w:val="295pt0"/>
              </w:rPr>
              <w:tab/>
              <w:t>5 м при новой застройке;</w:t>
            </w:r>
          </w:p>
          <w:p w14:paraId="25743337" w14:textId="77777777" w:rsidR="00AA010D" w:rsidRDefault="005E75B6">
            <w:pPr>
              <w:pStyle w:val="20"/>
              <w:framePr w:w="15043" w:h="8774" w:wrap="none" w:vAnchor="page" w:hAnchor="page" w:x="1101" w:y="1288"/>
              <w:shd w:val="clear" w:color="auto" w:fill="auto"/>
              <w:tabs>
                <w:tab w:val="left" w:pos="221"/>
              </w:tabs>
              <w:spacing w:after="0" w:line="226"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338" w14:textId="77777777" w:rsidR="00AA010D" w:rsidRDefault="005E75B6">
            <w:pPr>
              <w:pStyle w:val="20"/>
              <w:framePr w:w="15043" w:h="8774" w:wrap="none" w:vAnchor="page" w:hAnchor="page" w:x="1101" w:y="1288"/>
              <w:shd w:val="clear" w:color="auto" w:fill="auto"/>
              <w:spacing w:after="0" w:line="226"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339" w14:textId="77777777" w:rsidR="00AA010D" w:rsidRDefault="00AA010D">
            <w:pPr>
              <w:framePr w:w="15043" w:h="8774" w:wrap="none" w:vAnchor="page" w:hAnchor="page" w:x="1101" w:y="1288"/>
              <w:rPr>
                <w:sz w:val="10"/>
                <w:szCs w:val="10"/>
              </w:rPr>
            </w:pPr>
          </w:p>
        </w:tc>
      </w:tr>
      <w:tr w:rsidR="00AA010D" w14:paraId="25743347" w14:textId="77777777">
        <w:trPr>
          <w:trHeight w:hRule="exact" w:val="3470"/>
        </w:trPr>
        <w:tc>
          <w:tcPr>
            <w:tcW w:w="1714" w:type="dxa"/>
            <w:tcBorders>
              <w:top w:val="single" w:sz="4" w:space="0" w:color="auto"/>
              <w:left w:val="single" w:sz="4" w:space="0" w:color="auto"/>
              <w:bottom w:val="single" w:sz="4" w:space="0" w:color="auto"/>
            </w:tcBorders>
            <w:shd w:val="clear" w:color="auto" w:fill="FFFFFF"/>
          </w:tcPr>
          <w:p w14:paraId="2574333B" w14:textId="77777777" w:rsidR="00AA010D" w:rsidRDefault="005E75B6">
            <w:pPr>
              <w:pStyle w:val="20"/>
              <w:framePr w:w="15043" w:h="8774" w:wrap="none" w:vAnchor="page" w:hAnchor="page" w:x="1101" w:y="1288"/>
              <w:shd w:val="clear" w:color="auto" w:fill="auto"/>
              <w:spacing w:after="60" w:line="190" w:lineRule="exact"/>
            </w:pPr>
            <w:r>
              <w:rPr>
                <w:rStyle w:val="295pt0"/>
              </w:rPr>
              <w:t>Общественное</w:t>
            </w:r>
          </w:p>
          <w:p w14:paraId="2574333C" w14:textId="77777777" w:rsidR="00AA010D" w:rsidRDefault="005E75B6">
            <w:pPr>
              <w:pStyle w:val="20"/>
              <w:framePr w:w="15043" w:h="8774" w:wrap="none" w:vAnchor="page" w:hAnchor="page" w:x="1101" w:y="1288"/>
              <w:shd w:val="clear" w:color="auto" w:fill="auto"/>
              <w:spacing w:before="60" w:after="0" w:line="190" w:lineRule="exact"/>
            </w:pPr>
            <w:r>
              <w:rPr>
                <w:rStyle w:val="295pt0"/>
              </w:rPr>
              <w:t>питание</w:t>
            </w:r>
          </w:p>
        </w:tc>
        <w:tc>
          <w:tcPr>
            <w:tcW w:w="5242" w:type="dxa"/>
            <w:tcBorders>
              <w:top w:val="single" w:sz="4" w:space="0" w:color="auto"/>
              <w:left w:val="single" w:sz="4" w:space="0" w:color="auto"/>
              <w:bottom w:val="single" w:sz="4" w:space="0" w:color="auto"/>
            </w:tcBorders>
            <w:shd w:val="clear" w:color="auto" w:fill="FFFFFF"/>
          </w:tcPr>
          <w:p w14:paraId="2574333D" w14:textId="77777777" w:rsidR="00AA010D" w:rsidRDefault="005E75B6">
            <w:pPr>
              <w:pStyle w:val="20"/>
              <w:framePr w:w="15043" w:h="8774" w:wrap="none" w:vAnchor="page" w:hAnchor="page" w:x="1101" w:y="1288"/>
              <w:shd w:val="clear" w:color="auto" w:fill="auto"/>
              <w:spacing w:after="0" w:line="230" w:lineRule="exact"/>
              <w:jc w:val="both"/>
            </w:pPr>
            <w:r>
              <w:rPr>
                <w:rStyle w:val="295pt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994" w:type="dxa"/>
            <w:tcBorders>
              <w:top w:val="single" w:sz="4" w:space="0" w:color="auto"/>
              <w:left w:val="single" w:sz="4" w:space="0" w:color="auto"/>
              <w:bottom w:val="single" w:sz="4" w:space="0" w:color="auto"/>
            </w:tcBorders>
            <w:shd w:val="clear" w:color="auto" w:fill="FFFFFF"/>
          </w:tcPr>
          <w:p w14:paraId="2574333E" w14:textId="77777777" w:rsidR="00AA010D" w:rsidRDefault="005E75B6">
            <w:pPr>
              <w:pStyle w:val="20"/>
              <w:framePr w:w="15043" w:h="8774" w:wrap="none" w:vAnchor="page" w:hAnchor="page" w:x="1101" w:y="1288"/>
              <w:shd w:val="clear" w:color="auto" w:fill="auto"/>
              <w:spacing w:after="0" w:line="190" w:lineRule="exact"/>
              <w:jc w:val="center"/>
            </w:pPr>
            <w:r>
              <w:rPr>
                <w:rStyle w:val="295pt0"/>
              </w:rPr>
              <w:t>4.6</w:t>
            </w:r>
          </w:p>
        </w:tc>
        <w:tc>
          <w:tcPr>
            <w:tcW w:w="1699" w:type="dxa"/>
            <w:tcBorders>
              <w:top w:val="single" w:sz="4" w:space="0" w:color="auto"/>
              <w:left w:val="single" w:sz="4" w:space="0" w:color="auto"/>
              <w:bottom w:val="single" w:sz="4" w:space="0" w:color="auto"/>
            </w:tcBorders>
            <w:shd w:val="clear" w:color="auto" w:fill="FFFFFF"/>
          </w:tcPr>
          <w:p w14:paraId="2574333F" w14:textId="77777777" w:rsidR="00AA010D" w:rsidRDefault="005E75B6">
            <w:pPr>
              <w:pStyle w:val="20"/>
              <w:framePr w:w="15043" w:h="8774" w:wrap="none" w:vAnchor="page" w:hAnchor="page" w:x="1101" w:y="1288"/>
              <w:shd w:val="clear" w:color="auto" w:fill="auto"/>
              <w:spacing w:after="0" w:line="226" w:lineRule="exact"/>
            </w:pPr>
            <w:r>
              <w:rPr>
                <w:rStyle w:val="295pt0"/>
              </w:rPr>
              <w:t>Размеры участков принимают минимальный / максимальный: при числе мест, га на 100 мест: цо 50 - 0,2/0,25; от 50 до 150 - 0,15/0,2; свыше 150 - 0,1</w:t>
            </w:r>
          </w:p>
        </w:tc>
        <w:tc>
          <w:tcPr>
            <w:tcW w:w="1416" w:type="dxa"/>
            <w:tcBorders>
              <w:top w:val="single" w:sz="4" w:space="0" w:color="auto"/>
              <w:left w:val="single" w:sz="4" w:space="0" w:color="auto"/>
              <w:bottom w:val="single" w:sz="4" w:space="0" w:color="auto"/>
            </w:tcBorders>
            <w:shd w:val="clear" w:color="auto" w:fill="FFFFFF"/>
          </w:tcPr>
          <w:p w14:paraId="25743340" w14:textId="77777777" w:rsidR="00AA010D" w:rsidRDefault="005E75B6">
            <w:pPr>
              <w:pStyle w:val="20"/>
              <w:framePr w:w="15043" w:h="8774" w:wrap="none" w:vAnchor="page" w:hAnchor="page" w:x="1101" w:y="1288"/>
              <w:shd w:val="clear" w:color="auto" w:fill="auto"/>
              <w:spacing w:after="0" w:line="230" w:lineRule="exact"/>
            </w:pPr>
            <w:r>
              <w:rPr>
                <w:rStyle w:val="295pt0"/>
              </w:rPr>
              <w:t>Максимально е количество этажей - 4</w:t>
            </w:r>
          </w:p>
        </w:tc>
        <w:tc>
          <w:tcPr>
            <w:tcW w:w="2549" w:type="dxa"/>
            <w:tcBorders>
              <w:top w:val="single" w:sz="4" w:space="0" w:color="auto"/>
              <w:left w:val="single" w:sz="4" w:space="0" w:color="auto"/>
              <w:bottom w:val="single" w:sz="4" w:space="0" w:color="auto"/>
            </w:tcBorders>
            <w:shd w:val="clear" w:color="auto" w:fill="FFFFFF"/>
            <w:vAlign w:val="bottom"/>
          </w:tcPr>
          <w:p w14:paraId="25743341" w14:textId="77777777" w:rsidR="00AA010D" w:rsidRDefault="005E75B6">
            <w:pPr>
              <w:pStyle w:val="20"/>
              <w:framePr w:w="15043" w:h="877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42" w14:textId="77777777" w:rsidR="00AA010D" w:rsidRDefault="005E75B6">
            <w:pPr>
              <w:pStyle w:val="20"/>
              <w:framePr w:w="15043" w:h="8774" w:wrap="none" w:vAnchor="page" w:hAnchor="page" w:x="1101" w:y="1288"/>
              <w:shd w:val="clear" w:color="auto" w:fill="auto"/>
              <w:tabs>
                <w:tab w:val="left" w:pos="211"/>
              </w:tabs>
              <w:spacing w:after="0" w:line="230" w:lineRule="exact"/>
            </w:pPr>
            <w:r>
              <w:rPr>
                <w:rStyle w:val="295pt0"/>
              </w:rPr>
              <w:t>а)</w:t>
            </w:r>
            <w:r>
              <w:rPr>
                <w:rStyle w:val="295pt0"/>
              </w:rPr>
              <w:tab/>
              <w:t>5 м при новой застройке;</w:t>
            </w:r>
          </w:p>
          <w:p w14:paraId="25743343" w14:textId="77777777" w:rsidR="00AA010D" w:rsidRDefault="005E75B6">
            <w:pPr>
              <w:pStyle w:val="20"/>
              <w:framePr w:w="15043" w:h="8774"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3344" w14:textId="77777777" w:rsidR="00AA010D" w:rsidRDefault="005E75B6">
            <w:pPr>
              <w:pStyle w:val="20"/>
              <w:framePr w:w="15043" w:h="8774" w:wrap="none" w:vAnchor="page" w:hAnchor="page" w:x="1101" w:y="1288"/>
              <w:shd w:val="clear" w:color="auto" w:fill="auto"/>
              <w:spacing w:after="0" w:line="230" w:lineRule="exact"/>
            </w:pPr>
            <w:r>
              <w:rPr>
                <w:rStyle w:val="295pt0"/>
              </w:rPr>
              <w:t>на проезд -3 м.</w:t>
            </w:r>
          </w:p>
          <w:p w14:paraId="25743345" w14:textId="77777777" w:rsidR="00AA010D" w:rsidRDefault="005E75B6">
            <w:pPr>
              <w:pStyle w:val="20"/>
              <w:framePr w:w="15043" w:h="8774"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346" w14:textId="77777777" w:rsidR="00AA010D" w:rsidRDefault="005E75B6">
            <w:pPr>
              <w:pStyle w:val="20"/>
              <w:framePr w:w="15043" w:h="8774" w:wrap="none" w:vAnchor="page" w:hAnchor="page" w:x="1101" w:y="1288"/>
              <w:shd w:val="clear" w:color="auto" w:fill="auto"/>
              <w:spacing w:after="0" w:line="190" w:lineRule="exact"/>
              <w:jc w:val="center"/>
            </w:pPr>
            <w:r>
              <w:rPr>
                <w:rStyle w:val="295pt0"/>
              </w:rPr>
              <w:t>80</w:t>
            </w:r>
          </w:p>
        </w:tc>
      </w:tr>
    </w:tbl>
    <w:p w14:paraId="25743348" w14:textId="77777777" w:rsidR="00AA010D" w:rsidRDefault="005E75B6">
      <w:pPr>
        <w:pStyle w:val="a5"/>
        <w:framePr w:wrap="none" w:vAnchor="page" w:hAnchor="page" w:x="1081" w:y="10979"/>
        <w:shd w:val="clear" w:color="auto" w:fill="auto"/>
        <w:spacing w:line="180" w:lineRule="exact"/>
      </w:pPr>
      <w:r>
        <w:t>2021 г.</w:t>
      </w:r>
    </w:p>
    <w:p w14:paraId="25743349" w14:textId="77777777" w:rsidR="00AA010D" w:rsidRDefault="005E75B6">
      <w:pPr>
        <w:pStyle w:val="a5"/>
        <w:framePr w:wrap="none" w:vAnchor="page" w:hAnchor="page" w:x="15059" w:y="10979"/>
        <w:shd w:val="clear" w:color="auto" w:fill="auto"/>
        <w:spacing w:line="180" w:lineRule="exact"/>
      </w:pPr>
      <w:r>
        <w:t>Страница 145</w:t>
      </w:r>
    </w:p>
    <w:p w14:paraId="2574334A"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34B"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363" w14:textId="77777777">
        <w:trPr>
          <w:trHeight w:hRule="exact" w:val="706"/>
        </w:trPr>
        <w:tc>
          <w:tcPr>
            <w:tcW w:w="1714" w:type="dxa"/>
            <w:vMerge w:val="restart"/>
            <w:tcBorders>
              <w:top w:val="single" w:sz="4" w:space="0" w:color="auto"/>
              <w:left w:val="single" w:sz="4" w:space="0" w:color="auto"/>
            </w:tcBorders>
            <w:shd w:val="clear" w:color="auto" w:fill="FFFFFF"/>
          </w:tcPr>
          <w:p w14:paraId="2574334C" w14:textId="77777777" w:rsidR="00AA010D" w:rsidRDefault="005E75B6">
            <w:pPr>
              <w:pStyle w:val="20"/>
              <w:framePr w:w="15043" w:h="9144" w:wrap="none" w:vAnchor="page" w:hAnchor="page" w:x="1101" w:y="1288"/>
              <w:shd w:val="clear" w:color="auto" w:fill="auto"/>
              <w:spacing w:after="0" w:line="230" w:lineRule="exact"/>
            </w:pPr>
            <w:r>
              <w:rPr>
                <w:rStyle w:val="295pt0"/>
              </w:rPr>
              <w:t>Вспомогательные</w:t>
            </w:r>
          </w:p>
          <w:p w14:paraId="2574334D" w14:textId="77777777" w:rsidR="00AA010D" w:rsidRDefault="005E75B6">
            <w:pPr>
              <w:pStyle w:val="20"/>
              <w:framePr w:w="15043" w:h="9144" w:wrap="none" w:vAnchor="page" w:hAnchor="page" w:x="1101" w:y="1288"/>
              <w:shd w:val="clear" w:color="auto" w:fill="auto"/>
              <w:spacing w:after="0" w:line="230" w:lineRule="exact"/>
              <w:jc w:val="center"/>
            </w:pPr>
            <w:r>
              <w:rPr>
                <w:rStyle w:val="295pt0"/>
              </w:rPr>
              <w:t>виды</w:t>
            </w:r>
          </w:p>
          <w:p w14:paraId="2574334E" w14:textId="77777777" w:rsidR="00AA010D" w:rsidRDefault="005E75B6">
            <w:pPr>
              <w:pStyle w:val="20"/>
              <w:framePr w:w="15043" w:h="9144" w:wrap="none" w:vAnchor="page" w:hAnchor="page" w:x="1101" w:y="1288"/>
              <w:shd w:val="clear" w:color="auto" w:fill="auto"/>
              <w:spacing w:after="0" w:line="230" w:lineRule="exact"/>
              <w:jc w:val="center"/>
            </w:pPr>
            <w:r>
              <w:rPr>
                <w:rStyle w:val="295pt0"/>
              </w:rPr>
              <w:t>разрешенного</w:t>
            </w:r>
          </w:p>
          <w:p w14:paraId="2574334F" w14:textId="77777777" w:rsidR="00AA010D" w:rsidRDefault="005E75B6">
            <w:pPr>
              <w:pStyle w:val="20"/>
              <w:framePr w:w="15043" w:h="9144" w:wrap="none" w:vAnchor="page" w:hAnchor="page" w:x="1101" w:y="1288"/>
              <w:shd w:val="clear" w:color="auto" w:fill="auto"/>
              <w:spacing w:after="0" w:line="230" w:lineRule="exact"/>
              <w:ind w:left="200"/>
            </w:pPr>
            <w:r>
              <w:rPr>
                <w:rStyle w:val="295pt0"/>
              </w:rPr>
              <w:t>использования</w:t>
            </w:r>
          </w:p>
          <w:p w14:paraId="25743350" w14:textId="77777777" w:rsidR="00AA010D" w:rsidRDefault="005E75B6">
            <w:pPr>
              <w:pStyle w:val="20"/>
              <w:framePr w:w="15043" w:h="9144" w:wrap="none" w:vAnchor="page" w:hAnchor="page" w:x="1101" w:y="1288"/>
              <w:shd w:val="clear" w:color="auto" w:fill="auto"/>
              <w:spacing w:after="0" w:line="230" w:lineRule="exact"/>
              <w:jc w:val="center"/>
            </w:pPr>
            <w:r>
              <w:rPr>
                <w:rStyle w:val="295pt0"/>
              </w:rPr>
              <w:t>земельного</w:t>
            </w:r>
          </w:p>
          <w:p w14:paraId="25743351" w14:textId="77777777" w:rsidR="00AA010D" w:rsidRDefault="005E75B6">
            <w:pPr>
              <w:pStyle w:val="20"/>
              <w:framePr w:w="15043" w:h="9144" w:wrap="none" w:vAnchor="page" w:hAnchor="page" w:x="1101" w:y="1288"/>
              <w:shd w:val="clear" w:color="auto" w:fill="auto"/>
              <w:spacing w:after="0" w:line="230" w:lineRule="exact"/>
              <w:jc w:val="center"/>
            </w:pPr>
            <w:r>
              <w:rPr>
                <w:rStyle w:val="295pt0"/>
              </w:rPr>
              <w:t>участка*</w:t>
            </w:r>
          </w:p>
        </w:tc>
        <w:tc>
          <w:tcPr>
            <w:tcW w:w="5242" w:type="dxa"/>
            <w:vMerge w:val="restart"/>
            <w:tcBorders>
              <w:top w:val="single" w:sz="4" w:space="0" w:color="auto"/>
              <w:left w:val="single" w:sz="4" w:space="0" w:color="auto"/>
            </w:tcBorders>
            <w:shd w:val="clear" w:color="auto" w:fill="FFFFFF"/>
          </w:tcPr>
          <w:p w14:paraId="25743352" w14:textId="77777777" w:rsidR="00AA010D" w:rsidRDefault="005E75B6">
            <w:pPr>
              <w:pStyle w:val="20"/>
              <w:framePr w:w="15043" w:h="9144" w:wrap="none" w:vAnchor="page" w:hAnchor="page" w:x="1101"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3353"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Код</w:t>
            </w:r>
          </w:p>
          <w:p w14:paraId="25743354" w14:textId="77777777" w:rsidR="00AA010D" w:rsidRDefault="005E75B6">
            <w:pPr>
              <w:pStyle w:val="20"/>
              <w:framePr w:w="15043" w:h="9144" w:wrap="none" w:vAnchor="page" w:hAnchor="page" w:x="1101" w:y="1288"/>
              <w:shd w:val="clear" w:color="auto" w:fill="auto"/>
              <w:spacing w:after="0" w:line="226" w:lineRule="exact"/>
            </w:pPr>
            <w:r>
              <w:rPr>
                <w:rStyle w:val="295pt0"/>
              </w:rPr>
              <w:t>(числовое</w:t>
            </w:r>
          </w:p>
          <w:p w14:paraId="25743355" w14:textId="77777777" w:rsidR="00AA010D" w:rsidRDefault="005E75B6">
            <w:pPr>
              <w:pStyle w:val="20"/>
              <w:framePr w:w="15043" w:h="9144" w:wrap="none" w:vAnchor="page" w:hAnchor="page" w:x="1101" w:y="1288"/>
              <w:shd w:val="clear" w:color="auto" w:fill="auto"/>
              <w:spacing w:after="0" w:line="226" w:lineRule="exact"/>
            </w:pPr>
            <w:r>
              <w:rPr>
                <w:rStyle w:val="295pt0"/>
              </w:rPr>
              <w:t>обозначен</w:t>
            </w:r>
          </w:p>
          <w:p w14:paraId="25743356"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ие)</w:t>
            </w:r>
          </w:p>
          <w:p w14:paraId="25743357" w14:textId="77777777" w:rsidR="00AA010D" w:rsidRDefault="005E75B6">
            <w:pPr>
              <w:pStyle w:val="20"/>
              <w:framePr w:w="15043" w:h="9144" w:wrap="none" w:vAnchor="page" w:hAnchor="page" w:x="1101" w:y="1288"/>
              <w:shd w:val="clear" w:color="auto" w:fill="auto"/>
              <w:spacing w:after="0" w:line="226" w:lineRule="exact"/>
            </w:pPr>
            <w:r>
              <w:rPr>
                <w:rStyle w:val="295pt0"/>
              </w:rPr>
              <w:t>вспомогат</w:t>
            </w:r>
          </w:p>
          <w:p w14:paraId="25743358" w14:textId="77777777" w:rsidR="00AA010D" w:rsidRDefault="005E75B6">
            <w:pPr>
              <w:pStyle w:val="20"/>
              <w:framePr w:w="15043" w:h="9144" w:wrap="none" w:vAnchor="page" w:hAnchor="page" w:x="1101" w:y="1288"/>
              <w:shd w:val="clear" w:color="auto" w:fill="auto"/>
              <w:spacing w:after="0" w:line="226" w:lineRule="exact"/>
              <w:ind w:left="140"/>
            </w:pPr>
            <w:r>
              <w:rPr>
                <w:rStyle w:val="295pt0"/>
              </w:rPr>
              <w:t>ельного</w:t>
            </w:r>
          </w:p>
          <w:p w14:paraId="25743359"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вида</w:t>
            </w:r>
          </w:p>
          <w:p w14:paraId="2574335A" w14:textId="77777777" w:rsidR="00AA010D" w:rsidRDefault="005E75B6">
            <w:pPr>
              <w:pStyle w:val="20"/>
              <w:framePr w:w="15043" w:h="9144" w:wrap="none" w:vAnchor="page" w:hAnchor="page" w:x="1101" w:y="1288"/>
              <w:shd w:val="clear" w:color="auto" w:fill="auto"/>
              <w:spacing w:after="0" w:line="226" w:lineRule="exact"/>
            </w:pPr>
            <w:r>
              <w:rPr>
                <w:rStyle w:val="295pt0"/>
              </w:rPr>
              <w:t>разрешенн</w:t>
            </w:r>
          </w:p>
          <w:p w14:paraId="2574335B"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ого</w:t>
            </w:r>
          </w:p>
          <w:p w14:paraId="2574335C" w14:textId="77777777" w:rsidR="00AA010D" w:rsidRDefault="005E75B6">
            <w:pPr>
              <w:pStyle w:val="20"/>
              <w:framePr w:w="15043" w:h="9144" w:wrap="none" w:vAnchor="page" w:hAnchor="page" w:x="1101" w:y="1288"/>
              <w:shd w:val="clear" w:color="auto" w:fill="auto"/>
              <w:spacing w:after="0" w:line="226" w:lineRule="exact"/>
            </w:pPr>
            <w:r>
              <w:rPr>
                <w:rStyle w:val="295pt0"/>
              </w:rPr>
              <w:t>использов</w:t>
            </w:r>
          </w:p>
          <w:p w14:paraId="2574335D"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ания</w:t>
            </w:r>
          </w:p>
          <w:p w14:paraId="2574335E" w14:textId="77777777" w:rsidR="00AA010D" w:rsidRDefault="005E75B6">
            <w:pPr>
              <w:pStyle w:val="20"/>
              <w:framePr w:w="15043" w:h="9144" w:wrap="none" w:vAnchor="page" w:hAnchor="page" w:x="1101" w:y="1288"/>
              <w:shd w:val="clear" w:color="auto" w:fill="auto"/>
              <w:spacing w:after="0" w:line="226" w:lineRule="exact"/>
            </w:pPr>
            <w:r>
              <w:rPr>
                <w:rStyle w:val="295pt0"/>
              </w:rPr>
              <w:t>земельног</w:t>
            </w:r>
          </w:p>
          <w:p w14:paraId="2574335F"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о</w:t>
            </w:r>
          </w:p>
          <w:p w14:paraId="25743360" w14:textId="77777777" w:rsidR="00AA010D" w:rsidRDefault="005E75B6">
            <w:pPr>
              <w:pStyle w:val="20"/>
              <w:framePr w:w="15043" w:h="9144" w:wrap="none" w:vAnchor="page" w:hAnchor="page" w:x="1101" w:y="1288"/>
              <w:shd w:val="clear" w:color="auto" w:fill="auto"/>
              <w:spacing w:after="0" w:line="226" w:lineRule="exact"/>
            </w:pPr>
            <w:r>
              <w:rPr>
                <w:rStyle w:val="295pt0"/>
              </w:rPr>
              <w:t>участка**</w:t>
            </w:r>
          </w:p>
          <w:p w14:paraId="25743361"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3362" w14:textId="77777777" w:rsidR="00AA010D" w:rsidRDefault="005E75B6">
            <w:pPr>
              <w:pStyle w:val="20"/>
              <w:framePr w:w="15043" w:h="9144" w:wrap="none" w:vAnchor="page" w:hAnchor="page" w:x="1101"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3371" w14:textId="77777777">
        <w:trPr>
          <w:trHeight w:hRule="exact" w:val="4147"/>
        </w:trPr>
        <w:tc>
          <w:tcPr>
            <w:tcW w:w="1714" w:type="dxa"/>
            <w:vMerge/>
            <w:tcBorders>
              <w:left w:val="single" w:sz="4" w:space="0" w:color="auto"/>
            </w:tcBorders>
            <w:shd w:val="clear" w:color="auto" w:fill="FFFFFF"/>
          </w:tcPr>
          <w:p w14:paraId="25743364" w14:textId="77777777" w:rsidR="00AA010D" w:rsidRDefault="00AA010D">
            <w:pPr>
              <w:framePr w:w="15043" w:h="9144" w:wrap="none" w:vAnchor="page" w:hAnchor="page" w:x="1101" w:y="1288"/>
            </w:pPr>
          </w:p>
        </w:tc>
        <w:tc>
          <w:tcPr>
            <w:tcW w:w="5242" w:type="dxa"/>
            <w:vMerge/>
            <w:tcBorders>
              <w:left w:val="single" w:sz="4" w:space="0" w:color="auto"/>
            </w:tcBorders>
            <w:shd w:val="clear" w:color="auto" w:fill="FFFFFF"/>
          </w:tcPr>
          <w:p w14:paraId="25743365" w14:textId="77777777" w:rsidR="00AA010D" w:rsidRDefault="00AA010D">
            <w:pPr>
              <w:framePr w:w="15043" w:h="9144" w:wrap="none" w:vAnchor="page" w:hAnchor="page" w:x="1101" w:y="1288"/>
            </w:pPr>
          </w:p>
        </w:tc>
        <w:tc>
          <w:tcPr>
            <w:tcW w:w="994" w:type="dxa"/>
            <w:vMerge/>
            <w:tcBorders>
              <w:left w:val="single" w:sz="4" w:space="0" w:color="auto"/>
            </w:tcBorders>
            <w:shd w:val="clear" w:color="auto" w:fill="FFFFFF"/>
          </w:tcPr>
          <w:p w14:paraId="25743366" w14:textId="77777777" w:rsidR="00AA010D" w:rsidRDefault="00AA010D">
            <w:pPr>
              <w:framePr w:w="15043" w:h="9144" w:wrap="none" w:vAnchor="page" w:hAnchor="page" w:x="1101" w:y="1288"/>
            </w:pPr>
          </w:p>
        </w:tc>
        <w:tc>
          <w:tcPr>
            <w:tcW w:w="1699" w:type="dxa"/>
            <w:tcBorders>
              <w:top w:val="single" w:sz="4" w:space="0" w:color="auto"/>
              <w:left w:val="single" w:sz="4" w:space="0" w:color="auto"/>
            </w:tcBorders>
            <w:shd w:val="clear" w:color="auto" w:fill="FFFFFF"/>
          </w:tcPr>
          <w:p w14:paraId="25743367"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Предельные (минимальные и (или)</w:t>
            </w:r>
          </w:p>
          <w:p w14:paraId="25743368" w14:textId="77777777" w:rsidR="00AA010D" w:rsidRDefault="005E75B6">
            <w:pPr>
              <w:pStyle w:val="20"/>
              <w:framePr w:w="15043" w:h="9144" w:wrap="none" w:vAnchor="page" w:hAnchor="page" w:x="1101" w:y="1288"/>
              <w:shd w:val="clear" w:color="auto" w:fill="auto"/>
              <w:spacing w:after="0" w:line="226" w:lineRule="exact"/>
              <w:ind w:left="180"/>
            </w:pPr>
            <w:r>
              <w:rPr>
                <w:rStyle w:val="295pt0"/>
              </w:rPr>
              <w:t>максимальные)</w:t>
            </w:r>
          </w:p>
          <w:p w14:paraId="25743369"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размеры</w:t>
            </w:r>
          </w:p>
          <w:p w14:paraId="2574336A"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земельных</w:t>
            </w:r>
          </w:p>
          <w:p w14:paraId="2574336B"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участков,</w:t>
            </w:r>
          </w:p>
          <w:p w14:paraId="2574336C" w14:textId="77777777" w:rsidR="00AA010D" w:rsidRDefault="005E75B6">
            <w:pPr>
              <w:pStyle w:val="20"/>
              <w:framePr w:w="15043" w:h="9144" w:wrap="none" w:vAnchor="page" w:hAnchor="page" w:x="1101" w:y="1288"/>
              <w:shd w:val="clear" w:color="auto" w:fill="auto"/>
              <w:spacing w:after="0" w:line="226" w:lineRule="exact"/>
              <w:ind w:left="1060"/>
            </w:pPr>
            <w:r>
              <w:rPr>
                <w:rStyle w:val="295pt0"/>
              </w:rPr>
              <w:t>кв.м</w:t>
            </w:r>
          </w:p>
        </w:tc>
        <w:tc>
          <w:tcPr>
            <w:tcW w:w="1416" w:type="dxa"/>
            <w:tcBorders>
              <w:top w:val="single" w:sz="4" w:space="0" w:color="auto"/>
              <w:left w:val="single" w:sz="4" w:space="0" w:color="auto"/>
            </w:tcBorders>
            <w:shd w:val="clear" w:color="auto" w:fill="FFFFFF"/>
          </w:tcPr>
          <w:p w14:paraId="2574336D" w14:textId="77777777" w:rsidR="00AA010D" w:rsidRDefault="005E75B6">
            <w:pPr>
              <w:pStyle w:val="20"/>
              <w:framePr w:w="15043" w:h="9144" w:wrap="none" w:vAnchor="page" w:hAnchor="page" w:x="1101"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336E"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36F"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3370"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застроена, ко всей площади земельного участка, %</w:t>
            </w:r>
          </w:p>
        </w:tc>
      </w:tr>
      <w:tr w:rsidR="00AA010D" w14:paraId="25743379" w14:textId="77777777">
        <w:trPr>
          <w:trHeight w:hRule="exact" w:val="360"/>
        </w:trPr>
        <w:tc>
          <w:tcPr>
            <w:tcW w:w="1714" w:type="dxa"/>
            <w:tcBorders>
              <w:top w:val="single" w:sz="4" w:space="0" w:color="auto"/>
              <w:left w:val="single" w:sz="4" w:space="0" w:color="auto"/>
            </w:tcBorders>
            <w:shd w:val="clear" w:color="auto" w:fill="FFFFFF"/>
            <w:vAlign w:val="center"/>
          </w:tcPr>
          <w:p w14:paraId="25743372"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center"/>
          </w:tcPr>
          <w:p w14:paraId="25743373"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374"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375"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376"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377"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378"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7</w:t>
            </w:r>
          </w:p>
        </w:tc>
      </w:tr>
      <w:tr w:rsidR="00AA010D" w14:paraId="2574338A" w14:textId="77777777">
        <w:trPr>
          <w:trHeight w:hRule="exact" w:val="3931"/>
        </w:trPr>
        <w:tc>
          <w:tcPr>
            <w:tcW w:w="1714" w:type="dxa"/>
            <w:tcBorders>
              <w:top w:val="single" w:sz="4" w:space="0" w:color="auto"/>
              <w:left w:val="single" w:sz="4" w:space="0" w:color="auto"/>
              <w:bottom w:val="single" w:sz="4" w:space="0" w:color="auto"/>
            </w:tcBorders>
            <w:shd w:val="clear" w:color="auto" w:fill="FFFFFF"/>
          </w:tcPr>
          <w:p w14:paraId="2574337A" w14:textId="77777777" w:rsidR="00AA010D" w:rsidRDefault="005E75B6">
            <w:pPr>
              <w:pStyle w:val="20"/>
              <w:framePr w:w="15043" w:h="9144" w:wrap="none" w:vAnchor="page" w:hAnchor="page" w:x="1101" w:y="1288"/>
              <w:shd w:val="clear" w:color="auto" w:fill="auto"/>
              <w:spacing w:after="60" w:line="190" w:lineRule="exact"/>
            </w:pPr>
            <w:r>
              <w:rPr>
                <w:rStyle w:val="295pt0"/>
              </w:rPr>
              <w:t>Коммунальное</w:t>
            </w:r>
          </w:p>
          <w:p w14:paraId="2574337B" w14:textId="77777777" w:rsidR="00AA010D" w:rsidRDefault="005E75B6">
            <w:pPr>
              <w:pStyle w:val="20"/>
              <w:framePr w:w="15043" w:h="9144" w:wrap="none" w:vAnchor="page" w:hAnchor="page" w:x="1101" w:y="1288"/>
              <w:shd w:val="clear" w:color="auto" w:fill="auto"/>
              <w:spacing w:before="60" w:after="960" w:line="190" w:lineRule="exact"/>
            </w:pPr>
            <w:r>
              <w:rPr>
                <w:rStyle w:val="295pt0"/>
              </w:rPr>
              <w:t>обслуживание</w:t>
            </w:r>
          </w:p>
          <w:p w14:paraId="2574337C" w14:textId="77777777" w:rsidR="00AA010D" w:rsidRDefault="005E75B6">
            <w:pPr>
              <w:pStyle w:val="20"/>
              <w:framePr w:w="15043" w:h="9144" w:wrap="none" w:vAnchor="page" w:hAnchor="page" w:x="1101" w:y="1288"/>
              <w:shd w:val="clear" w:color="auto" w:fill="auto"/>
              <w:spacing w:before="960" w:after="0" w:line="230" w:lineRule="exact"/>
            </w:pPr>
            <w:r>
              <w:rPr>
                <w:rStyle w:val="295pt0"/>
              </w:rPr>
              <w:t>Предоставление</w:t>
            </w:r>
          </w:p>
          <w:p w14:paraId="2574337D" w14:textId="77777777" w:rsidR="00AA010D" w:rsidRDefault="005E75B6">
            <w:pPr>
              <w:pStyle w:val="20"/>
              <w:framePr w:w="15043" w:h="9144" w:wrap="none" w:vAnchor="page" w:hAnchor="page" w:x="1101" w:y="1288"/>
              <w:shd w:val="clear" w:color="auto" w:fill="auto"/>
              <w:spacing w:after="0" w:line="230" w:lineRule="exact"/>
            </w:pPr>
            <w:r>
              <w:rPr>
                <w:rStyle w:val="295pt0"/>
              </w:rPr>
              <w:t>коммунальных</w:t>
            </w:r>
          </w:p>
          <w:p w14:paraId="2574337E" w14:textId="77777777" w:rsidR="00AA010D" w:rsidRDefault="005E75B6">
            <w:pPr>
              <w:pStyle w:val="20"/>
              <w:framePr w:w="15043" w:h="9144" w:wrap="none" w:vAnchor="page" w:hAnchor="page" w:x="1101" w:y="1288"/>
              <w:shd w:val="clear" w:color="auto" w:fill="auto"/>
              <w:spacing w:after="0" w:line="230" w:lineRule="exact"/>
            </w:pPr>
            <w:r>
              <w:rPr>
                <w:rStyle w:val="295pt0"/>
              </w:rPr>
              <w:t>услуг</w:t>
            </w:r>
          </w:p>
        </w:tc>
        <w:tc>
          <w:tcPr>
            <w:tcW w:w="5242" w:type="dxa"/>
            <w:tcBorders>
              <w:top w:val="single" w:sz="4" w:space="0" w:color="auto"/>
              <w:left w:val="single" w:sz="4" w:space="0" w:color="auto"/>
              <w:bottom w:val="single" w:sz="4" w:space="0" w:color="auto"/>
            </w:tcBorders>
            <w:shd w:val="clear" w:color="auto" w:fill="FFFFFF"/>
          </w:tcPr>
          <w:p w14:paraId="2574337F" w14:textId="77777777" w:rsidR="00AA010D" w:rsidRDefault="005E75B6">
            <w:pPr>
              <w:pStyle w:val="20"/>
              <w:framePr w:w="15043" w:h="9144" w:wrap="none" w:vAnchor="page" w:hAnchor="page" w:x="1101" w:y="1288"/>
              <w:shd w:val="clear" w:color="auto" w:fill="auto"/>
              <w:spacing w:after="180" w:line="230"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w:t>
            </w:r>
            <w:hyperlink r:id="rId52" w:history="1">
              <w:r>
                <w:rPr>
                  <w:rStyle w:val="a3"/>
                </w:rPr>
                <w:t xml:space="preserve"> кодами 3.1.1 -3.1.2</w:t>
              </w:r>
            </w:hyperlink>
          </w:p>
          <w:p w14:paraId="25743380" w14:textId="77777777" w:rsidR="00AA010D" w:rsidRDefault="005E75B6">
            <w:pPr>
              <w:pStyle w:val="20"/>
              <w:framePr w:w="15043" w:h="9144" w:wrap="none" w:vAnchor="page" w:hAnchor="page" w:x="1101" w:y="1288"/>
              <w:shd w:val="clear" w:color="auto" w:fill="auto"/>
              <w:spacing w:before="180"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bottom w:val="single" w:sz="4" w:space="0" w:color="auto"/>
            </w:tcBorders>
            <w:shd w:val="clear" w:color="auto" w:fill="FFFFFF"/>
          </w:tcPr>
          <w:p w14:paraId="25743381" w14:textId="77777777" w:rsidR="00AA010D" w:rsidRDefault="005E75B6">
            <w:pPr>
              <w:pStyle w:val="20"/>
              <w:framePr w:w="15043" w:h="9144" w:wrap="none" w:vAnchor="page" w:hAnchor="page" w:x="1101" w:y="1288"/>
              <w:shd w:val="clear" w:color="auto" w:fill="auto"/>
              <w:spacing w:after="1200" w:line="190" w:lineRule="exact"/>
              <w:jc w:val="center"/>
            </w:pPr>
            <w:r>
              <w:rPr>
                <w:rStyle w:val="295pt0"/>
              </w:rPr>
              <w:t>3.1</w:t>
            </w:r>
          </w:p>
          <w:p w14:paraId="25743382" w14:textId="77777777" w:rsidR="00AA010D" w:rsidRDefault="005E75B6">
            <w:pPr>
              <w:pStyle w:val="20"/>
              <w:framePr w:w="15043" w:h="9144" w:wrap="none" w:vAnchor="page" w:hAnchor="page" w:x="1101" w:y="1288"/>
              <w:shd w:val="clear" w:color="auto" w:fill="auto"/>
              <w:spacing w:before="1200" w:after="0" w:line="190" w:lineRule="exact"/>
              <w:jc w:val="center"/>
            </w:pPr>
            <w:r>
              <w:rPr>
                <w:rStyle w:val="295pt0"/>
              </w:rPr>
              <w:t>3.1.1</w:t>
            </w:r>
          </w:p>
        </w:tc>
        <w:tc>
          <w:tcPr>
            <w:tcW w:w="1699" w:type="dxa"/>
            <w:tcBorders>
              <w:top w:val="single" w:sz="4" w:space="0" w:color="auto"/>
              <w:left w:val="single" w:sz="4" w:space="0" w:color="auto"/>
              <w:bottom w:val="single" w:sz="4" w:space="0" w:color="auto"/>
            </w:tcBorders>
            <w:shd w:val="clear" w:color="auto" w:fill="FFFFFF"/>
          </w:tcPr>
          <w:p w14:paraId="25743383" w14:textId="77777777" w:rsidR="00AA010D" w:rsidRDefault="005E75B6">
            <w:pPr>
              <w:pStyle w:val="20"/>
              <w:framePr w:w="15043" w:h="9144" w:wrap="none" w:vAnchor="page" w:hAnchor="page" w:x="110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3384" w14:textId="77777777" w:rsidR="00AA010D" w:rsidRDefault="005E75B6">
            <w:pPr>
              <w:pStyle w:val="20"/>
              <w:framePr w:w="15043" w:h="9144" w:wrap="none" w:vAnchor="page" w:hAnchor="page" w:x="1101"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tcPr>
          <w:p w14:paraId="25743385" w14:textId="77777777" w:rsidR="00AA010D" w:rsidRDefault="005E75B6">
            <w:pPr>
              <w:pStyle w:val="20"/>
              <w:framePr w:w="15043" w:h="914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86" w14:textId="77777777" w:rsidR="00AA010D" w:rsidRDefault="005E75B6">
            <w:pPr>
              <w:pStyle w:val="20"/>
              <w:framePr w:w="15043" w:h="9144"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387" w14:textId="77777777" w:rsidR="00AA010D" w:rsidRDefault="005E75B6">
            <w:pPr>
              <w:pStyle w:val="20"/>
              <w:framePr w:w="15043" w:h="9144" w:wrap="none" w:vAnchor="page" w:hAnchor="page" w:x="1101" w:y="1288"/>
              <w:shd w:val="clear" w:color="auto" w:fill="auto"/>
              <w:tabs>
                <w:tab w:val="left" w:pos="230"/>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388" w14:textId="77777777" w:rsidR="00AA010D" w:rsidRDefault="005E75B6">
            <w:pPr>
              <w:pStyle w:val="20"/>
              <w:framePr w:w="15043" w:h="9144"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389" w14:textId="77777777" w:rsidR="00AA010D" w:rsidRDefault="005E75B6">
            <w:pPr>
              <w:pStyle w:val="20"/>
              <w:framePr w:w="15043" w:h="9144" w:wrap="none" w:vAnchor="page" w:hAnchor="page" w:x="1101" w:y="1288"/>
              <w:shd w:val="clear" w:color="auto" w:fill="auto"/>
              <w:spacing w:after="0" w:line="190" w:lineRule="exact"/>
            </w:pPr>
            <w:r>
              <w:rPr>
                <w:rStyle w:val="295pt0"/>
              </w:rPr>
              <w:t>Не нормируется</w:t>
            </w:r>
          </w:p>
        </w:tc>
      </w:tr>
    </w:tbl>
    <w:p w14:paraId="2574338B" w14:textId="77777777" w:rsidR="00AA010D" w:rsidRDefault="005E75B6">
      <w:pPr>
        <w:pStyle w:val="a5"/>
        <w:framePr w:wrap="none" w:vAnchor="page" w:hAnchor="page" w:x="1081" w:y="10979"/>
        <w:shd w:val="clear" w:color="auto" w:fill="auto"/>
        <w:spacing w:line="180" w:lineRule="exact"/>
      </w:pPr>
      <w:r>
        <w:t>2021 г.</w:t>
      </w:r>
    </w:p>
    <w:p w14:paraId="2574338C" w14:textId="77777777" w:rsidR="00AA010D" w:rsidRDefault="005E75B6">
      <w:pPr>
        <w:pStyle w:val="a5"/>
        <w:framePr w:wrap="none" w:vAnchor="page" w:hAnchor="page" w:x="15059" w:y="10979"/>
        <w:shd w:val="clear" w:color="auto" w:fill="auto"/>
        <w:spacing w:line="180" w:lineRule="exact"/>
      </w:pPr>
      <w:r>
        <w:t>Страница 146</w:t>
      </w:r>
    </w:p>
    <w:p w14:paraId="2574338D"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38E"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39C" w14:textId="77777777">
        <w:trPr>
          <w:trHeight w:hRule="exact" w:val="1853"/>
        </w:trPr>
        <w:tc>
          <w:tcPr>
            <w:tcW w:w="1714" w:type="dxa"/>
            <w:tcBorders>
              <w:top w:val="single" w:sz="4" w:space="0" w:color="auto"/>
              <w:left w:val="single" w:sz="4" w:space="0" w:color="auto"/>
            </w:tcBorders>
            <w:shd w:val="clear" w:color="auto" w:fill="FFFFFF"/>
            <w:vAlign w:val="bottom"/>
          </w:tcPr>
          <w:p w14:paraId="2574338F" w14:textId="77777777" w:rsidR="00AA010D" w:rsidRDefault="005E75B6">
            <w:pPr>
              <w:pStyle w:val="20"/>
              <w:framePr w:w="15043" w:h="9254" w:wrap="none" w:vAnchor="page" w:hAnchor="page" w:x="1101" w:y="1288"/>
              <w:shd w:val="clear" w:color="auto" w:fill="auto"/>
              <w:spacing w:after="0" w:line="230" w:lineRule="exact"/>
            </w:pPr>
            <w:r>
              <w:rPr>
                <w:rStyle w:val="295pt0"/>
              </w:rPr>
              <w:t>Административные</w:t>
            </w:r>
          </w:p>
          <w:p w14:paraId="25743390" w14:textId="77777777" w:rsidR="00AA010D" w:rsidRDefault="005E75B6">
            <w:pPr>
              <w:pStyle w:val="20"/>
              <w:framePr w:w="15043" w:h="9254" w:wrap="none" w:vAnchor="page" w:hAnchor="page" w:x="1101" w:y="1288"/>
              <w:shd w:val="clear" w:color="auto" w:fill="auto"/>
              <w:spacing w:after="0" w:line="230" w:lineRule="exact"/>
            </w:pPr>
            <w:r>
              <w:rPr>
                <w:rStyle w:val="295pt0"/>
              </w:rPr>
              <w:t>здания</w:t>
            </w:r>
          </w:p>
          <w:p w14:paraId="25743391" w14:textId="77777777" w:rsidR="00AA010D" w:rsidRDefault="005E75B6">
            <w:pPr>
              <w:pStyle w:val="20"/>
              <w:framePr w:w="15043" w:h="9254" w:wrap="none" w:vAnchor="page" w:hAnchor="page" w:x="1101" w:y="1288"/>
              <w:shd w:val="clear" w:color="auto" w:fill="auto"/>
              <w:spacing w:after="0" w:line="230" w:lineRule="exact"/>
            </w:pPr>
            <w:r>
              <w:rPr>
                <w:rStyle w:val="295pt0"/>
              </w:rPr>
              <w:t>организаций,</w:t>
            </w:r>
          </w:p>
          <w:p w14:paraId="25743392" w14:textId="77777777" w:rsidR="00AA010D" w:rsidRDefault="005E75B6">
            <w:pPr>
              <w:pStyle w:val="20"/>
              <w:framePr w:w="15043" w:h="9254" w:wrap="none" w:vAnchor="page" w:hAnchor="page" w:x="1101" w:y="1288"/>
              <w:shd w:val="clear" w:color="auto" w:fill="auto"/>
              <w:spacing w:after="0" w:line="230" w:lineRule="exact"/>
            </w:pPr>
            <w:r>
              <w:rPr>
                <w:rStyle w:val="295pt0"/>
              </w:rPr>
              <w:t>обеспечивающих</w:t>
            </w:r>
          </w:p>
          <w:p w14:paraId="25743393" w14:textId="77777777" w:rsidR="00AA010D" w:rsidRDefault="005E75B6">
            <w:pPr>
              <w:pStyle w:val="20"/>
              <w:framePr w:w="15043" w:h="9254" w:wrap="none" w:vAnchor="page" w:hAnchor="page" w:x="1101" w:y="1288"/>
              <w:shd w:val="clear" w:color="auto" w:fill="auto"/>
              <w:spacing w:after="0" w:line="230" w:lineRule="exact"/>
            </w:pPr>
            <w:r>
              <w:rPr>
                <w:rStyle w:val="295pt0"/>
              </w:rPr>
              <w:t>предоставление</w:t>
            </w:r>
          </w:p>
          <w:p w14:paraId="25743394" w14:textId="77777777" w:rsidR="00AA010D" w:rsidRDefault="005E75B6">
            <w:pPr>
              <w:pStyle w:val="20"/>
              <w:framePr w:w="15043" w:h="9254" w:wrap="none" w:vAnchor="page" w:hAnchor="page" w:x="1101" w:y="1288"/>
              <w:shd w:val="clear" w:color="auto" w:fill="auto"/>
              <w:spacing w:after="0" w:line="230" w:lineRule="exact"/>
            </w:pPr>
            <w:r>
              <w:rPr>
                <w:rStyle w:val="295pt0"/>
              </w:rPr>
              <w:t>коммунальных</w:t>
            </w:r>
          </w:p>
          <w:p w14:paraId="25743395" w14:textId="77777777" w:rsidR="00AA010D" w:rsidRDefault="005E75B6">
            <w:pPr>
              <w:pStyle w:val="20"/>
              <w:framePr w:w="15043" w:h="9254" w:wrap="none" w:vAnchor="page" w:hAnchor="page" w:x="1101" w:y="1288"/>
              <w:shd w:val="clear" w:color="auto" w:fill="auto"/>
              <w:spacing w:after="0" w:line="230" w:lineRule="exact"/>
            </w:pPr>
            <w:r>
              <w:rPr>
                <w:rStyle w:val="295pt0"/>
              </w:rPr>
              <w:t>услуг</w:t>
            </w:r>
          </w:p>
        </w:tc>
        <w:tc>
          <w:tcPr>
            <w:tcW w:w="5242" w:type="dxa"/>
            <w:tcBorders>
              <w:top w:val="single" w:sz="4" w:space="0" w:color="auto"/>
              <w:left w:val="single" w:sz="4" w:space="0" w:color="auto"/>
            </w:tcBorders>
            <w:shd w:val="clear" w:color="auto" w:fill="FFFFFF"/>
          </w:tcPr>
          <w:p w14:paraId="25743396" w14:textId="77777777" w:rsidR="00AA010D" w:rsidRDefault="005E75B6">
            <w:pPr>
              <w:pStyle w:val="20"/>
              <w:framePr w:w="15043" w:h="9254" w:wrap="none" w:vAnchor="page" w:hAnchor="page" w:x="1101" w:y="1288"/>
              <w:shd w:val="clear" w:color="auto" w:fill="auto"/>
              <w:spacing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tcBorders>
            <w:shd w:val="clear" w:color="auto" w:fill="FFFFFF"/>
          </w:tcPr>
          <w:p w14:paraId="25743397" w14:textId="77777777" w:rsidR="00AA010D" w:rsidRDefault="005E75B6">
            <w:pPr>
              <w:pStyle w:val="20"/>
              <w:framePr w:w="15043" w:h="9254" w:wrap="none" w:vAnchor="page" w:hAnchor="page" w:x="1101" w:y="1288"/>
              <w:shd w:val="clear" w:color="auto" w:fill="auto"/>
              <w:spacing w:after="0" w:line="190" w:lineRule="exact"/>
              <w:jc w:val="center"/>
            </w:pPr>
            <w:r>
              <w:rPr>
                <w:rStyle w:val="295pt0"/>
              </w:rPr>
              <w:t>3.1.2</w:t>
            </w:r>
          </w:p>
        </w:tc>
        <w:tc>
          <w:tcPr>
            <w:tcW w:w="1699" w:type="dxa"/>
            <w:tcBorders>
              <w:top w:val="single" w:sz="4" w:space="0" w:color="auto"/>
              <w:left w:val="single" w:sz="4" w:space="0" w:color="auto"/>
            </w:tcBorders>
            <w:shd w:val="clear" w:color="auto" w:fill="FFFFFF"/>
          </w:tcPr>
          <w:p w14:paraId="25743398" w14:textId="77777777" w:rsidR="00AA010D" w:rsidRDefault="00AA010D">
            <w:pPr>
              <w:framePr w:w="15043" w:h="9254" w:wrap="none" w:vAnchor="page" w:hAnchor="page" w:x="1101" w:y="1288"/>
              <w:rPr>
                <w:sz w:val="10"/>
                <w:szCs w:val="10"/>
              </w:rPr>
            </w:pPr>
          </w:p>
        </w:tc>
        <w:tc>
          <w:tcPr>
            <w:tcW w:w="1416" w:type="dxa"/>
            <w:tcBorders>
              <w:top w:val="single" w:sz="4" w:space="0" w:color="auto"/>
              <w:left w:val="single" w:sz="4" w:space="0" w:color="auto"/>
            </w:tcBorders>
            <w:shd w:val="clear" w:color="auto" w:fill="FFFFFF"/>
          </w:tcPr>
          <w:p w14:paraId="25743399" w14:textId="77777777" w:rsidR="00AA010D" w:rsidRDefault="00AA010D">
            <w:pPr>
              <w:framePr w:w="15043" w:h="9254" w:wrap="none" w:vAnchor="page" w:hAnchor="page" w:x="1101" w:y="1288"/>
              <w:rPr>
                <w:sz w:val="10"/>
                <w:szCs w:val="10"/>
              </w:rPr>
            </w:pPr>
          </w:p>
        </w:tc>
        <w:tc>
          <w:tcPr>
            <w:tcW w:w="2549" w:type="dxa"/>
            <w:tcBorders>
              <w:top w:val="single" w:sz="4" w:space="0" w:color="auto"/>
              <w:left w:val="single" w:sz="4" w:space="0" w:color="auto"/>
            </w:tcBorders>
            <w:shd w:val="clear" w:color="auto" w:fill="FFFFFF"/>
          </w:tcPr>
          <w:p w14:paraId="2574339A" w14:textId="77777777" w:rsidR="00AA010D" w:rsidRDefault="00AA010D">
            <w:pPr>
              <w:framePr w:w="15043" w:h="9254" w:wrap="none" w:vAnchor="page" w:hAnchor="page" w:x="1101"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339B" w14:textId="77777777" w:rsidR="00AA010D" w:rsidRDefault="00AA010D">
            <w:pPr>
              <w:framePr w:w="15043" w:h="9254" w:wrap="none" w:vAnchor="page" w:hAnchor="page" w:x="1101" w:y="1288"/>
              <w:rPr>
                <w:sz w:val="10"/>
                <w:szCs w:val="10"/>
              </w:rPr>
            </w:pPr>
          </w:p>
        </w:tc>
      </w:tr>
      <w:tr w:rsidR="00AA010D" w14:paraId="257433A8" w14:textId="77777777">
        <w:trPr>
          <w:trHeight w:hRule="exact" w:val="2770"/>
        </w:trPr>
        <w:tc>
          <w:tcPr>
            <w:tcW w:w="1714" w:type="dxa"/>
            <w:tcBorders>
              <w:top w:val="single" w:sz="4" w:space="0" w:color="auto"/>
              <w:left w:val="single" w:sz="4" w:space="0" w:color="auto"/>
            </w:tcBorders>
            <w:shd w:val="clear" w:color="auto" w:fill="FFFFFF"/>
          </w:tcPr>
          <w:p w14:paraId="2574339D" w14:textId="77777777" w:rsidR="00AA010D" w:rsidRDefault="005E75B6">
            <w:pPr>
              <w:pStyle w:val="20"/>
              <w:framePr w:w="15043" w:h="9254" w:wrap="none" w:vAnchor="page" w:hAnchor="page" w:x="1101" w:y="1288"/>
              <w:shd w:val="clear" w:color="auto" w:fill="auto"/>
              <w:spacing w:after="0" w:line="190" w:lineRule="exact"/>
            </w:pPr>
            <w:r>
              <w:rPr>
                <w:rStyle w:val="295pt0"/>
              </w:rPr>
              <w:t>Магазины</w:t>
            </w:r>
          </w:p>
        </w:tc>
        <w:tc>
          <w:tcPr>
            <w:tcW w:w="5242" w:type="dxa"/>
            <w:tcBorders>
              <w:top w:val="single" w:sz="4" w:space="0" w:color="auto"/>
              <w:left w:val="single" w:sz="4" w:space="0" w:color="auto"/>
            </w:tcBorders>
            <w:shd w:val="clear" w:color="auto" w:fill="FFFFFF"/>
          </w:tcPr>
          <w:p w14:paraId="2574339E" w14:textId="77777777" w:rsidR="00AA010D" w:rsidRDefault="005E75B6">
            <w:pPr>
              <w:pStyle w:val="20"/>
              <w:framePr w:w="15043" w:h="9254" w:wrap="none" w:vAnchor="page" w:hAnchor="page" w:x="1101" w:y="1288"/>
              <w:shd w:val="clear" w:color="auto" w:fill="auto"/>
              <w:spacing w:after="0" w:line="230" w:lineRule="exact"/>
            </w:pPr>
            <w:r>
              <w:rPr>
                <w:rStyle w:val="295pt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94" w:type="dxa"/>
            <w:tcBorders>
              <w:top w:val="single" w:sz="4" w:space="0" w:color="auto"/>
              <w:left w:val="single" w:sz="4" w:space="0" w:color="auto"/>
            </w:tcBorders>
            <w:shd w:val="clear" w:color="auto" w:fill="FFFFFF"/>
          </w:tcPr>
          <w:p w14:paraId="2574339F" w14:textId="77777777" w:rsidR="00AA010D" w:rsidRDefault="005E75B6">
            <w:pPr>
              <w:pStyle w:val="20"/>
              <w:framePr w:w="15043" w:h="9254" w:wrap="none" w:vAnchor="page" w:hAnchor="page" w:x="1101" w:y="1288"/>
              <w:shd w:val="clear" w:color="auto" w:fill="auto"/>
              <w:spacing w:after="0" w:line="190" w:lineRule="exact"/>
              <w:jc w:val="center"/>
            </w:pPr>
            <w:r>
              <w:rPr>
                <w:rStyle w:val="295pt0"/>
              </w:rPr>
              <w:t>4.4</w:t>
            </w:r>
          </w:p>
        </w:tc>
        <w:tc>
          <w:tcPr>
            <w:tcW w:w="1699" w:type="dxa"/>
            <w:tcBorders>
              <w:top w:val="single" w:sz="4" w:space="0" w:color="auto"/>
              <w:left w:val="single" w:sz="4" w:space="0" w:color="auto"/>
            </w:tcBorders>
            <w:shd w:val="clear" w:color="auto" w:fill="FFFFFF"/>
          </w:tcPr>
          <w:p w14:paraId="257433A0"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33A1" w14:textId="77777777" w:rsidR="00AA010D" w:rsidRDefault="005E75B6">
            <w:pPr>
              <w:pStyle w:val="20"/>
              <w:framePr w:w="15043" w:h="9254"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vAlign w:val="bottom"/>
          </w:tcPr>
          <w:p w14:paraId="257433A2" w14:textId="77777777" w:rsidR="00AA010D" w:rsidRDefault="005E75B6">
            <w:pPr>
              <w:pStyle w:val="20"/>
              <w:framePr w:w="15043" w:h="925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A3" w14:textId="77777777" w:rsidR="00AA010D" w:rsidRDefault="005E75B6">
            <w:pPr>
              <w:pStyle w:val="20"/>
              <w:framePr w:w="15043" w:h="9254"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3A4" w14:textId="77777777" w:rsidR="00AA010D" w:rsidRDefault="005E75B6">
            <w:pPr>
              <w:pStyle w:val="20"/>
              <w:framePr w:w="15043" w:h="9254"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33A5" w14:textId="77777777" w:rsidR="00AA010D" w:rsidRDefault="005E75B6">
            <w:pPr>
              <w:pStyle w:val="20"/>
              <w:framePr w:w="15043" w:h="9254" w:wrap="none" w:vAnchor="page" w:hAnchor="page" w:x="1101" w:y="1288"/>
              <w:shd w:val="clear" w:color="auto" w:fill="auto"/>
              <w:spacing w:after="0" w:line="230" w:lineRule="exact"/>
            </w:pPr>
            <w:r>
              <w:rPr>
                <w:rStyle w:val="295pt0"/>
              </w:rPr>
              <w:t>на проезд -3 м.</w:t>
            </w:r>
          </w:p>
          <w:p w14:paraId="257433A6" w14:textId="77777777" w:rsidR="00AA010D" w:rsidRDefault="005E75B6">
            <w:pPr>
              <w:pStyle w:val="20"/>
              <w:framePr w:w="15043" w:h="9254"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3A7"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r>
      <w:tr w:rsidR="00AA010D" w14:paraId="257433B3" w14:textId="77777777">
        <w:trPr>
          <w:trHeight w:hRule="exact" w:val="3000"/>
        </w:trPr>
        <w:tc>
          <w:tcPr>
            <w:tcW w:w="1714" w:type="dxa"/>
            <w:tcBorders>
              <w:top w:val="single" w:sz="4" w:space="0" w:color="auto"/>
              <w:left w:val="single" w:sz="4" w:space="0" w:color="auto"/>
            </w:tcBorders>
            <w:shd w:val="clear" w:color="auto" w:fill="FFFFFF"/>
          </w:tcPr>
          <w:p w14:paraId="257433A9" w14:textId="77777777" w:rsidR="00AA010D" w:rsidRDefault="005E75B6">
            <w:pPr>
              <w:pStyle w:val="20"/>
              <w:framePr w:w="15043" w:h="9254" w:wrap="none" w:vAnchor="page" w:hAnchor="page" w:x="1101" w:y="1288"/>
              <w:shd w:val="clear" w:color="auto" w:fill="auto"/>
              <w:spacing w:after="0" w:line="190" w:lineRule="exact"/>
            </w:pPr>
            <w:r>
              <w:rPr>
                <w:rStyle w:val="295pt0"/>
              </w:rPr>
              <w:t>Рынки</w:t>
            </w:r>
          </w:p>
        </w:tc>
        <w:tc>
          <w:tcPr>
            <w:tcW w:w="5242" w:type="dxa"/>
            <w:tcBorders>
              <w:top w:val="single" w:sz="4" w:space="0" w:color="auto"/>
              <w:left w:val="single" w:sz="4" w:space="0" w:color="auto"/>
            </w:tcBorders>
            <w:shd w:val="clear" w:color="auto" w:fill="FFFFFF"/>
          </w:tcPr>
          <w:p w14:paraId="257433AA" w14:textId="77777777" w:rsidR="00AA010D" w:rsidRDefault="005E75B6">
            <w:pPr>
              <w:pStyle w:val="20"/>
              <w:framePr w:w="15043" w:h="9254" w:wrap="none" w:vAnchor="page" w:hAnchor="page" w:x="1101" w:y="1288"/>
              <w:shd w:val="clear" w:color="auto" w:fill="auto"/>
              <w:spacing w:after="0" w:line="230" w:lineRule="exact"/>
            </w:pPr>
            <w:r>
              <w:rPr>
                <w:rStyle w:val="295pt0"/>
              </w:rPr>
              <w:t>Размещение объектов капитального строительства, сооружений, предназначенных для организации постоянной или временной торговли (ярмарка, ярмарка-выставка,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w:t>
            </w:r>
          </w:p>
        </w:tc>
        <w:tc>
          <w:tcPr>
            <w:tcW w:w="994" w:type="dxa"/>
            <w:tcBorders>
              <w:top w:val="single" w:sz="4" w:space="0" w:color="auto"/>
              <w:left w:val="single" w:sz="4" w:space="0" w:color="auto"/>
            </w:tcBorders>
            <w:shd w:val="clear" w:color="auto" w:fill="FFFFFF"/>
          </w:tcPr>
          <w:p w14:paraId="257433AB" w14:textId="77777777" w:rsidR="00AA010D" w:rsidRDefault="005E75B6">
            <w:pPr>
              <w:pStyle w:val="20"/>
              <w:framePr w:w="15043" w:h="9254" w:wrap="none" w:vAnchor="page" w:hAnchor="page" w:x="1101" w:y="1288"/>
              <w:shd w:val="clear" w:color="auto" w:fill="auto"/>
              <w:spacing w:after="0" w:line="190" w:lineRule="exact"/>
              <w:jc w:val="center"/>
            </w:pPr>
            <w:r>
              <w:rPr>
                <w:rStyle w:val="295pt0"/>
              </w:rPr>
              <w:t>4.3</w:t>
            </w:r>
          </w:p>
        </w:tc>
        <w:tc>
          <w:tcPr>
            <w:tcW w:w="1699" w:type="dxa"/>
            <w:tcBorders>
              <w:top w:val="single" w:sz="4" w:space="0" w:color="auto"/>
              <w:left w:val="single" w:sz="4" w:space="0" w:color="auto"/>
            </w:tcBorders>
            <w:shd w:val="clear" w:color="auto" w:fill="FFFFFF"/>
          </w:tcPr>
          <w:p w14:paraId="257433AC"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33AD" w14:textId="77777777" w:rsidR="00AA010D" w:rsidRDefault="005E75B6">
            <w:pPr>
              <w:pStyle w:val="20"/>
              <w:framePr w:w="15043" w:h="9254"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3AE" w14:textId="77777777" w:rsidR="00AA010D" w:rsidRDefault="005E75B6">
            <w:pPr>
              <w:pStyle w:val="20"/>
              <w:framePr w:w="15043" w:h="925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AF" w14:textId="77777777" w:rsidR="00AA010D" w:rsidRDefault="005E75B6">
            <w:pPr>
              <w:pStyle w:val="20"/>
              <w:framePr w:w="15043" w:h="9254"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3B0" w14:textId="77777777" w:rsidR="00AA010D" w:rsidRDefault="005E75B6">
            <w:pPr>
              <w:pStyle w:val="20"/>
              <w:framePr w:w="15043" w:h="9254"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3B1" w14:textId="77777777" w:rsidR="00AA010D" w:rsidRDefault="005E75B6">
            <w:pPr>
              <w:pStyle w:val="20"/>
              <w:framePr w:w="15043" w:h="9254"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3B2"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r>
      <w:tr w:rsidR="00AA010D" w14:paraId="257433BE" w14:textId="77777777">
        <w:trPr>
          <w:trHeight w:hRule="exact" w:val="1632"/>
        </w:trPr>
        <w:tc>
          <w:tcPr>
            <w:tcW w:w="1714" w:type="dxa"/>
            <w:tcBorders>
              <w:top w:val="single" w:sz="4" w:space="0" w:color="auto"/>
              <w:left w:val="single" w:sz="4" w:space="0" w:color="auto"/>
              <w:bottom w:val="single" w:sz="4" w:space="0" w:color="auto"/>
            </w:tcBorders>
            <w:shd w:val="clear" w:color="auto" w:fill="FFFFFF"/>
          </w:tcPr>
          <w:p w14:paraId="257433B4" w14:textId="77777777" w:rsidR="00AA010D" w:rsidRDefault="005E75B6">
            <w:pPr>
              <w:pStyle w:val="20"/>
              <w:framePr w:w="15043" w:h="9254" w:wrap="none" w:vAnchor="page" w:hAnchor="page" w:x="1101" w:y="1288"/>
              <w:shd w:val="clear" w:color="auto" w:fill="auto"/>
              <w:spacing w:after="60" w:line="190" w:lineRule="exact"/>
            </w:pPr>
            <w:r>
              <w:rPr>
                <w:rStyle w:val="295pt0"/>
              </w:rPr>
              <w:t>Общественное</w:t>
            </w:r>
          </w:p>
          <w:p w14:paraId="257433B5" w14:textId="77777777" w:rsidR="00AA010D" w:rsidRDefault="005E75B6">
            <w:pPr>
              <w:pStyle w:val="20"/>
              <w:framePr w:w="15043" w:h="9254" w:wrap="none" w:vAnchor="page" w:hAnchor="page" w:x="1101" w:y="1288"/>
              <w:shd w:val="clear" w:color="auto" w:fill="auto"/>
              <w:spacing w:before="60" w:after="0" w:line="190" w:lineRule="exact"/>
            </w:pPr>
            <w:r>
              <w:rPr>
                <w:rStyle w:val="295pt0"/>
              </w:rPr>
              <w:t>питание</w:t>
            </w:r>
          </w:p>
        </w:tc>
        <w:tc>
          <w:tcPr>
            <w:tcW w:w="5242" w:type="dxa"/>
            <w:tcBorders>
              <w:top w:val="single" w:sz="4" w:space="0" w:color="auto"/>
              <w:left w:val="single" w:sz="4" w:space="0" w:color="auto"/>
              <w:bottom w:val="single" w:sz="4" w:space="0" w:color="auto"/>
            </w:tcBorders>
            <w:shd w:val="clear" w:color="auto" w:fill="FFFFFF"/>
          </w:tcPr>
          <w:p w14:paraId="257433B6" w14:textId="77777777" w:rsidR="00AA010D" w:rsidRDefault="005E75B6">
            <w:pPr>
              <w:pStyle w:val="20"/>
              <w:framePr w:w="15043" w:h="9254" w:wrap="none" w:vAnchor="page" w:hAnchor="page" w:x="1101" w:y="1288"/>
              <w:shd w:val="clear" w:color="auto" w:fill="auto"/>
              <w:spacing w:after="0" w:line="230" w:lineRule="exact"/>
            </w:pPr>
            <w:r>
              <w:rPr>
                <w:rStyle w:val="295pt0"/>
              </w:rPr>
              <w:t>Размещение объектов капитального строительства в целях устройства мест общественного питания за плату (рестораны, кафе, столовые, закусочные, бары)</w:t>
            </w:r>
          </w:p>
        </w:tc>
        <w:tc>
          <w:tcPr>
            <w:tcW w:w="994" w:type="dxa"/>
            <w:tcBorders>
              <w:top w:val="single" w:sz="4" w:space="0" w:color="auto"/>
              <w:left w:val="single" w:sz="4" w:space="0" w:color="auto"/>
              <w:bottom w:val="single" w:sz="4" w:space="0" w:color="auto"/>
            </w:tcBorders>
            <w:shd w:val="clear" w:color="auto" w:fill="FFFFFF"/>
          </w:tcPr>
          <w:p w14:paraId="257433B7" w14:textId="77777777" w:rsidR="00AA010D" w:rsidRDefault="005E75B6">
            <w:pPr>
              <w:pStyle w:val="20"/>
              <w:framePr w:w="15043" w:h="9254" w:wrap="none" w:vAnchor="page" w:hAnchor="page" w:x="1101" w:y="1288"/>
              <w:shd w:val="clear" w:color="auto" w:fill="auto"/>
              <w:spacing w:after="0" w:line="190" w:lineRule="exact"/>
              <w:jc w:val="center"/>
            </w:pPr>
            <w:r>
              <w:rPr>
                <w:rStyle w:val="295pt0"/>
              </w:rPr>
              <w:t>4.6</w:t>
            </w:r>
          </w:p>
        </w:tc>
        <w:tc>
          <w:tcPr>
            <w:tcW w:w="1699" w:type="dxa"/>
            <w:tcBorders>
              <w:top w:val="single" w:sz="4" w:space="0" w:color="auto"/>
              <w:left w:val="single" w:sz="4" w:space="0" w:color="auto"/>
              <w:bottom w:val="single" w:sz="4" w:space="0" w:color="auto"/>
            </w:tcBorders>
            <w:shd w:val="clear" w:color="auto" w:fill="FFFFFF"/>
          </w:tcPr>
          <w:p w14:paraId="257433B8"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33B9" w14:textId="77777777" w:rsidR="00AA010D" w:rsidRDefault="005E75B6">
            <w:pPr>
              <w:pStyle w:val="20"/>
              <w:framePr w:w="15043" w:h="9254"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bottom w:val="single" w:sz="4" w:space="0" w:color="auto"/>
            </w:tcBorders>
            <w:shd w:val="clear" w:color="auto" w:fill="FFFFFF"/>
            <w:vAlign w:val="bottom"/>
          </w:tcPr>
          <w:p w14:paraId="257433BA" w14:textId="77777777" w:rsidR="00AA010D" w:rsidRDefault="005E75B6">
            <w:pPr>
              <w:pStyle w:val="20"/>
              <w:framePr w:w="15043" w:h="925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BB" w14:textId="77777777" w:rsidR="00AA010D" w:rsidRDefault="005E75B6">
            <w:pPr>
              <w:pStyle w:val="20"/>
              <w:framePr w:w="15043" w:h="9254"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3BC" w14:textId="77777777" w:rsidR="00AA010D" w:rsidRDefault="005E75B6">
            <w:pPr>
              <w:pStyle w:val="20"/>
              <w:framePr w:w="15043" w:h="9254"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3BD"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r>
    </w:tbl>
    <w:p w14:paraId="257433BF" w14:textId="77777777" w:rsidR="00AA010D" w:rsidRDefault="005E75B6">
      <w:pPr>
        <w:pStyle w:val="a5"/>
        <w:framePr w:wrap="none" w:vAnchor="page" w:hAnchor="page" w:x="1081" w:y="10979"/>
        <w:shd w:val="clear" w:color="auto" w:fill="auto"/>
        <w:spacing w:line="180" w:lineRule="exact"/>
      </w:pPr>
      <w:r>
        <w:t>2021 г.</w:t>
      </w:r>
    </w:p>
    <w:p w14:paraId="257433C0" w14:textId="77777777" w:rsidR="00AA010D" w:rsidRDefault="005E75B6">
      <w:pPr>
        <w:pStyle w:val="a5"/>
        <w:framePr w:wrap="none" w:vAnchor="page" w:hAnchor="page" w:x="15059" w:y="10979"/>
        <w:shd w:val="clear" w:color="auto" w:fill="auto"/>
        <w:spacing w:line="180" w:lineRule="exact"/>
      </w:pPr>
      <w:r>
        <w:t>Страница 147</w:t>
      </w:r>
    </w:p>
    <w:p w14:paraId="257433C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3C2"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21"/>
        <w:gridCol w:w="2544"/>
        <w:gridCol w:w="1430"/>
      </w:tblGrid>
      <w:tr w:rsidR="00AA010D" w14:paraId="257433CB" w14:textId="77777777">
        <w:trPr>
          <w:trHeight w:hRule="exact" w:val="1166"/>
        </w:trPr>
        <w:tc>
          <w:tcPr>
            <w:tcW w:w="1714" w:type="dxa"/>
            <w:tcBorders>
              <w:top w:val="single" w:sz="4" w:space="0" w:color="auto"/>
              <w:left w:val="single" w:sz="4" w:space="0" w:color="auto"/>
            </w:tcBorders>
            <w:shd w:val="clear" w:color="auto" w:fill="FFFFFF"/>
          </w:tcPr>
          <w:p w14:paraId="257433C3" w14:textId="77777777" w:rsidR="00AA010D" w:rsidRDefault="00AA010D">
            <w:pPr>
              <w:framePr w:w="15043" w:h="9254" w:wrap="none" w:vAnchor="page" w:hAnchor="page" w:x="1101" w:y="1288"/>
              <w:rPr>
                <w:sz w:val="10"/>
                <w:szCs w:val="10"/>
              </w:rPr>
            </w:pPr>
          </w:p>
        </w:tc>
        <w:tc>
          <w:tcPr>
            <w:tcW w:w="5242" w:type="dxa"/>
            <w:tcBorders>
              <w:top w:val="single" w:sz="4" w:space="0" w:color="auto"/>
              <w:left w:val="single" w:sz="4" w:space="0" w:color="auto"/>
            </w:tcBorders>
            <w:shd w:val="clear" w:color="auto" w:fill="FFFFFF"/>
          </w:tcPr>
          <w:p w14:paraId="257433C4" w14:textId="77777777" w:rsidR="00AA010D" w:rsidRDefault="00AA010D">
            <w:pPr>
              <w:framePr w:w="15043" w:h="9254"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3C5" w14:textId="77777777" w:rsidR="00AA010D" w:rsidRDefault="00AA010D">
            <w:pPr>
              <w:framePr w:w="15043" w:h="9254" w:wrap="none" w:vAnchor="page" w:hAnchor="page" w:x="1101" w:y="1288"/>
              <w:rPr>
                <w:sz w:val="10"/>
                <w:szCs w:val="10"/>
              </w:rPr>
            </w:pPr>
          </w:p>
        </w:tc>
        <w:tc>
          <w:tcPr>
            <w:tcW w:w="1699" w:type="dxa"/>
            <w:tcBorders>
              <w:top w:val="single" w:sz="4" w:space="0" w:color="auto"/>
              <w:left w:val="single" w:sz="4" w:space="0" w:color="auto"/>
            </w:tcBorders>
            <w:shd w:val="clear" w:color="auto" w:fill="FFFFFF"/>
          </w:tcPr>
          <w:p w14:paraId="257433C6" w14:textId="77777777" w:rsidR="00AA010D" w:rsidRDefault="00AA010D">
            <w:pPr>
              <w:framePr w:w="15043" w:h="9254" w:wrap="none" w:vAnchor="page" w:hAnchor="page" w:x="1101" w:y="1288"/>
              <w:rPr>
                <w:sz w:val="10"/>
                <w:szCs w:val="10"/>
              </w:rPr>
            </w:pPr>
          </w:p>
        </w:tc>
        <w:tc>
          <w:tcPr>
            <w:tcW w:w="1421" w:type="dxa"/>
            <w:tcBorders>
              <w:top w:val="single" w:sz="4" w:space="0" w:color="auto"/>
              <w:left w:val="single" w:sz="4" w:space="0" w:color="auto"/>
            </w:tcBorders>
            <w:shd w:val="clear" w:color="auto" w:fill="FFFFFF"/>
          </w:tcPr>
          <w:p w14:paraId="257433C7" w14:textId="77777777" w:rsidR="00AA010D" w:rsidRDefault="00AA010D">
            <w:pPr>
              <w:framePr w:w="15043" w:h="9254" w:wrap="none" w:vAnchor="page" w:hAnchor="page" w:x="1101" w:y="1288"/>
              <w:rPr>
                <w:sz w:val="10"/>
                <w:szCs w:val="10"/>
              </w:rPr>
            </w:pPr>
          </w:p>
        </w:tc>
        <w:tc>
          <w:tcPr>
            <w:tcW w:w="2544" w:type="dxa"/>
            <w:tcBorders>
              <w:top w:val="single" w:sz="4" w:space="0" w:color="auto"/>
              <w:left w:val="single" w:sz="4" w:space="0" w:color="auto"/>
            </w:tcBorders>
            <w:shd w:val="clear" w:color="auto" w:fill="FFFFFF"/>
            <w:vAlign w:val="bottom"/>
          </w:tcPr>
          <w:p w14:paraId="257433C8" w14:textId="77777777" w:rsidR="00AA010D" w:rsidRDefault="005E75B6">
            <w:pPr>
              <w:pStyle w:val="20"/>
              <w:framePr w:w="15043" w:h="9254" w:wrap="none" w:vAnchor="page" w:hAnchor="page" w:x="1101" w:y="1288"/>
              <w:shd w:val="clear" w:color="auto" w:fill="auto"/>
              <w:spacing w:after="0" w:line="230" w:lineRule="exact"/>
            </w:pPr>
            <w:r>
              <w:rPr>
                <w:rStyle w:val="295pt0"/>
              </w:rPr>
              <w:t>со сложившейся линией застройки по каждой улице; на проезд -3 м.</w:t>
            </w:r>
          </w:p>
          <w:p w14:paraId="257433C9" w14:textId="77777777" w:rsidR="00AA010D" w:rsidRDefault="005E75B6">
            <w:pPr>
              <w:pStyle w:val="20"/>
              <w:framePr w:w="15043" w:h="9254"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3CA" w14:textId="77777777" w:rsidR="00AA010D" w:rsidRDefault="00AA010D">
            <w:pPr>
              <w:framePr w:w="15043" w:h="9254" w:wrap="none" w:vAnchor="page" w:hAnchor="page" w:x="1101" w:y="1288"/>
              <w:rPr>
                <w:sz w:val="10"/>
                <w:szCs w:val="10"/>
              </w:rPr>
            </w:pPr>
          </w:p>
        </w:tc>
      </w:tr>
      <w:tr w:rsidR="00AA010D" w14:paraId="257433D8" w14:textId="77777777">
        <w:trPr>
          <w:trHeight w:hRule="exact" w:val="2539"/>
        </w:trPr>
        <w:tc>
          <w:tcPr>
            <w:tcW w:w="1714" w:type="dxa"/>
            <w:tcBorders>
              <w:top w:val="single" w:sz="4" w:space="0" w:color="auto"/>
              <w:left w:val="single" w:sz="4" w:space="0" w:color="auto"/>
            </w:tcBorders>
            <w:shd w:val="clear" w:color="auto" w:fill="FFFFFF"/>
          </w:tcPr>
          <w:p w14:paraId="257433CC" w14:textId="77777777" w:rsidR="00AA010D" w:rsidRDefault="005E75B6">
            <w:pPr>
              <w:pStyle w:val="20"/>
              <w:framePr w:w="15043" w:h="9254" w:wrap="none" w:vAnchor="page" w:hAnchor="page" w:x="1101" w:y="1288"/>
              <w:shd w:val="clear" w:color="auto" w:fill="auto"/>
              <w:spacing w:after="0" w:line="190" w:lineRule="exact"/>
            </w:pPr>
            <w:r>
              <w:rPr>
                <w:rStyle w:val="295pt0"/>
              </w:rPr>
              <w:t>Служебные гаражи</w:t>
            </w:r>
          </w:p>
        </w:tc>
        <w:tc>
          <w:tcPr>
            <w:tcW w:w="5242" w:type="dxa"/>
            <w:tcBorders>
              <w:top w:val="single" w:sz="4" w:space="0" w:color="auto"/>
              <w:left w:val="single" w:sz="4" w:space="0" w:color="auto"/>
            </w:tcBorders>
            <w:shd w:val="clear" w:color="auto" w:fill="FFFFFF"/>
          </w:tcPr>
          <w:p w14:paraId="257433CD" w14:textId="77777777" w:rsidR="00AA010D" w:rsidRDefault="005E75B6">
            <w:pPr>
              <w:pStyle w:val="20"/>
              <w:framePr w:w="15043" w:h="9254" w:wrap="none" w:vAnchor="page" w:hAnchor="page" w:x="1101" w:y="1288"/>
              <w:shd w:val="clear" w:color="auto" w:fill="auto"/>
              <w:spacing w:after="0" w:line="230" w:lineRule="exact"/>
            </w:pPr>
            <w:r>
              <w:rPr>
                <w:rStyle w:val="295pt0"/>
              </w:rPr>
              <w:t>Размещение постоянных или временных гаражей, стоянок цля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994" w:type="dxa"/>
            <w:tcBorders>
              <w:top w:val="single" w:sz="4" w:space="0" w:color="auto"/>
              <w:left w:val="single" w:sz="4" w:space="0" w:color="auto"/>
            </w:tcBorders>
            <w:shd w:val="clear" w:color="auto" w:fill="FFFFFF"/>
          </w:tcPr>
          <w:p w14:paraId="257433CE" w14:textId="77777777" w:rsidR="00AA010D" w:rsidRDefault="005E75B6">
            <w:pPr>
              <w:pStyle w:val="20"/>
              <w:framePr w:w="15043" w:h="9254" w:wrap="none" w:vAnchor="page" w:hAnchor="page" w:x="1101" w:y="1288"/>
              <w:shd w:val="clear" w:color="auto" w:fill="auto"/>
              <w:spacing w:after="0" w:line="190" w:lineRule="exact"/>
              <w:jc w:val="center"/>
            </w:pPr>
            <w:r>
              <w:rPr>
                <w:rStyle w:val="295pt0"/>
              </w:rPr>
              <w:t>4.9</w:t>
            </w:r>
          </w:p>
        </w:tc>
        <w:tc>
          <w:tcPr>
            <w:tcW w:w="1699" w:type="dxa"/>
            <w:tcBorders>
              <w:top w:val="single" w:sz="4" w:space="0" w:color="auto"/>
              <w:left w:val="single" w:sz="4" w:space="0" w:color="auto"/>
            </w:tcBorders>
            <w:shd w:val="clear" w:color="auto" w:fill="FFFFFF"/>
          </w:tcPr>
          <w:p w14:paraId="257433CF"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c>
          <w:tcPr>
            <w:tcW w:w="1421" w:type="dxa"/>
            <w:tcBorders>
              <w:top w:val="single" w:sz="4" w:space="0" w:color="auto"/>
              <w:left w:val="single" w:sz="4" w:space="0" w:color="auto"/>
            </w:tcBorders>
            <w:shd w:val="clear" w:color="auto" w:fill="FFFFFF"/>
          </w:tcPr>
          <w:p w14:paraId="257433D0" w14:textId="77777777" w:rsidR="00AA010D" w:rsidRDefault="005E75B6">
            <w:pPr>
              <w:pStyle w:val="20"/>
              <w:framePr w:w="15043" w:h="9254" w:wrap="none" w:vAnchor="page" w:hAnchor="page" w:x="1101" w:y="1288"/>
              <w:shd w:val="clear" w:color="auto" w:fill="auto"/>
              <w:spacing w:after="0" w:line="230" w:lineRule="exact"/>
            </w:pPr>
            <w:r>
              <w:rPr>
                <w:rStyle w:val="295pt0"/>
              </w:rPr>
              <w:t>Максимальная</w:t>
            </w:r>
          </w:p>
          <w:p w14:paraId="257433D1" w14:textId="77777777" w:rsidR="00AA010D" w:rsidRDefault="005E75B6">
            <w:pPr>
              <w:pStyle w:val="20"/>
              <w:framePr w:w="15043" w:h="9254" w:wrap="none" w:vAnchor="page" w:hAnchor="page" w:x="1101" w:y="1288"/>
              <w:shd w:val="clear" w:color="auto" w:fill="auto"/>
              <w:spacing w:after="0" w:line="230" w:lineRule="exact"/>
            </w:pPr>
            <w:r>
              <w:rPr>
                <w:rStyle w:val="295pt0"/>
              </w:rPr>
              <w:t>высота</w:t>
            </w:r>
          </w:p>
          <w:p w14:paraId="257433D2" w14:textId="77777777" w:rsidR="00AA010D" w:rsidRDefault="005E75B6">
            <w:pPr>
              <w:pStyle w:val="20"/>
              <w:framePr w:w="15043" w:h="9254" w:wrap="none" w:vAnchor="page" w:hAnchor="page" w:x="1101" w:y="1288"/>
              <w:shd w:val="clear" w:color="auto" w:fill="auto"/>
              <w:spacing w:after="0" w:line="230" w:lineRule="exact"/>
            </w:pPr>
            <w:r>
              <w:rPr>
                <w:rStyle w:val="295pt0"/>
              </w:rPr>
              <w:t>строений - 6 м.</w:t>
            </w:r>
          </w:p>
        </w:tc>
        <w:tc>
          <w:tcPr>
            <w:tcW w:w="2544" w:type="dxa"/>
            <w:tcBorders>
              <w:top w:val="single" w:sz="4" w:space="0" w:color="auto"/>
              <w:left w:val="single" w:sz="4" w:space="0" w:color="auto"/>
            </w:tcBorders>
            <w:shd w:val="clear" w:color="auto" w:fill="FFFFFF"/>
            <w:vAlign w:val="bottom"/>
          </w:tcPr>
          <w:p w14:paraId="257433D3" w14:textId="77777777" w:rsidR="00AA010D" w:rsidRDefault="005E75B6">
            <w:pPr>
              <w:pStyle w:val="20"/>
              <w:framePr w:w="15043" w:h="925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D4" w14:textId="77777777" w:rsidR="00AA010D" w:rsidRDefault="005E75B6">
            <w:pPr>
              <w:pStyle w:val="20"/>
              <w:framePr w:w="15043" w:h="9254"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3D5" w14:textId="77777777" w:rsidR="00AA010D" w:rsidRDefault="005E75B6">
            <w:pPr>
              <w:pStyle w:val="20"/>
              <w:framePr w:w="15043" w:h="9254" w:wrap="none" w:vAnchor="page" w:hAnchor="page" w:x="1101"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3D6" w14:textId="77777777" w:rsidR="00AA010D" w:rsidRDefault="005E75B6">
            <w:pPr>
              <w:pStyle w:val="20"/>
              <w:framePr w:w="15043" w:h="9254" w:wrap="none" w:vAnchor="page" w:hAnchor="page" w:x="1101" w:y="1288"/>
              <w:shd w:val="clear" w:color="auto" w:fill="auto"/>
              <w:spacing w:after="0" w:line="230" w:lineRule="exact"/>
              <w:jc w:val="both"/>
            </w:pPr>
            <w:r>
              <w:rPr>
                <w:rStyle w:val="295pt0"/>
              </w:rPr>
              <w:t>До остальных границ-1м.</w:t>
            </w:r>
          </w:p>
        </w:tc>
        <w:tc>
          <w:tcPr>
            <w:tcW w:w="1430" w:type="dxa"/>
            <w:tcBorders>
              <w:top w:val="single" w:sz="4" w:space="0" w:color="auto"/>
              <w:left w:val="single" w:sz="4" w:space="0" w:color="auto"/>
              <w:right w:val="single" w:sz="4" w:space="0" w:color="auto"/>
            </w:tcBorders>
            <w:shd w:val="clear" w:color="auto" w:fill="FFFFFF"/>
          </w:tcPr>
          <w:p w14:paraId="257433D7"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r>
      <w:tr w:rsidR="00AA010D" w14:paraId="257433E5" w14:textId="77777777">
        <w:trPr>
          <w:trHeight w:hRule="exact" w:val="2770"/>
        </w:trPr>
        <w:tc>
          <w:tcPr>
            <w:tcW w:w="1714" w:type="dxa"/>
            <w:tcBorders>
              <w:top w:val="single" w:sz="4" w:space="0" w:color="auto"/>
              <w:left w:val="single" w:sz="4" w:space="0" w:color="auto"/>
            </w:tcBorders>
            <w:shd w:val="clear" w:color="auto" w:fill="FFFFFF"/>
          </w:tcPr>
          <w:p w14:paraId="257433D9" w14:textId="77777777" w:rsidR="00AA010D" w:rsidRDefault="005E75B6">
            <w:pPr>
              <w:pStyle w:val="20"/>
              <w:framePr w:w="15043" w:h="9254" w:wrap="none" w:vAnchor="page" w:hAnchor="page" w:x="1101" w:y="1288"/>
              <w:shd w:val="clear" w:color="auto" w:fill="auto"/>
              <w:spacing w:after="0" w:line="226" w:lineRule="exact"/>
            </w:pPr>
            <w:r>
              <w:rPr>
                <w:rStyle w:val="295pt0"/>
              </w:rPr>
              <w:t>Амбулаторно</w:t>
            </w:r>
          </w:p>
          <w:p w14:paraId="257433DA" w14:textId="77777777" w:rsidR="00AA010D" w:rsidRDefault="005E75B6">
            <w:pPr>
              <w:pStyle w:val="20"/>
              <w:framePr w:w="15043" w:h="9254" w:wrap="none" w:vAnchor="page" w:hAnchor="page" w:x="1101" w:y="1288"/>
              <w:shd w:val="clear" w:color="auto" w:fill="auto"/>
              <w:spacing w:after="0" w:line="226" w:lineRule="exact"/>
            </w:pPr>
            <w:r>
              <w:rPr>
                <w:rStyle w:val="295pt0"/>
              </w:rPr>
              <w:t>поликлиническое</w:t>
            </w:r>
          </w:p>
          <w:p w14:paraId="257433DB" w14:textId="77777777" w:rsidR="00AA010D" w:rsidRDefault="005E75B6">
            <w:pPr>
              <w:pStyle w:val="20"/>
              <w:framePr w:w="15043" w:h="9254" w:wrap="none" w:vAnchor="page" w:hAnchor="page" w:x="1101" w:y="1288"/>
              <w:shd w:val="clear" w:color="auto" w:fill="auto"/>
              <w:spacing w:after="0" w:line="226" w:lineRule="exact"/>
            </w:pPr>
            <w:r>
              <w:rPr>
                <w:rStyle w:val="295pt0"/>
              </w:rPr>
              <w:t>обслуживание</w:t>
            </w:r>
          </w:p>
        </w:tc>
        <w:tc>
          <w:tcPr>
            <w:tcW w:w="5242" w:type="dxa"/>
            <w:tcBorders>
              <w:top w:val="single" w:sz="4" w:space="0" w:color="auto"/>
              <w:left w:val="single" w:sz="4" w:space="0" w:color="auto"/>
            </w:tcBorders>
            <w:shd w:val="clear" w:color="auto" w:fill="FFFFFF"/>
          </w:tcPr>
          <w:p w14:paraId="257433DC" w14:textId="77777777" w:rsidR="00AA010D" w:rsidRDefault="005E75B6">
            <w:pPr>
              <w:pStyle w:val="20"/>
              <w:framePr w:w="15043" w:h="9254" w:wrap="none" w:vAnchor="page" w:hAnchor="page" w:x="1101" w:y="1288"/>
              <w:shd w:val="clear" w:color="auto" w:fill="auto"/>
              <w:spacing w:after="0" w:line="226" w:lineRule="exact"/>
            </w:pPr>
            <w:r>
              <w:rPr>
                <w:rStyle w:val="295pt0"/>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994" w:type="dxa"/>
            <w:tcBorders>
              <w:top w:val="single" w:sz="4" w:space="0" w:color="auto"/>
              <w:left w:val="single" w:sz="4" w:space="0" w:color="auto"/>
            </w:tcBorders>
            <w:shd w:val="clear" w:color="auto" w:fill="FFFFFF"/>
          </w:tcPr>
          <w:p w14:paraId="257433DD" w14:textId="77777777" w:rsidR="00AA010D" w:rsidRDefault="005E75B6">
            <w:pPr>
              <w:pStyle w:val="20"/>
              <w:framePr w:w="15043" w:h="9254" w:wrap="none" w:vAnchor="page" w:hAnchor="page" w:x="1101" w:y="1288"/>
              <w:shd w:val="clear" w:color="auto" w:fill="auto"/>
              <w:spacing w:after="0" w:line="190" w:lineRule="exact"/>
              <w:jc w:val="center"/>
            </w:pPr>
            <w:r>
              <w:rPr>
                <w:rStyle w:val="295pt0"/>
              </w:rPr>
              <w:t>3.4.1</w:t>
            </w:r>
          </w:p>
        </w:tc>
        <w:tc>
          <w:tcPr>
            <w:tcW w:w="1699" w:type="dxa"/>
            <w:tcBorders>
              <w:top w:val="single" w:sz="4" w:space="0" w:color="auto"/>
              <w:left w:val="single" w:sz="4" w:space="0" w:color="auto"/>
            </w:tcBorders>
            <w:shd w:val="clear" w:color="auto" w:fill="FFFFFF"/>
          </w:tcPr>
          <w:p w14:paraId="257433DE"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c>
          <w:tcPr>
            <w:tcW w:w="1421" w:type="dxa"/>
            <w:tcBorders>
              <w:top w:val="single" w:sz="4" w:space="0" w:color="auto"/>
              <w:left w:val="single" w:sz="4" w:space="0" w:color="auto"/>
            </w:tcBorders>
            <w:shd w:val="clear" w:color="auto" w:fill="FFFFFF"/>
          </w:tcPr>
          <w:p w14:paraId="257433DF" w14:textId="77777777" w:rsidR="00AA010D" w:rsidRDefault="005E75B6">
            <w:pPr>
              <w:pStyle w:val="20"/>
              <w:framePr w:w="15043" w:h="9254" w:wrap="none" w:vAnchor="page" w:hAnchor="page" w:x="1101" w:y="1288"/>
              <w:shd w:val="clear" w:color="auto" w:fill="auto"/>
              <w:spacing w:after="0" w:line="226" w:lineRule="exact"/>
            </w:pPr>
            <w:r>
              <w:rPr>
                <w:rStyle w:val="295pt0"/>
              </w:rPr>
              <w:t>Максимальное количество этажей - 2</w:t>
            </w:r>
          </w:p>
        </w:tc>
        <w:tc>
          <w:tcPr>
            <w:tcW w:w="2544" w:type="dxa"/>
            <w:tcBorders>
              <w:top w:val="single" w:sz="4" w:space="0" w:color="auto"/>
              <w:left w:val="single" w:sz="4" w:space="0" w:color="auto"/>
            </w:tcBorders>
            <w:shd w:val="clear" w:color="auto" w:fill="FFFFFF"/>
            <w:vAlign w:val="bottom"/>
          </w:tcPr>
          <w:p w14:paraId="257433E0" w14:textId="77777777" w:rsidR="00AA010D" w:rsidRDefault="005E75B6">
            <w:pPr>
              <w:pStyle w:val="20"/>
              <w:framePr w:w="15043" w:h="925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3E1" w14:textId="77777777" w:rsidR="00AA010D" w:rsidRDefault="005E75B6">
            <w:pPr>
              <w:pStyle w:val="20"/>
              <w:framePr w:w="15043" w:h="9254"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3E2" w14:textId="77777777" w:rsidR="00AA010D" w:rsidRDefault="005E75B6">
            <w:pPr>
              <w:pStyle w:val="20"/>
              <w:framePr w:w="15043" w:h="9254" w:wrap="none" w:vAnchor="page" w:hAnchor="page" w:x="1101" w:y="1288"/>
              <w:shd w:val="clear" w:color="auto" w:fill="auto"/>
              <w:tabs>
                <w:tab w:val="left" w:pos="216"/>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3E3" w14:textId="77777777" w:rsidR="00AA010D" w:rsidRDefault="005E75B6">
            <w:pPr>
              <w:pStyle w:val="20"/>
              <w:framePr w:w="15043" w:h="9254"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3E4"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r>
      <w:tr w:rsidR="00AA010D" w14:paraId="257433F1" w14:textId="77777777">
        <w:trPr>
          <w:trHeight w:hRule="exact" w:val="2779"/>
        </w:trPr>
        <w:tc>
          <w:tcPr>
            <w:tcW w:w="1714" w:type="dxa"/>
            <w:tcBorders>
              <w:top w:val="single" w:sz="4" w:space="0" w:color="auto"/>
              <w:left w:val="single" w:sz="4" w:space="0" w:color="auto"/>
              <w:bottom w:val="single" w:sz="4" w:space="0" w:color="auto"/>
            </w:tcBorders>
            <w:shd w:val="clear" w:color="auto" w:fill="FFFFFF"/>
          </w:tcPr>
          <w:p w14:paraId="257433E6" w14:textId="77777777" w:rsidR="00AA010D" w:rsidRDefault="005E75B6">
            <w:pPr>
              <w:pStyle w:val="20"/>
              <w:framePr w:w="15043" w:h="9254" w:wrap="none" w:vAnchor="page" w:hAnchor="page" w:x="1101" w:y="1288"/>
              <w:shd w:val="clear" w:color="auto" w:fill="auto"/>
              <w:spacing w:after="60" w:line="190" w:lineRule="exact"/>
            </w:pPr>
            <w:r>
              <w:rPr>
                <w:rStyle w:val="295pt0"/>
              </w:rPr>
              <w:t>Хранение</w:t>
            </w:r>
          </w:p>
          <w:p w14:paraId="257433E7" w14:textId="77777777" w:rsidR="00AA010D" w:rsidRDefault="005E75B6">
            <w:pPr>
              <w:pStyle w:val="20"/>
              <w:framePr w:w="15043" w:h="9254" w:wrap="none" w:vAnchor="page" w:hAnchor="page" w:x="1101" w:y="1288"/>
              <w:shd w:val="clear" w:color="auto" w:fill="auto"/>
              <w:spacing w:before="60" w:after="0" w:line="190" w:lineRule="exact"/>
            </w:pPr>
            <w:r>
              <w:rPr>
                <w:rStyle w:val="295pt0"/>
              </w:rPr>
              <w:t>автотранспорта</w:t>
            </w:r>
          </w:p>
        </w:tc>
        <w:tc>
          <w:tcPr>
            <w:tcW w:w="5242" w:type="dxa"/>
            <w:tcBorders>
              <w:top w:val="single" w:sz="4" w:space="0" w:color="auto"/>
              <w:left w:val="single" w:sz="4" w:space="0" w:color="auto"/>
              <w:bottom w:val="single" w:sz="4" w:space="0" w:color="auto"/>
            </w:tcBorders>
            <w:shd w:val="clear" w:color="auto" w:fill="FFFFFF"/>
          </w:tcPr>
          <w:p w14:paraId="257433E8" w14:textId="77777777" w:rsidR="00AA010D" w:rsidRDefault="005E75B6">
            <w:pPr>
              <w:pStyle w:val="20"/>
              <w:framePr w:w="15043" w:h="9254" w:wrap="none" w:vAnchor="page" w:hAnchor="page" w:x="1101" w:y="1288"/>
              <w:shd w:val="clear" w:color="auto" w:fill="auto"/>
              <w:spacing w:after="0" w:line="226" w:lineRule="exact"/>
            </w:pPr>
            <w:r>
              <w:rPr>
                <w:rStyle w:val="295pt0"/>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w:t>
            </w:r>
            <w:hyperlink r:id="rId53" w:history="1">
              <w:r>
                <w:rPr>
                  <w:rStyle w:val="a3"/>
                </w:rPr>
                <w:t xml:space="preserve"> кодом 4.9</w:t>
              </w:r>
            </w:hyperlink>
          </w:p>
        </w:tc>
        <w:tc>
          <w:tcPr>
            <w:tcW w:w="994" w:type="dxa"/>
            <w:tcBorders>
              <w:top w:val="single" w:sz="4" w:space="0" w:color="auto"/>
              <w:left w:val="single" w:sz="4" w:space="0" w:color="auto"/>
              <w:bottom w:val="single" w:sz="4" w:space="0" w:color="auto"/>
            </w:tcBorders>
            <w:shd w:val="clear" w:color="auto" w:fill="FFFFFF"/>
          </w:tcPr>
          <w:p w14:paraId="257433E9" w14:textId="77777777" w:rsidR="00AA010D" w:rsidRDefault="005E75B6">
            <w:pPr>
              <w:pStyle w:val="20"/>
              <w:framePr w:w="15043" w:h="9254" w:wrap="none" w:vAnchor="page" w:hAnchor="page" w:x="1101" w:y="1288"/>
              <w:shd w:val="clear" w:color="auto" w:fill="auto"/>
              <w:spacing w:after="0" w:line="190" w:lineRule="exact"/>
              <w:jc w:val="center"/>
            </w:pPr>
            <w:r>
              <w:rPr>
                <w:rStyle w:val="295pt0"/>
              </w:rPr>
              <w:t>2.7.1</w:t>
            </w:r>
          </w:p>
        </w:tc>
        <w:tc>
          <w:tcPr>
            <w:tcW w:w="1699" w:type="dxa"/>
            <w:tcBorders>
              <w:top w:val="single" w:sz="4" w:space="0" w:color="auto"/>
              <w:left w:val="single" w:sz="4" w:space="0" w:color="auto"/>
              <w:bottom w:val="single" w:sz="4" w:space="0" w:color="auto"/>
            </w:tcBorders>
            <w:shd w:val="clear" w:color="auto" w:fill="FFFFFF"/>
          </w:tcPr>
          <w:p w14:paraId="257433EA" w14:textId="77777777" w:rsidR="00AA010D" w:rsidRDefault="005E75B6">
            <w:pPr>
              <w:pStyle w:val="20"/>
              <w:framePr w:w="15043" w:h="9254" w:wrap="none" w:vAnchor="page" w:hAnchor="page" w:x="1101" w:y="1288"/>
              <w:shd w:val="clear" w:color="auto" w:fill="auto"/>
              <w:spacing w:after="0" w:line="190" w:lineRule="exact"/>
            </w:pPr>
            <w:r>
              <w:rPr>
                <w:rStyle w:val="295pt0"/>
              </w:rPr>
              <w:t>Не нормируется</w:t>
            </w:r>
          </w:p>
        </w:tc>
        <w:tc>
          <w:tcPr>
            <w:tcW w:w="1421" w:type="dxa"/>
            <w:tcBorders>
              <w:top w:val="single" w:sz="4" w:space="0" w:color="auto"/>
              <w:left w:val="single" w:sz="4" w:space="0" w:color="auto"/>
              <w:bottom w:val="single" w:sz="4" w:space="0" w:color="auto"/>
            </w:tcBorders>
            <w:shd w:val="clear" w:color="auto" w:fill="FFFFFF"/>
          </w:tcPr>
          <w:p w14:paraId="257433EB" w14:textId="77777777" w:rsidR="00AA010D" w:rsidRDefault="005E75B6">
            <w:pPr>
              <w:pStyle w:val="20"/>
              <w:framePr w:w="15043" w:h="9254" w:wrap="none" w:vAnchor="page" w:hAnchor="page" w:x="1101" w:y="1288"/>
              <w:shd w:val="clear" w:color="auto" w:fill="auto"/>
              <w:spacing w:after="0" w:line="230" w:lineRule="exact"/>
            </w:pPr>
            <w:r>
              <w:rPr>
                <w:rStyle w:val="295pt0"/>
              </w:rPr>
              <w:t>Максимально е количество этажей- 2.</w:t>
            </w:r>
          </w:p>
        </w:tc>
        <w:tc>
          <w:tcPr>
            <w:tcW w:w="2544" w:type="dxa"/>
            <w:tcBorders>
              <w:top w:val="single" w:sz="4" w:space="0" w:color="auto"/>
              <w:left w:val="single" w:sz="4" w:space="0" w:color="auto"/>
              <w:bottom w:val="single" w:sz="4" w:space="0" w:color="auto"/>
            </w:tcBorders>
            <w:shd w:val="clear" w:color="auto" w:fill="FFFFFF"/>
            <w:vAlign w:val="bottom"/>
          </w:tcPr>
          <w:p w14:paraId="257433EC" w14:textId="77777777" w:rsidR="00AA010D" w:rsidRDefault="005E75B6">
            <w:pPr>
              <w:pStyle w:val="20"/>
              <w:framePr w:w="15043" w:h="9254" w:wrap="none" w:vAnchor="page" w:hAnchor="page" w:x="1101" w:y="1288"/>
              <w:shd w:val="clear" w:color="auto" w:fill="auto"/>
              <w:spacing w:after="0" w:line="226" w:lineRule="exact"/>
            </w:pPr>
            <w:r>
              <w:rPr>
                <w:rStyle w:val="295pt0"/>
              </w:rPr>
              <w:t>Минимальный отступ от границ земельного участка, со стороны, выходящей: на улицу:</w:t>
            </w:r>
          </w:p>
          <w:p w14:paraId="257433ED" w14:textId="77777777" w:rsidR="00AA010D" w:rsidRDefault="005E75B6">
            <w:pPr>
              <w:pStyle w:val="20"/>
              <w:framePr w:w="15043" w:h="9254" w:wrap="none" w:vAnchor="page" w:hAnchor="page" w:x="1101" w:y="1288"/>
              <w:shd w:val="clear" w:color="auto" w:fill="auto"/>
              <w:tabs>
                <w:tab w:val="left" w:pos="202"/>
              </w:tabs>
              <w:spacing w:after="0" w:line="226" w:lineRule="exact"/>
            </w:pPr>
            <w:r>
              <w:rPr>
                <w:rStyle w:val="295pt0"/>
              </w:rPr>
              <w:t>а)</w:t>
            </w:r>
            <w:r>
              <w:rPr>
                <w:rStyle w:val="295pt0"/>
              </w:rPr>
              <w:tab/>
              <w:t>в существующей застройке - в соответствии со сложившейся линией застройки жилых домов по каждой улице;</w:t>
            </w:r>
          </w:p>
          <w:p w14:paraId="257433EE" w14:textId="77777777" w:rsidR="00AA010D" w:rsidRDefault="005E75B6">
            <w:pPr>
              <w:pStyle w:val="20"/>
              <w:framePr w:w="15043" w:h="9254" w:wrap="none" w:vAnchor="page" w:hAnchor="page" w:x="1101" w:y="1288"/>
              <w:shd w:val="clear" w:color="auto" w:fill="auto"/>
              <w:tabs>
                <w:tab w:val="left" w:pos="216"/>
              </w:tabs>
              <w:spacing w:after="0" w:line="226" w:lineRule="exact"/>
            </w:pPr>
            <w:r>
              <w:rPr>
                <w:rStyle w:val="295pt0"/>
              </w:rPr>
              <w:t>б)</w:t>
            </w:r>
            <w:r>
              <w:rPr>
                <w:rStyle w:val="295pt0"/>
              </w:rPr>
              <w:tab/>
              <w:t>в новой застройке: - не менее 5м от красных линий улиц и не менее 3 м</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3EF" w14:textId="77777777" w:rsidR="00AA010D" w:rsidRDefault="005E75B6">
            <w:pPr>
              <w:pStyle w:val="20"/>
              <w:framePr w:w="15043" w:h="9254" w:wrap="none" w:vAnchor="page" w:hAnchor="page" w:x="1101" w:y="1288"/>
              <w:shd w:val="clear" w:color="auto" w:fill="auto"/>
              <w:spacing w:after="60" w:line="190" w:lineRule="exact"/>
            </w:pPr>
            <w:r>
              <w:rPr>
                <w:rStyle w:val="295pt0"/>
              </w:rPr>
              <w:t>Не</w:t>
            </w:r>
          </w:p>
          <w:p w14:paraId="257433F0" w14:textId="77777777" w:rsidR="00AA010D" w:rsidRDefault="005E75B6">
            <w:pPr>
              <w:pStyle w:val="20"/>
              <w:framePr w:w="15043" w:h="9254" w:wrap="none" w:vAnchor="page" w:hAnchor="page" w:x="1101" w:y="1288"/>
              <w:shd w:val="clear" w:color="auto" w:fill="auto"/>
              <w:spacing w:before="60" w:after="0" w:line="190" w:lineRule="exact"/>
            </w:pPr>
            <w:r>
              <w:rPr>
                <w:rStyle w:val="295pt0"/>
              </w:rPr>
              <w:t>нормируется</w:t>
            </w:r>
          </w:p>
        </w:tc>
      </w:tr>
    </w:tbl>
    <w:p w14:paraId="257433F2" w14:textId="77777777" w:rsidR="00AA010D" w:rsidRDefault="005E75B6">
      <w:pPr>
        <w:pStyle w:val="a5"/>
        <w:framePr w:wrap="none" w:vAnchor="page" w:hAnchor="page" w:x="1081" w:y="10979"/>
        <w:shd w:val="clear" w:color="auto" w:fill="auto"/>
        <w:spacing w:line="180" w:lineRule="exact"/>
      </w:pPr>
      <w:r>
        <w:t>2021 г.</w:t>
      </w:r>
    </w:p>
    <w:p w14:paraId="257433F3" w14:textId="77777777" w:rsidR="00AA010D" w:rsidRDefault="005E75B6">
      <w:pPr>
        <w:pStyle w:val="a5"/>
        <w:framePr w:wrap="none" w:vAnchor="page" w:hAnchor="page" w:x="15059" w:y="10979"/>
        <w:shd w:val="clear" w:color="auto" w:fill="auto"/>
        <w:spacing w:line="180" w:lineRule="exact"/>
      </w:pPr>
      <w:r>
        <w:t>Страница 148</w:t>
      </w:r>
    </w:p>
    <w:p w14:paraId="257433F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3F5" w14:textId="77777777" w:rsidR="00AA010D" w:rsidRDefault="005E75B6">
      <w:pPr>
        <w:pStyle w:val="a5"/>
        <w:framePr w:wrap="none" w:vAnchor="page" w:hAnchor="page" w:x="8627"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3FE" w14:textId="77777777">
        <w:trPr>
          <w:trHeight w:hRule="exact" w:val="1406"/>
        </w:trPr>
        <w:tc>
          <w:tcPr>
            <w:tcW w:w="1709" w:type="dxa"/>
            <w:tcBorders>
              <w:top w:val="single" w:sz="4" w:space="0" w:color="auto"/>
              <w:left w:val="single" w:sz="4" w:space="0" w:color="auto"/>
              <w:bottom w:val="single" w:sz="4" w:space="0" w:color="auto"/>
            </w:tcBorders>
            <w:shd w:val="clear" w:color="auto" w:fill="FFFFFF"/>
          </w:tcPr>
          <w:p w14:paraId="257433F6" w14:textId="77777777" w:rsidR="00AA010D" w:rsidRDefault="00AA010D">
            <w:pPr>
              <w:framePr w:w="15043" w:h="1406" w:wrap="none" w:vAnchor="page" w:hAnchor="page" w:x="1115" w:y="1288"/>
              <w:rPr>
                <w:sz w:val="10"/>
                <w:szCs w:val="10"/>
              </w:rPr>
            </w:pPr>
          </w:p>
        </w:tc>
        <w:tc>
          <w:tcPr>
            <w:tcW w:w="5246" w:type="dxa"/>
            <w:tcBorders>
              <w:top w:val="single" w:sz="4" w:space="0" w:color="auto"/>
              <w:left w:val="single" w:sz="4" w:space="0" w:color="auto"/>
              <w:bottom w:val="single" w:sz="4" w:space="0" w:color="auto"/>
            </w:tcBorders>
            <w:shd w:val="clear" w:color="auto" w:fill="FFFFFF"/>
          </w:tcPr>
          <w:p w14:paraId="257433F7" w14:textId="77777777" w:rsidR="00AA010D" w:rsidRDefault="00AA010D">
            <w:pPr>
              <w:framePr w:w="15043" w:h="1406" w:wrap="none" w:vAnchor="page" w:hAnchor="page" w:x="1115" w:y="1288"/>
              <w:rPr>
                <w:sz w:val="10"/>
                <w:szCs w:val="10"/>
              </w:rPr>
            </w:pPr>
          </w:p>
        </w:tc>
        <w:tc>
          <w:tcPr>
            <w:tcW w:w="994" w:type="dxa"/>
            <w:tcBorders>
              <w:top w:val="single" w:sz="4" w:space="0" w:color="auto"/>
              <w:left w:val="single" w:sz="4" w:space="0" w:color="auto"/>
              <w:bottom w:val="single" w:sz="4" w:space="0" w:color="auto"/>
            </w:tcBorders>
            <w:shd w:val="clear" w:color="auto" w:fill="FFFFFF"/>
          </w:tcPr>
          <w:p w14:paraId="257433F8" w14:textId="77777777" w:rsidR="00AA010D" w:rsidRDefault="00AA010D">
            <w:pPr>
              <w:framePr w:w="15043" w:h="1406" w:wrap="none" w:vAnchor="page" w:hAnchor="page" w:x="1115" w:y="1288"/>
              <w:rPr>
                <w:sz w:val="10"/>
                <w:szCs w:val="10"/>
              </w:rPr>
            </w:pPr>
          </w:p>
        </w:tc>
        <w:tc>
          <w:tcPr>
            <w:tcW w:w="1699" w:type="dxa"/>
            <w:tcBorders>
              <w:top w:val="single" w:sz="4" w:space="0" w:color="auto"/>
              <w:left w:val="single" w:sz="4" w:space="0" w:color="auto"/>
              <w:bottom w:val="single" w:sz="4" w:space="0" w:color="auto"/>
            </w:tcBorders>
            <w:shd w:val="clear" w:color="auto" w:fill="FFFFFF"/>
          </w:tcPr>
          <w:p w14:paraId="257433F9" w14:textId="77777777" w:rsidR="00AA010D" w:rsidRDefault="00AA010D">
            <w:pPr>
              <w:framePr w:w="15043" w:h="1406" w:wrap="none" w:vAnchor="page" w:hAnchor="page" w:x="1115" w:y="1288"/>
              <w:rPr>
                <w:sz w:val="10"/>
                <w:szCs w:val="10"/>
              </w:rPr>
            </w:pPr>
          </w:p>
        </w:tc>
        <w:tc>
          <w:tcPr>
            <w:tcW w:w="1416" w:type="dxa"/>
            <w:tcBorders>
              <w:top w:val="single" w:sz="4" w:space="0" w:color="auto"/>
              <w:left w:val="single" w:sz="4" w:space="0" w:color="auto"/>
              <w:bottom w:val="single" w:sz="4" w:space="0" w:color="auto"/>
            </w:tcBorders>
            <w:shd w:val="clear" w:color="auto" w:fill="FFFFFF"/>
          </w:tcPr>
          <w:p w14:paraId="257433FA" w14:textId="77777777" w:rsidR="00AA010D" w:rsidRDefault="00AA010D">
            <w:pPr>
              <w:framePr w:w="15043" w:h="1406" w:wrap="none" w:vAnchor="page" w:hAnchor="page" w:x="1115" w:y="1288"/>
              <w:rPr>
                <w:sz w:val="10"/>
                <w:szCs w:val="10"/>
              </w:rPr>
            </w:pPr>
          </w:p>
        </w:tc>
        <w:tc>
          <w:tcPr>
            <w:tcW w:w="2549" w:type="dxa"/>
            <w:tcBorders>
              <w:top w:val="single" w:sz="4" w:space="0" w:color="auto"/>
              <w:left w:val="single" w:sz="4" w:space="0" w:color="auto"/>
              <w:bottom w:val="single" w:sz="4" w:space="0" w:color="auto"/>
            </w:tcBorders>
            <w:shd w:val="clear" w:color="auto" w:fill="FFFFFF"/>
            <w:vAlign w:val="bottom"/>
          </w:tcPr>
          <w:p w14:paraId="257433FB" w14:textId="77777777" w:rsidR="00AA010D" w:rsidRDefault="005E75B6">
            <w:pPr>
              <w:pStyle w:val="20"/>
              <w:framePr w:w="15043" w:h="1406" w:wrap="none" w:vAnchor="page" w:hAnchor="page" w:x="1115" w:y="1288"/>
              <w:shd w:val="clear" w:color="auto" w:fill="auto"/>
              <w:spacing w:after="0" w:line="230" w:lineRule="exact"/>
            </w:pPr>
            <w:r>
              <w:rPr>
                <w:rStyle w:val="295pt0"/>
              </w:rPr>
              <w:t>от красных линий проездов.</w:t>
            </w:r>
          </w:p>
          <w:p w14:paraId="257433FC" w14:textId="77777777" w:rsidR="00AA010D" w:rsidRDefault="005E75B6">
            <w:pPr>
              <w:pStyle w:val="20"/>
              <w:framePr w:w="15043" w:h="1406" w:wrap="none" w:vAnchor="page" w:hAnchor="page" w:x="1115" w:y="1288"/>
              <w:shd w:val="clear" w:color="auto" w:fill="auto"/>
              <w:spacing w:after="0" w:line="230" w:lineRule="exact"/>
            </w:pPr>
            <w:r>
              <w:rPr>
                <w:rStyle w:val="295pt0"/>
              </w:rPr>
              <w:t>От остальных границ земельного участка минимальное расстояние - 1 метр</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3FD" w14:textId="77777777" w:rsidR="00AA010D" w:rsidRDefault="00AA010D">
            <w:pPr>
              <w:framePr w:w="15043" w:h="1406" w:wrap="none" w:vAnchor="page" w:hAnchor="page" w:x="1115" w:y="1288"/>
              <w:rPr>
                <w:sz w:val="10"/>
                <w:szCs w:val="10"/>
              </w:rPr>
            </w:pPr>
          </w:p>
        </w:tc>
      </w:tr>
    </w:tbl>
    <w:p w14:paraId="257433FF" w14:textId="77777777" w:rsidR="00AA010D" w:rsidRDefault="005E75B6">
      <w:pPr>
        <w:pStyle w:val="70"/>
        <w:framePr w:w="15072" w:h="4474" w:hRule="exact" w:wrap="none" w:vAnchor="page" w:hAnchor="page" w:x="1086" w:y="2662"/>
        <w:shd w:val="clear" w:color="auto" w:fill="auto"/>
        <w:spacing w:before="0" w:after="0"/>
      </w:pPr>
      <w:r>
        <w:t>* в скобках указаны равнозначные наименования видов разрешенного использования;</w:t>
      </w:r>
    </w:p>
    <w:p w14:paraId="25743400" w14:textId="77777777" w:rsidR="00AA010D" w:rsidRDefault="005E75B6">
      <w:pPr>
        <w:pStyle w:val="70"/>
        <w:framePr w:w="15072" w:h="4474" w:hRule="exact" w:wrap="none" w:vAnchor="page" w:hAnchor="page" w:x="1086" w:y="2662"/>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3401" w14:textId="77777777" w:rsidR="00AA010D" w:rsidRDefault="005E75B6">
      <w:pPr>
        <w:pStyle w:val="70"/>
        <w:framePr w:w="15072" w:h="4474" w:hRule="exact" w:wrap="none" w:vAnchor="page" w:hAnchor="page" w:x="1086" w:y="2662"/>
        <w:shd w:val="clear" w:color="auto" w:fill="auto"/>
        <w:spacing w:before="0" w:after="0"/>
      </w:pPr>
      <w:r>
        <w:t>*** текстовое наименование ВРИ и его код (числовое обозначение) являются равнозначными.</w:t>
      </w:r>
    </w:p>
    <w:p w14:paraId="25743402" w14:textId="77777777" w:rsidR="00AA010D" w:rsidRDefault="005E75B6">
      <w:pPr>
        <w:pStyle w:val="20"/>
        <w:framePr w:w="15072" w:h="4474" w:hRule="exact" w:wrap="none" w:vAnchor="page" w:hAnchor="page" w:x="1086" w:y="2662"/>
        <w:numPr>
          <w:ilvl w:val="0"/>
          <w:numId w:val="19"/>
        </w:numPr>
        <w:shd w:val="clear" w:color="auto" w:fill="auto"/>
        <w:tabs>
          <w:tab w:val="left" w:pos="298"/>
        </w:tabs>
        <w:spacing w:after="0"/>
        <w:ind w:right="62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3403" w14:textId="77777777" w:rsidR="00AA010D" w:rsidRDefault="005E75B6">
      <w:pPr>
        <w:pStyle w:val="20"/>
        <w:framePr w:w="15072" w:h="4474" w:hRule="exact" w:wrap="none" w:vAnchor="page" w:hAnchor="page" w:x="1086" w:y="2662"/>
        <w:numPr>
          <w:ilvl w:val="0"/>
          <w:numId w:val="19"/>
        </w:numPr>
        <w:shd w:val="clear" w:color="auto" w:fill="auto"/>
        <w:tabs>
          <w:tab w:val="left" w:pos="298"/>
        </w:tabs>
        <w:spacing w:after="244" w:line="278" w:lineRule="exact"/>
        <w:ind w:right="620"/>
      </w:pPr>
      <w:r>
        <w:t>Минимальные расстояния от объектов до границ земельных участков, за исключением границ, совпадающих с красными линиями, не указанных в настоящем регламенте не подлежат установлению.</w:t>
      </w:r>
    </w:p>
    <w:p w14:paraId="25743404" w14:textId="77777777" w:rsidR="00AA010D" w:rsidRDefault="005E75B6">
      <w:pPr>
        <w:pStyle w:val="70"/>
        <w:framePr w:w="15072" w:h="4474" w:hRule="exact" w:wrap="none" w:vAnchor="page" w:hAnchor="page" w:x="1086" w:y="2662"/>
        <w:shd w:val="clear" w:color="auto" w:fill="auto"/>
        <w:spacing w:before="0" w:after="0"/>
        <w:ind w:right="620"/>
      </w:pPr>
      <w:r>
        <w:t>Примечание: В границах данной зоны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14:paraId="25743405" w14:textId="77777777" w:rsidR="00AA010D" w:rsidRDefault="005E75B6">
      <w:pPr>
        <w:pStyle w:val="22"/>
        <w:framePr w:w="15072" w:h="2709" w:hRule="exact" w:wrap="none" w:vAnchor="page" w:hAnchor="page" w:x="1086" w:y="7662"/>
        <w:shd w:val="clear" w:color="auto" w:fill="auto"/>
        <w:spacing w:after="141" w:line="240" w:lineRule="exact"/>
        <w:ind w:firstLine="880"/>
      </w:pPr>
      <w:bookmarkStart w:id="29" w:name="bookmark29"/>
      <w:r>
        <w:rPr>
          <w:rStyle w:val="23"/>
          <w:b/>
          <w:bCs/>
        </w:rPr>
        <w:t>Р-2. Земли лесного фонда.</w:t>
      </w:r>
      <w:bookmarkEnd w:id="29"/>
    </w:p>
    <w:p w14:paraId="25743406" w14:textId="77777777" w:rsidR="00AA010D" w:rsidRDefault="005E75B6">
      <w:pPr>
        <w:pStyle w:val="70"/>
        <w:framePr w:w="15072" w:h="2709" w:hRule="exact" w:wrap="none" w:vAnchor="page" w:hAnchor="page" w:x="1086" w:y="7662"/>
        <w:shd w:val="clear" w:color="auto" w:fill="auto"/>
        <w:spacing w:before="0" w:after="0"/>
        <w:ind w:firstLine="880"/>
        <w:jc w:val="both"/>
      </w:pPr>
      <w:r>
        <w:t>Действие градостроительного регламента не распространяется на земельные участки государственного лесного фонда.</w:t>
      </w:r>
    </w:p>
    <w:p w14:paraId="25743407" w14:textId="77777777" w:rsidR="00AA010D" w:rsidRDefault="005E75B6">
      <w:pPr>
        <w:pStyle w:val="70"/>
        <w:framePr w:w="15072" w:h="2709" w:hRule="exact" w:wrap="none" w:vAnchor="page" w:hAnchor="page" w:x="1086" w:y="7662"/>
        <w:shd w:val="clear" w:color="auto" w:fill="auto"/>
        <w:spacing w:before="0" w:after="0"/>
        <w:ind w:right="460" w:firstLine="880"/>
        <w:jc w:val="both"/>
      </w:pPr>
      <w:r>
        <w:t>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14:paraId="25743408" w14:textId="77777777" w:rsidR="00AA010D" w:rsidRDefault="005E75B6">
      <w:pPr>
        <w:pStyle w:val="70"/>
        <w:framePr w:w="15072" w:h="2709" w:hRule="exact" w:wrap="none" w:vAnchor="page" w:hAnchor="page" w:x="1086" w:y="7662"/>
        <w:shd w:val="clear" w:color="auto" w:fill="auto"/>
        <w:spacing w:before="0" w:after="0"/>
        <w:ind w:right="460" w:firstLine="880"/>
        <w:jc w:val="both"/>
      </w:pPr>
      <w:r>
        <w:t>Отношения в области использования и охраны земель лесного фонда регулируются лесным и земельным законодательством Российской Федерации. Лесное законодательство Российской Федерации состоит из Лесного Кодекса,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w:t>
      </w:r>
    </w:p>
    <w:p w14:paraId="25743409" w14:textId="77777777" w:rsidR="00AA010D" w:rsidRDefault="005E75B6">
      <w:pPr>
        <w:pStyle w:val="a5"/>
        <w:framePr w:wrap="none" w:vAnchor="page" w:hAnchor="page" w:x="1096" w:y="10979"/>
        <w:shd w:val="clear" w:color="auto" w:fill="auto"/>
        <w:spacing w:line="180" w:lineRule="exact"/>
      </w:pPr>
      <w:r>
        <w:t>2021 г.</w:t>
      </w:r>
    </w:p>
    <w:p w14:paraId="2574340A" w14:textId="77777777" w:rsidR="00AA010D" w:rsidRDefault="005E75B6">
      <w:pPr>
        <w:pStyle w:val="a5"/>
        <w:framePr w:wrap="none" w:vAnchor="page" w:hAnchor="page" w:x="15073" w:y="10979"/>
        <w:shd w:val="clear" w:color="auto" w:fill="auto"/>
        <w:spacing w:line="180" w:lineRule="exact"/>
      </w:pPr>
      <w:r>
        <w:t>Страница 149</w:t>
      </w:r>
    </w:p>
    <w:p w14:paraId="2574340B"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40C" w14:textId="77777777" w:rsidR="00AA010D" w:rsidRDefault="005E75B6">
      <w:pPr>
        <w:pStyle w:val="a5"/>
        <w:framePr w:wrap="none" w:vAnchor="page" w:hAnchor="page" w:x="8637" w:y="697"/>
        <w:shd w:val="clear" w:color="auto" w:fill="auto"/>
        <w:spacing w:line="180" w:lineRule="exact"/>
      </w:pPr>
      <w:r>
        <w:t>КАРАГАНСКИИ СЕЛЬСОВЕТ. Правила землепользования и застройки. Часть II, часть III.</w:t>
      </w:r>
    </w:p>
    <w:p w14:paraId="2574340D" w14:textId="77777777" w:rsidR="00AA010D" w:rsidRDefault="005E75B6">
      <w:pPr>
        <w:pStyle w:val="70"/>
        <w:framePr w:w="15091" w:h="615" w:hRule="exact" w:wrap="none" w:vAnchor="page" w:hAnchor="page" w:x="1077" w:y="1257"/>
        <w:shd w:val="clear" w:color="auto" w:fill="auto"/>
        <w:spacing w:before="0" w:after="0" w:line="278" w:lineRule="exact"/>
      </w:pPr>
      <w:r>
        <w:t>Федерации. Законы и иные нормативных правовые акты субъектов Российской Федерации, регулирующие лесные отношения, не могут противоречить Лесному Кодексу и принимаемым в соответствии с ним федеральным законом.</w:t>
      </w:r>
    </w:p>
    <w:p w14:paraId="2574340E" w14:textId="77777777" w:rsidR="00AA010D" w:rsidRDefault="005E75B6">
      <w:pPr>
        <w:pStyle w:val="22"/>
        <w:framePr w:w="15091" w:h="5314" w:hRule="exact" w:wrap="none" w:vAnchor="page" w:hAnchor="page" w:x="1077" w:y="2297"/>
        <w:shd w:val="clear" w:color="auto" w:fill="auto"/>
        <w:spacing w:after="0"/>
        <w:ind w:left="920"/>
      </w:pPr>
      <w:bookmarkStart w:id="30" w:name="bookmark30"/>
      <w:r>
        <w:rPr>
          <w:rStyle w:val="23"/>
          <w:b/>
          <w:bCs/>
        </w:rPr>
        <w:t>Р-3. Зона особо охраняемых природных территорий.</w:t>
      </w:r>
      <w:bookmarkEnd w:id="30"/>
    </w:p>
    <w:p w14:paraId="2574340F" w14:textId="77777777" w:rsidR="00AA010D" w:rsidRDefault="005E75B6">
      <w:pPr>
        <w:pStyle w:val="70"/>
        <w:framePr w:w="15091" w:h="5314" w:hRule="exact" w:wrap="none" w:vAnchor="page" w:hAnchor="page" w:x="1077" w:y="2297"/>
        <w:shd w:val="clear" w:color="auto" w:fill="auto"/>
        <w:spacing w:before="0" w:after="0"/>
        <w:ind w:right="480" w:firstLine="920"/>
        <w:jc w:val="both"/>
      </w:pPr>
      <w:r>
        <w:t>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14:paraId="25743410" w14:textId="77777777" w:rsidR="00AA010D" w:rsidRDefault="005E75B6">
      <w:pPr>
        <w:pStyle w:val="70"/>
        <w:framePr w:w="15091" w:h="5314" w:hRule="exact" w:wrap="none" w:vAnchor="page" w:hAnchor="page" w:x="1077" w:y="2297"/>
        <w:shd w:val="clear" w:color="auto" w:fill="auto"/>
        <w:spacing w:before="0" w:after="0"/>
        <w:ind w:right="480" w:firstLine="920"/>
        <w:jc w:val="both"/>
      </w:pPr>
      <w:r>
        <w:t>Особо охраняемые природные территории - участки земли и недр, водной поверхности и воздушного пространства над ними, где располагаются природные комплексы и объекты, которые имеют особое природоохранное, научное, культурное, эстетическое, рекреационное и оздоровительное значение, которые изъяты полностью или частично из хозяйственного использования и для которых установлен режим особой охраны. (ст.1 ФЗ «Об особо охраняемых природных территориях» от 14.03.1995 № 33-ФЗ)</w:t>
      </w:r>
    </w:p>
    <w:p w14:paraId="25743411" w14:textId="77777777" w:rsidR="00AA010D" w:rsidRDefault="005E75B6">
      <w:pPr>
        <w:pStyle w:val="20"/>
        <w:framePr w:w="15091" w:h="5314" w:hRule="exact" w:wrap="none" w:vAnchor="page" w:hAnchor="page" w:x="1077" w:y="2297"/>
        <w:shd w:val="clear" w:color="auto" w:fill="auto"/>
        <w:spacing w:after="0"/>
        <w:ind w:firstLine="920"/>
        <w:jc w:val="both"/>
      </w:pPr>
      <w:r>
        <w:t>Особо охраняемые природные территории относятся к объектам общенационального достояния.</w:t>
      </w:r>
    </w:p>
    <w:p w14:paraId="25743412" w14:textId="77777777" w:rsidR="00AA010D" w:rsidRDefault="005E75B6">
      <w:pPr>
        <w:pStyle w:val="20"/>
        <w:framePr w:w="15091" w:h="5314" w:hRule="exact" w:wrap="none" w:vAnchor="page" w:hAnchor="page" w:x="1077" w:y="2297"/>
        <w:shd w:val="clear" w:color="auto" w:fill="auto"/>
        <w:spacing w:after="0"/>
        <w:ind w:firstLine="920"/>
        <w:jc w:val="both"/>
      </w:pPr>
      <w:r>
        <w:t>На территории памятника природы запрещается:</w:t>
      </w:r>
    </w:p>
    <w:p w14:paraId="25743413" w14:textId="77777777" w:rsidR="00AA010D" w:rsidRDefault="005E75B6">
      <w:pPr>
        <w:pStyle w:val="20"/>
        <w:framePr w:w="15091" w:h="5314" w:hRule="exact" w:wrap="none" w:vAnchor="page" w:hAnchor="page" w:x="1077" w:y="2297"/>
        <w:numPr>
          <w:ilvl w:val="0"/>
          <w:numId w:val="20"/>
        </w:numPr>
        <w:shd w:val="clear" w:color="auto" w:fill="auto"/>
        <w:tabs>
          <w:tab w:val="left" w:pos="1118"/>
        </w:tabs>
        <w:spacing w:after="0"/>
        <w:ind w:right="480" w:firstLine="920"/>
        <w:jc w:val="both"/>
      </w:pPr>
      <w:r>
        <w:t>уничтожать информативные выходы горных пород и форм рельефа (их сработку, засыпку породами вскрыши, строительным и другим мусором);</w:t>
      </w:r>
    </w:p>
    <w:p w14:paraId="25743414" w14:textId="77777777" w:rsidR="00AA010D" w:rsidRDefault="005E75B6">
      <w:pPr>
        <w:pStyle w:val="20"/>
        <w:framePr w:w="15091" w:h="5314" w:hRule="exact" w:wrap="none" w:vAnchor="page" w:hAnchor="page" w:x="1077" w:y="2297"/>
        <w:numPr>
          <w:ilvl w:val="0"/>
          <w:numId w:val="20"/>
        </w:numPr>
        <w:shd w:val="clear" w:color="auto" w:fill="auto"/>
        <w:tabs>
          <w:tab w:val="left" w:pos="1175"/>
        </w:tabs>
        <w:spacing w:after="0"/>
        <w:ind w:firstLine="920"/>
        <w:jc w:val="both"/>
      </w:pPr>
      <w:r>
        <w:t>проводить несанкционированные горные работы;</w:t>
      </w:r>
    </w:p>
    <w:p w14:paraId="25743415" w14:textId="77777777" w:rsidR="00AA010D" w:rsidRDefault="005E75B6">
      <w:pPr>
        <w:pStyle w:val="20"/>
        <w:framePr w:w="15091" w:h="5314" w:hRule="exact" w:wrap="none" w:vAnchor="page" w:hAnchor="page" w:x="1077" w:y="2297"/>
        <w:numPr>
          <w:ilvl w:val="0"/>
          <w:numId w:val="20"/>
        </w:numPr>
        <w:shd w:val="clear" w:color="auto" w:fill="auto"/>
        <w:tabs>
          <w:tab w:val="left" w:pos="1175"/>
        </w:tabs>
        <w:spacing w:after="0"/>
        <w:ind w:firstLine="920"/>
        <w:jc w:val="both"/>
      </w:pPr>
      <w:r>
        <w:t>погребение объектов отвалами, терриконами, свалками;</w:t>
      </w:r>
    </w:p>
    <w:p w14:paraId="25743416" w14:textId="77777777" w:rsidR="00AA010D" w:rsidRDefault="005E75B6">
      <w:pPr>
        <w:pStyle w:val="20"/>
        <w:framePr w:w="15091" w:h="5314" w:hRule="exact" w:wrap="none" w:vAnchor="page" w:hAnchor="page" w:x="1077" w:y="2297"/>
        <w:numPr>
          <w:ilvl w:val="0"/>
          <w:numId w:val="20"/>
        </w:numPr>
        <w:shd w:val="clear" w:color="auto" w:fill="auto"/>
        <w:tabs>
          <w:tab w:val="left" w:pos="1175"/>
        </w:tabs>
        <w:spacing w:after="0"/>
        <w:ind w:firstLine="920"/>
        <w:jc w:val="both"/>
      </w:pPr>
      <w:r>
        <w:t>рубка деревьев, уничтожение и нарушение растительного покрова;</w:t>
      </w:r>
    </w:p>
    <w:p w14:paraId="25743417" w14:textId="77777777" w:rsidR="00AA010D" w:rsidRDefault="005E75B6">
      <w:pPr>
        <w:pStyle w:val="20"/>
        <w:framePr w:w="15091" w:h="5314" w:hRule="exact" w:wrap="none" w:vAnchor="page" w:hAnchor="page" w:x="1077" w:y="2297"/>
        <w:numPr>
          <w:ilvl w:val="0"/>
          <w:numId w:val="20"/>
        </w:numPr>
        <w:shd w:val="clear" w:color="auto" w:fill="auto"/>
        <w:tabs>
          <w:tab w:val="left" w:pos="1175"/>
        </w:tabs>
        <w:spacing w:after="0"/>
        <w:ind w:firstLine="920"/>
        <w:jc w:val="both"/>
      </w:pPr>
      <w:r>
        <w:t>гидротехническое вмешательство;</w:t>
      </w:r>
    </w:p>
    <w:p w14:paraId="25743418" w14:textId="77777777" w:rsidR="00AA010D" w:rsidRDefault="005E75B6">
      <w:pPr>
        <w:pStyle w:val="20"/>
        <w:framePr w:w="15091" w:h="5314" w:hRule="exact" w:wrap="none" w:vAnchor="page" w:hAnchor="page" w:x="1077" w:y="2297"/>
        <w:numPr>
          <w:ilvl w:val="0"/>
          <w:numId w:val="20"/>
        </w:numPr>
        <w:shd w:val="clear" w:color="auto" w:fill="auto"/>
        <w:tabs>
          <w:tab w:val="left" w:pos="1175"/>
        </w:tabs>
        <w:spacing w:after="0"/>
        <w:ind w:firstLine="920"/>
        <w:jc w:val="both"/>
      </w:pPr>
      <w:r>
        <w:t>повреждение форм рельефа и геологических обнажений;</w:t>
      </w:r>
    </w:p>
    <w:p w14:paraId="25743419" w14:textId="77777777" w:rsidR="00AA010D" w:rsidRDefault="005E75B6">
      <w:pPr>
        <w:pStyle w:val="20"/>
        <w:framePr w:w="15091" w:h="5314" w:hRule="exact" w:wrap="none" w:vAnchor="page" w:hAnchor="page" w:x="1077" w:y="2297"/>
        <w:numPr>
          <w:ilvl w:val="0"/>
          <w:numId w:val="20"/>
        </w:numPr>
        <w:shd w:val="clear" w:color="auto" w:fill="auto"/>
        <w:tabs>
          <w:tab w:val="left" w:pos="1175"/>
        </w:tabs>
        <w:spacing w:after="0"/>
        <w:ind w:firstLine="920"/>
        <w:jc w:val="both"/>
      </w:pPr>
      <w:r>
        <w:t>распашка территории.</w:t>
      </w:r>
    </w:p>
    <w:p w14:paraId="2574341A" w14:textId="77777777" w:rsidR="00AA010D" w:rsidRDefault="005E75B6">
      <w:pPr>
        <w:pStyle w:val="22"/>
        <w:framePr w:w="15091" w:h="619" w:hRule="exact" w:wrap="none" w:vAnchor="page" w:hAnchor="page" w:x="1077" w:y="8103"/>
        <w:shd w:val="clear" w:color="auto" w:fill="auto"/>
        <w:spacing w:after="0" w:line="283" w:lineRule="exact"/>
        <w:ind w:left="920" w:right="5460"/>
        <w:jc w:val="left"/>
      </w:pPr>
      <w:bookmarkStart w:id="31" w:name="bookmark31"/>
      <w:r>
        <w:rPr>
          <w:rStyle w:val="24"/>
        </w:rPr>
        <w:t>Статья 46.7.</w:t>
      </w:r>
      <w:r>
        <w:t xml:space="preserve"> Градостроительные регламенты. Зоны специального назначения. </w:t>
      </w:r>
      <w:r>
        <w:rPr>
          <w:rStyle w:val="23"/>
          <w:b/>
          <w:bCs/>
        </w:rPr>
        <w:t>СО-1. Зона полигонов ТБО.</w:t>
      </w:r>
      <w:bookmarkEnd w:id="31"/>
    </w:p>
    <w:p w14:paraId="2574341B" w14:textId="77777777" w:rsidR="00AA010D" w:rsidRDefault="005E75B6">
      <w:pPr>
        <w:pStyle w:val="70"/>
        <w:framePr w:w="15091" w:h="605" w:hRule="exact" w:wrap="none" w:vAnchor="page" w:hAnchor="page" w:x="1077" w:y="8863"/>
        <w:shd w:val="clear" w:color="auto" w:fill="auto"/>
        <w:spacing w:before="0" w:after="0" w:line="269" w:lineRule="exact"/>
        <w:ind w:right="480" w:firstLine="760"/>
      </w:pPr>
      <w:r>
        <w:t>Зона выделены для обеспечения правовых условий использования участков ТБО, свалок. Разрешается размещение зданий, сооружений и коммуникаций, связанных только с эксплуатацией ТБО, свалок.</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7094"/>
      </w:tblGrid>
      <w:tr w:rsidR="00AA010D" w14:paraId="25743422" w14:textId="77777777">
        <w:trPr>
          <w:trHeight w:hRule="exact" w:val="715"/>
        </w:trPr>
        <w:tc>
          <w:tcPr>
            <w:tcW w:w="1709" w:type="dxa"/>
            <w:tcBorders>
              <w:top w:val="single" w:sz="4" w:space="0" w:color="auto"/>
              <w:left w:val="single" w:sz="4" w:space="0" w:color="auto"/>
              <w:bottom w:val="single" w:sz="4" w:space="0" w:color="auto"/>
            </w:tcBorders>
            <w:shd w:val="clear" w:color="auto" w:fill="FFFFFF"/>
            <w:vAlign w:val="bottom"/>
          </w:tcPr>
          <w:p w14:paraId="2574341C" w14:textId="77777777" w:rsidR="00AA010D" w:rsidRDefault="005E75B6">
            <w:pPr>
              <w:pStyle w:val="20"/>
              <w:framePr w:w="15043" w:h="715" w:wrap="none" w:vAnchor="page" w:hAnchor="page" w:x="1125" w:y="9712"/>
              <w:shd w:val="clear" w:color="auto" w:fill="auto"/>
              <w:spacing w:after="0" w:line="230" w:lineRule="exact"/>
              <w:jc w:val="center"/>
            </w:pPr>
            <w:r>
              <w:rPr>
                <w:rStyle w:val="295pt0"/>
              </w:rPr>
              <w:t>Основные виды разрешенного использования</w:t>
            </w:r>
          </w:p>
        </w:tc>
        <w:tc>
          <w:tcPr>
            <w:tcW w:w="5246" w:type="dxa"/>
            <w:tcBorders>
              <w:top w:val="single" w:sz="4" w:space="0" w:color="auto"/>
              <w:left w:val="single" w:sz="4" w:space="0" w:color="auto"/>
              <w:bottom w:val="single" w:sz="4" w:space="0" w:color="auto"/>
            </w:tcBorders>
            <w:shd w:val="clear" w:color="auto" w:fill="FFFFFF"/>
          </w:tcPr>
          <w:p w14:paraId="2574341D" w14:textId="77777777" w:rsidR="00AA010D" w:rsidRDefault="005E75B6">
            <w:pPr>
              <w:pStyle w:val="20"/>
              <w:framePr w:w="15043" w:h="715" w:wrap="none" w:vAnchor="page" w:hAnchor="page" w:x="1125" w:y="9712"/>
              <w:shd w:val="clear" w:color="auto" w:fill="auto"/>
              <w:spacing w:after="0" w:line="230" w:lineRule="exact"/>
              <w:jc w:val="center"/>
            </w:pPr>
            <w:r>
              <w:rPr>
                <w:rStyle w:val="295pt0"/>
              </w:rPr>
              <w:t>Описание вида разрешенного использования земельного участка**</w:t>
            </w:r>
          </w:p>
        </w:tc>
        <w:tc>
          <w:tcPr>
            <w:tcW w:w="994" w:type="dxa"/>
            <w:tcBorders>
              <w:top w:val="single" w:sz="4" w:space="0" w:color="auto"/>
              <w:left w:val="single" w:sz="4" w:space="0" w:color="auto"/>
              <w:bottom w:val="single" w:sz="4" w:space="0" w:color="auto"/>
            </w:tcBorders>
            <w:shd w:val="clear" w:color="auto" w:fill="FFFFFF"/>
            <w:vAlign w:val="bottom"/>
          </w:tcPr>
          <w:p w14:paraId="2574341E" w14:textId="77777777" w:rsidR="00AA010D" w:rsidRDefault="005E75B6">
            <w:pPr>
              <w:pStyle w:val="20"/>
              <w:framePr w:w="15043" w:h="715" w:wrap="none" w:vAnchor="page" w:hAnchor="page" w:x="1125" w:y="9712"/>
              <w:shd w:val="clear" w:color="auto" w:fill="auto"/>
              <w:spacing w:after="0" w:line="230" w:lineRule="exact"/>
              <w:jc w:val="center"/>
            </w:pPr>
            <w:r>
              <w:rPr>
                <w:rStyle w:val="295pt0"/>
              </w:rPr>
              <w:t>Код</w:t>
            </w:r>
          </w:p>
          <w:p w14:paraId="2574341F" w14:textId="77777777" w:rsidR="00AA010D" w:rsidRDefault="005E75B6">
            <w:pPr>
              <w:pStyle w:val="20"/>
              <w:framePr w:w="15043" w:h="715" w:wrap="none" w:vAnchor="page" w:hAnchor="page" w:x="1125" w:y="9712"/>
              <w:shd w:val="clear" w:color="auto" w:fill="auto"/>
              <w:spacing w:after="0" w:line="230" w:lineRule="exact"/>
            </w:pPr>
            <w:r>
              <w:rPr>
                <w:rStyle w:val="295pt0"/>
              </w:rPr>
              <w:t>(числовое</w:t>
            </w:r>
          </w:p>
          <w:p w14:paraId="25743420" w14:textId="77777777" w:rsidR="00AA010D" w:rsidRDefault="005E75B6">
            <w:pPr>
              <w:pStyle w:val="20"/>
              <w:framePr w:w="15043" w:h="715" w:wrap="none" w:vAnchor="page" w:hAnchor="page" w:x="1125" w:y="9712"/>
              <w:shd w:val="clear" w:color="auto" w:fill="auto"/>
              <w:spacing w:after="0" w:line="230" w:lineRule="exact"/>
            </w:pPr>
            <w:r>
              <w:rPr>
                <w:rStyle w:val="295pt0"/>
              </w:rPr>
              <w:t>обозначен</w:t>
            </w:r>
          </w:p>
        </w:tc>
        <w:tc>
          <w:tcPr>
            <w:tcW w:w="7094" w:type="dxa"/>
            <w:tcBorders>
              <w:top w:val="single" w:sz="4" w:space="0" w:color="auto"/>
              <w:left w:val="single" w:sz="4" w:space="0" w:color="auto"/>
              <w:bottom w:val="single" w:sz="4" w:space="0" w:color="auto"/>
              <w:right w:val="single" w:sz="4" w:space="0" w:color="auto"/>
            </w:tcBorders>
            <w:shd w:val="clear" w:color="auto" w:fill="FFFFFF"/>
            <w:vAlign w:val="bottom"/>
          </w:tcPr>
          <w:p w14:paraId="25743421" w14:textId="77777777" w:rsidR="00AA010D" w:rsidRDefault="005E75B6">
            <w:pPr>
              <w:pStyle w:val="20"/>
              <w:framePr w:w="15043" w:h="715" w:wrap="none" w:vAnchor="page" w:hAnchor="page" w:x="1125" w:y="9712"/>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bl>
    <w:p w14:paraId="25743423" w14:textId="77777777" w:rsidR="00AA010D" w:rsidRDefault="005E75B6">
      <w:pPr>
        <w:pStyle w:val="a5"/>
        <w:framePr w:wrap="none" w:vAnchor="page" w:hAnchor="page" w:x="1105" w:y="10979"/>
        <w:shd w:val="clear" w:color="auto" w:fill="auto"/>
        <w:spacing w:line="180" w:lineRule="exact"/>
      </w:pPr>
      <w:r>
        <w:t>2021 г.</w:t>
      </w:r>
    </w:p>
    <w:p w14:paraId="25743424" w14:textId="77777777" w:rsidR="00AA010D" w:rsidRDefault="005E75B6">
      <w:pPr>
        <w:pStyle w:val="a5"/>
        <w:framePr w:wrap="none" w:vAnchor="page" w:hAnchor="page" w:x="15083" w:y="10979"/>
        <w:shd w:val="clear" w:color="auto" w:fill="auto"/>
        <w:spacing w:line="180" w:lineRule="exact"/>
      </w:pPr>
      <w:r>
        <w:t>Страница 150</w:t>
      </w:r>
    </w:p>
    <w:p w14:paraId="25743425"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426"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43B" w14:textId="77777777">
        <w:trPr>
          <w:trHeight w:hRule="exact" w:val="4152"/>
        </w:trPr>
        <w:tc>
          <w:tcPr>
            <w:tcW w:w="1709" w:type="dxa"/>
            <w:tcBorders>
              <w:top w:val="single" w:sz="4" w:space="0" w:color="auto"/>
              <w:left w:val="single" w:sz="4" w:space="0" w:color="auto"/>
            </w:tcBorders>
            <w:shd w:val="clear" w:color="auto" w:fill="FFFFFF"/>
          </w:tcPr>
          <w:p w14:paraId="25743427" w14:textId="77777777" w:rsidR="00AA010D" w:rsidRDefault="005E75B6">
            <w:pPr>
              <w:pStyle w:val="20"/>
              <w:framePr w:w="15043" w:h="9173" w:wrap="none" w:vAnchor="page" w:hAnchor="page" w:x="1101" w:y="1288"/>
              <w:shd w:val="clear" w:color="auto" w:fill="auto"/>
              <w:spacing w:after="60" w:line="190" w:lineRule="exact"/>
              <w:jc w:val="center"/>
            </w:pPr>
            <w:r>
              <w:rPr>
                <w:rStyle w:val="295pt0"/>
              </w:rPr>
              <w:t>земельного</w:t>
            </w:r>
          </w:p>
          <w:p w14:paraId="25743428" w14:textId="77777777" w:rsidR="00AA010D" w:rsidRDefault="005E75B6">
            <w:pPr>
              <w:pStyle w:val="20"/>
              <w:framePr w:w="15043" w:h="9173" w:wrap="none" w:vAnchor="page" w:hAnchor="page" w:x="1101" w:y="1288"/>
              <w:shd w:val="clear" w:color="auto" w:fill="auto"/>
              <w:spacing w:before="60" w:after="0" w:line="190" w:lineRule="exact"/>
              <w:jc w:val="center"/>
            </w:pPr>
            <w:r>
              <w:rPr>
                <w:rStyle w:val="295pt0"/>
              </w:rPr>
              <w:t>участка*</w:t>
            </w:r>
          </w:p>
        </w:tc>
        <w:tc>
          <w:tcPr>
            <w:tcW w:w="5246" w:type="dxa"/>
            <w:tcBorders>
              <w:top w:val="single" w:sz="4" w:space="0" w:color="auto"/>
              <w:left w:val="single" w:sz="4" w:space="0" w:color="auto"/>
            </w:tcBorders>
            <w:shd w:val="clear" w:color="auto" w:fill="FFFFFF"/>
          </w:tcPr>
          <w:p w14:paraId="25743429" w14:textId="77777777" w:rsidR="00AA010D" w:rsidRDefault="00AA010D">
            <w:pPr>
              <w:framePr w:w="15043" w:h="9173"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42A"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ие) вида разрешенн ого</w:t>
            </w:r>
          </w:p>
          <w:p w14:paraId="2574342B" w14:textId="77777777" w:rsidR="00AA010D" w:rsidRDefault="005E75B6">
            <w:pPr>
              <w:pStyle w:val="20"/>
              <w:framePr w:w="15043" w:h="9173" w:wrap="none" w:vAnchor="page" w:hAnchor="page" w:x="1101" w:y="1288"/>
              <w:shd w:val="clear" w:color="auto" w:fill="auto"/>
              <w:spacing w:after="0" w:line="230" w:lineRule="exact"/>
            </w:pPr>
            <w:r>
              <w:rPr>
                <w:rStyle w:val="295pt0"/>
              </w:rPr>
              <w:t>использов</w:t>
            </w:r>
          </w:p>
          <w:p w14:paraId="2574342C"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ания</w:t>
            </w:r>
          </w:p>
          <w:p w14:paraId="2574342D" w14:textId="77777777" w:rsidR="00AA010D" w:rsidRDefault="005E75B6">
            <w:pPr>
              <w:pStyle w:val="20"/>
              <w:framePr w:w="15043" w:h="9173" w:wrap="none" w:vAnchor="page" w:hAnchor="page" w:x="1101" w:y="1288"/>
              <w:shd w:val="clear" w:color="auto" w:fill="auto"/>
              <w:spacing w:after="0" w:line="230" w:lineRule="exact"/>
            </w:pPr>
            <w:r>
              <w:rPr>
                <w:rStyle w:val="295pt0"/>
              </w:rPr>
              <w:t>земельног</w:t>
            </w:r>
          </w:p>
          <w:p w14:paraId="2574342E"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о</w:t>
            </w:r>
          </w:p>
          <w:p w14:paraId="2574342F" w14:textId="77777777" w:rsidR="00AA010D" w:rsidRDefault="005E75B6">
            <w:pPr>
              <w:pStyle w:val="20"/>
              <w:framePr w:w="15043" w:h="9173" w:wrap="none" w:vAnchor="page" w:hAnchor="page" w:x="1101" w:y="1288"/>
              <w:shd w:val="clear" w:color="auto" w:fill="auto"/>
              <w:spacing w:after="0" w:line="230" w:lineRule="exact"/>
            </w:pPr>
            <w:r>
              <w:rPr>
                <w:rStyle w:val="295pt0"/>
              </w:rPr>
              <w:t>участка**</w:t>
            </w:r>
          </w:p>
          <w:p w14:paraId="25743430"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3431"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Предельные (минимальные и (или)</w:t>
            </w:r>
          </w:p>
          <w:p w14:paraId="25743432" w14:textId="77777777" w:rsidR="00AA010D" w:rsidRDefault="005E75B6">
            <w:pPr>
              <w:pStyle w:val="20"/>
              <w:framePr w:w="15043" w:h="9173" w:wrap="none" w:vAnchor="page" w:hAnchor="page" w:x="1101" w:y="1288"/>
              <w:shd w:val="clear" w:color="auto" w:fill="auto"/>
              <w:spacing w:after="0" w:line="226" w:lineRule="exact"/>
            </w:pPr>
            <w:r>
              <w:rPr>
                <w:rStyle w:val="295pt0"/>
              </w:rPr>
              <w:t>максимальные)</w:t>
            </w:r>
          </w:p>
          <w:p w14:paraId="25743433"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размеры</w:t>
            </w:r>
          </w:p>
          <w:p w14:paraId="25743434"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земельных</w:t>
            </w:r>
          </w:p>
          <w:p w14:paraId="25743435"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участков,</w:t>
            </w:r>
          </w:p>
          <w:p w14:paraId="25743436"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3437" w14:textId="77777777" w:rsidR="00AA010D" w:rsidRDefault="005E75B6">
            <w:pPr>
              <w:pStyle w:val="20"/>
              <w:framePr w:w="15043" w:h="9173" w:wrap="none" w:vAnchor="page" w:hAnchor="page" w:x="1101"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3438"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439"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343A"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застроена, ко всей площади земельного участка, %</w:t>
            </w:r>
          </w:p>
        </w:tc>
      </w:tr>
      <w:tr w:rsidR="00AA010D" w14:paraId="25743443" w14:textId="77777777">
        <w:trPr>
          <w:trHeight w:hRule="exact" w:val="355"/>
        </w:trPr>
        <w:tc>
          <w:tcPr>
            <w:tcW w:w="1709" w:type="dxa"/>
            <w:tcBorders>
              <w:top w:val="single" w:sz="4" w:space="0" w:color="auto"/>
              <w:left w:val="single" w:sz="4" w:space="0" w:color="auto"/>
            </w:tcBorders>
            <w:shd w:val="clear" w:color="auto" w:fill="FFFFFF"/>
            <w:vAlign w:val="center"/>
          </w:tcPr>
          <w:p w14:paraId="2574343C"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343D"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43E"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43F"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440"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441"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442"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7</w:t>
            </w:r>
          </w:p>
        </w:tc>
      </w:tr>
      <w:tr w:rsidR="00AA010D" w14:paraId="2574344E" w14:textId="77777777">
        <w:trPr>
          <w:trHeight w:hRule="exact" w:val="3230"/>
        </w:trPr>
        <w:tc>
          <w:tcPr>
            <w:tcW w:w="1709" w:type="dxa"/>
            <w:tcBorders>
              <w:top w:val="single" w:sz="4" w:space="0" w:color="auto"/>
              <w:left w:val="single" w:sz="4" w:space="0" w:color="auto"/>
            </w:tcBorders>
            <w:shd w:val="clear" w:color="auto" w:fill="FFFFFF"/>
          </w:tcPr>
          <w:p w14:paraId="25743444" w14:textId="77777777" w:rsidR="00AA010D" w:rsidRDefault="005E75B6">
            <w:pPr>
              <w:pStyle w:val="20"/>
              <w:framePr w:w="15043" w:h="9173" w:wrap="none" w:vAnchor="page" w:hAnchor="page" w:x="1101" w:y="1288"/>
              <w:shd w:val="clear" w:color="auto" w:fill="auto"/>
              <w:spacing w:after="60" w:line="190" w:lineRule="exact"/>
            </w:pPr>
            <w:r>
              <w:rPr>
                <w:rStyle w:val="295pt0"/>
              </w:rPr>
              <w:t>Специальная</w:t>
            </w:r>
          </w:p>
          <w:p w14:paraId="25743445" w14:textId="77777777" w:rsidR="00AA010D" w:rsidRDefault="005E75B6">
            <w:pPr>
              <w:pStyle w:val="20"/>
              <w:framePr w:w="15043" w:h="9173" w:wrap="none" w:vAnchor="page" w:hAnchor="page" w:x="1101" w:y="1288"/>
              <w:shd w:val="clear" w:color="auto" w:fill="auto"/>
              <w:spacing w:before="60" w:after="0" w:line="190" w:lineRule="exact"/>
            </w:pPr>
            <w:r>
              <w:rPr>
                <w:rStyle w:val="295pt0"/>
              </w:rPr>
              <w:t>деятельность</w:t>
            </w:r>
          </w:p>
        </w:tc>
        <w:tc>
          <w:tcPr>
            <w:tcW w:w="5246" w:type="dxa"/>
            <w:tcBorders>
              <w:top w:val="single" w:sz="4" w:space="0" w:color="auto"/>
              <w:left w:val="single" w:sz="4" w:space="0" w:color="auto"/>
            </w:tcBorders>
            <w:shd w:val="clear" w:color="auto" w:fill="FFFFFF"/>
          </w:tcPr>
          <w:p w14:paraId="25743446" w14:textId="77777777" w:rsidR="00AA010D" w:rsidRDefault="005E75B6">
            <w:pPr>
              <w:pStyle w:val="20"/>
              <w:framePr w:w="15043" w:h="9173" w:wrap="none" w:vAnchor="page" w:hAnchor="page" w:x="1101" w:y="1288"/>
              <w:shd w:val="clear" w:color="auto" w:fill="auto"/>
              <w:spacing w:after="0" w:line="226" w:lineRule="exact"/>
            </w:pPr>
            <w:r>
              <w:rPr>
                <w:rStyle w:val="295pt0"/>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c>
          <w:tcPr>
            <w:tcW w:w="994" w:type="dxa"/>
            <w:tcBorders>
              <w:top w:val="single" w:sz="4" w:space="0" w:color="auto"/>
              <w:left w:val="single" w:sz="4" w:space="0" w:color="auto"/>
            </w:tcBorders>
            <w:shd w:val="clear" w:color="auto" w:fill="FFFFFF"/>
          </w:tcPr>
          <w:p w14:paraId="25743447"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12.2</w:t>
            </w:r>
          </w:p>
        </w:tc>
        <w:tc>
          <w:tcPr>
            <w:tcW w:w="1699" w:type="dxa"/>
            <w:tcBorders>
              <w:top w:val="single" w:sz="4" w:space="0" w:color="auto"/>
              <w:left w:val="single" w:sz="4" w:space="0" w:color="auto"/>
            </w:tcBorders>
            <w:shd w:val="clear" w:color="auto" w:fill="FFFFFF"/>
            <w:vAlign w:val="bottom"/>
          </w:tcPr>
          <w:p w14:paraId="25743448" w14:textId="77777777" w:rsidR="00AA010D" w:rsidRDefault="005E75B6">
            <w:pPr>
              <w:pStyle w:val="20"/>
              <w:framePr w:w="15043" w:h="9173"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449" w14:textId="77777777" w:rsidR="00AA010D" w:rsidRDefault="005E75B6">
            <w:pPr>
              <w:pStyle w:val="20"/>
              <w:framePr w:w="15043" w:h="9173" w:wrap="none" w:vAnchor="page" w:hAnchor="page" w:x="1101" w:y="1288"/>
              <w:shd w:val="clear" w:color="auto" w:fill="auto"/>
              <w:spacing w:after="0" w:line="230" w:lineRule="exact"/>
            </w:pPr>
            <w:r>
              <w:rPr>
                <w:rStyle w:val="295pt0"/>
              </w:rPr>
              <w:t>Максимальная</w:t>
            </w:r>
          </w:p>
          <w:p w14:paraId="2574344A" w14:textId="77777777" w:rsidR="00AA010D" w:rsidRDefault="005E75B6">
            <w:pPr>
              <w:pStyle w:val="20"/>
              <w:framePr w:w="15043" w:h="9173" w:wrap="none" w:vAnchor="page" w:hAnchor="page" w:x="1101" w:y="1288"/>
              <w:shd w:val="clear" w:color="auto" w:fill="auto"/>
              <w:spacing w:after="0" w:line="230" w:lineRule="exact"/>
            </w:pPr>
            <w:r>
              <w:rPr>
                <w:rStyle w:val="295pt0"/>
              </w:rPr>
              <w:t>высота</w:t>
            </w:r>
          </w:p>
          <w:p w14:paraId="2574344B" w14:textId="77777777" w:rsidR="00AA010D" w:rsidRDefault="005E75B6">
            <w:pPr>
              <w:pStyle w:val="20"/>
              <w:framePr w:w="15043" w:h="9173" w:wrap="none" w:vAnchor="page" w:hAnchor="page" w:x="1101" w:y="1288"/>
              <w:shd w:val="clear" w:color="auto" w:fill="auto"/>
              <w:spacing w:after="0" w:line="230" w:lineRule="exact"/>
            </w:pPr>
            <w:r>
              <w:rPr>
                <w:rStyle w:val="295pt0"/>
              </w:rPr>
              <w:t>строений - 15 м</w:t>
            </w:r>
          </w:p>
        </w:tc>
        <w:tc>
          <w:tcPr>
            <w:tcW w:w="2549" w:type="dxa"/>
            <w:tcBorders>
              <w:top w:val="single" w:sz="4" w:space="0" w:color="auto"/>
              <w:left w:val="single" w:sz="4" w:space="0" w:color="auto"/>
            </w:tcBorders>
            <w:shd w:val="clear" w:color="auto" w:fill="FFFFFF"/>
          </w:tcPr>
          <w:p w14:paraId="2574344C"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44D" w14:textId="77777777" w:rsidR="00AA010D" w:rsidRDefault="005E75B6">
            <w:pPr>
              <w:pStyle w:val="20"/>
              <w:framePr w:w="15043" w:h="9173" w:wrap="none" w:vAnchor="page" w:hAnchor="page" w:x="1101" w:y="1288"/>
              <w:shd w:val="clear" w:color="auto" w:fill="auto"/>
              <w:spacing w:after="0" w:line="190" w:lineRule="exact"/>
              <w:jc w:val="center"/>
            </w:pPr>
            <w:r>
              <w:rPr>
                <w:rStyle w:val="295pt0"/>
              </w:rPr>
              <w:t>80</w:t>
            </w:r>
          </w:p>
        </w:tc>
      </w:tr>
      <w:tr w:rsidR="00AA010D" w14:paraId="25743459" w14:textId="77777777">
        <w:trPr>
          <w:trHeight w:hRule="exact" w:val="725"/>
        </w:trPr>
        <w:tc>
          <w:tcPr>
            <w:tcW w:w="1709" w:type="dxa"/>
            <w:vMerge w:val="restart"/>
            <w:tcBorders>
              <w:top w:val="single" w:sz="4" w:space="0" w:color="auto"/>
              <w:left w:val="single" w:sz="4" w:space="0" w:color="auto"/>
            </w:tcBorders>
            <w:shd w:val="clear" w:color="auto" w:fill="FFFFFF"/>
            <w:vAlign w:val="bottom"/>
          </w:tcPr>
          <w:p w14:paraId="2574344F"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Условно</w:t>
            </w:r>
          </w:p>
          <w:p w14:paraId="25743450"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разрешенные</w:t>
            </w:r>
          </w:p>
          <w:p w14:paraId="25743451"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виды</w:t>
            </w:r>
          </w:p>
          <w:p w14:paraId="25743452" w14:textId="77777777" w:rsidR="00AA010D" w:rsidRDefault="005E75B6">
            <w:pPr>
              <w:pStyle w:val="20"/>
              <w:framePr w:w="15043" w:h="9173" w:wrap="none" w:vAnchor="page" w:hAnchor="page" w:x="1101" w:y="1288"/>
              <w:shd w:val="clear" w:color="auto" w:fill="auto"/>
              <w:spacing w:after="0" w:line="230" w:lineRule="exact"/>
              <w:ind w:left="180"/>
            </w:pPr>
            <w:r>
              <w:rPr>
                <w:rStyle w:val="295pt0"/>
              </w:rPr>
              <w:t>использования</w:t>
            </w:r>
          </w:p>
          <w:p w14:paraId="25743453"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земельного</w:t>
            </w:r>
          </w:p>
          <w:p w14:paraId="25743454"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3455"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vAlign w:val="bottom"/>
          </w:tcPr>
          <w:p w14:paraId="25743456"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Код</w:t>
            </w:r>
          </w:p>
          <w:p w14:paraId="25743457"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(числовое обозначен ие) вида условно разрешенн</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3458"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3461" w14:textId="77777777">
        <w:trPr>
          <w:trHeight w:hRule="exact" w:val="710"/>
        </w:trPr>
        <w:tc>
          <w:tcPr>
            <w:tcW w:w="1709" w:type="dxa"/>
            <w:vMerge/>
            <w:tcBorders>
              <w:left w:val="single" w:sz="4" w:space="0" w:color="auto"/>
              <w:bottom w:val="single" w:sz="4" w:space="0" w:color="auto"/>
            </w:tcBorders>
            <w:shd w:val="clear" w:color="auto" w:fill="FFFFFF"/>
            <w:vAlign w:val="bottom"/>
          </w:tcPr>
          <w:p w14:paraId="2574345A" w14:textId="77777777" w:rsidR="00AA010D" w:rsidRDefault="00AA010D">
            <w:pPr>
              <w:framePr w:w="15043" w:h="9173" w:wrap="none" w:vAnchor="page" w:hAnchor="page" w:x="1101" w:y="1288"/>
            </w:pPr>
          </w:p>
        </w:tc>
        <w:tc>
          <w:tcPr>
            <w:tcW w:w="5246" w:type="dxa"/>
            <w:vMerge/>
            <w:tcBorders>
              <w:left w:val="single" w:sz="4" w:space="0" w:color="auto"/>
              <w:bottom w:val="single" w:sz="4" w:space="0" w:color="auto"/>
            </w:tcBorders>
            <w:shd w:val="clear" w:color="auto" w:fill="FFFFFF"/>
          </w:tcPr>
          <w:p w14:paraId="2574345B" w14:textId="77777777" w:rsidR="00AA010D" w:rsidRDefault="00AA010D">
            <w:pPr>
              <w:framePr w:w="15043" w:h="9173" w:wrap="none" w:vAnchor="page" w:hAnchor="page" w:x="1101" w:y="1288"/>
            </w:pPr>
          </w:p>
        </w:tc>
        <w:tc>
          <w:tcPr>
            <w:tcW w:w="994" w:type="dxa"/>
            <w:vMerge/>
            <w:tcBorders>
              <w:left w:val="single" w:sz="4" w:space="0" w:color="auto"/>
              <w:bottom w:val="single" w:sz="4" w:space="0" w:color="auto"/>
            </w:tcBorders>
            <w:shd w:val="clear" w:color="auto" w:fill="FFFFFF"/>
            <w:vAlign w:val="bottom"/>
          </w:tcPr>
          <w:p w14:paraId="2574345C" w14:textId="77777777" w:rsidR="00AA010D" w:rsidRDefault="00AA010D">
            <w:pPr>
              <w:framePr w:w="15043" w:h="9173" w:wrap="none" w:vAnchor="page" w:hAnchor="page" w:x="1101" w:y="1288"/>
            </w:pPr>
          </w:p>
        </w:tc>
        <w:tc>
          <w:tcPr>
            <w:tcW w:w="1699" w:type="dxa"/>
            <w:tcBorders>
              <w:top w:val="single" w:sz="4" w:space="0" w:color="auto"/>
              <w:left w:val="single" w:sz="4" w:space="0" w:color="auto"/>
              <w:bottom w:val="single" w:sz="4" w:space="0" w:color="auto"/>
            </w:tcBorders>
            <w:shd w:val="clear" w:color="auto" w:fill="FFFFFF"/>
            <w:vAlign w:val="bottom"/>
          </w:tcPr>
          <w:p w14:paraId="2574345D" w14:textId="77777777" w:rsidR="00AA010D" w:rsidRDefault="005E75B6">
            <w:pPr>
              <w:pStyle w:val="20"/>
              <w:framePr w:w="15043" w:h="9173" w:wrap="none" w:vAnchor="page" w:hAnchor="page" w:x="1101" w:y="1288"/>
              <w:shd w:val="clear" w:color="auto" w:fill="auto"/>
              <w:spacing w:after="0" w:line="226" w:lineRule="exact"/>
              <w:jc w:val="center"/>
            </w:pPr>
            <w:r>
              <w:rPr>
                <w:rStyle w:val="295pt0"/>
              </w:rPr>
              <w:t>Предельные (минимальные и (или)</w:t>
            </w:r>
          </w:p>
        </w:tc>
        <w:tc>
          <w:tcPr>
            <w:tcW w:w="1416" w:type="dxa"/>
            <w:tcBorders>
              <w:top w:val="single" w:sz="4" w:space="0" w:color="auto"/>
              <w:left w:val="single" w:sz="4" w:space="0" w:color="auto"/>
              <w:bottom w:val="single" w:sz="4" w:space="0" w:color="auto"/>
            </w:tcBorders>
            <w:shd w:val="clear" w:color="auto" w:fill="FFFFFF"/>
            <w:vAlign w:val="bottom"/>
          </w:tcPr>
          <w:p w14:paraId="2574345E" w14:textId="77777777" w:rsidR="00AA010D" w:rsidRDefault="005E75B6">
            <w:pPr>
              <w:pStyle w:val="20"/>
              <w:framePr w:w="15043" w:h="9173" w:wrap="none" w:vAnchor="page" w:hAnchor="page" w:x="1101" w:y="1288"/>
              <w:shd w:val="clear" w:color="auto" w:fill="auto"/>
              <w:spacing w:after="0" w:line="226" w:lineRule="exact"/>
              <w:jc w:val="both"/>
            </w:pPr>
            <w:r>
              <w:rPr>
                <w:rStyle w:val="295pt0"/>
              </w:rPr>
              <w:t>Предельное количество этажей или</w:t>
            </w:r>
          </w:p>
        </w:tc>
        <w:tc>
          <w:tcPr>
            <w:tcW w:w="2549" w:type="dxa"/>
            <w:tcBorders>
              <w:top w:val="single" w:sz="4" w:space="0" w:color="auto"/>
              <w:left w:val="single" w:sz="4" w:space="0" w:color="auto"/>
              <w:bottom w:val="single" w:sz="4" w:space="0" w:color="auto"/>
            </w:tcBorders>
            <w:shd w:val="clear" w:color="auto" w:fill="FFFFFF"/>
            <w:vAlign w:val="bottom"/>
          </w:tcPr>
          <w:p w14:paraId="2574345F"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Минимальные отступы от границ земельных участков в целях определения мест</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3460" w14:textId="77777777" w:rsidR="00AA010D" w:rsidRDefault="005E75B6">
            <w:pPr>
              <w:pStyle w:val="20"/>
              <w:framePr w:w="15043" w:h="9173" w:wrap="none" w:vAnchor="page" w:hAnchor="page" w:x="1101" w:y="1288"/>
              <w:shd w:val="clear" w:color="auto" w:fill="auto"/>
              <w:spacing w:after="0" w:line="230" w:lineRule="exact"/>
              <w:jc w:val="center"/>
            </w:pPr>
            <w:r>
              <w:rPr>
                <w:rStyle w:val="295pt0"/>
              </w:rPr>
              <w:t>Максимальны й процент застройки в</w:t>
            </w:r>
          </w:p>
        </w:tc>
      </w:tr>
    </w:tbl>
    <w:p w14:paraId="25743462" w14:textId="77777777" w:rsidR="00AA010D" w:rsidRDefault="005E75B6">
      <w:pPr>
        <w:pStyle w:val="a5"/>
        <w:framePr w:wrap="none" w:vAnchor="page" w:hAnchor="page" w:x="1081" w:y="10979"/>
        <w:shd w:val="clear" w:color="auto" w:fill="auto"/>
        <w:spacing w:line="180" w:lineRule="exact"/>
      </w:pPr>
      <w:r>
        <w:t>2021 г.</w:t>
      </w:r>
    </w:p>
    <w:p w14:paraId="25743463" w14:textId="77777777" w:rsidR="00AA010D" w:rsidRDefault="005E75B6">
      <w:pPr>
        <w:pStyle w:val="a5"/>
        <w:framePr w:wrap="none" w:vAnchor="page" w:hAnchor="page" w:x="15059" w:y="10979"/>
        <w:shd w:val="clear" w:color="auto" w:fill="auto"/>
        <w:spacing w:line="180" w:lineRule="exact"/>
      </w:pPr>
      <w:r>
        <w:t>Страница 151</w:t>
      </w:r>
    </w:p>
    <w:p w14:paraId="25743464"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465"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478" w14:textId="77777777">
        <w:trPr>
          <w:trHeight w:hRule="exact" w:val="3466"/>
        </w:trPr>
        <w:tc>
          <w:tcPr>
            <w:tcW w:w="1709" w:type="dxa"/>
            <w:tcBorders>
              <w:top w:val="single" w:sz="4" w:space="0" w:color="auto"/>
              <w:left w:val="single" w:sz="4" w:space="0" w:color="auto"/>
            </w:tcBorders>
            <w:shd w:val="clear" w:color="auto" w:fill="FFFFFF"/>
          </w:tcPr>
          <w:p w14:paraId="25743466" w14:textId="77777777" w:rsidR="00AA010D" w:rsidRDefault="00AA010D">
            <w:pPr>
              <w:framePr w:w="15043" w:h="9226" w:wrap="none" w:vAnchor="page" w:hAnchor="page" w:x="1101" w:y="1288"/>
              <w:rPr>
                <w:sz w:val="10"/>
                <w:szCs w:val="10"/>
              </w:rPr>
            </w:pPr>
          </w:p>
        </w:tc>
        <w:tc>
          <w:tcPr>
            <w:tcW w:w="5246" w:type="dxa"/>
            <w:tcBorders>
              <w:top w:val="single" w:sz="4" w:space="0" w:color="auto"/>
              <w:left w:val="single" w:sz="4" w:space="0" w:color="auto"/>
            </w:tcBorders>
            <w:shd w:val="clear" w:color="auto" w:fill="FFFFFF"/>
          </w:tcPr>
          <w:p w14:paraId="25743467" w14:textId="77777777" w:rsidR="00AA010D" w:rsidRDefault="00AA010D">
            <w:pPr>
              <w:framePr w:w="15043" w:h="9226"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468"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ого</w:t>
            </w:r>
          </w:p>
          <w:p w14:paraId="25743469" w14:textId="77777777" w:rsidR="00AA010D" w:rsidRDefault="005E75B6">
            <w:pPr>
              <w:pStyle w:val="20"/>
              <w:framePr w:w="15043" w:h="9226" w:wrap="none" w:vAnchor="page" w:hAnchor="page" w:x="1101" w:y="1288"/>
              <w:shd w:val="clear" w:color="auto" w:fill="auto"/>
              <w:spacing w:after="0" w:line="230" w:lineRule="exact"/>
            </w:pPr>
            <w:r>
              <w:rPr>
                <w:rStyle w:val="295pt0"/>
              </w:rPr>
              <w:t>использов</w:t>
            </w:r>
          </w:p>
          <w:p w14:paraId="2574346A"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ания</w:t>
            </w:r>
          </w:p>
          <w:p w14:paraId="2574346B" w14:textId="77777777" w:rsidR="00AA010D" w:rsidRDefault="005E75B6">
            <w:pPr>
              <w:pStyle w:val="20"/>
              <w:framePr w:w="15043" w:h="9226" w:wrap="none" w:vAnchor="page" w:hAnchor="page" w:x="1101" w:y="1288"/>
              <w:shd w:val="clear" w:color="auto" w:fill="auto"/>
              <w:spacing w:after="0" w:line="230" w:lineRule="exact"/>
            </w:pPr>
            <w:r>
              <w:rPr>
                <w:rStyle w:val="295pt0"/>
              </w:rPr>
              <w:t>земельног</w:t>
            </w:r>
          </w:p>
          <w:p w14:paraId="2574346C"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о</w:t>
            </w:r>
          </w:p>
          <w:p w14:paraId="2574346D" w14:textId="77777777" w:rsidR="00AA010D" w:rsidRDefault="005E75B6">
            <w:pPr>
              <w:pStyle w:val="20"/>
              <w:framePr w:w="15043" w:h="9226" w:wrap="none" w:vAnchor="page" w:hAnchor="page" w:x="1101" w:y="1288"/>
              <w:shd w:val="clear" w:color="auto" w:fill="auto"/>
              <w:spacing w:after="0" w:line="230" w:lineRule="exact"/>
            </w:pPr>
            <w:r>
              <w:rPr>
                <w:rStyle w:val="295pt0"/>
              </w:rPr>
              <w:t>участка**</w:t>
            </w:r>
          </w:p>
          <w:p w14:paraId="2574346E"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346F" w14:textId="77777777" w:rsidR="00AA010D" w:rsidRDefault="005E75B6">
            <w:pPr>
              <w:pStyle w:val="20"/>
              <w:framePr w:w="15043" w:h="9226" w:wrap="none" w:vAnchor="page" w:hAnchor="page" w:x="1101" w:y="1288"/>
              <w:shd w:val="clear" w:color="auto" w:fill="auto"/>
              <w:spacing w:after="0" w:line="230" w:lineRule="exact"/>
              <w:ind w:left="140"/>
            </w:pPr>
            <w:r>
              <w:rPr>
                <w:rStyle w:val="295pt0"/>
              </w:rPr>
              <w:t>максимальные)</w:t>
            </w:r>
          </w:p>
          <w:p w14:paraId="25743470"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размеры</w:t>
            </w:r>
          </w:p>
          <w:p w14:paraId="25743471"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земельных</w:t>
            </w:r>
          </w:p>
          <w:p w14:paraId="25743472"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участков,</w:t>
            </w:r>
          </w:p>
          <w:p w14:paraId="25743473"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3474"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3475"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476"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границах земельного участка, определяемый как отношение суммарной площади земельного участка, которая может быть</w:t>
            </w:r>
          </w:p>
          <w:p w14:paraId="25743477"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застроена, ко всей площади земельного участка, %</w:t>
            </w:r>
          </w:p>
        </w:tc>
      </w:tr>
      <w:tr w:rsidR="00AA010D" w14:paraId="25743480" w14:textId="77777777">
        <w:trPr>
          <w:trHeight w:hRule="exact" w:val="437"/>
        </w:trPr>
        <w:tc>
          <w:tcPr>
            <w:tcW w:w="1709" w:type="dxa"/>
            <w:tcBorders>
              <w:top w:val="single" w:sz="4" w:space="0" w:color="auto"/>
              <w:left w:val="single" w:sz="4" w:space="0" w:color="auto"/>
            </w:tcBorders>
            <w:shd w:val="clear" w:color="auto" w:fill="FFFFFF"/>
            <w:vAlign w:val="center"/>
          </w:tcPr>
          <w:p w14:paraId="25743479"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347A"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tcPr>
          <w:p w14:paraId="2574347B"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tcPr>
          <w:p w14:paraId="2574347C" w14:textId="77777777" w:rsidR="00AA010D" w:rsidRDefault="005E75B6">
            <w:pPr>
              <w:pStyle w:val="20"/>
              <w:framePr w:w="15043" w:h="9226" w:wrap="none" w:vAnchor="page" w:hAnchor="page" w:x="1101" w:y="1288"/>
              <w:shd w:val="clear" w:color="auto" w:fill="auto"/>
              <w:spacing w:after="0" w:line="190" w:lineRule="exact"/>
            </w:pPr>
            <w:r>
              <w:rPr>
                <w:rStyle w:val="295pt0"/>
              </w:rPr>
              <w:t>4</w:t>
            </w:r>
          </w:p>
        </w:tc>
        <w:tc>
          <w:tcPr>
            <w:tcW w:w="1416" w:type="dxa"/>
            <w:tcBorders>
              <w:top w:val="single" w:sz="4" w:space="0" w:color="auto"/>
              <w:left w:val="single" w:sz="4" w:space="0" w:color="auto"/>
            </w:tcBorders>
            <w:shd w:val="clear" w:color="auto" w:fill="FFFFFF"/>
          </w:tcPr>
          <w:p w14:paraId="2574347D"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47E"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tcPr>
          <w:p w14:paraId="2574347F"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7</w:t>
            </w:r>
          </w:p>
        </w:tc>
      </w:tr>
      <w:tr w:rsidR="00AA010D" w14:paraId="2574348A" w14:textId="77777777">
        <w:trPr>
          <w:trHeight w:hRule="exact" w:val="3230"/>
        </w:trPr>
        <w:tc>
          <w:tcPr>
            <w:tcW w:w="1709" w:type="dxa"/>
            <w:tcBorders>
              <w:top w:val="single" w:sz="4" w:space="0" w:color="auto"/>
              <w:left w:val="single" w:sz="4" w:space="0" w:color="auto"/>
            </w:tcBorders>
            <w:shd w:val="clear" w:color="auto" w:fill="FFFFFF"/>
          </w:tcPr>
          <w:p w14:paraId="25743481" w14:textId="77777777" w:rsidR="00AA010D" w:rsidRDefault="005E75B6">
            <w:pPr>
              <w:pStyle w:val="20"/>
              <w:framePr w:w="15043" w:h="9226" w:wrap="none" w:vAnchor="page" w:hAnchor="page" w:x="1101" w:y="1288"/>
              <w:shd w:val="clear" w:color="auto" w:fill="auto"/>
              <w:spacing w:after="0" w:line="230" w:lineRule="exact"/>
            </w:pPr>
            <w:r>
              <w:rPr>
                <w:rStyle w:val="295pt0"/>
              </w:rPr>
              <w:t>Предоставление</w:t>
            </w:r>
          </w:p>
          <w:p w14:paraId="25743482" w14:textId="77777777" w:rsidR="00AA010D" w:rsidRDefault="005E75B6">
            <w:pPr>
              <w:pStyle w:val="20"/>
              <w:framePr w:w="15043" w:h="9226" w:wrap="none" w:vAnchor="page" w:hAnchor="page" w:x="1101" w:y="1288"/>
              <w:shd w:val="clear" w:color="auto" w:fill="auto"/>
              <w:spacing w:after="0" w:line="230" w:lineRule="exact"/>
            </w:pPr>
            <w:r>
              <w:rPr>
                <w:rStyle w:val="295pt0"/>
              </w:rPr>
              <w:t>коммунальных</w:t>
            </w:r>
          </w:p>
          <w:p w14:paraId="25743483" w14:textId="77777777" w:rsidR="00AA010D" w:rsidRDefault="005E75B6">
            <w:pPr>
              <w:pStyle w:val="20"/>
              <w:framePr w:w="15043" w:h="9226" w:wrap="none" w:vAnchor="page" w:hAnchor="page" w:x="1101" w:y="1288"/>
              <w:shd w:val="clear" w:color="auto" w:fill="auto"/>
              <w:spacing w:after="0" w:line="230" w:lineRule="exact"/>
            </w:pPr>
            <w:r>
              <w:rPr>
                <w:rStyle w:val="295pt0"/>
              </w:rPr>
              <w:t>услуг</w:t>
            </w:r>
          </w:p>
        </w:tc>
        <w:tc>
          <w:tcPr>
            <w:tcW w:w="5246" w:type="dxa"/>
            <w:tcBorders>
              <w:top w:val="single" w:sz="4" w:space="0" w:color="auto"/>
              <w:left w:val="single" w:sz="4" w:space="0" w:color="auto"/>
            </w:tcBorders>
            <w:shd w:val="clear" w:color="auto" w:fill="FFFFFF"/>
          </w:tcPr>
          <w:p w14:paraId="25743484" w14:textId="77777777" w:rsidR="00AA010D" w:rsidRDefault="005E75B6">
            <w:pPr>
              <w:pStyle w:val="20"/>
              <w:framePr w:w="15043" w:h="9226" w:wrap="none" w:vAnchor="page" w:hAnchor="page" w:x="1101" w:y="1288"/>
              <w:shd w:val="clear" w:color="auto" w:fill="auto"/>
              <w:spacing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3485"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vAlign w:val="bottom"/>
          </w:tcPr>
          <w:p w14:paraId="25743486" w14:textId="77777777" w:rsidR="00AA010D" w:rsidRDefault="005E75B6">
            <w:pPr>
              <w:pStyle w:val="20"/>
              <w:framePr w:w="15043" w:h="9226"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487"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488"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489"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80</w:t>
            </w:r>
          </w:p>
        </w:tc>
      </w:tr>
      <w:tr w:rsidR="00AA010D" w14:paraId="2574349C" w14:textId="77777777">
        <w:trPr>
          <w:trHeight w:hRule="exact" w:val="821"/>
        </w:trPr>
        <w:tc>
          <w:tcPr>
            <w:tcW w:w="1709" w:type="dxa"/>
            <w:vMerge w:val="restart"/>
            <w:tcBorders>
              <w:top w:val="single" w:sz="4" w:space="0" w:color="auto"/>
              <w:left w:val="single" w:sz="4" w:space="0" w:color="auto"/>
            </w:tcBorders>
            <w:shd w:val="clear" w:color="auto" w:fill="FFFFFF"/>
          </w:tcPr>
          <w:p w14:paraId="2574348B" w14:textId="77777777" w:rsidR="00AA010D" w:rsidRDefault="005E75B6">
            <w:pPr>
              <w:pStyle w:val="20"/>
              <w:framePr w:w="15043" w:h="9226" w:wrap="none" w:vAnchor="page" w:hAnchor="page" w:x="1101" w:y="1288"/>
              <w:shd w:val="clear" w:color="auto" w:fill="auto"/>
              <w:spacing w:after="0" w:line="230" w:lineRule="exact"/>
            </w:pPr>
            <w:r>
              <w:rPr>
                <w:rStyle w:val="295pt0"/>
              </w:rPr>
              <w:t>Вспомогательные</w:t>
            </w:r>
          </w:p>
          <w:p w14:paraId="2574348C"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виды</w:t>
            </w:r>
          </w:p>
          <w:p w14:paraId="2574348D"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разрешенного</w:t>
            </w:r>
          </w:p>
          <w:p w14:paraId="2574348E" w14:textId="77777777" w:rsidR="00AA010D" w:rsidRDefault="005E75B6">
            <w:pPr>
              <w:pStyle w:val="20"/>
              <w:framePr w:w="15043" w:h="9226" w:wrap="none" w:vAnchor="page" w:hAnchor="page" w:x="1101" w:y="1288"/>
              <w:shd w:val="clear" w:color="auto" w:fill="auto"/>
              <w:spacing w:after="0" w:line="230" w:lineRule="exact"/>
              <w:ind w:left="200"/>
            </w:pPr>
            <w:r>
              <w:rPr>
                <w:rStyle w:val="295pt0"/>
              </w:rPr>
              <w:t>использования</w:t>
            </w:r>
          </w:p>
          <w:p w14:paraId="2574348F"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земельного</w:t>
            </w:r>
          </w:p>
          <w:p w14:paraId="25743490"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участка*</w:t>
            </w:r>
          </w:p>
        </w:tc>
        <w:tc>
          <w:tcPr>
            <w:tcW w:w="5246" w:type="dxa"/>
            <w:tcBorders>
              <w:top w:val="single" w:sz="4" w:space="0" w:color="auto"/>
              <w:left w:val="single" w:sz="4" w:space="0" w:color="auto"/>
            </w:tcBorders>
            <w:shd w:val="clear" w:color="auto" w:fill="FFFFFF"/>
          </w:tcPr>
          <w:p w14:paraId="25743491"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vAlign w:val="bottom"/>
          </w:tcPr>
          <w:p w14:paraId="25743492"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Код</w:t>
            </w:r>
          </w:p>
          <w:p w14:paraId="25743493" w14:textId="77777777" w:rsidR="00AA010D" w:rsidRDefault="005E75B6">
            <w:pPr>
              <w:pStyle w:val="20"/>
              <w:framePr w:w="15043" w:h="9226" w:wrap="none" w:vAnchor="page" w:hAnchor="page" w:x="1101" w:y="1288"/>
              <w:shd w:val="clear" w:color="auto" w:fill="auto"/>
              <w:spacing w:after="0" w:line="230" w:lineRule="exact"/>
            </w:pPr>
            <w:r>
              <w:rPr>
                <w:rStyle w:val="295pt0"/>
              </w:rPr>
              <w:t>(числовое</w:t>
            </w:r>
          </w:p>
          <w:p w14:paraId="25743494" w14:textId="77777777" w:rsidR="00AA010D" w:rsidRDefault="005E75B6">
            <w:pPr>
              <w:pStyle w:val="20"/>
              <w:framePr w:w="15043" w:h="9226" w:wrap="none" w:vAnchor="page" w:hAnchor="page" w:x="1101" w:y="1288"/>
              <w:shd w:val="clear" w:color="auto" w:fill="auto"/>
              <w:spacing w:after="0" w:line="230" w:lineRule="exact"/>
            </w:pPr>
            <w:r>
              <w:rPr>
                <w:rStyle w:val="295pt0"/>
              </w:rPr>
              <w:t>обозначен</w:t>
            </w:r>
          </w:p>
          <w:p w14:paraId="25743495"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ие)</w:t>
            </w:r>
          </w:p>
          <w:p w14:paraId="25743496" w14:textId="77777777" w:rsidR="00AA010D" w:rsidRDefault="005E75B6">
            <w:pPr>
              <w:pStyle w:val="20"/>
              <w:framePr w:w="15043" w:h="9226" w:wrap="none" w:vAnchor="page" w:hAnchor="page" w:x="1101" w:y="1288"/>
              <w:shd w:val="clear" w:color="auto" w:fill="auto"/>
              <w:spacing w:after="0" w:line="230" w:lineRule="exact"/>
            </w:pPr>
            <w:r>
              <w:rPr>
                <w:rStyle w:val="295pt0"/>
              </w:rPr>
              <w:t>вспомогат</w:t>
            </w:r>
          </w:p>
          <w:p w14:paraId="25743497" w14:textId="77777777" w:rsidR="00AA010D" w:rsidRDefault="005E75B6">
            <w:pPr>
              <w:pStyle w:val="20"/>
              <w:framePr w:w="15043" w:h="9226" w:wrap="none" w:vAnchor="page" w:hAnchor="page" w:x="1101" w:y="1288"/>
              <w:shd w:val="clear" w:color="auto" w:fill="auto"/>
              <w:spacing w:after="0" w:line="230" w:lineRule="exact"/>
              <w:ind w:left="140"/>
            </w:pPr>
            <w:r>
              <w:rPr>
                <w:rStyle w:val="295pt0"/>
              </w:rPr>
              <w:t>ельного</w:t>
            </w:r>
          </w:p>
          <w:p w14:paraId="25743498"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вида</w:t>
            </w:r>
          </w:p>
          <w:p w14:paraId="25743499" w14:textId="77777777" w:rsidR="00AA010D" w:rsidRDefault="005E75B6">
            <w:pPr>
              <w:pStyle w:val="20"/>
              <w:framePr w:w="15043" w:h="9226" w:wrap="none" w:vAnchor="page" w:hAnchor="page" w:x="1101" w:y="1288"/>
              <w:shd w:val="clear" w:color="auto" w:fill="auto"/>
              <w:spacing w:after="0" w:line="230" w:lineRule="exact"/>
            </w:pPr>
            <w:r>
              <w:rPr>
                <w:rStyle w:val="295pt0"/>
              </w:rPr>
              <w:t>разрешенн</w:t>
            </w:r>
          </w:p>
          <w:p w14:paraId="2574349A"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ого</w:t>
            </w:r>
          </w:p>
        </w:tc>
        <w:tc>
          <w:tcPr>
            <w:tcW w:w="7094" w:type="dxa"/>
            <w:gridSpan w:val="4"/>
            <w:tcBorders>
              <w:top w:val="single" w:sz="4" w:space="0" w:color="auto"/>
              <w:left w:val="single" w:sz="4" w:space="0" w:color="auto"/>
              <w:right w:val="single" w:sz="4" w:space="0" w:color="auto"/>
            </w:tcBorders>
            <w:shd w:val="clear" w:color="auto" w:fill="FFFFFF"/>
          </w:tcPr>
          <w:p w14:paraId="2574349B"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34A6" w14:textId="77777777">
        <w:trPr>
          <w:trHeight w:hRule="exact" w:val="1272"/>
        </w:trPr>
        <w:tc>
          <w:tcPr>
            <w:tcW w:w="1709" w:type="dxa"/>
            <w:vMerge/>
            <w:tcBorders>
              <w:left w:val="single" w:sz="4" w:space="0" w:color="auto"/>
              <w:bottom w:val="single" w:sz="4" w:space="0" w:color="auto"/>
            </w:tcBorders>
            <w:shd w:val="clear" w:color="auto" w:fill="FFFFFF"/>
          </w:tcPr>
          <w:p w14:paraId="2574349D" w14:textId="77777777" w:rsidR="00AA010D" w:rsidRDefault="00AA010D">
            <w:pPr>
              <w:framePr w:w="15043" w:h="9226" w:wrap="none" w:vAnchor="page" w:hAnchor="page" w:x="1101" w:y="1288"/>
            </w:pPr>
          </w:p>
        </w:tc>
        <w:tc>
          <w:tcPr>
            <w:tcW w:w="5246" w:type="dxa"/>
            <w:tcBorders>
              <w:left w:val="single" w:sz="4" w:space="0" w:color="auto"/>
              <w:bottom w:val="single" w:sz="4" w:space="0" w:color="auto"/>
            </w:tcBorders>
            <w:shd w:val="clear" w:color="auto" w:fill="FFFFFF"/>
          </w:tcPr>
          <w:p w14:paraId="2574349E" w14:textId="77777777" w:rsidR="00AA010D" w:rsidRDefault="00AA010D">
            <w:pPr>
              <w:framePr w:w="15043" w:h="9226" w:wrap="none" w:vAnchor="page" w:hAnchor="page" w:x="1101" w:y="1288"/>
              <w:rPr>
                <w:sz w:val="10"/>
                <w:szCs w:val="10"/>
              </w:rPr>
            </w:pPr>
          </w:p>
        </w:tc>
        <w:tc>
          <w:tcPr>
            <w:tcW w:w="994" w:type="dxa"/>
            <w:vMerge/>
            <w:tcBorders>
              <w:left w:val="single" w:sz="4" w:space="0" w:color="auto"/>
              <w:bottom w:val="single" w:sz="4" w:space="0" w:color="auto"/>
            </w:tcBorders>
            <w:shd w:val="clear" w:color="auto" w:fill="FFFFFF"/>
            <w:vAlign w:val="bottom"/>
          </w:tcPr>
          <w:p w14:paraId="2574349F" w14:textId="77777777" w:rsidR="00AA010D" w:rsidRDefault="00AA010D">
            <w:pPr>
              <w:framePr w:w="15043" w:h="9226" w:wrap="none" w:vAnchor="page" w:hAnchor="page" w:x="1101" w:y="1288"/>
            </w:pPr>
          </w:p>
        </w:tc>
        <w:tc>
          <w:tcPr>
            <w:tcW w:w="1699" w:type="dxa"/>
            <w:tcBorders>
              <w:top w:val="single" w:sz="4" w:space="0" w:color="auto"/>
              <w:left w:val="single" w:sz="4" w:space="0" w:color="auto"/>
              <w:bottom w:val="single" w:sz="4" w:space="0" w:color="auto"/>
            </w:tcBorders>
            <w:shd w:val="clear" w:color="auto" w:fill="FFFFFF"/>
          </w:tcPr>
          <w:p w14:paraId="257434A0"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Предельные (минимальные и (или)</w:t>
            </w:r>
          </w:p>
          <w:p w14:paraId="257434A1" w14:textId="77777777" w:rsidR="00AA010D" w:rsidRDefault="005E75B6">
            <w:pPr>
              <w:pStyle w:val="20"/>
              <w:framePr w:w="15043" w:h="9226" w:wrap="none" w:vAnchor="page" w:hAnchor="page" w:x="1101" w:y="1288"/>
              <w:shd w:val="clear" w:color="auto" w:fill="auto"/>
              <w:spacing w:after="0" w:line="230" w:lineRule="exact"/>
              <w:ind w:left="180"/>
            </w:pPr>
            <w:r>
              <w:rPr>
                <w:rStyle w:val="295pt0"/>
              </w:rPr>
              <w:t>максимальные)</w:t>
            </w:r>
          </w:p>
          <w:p w14:paraId="257434A2"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размеры</w:t>
            </w:r>
          </w:p>
        </w:tc>
        <w:tc>
          <w:tcPr>
            <w:tcW w:w="1416" w:type="dxa"/>
            <w:tcBorders>
              <w:top w:val="single" w:sz="4" w:space="0" w:color="auto"/>
              <w:left w:val="single" w:sz="4" w:space="0" w:color="auto"/>
              <w:bottom w:val="single" w:sz="4" w:space="0" w:color="auto"/>
            </w:tcBorders>
            <w:shd w:val="clear" w:color="auto" w:fill="FFFFFF"/>
          </w:tcPr>
          <w:p w14:paraId="257434A3" w14:textId="77777777" w:rsidR="00AA010D" w:rsidRDefault="005E75B6">
            <w:pPr>
              <w:pStyle w:val="20"/>
              <w:framePr w:w="15043" w:h="9226" w:wrap="none" w:vAnchor="page" w:hAnchor="page" w:x="1101" w:y="1288"/>
              <w:shd w:val="clear" w:color="auto" w:fill="auto"/>
              <w:spacing w:after="0" w:line="226" w:lineRule="exact"/>
              <w:ind w:firstLine="200"/>
              <w:jc w:val="both"/>
            </w:pPr>
            <w:r>
              <w:rPr>
                <w:rStyle w:val="295pt0"/>
              </w:rPr>
              <w:t>Предельное количество этажей или предельная высота зданий,</w:t>
            </w:r>
          </w:p>
        </w:tc>
        <w:tc>
          <w:tcPr>
            <w:tcW w:w="2549" w:type="dxa"/>
            <w:tcBorders>
              <w:top w:val="single" w:sz="4" w:space="0" w:color="auto"/>
              <w:left w:val="single" w:sz="4" w:space="0" w:color="auto"/>
              <w:bottom w:val="single" w:sz="4" w:space="0" w:color="auto"/>
            </w:tcBorders>
            <w:shd w:val="clear" w:color="auto" w:fill="FFFFFF"/>
          </w:tcPr>
          <w:p w14:paraId="257434A4"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4A5"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Максимальны й процент застройки в границах земельного</w:t>
            </w:r>
          </w:p>
        </w:tc>
      </w:tr>
    </w:tbl>
    <w:p w14:paraId="257434A7" w14:textId="77777777" w:rsidR="00AA010D" w:rsidRDefault="005E75B6">
      <w:pPr>
        <w:pStyle w:val="a5"/>
        <w:framePr w:wrap="none" w:vAnchor="page" w:hAnchor="page" w:x="1081" w:y="10979"/>
        <w:shd w:val="clear" w:color="auto" w:fill="auto"/>
        <w:spacing w:line="180" w:lineRule="exact"/>
      </w:pPr>
      <w:r>
        <w:t>2021 г.</w:t>
      </w:r>
    </w:p>
    <w:p w14:paraId="257434A8" w14:textId="77777777" w:rsidR="00AA010D" w:rsidRDefault="005E75B6">
      <w:pPr>
        <w:pStyle w:val="a5"/>
        <w:framePr w:wrap="none" w:vAnchor="page" w:hAnchor="page" w:x="15059" w:y="10979"/>
        <w:shd w:val="clear" w:color="auto" w:fill="auto"/>
        <w:spacing w:line="180" w:lineRule="exact"/>
      </w:pPr>
      <w:r>
        <w:t>Страница 152</w:t>
      </w:r>
    </w:p>
    <w:p w14:paraId="257434A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4AA"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4BB" w14:textId="77777777">
        <w:trPr>
          <w:trHeight w:hRule="exact" w:val="3005"/>
        </w:trPr>
        <w:tc>
          <w:tcPr>
            <w:tcW w:w="1709" w:type="dxa"/>
            <w:tcBorders>
              <w:top w:val="single" w:sz="4" w:space="0" w:color="auto"/>
              <w:left w:val="single" w:sz="4" w:space="0" w:color="auto"/>
            </w:tcBorders>
            <w:shd w:val="clear" w:color="auto" w:fill="FFFFFF"/>
          </w:tcPr>
          <w:p w14:paraId="257434AB" w14:textId="77777777" w:rsidR="00AA010D" w:rsidRDefault="00AA010D">
            <w:pPr>
              <w:framePr w:w="15043" w:h="8904" w:wrap="none" w:vAnchor="page" w:hAnchor="page" w:x="1101" w:y="1288"/>
              <w:rPr>
                <w:sz w:val="10"/>
                <w:szCs w:val="10"/>
              </w:rPr>
            </w:pPr>
          </w:p>
        </w:tc>
        <w:tc>
          <w:tcPr>
            <w:tcW w:w="5246" w:type="dxa"/>
            <w:tcBorders>
              <w:top w:val="single" w:sz="4" w:space="0" w:color="auto"/>
              <w:left w:val="single" w:sz="4" w:space="0" w:color="auto"/>
            </w:tcBorders>
            <w:shd w:val="clear" w:color="auto" w:fill="FFFFFF"/>
          </w:tcPr>
          <w:p w14:paraId="257434AC" w14:textId="77777777" w:rsidR="00AA010D" w:rsidRDefault="00AA010D">
            <w:pPr>
              <w:framePr w:w="15043" w:h="8904"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4AD" w14:textId="77777777" w:rsidR="00AA010D" w:rsidRDefault="005E75B6">
            <w:pPr>
              <w:pStyle w:val="20"/>
              <w:framePr w:w="15043" w:h="8904" w:wrap="none" w:vAnchor="page" w:hAnchor="page" w:x="1101" w:y="1288"/>
              <w:shd w:val="clear" w:color="auto" w:fill="auto"/>
              <w:spacing w:after="0" w:line="230" w:lineRule="exact"/>
            </w:pPr>
            <w:r>
              <w:rPr>
                <w:rStyle w:val="295pt0"/>
              </w:rPr>
              <w:t>использов</w:t>
            </w:r>
          </w:p>
          <w:p w14:paraId="257434AE" w14:textId="77777777" w:rsidR="00AA010D" w:rsidRDefault="005E75B6">
            <w:pPr>
              <w:pStyle w:val="20"/>
              <w:framePr w:w="15043" w:h="8904" w:wrap="none" w:vAnchor="page" w:hAnchor="page" w:x="1101" w:y="1288"/>
              <w:shd w:val="clear" w:color="auto" w:fill="auto"/>
              <w:spacing w:after="0" w:line="230" w:lineRule="exact"/>
              <w:jc w:val="center"/>
            </w:pPr>
            <w:r>
              <w:rPr>
                <w:rStyle w:val="295pt0"/>
              </w:rPr>
              <w:t>ания</w:t>
            </w:r>
          </w:p>
          <w:p w14:paraId="257434AF" w14:textId="77777777" w:rsidR="00AA010D" w:rsidRDefault="005E75B6">
            <w:pPr>
              <w:pStyle w:val="20"/>
              <w:framePr w:w="15043" w:h="8904" w:wrap="none" w:vAnchor="page" w:hAnchor="page" w:x="1101" w:y="1288"/>
              <w:shd w:val="clear" w:color="auto" w:fill="auto"/>
              <w:spacing w:after="0" w:line="230" w:lineRule="exact"/>
            </w:pPr>
            <w:r>
              <w:rPr>
                <w:rStyle w:val="295pt0"/>
              </w:rPr>
              <w:t>земельног</w:t>
            </w:r>
          </w:p>
          <w:p w14:paraId="257434B0" w14:textId="77777777" w:rsidR="00AA010D" w:rsidRDefault="005E75B6">
            <w:pPr>
              <w:pStyle w:val="20"/>
              <w:framePr w:w="15043" w:h="8904" w:wrap="none" w:vAnchor="page" w:hAnchor="page" w:x="1101" w:y="1288"/>
              <w:shd w:val="clear" w:color="auto" w:fill="auto"/>
              <w:spacing w:after="0" w:line="230" w:lineRule="exact"/>
              <w:jc w:val="center"/>
            </w:pPr>
            <w:r>
              <w:rPr>
                <w:rStyle w:val="295pt0"/>
              </w:rPr>
              <w:t>о</w:t>
            </w:r>
          </w:p>
          <w:p w14:paraId="257434B1" w14:textId="77777777" w:rsidR="00AA010D" w:rsidRDefault="005E75B6">
            <w:pPr>
              <w:pStyle w:val="20"/>
              <w:framePr w:w="15043" w:h="8904" w:wrap="none" w:vAnchor="page" w:hAnchor="page" w:x="1101" w:y="1288"/>
              <w:shd w:val="clear" w:color="auto" w:fill="auto"/>
              <w:spacing w:after="0" w:line="230" w:lineRule="exact"/>
            </w:pPr>
            <w:r>
              <w:rPr>
                <w:rStyle w:val="295pt0"/>
              </w:rPr>
              <w:t>участка**</w:t>
            </w:r>
          </w:p>
          <w:p w14:paraId="257434B2"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34B3" w14:textId="77777777" w:rsidR="00AA010D" w:rsidRDefault="005E75B6">
            <w:pPr>
              <w:pStyle w:val="20"/>
              <w:framePr w:w="15043" w:h="8904" w:wrap="none" w:vAnchor="page" w:hAnchor="page" w:x="1101" w:y="1288"/>
              <w:shd w:val="clear" w:color="auto" w:fill="auto"/>
              <w:spacing w:after="0" w:line="230" w:lineRule="exact"/>
              <w:jc w:val="center"/>
            </w:pPr>
            <w:r>
              <w:rPr>
                <w:rStyle w:val="295pt0"/>
              </w:rPr>
              <w:t>земельных</w:t>
            </w:r>
          </w:p>
          <w:p w14:paraId="257434B4" w14:textId="77777777" w:rsidR="00AA010D" w:rsidRDefault="005E75B6">
            <w:pPr>
              <w:pStyle w:val="20"/>
              <w:framePr w:w="15043" w:h="8904" w:wrap="none" w:vAnchor="page" w:hAnchor="page" w:x="1101" w:y="1288"/>
              <w:shd w:val="clear" w:color="auto" w:fill="auto"/>
              <w:spacing w:after="0" w:line="230" w:lineRule="exact"/>
              <w:jc w:val="center"/>
            </w:pPr>
            <w:r>
              <w:rPr>
                <w:rStyle w:val="295pt0"/>
              </w:rPr>
              <w:t>участков,</w:t>
            </w:r>
          </w:p>
          <w:p w14:paraId="257434B5" w14:textId="77777777" w:rsidR="00AA010D" w:rsidRDefault="005E75B6">
            <w:pPr>
              <w:pStyle w:val="20"/>
              <w:framePr w:w="15043" w:h="8904" w:wrap="none" w:vAnchor="page" w:hAnchor="page" w:x="1101" w:y="1288"/>
              <w:shd w:val="clear" w:color="auto" w:fill="auto"/>
              <w:spacing w:after="0" w:line="230" w:lineRule="exact"/>
              <w:ind w:left="1060"/>
            </w:pPr>
            <w:r>
              <w:rPr>
                <w:rStyle w:val="295pt0"/>
              </w:rPr>
              <w:t>кв.м</w:t>
            </w:r>
          </w:p>
        </w:tc>
        <w:tc>
          <w:tcPr>
            <w:tcW w:w="1416" w:type="dxa"/>
            <w:tcBorders>
              <w:top w:val="single" w:sz="4" w:space="0" w:color="auto"/>
              <w:left w:val="single" w:sz="4" w:space="0" w:color="auto"/>
            </w:tcBorders>
            <w:shd w:val="clear" w:color="auto" w:fill="FFFFFF"/>
          </w:tcPr>
          <w:p w14:paraId="257434B6" w14:textId="77777777" w:rsidR="00AA010D" w:rsidRDefault="005E75B6">
            <w:pPr>
              <w:pStyle w:val="20"/>
              <w:framePr w:w="15043" w:h="8904" w:wrap="none" w:vAnchor="page" w:hAnchor="page" w:x="1101" w:y="1288"/>
              <w:shd w:val="clear" w:color="auto" w:fill="auto"/>
              <w:spacing w:after="60" w:line="190" w:lineRule="exact"/>
              <w:jc w:val="center"/>
            </w:pPr>
            <w:r>
              <w:rPr>
                <w:rStyle w:val="295pt0"/>
              </w:rPr>
              <w:t>строений,</w:t>
            </w:r>
          </w:p>
          <w:p w14:paraId="257434B7" w14:textId="77777777" w:rsidR="00AA010D" w:rsidRDefault="005E75B6">
            <w:pPr>
              <w:pStyle w:val="20"/>
              <w:framePr w:w="15043" w:h="8904" w:wrap="none" w:vAnchor="page" w:hAnchor="page" w:x="1101" w:y="1288"/>
              <w:shd w:val="clear" w:color="auto" w:fill="auto"/>
              <w:spacing w:before="60" w:after="0" w:line="190" w:lineRule="exact"/>
              <w:ind w:left="180"/>
            </w:pPr>
            <w:r>
              <w:rPr>
                <w:rStyle w:val="295pt0"/>
              </w:rPr>
              <w:t>сооружений</w:t>
            </w:r>
          </w:p>
        </w:tc>
        <w:tc>
          <w:tcPr>
            <w:tcW w:w="2549" w:type="dxa"/>
            <w:tcBorders>
              <w:top w:val="single" w:sz="4" w:space="0" w:color="auto"/>
              <w:left w:val="single" w:sz="4" w:space="0" w:color="auto"/>
            </w:tcBorders>
            <w:shd w:val="clear" w:color="auto" w:fill="FFFFFF"/>
          </w:tcPr>
          <w:p w14:paraId="257434B8" w14:textId="77777777" w:rsidR="00AA010D" w:rsidRDefault="005E75B6">
            <w:pPr>
              <w:pStyle w:val="20"/>
              <w:framePr w:w="15043" w:h="8904" w:wrap="none" w:vAnchor="page" w:hAnchor="page" w:x="1101" w:y="1288"/>
              <w:shd w:val="clear" w:color="auto" w:fill="auto"/>
              <w:spacing w:after="0" w:line="226" w:lineRule="exact"/>
              <w:jc w:val="center"/>
            </w:pPr>
            <w:r>
              <w:rPr>
                <w:rStyle w:val="295pt0"/>
              </w:rPr>
              <w:t>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4B9" w14:textId="77777777" w:rsidR="00AA010D" w:rsidRDefault="005E75B6">
            <w:pPr>
              <w:pStyle w:val="20"/>
              <w:framePr w:w="15043" w:h="8904" w:wrap="none" w:vAnchor="page" w:hAnchor="page" w:x="1101" w:y="1288"/>
              <w:shd w:val="clear" w:color="auto" w:fill="auto"/>
              <w:spacing w:after="0" w:line="226" w:lineRule="exact"/>
              <w:jc w:val="center"/>
            </w:pPr>
            <w:r>
              <w:rPr>
                <w:rStyle w:val="295pt0"/>
              </w:rPr>
              <w:t>участка, определяемый как отношение суммарной площади земельного участка, которая может быть</w:t>
            </w:r>
          </w:p>
          <w:p w14:paraId="257434BA" w14:textId="77777777" w:rsidR="00AA010D" w:rsidRDefault="005E75B6">
            <w:pPr>
              <w:pStyle w:val="20"/>
              <w:framePr w:w="15043" w:h="8904" w:wrap="none" w:vAnchor="page" w:hAnchor="page" w:x="1101" w:y="1288"/>
              <w:shd w:val="clear" w:color="auto" w:fill="auto"/>
              <w:spacing w:after="0" w:line="226" w:lineRule="exact"/>
              <w:jc w:val="center"/>
            </w:pPr>
            <w:r>
              <w:rPr>
                <w:rStyle w:val="295pt0"/>
              </w:rPr>
              <w:t>застроена, ко всей площади земельного участка, %</w:t>
            </w:r>
          </w:p>
        </w:tc>
      </w:tr>
      <w:tr w:rsidR="00AA010D" w14:paraId="257434C3" w14:textId="77777777">
        <w:trPr>
          <w:trHeight w:hRule="exact" w:val="355"/>
        </w:trPr>
        <w:tc>
          <w:tcPr>
            <w:tcW w:w="1709" w:type="dxa"/>
            <w:tcBorders>
              <w:top w:val="single" w:sz="4" w:space="0" w:color="auto"/>
              <w:left w:val="single" w:sz="4" w:space="0" w:color="auto"/>
            </w:tcBorders>
            <w:shd w:val="clear" w:color="auto" w:fill="FFFFFF"/>
            <w:vAlign w:val="center"/>
          </w:tcPr>
          <w:p w14:paraId="257434BC"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34BD"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4BE"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4BF"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4C0"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4C1"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4C2"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7</w:t>
            </w:r>
          </w:p>
        </w:tc>
      </w:tr>
      <w:tr w:rsidR="00AA010D" w14:paraId="257434CC" w14:textId="77777777">
        <w:trPr>
          <w:trHeight w:hRule="exact" w:val="1296"/>
        </w:trPr>
        <w:tc>
          <w:tcPr>
            <w:tcW w:w="1709" w:type="dxa"/>
            <w:tcBorders>
              <w:top w:val="single" w:sz="4" w:space="0" w:color="auto"/>
              <w:left w:val="single" w:sz="4" w:space="0" w:color="auto"/>
            </w:tcBorders>
            <w:shd w:val="clear" w:color="auto" w:fill="FFFFFF"/>
          </w:tcPr>
          <w:p w14:paraId="257434C4" w14:textId="77777777" w:rsidR="00AA010D" w:rsidRDefault="005E75B6">
            <w:pPr>
              <w:pStyle w:val="20"/>
              <w:framePr w:w="15043" w:h="8904" w:wrap="none" w:vAnchor="page" w:hAnchor="page" w:x="1101" w:y="1288"/>
              <w:shd w:val="clear" w:color="auto" w:fill="auto"/>
              <w:spacing w:after="60" w:line="190" w:lineRule="exact"/>
            </w:pPr>
            <w:r>
              <w:rPr>
                <w:rStyle w:val="295pt0"/>
              </w:rPr>
              <w:t>Коммунальное</w:t>
            </w:r>
          </w:p>
          <w:p w14:paraId="257434C5" w14:textId="77777777" w:rsidR="00AA010D" w:rsidRDefault="005E75B6">
            <w:pPr>
              <w:pStyle w:val="20"/>
              <w:framePr w:w="15043" w:h="8904" w:wrap="none" w:vAnchor="page" w:hAnchor="page" w:x="1101" w:y="1288"/>
              <w:shd w:val="clear" w:color="auto" w:fill="auto"/>
              <w:spacing w:before="60" w:after="0" w:line="190" w:lineRule="exact"/>
            </w:pPr>
            <w:r>
              <w:rPr>
                <w:rStyle w:val="295pt0"/>
              </w:rPr>
              <w:t>обслуживание</w:t>
            </w:r>
          </w:p>
        </w:tc>
        <w:tc>
          <w:tcPr>
            <w:tcW w:w="5246" w:type="dxa"/>
            <w:tcBorders>
              <w:top w:val="single" w:sz="4" w:space="0" w:color="auto"/>
              <w:left w:val="single" w:sz="4" w:space="0" w:color="auto"/>
            </w:tcBorders>
            <w:shd w:val="clear" w:color="auto" w:fill="FFFFFF"/>
          </w:tcPr>
          <w:p w14:paraId="257434C6" w14:textId="77777777" w:rsidR="00AA010D" w:rsidRDefault="005E75B6">
            <w:pPr>
              <w:pStyle w:val="20"/>
              <w:framePr w:w="15043" w:h="8904" w:wrap="none" w:vAnchor="page" w:hAnchor="page" w:x="1101" w:y="1288"/>
              <w:shd w:val="clear" w:color="auto" w:fill="auto"/>
              <w:spacing w:after="0" w:line="230"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w:t>
            </w:r>
            <w:hyperlink r:id="rId54" w:history="1">
              <w:r>
                <w:rPr>
                  <w:rStyle w:val="a3"/>
                </w:rPr>
                <w:t xml:space="preserve"> кодами 3.1.1-3.1.2</w:t>
              </w:r>
            </w:hyperlink>
          </w:p>
        </w:tc>
        <w:tc>
          <w:tcPr>
            <w:tcW w:w="994" w:type="dxa"/>
            <w:tcBorders>
              <w:top w:val="single" w:sz="4" w:space="0" w:color="auto"/>
              <w:left w:val="single" w:sz="4" w:space="0" w:color="auto"/>
            </w:tcBorders>
            <w:shd w:val="clear" w:color="auto" w:fill="FFFFFF"/>
          </w:tcPr>
          <w:p w14:paraId="257434C7"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3.1</w:t>
            </w:r>
          </w:p>
        </w:tc>
        <w:tc>
          <w:tcPr>
            <w:tcW w:w="1699" w:type="dxa"/>
            <w:tcBorders>
              <w:top w:val="single" w:sz="4" w:space="0" w:color="auto"/>
              <w:left w:val="single" w:sz="4" w:space="0" w:color="auto"/>
            </w:tcBorders>
            <w:shd w:val="clear" w:color="auto" w:fill="FFFFFF"/>
          </w:tcPr>
          <w:p w14:paraId="257434C8" w14:textId="77777777" w:rsidR="00AA010D" w:rsidRDefault="005E75B6">
            <w:pPr>
              <w:pStyle w:val="20"/>
              <w:framePr w:w="15043" w:h="8904" w:wrap="none" w:vAnchor="page" w:hAnchor="page" w:x="110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34C9" w14:textId="77777777" w:rsidR="00AA010D" w:rsidRDefault="005E75B6">
            <w:pPr>
              <w:pStyle w:val="20"/>
              <w:framePr w:w="15043" w:h="8904"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4CA" w14:textId="77777777" w:rsidR="00AA010D" w:rsidRDefault="005E75B6">
            <w:pPr>
              <w:pStyle w:val="20"/>
              <w:framePr w:w="15043" w:h="8904" w:wrap="none" w:vAnchor="page" w:hAnchor="page" w:x="1101"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4CB" w14:textId="77777777" w:rsidR="00AA010D" w:rsidRDefault="005E75B6">
            <w:pPr>
              <w:pStyle w:val="20"/>
              <w:framePr w:w="15043" w:h="8904" w:wrap="none" w:vAnchor="page" w:hAnchor="page" w:x="1101" w:y="1288"/>
              <w:shd w:val="clear" w:color="auto" w:fill="auto"/>
              <w:spacing w:after="0" w:line="190" w:lineRule="exact"/>
            </w:pPr>
            <w:r>
              <w:rPr>
                <w:rStyle w:val="295pt0"/>
              </w:rPr>
              <w:t>Не нормируется</w:t>
            </w:r>
          </w:p>
        </w:tc>
      </w:tr>
      <w:tr w:rsidR="00AA010D" w14:paraId="257434D6" w14:textId="77777777">
        <w:trPr>
          <w:trHeight w:hRule="exact" w:val="2530"/>
        </w:trPr>
        <w:tc>
          <w:tcPr>
            <w:tcW w:w="1709" w:type="dxa"/>
            <w:tcBorders>
              <w:left w:val="single" w:sz="4" w:space="0" w:color="auto"/>
            </w:tcBorders>
            <w:shd w:val="clear" w:color="auto" w:fill="FFFFFF"/>
          </w:tcPr>
          <w:p w14:paraId="257434CD" w14:textId="77777777" w:rsidR="00AA010D" w:rsidRDefault="005E75B6">
            <w:pPr>
              <w:pStyle w:val="20"/>
              <w:framePr w:w="15043" w:h="8904" w:wrap="none" w:vAnchor="page" w:hAnchor="page" w:x="1101" w:y="1288"/>
              <w:shd w:val="clear" w:color="auto" w:fill="auto"/>
              <w:spacing w:after="0" w:line="226" w:lineRule="exact"/>
            </w:pPr>
            <w:r>
              <w:rPr>
                <w:rStyle w:val="295pt0"/>
              </w:rPr>
              <w:t>Предоставление</w:t>
            </w:r>
          </w:p>
          <w:p w14:paraId="257434CE" w14:textId="77777777" w:rsidR="00AA010D" w:rsidRDefault="005E75B6">
            <w:pPr>
              <w:pStyle w:val="20"/>
              <w:framePr w:w="15043" w:h="8904" w:wrap="none" w:vAnchor="page" w:hAnchor="page" w:x="1101" w:y="1288"/>
              <w:shd w:val="clear" w:color="auto" w:fill="auto"/>
              <w:spacing w:after="0" w:line="226" w:lineRule="exact"/>
            </w:pPr>
            <w:r>
              <w:rPr>
                <w:rStyle w:val="295pt0"/>
              </w:rPr>
              <w:t>коммунальных</w:t>
            </w:r>
          </w:p>
          <w:p w14:paraId="257434CF" w14:textId="77777777" w:rsidR="00AA010D" w:rsidRDefault="005E75B6">
            <w:pPr>
              <w:pStyle w:val="20"/>
              <w:framePr w:w="15043" w:h="8904" w:wrap="none" w:vAnchor="page" w:hAnchor="page" w:x="1101" w:y="1288"/>
              <w:shd w:val="clear" w:color="auto" w:fill="auto"/>
              <w:spacing w:after="0" w:line="226" w:lineRule="exact"/>
            </w:pPr>
            <w:r>
              <w:rPr>
                <w:rStyle w:val="295pt0"/>
              </w:rPr>
              <w:t>услуг</w:t>
            </w:r>
          </w:p>
        </w:tc>
        <w:tc>
          <w:tcPr>
            <w:tcW w:w="5246" w:type="dxa"/>
            <w:tcBorders>
              <w:left w:val="single" w:sz="4" w:space="0" w:color="auto"/>
            </w:tcBorders>
            <w:shd w:val="clear" w:color="auto" w:fill="FFFFFF"/>
            <w:vAlign w:val="center"/>
          </w:tcPr>
          <w:p w14:paraId="257434D0" w14:textId="77777777" w:rsidR="00AA010D" w:rsidRDefault="005E75B6">
            <w:pPr>
              <w:pStyle w:val="20"/>
              <w:framePr w:w="15043" w:h="8904" w:wrap="none" w:vAnchor="page" w:hAnchor="page" w:x="1101" w:y="1288"/>
              <w:shd w:val="clear" w:color="auto" w:fill="auto"/>
              <w:spacing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left w:val="single" w:sz="4" w:space="0" w:color="auto"/>
            </w:tcBorders>
            <w:shd w:val="clear" w:color="auto" w:fill="FFFFFF"/>
          </w:tcPr>
          <w:p w14:paraId="257434D1"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3.1.1</w:t>
            </w:r>
          </w:p>
        </w:tc>
        <w:tc>
          <w:tcPr>
            <w:tcW w:w="1699" w:type="dxa"/>
            <w:tcBorders>
              <w:left w:val="single" w:sz="4" w:space="0" w:color="auto"/>
            </w:tcBorders>
            <w:shd w:val="clear" w:color="auto" w:fill="FFFFFF"/>
          </w:tcPr>
          <w:p w14:paraId="257434D2" w14:textId="77777777" w:rsidR="00AA010D" w:rsidRDefault="00AA010D">
            <w:pPr>
              <w:framePr w:w="15043" w:h="8904" w:wrap="none" w:vAnchor="page" w:hAnchor="page" w:x="1101" w:y="1288"/>
              <w:rPr>
                <w:sz w:val="10"/>
                <w:szCs w:val="10"/>
              </w:rPr>
            </w:pPr>
          </w:p>
        </w:tc>
        <w:tc>
          <w:tcPr>
            <w:tcW w:w="1416" w:type="dxa"/>
            <w:tcBorders>
              <w:left w:val="single" w:sz="4" w:space="0" w:color="auto"/>
            </w:tcBorders>
            <w:shd w:val="clear" w:color="auto" w:fill="FFFFFF"/>
          </w:tcPr>
          <w:p w14:paraId="257434D3" w14:textId="77777777" w:rsidR="00AA010D" w:rsidRDefault="00AA010D">
            <w:pPr>
              <w:framePr w:w="15043" w:h="8904" w:wrap="none" w:vAnchor="page" w:hAnchor="page" w:x="1101" w:y="1288"/>
              <w:rPr>
                <w:sz w:val="10"/>
                <w:szCs w:val="10"/>
              </w:rPr>
            </w:pPr>
          </w:p>
        </w:tc>
        <w:tc>
          <w:tcPr>
            <w:tcW w:w="2549" w:type="dxa"/>
            <w:tcBorders>
              <w:left w:val="single" w:sz="4" w:space="0" w:color="auto"/>
            </w:tcBorders>
            <w:shd w:val="clear" w:color="auto" w:fill="FFFFFF"/>
          </w:tcPr>
          <w:p w14:paraId="257434D4" w14:textId="77777777" w:rsidR="00AA010D" w:rsidRDefault="00AA010D">
            <w:pPr>
              <w:framePr w:w="15043" w:h="8904" w:wrap="none" w:vAnchor="page" w:hAnchor="page" w:x="1101" w:y="1288"/>
              <w:rPr>
                <w:sz w:val="10"/>
                <w:szCs w:val="10"/>
              </w:rPr>
            </w:pPr>
          </w:p>
        </w:tc>
        <w:tc>
          <w:tcPr>
            <w:tcW w:w="1430" w:type="dxa"/>
            <w:tcBorders>
              <w:left w:val="single" w:sz="4" w:space="0" w:color="auto"/>
              <w:right w:val="single" w:sz="4" w:space="0" w:color="auto"/>
            </w:tcBorders>
            <w:shd w:val="clear" w:color="auto" w:fill="FFFFFF"/>
          </w:tcPr>
          <w:p w14:paraId="257434D5" w14:textId="77777777" w:rsidR="00AA010D" w:rsidRDefault="00AA010D">
            <w:pPr>
              <w:framePr w:w="15043" w:h="8904" w:wrap="none" w:vAnchor="page" w:hAnchor="page" w:x="1101" w:y="1288"/>
              <w:rPr>
                <w:sz w:val="10"/>
                <w:szCs w:val="10"/>
              </w:rPr>
            </w:pPr>
          </w:p>
        </w:tc>
      </w:tr>
      <w:tr w:rsidR="00AA010D" w14:paraId="257434E4" w14:textId="77777777">
        <w:trPr>
          <w:trHeight w:hRule="exact" w:val="1718"/>
        </w:trPr>
        <w:tc>
          <w:tcPr>
            <w:tcW w:w="1709" w:type="dxa"/>
            <w:tcBorders>
              <w:left w:val="single" w:sz="4" w:space="0" w:color="auto"/>
              <w:bottom w:val="single" w:sz="4" w:space="0" w:color="auto"/>
            </w:tcBorders>
            <w:shd w:val="clear" w:color="auto" w:fill="FFFFFF"/>
            <w:vAlign w:val="bottom"/>
          </w:tcPr>
          <w:p w14:paraId="257434D7" w14:textId="77777777" w:rsidR="00AA010D" w:rsidRDefault="005E75B6">
            <w:pPr>
              <w:pStyle w:val="20"/>
              <w:framePr w:w="15043" w:h="8904" w:wrap="none" w:vAnchor="page" w:hAnchor="page" w:x="1101" w:y="1288"/>
              <w:shd w:val="clear" w:color="auto" w:fill="auto"/>
              <w:spacing w:after="0" w:line="230" w:lineRule="exact"/>
            </w:pPr>
            <w:r>
              <w:rPr>
                <w:rStyle w:val="295pt0"/>
              </w:rPr>
              <w:t>Административные</w:t>
            </w:r>
          </w:p>
          <w:p w14:paraId="257434D8" w14:textId="77777777" w:rsidR="00AA010D" w:rsidRDefault="005E75B6">
            <w:pPr>
              <w:pStyle w:val="20"/>
              <w:framePr w:w="15043" w:h="8904" w:wrap="none" w:vAnchor="page" w:hAnchor="page" w:x="1101" w:y="1288"/>
              <w:shd w:val="clear" w:color="auto" w:fill="auto"/>
              <w:spacing w:after="0" w:line="230" w:lineRule="exact"/>
            </w:pPr>
            <w:r>
              <w:rPr>
                <w:rStyle w:val="295pt0"/>
              </w:rPr>
              <w:t>здания</w:t>
            </w:r>
          </w:p>
          <w:p w14:paraId="257434D9" w14:textId="77777777" w:rsidR="00AA010D" w:rsidRDefault="005E75B6">
            <w:pPr>
              <w:pStyle w:val="20"/>
              <w:framePr w:w="15043" w:h="8904" w:wrap="none" w:vAnchor="page" w:hAnchor="page" w:x="1101" w:y="1288"/>
              <w:shd w:val="clear" w:color="auto" w:fill="auto"/>
              <w:spacing w:after="0" w:line="230" w:lineRule="exact"/>
            </w:pPr>
            <w:r>
              <w:rPr>
                <w:rStyle w:val="295pt0"/>
              </w:rPr>
              <w:t>организаций,</w:t>
            </w:r>
          </w:p>
          <w:p w14:paraId="257434DA" w14:textId="77777777" w:rsidR="00AA010D" w:rsidRDefault="005E75B6">
            <w:pPr>
              <w:pStyle w:val="20"/>
              <w:framePr w:w="15043" w:h="8904" w:wrap="none" w:vAnchor="page" w:hAnchor="page" w:x="1101" w:y="1288"/>
              <w:shd w:val="clear" w:color="auto" w:fill="auto"/>
              <w:spacing w:after="0" w:line="230" w:lineRule="exact"/>
            </w:pPr>
            <w:r>
              <w:rPr>
                <w:rStyle w:val="295pt0"/>
              </w:rPr>
              <w:t>обеспечивающих</w:t>
            </w:r>
          </w:p>
          <w:p w14:paraId="257434DB" w14:textId="77777777" w:rsidR="00AA010D" w:rsidRDefault="005E75B6">
            <w:pPr>
              <w:pStyle w:val="20"/>
              <w:framePr w:w="15043" w:h="8904" w:wrap="none" w:vAnchor="page" w:hAnchor="page" w:x="1101" w:y="1288"/>
              <w:shd w:val="clear" w:color="auto" w:fill="auto"/>
              <w:spacing w:after="0" w:line="230" w:lineRule="exact"/>
            </w:pPr>
            <w:r>
              <w:rPr>
                <w:rStyle w:val="295pt0"/>
              </w:rPr>
              <w:t>предоставление</w:t>
            </w:r>
          </w:p>
          <w:p w14:paraId="257434DC" w14:textId="77777777" w:rsidR="00AA010D" w:rsidRDefault="005E75B6">
            <w:pPr>
              <w:pStyle w:val="20"/>
              <w:framePr w:w="15043" w:h="8904" w:wrap="none" w:vAnchor="page" w:hAnchor="page" w:x="1101" w:y="1288"/>
              <w:shd w:val="clear" w:color="auto" w:fill="auto"/>
              <w:spacing w:after="0" w:line="230" w:lineRule="exact"/>
            </w:pPr>
            <w:r>
              <w:rPr>
                <w:rStyle w:val="295pt0"/>
              </w:rPr>
              <w:t>коммунальных</w:t>
            </w:r>
          </w:p>
          <w:p w14:paraId="257434DD" w14:textId="77777777" w:rsidR="00AA010D" w:rsidRDefault="005E75B6">
            <w:pPr>
              <w:pStyle w:val="20"/>
              <w:framePr w:w="15043" w:h="8904" w:wrap="none" w:vAnchor="page" w:hAnchor="page" w:x="1101" w:y="1288"/>
              <w:shd w:val="clear" w:color="auto" w:fill="auto"/>
              <w:spacing w:after="0" w:line="230" w:lineRule="exact"/>
            </w:pPr>
            <w:r>
              <w:rPr>
                <w:rStyle w:val="295pt0"/>
              </w:rPr>
              <w:t>услуг</w:t>
            </w:r>
          </w:p>
        </w:tc>
        <w:tc>
          <w:tcPr>
            <w:tcW w:w="5246" w:type="dxa"/>
            <w:tcBorders>
              <w:left w:val="single" w:sz="4" w:space="0" w:color="auto"/>
              <w:bottom w:val="single" w:sz="4" w:space="0" w:color="auto"/>
            </w:tcBorders>
            <w:shd w:val="clear" w:color="auto" w:fill="FFFFFF"/>
          </w:tcPr>
          <w:p w14:paraId="257434DE" w14:textId="77777777" w:rsidR="00AA010D" w:rsidRDefault="005E75B6">
            <w:pPr>
              <w:pStyle w:val="20"/>
              <w:framePr w:w="15043" w:h="8904" w:wrap="none" w:vAnchor="page" w:hAnchor="page" w:x="1101" w:y="1288"/>
              <w:shd w:val="clear" w:color="auto" w:fill="auto"/>
              <w:spacing w:after="0" w:line="230"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 (добавить)</w:t>
            </w:r>
          </w:p>
        </w:tc>
        <w:tc>
          <w:tcPr>
            <w:tcW w:w="994" w:type="dxa"/>
            <w:tcBorders>
              <w:left w:val="single" w:sz="4" w:space="0" w:color="auto"/>
              <w:bottom w:val="single" w:sz="4" w:space="0" w:color="auto"/>
            </w:tcBorders>
            <w:shd w:val="clear" w:color="auto" w:fill="FFFFFF"/>
          </w:tcPr>
          <w:p w14:paraId="257434DF" w14:textId="77777777" w:rsidR="00AA010D" w:rsidRDefault="005E75B6">
            <w:pPr>
              <w:pStyle w:val="20"/>
              <w:framePr w:w="15043" w:h="8904" w:wrap="none" w:vAnchor="page" w:hAnchor="page" w:x="1101" w:y="1288"/>
              <w:shd w:val="clear" w:color="auto" w:fill="auto"/>
              <w:spacing w:after="0" w:line="190" w:lineRule="exact"/>
              <w:jc w:val="center"/>
            </w:pPr>
            <w:r>
              <w:rPr>
                <w:rStyle w:val="295pt0"/>
              </w:rPr>
              <w:t>3.1.2</w:t>
            </w:r>
          </w:p>
        </w:tc>
        <w:tc>
          <w:tcPr>
            <w:tcW w:w="1699" w:type="dxa"/>
            <w:tcBorders>
              <w:left w:val="single" w:sz="4" w:space="0" w:color="auto"/>
              <w:bottom w:val="single" w:sz="4" w:space="0" w:color="auto"/>
            </w:tcBorders>
            <w:shd w:val="clear" w:color="auto" w:fill="FFFFFF"/>
          </w:tcPr>
          <w:p w14:paraId="257434E0" w14:textId="77777777" w:rsidR="00AA010D" w:rsidRDefault="00AA010D">
            <w:pPr>
              <w:framePr w:w="15043" w:h="8904" w:wrap="none" w:vAnchor="page" w:hAnchor="page" w:x="1101" w:y="1288"/>
              <w:rPr>
                <w:sz w:val="10"/>
                <w:szCs w:val="10"/>
              </w:rPr>
            </w:pPr>
          </w:p>
        </w:tc>
        <w:tc>
          <w:tcPr>
            <w:tcW w:w="1416" w:type="dxa"/>
            <w:tcBorders>
              <w:left w:val="single" w:sz="4" w:space="0" w:color="auto"/>
              <w:bottom w:val="single" w:sz="4" w:space="0" w:color="auto"/>
            </w:tcBorders>
            <w:shd w:val="clear" w:color="auto" w:fill="FFFFFF"/>
          </w:tcPr>
          <w:p w14:paraId="257434E1" w14:textId="77777777" w:rsidR="00AA010D" w:rsidRDefault="00AA010D">
            <w:pPr>
              <w:framePr w:w="15043" w:h="8904" w:wrap="none" w:vAnchor="page" w:hAnchor="page" w:x="1101" w:y="1288"/>
              <w:rPr>
                <w:sz w:val="10"/>
                <w:szCs w:val="10"/>
              </w:rPr>
            </w:pPr>
          </w:p>
        </w:tc>
        <w:tc>
          <w:tcPr>
            <w:tcW w:w="2549" w:type="dxa"/>
            <w:tcBorders>
              <w:left w:val="single" w:sz="4" w:space="0" w:color="auto"/>
              <w:bottom w:val="single" w:sz="4" w:space="0" w:color="auto"/>
            </w:tcBorders>
            <w:shd w:val="clear" w:color="auto" w:fill="FFFFFF"/>
          </w:tcPr>
          <w:p w14:paraId="257434E2" w14:textId="77777777" w:rsidR="00AA010D" w:rsidRDefault="00AA010D">
            <w:pPr>
              <w:framePr w:w="15043" w:h="8904" w:wrap="none" w:vAnchor="page" w:hAnchor="page" w:x="1101" w:y="1288"/>
              <w:rPr>
                <w:sz w:val="10"/>
                <w:szCs w:val="10"/>
              </w:rPr>
            </w:pPr>
          </w:p>
        </w:tc>
        <w:tc>
          <w:tcPr>
            <w:tcW w:w="1430" w:type="dxa"/>
            <w:tcBorders>
              <w:left w:val="single" w:sz="4" w:space="0" w:color="auto"/>
              <w:bottom w:val="single" w:sz="4" w:space="0" w:color="auto"/>
              <w:right w:val="single" w:sz="4" w:space="0" w:color="auto"/>
            </w:tcBorders>
            <w:shd w:val="clear" w:color="auto" w:fill="FFFFFF"/>
          </w:tcPr>
          <w:p w14:paraId="257434E3" w14:textId="77777777" w:rsidR="00AA010D" w:rsidRDefault="00AA010D">
            <w:pPr>
              <w:framePr w:w="15043" w:h="8904" w:wrap="none" w:vAnchor="page" w:hAnchor="page" w:x="1101" w:y="1288"/>
              <w:rPr>
                <w:sz w:val="10"/>
                <w:szCs w:val="10"/>
              </w:rPr>
            </w:pPr>
          </w:p>
        </w:tc>
      </w:tr>
    </w:tbl>
    <w:p w14:paraId="257434E5" w14:textId="77777777" w:rsidR="00AA010D" w:rsidRDefault="005E75B6">
      <w:pPr>
        <w:pStyle w:val="70"/>
        <w:framePr w:wrap="none" w:vAnchor="page" w:hAnchor="page" w:x="1101" w:y="10187"/>
        <w:shd w:val="clear" w:color="auto" w:fill="auto"/>
        <w:spacing w:before="0" w:after="0" w:line="240" w:lineRule="exact"/>
      </w:pPr>
      <w:r>
        <w:t>* в скобках указаны равнозначные наименования видов разрешенного использования;</w:t>
      </w:r>
    </w:p>
    <w:p w14:paraId="257434E6" w14:textId="77777777" w:rsidR="00AA010D" w:rsidRDefault="005E75B6">
      <w:pPr>
        <w:pStyle w:val="a5"/>
        <w:framePr w:wrap="none" w:vAnchor="page" w:hAnchor="page" w:x="1081" w:y="10979"/>
        <w:shd w:val="clear" w:color="auto" w:fill="auto"/>
        <w:spacing w:line="180" w:lineRule="exact"/>
      </w:pPr>
      <w:r>
        <w:t>2021 г.</w:t>
      </w:r>
    </w:p>
    <w:p w14:paraId="257434E7" w14:textId="77777777" w:rsidR="00AA010D" w:rsidRDefault="005E75B6">
      <w:pPr>
        <w:pStyle w:val="a5"/>
        <w:framePr w:wrap="none" w:vAnchor="page" w:hAnchor="page" w:x="15059" w:y="10979"/>
        <w:shd w:val="clear" w:color="auto" w:fill="auto"/>
        <w:spacing w:line="180" w:lineRule="exact"/>
      </w:pPr>
      <w:r>
        <w:t>Страница 153</w:t>
      </w:r>
    </w:p>
    <w:p w14:paraId="257434E8"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4E9" w14:textId="77777777" w:rsidR="00AA010D" w:rsidRDefault="005E75B6">
      <w:pPr>
        <w:pStyle w:val="a5"/>
        <w:framePr w:wrap="none" w:vAnchor="page" w:hAnchor="page" w:x="8843" w:y="697"/>
        <w:shd w:val="clear" w:color="auto" w:fill="auto"/>
        <w:spacing w:line="180" w:lineRule="exact"/>
      </w:pPr>
      <w:r>
        <w:t>КАРАГАНСКИИ СЕЛЬСОВЕТ. Правила землепользования и застройки. Часть II, часть III.</w:t>
      </w:r>
    </w:p>
    <w:p w14:paraId="257434EA" w14:textId="77777777" w:rsidR="00AA010D" w:rsidRDefault="005E75B6">
      <w:pPr>
        <w:pStyle w:val="70"/>
        <w:framePr w:w="14640" w:h="2818" w:hRule="exact" w:wrap="none" w:vAnchor="page" w:hAnchor="page" w:x="1302" w:y="1261"/>
        <w:shd w:val="clear" w:color="auto" w:fill="auto"/>
        <w:spacing w:before="0" w:after="0"/>
      </w:pPr>
      <w:r>
        <w:rPr>
          <w:rStyle w:val="71"/>
        </w:rPr>
        <w:t xml:space="preserve">** </w:t>
      </w:r>
      <w:r>
        <w:t>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34EB" w14:textId="77777777" w:rsidR="00AA010D" w:rsidRDefault="005E75B6">
      <w:pPr>
        <w:pStyle w:val="70"/>
        <w:framePr w:w="14640" w:h="2818" w:hRule="exact" w:wrap="none" w:vAnchor="page" w:hAnchor="page" w:x="1302" w:y="1261"/>
        <w:shd w:val="clear" w:color="auto" w:fill="auto"/>
        <w:spacing w:before="0" w:after="0"/>
      </w:pPr>
      <w:r>
        <w:t>*** текстовое наименование ВРИ и его код (числовое обозначение) являются равнозначными.</w:t>
      </w:r>
    </w:p>
    <w:p w14:paraId="257434EC" w14:textId="77777777" w:rsidR="00AA010D" w:rsidRDefault="005E75B6">
      <w:pPr>
        <w:pStyle w:val="20"/>
        <w:framePr w:w="14640" w:h="2818" w:hRule="exact" w:wrap="none" w:vAnchor="page" w:hAnchor="page" w:x="1302" w:y="1261"/>
        <w:numPr>
          <w:ilvl w:val="0"/>
          <w:numId w:val="21"/>
        </w:numPr>
        <w:shd w:val="clear" w:color="auto" w:fill="auto"/>
        <w:tabs>
          <w:tab w:val="left" w:pos="298"/>
        </w:tabs>
        <w:spacing w:after="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34ED" w14:textId="77777777" w:rsidR="00AA010D" w:rsidRDefault="005E75B6">
      <w:pPr>
        <w:pStyle w:val="20"/>
        <w:framePr w:w="14640" w:h="2818" w:hRule="exact" w:wrap="none" w:vAnchor="page" w:hAnchor="page" w:x="1302" w:y="1261"/>
        <w:numPr>
          <w:ilvl w:val="0"/>
          <w:numId w:val="21"/>
        </w:numPr>
        <w:shd w:val="clear" w:color="auto" w:fill="auto"/>
        <w:tabs>
          <w:tab w:val="left" w:pos="298"/>
        </w:tabs>
        <w:spacing w:after="0"/>
      </w:pPr>
      <w:r>
        <w:t>Минимальные расстояния от объектов до границ земельных участков, не указанных в настоящем регламенте не подлежат установлению.</w:t>
      </w:r>
    </w:p>
    <w:p w14:paraId="257434EE" w14:textId="77777777" w:rsidR="00AA010D" w:rsidRDefault="005E75B6">
      <w:pPr>
        <w:pStyle w:val="22"/>
        <w:framePr w:w="14640" w:h="1327" w:hRule="exact" w:wrap="none" w:vAnchor="page" w:hAnchor="page" w:x="1302" w:y="4571"/>
        <w:shd w:val="clear" w:color="auto" w:fill="auto"/>
        <w:spacing w:after="141" w:line="240" w:lineRule="exact"/>
        <w:ind w:left="900"/>
        <w:jc w:val="left"/>
      </w:pPr>
      <w:bookmarkStart w:id="32" w:name="bookmark32"/>
      <w:r>
        <w:t>СО - 2. Зона водозаборных, иных технических сооружений.</w:t>
      </w:r>
      <w:bookmarkEnd w:id="32"/>
    </w:p>
    <w:p w14:paraId="257434EF" w14:textId="77777777" w:rsidR="00AA010D" w:rsidRDefault="005E75B6">
      <w:pPr>
        <w:pStyle w:val="70"/>
        <w:framePr w:w="14640" w:h="1327" w:hRule="exact" w:wrap="none" w:vAnchor="page" w:hAnchor="page" w:x="1302" w:y="4571"/>
        <w:shd w:val="clear" w:color="auto" w:fill="auto"/>
        <w:spacing w:before="0" w:after="0"/>
        <w:ind w:firstLine="740"/>
        <w:jc w:val="both"/>
      </w:pPr>
      <w:r>
        <w:t>Зона выделена для обеспечения правовых условий использования участков источниками водоснабжения, площадок водопроводных сооружений. Разрешается размещение зданий, сооружений и коммуникаций, связанных только с эксплуатацией источников водоснабжения.</w:t>
      </w:r>
    </w:p>
    <w:p w14:paraId="257434F0" w14:textId="77777777" w:rsidR="00AA010D" w:rsidRDefault="005E75B6">
      <w:pPr>
        <w:pStyle w:val="80"/>
        <w:framePr w:w="1574" w:h="1200" w:hRule="exact" w:wrap="none" w:vAnchor="page" w:hAnchor="page" w:x="1398" w:y="6062"/>
        <w:shd w:val="clear" w:color="auto" w:fill="auto"/>
        <w:spacing w:line="230" w:lineRule="exact"/>
        <w:jc w:val="center"/>
      </w:pPr>
      <w:r>
        <w:t>Основные виды</w:t>
      </w:r>
      <w:r>
        <w:br/>
        <w:t>разрешенного</w:t>
      </w:r>
      <w:r>
        <w:br/>
        <w:t>использования</w:t>
      </w:r>
      <w:r>
        <w:br/>
        <w:t>земельного</w:t>
      </w:r>
      <w:r>
        <w:br/>
        <w:t>участка*</w:t>
      </w:r>
    </w:p>
    <w:p w14:paraId="257434F1" w14:textId="77777777" w:rsidR="00AA010D" w:rsidRDefault="005E75B6">
      <w:pPr>
        <w:pStyle w:val="80"/>
        <w:framePr w:w="5194" w:h="508" w:hRule="exact" w:wrap="none" w:vAnchor="page" w:hAnchor="page" w:x="3069" w:y="6056"/>
        <w:shd w:val="clear" w:color="auto" w:fill="auto"/>
        <w:spacing w:line="226" w:lineRule="exact"/>
        <w:jc w:val="center"/>
      </w:pPr>
      <w:r>
        <w:t>Описание вида разрешенного использования земельного</w:t>
      </w:r>
      <w:r>
        <w:br/>
        <w:t>участка**</w:t>
      </w:r>
    </w:p>
    <w:p w14:paraId="257434F2" w14:textId="77777777" w:rsidR="00AA010D" w:rsidRDefault="005E75B6">
      <w:pPr>
        <w:pStyle w:val="80"/>
        <w:framePr w:w="1027" w:h="2715" w:hRule="exact" w:wrap="none" w:vAnchor="page" w:hAnchor="page" w:x="8281" w:y="6066"/>
        <w:shd w:val="clear" w:color="auto" w:fill="auto"/>
        <w:spacing w:line="226" w:lineRule="exact"/>
        <w:ind w:left="20"/>
        <w:jc w:val="center"/>
      </w:pPr>
      <w:r>
        <w:t>Код</w:t>
      </w:r>
    </w:p>
    <w:p w14:paraId="257434F3" w14:textId="77777777" w:rsidR="00AA010D" w:rsidRDefault="005E75B6">
      <w:pPr>
        <w:pStyle w:val="80"/>
        <w:framePr w:w="1027" w:h="2715" w:hRule="exact" w:wrap="none" w:vAnchor="page" w:hAnchor="page" w:x="8281" w:y="6066"/>
        <w:shd w:val="clear" w:color="auto" w:fill="auto"/>
        <w:spacing w:line="226" w:lineRule="exact"/>
        <w:ind w:left="20"/>
        <w:jc w:val="center"/>
      </w:pPr>
      <w:r>
        <w:t>(числовое</w:t>
      </w:r>
      <w:r>
        <w:br/>
        <w:t>обозначен</w:t>
      </w:r>
      <w:r>
        <w:br/>
        <w:t>ие) вида</w:t>
      </w:r>
      <w:r>
        <w:br/>
        <w:t>разрешенн</w:t>
      </w:r>
      <w:r>
        <w:br/>
        <w:t>ого</w:t>
      </w:r>
    </w:p>
    <w:p w14:paraId="257434F4" w14:textId="77777777" w:rsidR="00AA010D" w:rsidRDefault="005E75B6">
      <w:pPr>
        <w:pStyle w:val="80"/>
        <w:framePr w:w="1027" w:h="2715" w:hRule="exact" w:wrap="none" w:vAnchor="page" w:hAnchor="page" w:x="8281" w:y="6066"/>
        <w:shd w:val="clear" w:color="auto" w:fill="auto"/>
        <w:spacing w:line="226" w:lineRule="exact"/>
      </w:pPr>
      <w:r>
        <w:t>использов</w:t>
      </w:r>
    </w:p>
    <w:p w14:paraId="257434F5" w14:textId="77777777" w:rsidR="00AA010D" w:rsidRDefault="005E75B6">
      <w:pPr>
        <w:pStyle w:val="80"/>
        <w:framePr w:w="1027" w:h="2715" w:hRule="exact" w:wrap="none" w:vAnchor="page" w:hAnchor="page" w:x="8281" w:y="6066"/>
        <w:shd w:val="clear" w:color="auto" w:fill="auto"/>
        <w:spacing w:line="226" w:lineRule="exact"/>
        <w:ind w:left="20"/>
        <w:jc w:val="center"/>
      </w:pPr>
      <w:r>
        <w:t>ания</w:t>
      </w:r>
    </w:p>
    <w:p w14:paraId="257434F6" w14:textId="77777777" w:rsidR="00AA010D" w:rsidRDefault="005E75B6">
      <w:pPr>
        <w:pStyle w:val="80"/>
        <w:framePr w:w="1027" w:h="2715" w:hRule="exact" w:wrap="none" w:vAnchor="page" w:hAnchor="page" w:x="8281" w:y="6066"/>
        <w:shd w:val="clear" w:color="auto" w:fill="auto"/>
        <w:spacing w:line="226" w:lineRule="exact"/>
      </w:pPr>
      <w:r>
        <w:t>земельног</w:t>
      </w:r>
    </w:p>
    <w:p w14:paraId="257434F7" w14:textId="77777777" w:rsidR="00AA010D" w:rsidRDefault="005E75B6">
      <w:pPr>
        <w:pStyle w:val="80"/>
        <w:framePr w:w="1027" w:h="2715" w:hRule="exact" w:wrap="none" w:vAnchor="page" w:hAnchor="page" w:x="8281" w:y="6066"/>
        <w:shd w:val="clear" w:color="auto" w:fill="auto"/>
        <w:spacing w:line="226" w:lineRule="exact"/>
        <w:ind w:left="20"/>
        <w:jc w:val="center"/>
      </w:pPr>
      <w:r>
        <w:t>о</w:t>
      </w:r>
    </w:p>
    <w:p w14:paraId="257434F8" w14:textId="77777777" w:rsidR="00AA010D" w:rsidRDefault="005E75B6">
      <w:pPr>
        <w:pStyle w:val="80"/>
        <w:framePr w:w="1027" w:h="2715" w:hRule="exact" w:wrap="none" w:vAnchor="page" w:hAnchor="page" w:x="8281" w:y="6066"/>
        <w:shd w:val="clear" w:color="auto" w:fill="auto"/>
        <w:spacing w:line="226" w:lineRule="exact"/>
      </w:pPr>
      <w:r>
        <w:t>участка**</w:t>
      </w:r>
    </w:p>
    <w:p w14:paraId="257434F9" w14:textId="77777777" w:rsidR="00AA010D" w:rsidRDefault="005E75B6">
      <w:pPr>
        <w:pStyle w:val="90"/>
        <w:framePr w:w="1027" w:h="2715" w:hRule="exact" w:wrap="none" w:vAnchor="page" w:hAnchor="page" w:x="8281" w:y="6066"/>
        <w:shd w:val="clear" w:color="auto" w:fill="auto"/>
        <w:spacing w:line="100" w:lineRule="exact"/>
        <w:ind w:left="20"/>
      </w:pPr>
      <w:r>
        <w:t>*</w:t>
      </w:r>
    </w:p>
    <w:p w14:paraId="257434FA" w14:textId="77777777" w:rsidR="00AA010D" w:rsidRDefault="005E75B6">
      <w:pPr>
        <w:pStyle w:val="80"/>
        <w:framePr w:w="6269" w:h="513" w:hRule="exact" w:wrap="none" w:vAnchor="page" w:hAnchor="page" w:x="9693" w:y="6051"/>
        <w:shd w:val="clear" w:color="auto" w:fill="auto"/>
        <w:spacing w:line="226" w:lineRule="exact"/>
        <w:jc w:val="both"/>
      </w:pPr>
      <w:r>
        <w:t>Значение предельных размеров земельных участков и предельных параметров разрешенного строительства, реконструкции объектов</w:t>
      </w:r>
    </w:p>
    <w:p w14:paraId="257434FB" w14:textId="77777777" w:rsidR="00AA010D" w:rsidRDefault="005E75B6">
      <w:pPr>
        <w:pStyle w:val="29"/>
        <w:framePr w:w="1594" w:h="1876" w:hRule="exact" w:wrap="none" w:vAnchor="page" w:hAnchor="page" w:x="9337" w:y="6771"/>
        <w:shd w:val="clear" w:color="auto" w:fill="auto"/>
        <w:ind w:right="20"/>
      </w:pPr>
      <w:r>
        <w:t>Предельные</w:t>
      </w:r>
      <w:r>
        <w:br/>
        <w:t>(минимальные и</w:t>
      </w:r>
      <w:r>
        <w:br/>
        <w:t>(или)</w:t>
      </w:r>
    </w:p>
    <w:p w14:paraId="257434FC" w14:textId="77777777" w:rsidR="00AA010D" w:rsidRDefault="005E75B6">
      <w:pPr>
        <w:pStyle w:val="29"/>
        <w:framePr w:w="1594" w:h="1876" w:hRule="exact" w:wrap="none" w:vAnchor="page" w:hAnchor="page" w:x="9337" w:y="6771"/>
        <w:shd w:val="clear" w:color="auto" w:fill="auto"/>
        <w:jc w:val="left"/>
      </w:pPr>
      <w:r>
        <w:t>максимальные)</w:t>
      </w:r>
    </w:p>
    <w:p w14:paraId="257434FD" w14:textId="77777777" w:rsidR="00AA010D" w:rsidRDefault="005E75B6">
      <w:pPr>
        <w:pStyle w:val="29"/>
        <w:framePr w:w="1594" w:h="1876" w:hRule="exact" w:wrap="none" w:vAnchor="page" w:hAnchor="page" w:x="9337" w:y="6771"/>
        <w:shd w:val="clear" w:color="auto" w:fill="auto"/>
        <w:ind w:right="20"/>
      </w:pPr>
      <w:r>
        <w:t>размеры</w:t>
      </w:r>
    </w:p>
    <w:p w14:paraId="257434FE" w14:textId="77777777" w:rsidR="00AA010D" w:rsidRDefault="005E75B6">
      <w:pPr>
        <w:pStyle w:val="29"/>
        <w:framePr w:w="1594" w:h="1876" w:hRule="exact" w:wrap="none" w:vAnchor="page" w:hAnchor="page" w:x="9337" w:y="6771"/>
        <w:shd w:val="clear" w:color="auto" w:fill="auto"/>
        <w:ind w:right="20"/>
      </w:pPr>
      <w:r>
        <w:t>земельных</w:t>
      </w:r>
    </w:p>
    <w:p w14:paraId="257434FF" w14:textId="77777777" w:rsidR="00AA010D" w:rsidRDefault="005E75B6">
      <w:pPr>
        <w:pStyle w:val="29"/>
        <w:framePr w:w="1594" w:h="1876" w:hRule="exact" w:wrap="none" w:vAnchor="page" w:hAnchor="page" w:x="9337" w:y="6771"/>
        <w:shd w:val="clear" w:color="auto" w:fill="auto"/>
        <w:ind w:right="20"/>
      </w:pPr>
      <w:r>
        <w:t>участков,</w:t>
      </w:r>
    </w:p>
    <w:p w14:paraId="25743500" w14:textId="77777777" w:rsidR="00AA010D" w:rsidRDefault="005E75B6">
      <w:pPr>
        <w:pStyle w:val="29"/>
        <w:framePr w:w="1594" w:h="1876" w:hRule="exact" w:wrap="none" w:vAnchor="page" w:hAnchor="page" w:x="9337" w:y="6771"/>
        <w:shd w:val="clear" w:color="auto" w:fill="auto"/>
        <w:ind w:right="20"/>
      </w:pPr>
      <w:r>
        <w:t>кв.м.</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426"/>
        <w:gridCol w:w="2549"/>
        <w:gridCol w:w="1430"/>
      </w:tblGrid>
      <w:tr w:rsidR="00AA010D" w14:paraId="25743504" w14:textId="77777777">
        <w:trPr>
          <w:trHeight w:hRule="exact" w:val="283"/>
        </w:trPr>
        <w:tc>
          <w:tcPr>
            <w:tcW w:w="1426" w:type="dxa"/>
            <w:tcBorders>
              <w:top w:val="single" w:sz="4" w:space="0" w:color="auto"/>
              <w:left w:val="single" w:sz="4" w:space="0" w:color="auto"/>
            </w:tcBorders>
            <w:shd w:val="clear" w:color="auto" w:fill="FFFFFF"/>
            <w:vAlign w:val="bottom"/>
          </w:tcPr>
          <w:p w14:paraId="25743501" w14:textId="77777777" w:rsidR="00AA010D" w:rsidRDefault="005E75B6">
            <w:pPr>
              <w:pStyle w:val="20"/>
              <w:framePr w:w="5405" w:h="3706" w:wrap="none" w:vAnchor="page" w:hAnchor="page" w:x="10969" w:y="6769"/>
              <w:shd w:val="clear" w:color="auto" w:fill="auto"/>
              <w:spacing w:after="0" w:line="190" w:lineRule="exact"/>
              <w:ind w:left="200"/>
            </w:pPr>
            <w:r>
              <w:rPr>
                <w:rStyle w:val="295pt0"/>
              </w:rPr>
              <w:t>Предельное</w:t>
            </w:r>
          </w:p>
        </w:tc>
        <w:tc>
          <w:tcPr>
            <w:tcW w:w="2549" w:type="dxa"/>
            <w:tcBorders>
              <w:top w:val="single" w:sz="4" w:space="0" w:color="auto"/>
              <w:left w:val="single" w:sz="4" w:space="0" w:color="auto"/>
            </w:tcBorders>
            <w:shd w:val="clear" w:color="auto" w:fill="FFFFFF"/>
            <w:vAlign w:val="bottom"/>
          </w:tcPr>
          <w:p w14:paraId="25743502" w14:textId="77777777" w:rsidR="00AA010D" w:rsidRDefault="005E75B6">
            <w:pPr>
              <w:pStyle w:val="20"/>
              <w:framePr w:w="5405" w:h="3706" w:wrap="none" w:vAnchor="page" w:hAnchor="page" w:x="10969" w:y="6769"/>
              <w:shd w:val="clear" w:color="auto" w:fill="auto"/>
              <w:spacing w:after="0" w:line="190" w:lineRule="exact"/>
            </w:pPr>
            <w:r>
              <w:rPr>
                <w:rStyle w:val="295pt0"/>
              </w:rPr>
              <w:t>Минимальные отступы от</w:t>
            </w:r>
          </w:p>
        </w:tc>
        <w:tc>
          <w:tcPr>
            <w:tcW w:w="1430" w:type="dxa"/>
            <w:tcBorders>
              <w:top w:val="single" w:sz="4" w:space="0" w:color="auto"/>
              <w:left w:val="single" w:sz="4" w:space="0" w:color="auto"/>
              <w:right w:val="single" w:sz="4" w:space="0" w:color="auto"/>
            </w:tcBorders>
            <w:shd w:val="clear" w:color="auto" w:fill="FFFFFF"/>
            <w:vAlign w:val="bottom"/>
          </w:tcPr>
          <w:p w14:paraId="25743503" w14:textId="77777777" w:rsidR="00AA010D" w:rsidRDefault="005E75B6">
            <w:pPr>
              <w:pStyle w:val="20"/>
              <w:framePr w:w="5405" w:h="3706" w:wrap="none" w:vAnchor="page" w:hAnchor="page" w:x="10969" w:y="6769"/>
              <w:shd w:val="clear" w:color="auto" w:fill="auto"/>
              <w:spacing w:after="0" w:line="190" w:lineRule="exact"/>
            </w:pPr>
            <w:r>
              <w:rPr>
                <w:rStyle w:val="295pt0"/>
              </w:rPr>
              <w:t>Максимальны</w:t>
            </w:r>
          </w:p>
        </w:tc>
      </w:tr>
      <w:tr w:rsidR="00AA010D" w14:paraId="25743508" w14:textId="77777777">
        <w:trPr>
          <w:trHeight w:hRule="exact" w:val="235"/>
        </w:trPr>
        <w:tc>
          <w:tcPr>
            <w:tcW w:w="1426" w:type="dxa"/>
            <w:tcBorders>
              <w:left w:val="single" w:sz="4" w:space="0" w:color="auto"/>
            </w:tcBorders>
            <w:shd w:val="clear" w:color="auto" w:fill="FFFFFF"/>
          </w:tcPr>
          <w:p w14:paraId="25743505" w14:textId="77777777" w:rsidR="00AA010D" w:rsidRDefault="005E75B6">
            <w:pPr>
              <w:pStyle w:val="20"/>
              <w:framePr w:w="5405" w:h="3706" w:wrap="none" w:vAnchor="page" w:hAnchor="page" w:x="10969" w:y="6769"/>
              <w:shd w:val="clear" w:color="auto" w:fill="auto"/>
              <w:spacing w:after="0" w:line="190" w:lineRule="exact"/>
              <w:ind w:left="200"/>
            </w:pPr>
            <w:r>
              <w:rPr>
                <w:rStyle w:val="295pt0"/>
              </w:rPr>
              <w:t>количество</w:t>
            </w:r>
          </w:p>
        </w:tc>
        <w:tc>
          <w:tcPr>
            <w:tcW w:w="2549" w:type="dxa"/>
            <w:tcBorders>
              <w:left w:val="single" w:sz="4" w:space="0" w:color="auto"/>
            </w:tcBorders>
            <w:shd w:val="clear" w:color="auto" w:fill="FFFFFF"/>
          </w:tcPr>
          <w:p w14:paraId="25743506" w14:textId="77777777" w:rsidR="00AA010D" w:rsidRDefault="005E75B6">
            <w:pPr>
              <w:pStyle w:val="20"/>
              <w:framePr w:w="5405" w:h="3706" w:wrap="none" w:vAnchor="page" w:hAnchor="page" w:x="10969" w:y="6769"/>
              <w:shd w:val="clear" w:color="auto" w:fill="auto"/>
              <w:spacing w:after="0" w:line="190" w:lineRule="exact"/>
            </w:pPr>
            <w:r>
              <w:rPr>
                <w:rStyle w:val="295pt0"/>
              </w:rPr>
              <w:t>границ земельных участков</w:t>
            </w:r>
          </w:p>
        </w:tc>
        <w:tc>
          <w:tcPr>
            <w:tcW w:w="1430" w:type="dxa"/>
            <w:tcBorders>
              <w:left w:val="single" w:sz="4" w:space="0" w:color="auto"/>
              <w:right w:val="single" w:sz="4" w:space="0" w:color="auto"/>
            </w:tcBorders>
            <w:shd w:val="clear" w:color="auto" w:fill="FFFFFF"/>
          </w:tcPr>
          <w:p w14:paraId="25743507" w14:textId="77777777" w:rsidR="00AA010D" w:rsidRDefault="005E75B6">
            <w:pPr>
              <w:pStyle w:val="20"/>
              <w:framePr w:w="5405" w:h="3706" w:wrap="none" w:vAnchor="page" w:hAnchor="page" w:x="10969" w:y="6769"/>
              <w:shd w:val="clear" w:color="auto" w:fill="auto"/>
              <w:spacing w:after="0" w:line="190" w:lineRule="exact"/>
              <w:jc w:val="center"/>
            </w:pPr>
            <w:r>
              <w:rPr>
                <w:rStyle w:val="295pt0"/>
              </w:rPr>
              <w:t>й процент</w:t>
            </w:r>
          </w:p>
        </w:tc>
      </w:tr>
      <w:tr w:rsidR="00AA010D" w14:paraId="2574350C" w14:textId="77777777">
        <w:trPr>
          <w:trHeight w:hRule="exact" w:val="230"/>
        </w:trPr>
        <w:tc>
          <w:tcPr>
            <w:tcW w:w="1426" w:type="dxa"/>
            <w:tcBorders>
              <w:left w:val="single" w:sz="4" w:space="0" w:color="auto"/>
            </w:tcBorders>
            <w:shd w:val="clear" w:color="auto" w:fill="FFFFFF"/>
          </w:tcPr>
          <w:p w14:paraId="25743509" w14:textId="77777777" w:rsidR="00AA010D" w:rsidRDefault="005E75B6">
            <w:pPr>
              <w:pStyle w:val="20"/>
              <w:framePr w:w="5405" w:h="3706" w:wrap="none" w:vAnchor="page" w:hAnchor="page" w:x="10969" w:y="6769"/>
              <w:shd w:val="clear" w:color="auto" w:fill="auto"/>
              <w:spacing w:after="0" w:line="190" w:lineRule="exact"/>
              <w:ind w:left="200"/>
            </w:pPr>
            <w:r>
              <w:rPr>
                <w:rStyle w:val="295pt0"/>
              </w:rPr>
              <w:t>этажей или</w:t>
            </w:r>
          </w:p>
        </w:tc>
        <w:tc>
          <w:tcPr>
            <w:tcW w:w="2549" w:type="dxa"/>
            <w:tcBorders>
              <w:left w:val="single" w:sz="4" w:space="0" w:color="auto"/>
            </w:tcBorders>
            <w:shd w:val="clear" w:color="auto" w:fill="FFFFFF"/>
          </w:tcPr>
          <w:p w14:paraId="2574350A" w14:textId="77777777" w:rsidR="00AA010D" w:rsidRDefault="005E75B6">
            <w:pPr>
              <w:pStyle w:val="20"/>
              <w:framePr w:w="5405" w:h="3706" w:wrap="none" w:vAnchor="page" w:hAnchor="page" w:x="10969" w:y="6769"/>
              <w:shd w:val="clear" w:color="auto" w:fill="auto"/>
              <w:spacing w:after="0" w:line="190" w:lineRule="exact"/>
            </w:pPr>
            <w:r>
              <w:rPr>
                <w:rStyle w:val="295pt0"/>
              </w:rPr>
              <w:t>в целях определения мест</w:t>
            </w:r>
          </w:p>
        </w:tc>
        <w:tc>
          <w:tcPr>
            <w:tcW w:w="1430" w:type="dxa"/>
            <w:tcBorders>
              <w:left w:val="single" w:sz="4" w:space="0" w:color="auto"/>
              <w:right w:val="single" w:sz="4" w:space="0" w:color="auto"/>
            </w:tcBorders>
            <w:shd w:val="clear" w:color="auto" w:fill="FFFFFF"/>
          </w:tcPr>
          <w:p w14:paraId="2574350B" w14:textId="77777777" w:rsidR="00AA010D" w:rsidRDefault="005E75B6">
            <w:pPr>
              <w:pStyle w:val="20"/>
              <w:framePr w:w="5405" w:h="3706" w:wrap="none" w:vAnchor="page" w:hAnchor="page" w:x="10969" w:y="6769"/>
              <w:shd w:val="clear" w:color="auto" w:fill="auto"/>
              <w:spacing w:after="0" w:line="190" w:lineRule="exact"/>
              <w:ind w:left="200"/>
            </w:pPr>
            <w:r>
              <w:rPr>
                <w:rStyle w:val="295pt0"/>
              </w:rPr>
              <w:t>застройки в</w:t>
            </w:r>
          </w:p>
        </w:tc>
      </w:tr>
      <w:tr w:rsidR="00AA010D" w14:paraId="25743510" w14:textId="77777777">
        <w:trPr>
          <w:trHeight w:hRule="exact" w:val="230"/>
        </w:trPr>
        <w:tc>
          <w:tcPr>
            <w:tcW w:w="1426" w:type="dxa"/>
            <w:tcBorders>
              <w:left w:val="single" w:sz="4" w:space="0" w:color="auto"/>
            </w:tcBorders>
            <w:shd w:val="clear" w:color="auto" w:fill="FFFFFF"/>
          </w:tcPr>
          <w:p w14:paraId="2574350D" w14:textId="77777777" w:rsidR="00AA010D" w:rsidRDefault="005E75B6">
            <w:pPr>
              <w:pStyle w:val="20"/>
              <w:framePr w:w="5405" w:h="3706" w:wrap="none" w:vAnchor="page" w:hAnchor="page" w:x="10969" w:y="6769"/>
              <w:shd w:val="clear" w:color="auto" w:fill="auto"/>
              <w:spacing w:after="0" w:line="190" w:lineRule="exact"/>
              <w:ind w:right="180"/>
              <w:jc w:val="right"/>
            </w:pPr>
            <w:r>
              <w:rPr>
                <w:rStyle w:val="295pt0"/>
              </w:rPr>
              <w:t>предельная</w:t>
            </w:r>
          </w:p>
        </w:tc>
        <w:tc>
          <w:tcPr>
            <w:tcW w:w="2549" w:type="dxa"/>
            <w:tcBorders>
              <w:left w:val="single" w:sz="4" w:space="0" w:color="auto"/>
            </w:tcBorders>
            <w:shd w:val="clear" w:color="auto" w:fill="FFFFFF"/>
          </w:tcPr>
          <w:p w14:paraId="2574350E" w14:textId="77777777" w:rsidR="00AA010D" w:rsidRDefault="005E75B6">
            <w:pPr>
              <w:pStyle w:val="20"/>
              <w:framePr w:w="5405" w:h="3706" w:wrap="none" w:vAnchor="page" w:hAnchor="page" w:x="10969" w:y="6769"/>
              <w:shd w:val="clear" w:color="auto" w:fill="auto"/>
              <w:spacing w:after="0" w:line="190" w:lineRule="exact"/>
            </w:pPr>
            <w:r>
              <w:rPr>
                <w:rStyle w:val="295pt0"/>
              </w:rPr>
              <w:t>допустимого размещения</w:t>
            </w:r>
          </w:p>
        </w:tc>
        <w:tc>
          <w:tcPr>
            <w:tcW w:w="1430" w:type="dxa"/>
            <w:tcBorders>
              <w:left w:val="single" w:sz="4" w:space="0" w:color="auto"/>
              <w:right w:val="single" w:sz="4" w:space="0" w:color="auto"/>
            </w:tcBorders>
            <w:shd w:val="clear" w:color="auto" w:fill="FFFFFF"/>
          </w:tcPr>
          <w:p w14:paraId="2574350F" w14:textId="77777777" w:rsidR="00AA010D" w:rsidRDefault="005E75B6">
            <w:pPr>
              <w:pStyle w:val="20"/>
              <w:framePr w:w="5405" w:h="3706" w:wrap="none" w:vAnchor="page" w:hAnchor="page" w:x="10969" w:y="6769"/>
              <w:shd w:val="clear" w:color="auto" w:fill="auto"/>
              <w:spacing w:after="0" w:line="190" w:lineRule="exact"/>
              <w:jc w:val="center"/>
            </w:pPr>
            <w:r>
              <w:rPr>
                <w:rStyle w:val="295pt0"/>
              </w:rPr>
              <w:t>границах</w:t>
            </w:r>
          </w:p>
        </w:tc>
      </w:tr>
      <w:tr w:rsidR="00AA010D" w14:paraId="25743514" w14:textId="77777777">
        <w:trPr>
          <w:trHeight w:hRule="exact" w:val="221"/>
        </w:trPr>
        <w:tc>
          <w:tcPr>
            <w:tcW w:w="1426" w:type="dxa"/>
            <w:tcBorders>
              <w:left w:val="single" w:sz="4" w:space="0" w:color="auto"/>
            </w:tcBorders>
            <w:shd w:val="clear" w:color="auto" w:fill="FFFFFF"/>
          </w:tcPr>
          <w:p w14:paraId="25743511" w14:textId="77777777" w:rsidR="00AA010D" w:rsidRDefault="005E75B6">
            <w:pPr>
              <w:pStyle w:val="20"/>
              <w:framePr w:w="5405" w:h="3706" w:wrap="none" w:vAnchor="page" w:hAnchor="page" w:x="10969" w:y="6769"/>
              <w:shd w:val="clear" w:color="auto" w:fill="auto"/>
              <w:spacing w:after="0" w:line="190" w:lineRule="exact"/>
            </w:pPr>
            <w:r>
              <w:rPr>
                <w:rStyle w:val="295pt0"/>
              </w:rPr>
              <w:t>высота зданий,</w:t>
            </w:r>
          </w:p>
        </w:tc>
        <w:tc>
          <w:tcPr>
            <w:tcW w:w="2549" w:type="dxa"/>
            <w:tcBorders>
              <w:left w:val="single" w:sz="4" w:space="0" w:color="auto"/>
            </w:tcBorders>
            <w:shd w:val="clear" w:color="auto" w:fill="FFFFFF"/>
          </w:tcPr>
          <w:p w14:paraId="25743512" w14:textId="77777777" w:rsidR="00AA010D" w:rsidRDefault="005E75B6">
            <w:pPr>
              <w:pStyle w:val="20"/>
              <w:framePr w:w="5405" w:h="3706" w:wrap="none" w:vAnchor="page" w:hAnchor="page" w:x="10969" w:y="6769"/>
              <w:shd w:val="clear" w:color="auto" w:fill="auto"/>
              <w:spacing w:after="0" w:line="190" w:lineRule="exact"/>
              <w:jc w:val="center"/>
            </w:pPr>
            <w:r>
              <w:rPr>
                <w:rStyle w:val="295pt0"/>
              </w:rPr>
              <w:t>зданий, строений,</w:t>
            </w:r>
          </w:p>
        </w:tc>
        <w:tc>
          <w:tcPr>
            <w:tcW w:w="1430" w:type="dxa"/>
            <w:tcBorders>
              <w:left w:val="single" w:sz="4" w:space="0" w:color="auto"/>
              <w:right w:val="single" w:sz="4" w:space="0" w:color="auto"/>
            </w:tcBorders>
            <w:shd w:val="clear" w:color="auto" w:fill="FFFFFF"/>
          </w:tcPr>
          <w:p w14:paraId="25743513" w14:textId="77777777" w:rsidR="00AA010D" w:rsidRDefault="005E75B6">
            <w:pPr>
              <w:pStyle w:val="20"/>
              <w:framePr w:w="5405" w:h="3706" w:wrap="none" w:vAnchor="page" w:hAnchor="page" w:x="10969" w:y="6769"/>
              <w:shd w:val="clear" w:color="auto" w:fill="auto"/>
              <w:spacing w:after="0" w:line="190" w:lineRule="exact"/>
              <w:jc w:val="center"/>
            </w:pPr>
            <w:r>
              <w:rPr>
                <w:rStyle w:val="295pt0"/>
              </w:rPr>
              <w:t>земельного</w:t>
            </w:r>
          </w:p>
        </w:tc>
      </w:tr>
      <w:tr w:rsidR="00AA010D" w14:paraId="25743518" w14:textId="77777777">
        <w:trPr>
          <w:trHeight w:hRule="exact" w:val="235"/>
        </w:trPr>
        <w:tc>
          <w:tcPr>
            <w:tcW w:w="1426" w:type="dxa"/>
            <w:tcBorders>
              <w:left w:val="single" w:sz="4" w:space="0" w:color="auto"/>
            </w:tcBorders>
            <w:shd w:val="clear" w:color="auto" w:fill="FFFFFF"/>
          </w:tcPr>
          <w:p w14:paraId="25743515" w14:textId="77777777" w:rsidR="00AA010D" w:rsidRDefault="005E75B6">
            <w:pPr>
              <w:pStyle w:val="20"/>
              <w:framePr w:w="5405" w:h="3706" w:wrap="none" w:vAnchor="page" w:hAnchor="page" w:x="10969" w:y="6769"/>
              <w:shd w:val="clear" w:color="auto" w:fill="auto"/>
              <w:spacing w:after="0" w:line="190" w:lineRule="exact"/>
              <w:ind w:right="260"/>
              <w:jc w:val="right"/>
            </w:pPr>
            <w:r>
              <w:rPr>
                <w:rStyle w:val="295pt0"/>
              </w:rPr>
              <w:t>строений,</w:t>
            </w:r>
          </w:p>
        </w:tc>
        <w:tc>
          <w:tcPr>
            <w:tcW w:w="2549" w:type="dxa"/>
            <w:tcBorders>
              <w:left w:val="single" w:sz="4" w:space="0" w:color="auto"/>
            </w:tcBorders>
            <w:shd w:val="clear" w:color="auto" w:fill="FFFFFF"/>
          </w:tcPr>
          <w:p w14:paraId="25743516" w14:textId="77777777" w:rsidR="00AA010D" w:rsidRDefault="005E75B6">
            <w:pPr>
              <w:pStyle w:val="20"/>
              <w:framePr w:w="5405" w:h="3706" w:wrap="none" w:vAnchor="page" w:hAnchor="page" w:x="10969" w:y="6769"/>
              <w:shd w:val="clear" w:color="auto" w:fill="auto"/>
              <w:spacing w:after="0" w:line="190" w:lineRule="exact"/>
            </w:pPr>
            <w:r>
              <w:rPr>
                <w:rStyle w:val="295pt0"/>
              </w:rPr>
              <w:t>сооружений, за пределами</w:t>
            </w:r>
          </w:p>
        </w:tc>
        <w:tc>
          <w:tcPr>
            <w:tcW w:w="1430" w:type="dxa"/>
            <w:tcBorders>
              <w:left w:val="single" w:sz="4" w:space="0" w:color="auto"/>
              <w:right w:val="single" w:sz="4" w:space="0" w:color="auto"/>
            </w:tcBorders>
            <w:shd w:val="clear" w:color="auto" w:fill="FFFFFF"/>
          </w:tcPr>
          <w:p w14:paraId="25743517" w14:textId="77777777" w:rsidR="00AA010D" w:rsidRDefault="005E75B6">
            <w:pPr>
              <w:pStyle w:val="20"/>
              <w:framePr w:w="5405" w:h="3706" w:wrap="none" w:vAnchor="page" w:hAnchor="page" w:x="10969" w:y="6769"/>
              <w:shd w:val="clear" w:color="auto" w:fill="auto"/>
              <w:spacing w:after="0" w:line="190" w:lineRule="exact"/>
              <w:jc w:val="center"/>
            </w:pPr>
            <w:r>
              <w:rPr>
                <w:rStyle w:val="295pt0"/>
              </w:rPr>
              <w:t>участка,</w:t>
            </w:r>
          </w:p>
        </w:tc>
      </w:tr>
      <w:tr w:rsidR="00AA010D" w14:paraId="2574351D" w14:textId="77777777">
        <w:trPr>
          <w:trHeight w:hRule="exact" w:val="2270"/>
        </w:trPr>
        <w:tc>
          <w:tcPr>
            <w:tcW w:w="1426" w:type="dxa"/>
            <w:tcBorders>
              <w:left w:val="single" w:sz="4" w:space="0" w:color="auto"/>
              <w:bottom w:val="single" w:sz="4" w:space="0" w:color="auto"/>
            </w:tcBorders>
            <w:shd w:val="clear" w:color="auto" w:fill="FFFFFF"/>
          </w:tcPr>
          <w:p w14:paraId="25743519" w14:textId="77777777" w:rsidR="00AA010D" w:rsidRDefault="005E75B6">
            <w:pPr>
              <w:pStyle w:val="20"/>
              <w:framePr w:w="5405" w:h="3706" w:wrap="none" w:vAnchor="page" w:hAnchor="page" w:x="10969" w:y="6769"/>
              <w:shd w:val="clear" w:color="auto" w:fill="auto"/>
              <w:spacing w:after="0" w:line="190" w:lineRule="exact"/>
              <w:ind w:left="200"/>
            </w:pPr>
            <w:r>
              <w:rPr>
                <w:rStyle w:val="295pt0"/>
              </w:rPr>
              <w:t>сооружений</w:t>
            </w:r>
          </w:p>
        </w:tc>
        <w:tc>
          <w:tcPr>
            <w:tcW w:w="2549" w:type="dxa"/>
            <w:tcBorders>
              <w:left w:val="single" w:sz="4" w:space="0" w:color="auto"/>
              <w:bottom w:val="single" w:sz="4" w:space="0" w:color="auto"/>
            </w:tcBorders>
            <w:shd w:val="clear" w:color="auto" w:fill="FFFFFF"/>
          </w:tcPr>
          <w:p w14:paraId="2574351A" w14:textId="77777777" w:rsidR="00AA010D" w:rsidRDefault="005E75B6">
            <w:pPr>
              <w:pStyle w:val="20"/>
              <w:framePr w:w="5405" w:h="3706" w:wrap="none" w:vAnchor="page" w:hAnchor="page" w:x="10969" w:y="6769"/>
              <w:shd w:val="clear" w:color="auto" w:fill="auto"/>
              <w:spacing w:after="0" w:line="226" w:lineRule="exact"/>
              <w:jc w:val="center"/>
            </w:pPr>
            <w:r>
              <w:rPr>
                <w:rStyle w:val="295pt0"/>
              </w:rPr>
              <w:t>которых запрещено строительство зданий, строений, сооружений, м</w:t>
            </w:r>
          </w:p>
        </w:tc>
        <w:tc>
          <w:tcPr>
            <w:tcW w:w="1430" w:type="dxa"/>
            <w:tcBorders>
              <w:left w:val="single" w:sz="4" w:space="0" w:color="auto"/>
              <w:bottom w:val="single" w:sz="4" w:space="0" w:color="auto"/>
              <w:right w:val="single" w:sz="4" w:space="0" w:color="auto"/>
            </w:tcBorders>
            <w:shd w:val="clear" w:color="auto" w:fill="FFFFFF"/>
          </w:tcPr>
          <w:p w14:paraId="2574351B" w14:textId="77777777" w:rsidR="00AA010D" w:rsidRDefault="005E75B6">
            <w:pPr>
              <w:pStyle w:val="20"/>
              <w:framePr w:w="5405" w:h="3706" w:wrap="none" w:vAnchor="page" w:hAnchor="page" w:x="10969" w:y="6769"/>
              <w:shd w:val="clear" w:color="auto" w:fill="auto"/>
              <w:spacing w:after="0" w:line="226" w:lineRule="exact"/>
              <w:jc w:val="center"/>
            </w:pPr>
            <w:r>
              <w:rPr>
                <w:rStyle w:val="295pt0"/>
              </w:rPr>
              <w:t>определяемый как отношение суммарной площади земельного участка, которая может быть</w:t>
            </w:r>
          </w:p>
          <w:p w14:paraId="2574351C" w14:textId="77777777" w:rsidR="00AA010D" w:rsidRDefault="005E75B6">
            <w:pPr>
              <w:pStyle w:val="20"/>
              <w:framePr w:w="5405" w:h="3706" w:wrap="none" w:vAnchor="page" w:hAnchor="page" w:x="10969" w:y="6769"/>
              <w:shd w:val="clear" w:color="auto" w:fill="auto"/>
              <w:spacing w:after="0" w:line="226" w:lineRule="exact"/>
              <w:jc w:val="center"/>
            </w:pPr>
            <w:r>
              <w:rPr>
                <w:rStyle w:val="295pt0"/>
              </w:rPr>
              <w:t>застроена, ко всей площади</w:t>
            </w:r>
          </w:p>
        </w:tc>
      </w:tr>
    </w:tbl>
    <w:p w14:paraId="2574351E" w14:textId="77777777" w:rsidR="00AA010D" w:rsidRDefault="005E75B6">
      <w:pPr>
        <w:pStyle w:val="a5"/>
        <w:framePr w:wrap="none" w:vAnchor="page" w:hAnchor="page" w:x="1312" w:y="10979"/>
        <w:shd w:val="clear" w:color="auto" w:fill="auto"/>
        <w:spacing w:line="180" w:lineRule="exact"/>
      </w:pPr>
      <w:r>
        <w:t>2021 г.</w:t>
      </w:r>
    </w:p>
    <w:p w14:paraId="2574351F" w14:textId="77777777" w:rsidR="00AA010D" w:rsidRDefault="005E75B6">
      <w:pPr>
        <w:pStyle w:val="a5"/>
        <w:framePr w:wrap="none" w:vAnchor="page" w:hAnchor="page" w:x="15289" w:y="10979"/>
        <w:shd w:val="clear" w:color="auto" w:fill="auto"/>
        <w:spacing w:line="180" w:lineRule="exact"/>
      </w:pPr>
      <w:r>
        <w:t>Страница 154</w:t>
      </w:r>
    </w:p>
    <w:p w14:paraId="25743520"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521"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529" w14:textId="77777777">
        <w:trPr>
          <w:trHeight w:hRule="exact" w:val="840"/>
        </w:trPr>
        <w:tc>
          <w:tcPr>
            <w:tcW w:w="1709" w:type="dxa"/>
            <w:tcBorders>
              <w:top w:val="single" w:sz="4" w:space="0" w:color="auto"/>
              <w:left w:val="single" w:sz="4" w:space="0" w:color="auto"/>
            </w:tcBorders>
            <w:shd w:val="clear" w:color="auto" w:fill="FFFFFF"/>
          </w:tcPr>
          <w:p w14:paraId="25743522" w14:textId="77777777" w:rsidR="00AA010D" w:rsidRDefault="00AA010D">
            <w:pPr>
              <w:framePr w:w="15043" w:h="9274" w:wrap="none" w:vAnchor="page" w:hAnchor="page" w:x="1101" w:y="1288"/>
              <w:rPr>
                <w:sz w:val="10"/>
                <w:szCs w:val="10"/>
              </w:rPr>
            </w:pPr>
          </w:p>
        </w:tc>
        <w:tc>
          <w:tcPr>
            <w:tcW w:w="5246" w:type="dxa"/>
            <w:tcBorders>
              <w:top w:val="single" w:sz="4" w:space="0" w:color="auto"/>
              <w:left w:val="single" w:sz="4" w:space="0" w:color="auto"/>
            </w:tcBorders>
            <w:shd w:val="clear" w:color="auto" w:fill="FFFFFF"/>
          </w:tcPr>
          <w:p w14:paraId="25743523" w14:textId="77777777" w:rsidR="00AA010D" w:rsidRDefault="00AA010D">
            <w:pPr>
              <w:framePr w:w="15043" w:h="9274"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524" w14:textId="77777777" w:rsidR="00AA010D" w:rsidRDefault="00AA010D">
            <w:pPr>
              <w:framePr w:w="15043" w:h="9274" w:wrap="none" w:vAnchor="page" w:hAnchor="page" w:x="1101" w:y="1288"/>
              <w:rPr>
                <w:sz w:val="10"/>
                <w:szCs w:val="10"/>
              </w:rPr>
            </w:pPr>
          </w:p>
        </w:tc>
        <w:tc>
          <w:tcPr>
            <w:tcW w:w="1699" w:type="dxa"/>
            <w:tcBorders>
              <w:top w:val="single" w:sz="4" w:space="0" w:color="auto"/>
              <w:left w:val="single" w:sz="4" w:space="0" w:color="auto"/>
            </w:tcBorders>
            <w:shd w:val="clear" w:color="auto" w:fill="FFFFFF"/>
          </w:tcPr>
          <w:p w14:paraId="25743525" w14:textId="77777777" w:rsidR="00AA010D" w:rsidRDefault="00AA010D">
            <w:pPr>
              <w:framePr w:w="15043" w:h="9274" w:wrap="none" w:vAnchor="page" w:hAnchor="page" w:x="1101" w:y="1288"/>
              <w:rPr>
                <w:sz w:val="10"/>
                <w:szCs w:val="10"/>
              </w:rPr>
            </w:pPr>
          </w:p>
        </w:tc>
        <w:tc>
          <w:tcPr>
            <w:tcW w:w="1416" w:type="dxa"/>
            <w:tcBorders>
              <w:top w:val="single" w:sz="4" w:space="0" w:color="auto"/>
              <w:left w:val="single" w:sz="4" w:space="0" w:color="auto"/>
            </w:tcBorders>
            <w:shd w:val="clear" w:color="auto" w:fill="FFFFFF"/>
          </w:tcPr>
          <w:p w14:paraId="25743526" w14:textId="77777777" w:rsidR="00AA010D" w:rsidRDefault="00AA010D">
            <w:pPr>
              <w:framePr w:w="15043" w:h="9274" w:wrap="none" w:vAnchor="page" w:hAnchor="page" w:x="1101" w:y="1288"/>
              <w:rPr>
                <w:sz w:val="10"/>
                <w:szCs w:val="10"/>
              </w:rPr>
            </w:pPr>
          </w:p>
        </w:tc>
        <w:tc>
          <w:tcPr>
            <w:tcW w:w="2549" w:type="dxa"/>
            <w:tcBorders>
              <w:top w:val="single" w:sz="4" w:space="0" w:color="auto"/>
              <w:left w:val="single" w:sz="4" w:space="0" w:color="auto"/>
            </w:tcBorders>
            <w:shd w:val="clear" w:color="auto" w:fill="FFFFFF"/>
          </w:tcPr>
          <w:p w14:paraId="25743527" w14:textId="77777777" w:rsidR="00AA010D" w:rsidRDefault="00AA010D">
            <w:pPr>
              <w:framePr w:w="15043" w:h="9274" w:wrap="none" w:vAnchor="page" w:hAnchor="page" w:x="1101"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3528"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земельного участка, %</w:t>
            </w:r>
          </w:p>
        </w:tc>
      </w:tr>
      <w:tr w:rsidR="00AA010D" w14:paraId="25743531" w14:textId="77777777">
        <w:trPr>
          <w:trHeight w:hRule="exact" w:val="350"/>
        </w:trPr>
        <w:tc>
          <w:tcPr>
            <w:tcW w:w="1709" w:type="dxa"/>
            <w:tcBorders>
              <w:top w:val="single" w:sz="4" w:space="0" w:color="auto"/>
              <w:left w:val="single" w:sz="4" w:space="0" w:color="auto"/>
            </w:tcBorders>
            <w:shd w:val="clear" w:color="auto" w:fill="FFFFFF"/>
            <w:vAlign w:val="center"/>
          </w:tcPr>
          <w:p w14:paraId="2574352A" w14:textId="77777777" w:rsidR="00AA010D" w:rsidRDefault="005E75B6">
            <w:pPr>
              <w:pStyle w:val="20"/>
              <w:framePr w:w="15043" w:h="9274" w:wrap="none" w:vAnchor="page" w:hAnchor="page" w:x="1101"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352B" w14:textId="77777777" w:rsidR="00AA010D" w:rsidRDefault="005E75B6">
            <w:pPr>
              <w:pStyle w:val="20"/>
              <w:framePr w:w="15043" w:h="9274"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52C" w14:textId="77777777" w:rsidR="00AA010D" w:rsidRDefault="005E75B6">
            <w:pPr>
              <w:pStyle w:val="20"/>
              <w:framePr w:w="15043" w:h="9274"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52D" w14:textId="77777777" w:rsidR="00AA010D" w:rsidRDefault="005E75B6">
            <w:pPr>
              <w:pStyle w:val="20"/>
              <w:framePr w:w="15043" w:h="9274"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52E" w14:textId="77777777" w:rsidR="00AA010D" w:rsidRDefault="005E75B6">
            <w:pPr>
              <w:pStyle w:val="20"/>
              <w:framePr w:w="15043" w:h="9274"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52F" w14:textId="77777777" w:rsidR="00AA010D" w:rsidRDefault="005E75B6">
            <w:pPr>
              <w:pStyle w:val="20"/>
              <w:framePr w:w="15043" w:h="9274"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530" w14:textId="77777777" w:rsidR="00AA010D" w:rsidRDefault="005E75B6">
            <w:pPr>
              <w:pStyle w:val="20"/>
              <w:framePr w:w="15043" w:h="9274" w:wrap="none" w:vAnchor="page" w:hAnchor="page" w:x="1101" w:y="1288"/>
              <w:shd w:val="clear" w:color="auto" w:fill="auto"/>
              <w:spacing w:after="0" w:line="190" w:lineRule="exact"/>
              <w:jc w:val="center"/>
            </w:pPr>
            <w:r>
              <w:rPr>
                <w:rStyle w:val="295pt0"/>
              </w:rPr>
              <w:t>7</w:t>
            </w:r>
          </w:p>
        </w:tc>
      </w:tr>
      <w:tr w:rsidR="00AA010D" w14:paraId="2574354B" w14:textId="77777777">
        <w:trPr>
          <w:trHeight w:hRule="exact" w:val="5534"/>
        </w:trPr>
        <w:tc>
          <w:tcPr>
            <w:tcW w:w="1709" w:type="dxa"/>
            <w:tcBorders>
              <w:top w:val="single" w:sz="4" w:space="0" w:color="auto"/>
              <w:left w:val="single" w:sz="4" w:space="0" w:color="auto"/>
            </w:tcBorders>
            <w:shd w:val="clear" w:color="auto" w:fill="FFFFFF"/>
            <w:vAlign w:val="bottom"/>
          </w:tcPr>
          <w:p w14:paraId="25743532" w14:textId="77777777" w:rsidR="00AA010D" w:rsidRDefault="005E75B6">
            <w:pPr>
              <w:pStyle w:val="20"/>
              <w:framePr w:w="15043" w:h="9274" w:wrap="none" w:vAnchor="page" w:hAnchor="page" w:x="1101" w:y="1288"/>
              <w:shd w:val="clear" w:color="auto" w:fill="auto"/>
              <w:spacing w:after="0" w:line="190" w:lineRule="exact"/>
            </w:pPr>
            <w:r>
              <w:rPr>
                <w:rStyle w:val="295pt0"/>
              </w:rPr>
              <w:t>Коммунальное</w:t>
            </w:r>
          </w:p>
          <w:p w14:paraId="25743533" w14:textId="77777777" w:rsidR="00AA010D" w:rsidRDefault="005E75B6">
            <w:pPr>
              <w:pStyle w:val="20"/>
              <w:framePr w:w="15043" w:h="9274" w:wrap="none" w:vAnchor="page" w:hAnchor="page" w:x="1101" w:y="1288"/>
              <w:shd w:val="clear" w:color="auto" w:fill="auto"/>
              <w:spacing w:after="960" w:line="190" w:lineRule="exact"/>
            </w:pPr>
            <w:r>
              <w:rPr>
                <w:rStyle w:val="295pt0"/>
              </w:rPr>
              <w:t>обслуживание</w:t>
            </w:r>
          </w:p>
          <w:p w14:paraId="25743534" w14:textId="77777777" w:rsidR="00AA010D" w:rsidRDefault="005E75B6">
            <w:pPr>
              <w:pStyle w:val="20"/>
              <w:framePr w:w="15043" w:h="9274" w:wrap="none" w:vAnchor="page" w:hAnchor="page" w:x="1101" w:y="1288"/>
              <w:shd w:val="clear" w:color="auto" w:fill="auto"/>
              <w:spacing w:before="960" w:after="0" w:line="226" w:lineRule="exact"/>
            </w:pPr>
            <w:r>
              <w:rPr>
                <w:rStyle w:val="295pt0"/>
              </w:rPr>
              <w:t>Предоставление</w:t>
            </w:r>
          </w:p>
          <w:p w14:paraId="25743535" w14:textId="77777777" w:rsidR="00AA010D" w:rsidRDefault="005E75B6">
            <w:pPr>
              <w:pStyle w:val="20"/>
              <w:framePr w:w="15043" w:h="9274" w:wrap="none" w:vAnchor="page" w:hAnchor="page" w:x="1101" w:y="1288"/>
              <w:shd w:val="clear" w:color="auto" w:fill="auto"/>
              <w:spacing w:after="0" w:line="226" w:lineRule="exact"/>
            </w:pPr>
            <w:r>
              <w:rPr>
                <w:rStyle w:val="295pt0"/>
              </w:rPr>
              <w:t>коммунальных</w:t>
            </w:r>
          </w:p>
          <w:p w14:paraId="25743536" w14:textId="77777777" w:rsidR="00AA010D" w:rsidRDefault="005E75B6">
            <w:pPr>
              <w:pStyle w:val="20"/>
              <w:framePr w:w="15043" w:h="9274" w:wrap="none" w:vAnchor="page" w:hAnchor="page" w:x="1101" w:y="1288"/>
              <w:shd w:val="clear" w:color="auto" w:fill="auto"/>
              <w:spacing w:after="1800" w:line="226" w:lineRule="exact"/>
            </w:pPr>
            <w:r>
              <w:rPr>
                <w:rStyle w:val="295pt0"/>
              </w:rPr>
              <w:t>услуг</w:t>
            </w:r>
          </w:p>
          <w:p w14:paraId="25743537" w14:textId="77777777" w:rsidR="00AA010D" w:rsidRDefault="005E75B6">
            <w:pPr>
              <w:pStyle w:val="20"/>
              <w:framePr w:w="15043" w:h="9274" w:wrap="none" w:vAnchor="page" w:hAnchor="page" w:x="1101" w:y="1288"/>
              <w:shd w:val="clear" w:color="auto" w:fill="auto"/>
              <w:spacing w:before="1800" w:after="0" w:line="230" w:lineRule="exact"/>
            </w:pPr>
            <w:r>
              <w:rPr>
                <w:rStyle w:val="295pt0"/>
              </w:rPr>
              <w:t>Административные</w:t>
            </w:r>
          </w:p>
          <w:p w14:paraId="25743538" w14:textId="77777777" w:rsidR="00AA010D" w:rsidRDefault="005E75B6">
            <w:pPr>
              <w:pStyle w:val="20"/>
              <w:framePr w:w="15043" w:h="9274" w:wrap="none" w:vAnchor="page" w:hAnchor="page" w:x="1101" w:y="1288"/>
              <w:shd w:val="clear" w:color="auto" w:fill="auto"/>
              <w:spacing w:after="0" w:line="230" w:lineRule="exact"/>
            </w:pPr>
            <w:r>
              <w:rPr>
                <w:rStyle w:val="295pt0"/>
              </w:rPr>
              <w:t>здания</w:t>
            </w:r>
          </w:p>
          <w:p w14:paraId="25743539" w14:textId="77777777" w:rsidR="00AA010D" w:rsidRDefault="005E75B6">
            <w:pPr>
              <w:pStyle w:val="20"/>
              <w:framePr w:w="15043" w:h="9274" w:wrap="none" w:vAnchor="page" w:hAnchor="page" w:x="1101" w:y="1288"/>
              <w:shd w:val="clear" w:color="auto" w:fill="auto"/>
              <w:spacing w:after="0" w:line="230" w:lineRule="exact"/>
            </w:pPr>
            <w:r>
              <w:rPr>
                <w:rStyle w:val="295pt0"/>
              </w:rPr>
              <w:t>организаций,</w:t>
            </w:r>
          </w:p>
          <w:p w14:paraId="2574353A" w14:textId="77777777" w:rsidR="00AA010D" w:rsidRDefault="005E75B6">
            <w:pPr>
              <w:pStyle w:val="20"/>
              <w:framePr w:w="15043" w:h="9274" w:wrap="none" w:vAnchor="page" w:hAnchor="page" w:x="1101" w:y="1288"/>
              <w:shd w:val="clear" w:color="auto" w:fill="auto"/>
              <w:spacing w:after="0" w:line="230" w:lineRule="exact"/>
            </w:pPr>
            <w:r>
              <w:rPr>
                <w:rStyle w:val="295pt0"/>
              </w:rPr>
              <w:t>обеспечивающих</w:t>
            </w:r>
          </w:p>
          <w:p w14:paraId="2574353B" w14:textId="77777777" w:rsidR="00AA010D" w:rsidRDefault="005E75B6">
            <w:pPr>
              <w:pStyle w:val="20"/>
              <w:framePr w:w="15043" w:h="9274" w:wrap="none" w:vAnchor="page" w:hAnchor="page" w:x="1101" w:y="1288"/>
              <w:shd w:val="clear" w:color="auto" w:fill="auto"/>
              <w:spacing w:after="0" w:line="230" w:lineRule="exact"/>
            </w:pPr>
            <w:r>
              <w:rPr>
                <w:rStyle w:val="295pt0"/>
              </w:rPr>
              <w:t>предоставление</w:t>
            </w:r>
          </w:p>
          <w:p w14:paraId="2574353C" w14:textId="77777777" w:rsidR="00AA010D" w:rsidRDefault="005E75B6">
            <w:pPr>
              <w:pStyle w:val="20"/>
              <w:framePr w:w="15043" w:h="9274" w:wrap="none" w:vAnchor="page" w:hAnchor="page" w:x="1101" w:y="1288"/>
              <w:shd w:val="clear" w:color="auto" w:fill="auto"/>
              <w:spacing w:after="0" w:line="230" w:lineRule="exact"/>
            </w:pPr>
            <w:r>
              <w:rPr>
                <w:rStyle w:val="295pt0"/>
              </w:rPr>
              <w:t>коммунальных</w:t>
            </w:r>
          </w:p>
          <w:p w14:paraId="2574353D" w14:textId="77777777" w:rsidR="00AA010D" w:rsidRDefault="005E75B6">
            <w:pPr>
              <w:pStyle w:val="20"/>
              <w:framePr w:w="15043" w:h="9274" w:wrap="none" w:vAnchor="page" w:hAnchor="page" w:x="1101" w:y="1288"/>
              <w:shd w:val="clear" w:color="auto" w:fill="auto"/>
              <w:spacing w:after="0" w:line="230" w:lineRule="exact"/>
            </w:pPr>
            <w:r>
              <w:rPr>
                <w:rStyle w:val="295pt0"/>
              </w:rPr>
              <w:t>услуг</w:t>
            </w:r>
          </w:p>
        </w:tc>
        <w:tc>
          <w:tcPr>
            <w:tcW w:w="5246" w:type="dxa"/>
            <w:tcBorders>
              <w:top w:val="single" w:sz="4" w:space="0" w:color="auto"/>
              <w:left w:val="single" w:sz="4" w:space="0" w:color="auto"/>
            </w:tcBorders>
            <w:shd w:val="clear" w:color="auto" w:fill="FFFFFF"/>
          </w:tcPr>
          <w:p w14:paraId="2574353E" w14:textId="77777777" w:rsidR="00AA010D" w:rsidRDefault="005E75B6">
            <w:pPr>
              <w:pStyle w:val="20"/>
              <w:framePr w:w="15043" w:h="9274" w:wrap="none" w:vAnchor="page" w:hAnchor="page" w:x="1101" w:y="1288"/>
              <w:shd w:val="clear" w:color="auto" w:fill="auto"/>
              <w:spacing w:after="180" w:line="230" w:lineRule="exact"/>
            </w:pPr>
            <w:r>
              <w:rPr>
                <w:rStyle w:val="295pt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p w14:paraId="2574353F" w14:textId="77777777" w:rsidR="00AA010D" w:rsidRDefault="005E75B6">
            <w:pPr>
              <w:pStyle w:val="20"/>
              <w:framePr w:w="15043" w:h="9274" w:wrap="none" w:vAnchor="page" w:hAnchor="page" w:x="1101" w:y="1288"/>
              <w:shd w:val="clear" w:color="auto" w:fill="auto"/>
              <w:spacing w:before="180" w:after="18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p w14:paraId="25743540" w14:textId="77777777" w:rsidR="00AA010D" w:rsidRDefault="005E75B6">
            <w:pPr>
              <w:pStyle w:val="20"/>
              <w:framePr w:w="15043" w:h="9274" w:wrap="none" w:vAnchor="page" w:hAnchor="page" w:x="1101" w:y="1288"/>
              <w:shd w:val="clear" w:color="auto" w:fill="auto"/>
              <w:spacing w:before="180" w:after="0" w:line="226" w:lineRule="exact"/>
            </w:pPr>
            <w:r>
              <w:rPr>
                <w:rStyle w:val="295pt0"/>
              </w:rPr>
              <w:t>Размещение зданий, предназначенных для приема физических и юридических лиц в связи с предоставлением им коммунальных услуг</w:t>
            </w:r>
          </w:p>
        </w:tc>
        <w:tc>
          <w:tcPr>
            <w:tcW w:w="994" w:type="dxa"/>
            <w:tcBorders>
              <w:top w:val="single" w:sz="4" w:space="0" w:color="auto"/>
              <w:left w:val="single" w:sz="4" w:space="0" w:color="auto"/>
            </w:tcBorders>
            <w:shd w:val="clear" w:color="auto" w:fill="FFFFFF"/>
          </w:tcPr>
          <w:p w14:paraId="25743541" w14:textId="77777777" w:rsidR="00AA010D" w:rsidRDefault="005E75B6">
            <w:pPr>
              <w:pStyle w:val="20"/>
              <w:framePr w:w="15043" w:h="9274" w:wrap="none" w:vAnchor="page" w:hAnchor="page" w:x="1101" w:y="1288"/>
              <w:shd w:val="clear" w:color="auto" w:fill="auto"/>
              <w:spacing w:after="1200" w:line="190" w:lineRule="exact"/>
              <w:jc w:val="center"/>
            </w:pPr>
            <w:r>
              <w:rPr>
                <w:rStyle w:val="295pt0"/>
              </w:rPr>
              <w:t>3.1</w:t>
            </w:r>
          </w:p>
          <w:p w14:paraId="25743542" w14:textId="77777777" w:rsidR="00AA010D" w:rsidRDefault="005E75B6">
            <w:pPr>
              <w:pStyle w:val="20"/>
              <w:framePr w:w="15043" w:h="9274" w:wrap="none" w:vAnchor="page" w:hAnchor="page" w:x="1101" w:y="1288"/>
              <w:shd w:val="clear" w:color="auto" w:fill="auto"/>
              <w:spacing w:before="1200" w:after="2340" w:line="190" w:lineRule="exact"/>
              <w:ind w:left="320"/>
            </w:pPr>
            <w:r>
              <w:rPr>
                <w:rStyle w:val="295pt0"/>
              </w:rPr>
              <w:t>3.1.1</w:t>
            </w:r>
          </w:p>
          <w:p w14:paraId="25743543" w14:textId="77777777" w:rsidR="00AA010D" w:rsidRDefault="005E75B6">
            <w:pPr>
              <w:pStyle w:val="20"/>
              <w:framePr w:w="15043" w:h="9274" w:wrap="none" w:vAnchor="page" w:hAnchor="page" w:x="1101" w:y="1288"/>
              <w:shd w:val="clear" w:color="auto" w:fill="auto"/>
              <w:spacing w:before="2340" w:after="0" w:line="190" w:lineRule="exact"/>
              <w:ind w:left="320"/>
            </w:pPr>
            <w:r>
              <w:rPr>
                <w:rStyle w:val="295pt0"/>
              </w:rPr>
              <w:t>3.1.2</w:t>
            </w:r>
          </w:p>
        </w:tc>
        <w:tc>
          <w:tcPr>
            <w:tcW w:w="1699" w:type="dxa"/>
            <w:tcBorders>
              <w:top w:val="single" w:sz="4" w:space="0" w:color="auto"/>
              <w:left w:val="single" w:sz="4" w:space="0" w:color="auto"/>
            </w:tcBorders>
            <w:shd w:val="clear" w:color="auto" w:fill="FFFFFF"/>
          </w:tcPr>
          <w:p w14:paraId="25743544" w14:textId="77777777" w:rsidR="00AA010D" w:rsidRDefault="005E75B6">
            <w:pPr>
              <w:pStyle w:val="20"/>
              <w:framePr w:w="15043" w:h="9274"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545" w14:textId="77777777" w:rsidR="00AA010D" w:rsidRDefault="005E75B6">
            <w:pPr>
              <w:pStyle w:val="20"/>
              <w:framePr w:w="15043" w:h="9274" w:wrap="none" w:vAnchor="page" w:hAnchor="page" w:x="1101" w:y="1288"/>
              <w:shd w:val="clear" w:color="auto" w:fill="auto"/>
              <w:spacing w:after="0" w:line="230"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546" w14:textId="77777777" w:rsidR="00AA010D" w:rsidRDefault="005E75B6">
            <w:pPr>
              <w:pStyle w:val="20"/>
              <w:framePr w:w="15043" w:h="927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 на улицу:</w:t>
            </w:r>
          </w:p>
          <w:p w14:paraId="25743547" w14:textId="77777777" w:rsidR="00AA010D" w:rsidRDefault="005E75B6">
            <w:pPr>
              <w:pStyle w:val="20"/>
              <w:framePr w:w="15043" w:h="9274" w:wrap="none" w:vAnchor="page" w:hAnchor="page" w:x="1101" w:y="1288"/>
              <w:shd w:val="clear" w:color="auto" w:fill="auto"/>
              <w:tabs>
                <w:tab w:val="left" w:pos="211"/>
              </w:tabs>
              <w:spacing w:after="0" w:line="230" w:lineRule="exact"/>
              <w:jc w:val="both"/>
            </w:pPr>
            <w:r>
              <w:rPr>
                <w:rStyle w:val="295pt0"/>
              </w:rPr>
              <w:t>а)</w:t>
            </w:r>
            <w:r>
              <w:rPr>
                <w:rStyle w:val="295pt0"/>
              </w:rPr>
              <w:tab/>
              <w:t>5 м при новой застройке;</w:t>
            </w:r>
          </w:p>
          <w:p w14:paraId="25743548" w14:textId="77777777" w:rsidR="00AA010D" w:rsidRDefault="005E75B6">
            <w:pPr>
              <w:pStyle w:val="20"/>
              <w:framePr w:w="15043" w:h="9274" w:wrap="none" w:vAnchor="page" w:hAnchor="page" w:x="1101" w:y="1288"/>
              <w:shd w:val="clear" w:color="auto" w:fill="auto"/>
              <w:tabs>
                <w:tab w:val="left" w:pos="221"/>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 на проезд -3 м.</w:t>
            </w:r>
          </w:p>
          <w:p w14:paraId="25743549" w14:textId="77777777" w:rsidR="00AA010D" w:rsidRDefault="005E75B6">
            <w:pPr>
              <w:pStyle w:val="20"/>
              <w:framePr w:w="15043" w:h="9274"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54A" w14:textId="77777777" w:rsidR="00AA010D" w:rsidRDefault="005E75B6">
            <w:pPr>
              <w:pStyle w:val="20"/>
              <w:framePr w:w="15043" w:h="9274" w:wrap="none" w:vAnchor="page" w:hAnchor="page" w:x="1101" w:y="1288"/>
              <w:shd w:val="clear" w:color="auto" w:fill="auto"/>
              <w:spacing w:after="0" w:line="190" w:lineRule="exact"/>
              <w:jc w:val="center"/>
            </w:pPr>
            <w:r>
              <w:rPr>
                <w:rStyle w:val="295pt0"/>
              </w:rPr>
              <w:t>80</w:t>
            </w:r>
          </w:p>
        </w:tc>
      </w:tr>
      <w:tr w:rsidR="00AA010D" w14:paraId="2574355A" w14:textId="77777777">
        <w:trPr>
          <w:trHeight w:hRule="exact" w:val="922"/>
        </w:trPr>
        <w:tc>
          <w:tcPr>
            <w:tcW w:w="1709" w:type="dxa"/>
            <w:vMerge w:val="restart"/>
            <w:tcBorders>
              <w:top w:val="single" w:sz="4" w:space="0" w:color="auto"/>
              <w:left w:val="single" w:sz="4" w:space="0" w:color="auto"/>
            </w:tcBorders>
            <w:shd w:val="clear" w:color="auto" w:fill="FFFFFF"/>
          </w:tcPr>
          <w:p w14:paraId="2574354C"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Условно</w:t>
            </w:r>
          </w:p>
          <w:p w14:paraId="2574354D"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разрешенные</w:t>
            </w:r>
          </w:p>
          <w:p w14:paraId="2574354E"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виды</w:t>
            </w:r>
          </w:p>
          <w:p w14:paraId="2574354F" w14:textId="77777777" w:rsidR="00AA010D" w:rsidRDefault="005E75B6">
            <w:pPr>
              <w:pStyle w:val="20"/>
              <w:framePr w:w="15043" w:h="9274" w:wrap="none" w:vAnchor="page" w:hAnchor="page" w:x="1101" w:y="1288"/>
              <w:shd w:val="clear" w:color="auto" w:fill="auto"/>
              <w:spacing w:after="0" w:line="230" w:lineRule="exact"/>
              <w:ind w:left="180"/>
            </w:pPr>
            <w:r>
              <w:rPr>
                <w:rStyle w:val="295pt0"/>
              </w:rPr>
              <w:t>использования</w:t>
            </w:r>
          </w:p>
          <w:p w14:paraId="25743550"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земельного</w:t>
            </w:r>
          </w:p>
          <w:p w14:paraId="25743551"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3552"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Описание условно разрешенного вида использования земельного участка**</w:t>
            </w:r>
          </w:p>
        </w:tc>
        <w:tc>
          <w:tcPr>
            <w:tcW w:w="994" w:type="dxa"/>
            <w:vMerge w:val="restart"/>
            <w:tcBorders>
              <w:top w:val="single" w:sz="4" w:space="0" w:color="auto"/>
              <w:left w:val="single" w:sz="4" w:space="0" w:color="auto"/>
            </w:tcBorders>
            <w:shd w:val="clear" w:color="auto" w:fill="FFFFFF"/>
            <w:vAlign w:val="bottom"/>
          </w:tcPr>
          <w:p w14:paraId="25743553" w14:textId="77777777" w:rsidR="00AA010D" w:rsidRDefault="005E75B6">
            <w:pPr>
              <w:pStyle w:val="20"/>
              <w:framePr w:w="15043" w:h="9274" w:wrap="none" w:vAnchor="page" w:hAnchor="page" w:x="1101" w:y="1288"/>
              <w:shd w:val="clear" w:color="auto" w:fill="auto"/>
              <w:spacing w:after="0" w:line="226" w:lineRule="exact"/>
              <w:ind w:left="320"/>
            </w:pPr>
            <w:r>
              <w:rPr>
                <w:rStyle w:val="295pt0"/>
              </w:rPr>
              <w:t>Код</w:t>
            </w:r>
          </w:p>
          <w:p w14:paraId="25743554" w14:textId="77777777" w:rsidR="00AA010D" w:rsidRDefault="005E75B6">
            <w:pPr>
              <w:pStyle w:val="20"/>
              <w:framePr w:w="15043" w:h="9274" w:wrap="none" w:vAnchor="page" w:hAnchor="page" w:x="1101" w:y="1288"/>
              <w:shd w:val="clear" w:color="auto" w:fill="auto"/>
              <w:spacing w:after="0" w:line="226" w:lineRule="exact"/>
              <w:jc w:val="center"/>
            </w:pPr>
            <w:r>
              <w:rPr>
                <w:rStyle w:val="295pt0"/>
              </w:rPr>
              <w:t>(числовое обозначен ие) вида условно разрешенн ого</w:t>
            </w:r>
          </w:p>
          <w:p w14:paraId="25743555" w14:textId="77777777" w:rsidR="00AA010D" w:rsidRDefault="005E75B6">
            <w:pPr>
              <w:pStyle w:val="20"/>
              <w:framePr w:w="15043" w:h="9274" w:wrap="none" w:vAnchor="page" w:hAnchor="page" w:x="1101" w:y="1288"/>
              <w:shd w:val="clear" w:color="auto" w:fill="auto"/>
              <w:spacing w:after="0" w:line="226" w:lineRule="exact"/>
            </w:pPr>
            <w:r>
              <w:rPr>
                <w:rStyle w:val="295pt0"/>
              </w:rPr>
              <w:t>использов</w:t>
            </w:r>
          </w:p>
          <w:p w14:paraId="25743556" w14:textId="77777777" w:rsidR="00AA010D" w:rsidRDefault="005E75B6">
            <w:pPr>
              <w:pStyle w:val="20"/>
              <w:framePr w:w="15043" w:h="9274" w:wrap="none" w:vAnchor="page" w:hAnchor="page" w:x="1101" w:y="1288"/>
              <w:shd w:val="clear" w:color="auto" w:fill="auto"/>
              <w:spacing w:after="0" w:line="226" w:lineRule="exact"/>
              <w:ind w:left="320"/>
            </w:pPr>
            <w:r>
              <w:rPr>
                <w:rStyle w:val="295pt0"/>
              </w:rPr>
              <w:t>ания</w:t>
            </w:r>
          </w:p>
          <w:p w14:paraId="25743557" w14:textId="77777777" w:rsidR="00AA010D" w:rsidRDefault="005E75B6">
            <w:pPr>
              <w:pStyle w:val="20"/>
              <w:framePr w:w="15043" w:h="9274" w:wrap="none" w:vAnchor="page" w:hAnchor="page" w:x="1101" w:y="1288"/>
              <w:shd w:val="clear" w:color="auto" w:fill="auto"/>
              <w:spacing w:after="0" w:line="226" w:lineRule="exact"/>
            </w:pPr>
            <w:r>
              <w:rPr>
                <w:rStyle w:val="295pt0"/>
              </w:rPr>
              <w:t>земельног</w:t>
            </w:r>
          </w:p>
          <w:p w14:paraId="25743558" w14:textId="77777777" w:rsidR="00AA010D" w:rsidRDefault="005E75B6">
            <w:pPr>
              <w:pStyle w:val="20"/>
              <w:framePr w:w="15043" w:h="9274" w:wrap="none" w:vAnchor="page" w:hAnchor="page" w:x="1101" w:y="1288"/>
              <w:shd w:val="clear" w:color="auto" w:fill="auto"/>
              <w:spacing w:after="0" w:line="226" w:lineRule="exact"/>
              <w:jc w:val="center"/>
            </w:pPr>
            <w:r>
              <w:rPr>
                <w:rStyle w:val="295pt0"/>
              </w:rPr>
              <w:t>о</w:t>
            </w:r>
          </w:p>
        </w:tc>
        <w:tc>
          <w:tcPr>
            <w:tcW w:w="7094" w:type="dxa"/>
            <w:gridSpan w:val="4"/>
            <w:tcBorders>
              <w:top w:val="single" w:sz="4" w:space="0" w:color="auto"/>
              <w:left w:val="single" w:sz="4" w:space="0" w:color="auto"/>
              <w:right w:val="single" w:sz="4" w:space="0" w:color="auto"/>
            </w:tcBorders>
            <w:shd w:val="clear" w:color="auto" w:fill="FFFFFF"/>
          </w:tcPr>
          <w:p w14:paraId="25743559"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3566" w14:textId="77777777">
        <w:trPr>
          <w:trHeight w:hRule="exact" w:val="1627"/>
        </w:trPr>
        <w:tc>
          <w:tcPr>
            <w:tcW w:w="1709" w:type="dxa"/>
            <w:vMerge/>
            <w:tcBorders>
              <w:left w:val="single" w:sz="4" w:space="0" w:color="auto"/>
              <w:bottom w:val="single" w:sz="4" w:space="0" w:color="auto"/>
            </w:tcBorders>
            <w:shd w:val="clear" w:color="auto" w:fill="FFFFFF"/>
          </w:tcPr>
          <w:p w14:paraId="2574355B" w14:textId="77777777" w:rsidR="00AA010D" w:rsidRDefault="00AA010D">
            <w:pPr>
              <w:framePr w:w="15043" w:h="9274" w:wrap="none" w:vAnchor="page" w:hAnchor="page" w:x="1101" w:y="1288"/>
            </w:pPr>
          </w:p>
        </w:tc>
        <w:tc>
          <w:tcPr>
            <w:tcW w:w="5246" w:type="dxa"/>
            <w:vMerge/>
            <w:tcBorders>
              <w:left w:val="single" w:sz="4" w:space="0" w:color="auto"/>
              <w:bottom w:val="single" w:sz="4" w:space="0" w:color="auto"/>
            </w:tcBorders>
            <w:shd w:val="clear" w:color="auto" w:fill="FFFFFF"/>
          </w:tcPr>
          <w:p w14:paraId="2574355C" w14:textId="77777777" w:rsidR="00AA010D" w:rsidRDefault="00AA010D">
            <w:pPr>
              <w:framePr w:w="15043" w:h="9274" w:wrap="none" w:vAnchor="page" w:hAnchor="page" w:x="1101" w:y="1288"/>
            </w:pPr>
          </w:p>
        </w:tc>
        <w:tc>
          <w:tcPr>
            <w:tcW w:w="994" w:type="dxa"/>
            <w:vMerge/>
            <w:tcBorders>
              <w:left w:val="single" w:sz="4" w:space="0" w:color="auto"/>
              <w:bottom w:val="single" w:sz="4" w:space="0" w:color="auto"/>
            </w:tcBorders>
            <w:shd w:val="clear" w:color="auto" w:fill="FFFFFF"/>
            <w:vAlign w:val="bottom"/>
          </w:tcPr>
          <w:p w14:paraId="2574355D" w14:textId="77777777" w:rsidR="00AA010D" w:rsidRDefault="00AA010D">
            <w:pPr>
              <w:framePr w:w="15043" w:h="9274" w:wrap="none" w:vAnchor="page" w:hAnchor="page" w:x="1101" w:y="1288"/>
            </w:pPr>
          </w:p>
        </w:tc>
        <w:tc>
          <w:tcPr>
            <w:tcW w:w="1699" w:type="dxa"/>
            <w:tcBorders>
              <w:top w:val="single" w:sz="4" w:space="0" w:color="auto"/>
              <w:left w:val="single" w:sz="4" w:space="0" w:color="auto"/>
              <w:bottom w:val="single" w:sz="4" w:space="0" w:color="auto"/>
            </w:tcBorders>
            <w:shd w:val="clear" w:color="auto" w:fill="FFFFFF"/>
            <w:vAlign w:val="bottom"/>
          </w:tcPr>
          <w:p w14:paraId="2574355E" w14:textId="77777777" w:rsidR="00AA010D" w:rsidRDefault="005E75B6">
            <w:pPr>
              <w:pStyle w:val="20"/>
              <w:framePr w:w="15043" w:h="9274" w:wrap="none" w:vAnchor="page" w:hAnchor="page" w:x="1101" w:y="1288"/>
              <w:shd w:val="clear" w:color="auto" w:fill="auto"/>
              <w:spacing w:after="0" w:line="226" w:lineRule="exact"/>
              <w:jc w:val="center"/>
            </w:pPr>
            <w:r>
              <w:rPr>
                <w:rStyle w:val="295pt0"/>
              </w:rPr>
              <w:t>Предельные (минимальные и (или)</w:t>
            </w:r>
          </w:p>
          <w:p w14:paraId="2574355F" w14:textId="77777777" w:rsidR="00AA010D" w:rsidRDefault="005E75B6">
            <w:pPr>
              <w:pStyle w:val="20"/>
              <w:framePr w:w="15043" w:h="9274" w:wrap="none" w:vAnchor="page" w:hAnchor="page" w:x="1101" w:y="1288"/>
              <w:shd w:val="clear" w:color="auto" w:fill="auto"/>
              <w:spacing w:after="0" w:line="226" w:lineRule="exact"/>
            </w:pPr>
            <w:r>
              <w:rPr>
                <w:rStyle w:val="295pt0"/>
              </w:rPr>
              <w:t>максимальные)</w:t>
            </w:r>
          </w:p>
          <w:p w14:paraId="25743560" w14:textId="77777777" w:rsidR="00AA010D" w:rsidRDefault="005E75B6">
            <w:pPr>
              <w:pStyle w:val="20"/>
              <w:framePr w:w="15043" w:h="9274" w:wrap="none" w:vAnchor="page" w:hAnchor="page" w:x="1101" w:y="1288"/>
              <w:shd w:val="clear" w:color="auto" w:fill="auto"/>
              <w:spacing w:after="0" w:line="226" w:lineRule="exact"/>
              <w:jc w:val="center"/>
            </w:pPr>
            <w:r>
              <w:rPr>
                <w:rStyle w:val="295pt0"/>
              </w:rPr>
              <w:t>размеры</w:t>
            </w:r>
          </w:p>
          <w:p w14:paraId="25743561" w14:textId="77777777" w:rsidR="00AA010D" w:rsidRDefault="005E75B6">
            <w:pPr>
              <w:pStyle w:val="20"/>
              <w:framePr w:w="15043" w:h="9274" w:wrap="none" w:vAnchor="page" w:hAnchor="page" w:x="1101" w:y="1288"/>
              <w:shd w:val="clear" w:color="auto" w:fill="auto"/>
              <w:spacing w:after="0" w:line="226" w:lineRule="exact"/>
              <w:jc w:val="center"/>
            </w:pPr>
            <w:r>
              <w:rPr>
                <w:rStyle w:val="295pt0"/>
              </w:rPr>
              <w:t>земельных</w:t>
            </w:r>
          </w:p>
          <w:p w14:paraId="25743562" w14:textId="77777777" w:rsidR="00AA010D" w:rsidRDefault="005E75B6">
            <w:pPr>
              <w:pStyle w:val="20"/>
              <w:framePr w:w="15043" w:h="9274" w:wrap="none" w:vAnchor="page" w:hAnchor="page" w:x="1101" w:y="1288"/>
              <w:shd w:val="clear" w:color="auto" w:fill="auto"/>
              <w:spacing w:after="0" w:line="226" w:lineRule="exact"/>
              <w:jc w:val="center"/>
            </w:pPr>
            <w:r>
              <w:rPr>
                <w:rStyle w:val="295pt0"/>
              </w:rPr>
              <w:t>участков,</w:t>
            </w:r>
          </w:p>
        </w:tc>
        <w:tc>
          <w:tcPr>
            <w:tcW w:w="1416" w:type="dxa"/>
            <w:tcBorders>
              <w:top w:val="single" w:sz="4" w:space="0" w:color="auto"/>
              <w:left w:val="single" w:sz="4" w:space="0" w:color="auto"/>
              <w:bottom w:val="single" w:sz="4" w:space="0" w:color="auto"/>
            </w:tcBorders>
            <w:shd w:val="clear" w:color="auto" w:fill="FFFFFF"/>
            <w:vAlign w:val="bottom"/>
          </w:tcPr>
          <w:p w14:paraId="25743563" w14:textId="77777777" w:rsidR="00AA010D" w:rsidRDefault="005E75B6">
            <w:pPr>
              <w:pStyle w:val="20"/>
              <w:framePr w:w="15043" w:h="9274" w:wrap="none" w:vAnchor="page" w:hAnchor="page" w:x="1101"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bottom w:val="single" w:sz="4" w:space="0" w:color="auto"/>
            </w:tcBorders>
            <w:shd w:val="clear" w:color="auto" w:fill="FFFFFF"/>
            <w:vAlign w:val="bottom"/>
          </w:tcPr>
          <w:p w14:paraId="25743564"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bottom"/>
          </w:tcPr>
          <w:p w14:paraId="25743565" w14:textId="77777777" w:rsidR="00AA010D" w:rsidRDefault="005E75B6">
            <w:pPr>
              <w:pStyle w:val="20"/>
              <w:framePr w:w="15043" w:h="9274" w:wrap="none" w:vAnchor="page" w:hAnchor="page" w:x="1101" w:y="1288"/>
              <w:shd w:val="clear" w:color="auto" w:fill="auto"/>
              <w:spacing w:after="0" w:line="230" w:lineRule="exact"/>
              <w:jc w:val="center"/>
            </w:pPr>
            <w:r>
              <w:rPr>
                <w:rStyle w:val="295pt0"/>
              </w:rPr>
              <w:t>Максимальны й процент застройки в границах земельного участка, определяемый</w:t>
            </w:r>
          </w:p>
        </w:tc>
      </w:tr>
    </w:tbl>
    <w:p w14:paraId="25743567" w14:textId="77777777" w:rsidR="00AA010D" w:rsidRDefault="005E75B6">
      <w:pPr>
        <w:pStyle w:val="a5"/>
        <w:framePr w:wrap="none" w:vAnchor="page" w:hAnchor="page" w:x="1081" w:y="10979"/>
        <w:shd w:val="clear" w:color="auto" w:fill="auto"/>
        <w:spacing w:line="180" w:lineRule="exact"/>
      </w:pPr>
      <w:r>
        <w:t>2021 г.</w:t>
      </w:r>
    </w:p>
    <w:p w14:paraId="25743568" w14:textId="77777777" w:rsidR="00AA010D" w:rsidRDefault="005E75B6">
      <w:pPr>
        <w:pStyle w:val="a5"/>
        <w:framePr w:wrap="none" w:vAnchor="page" w:hAnchor="page" w:x="15059" w:y="10979"/>
        <w:shd w:val="clear" w:color="auto" w:fill="auto"/>
        <w:spacing w:line="180" w:lineRule="exact"/>
      </w:pPr>
      <w:r>
        <w:t>Страница 155</w:t>
      </w:r>
    </w:p>
    <w:p w14:paraId="2574356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56A"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574" w14:textId="77777777">
        <w:trPr>
          <w:trHeight w:hRule="exact" w:val="2549"/>
        </w:trPr>
        <w:tc>
          <w:tcPr>
            <w:tcW w:w="1709" w:type="dxa"/>
            <w:tcBorders>
              <w:top w:val="single" w:sz="4" w:space="0" w:color="auto"/>
              <w:left w:val="single" w:sz="4" w:space="0" w:color="auto"/>
            </w:tcBorders>
            <w:shd w:val="clear" w:color="auto" w:fill="FFFFFF"/>
          </w:tcPr>
          <w:p w14:paraId="2574356B" w14:textId="77777777" w:rsidR="00AA010D" w:rsidRDefault="00AA010D">
            <w:pPr>
              <w:framePr w:w="15043" w:h="8482" w:wrap="none" w:vAnchor="page" w:hAnchor="page" w:x="1101" w:y="1288"/>
              <w:rPr>
                <w:sz w:val="10"/>
                <w:szCs w:val="10"/>
              </w:rPr>
            </w:pPr>
          </w:p>
        </w:tc>
        <w:tc>
          <w:tcPr>
            <w:tcW w:w="5246" w:type="dxa"/>
            <w:tcBorders>
              <w:top w:val="single" w:sz="4" w:space="0" w:color="auto"/>
              <w:left w:val="single" w:sz="4" w:space="0" w:color="auto"/>
            </w:tcBorders>
            <w:shd w:val="clear" w:color="auto" w:fill="FFFFFF"/>
          </w:tcPr>
          <w:p w14:paraId="2574356C" w14:textId="77777777" w:rsidR="00AA010D" w:rsidRDefault="00AA010D">
            <w:pPr>
              <w:framePr w:w="15043" w:h="8482"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56D" w14:textId="77777777" w:rsidR="00AA010D" w:rsidRDefault="005E75B6">
            <w:pPr>
              <w:pStyle w:val="20"/>
              <w:framePr w:w="15043" w:h="8482" w:wrap="none" w:vAnchor="page" w:hAnchor="page" w:x="1101" w:y="1288"/>
              <w:shd w:val="clear" w:color="auto" w:fill="auto"/>
              <w:spacing w:after="60" w:line="190" w:lineRule="exact"/>
            </w:pPr>
            <w:r>
              <w:rPr>
                <w:rStyle w:val="295pt0"/>
              </w:rPr>
              <w:t>участка**</w:t>
            </w:r>
          </w:p>
          <w:p w14:paraId="2574356E" w14:textId="77777777" w:rsidR="00AA010D" w:rsidRDefault="005E75B6">
            <w:pPr>
              <w:pStyle w:val="20"/>
              <w:framePr w:w="15043" w:h="8482" w:wrap="none" w:vAnchor="page" w:hAnchor="page" w:x="1101" w:y="1288"/>
              <w:shd w:val="clear" w:color="auto" w:fill="auto"/>
              <w:spacing w:before="60"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356F"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3570" w14:textId="77777777" w:rsidR="00AA010D" w:rsidRDefault="00AA010D">
            <w:pPr>
              <w:framePr w:w="15043" w:h="8482" w:wrap="none" w:vAnchor="page" w:hAnchor="page" w:x="1101" w:y="1288"/>
              <w:rPr>
                <w:sz w:val="10"/>
                <w:szCs w:val="10"/>
              </w:rPr>
            </w:pPr>
          </w:p>
        </w:tc>
        <w:tc>
          <w:tcPr>
            <w:tcW w:w="2549" w:type="dxa"/>
            <w:tcBorders>
              <w:top w:val="single" w:sz="4" w:space="0" w:color="auto"/>
              <w:left w:val="single" w:sz="4" w:space="0" w:color="auto"/>
            </w:tcBorders>
            <w:shd w:val="clear" w:color="auto" w:fill="FFFFFF"/>
          </w:tcPr>
          <w:p w14:paraId="25743571"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572"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как отношение суммарной площади земельного участка, которая может быть</w:t>
            </w:r>
          </w:p>
          <w:p w14:paraId="25743573"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застроена, ко всей площади земельного участка, %</w:t>
            </w:r>
          </w:p>
        </w:tc>
      </w:tr>
      <w:tr w:rsidR="00AA010D" w14:paraId="2574357C" w14:textId="77777777">
        <w:trPr>
          <w:trHeight w:hRule="exact" w:val="235"/>
        </w:trPr>
        <w:tc>
          <w:tcPr>
            <w:tcW w:w="1709" w:type="dxa"/>
            <w:tcBorders>
              <w:top w:val="single" w:sz="4" w:space="0" w:color="auto"/>
              <w:left w:val="single" w:sz="4" w:space="0" w:color="auto"/>
            </w:tcBorders>
            <w:shd w:val="clear" w:color="auto" w:fill="FFFFFF"/>
            <w:vAlign w:val="bottom"/>
          </w:tcPr>
          <w:p w14:paraId="25743575"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bottom"/>
          </w:tcPr>
          <w:p w14:paraId="25743576"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3577"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3578"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3579"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357A"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357B"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7</w:t>
            </w:r>
          </w:p>
        </w:tc>
      </w:tr>
      <w:tr w:rsidR="00AA010D" w14:paraId="25743584" w14:textId="77777777">
        <w:trPr>
          <w:trHeight w:hRule="exact" w:val="245"/>
        </w:trPr>
        <w:tc>
          <w:tcPr>
            <w:tcW w:w="1709" w:type="dxa"/>
            <w:tcBorders>
              <w:top w:val="single" w:sz="4" w:space="0" w:color="auto"/>
              <w:left w:val="single" w:sz="4" w:space="0" w:color="auto"/>
            </w:tcBorders>
            <w:shd w:val="clear" w:color="auto" w:fill="FFFFFF"/>
            <w:vAlign w:val="center"/>
          </w:tcPr>
          <w:p w14:paraId="2574357D"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5246" w:type="dxa"/>
            <w:tcBorders>
              <w:top w:val="single" w:sz="4" w:space="0" w:color="auto"/>
              <w:left w:val="single" w:sz="4" w:space="0" w:color="auto"/>
            </w:tcBorders>
            <w:shd w:val="clear" w:color="auto" w:fill="FFFFFF"/>
            <w:vAlign w:val="center"/>
          </w:tcPr>
          <w:p w14:paraId="2574357E"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994" w:type="dxa"/>
            <w:tcBorders>
              <w:top w:val="single" w:sz="4" w:space="0" w:color="auto"/>
              <w:left w:val="single" w:sz="4" w:space="0" w:color="auto"/>
            </w:tcBorders>
            <w:shd w:val="clear" w:color="auto" w:fill="FFFFFF"/>
            <w:vAlign w:val="center"/>
          </w:tcPr>
          <w:p w14:paraId="2574357F"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vAlign w:val="center"/>
          </w:tcPr>
          <w:p w14:paraId="25743580"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1416" w:type="dxa"/>
            <w:tcBorders>
              <w:top w:val="single" w:sz="4" w:space="0" w:color="auto"/>
              <w:left w:val="single" w:sz="4" w:space="0" w:color="auto"/>
            </w:tcBorders>
            <w:shd w:val="clear" w:color="auto" w:fill="FFFFFF"/>
            <w:vAlign w:val="center"/>
          </w:tcPr>
          <w:p w14:paraId="25743581"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2549" w:type="dxa"/>
            <w:tcBorders>
              <w:top w:val="single" w:sz="4" w:space="0" w:color="auto"/>
              <w:left w:val="single" w:sz="4" w:space="0" w:color="auto"/>
            </w:tcBorders>
            <w:shd w:val="clear" w:color="auto" w:fill="FFFFFF"/>
            <w:vAlign w:val="center"/>
          </w:tcPr>
          <w:p w14:paraId="25743582"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1430" w:type="dxa"/>
            <w:tcBorders>
              <w:top w:val="single" w:sz="4" w:space="0" w:color="auto"/>
              <w:left w:val="single" w:sz="4" w:space="0" w:color="auto"/>
              <w:right w:val="single" w:sz="4" w:space="0" w:color="auto"/>
            </w:tcBorders>
            <w:shd w:val="clear" w:color="auto" w:fill="FFFFFF"/>
            <w:vAlign w:val="center"/>
          </w:tcPr>
          <w:p w14:paraId="25743583"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r>
      <w:tr w:rsidR="00AA010D" w14:paraId="2574359C" w14:textId="77777777">
        <w:trPr>
          <w:trHeight w:hRule="exact" w:val="696"/>
        </w:trPr>
        <w:tc>
          <w:tcPr>
            <w:tcW w:w="1709" w:type="dxa"/>
            <w:vMerge w:val="restart"/>
            <w:tcBorders>
              <w:top w:val="single" w:sz="4" w:space="0" w:color="auto"/>
              <w:left w:val="single" w:sz="4" w:space="0" w:color="auto"/>
            </w:tcBorders>
            <w:shd w:val="clear" w:color="auto" w:fill="FFFFFF"/>
          </w:tcPr>
          <w:p w14:paraId="25743585" w14:textId="77777777" w:rsidR="00AA010D" w:rsidRDefault="005E75B6">
            <w:pPr>
              <w:pStyle w:val="20"/>
              <w:framePr w:w="15043" w:h="8482" w:wrap="none" w:vAnchor="page" w:hAnchor="page" w:x="1101" w:y="1288"/>
              <w:shd w:val="clear" w:color="auto" w:fill="auto"/>
              <w:spacing w:after="0" w:line="230" w:lineRule="exact"/>
            </w:pPr>
            <w:r>
              <w:rPr>
                <w:rStyle w:val="295pt0"/>
              </w:rPr>
              <w:t>Вспомогательные</w:t>
            </w:r>
          </w:p>
          <w:p w14:paraId="25743586"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виды</w:t>
            </w:r>
          </w:p>
          <w:p w14:paraId="25743587"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разрешенного</w:t>
            </w:r>
          </w:p>
          <w:p w14:paraId="25743588" w14:textId="77777777" w:rsidR="00AA010D" w:rsidRDefault="005E75B6">
            <w:pPr>
              <w:pStyle w:val="20"/>
              <w:framePr w:w="15043" w:h="8482" w:wrap="none" w:vAnchor="page" w:hAnchor="page" w:x="1101" w:y="1288"/>
              <w:shd w:val="clear" w:color="auto" w:fill="auto"/>
              <w:spacing w:after="0" w:line="230" w:lineRule="exact"/>
              <w:ind w:left="200"/>
            </w:pPr>
            <w:r>
              <w:rPr>
                <w:rStyle w:val="295pt0"/>
              </w:rPr>
              <w:t>использования</w:t>
            </w:r>
          </w:p>
          <w:p w14:paraId="25743589"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земельного</w:t>
            </w:r>
          </w:p>
          <w:p w14:paraId="2574358A"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участка*</w:t>
            </w:r>
          </w:p>
        </w:tc>
        <w:tc>
          <w:tcPr>
            <w:tcW w:w="5246" w:type="dxa"/>
            <w:vMerge w:val="restart"/>
            <w:tcBorders>
              <w:top w:val="single" w:sz="4" w:space="0" w:color="auto"/>
              <w:left w:val="single" w:sz="4" w:space="0" w:color="auto"/>
            </w:tcBorders>
            <w:shd w:val="clear" w:color="auto" w:fill="FFFFFF"/>
          </w:tcPr>
          <w:p w14:paraId="2574358B"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Описание вспомогательного вида разрешенного использования земельного участка**</w:t>
            </w:r>
          </w:p>
        </w:tc>
        <w:tc>
          <w:tcPr>
            <w:tcW w:w="994" w:type="dxa"/>
            <w:vMerge w:val="restart"/>
            <w:tcBorders>
              <w:top w:val="single" w:sz="4" w:space="0" w:color="auto"/>
              <w:left w:val="single" w:sz="4" w:space="0" w:color="auto"/>
            </w:tcBorders>
            <w:shd w:val="clear" w:color="auto" w:fill="FFFFFF"/>
          </w:tcPr>
          <w:p w14:paraId="2574358C"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Код</w:t>
            </w:r>
          </w:p>
          <w:p w14:paraId="2574358D" w14:textId="77777777" w:rsidR="00AA010D" w:rsidRDefault="005E75B6">
            <w:pPr>
              <w:pStyle w:val="20"/>
              <w:framePr w:w="15043" w:h="8482" w:wrap="none" w:vAnchor="page" w:hAnchor="page" w:x="1101" w:y="1288"/>
              <w:shd w:val="clear" w:color="auto" w:fill="auto"/>
              <w:spacing w:after="0" w:line="226" w:lineRule="exact"/>
            </w:pPr>
            <w:r>
              <w:rPr>
                <w:rStyle w:val="295pt0"/>
              </w:rPr>
              <w:t>(числовое</w:t>
            </w:r>
          </w:p>
          <w:p w14:paraId="2574358E" w14:textId="77777777" w:rsidR="00AA010D" w:rsidRDefault="005E75B6">
            <w:pPr>
              <w:pStyle w:val="20"/>
              <w:framePr w:w="15043" w:h="8482" w:wrap="none" w:vAnchor="page" w:hAnchor="page" w:x="1101" w:y="1288"/>
              <w:shd w:val="clear" w:color="auto" w:fill="auto"/>
              <w:spacing w:after="0" w:line="226" w:lineRule="exact"/>
            </w:pPr>
            <w:r>
              <w:rPr>
                <w:rStyle w:val="295pt0"/>
              </w:rPr>
              <w:t>обозначен</w:t>
            </w:r>
          </w:p>
          <w:p w14:paraId="2574358F"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ие)</w:t>
            </w:r>
          </w:p>
          <w:p w14:paraId="25743590" w14:textId="77777777" w:rsidR="00AA010D" w:rsidRDefault="005E75B6">
            <w:pPr>
              <w:pStyle w:val="20"/>
              <w:framePr w:w="15043" w:h="8482" w:wrap="none" w:vAnchor="page" w:hAnchor="page" w:x="1101" w:y="1288"/>
              <w:shd w:val="clear" w:color="auto" w:fill="auto"/>
              <w:spacing w:after="0" w:line="226" w:lineRule="exact"/>
            </w:pPr>
            <w:r>
              <w:rPr>
                <w:rStyle w:val="295pt0"/>
              </w:rPr>
              <w:t>вспомогат</w:t>
            </w:r>
          </w:p>
          <w:p w14:paraId="25743591" w14:textId="77777777" w:rsidR="00AA010D" w:rsidRDefault="005E75B6">
            <w:pPr>
              <w:pStyle w:val="20"/>
              <w:framePr w:w="15043" w:h="8482" w:wrap="none" w:vAnchor="page" w:hAnchor="page" w:x="1101" w:y="1288"/>
              <w:shd w:val="clear" w:color="auto" w:fill="auto"/>
              <w:spacing w:after="0" w:line="226" w:lineRule="exact"/>
              <w:ind w:left="140"/>
            </w:pPr>
            <w:r>
              <w:rPr>
                <w:rStyle w:val="295pt0"/>
              </w:rPr>
              <w:t>ельного</w:t>
            </w:r>
          </w:p>
          <w:p w14:paraId="25743592"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вида</w:t>
            </w:r>
          </w:p>
          <w:p w14:paraId="25743593" w14:textId="77777777" w:rsidR="00AA010D" w:rsidRDefault="005E75B6">
            <w:pPr>
              <w:pStyle w:val="20"/>
              <w:framePr w:w="15043" w:h="8482" w:wrap="none" w:vAnchor="page" w:hAnchor="page" w:x="1101" w:y="1288"/>
              <w:shd w:val="clear" w:color="auto" w:fill="auto"/>
              <w:spacing w:after="0" w:line="226" w:lineRule="exact"/>
            </w:pPr>
            <w:r>
              <w:rPr>
                <w:rStyle w:val="295pt0"/>
              </w:rPr>
              <w:t>разрешенн</w:t>
            </w:r>
          </w:p>
          <w:p w14:paraId="25743594"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ого</w:t>
            </w:r>
          </w:p>
          <w:p w14:paraId="25743595" w14:textId="77777777" w:rsidR="00AA010D" w:rsidRDefault="005E75B6">
            <w:pPr>
              <w:pStyle w:val="20"/>
              <w:framePr w:w="15043" w:h="8482" w:wrap="none" w:vAnchor="page" w:hAnchor="page" w:x="1101" w:y="1288"/>
              <w:shd w:val="clear" w:color="auto" w:fill="auto"/>
              <w:spacing w:after="0" w:line="226" w:lineRule="exact"/>
            </w:pPr>
            <w:r>
              <w:rPr>
                <w:rStyle w:val="295pt0"/>
              </w:rPr>
              <w:t>использов</w:t>
            </w:r>
          </w:p>
          <w:p w14:paraId="25743596"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ания</w:t>
            </w:r>
          </w:p>
          <w:p w14:paraId="25743597" w14:textId="77777777" w:rsidR="00AA010D" w:rsidRDefault="005E75B6">
            <w:pPr>
              <w:pStyle w:val="20"/>
              <w:framePr w:w="15043" w:h="8482" w:wrap="none" w:vAnchor="page" w:hAnchor="page" w:x="1101" w:y="1288"/>
              <w:shd w:val="clear" w:color="auto" w:fill="auto"/>
              <w:spacing w:after="0" w:line="226" w:lineRule="exact"/>
            </w:pPr>
            <w:r>
              <w:rPr>
                <w:rStyle w:val="295pt0"/>
              </w:rPr>
              <w:t>земельног</w:t>
            </w:r>
          </w:p>
          <w:p w14:paraId="25743598"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о</w:t>
            </w:r>
          </w:p>
          <w:p w14:paraId="25743599" w14:textId="77777777" w:rsidR="00AA010D" w:rsidRDefault="005E75B6">
            <w:pPr>
              <w:pStyle w:val="20"/>
              <w:framePr w:w="15043" w:h="8482" w:wrap="none" w:vAnchor="page" w:hAnchor="page" w:x="1101" w:y="1288"/>
              <w:shd w:val="clear" w:color="auto" w:fill="auto"/>
              <w:spacing w:after="0" w:line="226" w:lineRule="exact"/>
            </w:pPr>
            <w:r>
              <w:rPr>
                <w:rStyle w:val="295pt0"/>
              </w:rPr>
              <w:t>участка**</w:t>
            </w:r>
          </w:p>
          <w:p w14:paraId="2574359A"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359B" w14:textId="77777777" w:rsidR="00AA010D" w:rsidRDefault="005E75B6">
            <w:pPr>
              <w:pStyle w:val="20"/>
              <w:framePr w:w="15043" w:h="8482" w:wrap="none" w:vAnchor="page" w:hAnchor="page" w:x="1101"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35AA" w14:textId="77777777">
        <w:trPr>
          <w:trHeight w:hRule="exact" w:val="4152"/>
        </w:trPr>
        <w:tc>
          <w:tcPr>
            <w:tcW w:w="1709" w:type="dxa"/>
            <w:vMerge/>
            <w:tcBorders>
              <w:left w:val="single" w:sz="4" w:space="0" w:color="auto"/>
            </w:tcBorders>
            <w:shd w:val="clear" w:color="auto" w:fill="FFFFFF"/>
          </w:tcPr>
          <w:p w14:paraId="2574359D" w14:textId="77777777" w:rsidR="00AA010D" w:rsidRDefault="00AA010D">
            <w:pPr>
              <w:framePr w:w="15043" w:h="8482" w:wrap="none" w:vAnchor="page" w:hAnchor="page" w:x="1101" w:y="1288"/>
            </w:pPr>
          </w:p>
        </w:tc>
        <w:tc>
          <w:tcPr>
            <w:tcW w:w="5246" w:type="dxa"/>
            <w:vMerge/>
            <w:tcBorders>
              <w:left w:val="single" w:sz="4" w:space="0" w:color="auto"/>
            </w:tcBorders>
            <w:shd w:val="clear" w:color="auto" w:fill="FFFFFF"/>
          </w:tcPr>
          <w:p w14:paraId="2574359E" w14:textId="77777777" w:rsidR="00AA010D" w:rsidRDefault="00AA010D">
            <w:pPr>
              <w:framePr w:w="15043" w:h="8482" w:wrap="none" w:vAnchor="page" w:hAnchor="page" w:x="1101" w:y="1288"/>
            </w:pPr>
          </w:p>
        </w:tc>
        <w:tc>
          <w:tcPr>
            <w:tcW w:w="994" w:type="dxa"/>
            <w:vMerge/>
            <w:tcBorders>
              <w:left w:val="single" w:sz="4" w:space="0" w:color="auto"/>
            </w:tcBorders>
            <w:shd w:val="clear" w:color="auto" w:fill="FFFFFF"/>
          </w:tcPr>
          <w:p w14:paraId="2574359F" w14:textId="77777777" w:rsidR="00AA010D" w:rsidRDefault="00AA010D">
            <w:pPr>
              <w:framePr w:w="15043" w:h="8482" w:wrap="none" w:vAnchor="page" w:hAnchor="page" w:x="1101" w:y="1288"/>
            </w:pPr>
          </w:p>
        </w:tc>
        <w:tc>
          <w:tcPr>
            <w:tcW w:w="1699" w:type="dxa"/>
            <w:tcBorders>
              <w:top w:val="single" w:sz="4" w:space="0" w:color="auto"/>
              <w:left w:val="single" w:sz="4" w:space="0" w:color="auto"/>
            </w:tcBorders>
            <w:shd w:val="clear" w:color="auto" w:fill="FFFFFF"/>
          </w:tcPr>
          <w:p w14:paraId="257435A0"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Предельные (минимальные и (или)</w:t>
            </w:r>
          </w:p>
          <w:p w14:paraId="257435A1" w14:textId="77777777" w:rsidR="00AA010D" w:rsidRDefault="005E75B6">
            <w:pPr>
              <w:pStyle w:val="20"/>
              <w:framePr w:w="15043" w:h="8482" w:wrap="none" w:vAnchor="page" w:hAnchor="page" w:x="1101" w:y="1288"/>
              <w:shd w:val="clear" w:color="auto" w:fill="auto"/>
              <w:spacing w:after="0" w:line="226" w:lineRule="exact"/>
              <w:ind w:left="180"/>
            </w:pPr>
            <w:r>
              <w:rPr>
                <w:rStyle w:val="295pt0"/>
              </w:rPr>
              <w:t>максимальные)</w:t>
            </w:r>
          </w:p>
          <w:p w14:paraId="257435A2"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размеры</w:t>
            </w:r>
          </w:p>
          <w:p w14:paraId="257435A3"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земельных</w:t>
            </w:r>
          </w:p>
          <w:p w14:paraId="257435A4"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участков,</w:t>
            </w:r>
          </w:p>
          <w:p w14:paraId="257435A5" w14:textId="77777777" w:rsidR="00AA010D" w:rsidRDefault="005E75B6">
            <w:pPr>
              <w:pStyle w:val="20"/>
              <w:framePr w:w="15043" w:h="8482" w:wrap="none" w:vAnchor="page" w:hAnchor="page" w:x="1101" w:y="1288"/>
              <w:shd w:val="clear" w:color="auto" w:fill="auto"/>
              <w:spacing w:after="0" w:line="226" w:lineRule="exact"/>
              <w:ind w:left="1040"/>
            </w:pPr>
            <w:r>
              <w:rPr>
                <w:rStyle w:val="295pt0"/>
              </w:rPr>
              <w:t>кв.м.</w:t>
            </w:r>
          </w:p>
        </w:tc>
        <w:tc>
          <w:tcPr>
            <w:tcW w:w="1416" w:type="dxa"/>
            <w:tcBorders>
              <w:top w:val="single" w:sz="4" w:space="0" w:color="auto"/>
              <w:left w:val="single" w:sz="4" w:space="0" w:color="auto"/>
            </w:tcBorders>
            <w:shd w:val="clear" w:color="auto" w:fill="FFFFFF"/>
          </w:tcPr>
          <w:p w14:paraId="257435A6" w14:textId="77777777" w:rsidR="00AA010D" w:rsidRDefault="005E75B6">
            <w:pPr>
              <w:pStyle w:val="20"/>
              <w:framePr w:w="15043" w:h="8482" w:wrap="none" w:vAnchor="page" w:hAnchor="page" w:x="1101"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35A7"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5A8"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35A9" w14:textId="77777777" w:rsidR="00AA010D" w:rsidRDefault="005E75B6">
            <w:pPr>
              <w:pStyle w:val="20"/>
              <w:framePr w:w="15043" w:h="8482" w:wrap="none" w:vAnchor="page" w:hAnchor="page" w:x="1101" w:y="1288"/>
              <w:shd w:val="clear" w:color="auto" w:fill="auto"/>
              <w:spacing w:after="0" w:line="226" w:lineRule="exact"/>
              <w:jc w:val="center"/>
            </w:pPr>
            <w:r>
              <w:rPr>
                <w:rStyle w:val="295pt0"/>
              </w:rPr>
              <w:t>застроена, ко всей площади земельного участка, %</w:t>
            </w:r>
          </w:p>
        </w:tc>
      </w:tr>
      <w:tr w:rsidR="00AA010D" w14:paraId="257435B2" w14:textId="77777777">
        <w:trPr>
          <w:trHeight w:hRule="exact" w:val="355"/>
        </w:trPr>
        <w:tc>
          <w:tcPr>
            <w:tcW w:w="1709" w:type="dxa"/>
            <w:tcBorders>
              <w:top w:val="single" w:sz="4" w:space="0" w:color="auto"/>
              <w:left w:val="single" w:sz="4" w:space="0" w:color="auto"/>
            </w:tcBorders>
            <w:shd w:val="clear" w:color="auto" w:fill="FFFFFF"/>
            <w:vAlign w:val="center"/>
          </w:tcPr>
          <w:p w14:paraId="257435AB"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35AC"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5AD"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5AE"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5AF"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5B0"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5B1"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7</w:t>
            </w:r>
          </w:p>
        </w:tc>
      </w:tr>
      <w:tr w:rsidR="00AA010D" w14:paraId="257435BA" w14:textId="77777777">
        <w:trPr>
          <w:trHeight w:hRule="exact" w:val="250"/>
        </w:trPr>
        <w:tc>
          <w:tcPr>
            <w:tcW w:w="1709" w:type="dxa"/>
            <w:tcBorders>
              <w:top w:val="single" w:sz="4" w:space="0" w:color="auto"/>
              <w:left w:val="single" w:sz="4" w:space="0" w:color="auto"/>
              <w:bottom w:val="single" w:sz="4" w:space="0" w:color="auto"/>
            </w:tcBorders>
            <w:shd w:val="clear" w:color="auto" w:fill="FFFFFF"/>
            <w:vAlign w:val="center"/>
          </w:tcPr>
          <w:p w14:paraId="257435B3"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5246" w:type="dxa"/>
            <w:tcBorders>
              <w:top w:val="single" w:sz="4" w:space="0" w:color="auto"/>
              <w:left w:val="single" w:sz="4" w:space="0" w:color="auto"/>
              <w:bottom w:val="single" w:sz="4" w:space="0" w:color="auto"/>
            </w:tcBorders>
            <w:shd w:val="clear" w:color="auto" w:fill="FFFFFF"/>
            <w:vAlign w:val="center"/>
          </w:tcPr>
          <w:p w14:paraId="257435B4"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994" w:type="dxa"/>
            <w:tcBorders>
              <w:top w:val="single" w:sz="4" w:space="0" w:color="auto"/>
              <w:left w:val="single" w:sz="4" w:space="0" w:color="auto"/>
              <w:bottom w:val="single" w:sz="4" w:space="0" w:color="auto"/>
            </w:tcBorders>
            <w:shd w:val="clear" w:color="auto" w:fill="FFFFFF"/>
            <w:vAlign w:val="center"/>
          </w:tcPr>
          <w:p w14:paraId="257435B5"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1699" w:type="dxa"/>
            <w:tcBorders>
              <w:top w:val="single" w:sz="4" w:space="0" w:color="auto"/>
              <w:left w:val="single" w:sz="4" w:space="0" w:color="auto"/>
              <w:bottom w:val="single" w:sz="4" w:space="0" w:color="auto"/>
            </w:tcBorders>
            <w:shd w:val="clear" w:color="auto" w:fill="FFFFFF"/>
            <w:vAlign w:val="center"/>
          </w:tcPr>
          <w:p w14:paraId="257435B6"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1416" w:type="dxa"/>
            <w:tcBorders>
              <w:top w:val="single" w:sz="4" w:space="0" w:color="auto"/>
              <w:left w:val="single" w:sz="4" w:space="0" w:color="auto"/>
              <w:bottom w:val="single" w:sz="4" w:space="0" w:color="auto"/>
            </w:tcBorders>
            <w:shd w:val="clear" w:color="auto" w:fill="FFFFFF"/>
            <w:vAlign w:val="center"/>
          </w:tcPr>
          <w:p w14:paraId="257435B7"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2549" w:type="dxa"/>
            <w:tcBorders>
              <w:top w:val="single" w:sz="4" w:space="0" w:color="auto"/>
              <w:left w:val="single" w:sz="4" w:space="0" w:color="auto"/>
              <w:bottom w:val="single" w:sz="4" w:space="0" w:color="auto"/>
            </w:tcBorders>
            <w:shd w:val="clear" w:color="auto" w:fill="FFFFFF"/>
            <w:vAlign w:val="center"/>
          </w:tcPr>
          <w:p w14:paraId="257435B8"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c>
          <w:tcPr>
            <w:tcW w:w="1430" w:type="dxa"/>
            <w:tcBorders>
              <w:top w:val="single" w:sz="4" w:space="0" w:color="auto"/>
              <w:left w:val="single" w:sz="4" w:space="0" w:color="auto"/>
              <w:bottom w:val="single" w:sz="4" w:space="0" w:color="auto"/>
              <w:right w:val="single" w:sz="4" w:space="0" w:color="auto"/>
            </w:tcBorders>
            <w:shd w:val="clear" w:color="auto" w:fill="FFFFFF"/>
            <w:vAlign w:val="center"/>
          </w:tcPr>
          <w:p w14:paraId="257435B9" w14:textId="77777777" w:rsidR="00AA010D" w:rsidRDefault="005E75B6">
            <w:pPr>
              <w:pStyle w:val="20"/>
              <w:framePr w:w="15043" w:h="8482" w:wrap="none" w:vAnchor="page" w:hAnchor="page" w:x="1101" w:y="1288"/>
              <w:shd w:val="clear" w:color="auto" w:fill="auto"/>
              <w:spacing w:after="0" w:line="190" w:lineRule="exact"/>
              <w:jc w:val="center"/>
            </w:pPr>
            <w:r>
              <w:rPr>
                <w:rStyle w:val="295pt0"/>
              </w:rPr>
              <w:t>-</w:t>
            </w:r>
          </w:p>
        </w:tc>
      </w:tr>
    </w:tbl>
    <w:p w14:paraId="257435BB" w14:textId="77777777" w:rsidR="00AA010D" w:rsidRDefault="005E75B6">
      <w:pPr>
        <w:pStyle w:val="70"/>
        <w:framePr w:wrap="none" w:vAnchor="page" w:hAnchor="page" w:x="1101" w:y="10043"/>
        <w:shd w:val="clear" w:color="auto" w:fill="auto"/>
        <w:spacing w:before="0" w:after="0" w:line="240" w:lineRule="exact"/>
      </w:pPr>
      <w:r>
        <w:t>* в скобках указаны равнозначные наименования видов разрешенного использования;</w:t>
      </w:r>
    </w:p>
    <w:p w14:paraId="257435BC" w14:textId="77777777" w:rsidR="00AA010D" w:rsidRDefault="005E75B6">
      <w:pPr>
        <w:pStyle w:val="a5"/>
        <w:framePr w:wrap="none" w:vAnchor="page" w:hAnchor="page" w:x="1081" w:y="10979"/>
        <w:shd w:val="clear" w:color="auto" w:fill="auto"/>
        <w:spacing w:line="180" w:lineRule="exact"/>
      </w:pPr>
      <w:r>
        <w:t>2021 г.</w:t>
      </w:r>
    </w:p>
    <w:p w14:paraId="257435BD" w14:textId="77777777" w:rsidR="00AA010D" w:rsidRDefault="005E75B6">
      <w:pPr>
        <w:pStyle w:val="a5"/>
        <w:framePr w:wrap="none" w:vAnchor="page" w:hAnchor="page" w:x="15059" w:y="10979"/>
        <w:shd w:val="clear" w:color="auto" w:fill="auto"/>
        <w:spacing w:line="180" w:lineRule="exact"/>
      </w:pPr>
      <w:r>
        <w:t>Страница 156</w:t>
      </w:r>
    </w:p>
    <w:p w14:paraId="257435B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5BF" w14:textId="77777777" w:rsidR="00AA010D" w:rsidRDefault="005E75B6">
      <w:pPr>
        <w:pStyle w:val="a5"/>
        <w:framePr w:wrap="none" w:vAnchor="page" w:hAnchor="page" w:x="8877" w:y="697"/>
        <w:shd w:val="clear" w:color="auto" w:fill="auto"/>
        <w:spacing w:line="180" w:lineRule="exact"/>
      </w:pPr>
      <w:r>
        <w:t>КАРАГАНСКИИ СЕЛЬСОВЕТ. Правила землепользования и застройки. Часть II, часть III.</w:t>
      </w:r>
    </w:p>
    <w:p w14:paraId="257435C0" w14:textId="77777777" w:rsidR="00AA010D" w:rsidRDefault="005E75B6">
      <w:pPr>
        <w:pStyle w:val="70"/>
        <w:framePr w:w="14698" w:h="2818" w:hRule="exact" w:wrap="none" w:vAnchor="page" w:hAnchor="page" w:x="1273" w:y="1261"/>
        <w:shd w:val="clear" w:color="auto" w:fill="auto"/>
        <w:spacing w:before="0" w:after="0"/>
      </w:pPr>
      <w:r>
        <w:rPr>
          <w:rStyle w:val="71"/>
        </w:rPr>
        <w:t xml:space="preserve">** </w:t>
      </w:r>
      <w:r>
        <w:t>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35C1" w14:textId="77777777" w:rsidR="00AA010D" w:rsidRDefault="005E75B6">
      <w:pPr>
        <w:pStyle w:val="70"/>
        <w:framePr w:w="14698" w:h="2818" w:hRule="exact" w:wrap="none" w:vAnchor="page" w:hAnchor="page" w:x="1273" w:y="1261"/>
        <w:shd w:val="clear" w:color="auto" w:fill="auto"/>
        <w:spacing w:before="0" w:after="0"/>
        <w:ind w:left="400" w:hanging="400"/>
      </w:pPr>
      <w:r>
        <w:t>*** текстовое наименование ВРИ и его код (числовое обозначение) являются равнозначными.</w:t>
      </w:r>
    </w:p>
    <w:p w14:paraId="257435C2" w14:textId="77777777" w:rsidR="00AA010D" w:rsidRDefault="005E75B6">
      <w:pPr>
        <w:pStyle w:val="20"/>
        <w:framePr w:w="14698" w:h="2818" w:hRule="exact" w:wrap="none" w:vAnchor="page" w:hAnchor="page" w:x="1273" w:y="1261"/>
        <w:numPr>
          <w:ilvl w:val="0"/>
          <w:numId w:val="22"/>
        </w:numPr>
        <w:shd w:val="clear" w:color="auto" w:fill="auto"/>
        <w:tabs>
          <w:tab w:val="left" w:pos="343"/>
        </w:tabs>
        <w:spacing w:after="0"/>
        <w:ind w:left="400" w:hanging="40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35C3" w14:textId="77777777" w:rsidR="00AA010D" w:rsidRDefault="005E75B6">
      <w:pPr>
        <w:pStyle w:val="20"/>
        <w:framePr w:w="14698" w:h="2818" w:hRule="exact" w:wrap="none" w:vAnchor="page" w:hAnchor="page" w:x="1273" w:y="1261"/>
        <w:numPr>
          <w:ilvl w:val="0"/>
          <w:numId w:val="22"/>
        </w:numPr>
        <w:shd w:val="clear" w:color="auto" w:fill="auto"/>
        <w:tabs>
          <w:tab w:val="left" w:pos="343"/>
        </w:tabs>
        <w:spacing w:after="0"/>
        <w:ind w:left="400" w:hanging="400"/>
      </w:pPr>
      <w:r>
        <w:t>Расстояния от объектов до границ земельных участков, за исключением границ, совпадающих с красными линиями, не указанных в настоящем регламенте не подлежат установлению.</w:t>
      </w:r>
    </w:p>
    <w:p w14:paraId="257435C4" w14:textId="77777777" w:rsidR="00AA010D" w:rsidRDefault="005E75B6">
      <w:pPr>
        <w:pStyle w:val="22"/>
        <w:framePr w:w="14698" w:h="1049" w:hRule="exact" w:wrap="none" w:vAnchor="page" w:hAnchor="page" w:x="1273" w:y="4532"/>
        <w:shd w:val="clear" w:color="auto" w:fill="auto"/>
        <w:spacing w:after="141" w:line="240" w:lineRule="exact"/>
        <w:ind w:firstLine="960"/>
        <w:jc w:val="left"/>
      </w:pPr>
      <w:bookmarkStart w:id="33" w:name="bookmark33"/>
      <w:r>
        <w:rPr>
          <w:rStyle w:val="23"/>
          <w:b/>
          <w:bCs/>
        </w:rPr>
        <w:t>СО-3. Зона кладбищ.</w:t>
      </w:r>
      <w:bookmarkEnd w:id="33"/>
    </w:p>
    <w:p w14:paraId="257435C5" w14:textId="77777777" w:rsidR="00AA010D" w:rsidRDefault="005E75B6">
      <w:pPr>
        <w:pStyle w:val="70"/>
        <w:framePr w:w="14698" w:h="1049" w:hRule="exact" w:wrap="none" w:vAnchor="page" w:hAnchor="page" w:x="1273" w:y="4532"/>
        <w:shd w:val="clear" w:color="auto" w:fill="auto"/>
        <w:spacing w:before="0" w:after="0"/>
        <w:ind w:firstLine="960"/>
      </w:pPr>
      <w:r>
        <w:t>Зона предназначена для размещения кладбищ, колумбариев. Порядок использования территории определяется с учетом требований государственных градостроительных нормативов и правил, специальных нормативов.</w:t>
      </w:r>
    </w:p>
    <w:p w14:paraId="257435C6" w14:textId="77777777" w:rsidR="00AA010D" w:rsidRDefault="005E75B6">
      <w:pPr>
        <w:pStyle w:val="80"/>
        <w:framePr w:w="1502" w:h="1210" w:hRule="exact" w:wrap="none" w:vAnchor="page" w:hAnchor="page" w:x="1475" w:y="5745"/>
        <w:shd w:val="clear" w:color="auto" w:fill="auto"/>
        <w:spacing w:line="230" w:lineRule="exact"/>
        <w:jc w:val="center"/>
      </w:pPr>
      <w:r>
        <w:t>Основные виды</w:t>
      </w:r>
      <w:r>
        <w:br/>
        <w:t>разрешенного</w:t>
      </w:r>
      <w:r>
        <w:br/>
        <w:t>использования</w:t>
      </w:r>
      <w:r>
        <w:br/>
        <w:t>земельного</w:t>
      </w:r>
      <w:r>
        <w:br/>
        <w:t>участка*</w:t>
      </w:r>
    </w:p>
    <w:p w14:paraId="257435C7" w14:textId="77777777" w:rsidR="00AA010D" w:rsidRDefault="005E75B6">
      <w:pPr>
        <w:pStyle w:val="80"/>
        <w:framePr w:w="5208" w:h="513" w:hRule="exact" w:wrap="none" w:vAnchor="page" w:hAnchor="page" w:x="3093" w:y="5745"/>
        <w:shd w:val="clear" w:color="auto" w:fill="auto"/>
        <w:spacing w:line="230" w:lineRule="exact"/>
        <w:jc w:val="center"/>
      </w:pPr>
      <w:r>
        <w:t>Описание вида разрешенного использования земельного</w:t>
      </w:r>
      <w:r>
        <w:br/>
        <w:t>участка**</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008"/>
        <w:gridCol w:w="1699"/>
        <w:gridCol w:w="1416"/>
        <w:gridCol w:w="2549"/>
        <w:gridCol w:w="1416"/>
      </w:tblGrid>
      <w:tr w:rsidR="00AA010D" w14:paraId="257435CC" w14:textId="77777777">
        <w:trPr>
          <w:trHeight w:hRule="exact" w:val="672"/>
        </w:trPr>
        <w:tc>
          <w:tcPr>
            <w:tcW w:w="1008" w:type="dxa"/>
            <w:tcBorders>
              <w:top w:val="single" w:sz="4" w:space="0" w:color="auto"/>
              <w:left w:val="single" w:sz="4" w:space="0" w:color="auto"/>
            </w:tcBorders>
            <w:shd w:val="clear" w:color="auto" w:fill="FFFFFF"/>
            <w:vAlign w:val="bottom"/>
          </w:tcPr>
          <w:p w14:paraId="257435C8" w14:textId="77777777" w:rsidR="00AA010D" w:rsidRDefault="005E75B6">
            <w:pPr>
              <w:pStyle w:val="20"/>
              <w:framePr w:w="8088" w:h="4579" w:wrap="none" w:vAnchor="page" w:hAnchor="page" w:x="8305" w:y="5785"/>
              <w:shd w:val="clear" w:color="auto" w:fill="auto"/>
              <w:spacing w:after="0" w:line="226" w:lineRule="exact"/>
              <w:jc w:val="center"/>
            </w:pPr>
            <w:r>
              <w:rPr>
                <w:rStyle w:val="295pt0"/>
              </w:rPr>
              <w:t>Код</w:t>
            </w:r>
          </w:p>
          <w:p w14:paraId="257435C9" w14:textId="77777777" w:rsidR="00AA010D" w:rsidRDefault="005E75B6">
            <w:pPr>
              <w:pStyle w:val="20"/>
              <w:framePr w:w="8088" w:h="4579" w:wrap="none" w:vAnchor="page" w:hAnchor="page" w:x="8305" w:y="5785"/>
              <w:shd w:val="clear" w:color="auto" w:fill="auto"/>
              <w:spacing w:after="0" w:line="226" w:lineRule="exact"/>
            </w:pPr>
            <w:r>
              <w:rPr>
                <w:rStyle w:val="295pt0"/>
              </w:rPr>
              <w:t>(числовое</w:t>
            </w:r>
          </w:p>
          <w:p w14:paraId="257435CA" w14:textId="77777777" w:rsidR="00AA010D" w:rsidRDefault="005E75B6">
            <w:pPr>
              <w:pStyle w:val="20"/>
              <w:framePr w:w="8088" w:h="4579" w:wrap="none" w:vAnchor="page" w:hAnchor="page" w:x="8305" w:y="5785"/>
              <w:shd w:val="clear" w:color="auto" w:fill="auto"/>
              <w:spacing w:after="0" w:line="226" w:lineRule="exact"/>
            </w:pPr>
            <w:r>
              <w:rPr>
                <w:rStyle w:val="295pt0"/>
              </w:rPr>
              <w:t>обозначен</w:t>
            </w:r>
          </w:p>
        </w:tc>
        <w:tc>
          <w:tcPr>
            <w:tcW w:w="7080" w:type="dxa"/>
            <w:gridSpan w:val="4"/>
            <w:tcBorders>
              <w:top w:val="single" w:sz="4" w:space="0" w:color="auto"/>
              <w:left w:val="single" w:sz="4" w:space="0" w:color="auto"/>
              <w:right w:val="single" w:sz="4" w:space="0" w:color="auto"/>
            </w:tcBorders>
            <w:shd w:val="clear" w:color="auto" w:fill="FFFFFF"/>
            <w:vAlign w:val="bottom"/>
          </w:tcPr>
          <w:p w14:paraId="257435CB" w14:textId="77777777" w:rsidR="00AA010D" w:rsidRDefault="005E75B6">
            <w:pPr>
              <w:pStyle w:val="20"/>
              <w:framePr w:w="8088" w:h="4579" w:wrap="none" w:vAnchor="page" w:hAnchor="page" w:x="8305" w:y="5785"/>
              <w:shd w:val="clear" w:color="auto" w:fill="auto"/>
              <w:spacing w:after="0" w:line="226"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r w:rsidR="00AA010D" w14:paraId="257435D2" w14:textId="77777777">
        <w:trPr>
          <w:trHeight w:hRule="exact" w:val="269"/>
        </w:trPr>
        <w:tc>
          <w:tcPr>
            <w:tcW w:w="1008" w:type="dxa"/>
            <w:tcBorders>
              <w:left w:val="single" w:sz="4" w:space="0" w:color="auto"/>
            </w:tcBorders>
            <w:shd w:val="clear" w:color="auto" w:fill="FFFFFF"/>
            <w:vAlign w:val="bottom"/>
          </w:tcPr>
          <w:p w14:paraId="257435CD" w14:textId="77777777" w:rsidR="00AA010D" w:rsidRDefault="005E75B6">
            <w:pPr>
              <w:pStyle w:val="20"/>
              <w:framePr w:w="8088" w:h="4579" w:wrap="none" w:vAnchor="page" w:hAnchor="page" w:x="8305" w:y="5785"/>
              <w:shd w:val="clear" w:color="auto" w:fill="auto"/>
              <w:spacing w:after="0" w:line="190" w:lineRule="exact"/>
              <w:ind w:left="140"/>
            </w:pPr>
            <w:r>
              <w:rPr>
                <w:rStyle w:val="295pt0"/>
              </w:rPr>
              <w:t>ие) вида</w:t>
            </w:r>
          </w:p>
        </w:tc>
        <w:tc>
          <w:tcPr>
            <w:tcW w:w="1699" w:type="dxa"/>
            <w:tcBorders>
              <w:top w:val="single" w:sz="4" w:space="0" w:color="auto"/>
              <w:left w:val="single" w:sz="4" w:space="0" w:color="auto"/>
            </w:tcBorders>
            <w:shd w:val="clear" w:color="auto" w:fill="FFFFFF"/>
            <w:vAlign w:val="bottom"/>
          </w:tcPr>
          <w:p w14:paraId="257435CE"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Предельные</w:t>
            </w:r>
          </w:p>
        </w:tc>
        <w:tc>
          <w:tcPr>
            <w:tcW w:w="1416" w:type="dxa"/>
            <w:tcBorders>
              <w:top w:val="single" w:sz="4" w:space="0" w:color="auto"/>
              <w:left w:val="single" w:sz="4" w:space="0" w:color="auto"/>
            </w:tcBorders>
            <w:shd w:val="clear" w:color="auto" w:fill="FFFFFF"/>
            <w:vAlign w:val="bottom"/>
          </w:tcPr>
          <w:p w14:paraId="257435CF" w14:textId="77777777" w:rsidR="00AA010D" w:rsidRDefault="005E75B6">
            <w:pPr>
              <w:pStyle w:val="20"/>
              <w:framePr w:w="8088" w:h="4579" w:wrap="none" w:vAnchor="page" w:hAnchor="page" w:x="8305" w:y="5785"/>
              <w:shd w:val="clear" w:color="auto" w:fill="auto"/>
              <w:spacing w:after="0" w:line="190" w:lineRule="exact"/>
              <w:ind w:left="200"/>
            </w:pPr>
            <w:r>
              <w:rPr>
                <w:rStyle w:val="295pt0"/>
              </w:rPr>
              <w:t>Предельное</w:t>
            </w:r>
          </w:p>
        </w:tc>
        <w:tc>
          <w:tcPr>
            <w:tcW w:w="2549" w:type="dxa"/>
            <w:tcBorders>
              <w:top w:val="single" w:sz="4" w:space="0" w:color="auto"/>
              <w:left w:val="single" w:sz="4" w:space="0" w:color="auto"/>
            </w:tcBorders>
            <w:shd w:val="clear" w:color="auto" w:fill="FFFFFF"/>
            <w:vAlign w:val="bottom"/>
          </w:tcPr>
          <w:p w14:paraId="257435D0" w14:textId="77777777" w:rsidR="00AA010D" w:rsidRDefault="005E75B6">
            <w:pPr>
              <w:pStyle w:val="20"/>
              <w:framePr w:w="8088" w:h="4579" w:wrap="none" w:vAnchor="page" w:hAnchor="page" w:x="8305" w:y="5785"/>
              <w:shd w:val="clear" w:color="auto" w:fill="auto"/>
              <w:spacing w:after="0" w:line="190" w:lineRule="exact"/>
            </w:pPr>
            <w:r>
              <w:rPr>
                <w:rStyle w:val="295pt0"/>
              </w:rPr>
              <w:t>Минимальные отступы от</w:t>
            </w:r>
          </w:p>
        </w:tc>
        <w:tc>
          <w:tcPr>
            <w:tcW w:w="1416" w:type="dxa"/>
            <w:tcBorders>
              <w:top w:val="single" w:sz="4" w:space="0" w:color="auto"/>
              <w:left w:val="single" w:sz="4" w:space="0" w:color="auto"/>
              <w:right w:val="single" w:sz="4" w:space="0" w:color="auto"/>
            </w:tcBorders>
            <w:shd w:val="clear" w:color="auto" w:fill="FFFFFF"/>
            <w:vAlign w:val="bottom"/>
          </w:tcPr>
          <w:p w14:paraId="257435D1" w14:textId="77777777" w:rsidR="00AA010D" w:rsidRDefault="005E75B6">
            <w:pPr>
              <w:pStyle w:val="20"/>
              <w:framePr w:w="8088" w:h="4579" w:wrap="none" w:vAnchor="page" w:hAnchor="page" w:x="8305" w:y="5785"/>
              <w:shd w:val="clear" w:color="auto" w:fill="auto"/>
              <w:spacing w:after="0" w:line="190" w:lineRule="exact"/>
            </w:pPr>
            <w:r>
              <w:rPr>
                <w:rStyle w:val="295pt0"/>
              </w:rPr>
              <w:t>Максимальны</w:t>
            </w:r>
          </w:p>
        </w:tc>
      </w:tr>
      <w:tr w:rsidR="00AA010D" w14:paraId="257435D8" w14:textId="77777777">
        <w:trPr>
          <w:trHeight w:hRule="exact" w:val="240"/>
        </w:trPr>
        <w:tc>
          <w:tcPr>
            <w:tcW w:w="1008" w:type="dxa"/>
            <w:tcBorders>
              <w:left w:val="single" w:sz="4" w:space="0" w:color="auto"/>
            </w:tcBorders>
            <w:shd w:val="clear" w:color="auto" w:fill="FFFFFF"/>
          </w:tcPr>
          <w:p w14:paraId="257435D3" w14:textId="77777777" w:rsidR="00AA010D" w:rsidRDefault="005E75B6">
            <w:pPr>
              <w:pStyle w:val="20"/>
              <w:framePr w:w="8088" w:h="4579" w:wrap="none" w:vAnchor="page" w:hAnchor="page" w:x="8305" w:y="5785"/>
              <w:shd w:val="clear" w:color="auto" w:fill="auto"/>
              <w:spacing w:after="0" w:line="190" w:lineRule="exact"/>
            </w:pPr>
            <w:r>
              <w:rPr>
                <w:rStyle w:val="295pt0"/>
              </w:rPr>
              <w:t>разрешенн</w:t>
            </w:r>
          </w:p>
        </w:tc>
        <w:tc>
          <w:tcPr>
            <w:tcW w:w="1699" w:type="dxa"/>
            <w:tcBorders>
              <w:left w:val="single" w:sz="4" w:space="0" w:color="auto"/>
            </w:tcBorders>
            <w:shd w:val="clear" w:color="auto" w:fill="FFFFFF"/>
          </w:tcPr>
          <w:p w14:paraId="257435D4" w14:textId="77777777" w:rsidR="00AA010D" w:rsidRDefault="005E75B6">
            <w:pPr>
              <w:pStyle w:val="20"/>
              <w:framePr w:w="8088" w:h="4579" w:wrap="none" w:vAnchor="page" w:hAnchor="page" w:x="8305" w:y="5785"/>
              <w:shd w:val="clear" w:color="auto" w:fill="auto"/>
              <w:spacing w:after="0" w:line="190" w:lineRule="exact"/>
            </w:pPr>
            <w:r>
              <w:rPr>
                <w:rStyle w:val="295pt0"/>
              </w:rPr>
              <w:t>(минимальные и</w:t>
            </w:r>
          </w:p>
        </w:tc>
        <w:tc>
          <w:tcPr>
            <w:tcW w:w="1416" w:type="dxa"/>
            <w:tcBorders>
              <w:left w:val="single" w:sz="4" w:space="0" w:color="auto"/>
            </w:tcBorders>
            <w:shd w:val="clear" w:color="auto" w:fill="FFFFFF"/>
          </w:tcPr>
          <w:p w14:paraId="257435D5" w14:textId="77777777" w:rsidR="00AA010D" w:rsidRDefault="005E75B6">
            <w:pPr>
              <w:pStyle w:val="20"/>
              <w:framePr w:w="8088" w:h="4579" w:wrap="none" w:vAnchor="page" w:hAnchor="page" w:x="8305" w:y="5785"/>
              <w:shd w:val="clear" w:color="auto" w:fill="auto"/>
              <w:spacing w:after="0" w:line="190" w:lineRule="exact"/>
              <w:ind w:left="200"/>
            </w:pPr>
            <w:r>
              <w:rPr>
                <w:rStyle w:val="295pt0"/>
              </w:rPr>
              <w:t>количество</w:t>
            </w:r>
          </w:p>
        </w:tc>
        <w:tc>
          <w:tcPr>
            <w:tcW w:w="2549" w:type="dxa"/>
            <w:tcBorders>
              <w:left w:val="single" w:sz="4" w:space="0" w:color="auto"/>
            </w:tcBorders>
            <w:shd w:val="clear" w:color="auto" w:fill="FFFFFF"/>
          </w:tcPr>
          <w:p w14:paraId="257435D6" w14:textId="77777777" w:rsidR="00AA010D" w:rsidRDefault="005E75B6">
            <w:pPr>
              <w:pStyle w:val="20"/>
              <w:framePr w:w="8088" w:h="4579" w:wrap="none" w:vAnchor="page" w:hAnchor="page" w:x="8305" w:y="5785"/>
              <w:shd w:val="clear" w:color="auto" w:fill="auto"/>
              <w:spacing w:after="0" w:line="190" w:lineRule="exact"/>
            </w:pPr>
            <w:r>
              <w:rPr>
                <w:rStyle w:val="295pt0"/>
              </w:rPr>
              <w:t>границ земельных участков</w:t>
            </w:r>
          </w:p>
        </w:tc>
        <w:tc>
          <w:tcPr>
            <w:tcW w:w="1416" w:type="dxa"/>
            <w:tcBorders>
              <w:left w:val="single" w:sz="4" w:space="0" w:color="auto"/>
              <w:right w:val="single" w:sz="4" w:space="0" w:color="auto"/>
            </w:tcBorders>
            <w:shd w:val="clear" w:color="auto" w:fill="FFFFFF"/>
          </w:tcPr>
          <w:p w14:paraId="257435D7"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й процент</w:t>
            </w:r>
          </w:p>
        </w:tc>
      </w:tr>
      <w:tr w:rsidR="00AA010D" w14:paraId="257435DE" w14:textId="77777777">
        <w:trPr>
          <w:trHeight w:hRule="exact" w:val="226"/>
        </w:trPr>
        <w:tc>
          <w:tcPr>
            <w:tcW w:w="1008" w:type="dxa"/>
            <w:tcBorders>
              <w:left w:val="single" w:sz="4" w:space="0" w:color="auto"/>
            </w:tcBorders>
            <w:shd w:val="clear" w:color="auto" w:fill="FFFFFF"/>
          </w:tcPr>
          <w:p w14:paraId="257435D9"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ого</w:t>
            </w:r>
          </w:p>
        </w:tc>
        <w:tc>
          <w:tcPr>
            <w:tcW w:w="1699" w:type="dxa"/>
            <w:tcBorders>
              <w:left w:val="single" w:sz="4" w:space="0" w:color="auto"/>
            </w:tcBorders>
            <w:shd w:val="clear" w:color="auto" w:fill="FFFFFF"/>
          </w:tcPr>
          <w:p w14:paraId="257435DA"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(или)</w:t>
            </w:r>
          </w:p>
        </w:tc>
        <w:tc>
          <w:tcPr>
            <w:tcW w:w="1416" w:type="dxa"/>
            <w:tcBorders>
              <w:left w:val="single" w:sz="4" w:space="0" w:color="auto"/>
            </w:tcBorders>
            <w:shd w:val="clear" w:color="auto" w:fill="FFFFFF"/>
          </w:tcPr>
          <w:p w14:paraId="257435DB" w14:textId="77777777" w:rsidR="00AA010D" w:rsidRDefault="005E75B6">
            <w:pPr>
              <w:pStyle w:val="20"/>
              <w:framePr w:w="8088" w:h="4579" w:wrap="none" w:vAnchor="page" w:hAnchor="page" w:x="8305" w:y="5785"/>
              <w:shd w:val="clear" w:color="auto" w:fill="auto"/>
              <w:spacing w:after="0" w:line="190" w:lineRule="exact"/>
              <w:ind w:left="200"/>
            </w:pPr>
            <w:r>
              <w:rPr>
                <w:rStyle w:val="295pt0"/>
              </w:rPr>
              <w:t>этажей или</w:t>
            </w:r>
          </w:p>
        </w:tc>
        <w:tc>
          <w:tcPr>
            <w:tcW w:w="2549" w:type="dxa"/>
            <w:tcBorders>
              <w:left w:val="single" w:sz="4" w:space="0" w:color="auto"/>
            </w:tcBorders>
            <w:shd w:val="clear" w:color="auto" w:fill="FFFFFF"/>
          </w:tcPr>
          <w:p w14:paraId="257435DC" w14:textId="77777777" w:rsidR="00AA010D" w:rsidRDefault="005E75B6">
            <w:pPr>
              <w:pStyle w:val="20"/>
              <w:framePr w:w="8088" w:h="4579" w:wrap="none" w:vAnchor="page" w:hAnchor="page" w:x="8305" w:y="5785"/>
              <w:shd w:val="clear" w:color="auto" w:fill="auto"/>
              <w:spacing w:after="0" w:line="190" w:lineRule="exact"/>
            </w:pPr>
            <w:r>
              <w:rPr>
                <w:rStyle w:val="295pt0"/>
              </w:rPr>
              <w:t>в целях определения мест</w:t>
            </w:r>
          </w:p>
        </w:tc>
        <w:tc>
          <w:tcPr>
            <w:tcW w:w="1416" w:type="dxa"/>
            <w:tcBorders>
              <w:left w:val="single" w:sz="4" w:space="0" w:color="auto"/>
              <w:right w:val="single" w:sz="4" w:space="0" w:color="auto"/>
            </w:tcBorders>
            <w:shd w:val="clear" w:color="auto" w:fill="FFFFFF"/>
          </w:tcPr>
          <w:p w14:paraId="257435DD" w14:textId="77777777" w:rsidR="00AA010D" w:rsidRDefault="005E75B6">
            <w:pPr>
              <w:pStyle w:val="20"/>
              <w:framePr w:w="8088" w:h="4579" w:wrap="none" w:vAnchor="page" w:hAnchor="page" w:x="8305" w:y="5785"/>
              <w:shd w:val="clear" w:color="auto" w:fill="auto"/>
              <w:spacing w:after="0" w:line="190" w:lineRule="exact"/>
              <w:ind w:left="200"/>
            </w:pPr>
            <w:r>
              <w:rPr>
                <w:rStyle w:val="295pt0"/>
              </w:rPr>
              <w:t>застройки в</w:t>
            </w:r>
          </w:p>
        </w:tc>
      </w:tr>
      <w:tr w:rsidR="00AA010D" w14:paraId="257435E4" w14:textId="77777777">
        <w:trPr>
          <w:trHeight w:hRule="exact" w:val="235"/>
        </w:trPr>
        <w:tc>
          <w:tcPr>
            <w:tcW w:w="1008" w:type="dxa"/>
            <w:tcBorders>
              <w:left w:val="single" w:sz="4" w:space="0" w:color="auto"/>
            </w:tcBorders>
            <w:shd w:val="clear" w:color="auto" w:fill="FFFFFF"/>
          </w:tcPr>
          <w:p w14:paraId="257435DF" w14:textId="77777777" w:rsidR="00AA010D" w:rsidRDefault="005E75B6">
            <w:pPr>
              <w:pStyle w:val="20"/>
              <w:framePr w:w="8088" w:h="4579" w:wrap="none" w:vAnchor="page" w:hAnchor="page" w:x="8305" w:y="5785"/>
              <w:shd w:val="clear" w:color="auto" w:fill="auto"/>
              <w:spacing w:after="0" w:line="190" w:lineRule="exact"/>
            </w:pPr>
            <w:r>
              <w:rPr>
                <w:rStyle w:val="295pt0"/>
              </w:rPr>
              <w:t>использов</w:t>
            </w:r>
          </w:p>
        </w:tc>
        <w:tc>
          <w:tcPr>
            <w:tcW w:w="1699" w:type="dxa"/>
            <w:tcBorders>
              <w:left w:val="single" w:sz="4" w:space="0" w:color="auto"/>
            </w:tcBorders>
            <w:shd w:val="clear" w:color="auto" w:fill="FFFFFF"/>
          </w:tcPr>
          <w:p w14:paraId="257435E0" w14:textId="77777777" w:rsidR="00AA010D" w:rsidRDefault="005E75B6">
            <w:pPr>
              <w:pStyle w:val="20"/>
              <w:framePr w:w="8088" w:h="4579" w:wrap="none" w:vAnchor="page" w:hAnchor="page" w:x="8305" w:y="5785"/>
              <w:shd w:val="clear" w:color="auto" w:fill="auto"/>
              <w:spacing w:after="0" w:line="190" w:lineRule="exact"/>
            </w:pPr>
            <w:r>
              <w:rPr>
                <w:rStyle w:val="295pt0"/>
              </w:rPr>
              <w:t>максимальные)</w:t>
            </w:r>
          </w:p>
        </w:tc>
        <w:tc>
          <w:tcPr>
            <w:tcW w:w="1416" w:type="dxa"/>
            <w:tcBorders>
              <w:left w:val="single" w:sz="4" w:space="0" w:color="auto"/>
            </w:tcBorders>
            <w:shd w:val="clear" w:color="auto" w:fill="FFFFFF"/>
          </w:tcPr>
          <w:p w14:paraId="257435E1" w14:textId="77777777" w:rsidR="00AA010D" w:rsidRDefault="005E75B6">
            <w:pPr>
              <w:pStyle w:val="20"/>
              <w:framePr w:w="8088" w:h="4579" w:wrap="none" w:vAnchor="page" w:hAnchor="page" w:x="8305" w:y="5785"/>
              <w:shd w:val="clear" w:color="auto" w:fill="auto"/>
              <w:spacing w:after="0" w:line="190" w:lineRule="exact"/>
              <w:ind w:left="200"/>
            </w:pPr>
            <w:r>
              <w:rPr>
                <w:rStyle w:val="295pt0"/>
              </w:rPr>
              <w:t>предельная</w:t>
            </w:r>
          </w:p>
        </w:tc>
        <w:tc>
          <w:tcPr>
            <w:tcW w:w="2549" w:type="dxa"/>
            <w:tcBorders>
              <w:left w:val="single" w:sz="4" w:space="0" w:color="auto"/>
            </w:tcBorders>
            <w:shd w:val="clear" w:color="auto" w:fill="FFFFFF"/>
          </w:tcPr>
          <w:p w14:paraId="257435E2" w14:textId="77777777" w:rsidR="00AA010D" w:rsidRDefault="005E75B6">
            <w:pPr>
              <w:pStyle w:val="20"/>
              <w:framePr w:w="8088" w:h="4579" w:wrap="none" w:vAnchor="page" w:hAnchor="page" w:x="8305" w:y="5785"/>
              <w:shd w:val="clear" w:color="auto" w:fill="auto"/>
              <w:spacing w:after="0" w:line="190" w:lineRule="exact"/>
            </w:pPr>
            <w:r>
              <w:rPr>
                <w:rStyle w:val="295pt0"/>
              </w:rPr>
              <w:t>допустимого размещения</w:t>
            </w:r>
          </w:p>
        </w:tc>
        <w:tc>
          <w:tcPr>
            <w:tcW w:w="1416" w:type="dxa"/>
            <w:tcBorders>
              <w:left w:val="single" w:sz="4" w:space="0" w:color="auto"/>
              <w:right w:val="single" w:sz="4" w:space="0" w:color="auto"/>
            </w:tcBorders>
            <w:shd w:val="clear" w:color="auto" w:fill="FFFFFF"/>
          </w:tcPr>
          <w:p w14:paraId="257435E3"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границах</w:t>
            </w:r>
          </w:p>
        </w:tc>
      </w:tr>
      <w:tr w:rsidR="00AA010D" w14:paraId="257435EA" w14:textId="77777777">
        <w:trPr>
          <w:trHeight w:hRule="exact" w:val="226"/>
        </w:trPr>
        <w:tc>
          <w:tcPr>
            <w:tcW w:w="1008" w:type="dxa"/>
            <w:tcBorders>
              <w:left w:val="single" w:sz="4" w:space="0" w:color="auto"/>
            </w:tcBorders>
            <w:shd w:val="clear" w:color="auto" w:fill="FFFFFF"/>
          </w:tcPr>
          <w:p w14:paraId="257435E5"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ания</w:t>
            </w:r>
          </w:p>
        </w:tc>
        <w:tc>
          <w:tcPr>
            <w:tcW w:w="1699" w:type="dxa"/>
            <w:tcBorders>
              <w:left w:val="single" w:sz="4" w:space="0" w:color="auto"/>
            </w:tcBorders>
            <w:shd w:val="clear" w:color="auto" w:fill="FFFFFF"/>
          </w:tcPr>
          <w:p w14:paraId="257435E6"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размеры</w:t>
            </w:r>
          </w:p>
        </w:tc>
        <w:tc>
          <w:tcPr>
            <w:tcW w:w="1416" w:type="dxa"/>
            <w:tcBorders>
              <w:left w:val="single" w:sz="4" w:space="0" w:color="auto"/>
            </w:tcBorders>
            <w:shd w:val="clear" w:color="auto" w:fill="FFFFFF"/>
          </w:tcPr>
          <w:p w14:paraId="257435E7" w14:textId="77777777" w:rsidR="00AA010D" w:rsidRDefault="005E75B6">
            <w:pPr>
              <w:pStyle w:val="20"/>
              <w:framePr w:w="8088" w:h="4579" w:wrap="none" w:vAnchor="page" w:hAnchor="page" w:x="8305" w:y="5785"/>
              <w:shd w:val="clear" w:color="auto" w:fill="auto"/>
              <w:spacing w:after="0" w:line="190" w:lineRule="exact"/>
            </w:pPr>
            <w:r>
              <w:rPr>
                <w:rStyle w:val="295pt0"/>
              </w:rPr>
              <w:t>высота зданий,</w:t>
            </w:r>
          </w:p>
        </w:tc>
        <w:tc>
          <w:tcPr>
            <w:tcW w:w="2549" w:type="dxa"/>
            <w:tcBorders>
              <w:left w:val="single" w:sz="4" w:space="0" w:color="auto"/>
            </w:tcBorders>
            <w:shd w:val="clear" w:color="auto" w:fill="FFFFFF"/>
          </w:tcPr>
          <w:p w14:paraId="257435E8"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зданий, строений,</w:t>
            </w:r>
          </w:p>
        </w:tc>
        <w:tc>
          <w:tcPr>
            <w:tcW w:w="1416" w:type="dxa"/>
            <w:tcBorders>
              <w:left w:val="single" w:sz="4" w:space="0" w:color="auto"/>
              <w:right w:val="single" w:sz="4" w:space="0" w:color="auto"/>
            </w:tcBorders>
            <w:shd w:val="clear" w:color="auto" w:fill="FFFFFF"/>
          </w:tcPr>
          <w:p w14:paraId="257435E9"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земельного</w:t>
            </w:r>
          </w:p>
        </w:tc>
      </w:tr>
      <w:tr w:rsidR="00AA010D" w14:paraId="257435F0" w14:textId="77777777">
        <w:trPr>
          <w:trHeight w:hRule="exact" w:val="235"/>
        </w:trPr>
        <w:tc>
          <w:tcPr>
            <w:tcW w:w="1008" w:type="dxa"/>
            <w:tcBorders>
              <w:left w:val="single" w:sz="4" w:space="0" w:color="auto"/>
            </w:tcBorders>
            <w:shd w:val="clear" w:color="auto" w:fill="FFFFFF"/>
          </w:tcPr>
          <w:p w14:paraId="257435EB" w14:textId="77777777" w:rsidR="00AA010D" w:rsidRDefault="005E75B6">
            <w:pPr>
              <w:pStyle w:val="20"/>
              <w:framePr w:w="8088" w:h="4579" w:wrap="none" w:vAnchor="page" w:hAnchor="page" w:x="8305" w:y="5785"/>
              <w:shd w:val="clear" w:color="auto" w:fill="auto"/>
              <w:spacing w:after="0" w:line="190" w:lineRule="exact"/>
            </w:pPr>
            <w:r>
              <w:rPr>
                <w:rStyle w:val="295pt0"/>
              </w:rPr>
              <w:t>земельног</w:t>
            </w:r>
          </w:p>
        </w:tc>
        <w:tc>
          <w:tcPr>
            <w:tcW w:w="1699" w:type="dxa"/>
            <w:tcBorders>
              <w:left w:val="single" w:sz="4" w:space="0" w:color="auto"/>
            </w:tcBorders>
            <w:shd w:val="clear" w:color="auto" w:fill="FFFFFF"/>
          </w:tcPr>
          <w:p w14:paraId="257435EC"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земельных</w:t>
            </w:r>
          </w:p>
        </w:tc>
        <w:tc>
          <w:tcPr>
            <w:tcW w:w="1416" w:type="dxa"/>
            <w:tcBorders>
              <w:left w:val="single" w:sz="4" w:space="0" w:color="auto"/>
            </w:tcBorders>
            <w:shd w:val="clear" w:color="auto" w:fill="FFFFFF"/>
          </w:tcPr>
          <w:p w14:paraId="257435ED" w14:textId="77777777" w:rsidR="00AA010D" w:rsidRDefault="005E75B6">
            <w:pPr>
              <w:pStyle w:val="20"/>
              <w:framePr w:w="8088" w:h="4579" w:wrap="none" w:vAnchor="page" w:hAnchor="page" w:x="8305" w:y="5785"/>
              <w:shd w:val="clear" w:color="auto" w:fill="auto"/>
              <w:spacing w:after="0" w:line="190" w:lineRule="exact"/>
              <w:ind w:right="260"/>
              <w:jc w:val="right"/>
            </w:pPr>
            <w:r>
              <w:rPr>
                <w:rStyle w:val="295pt0"/>
              </w:rPr>
              <w:t>строений,</w:t>
            </w:r>
          </w:p>
        </w:tc>
        <w:tc>
          <w:tcPr>
            <w:tcW w:w="2549" w:type="dxa"/>
            <w:tcBorders>
              <w:left w:val="single" w:sz="4" w:space="0" w:color="auto"/>
            </w:tcBorders>
            <w:shd w:val="clear" w:color="auto" w:fill="FFFFFF"/>
          </w:tcPr>
          <w:p w14:paraId="257435EE" w14:textId="77777777" w:rsidR="00AA010D" w:rsidRDefault="005E75B6">
            <w:pPr>
              <w:pStyle w:val="20"/>
              <w:framePr w:w="8088" w:h="4579" w:wrap="none" w:vAnchor="page" w:hAnchor="page" w:x="8305" w:y="5785"/>
              <w:shd w:val="clear" w:color="auto" w:fill="auto"/>
              <w:spacing w:after="0" w:line="190" w:lineRule="exact"/>
            </w:pPr>
            <w:r>
              <w:rPr>
                <w:rStyle w:val="295pt0"/>
              </w:rPr>
              <w:t>сооружений, за пределами</w:t>
            </w:r>
          </w:p>
        </w:tc>
        <w:tc>
          <w:tcPr>
            <w:tcW w:w="1416" w:type="dxa"/>
            <w:tcBorders>
              <w:left w:val="single" w:sz="4" w:space="0" w:color="auto"/>
              <w:right w:val="single" w:sz="4" w:space="0" w:color="auto"/>
            </w:tcBorders>
            <w:shd w:val="clear" w:color="auto" w:fill="FFFFFF"/>
          </w:tcPr>
          <w:p w14:paraId="257435EF"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участка,</w:t>
            </w:r>
          </w:p>
        </w:tc>
      </w:tr>
      <w:tr w:rsidR="00AA010D" w14:paraId="257435F6" w14:textId="77777777">
        <w:trPr>
          <w:trHeight w:hRule="exact" w:val="230"/>
        </w:trPr>
        <w:tc>
          <w:tcPr>
            <w:tcW w:w="1008" w:type="dxa"/>
            <w:tcBorders>
              <w:left w:val="single" w:sz="4" w:space="0" w:color="auto"/>
            </w:tcBorders>
            <w:shd w:val="clear" w:color="auto" w:fill="FFFFFF"/>
          </w:tcPr>
          <w:p w14:paraId="257435F1"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о</w:t>
            </w:r>
          </w:p>
        </w:tc>
        <w:tc>
          <w:tcPr>
            <w:tcW w:w="1699" w:type="dxa"/>
            <w:tcBorders>
              <w:left w:val="single" w:sz="4" w:space="0" w:color="auto"/>
            </w:tcBorders>
            <w:shd w:val="clear" w:color="auto" w:fill="FFFFFF"/>
          </w:tcPr>
          <w:p w14:paraId="257435F2"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участков,</w:t>
            </w:r>
          </w:p>
        </w:tc>
        <w:tc>
          <w:tcPr>
            <w:tcW w:w="1416" w:type="dxa"/>
            <w:tcBorders>
              <w:left w:val="single" w:sz="4" w:space="0" w:color="auto"/>
            </w:tcBorders>
            <w:shd w:val="clear" w:color="auto" w:fill="FFFFFF"/>
          </w:tcPr>
          <w:p w14:paraId="257435F3" w14:textId="77777777" w:rsidR="00AA010D" w:rsidRDefault="005E75B6">
            <w:pPr>
              <w:pStyle w:val="20"/>
              <w:framePr w:w="8088" w:h="4579" w:wrap="none" w:vAnchor="page" w:hAnchor="page" w:x="8305" w:y="5785"/>
              <w:shd w:val="clear" w:color="auto" w:fill="auto"/>
              <w:spacing w:after="0" w:line="190" w:lineRule="exact"/>
              <w:ind w:left="200"/>
            </w:pPr>
            <w:r>
              <w:rPr>
                <w:rStyle w:val="295pt0"/>
              </w:rPr>
              <w:t>сооружений</w:t>
            </w:r>
          </w:p>
        </w:tc>
        <w:tc>
          <w:tcPr>
            <w:tcW w:w="2549" w:type="dxa"/>
            <w:tcBorders>
              <w:left w:val="single" w:sz="4" w:space="0" w:color="auto"/>
            </w:tcBorders>
            <w:shd w:val="clear" w:color="auto" w:fill="FFFFFF"/>
          </w:tcPr>
          <w:p w14:paraId="257435F4"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которых запрещено</w:t>
            </w:r>
          </w:p>
        </w:tc>
        <w:tc>
          <w:tcPr>
            <w:tcW w:w="1416" w:type="dxa"/>
            <w:tcBorders>
              <w:left w:val="single" w:sz="4" w:space="0" w:color="auto"/>
              <w:right w:val="single" w:sz="4" w:space="0" w:color="auto"/>
            </w:tcBorders>
            <w:shd w:val="clear" w:color="auto" w:fill="FFFFFF"/>
          </w:tcPr>
          <w:p w14:paraId="257435F5" w14:textId="77777777" w:rsidR="00AA010D" w:rsidRDefault="005E75B6">
            <w:pPr>
              <w:pStyle w:val="20"/>
              <w:framePr w:w="8088" w:h="4579" w:wrap="none" w:vAnchor="page" w:hAnchor="page" w:x="8305" w:y="5785"/>
              <w:shd w:val="clear" w:color="auto" w:fill="auto"/>
              <w:spacing w:after="0" w:line="190" w:lineRule="exact"/>
            </w:pPr>
            <w:r>
              <w:rPr>
                <w:rStyle w:val="295pt0"/>
              </w:rPr>
              <w:t>определяемый</w:t>
            </w:r>
          </w:p>
        </w:tc>
      </w:tr>
      <w:tr w:rsidR="00AA010D" w14:paraId="257435FE" w14:textId="77777777">
        <w:trPr>
          <w:trHeight w:hRule="exact" w:val="2246"/>
        </w:trPr>
        <w:tc>
          <w:tcPr>
            <w:tcW w:w="1008" w:type="dxa"/>
            <w:tcBorders>
              <w:left w:val="single" w:sz="4" w:space="0" w:color="auto"/>
              <w:bottom w:val="single" w:sz="4" w:space="0" w:color="auto"/>
            </w:tcBorders>
            <w:shd w:val="clear" w:color="auto" w:fill="FFFFFF"/>
          </w:tcPr>
          <w:p w14:paraId="257435F7" w14:textId="77777777" w:rsidR="00AA010D" w:rsidRDefault="005E75B6">
            <w:pPr>
              <w:pStyle w:val="20"/>
              <w:framePr w:w="8088" w:h="4579" w:wrap="none" w:vAnchor="page" w:hAnchor="page" w:x="8305" w:y="5785"/>
              <w:shd w:val="clear" w:color="auto" w:fill="auto"/>
              <w:spacing w:after="60" w:line="190" w:lineRule="exact"/>
            </w:pPr>
            <w:r>
              <w:rPr>
                <w:rStyle w:val="295pt0"/>
              </w:rPr>
              <w:t>участка**</w:t>
            </w:r>
          </w:p>
          <w:p w14:paraId="257435F8" w14:textId="77777777" w:rsidR="00AA010D" w:rsidRDefault="005E75B6">
            <w:pPr>
              <w:pStyle w:val="20"/>
              <w:framePr w:w="8088" w:h="4579" w:wrap="none" w:vAnchor="page" w:hAnchor="page" w:x="8305" w:y="5785"/>
              <w:shd w:val="clear" w:color="auto" w:fill="auto"/>
              <w:spacing w:before="60" w:after="0" w:line="190" w:lineRule="exact"/>
              <w:jc w:val="center"/>
            </w:pPr>
            <w:r>
              <w:rPr>
                <w:rStyle w:val="295pt0"/>
              </w:rPr>
              <w:t>*</w:t>
            </w:r>
          </w:p>
        </w:tc>
        <w:tc>
          <w:tcPr>
            <w:tcW w:w="1699" w:type="dxa"/>
            <w:tcBorders>
              <w:left w:val="single" w:sz="4" w:space="0" w:color="auto"/>
              <w:bottom w:val="single" w:sz="4" w:space="0" w:color="auto"/>
            </w:tcBorders>
            <w:shd w:val="clear" w:color="auto" w:fill="FFFFFF"/>
          </w:tcPr>
          <w:p w14:paraId="257435F9" w14:textId="77777777" w:rsidR="00AA010D" w:rsidRDefault="005E75B6">
            <w:pPr>
              <w:pStyle w:val="20"/>
              <w:framePr w:w="8088" w:h="4579" w:wrap="none" w:vAnchor="page" w:hAnchor="page" w:x="8305" w:y="5785"/>
              <w:shd w:val="clear" w:color="auto" w:fill="auto"/>
              <w:spacing w:after="0" w:line="190" w:lineRule="exact"/>
              <w:jc w:val="center"/>
            </w:pPr>
            <w:r>
              <w:rPr>
                <w:rStyle w:val="295pt0"/>
              </w:rPr>
              <w:t>кв.м.</w:t>
            </w:r>
          </w:p>
        </w:tc>
        <w:tc>
          <w:tcPr>
            <w:tcW w:w="1416" w:type="dxa"/>
            <w:tcBorders>
              <w:left w:val="single" w:sz="4" w:space="0" w:color="auto"/>
              <w:bottom w:val="single" w:sz="4" w:space="0" w:color="auto"/>
            </w:tcBorders>
            <w:shd w:val="clear" w:color="auto" w:fill="FFFFFF"/>
          </w:tcPr>
          <w:p w14:paraId="257435FA" w14:textId="77777777" w:rsidR="00AA010D" w:rsidRDefault="00AA010D">
            <w:pPr>
              <w:framePr w:w="8088" w:h="4579" w:wrap="none" w:vAnchor="page" w:hAnchor="page" w:x="8305" w:y="5785"/>
              <w:rPr>
                <w:sz w:val="10"/>
                <w:szCs w:val="10"/>
              </w:rPr>
            </w:pPr>
          </w:p>
        </w:tc>
        <w:tc>
          <w:tcPr>
            <w:tcW w:w="2549" w:type="dxa"/>
            <w:tcBorders>
              <w:left w:val="single" w:sz="4" w:space="0" w:color="auto"/>
              <w:bottom w:val="single" w:sz="4" w:space="0" w:color="auto"/>
            </w:tcBorders>
            <w:shd w:val="clear" w:color="auto" w:fill="FFFFFF"/>
          </w:tcPr>
          <w:p w14:paraId="257435FB" w14:textId="77777777" w:rsidR="00AA010D" w:rsidRDefault="005E75B6">
            <w:pPr>
              <w:pStyle w:val="20"/>
              <w:framePr w:w="8088" w:h="4579" w:wrap="none" w:vAnchor="page" w:hAnchor="page" w:x="8305" w:y="5785"/>
              <w:shd w:val="clear" w:color="auto" w:fill="auto"/>
              <w:spacing w:after="0" w:line="230" w:lineRule="exact"/>
              <w:jc w:val="center"/>
            </w:pPr>
            <w:r>
              <w:rPr>
                <w:rStyle w:val="295pt0"/>
              </w:rPr>
              <w:t>строительство зданий, строений, сооружений, м</w:t>
            </w:r>
          </w:p>
        </w:tc>
        <w:tc>
          <w:tcPr>
            <w:tcW w:w="1416" w:type="dxa"/>
            <w:tcBorders>
              <w:left w:val="single" w:sz="4" w:space="0" w:color="auto"/>
              <w:bottom w:val="single" w:sz="4" w:space="0" w:color="auto"/>
              <w:right w:val="single" w:sz="4" w:space="0" w:color="auto"/>
            </w:tcBorders>
            <w:shd w:val="clear" w:color="auto" w:fill="FFFFFF"/>
            <w:vAlign w:val="bottom"/>
          </w:tcPr>
          <w:p w14:paraId="257435FC" w14:textId="77777777" w:rsidR="00AA010D" w:rsidRDefault="005E75B6">
            <w:pPr>
              <w:pStyle w:val="20"/>
              <w:framePr w:w="8088" w:h="4579" w:wrap="none" w:vAnchor="page" w:hAnchor="page" w:x="8305" w:y="5785"/>
              <w:shd w:val="clear" w:color="auto" w:fill="auto"/>
              <w:spacing w:after="0" w:line="230" w:lineRule="exact"/>
              <w:jc w:val="center"/>
            </w:pPr>
            <w:r>
              <w:rPr>
                <w:rStyle w:val="295pt0"/>
              </w:rPr>
              <w:t>как отношение суммарной площади земельного участка, которая может быть</w:t>
            </w:r>
          </w:p>
          <w:p w14:paraId="257435FD" w14:textId="77777777" w:rsidR="00AA010D" w:rsidRDefault="005E75B6">
            <w:pPr>
              <w:pStyle w:val="20"/>
              <w:framePr w:w="8088" w:h="4579" w:wrap="none" w:vAnchor="page" w:hAnchor="page" w:x="8305" w:y="5785"/>
              <w:shd w:val="clear" w:color="auto" w:fill="auto"/>
              <w:spacing w:after="0" w:line="230" w:lineRule="exact"/>
              <w:jc w:val="center"/>
            </w:pPr>
            <w:r>
              <w:rPr>
                <w:rStyle w:val="295pt0"/>
              </w:rPr>
              <w:t>застроена, ко всей площади земельного</w:t>
            </w:r>
          </w:p>
        </w:tc>
      </w:tr>
    </w:tbl>
    <w:p w14:paraId="257435FF" w14:textId="77777777" w:rsidR="00AA010D" w:rsidRDefault="005E75B6">
      <w:pPr>
        <w:pStyle w:val="a5"/>
        <w:framePr w:wrap="none" w:vAnchor="page" w:hAnchor="page" w:x="1345" w:y="10979"/>
        <w:shd w:val="clear" w:color="auto" w:fill="auto"/>
        <w:spacing w:line="180" w:lineRule="exact"/>
      </w:pPr>
      <w:r>
        <w:t>2021 г.</w:t>
      </w:r>
    </w:p>
    <w:p w14:paraId="25743600" w14:textId="77777777" w:rsidR="00AA010D" w:rsidRDefault="005E75B6">
      <w:pPr>
        <w:pStyle w:val="a5"/>
        <w:framePr w:wrap="none" w:vAnchor="page" w:hAnchor="page" w:x="15323" w:y="10979"/>
        <w:shd w:val="clear" w:color="auto" w:fill="auto"/>
        <w:spacing w:line="180" w:lineRule="exact"/>
      </w:pPr>
      <w:r>
        <w:t>Страница 157</w:t>
      </w:r>
    </w:p>
    <w:p w14:paraId="25743601"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602"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09"/>
        <w:gridCol w:w="5246"/>
        <w:gridCol w:w="994"/>
        <w:gridCol w:w="1699"/>
        <w:gridCol w:w="1416"/>
        <w:gridCol w:w="2549"/>
        <w:gridCol w:w="1430"/>
      </w:tblGrid>
      <w:tr w:rsidR="00AA010D" w14:paraId="2574360A" w14:textId="77777777">
        <w:trPr>
          <w:trHeight w:hRule="exact" w:val="840"/>
        </w:trPr>
        <w:tc>
          <w:tcPr>
            <w:tcW w:w="1709" w:type="dxa"/>
            <w:tcBorders>
              <w:top w:val="single" w:sz="4" w:space="0" w:color="auto"/>
              <w:left w:val="single" w:sz="4" w:space="0" w:color="auto"/>
            </w:tcBorders>
            <w:shd w:val="clear" w:color="auto" w:fill="FFFFFF"/>
          </w:tcPr>
          <w:p w14:paraId="25743603" w14:textId="77777777" w:rsidR="00AA010D" w:rsidRDefault="00AA010D">
            <w:pPr>
              <w:framePr w:w="15043" w:h="8827" w:wrap="none" w:vAnchor="page" w:hAnchor="page" w:x="1101" w:y="1288"/>
              <w:rPr>
                <w:sz w:val="10"/>
                <w:szCs w:val="10"/>
              </w:rPr>
            </w:pPr>
          </w:p>
        </w:tc>
        <w:tc>
          <w:tcPr>
            <w:tcW w:w="5246" w:type="dxa"/>
            <w:tcBorders>
              <w:top w:val="single" w:sz="4" w:space="0" w:color="auto"/>
              <w:left w:val="single" w:sz="4" w:space="0" w:color="auto"/>
            </w:tcBorders>
            <w:shd w:val="clear" w:color="auto" w:fill="FFFFFF"/>
          </w:tcPr>
          <w:p w14:paraId="25743604" w14:textId="77777777" w:rsidR="00AA010D" w:rsidRDefault="00AA010D">
            <w:pPr>
              <w:framePr w:w="15043" w:h="8827"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605" w14:textId="77777777" w:rsidR="00AA010D" w:rsidRDefault="00AA010D">
            <w:pPr>
              <w:framePr w:w="15043" w:h="8827" w:wrap="none" w:vAnchor="page" w:hAnchor="page" w:x="1101" w:y="1288"/>
              <w:rPr>
                <w:sz w:val="10"/>
                <w:szCs w:val="10"/>
              </w:rPr>
            </w:pPr>
          </w:p>
        </w:tc>
        <w:tc>
          <w:tcPr>
            <w:tcW w:w="1699" w:type="dxa"/>
            <w:tcBorders>
              <w:top w:val="single" w:sz="4" w:space="0" w:color="auto"/>
              <w:left w:val="single" w:sz="4" w:space="0" w:color="auto"/>
            </w:tcBorders>
            <w:shd w:val="clear" w:color="auto" w:fill="FFFFFF"/>
          </w:tcPr>
          <w:p w14:paraId="25743606" w14:textId="77777777" w:rsidR="00AA010D" w:rsidRDefault="00AA010D">
            <w:pPr>
              <w:framePr w:w="15043" w:h="8827" w:wrap="none" w:vAnchor="page" w:hAnchor="page" w:x="1101" w:y="1288"/>
              <w:rPr>
                <w:sz w:val="10"/>
                <w:szCs w:val="10"/>
              </w:rPr>
            </w:pPr>
          </w:p>
        </w:tc>
        <w:tc>
          <w:tcPr>
            <w:tcW w:w="1416" w:type="dxa"/>
            <w:tcBorders>
              <w:top w:val="single" w:sz="4" w:space="0" w:color="auto"/>
              <w:left w:val="single" w:sz="4" w:space="0" w:color="auto"/>
            </w:tcBorders>
            <w:shd w:val="clear" w:color="auto" w:fill="FFFFFF"/>
          </w:tcPr>
          <w:p w14:paraId="25743607" w14:textId="77777777" w:rsidR="00AA010D" w:rsidRDefault="00AA010D">
            <w:pPr>
              <w:framePr w:w="15043" w:h="8827" w:wrap="none" w:vAnchor="page" w:hAnchor="page" w:x="1101" w:y="1288"/>
              <w:rPr>
                <w:sz w:val="10"/>
                <w:szCs w:val="10"/>
              </w:rPr>
            </w:pPr>
          </w:p>
        </w:tc>
        <w:tc>
          <w:tcPr>
            <w:tcW w:w="2549" w:type="dxa"/>
            <w:tcBorders>
              <w:top w:val="single" w:sz="4" w:space="0" w:color="auto"/>
              <w:left w:val="single" w:sz="4" w:space="0" w:color="auto"/>
            </w:tcBorders>
            <w:shd w:val="clear" w:color="auto" w:fill="FFFFFF"/>
          </w:tcPr>
          <w:p w14:paraId="25743608" w14:textId="77777777" w:rsidR="00AA010D" w:rsidRDefault="00AA010D">
            <w:pPr>
              <w:framePr w:w="15043" w:h="8827" w:wrap="none" w:vAnchor="page" w:hAnchor="page" w:x="1101" w:y="1288"/>
              <w:rPr>
                <w:sz w:val="10"/>
                <w:szCs w:val="10"/>
              </w:rPr>
            </w:pPr>
          </w:p>
        </w:tc>
        <w:tc>
          <w:tcPr>
            <w:tcW w:w="1430" w:type="dxa"/>
            <w:tcBorders>
              <w:top w:val="single" w:sz="4" w:space="0" w:color="auto"/>
              <w:left w:val="single" w:sz="4" w:space="0" w:color="auto"/>
              <w:right w:val="single" w:sz="4" w:space="0" w:color="auto"/>
            </w:tcBorders>
            <w:shd w:val="clear" w:color="auto" w:fill="FFFFFF"/>
          </w:tcPr>
          <w:p w14:paraId="25743609" w14:textId="77777777" w:rsidR="00AA010D" w:rsidRDefault="005E75B6">
            <w:pPr>
              <w:pStyle w:val="20"/>
              <w:framePr w:w="15043" w:h="8827" w:wrap="none" w:vAnchor="page" w:hAnchor="page" w:x="1101" w:y="1288"/>
              <w:shd w:val="clear" w:color="auto" w:fill="auto"/>
              <w:spacing w:after="0" w:line="190" w:lineRule="exact"/>
              <w:ind w:left="220"/>
            </w:pPr>
            <w:r>
              <w:rPr>
                <w:rStyle w:val="295pt0"/>
              </w:rPr>
              <w:t>участка, %</w:t>
            </w:r>
          </w:p>
        </w:tc>
      </w:tr>
      <w:tr w:rsidR="00AA010D" w14:paraId="25743612" w14:textId="77777777">
        <w:trPr>
          <w:trHeight w:hRule="exact" w:val="350"/>
        </w:trPr>
        <w:tc>
          <w:tcPr>
            <w:tcW w:w="1709" w:type="dxa"/>
            <w:tcBorders>
              <w:top w:val="single" w:sz="4" w:space="0" w:color="auto"/>
              <w:left w:val="single" w:sz="4" w:space="0" w:color="auto"/>
            </w:tcBorders>
            <w:shd w:val="clear" w:color="auto" w:fill="FFFFFF"/>
            <w:vAlign w:val="center"/>
          </w:tcPr>
          <w:p w14:paraId="2574360B"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1</w:t>
            </w:r>
          </w:p>
        </w:tc>
        <w:tc>
          <w:tcPr>
            <w:tcW w:w="5246" w:type="dxa"/>
            <w:tcBorders>
              <w:top w:val="single" w:sz="4" w:space="0" w:color="auto"/>
              <w:left w:val="single" w:sz="4" w:space="0" w:color="auto"/>
            </w:tcBorders>
            <w:shd w:val="clear" w:color="auto" w:fill="FFFFFF"/>
            <w:vAlign w:val="center"/>
          </w:tcPr>
          <w:p w14:paraId="2574360C"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60D"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60E"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60F"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610"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611"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7</w:t>
            </w:r>
          </w:p>
        </w:tc>
      </w:tr>
      <w:tr w:rsidR="00AA010D" w14:paraId="2574361D" w14:textId="77777777">
        <w:trPr>
          <w:trHeight w:hRule="exact" w:val="3432"/>
        </w:trPr>
        <w:tc>
          <w:tcPr>
            <w:tcW w:w="1709" w:type="dxa"/>
            <w:tcBorders>
              <w:top w:val="single" w:sz="4" w:space="0" w:color="auto"/>
              <w:left w:val="single" w:sz="4" w:space="0" w:color="auto"/>
            </w:tcBorders>
            <w:shd w:val="clear" w:color="auto" w:fill="FFFFFF"/>
          </w:tcPr>
          <w:p w14:paraId="25743613" w14:textId="77777777" w:rsidR="00AA010D" w:rsidRDefault="005E75B6">
            <w:pPr>
              <w:pStyle w:val="20"/>
              <w:framePr w:w="15043" w:h="8827" w:wrap="none" w:vAnchor="page" w:hAnchor="page" w:x="1101" w:y="1288"/>
              <w:shd w:val="clear" w:color="auto" w:fill="auto"/>
              <w:spacing w:after="60" w:line="190" w:lineRule="exact"/>
            </w:pPr>
            <w:r>
              <w:rPr>
                <w:rStyle w:val="295pt0"/>
              </w:rPr>
              <w:t>Ритуальная</w:t>
            </w:r>
          </w:p>
          <w:p w14:paraId="25743614" w14:textId="77777777" w:rsidR="00AA010D" w:rsidRDefault="005E75B6">
            <w:pPr>
              <w:pStyle w:val="20"/>
              <w:framePr w:w="15043" w:h="8827" w:wrap="none" w:vAnchor="page" w:hAnchor="page" w:x="1101" w:y="1288"/>
              <w:shd w:val="clear" w:color="auto" w:fill="auto"/>
              <w:spacing w:before="60" w:after="0" w:line="190" w:lineRule="exact"/>
            </w:pPr>
            <w:r>
              <w:rPr>
                <w:rStyle w:val="295pt0"/>
              </w:rPr>
              <w:t>деятельность</w:t>
            </w:r>
          </w:p>
        </w:tc>
        <w:tc>
          <w:tcPr>
            <w:tcW w:w="5246" w:type="dxa"/>
            <w:tcBorders>
              <w:top w:val="single" w:sz="4" w:space="0" w:color="auto"/>
              <w:left w:val="single" w:sz="4" w:space="0" w:color="auto"/>
            </w:tcBorders>
            <w:shd w:val="clear" w:color="auto" w:fill="FFFFFF"/>
          </w:tcPr>
          <w:p w14:paraId="25743615" w14:textId="77777777" w:rsidR="00AA010D" w:rsidRDefault="005E75B6">
            <w:pPr>
              <w:pStyle w:val="20"/>
              <w:framePr w:w="15043" w:h="8827" w:wrap="none" w:vAnchor="page" w:hAnchor="page" w:x="1101" w:y="1288"/>
              <w:shd w:val="clear" w:color="auto" w:fill="auto"/>
              <w:spacing w:after="0" w:line="226" w:lineRule="exact"/>
            </w:pPr>
            <w:r>
              <w:rPr>
                <w:rStyle w:val="295pt0"/>
              </w:rPr>
              <w:t>Размещение кладбищ, крематориев и мест захоронения; размещение соответствующих культовых сооружений; осуществление деятельности по производству продукции ритуально-обрядового назначения</w:t>
            </w:r>
          </w:p>
        </w:tc>
        <w:tc>
          <w:tcPr>
            <w:tcW w:w="994" w:type="dxa"/>
            <w:tcBorders>
              <w:top w:val="single" w:sz="4" w:space="0" w:color="auto"/>
              <w:left w:val="single" w:sz="4" w:space="0" w:color="auto"/>
            </w:tcBorders>
            <w:shd w:val="clear" w:color="auto" w:fill="FFFFFF"/>
          </w:tcPr>
          <w:p w14:paraId="25743616"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12.1</w:t>
            </w:r>
          </w:p>
        </w:tc>
        <w:tc>
          <w:tcPr>
            <w:tcW w:w="1699" w:type="dxa"/>
            <w:tcBorders>
              <w:top w:val="single" w:sz="4" w:space="0" w:color="auto"/>
              <w:left w:val="single" w:sz="4" w:space="0" w:color="auto"/>
            </w:tcBorders>
            <w:shd w:val="clear" w:color="auto" w:fill="FFFFFF"/>
          </w:tcPr>
          <w:p w14:paraId="25743617" w14:textId="77777777" w:rsidR="00AA010D" w:rsidRDefault="005E75B6">
            <w:pPr>
              <w:pStyle w:val="20"/>
              <w:framePr w:w="15043" w:h="8827"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618" w14:textId="77777777" w:rsidR="00AA010D" w:rsidRDefault="005E75B6">
            <w:pPr>
              <w:pStyle w:val="20"/>
              <w:framePr w:w="15043" w:h="8827" w:wrap="none" w:vAnchor="page" w:hAnchor="page" w:x="1101" w:y="1288"/>
              <w:shd w:val="clear" w:color="auto" w:fill="auto"/>
              <w:spacing w:after="0" w:line="230" w:lineRule="exact"/>
            </w:pPr>
            <w:r>
              <w:rPr>
                <w:rStyle w:val="295pt0"/>
              </w:rPr>
              <w:t>Максимальная</w:t>
            </w:r>
          </w:p>
          <w:p w14:paraId="25743619" w14:textId="77777777" w:rsidR="00AA010D" w:rsidRDefault="005E75B6">
            <w:pPr>
              <w:pStyle w:val="20"/>
              <w:framePr w:w="15043" w:h="8827" w:wrap="none" w:vAnchor="page" w:hAnchor="page" w:x="1101" w:y="1288"/>
              <w:shd w:val="clear" w:color="auto" w:fill="auto"/>
              <w:spacing w:after="0" w:line="230" w:lineRule="exact"/>
            </w:pPr>
            <w:r>
              <w:rPr>
                <w:rStyle w:val="295pt0"/>
              </w:rPr>
              <w:t>высота</w:t>
            </w:r>
          </w:p>
          <w:p w14:paraId="2574361A" w14:textId="77777777" w:rsidR="00AA010D" w:rsidRDefault="005E75B6">
            <w:pPr>
              <w:pStyle w:val="20"/>
              <w:framePr w:w="15043" w:h="8827" w:wrap="none" w:vAnchor="page" w:hAnchor="page" w:x="1101" w:y="1288"/>
              <w:shd w:val="clear" w:color="auto" w:fill="auto"/>
              <w:spacing w:after="0" w:line="230" w:lineRule="exact"/>
            </w:pPr>
            <w:r>
              <w:rPr>
                <w:rStyle w:val="295pt0"/>
              </w:rPr>
              <w:t>строений - 15 м</w:t>
            </w:r>
          </w:p>
        </w:tc>
        <w:tc>
          <w:tcPr>
            <w:tcW w:w="2549" w:type="dxa"/>
            <w:tcBorders>
              <w:top w:val="single" w:sz="4" w:space="0" w:color="auto"/>
              <w:left w:val="single" w:sz="4" w:space="0" w:color="auto"/>
            </w:tcBorders>
            <w:shd w:val="clear" w:color="auto" w:fill="FFFFFF"/>
          </w:tcPr>
          <w:p w14:paraId="2574361B" w14:textId="77777777" w:rsidR="00AA010D" w:rsidRDefault="005E75B6">
            <w:pPr>
              <w:pStyle w:val="20"/>
              <w:framePr w:w="15043" w:h="8827" w:wrap="none" w:vAnchor="page" w:hAnchor="page" w:x="1101" w:y="1288"/>
              <w:shd w:val="clear" w:color="auto" w:fill="auto"/>
              <w:spacing w:after="0" w:line="190" w:lineRule="exact"/>
            </w:pPr>
            <w:r>
              <w:rPr>
                <w:rStyle w:val="295pt0"/>
              </w:rPr>
              <w:t>Не нормируется</w:t>
            </w:r>
          </w:p>
        </w:tc>
        <w:tc>
          <w:tcPr>
            <w:tcW w:w="1430" w:type="dxa"/>
            <w:tcBorders>
              <w:top w:val="single" w:sz="4" w:space="0" w:color="auto"/>
              <w:left w:val="single" w:sz="4" w:space="0" w:color="auto"/>
              <w:right w:val="single" w:sz="4" w:space="0" w:color="auto"/>
            </w:tcBorders>
            <w:shd w:val="clear" w:color="auto" w:fill="FFFFFF"/>
          </w:tcPr>
          <w:p w14:paraId="2574361C"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80</w:t>
            </w:r>
          </w:p>
        </w:tc>
      </w:tr>
      <w:tr w:rsidR="00AA010D" w14:paraId="25743627" w14:textId="77777777">
        <w:trPr>
          <w:trHeight w:hRule="exact" w:val="3432"/>
        </w:trPr>
        <w:tc>
          <w:tcPr>
            <w:tcW w:w="1709" w:type="dxa"/>
            <w:tcBorders>
              <w:top w:val="single" w:sz="4" w:space="0" w:color="auto"/>
              <w:left w:val="single" w:sz="4" w:space="0" w:color="auto"/>
            </w:tcBorders>
            <w:shd w:val="clear" w:color="auto" w:fill="FFFFFF"/>
          </w:tcPr>
          <w:p w14:paraId="2574361E" w14:textId="77777777" w:rsidR="00AA010D" w:rsidRDefault="005E75B6">
            <w:pPr>
              <w:pStyle w:val="20"/>
              <w:framePr w:w="15043" w:h="8827" w:wrap="none" w:vAnchor="page" w:hAnchor="page" w:x="1101" w:y="1288"/>
              <w:shd w:val="clear" w:color="auto" w:fill="auto"/>
              <w:spacing w:after="0" w:line="226" w:lineRule="exact"/>
            </w:pPr>
            <w:r>
              <w:rPr>
                <w:rStyle w:val="295pt0"/>
              </w:rPr>
              <w:t>Осуществление</w:t>
            </w:r>
          </w:p>
          <w:p w14:paraId="2574361F" w14:textId="77777777" w:rsidR="00AA010D" w:rsidRDefault="005E75B6">
            <w:pPr>
              <w:pStyle w:val="20"/>
              <w:framePr w:w="15043" w:h="8827" w:wrap="none" w:vAnchor="page" w:hAnchor="page" w:x="1101" w:y="1288"/>
              <w:shd w:val="clear" w:color="auto" w:fill="auto"/>
              <w:spacing w:after="0" w:line="226" w:lineRule="exact"/>
            </w:pPr>
            <w:r>
              <w:rPr>
                <w:rStyle w:val="295pt0"/>
              </w:rPr>
              <w:t>религиозных</w:t>
            </w:r>
          </w:p>
          <w:p w14:paraId="25743620" w14:textId="77777777" w:rsidR="00AA010D" w:rsidRDefault="005E75B6">
            <w:pPr>
              <w:pStyle w:val="20"/>
              <w:framePr w:w="15043" w:h="8827" w:wrap="none" w:vAnchor="page" w:hAnchor="page" w:x="1101" w:y="1288"/>
              <w:shd w:val="clear" w:color="auto" w:fill="auto"/>
              <w:spacing w:after="0" w:line="226" w:lineRule="exact"/>
            </w:pPr>
            <w:r>
              <w:rPr>
                <w:rStyle w:val="295pt0"/>
              </w:rPr>
              <w:t>обрядов</w:t>
            </w:r>
          </w:p>
        </w:tc>
        <w:tc>
          <w:tcPr>
            <w:tcW w:w="5246" w:type="dxa"/>
            <w:tcBorders>
              <w:top w:val="single" w:sz="4" w:space="0" w:color="auto"/>
              <w:left w:val="single" w:sz="4" w:space="0" w:color="auto"/>
            </w:tcBorders>
            <w:shd w:val="clear" w:color="auto" w:fill="FFFFFF"/>
          </w:tcPr>
          <w:p w14:paraId="25743621" w14:textId="77777777" w:rsidR="00AA010D" w:rsidRDefault="005E75B6">
            <w:pPr>
              <w:pStyle w:val="20"/>
              <w:framePr w:w="15043" w:h="8827" w:wrap="none" w:vAnchor="page" w:hAnchor="page" w:x="1101" w:y="1288"/>
              <w:shd w:val="clear" w:color="auto" w:fill="auto"/>
              <w:spacing w:after="0" w:line="226" w:lineRule="exact"/>
            </w:pPr>
            <w:r>
              <w:rPr>
                <w:rStyle w:val="295pt0"/>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994" w:type="dxa"/>
            <w:tcBorders>
              <w:top w:val="single" w:sz="4" w:space="0" w:color="auto"/>
              <w:left w:val="single" w:sz="4" w:space="0" w:color="auto"/>
            </w:tcBorders>
            <w:shd w:val="clear" w:color="auto" w:fill="FFFFFF"/>
          </w:tcPr>
          <w:p w14:paraId="25743622"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3.7.1</w:t>
            </w:r>
          </w:p>
        </w:tc>
        <w:tc>
          <w:tcPr>
            <w:tcW w:w="1699" w:type="dxa"/>
            <w:tcBorders>
              <w:top w:val="single" w:sz="4" w:space="0" w:color="auto"/>
              <w:left w:val="single" w:sz="4" w:space="0" w:color="auto"/>
            </w:tcBorders>
            <w:shd w:val="clear" w:color="auto" w:fill="FFFFFF"/>
          </w:tcPr>
          <w:p w14:paraId="25743623" w14:textId="77777777" w:rsidR="00AA010D" w:rsidRDefault="005E75B6">
            <w:pPr>
              <w:pStyle w:val="20"/>
              <w:framePr w:w="15043" w:h="8827"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624" w14:textId="77777777" w:rsidR="00AA010D" w:rsidRDefault="005E75B6">
            <w:pPr>
              <w:pStyle w:val="20"/>
              <w:framePr w:w="15043" w:h="8827" w:wrap="none" w:vAnchor="page" w:hAnchor="page" w:x="1101" w:y="1288"/>
              <w:shd w:val="clear" w:color="auto" w:fill="auto"/>
              <w:spacing w:after="0" w:line="226" w:lineRule="exact"/>
            </w:pPr>
            <w:r>
              <w:rPr>
                <w:rStyle w:val="295pt0"/>
              </w:rPr>
              <w:t>Максимальное количество этажей - 2</w:t>
            </w:r>
          </w:p>
        </w:tc>
        <w:tc>
          <w:tcPr>
            <w:tcW w:w="2549" w:type="dxa"/>
            <w:tcBorders>
              <w:top w:val="single" w:sz="4" w:space="0" w:color="auto"/>
              <w:left w:val="single" w:sz="4" w:space="0" w:color="auto"/>
            </w:tcBorders>
            <w:shd w:val="clear" w:color="auto" w:fill="FFFFFF"/>
          </w:tcPr>
          <w:p w14:paraId="25743625" w14:textId="77777777" w:rsidR="00AA010D" w:rsidRDefault="005E75B6">
            <w:pPr>
              <w:pStyle w:val="20"/>
              <w:framePr w:w="15043" w:h="8827" w:wrap="none" w:vAnchor="page" w:hAnchor="page" w:x="1101" w:y="1288"/>
              <w:shd w:val="clear" w:color="auto" w:fill="auto"/>
              <w:spacing w:after="0" w:line="190" w:lineRule="exact"/>
            </w:pPr>
            <w:r>
              <w:rPr>
                <w:rStyle w:val="295pt0"/>
              </w:rPr>
              <w:t>Не регламентируется</w:t>
            </w:r>
          </w:p>
        </w:tc>
        <w:tc>
          <w:tcPr>
            <w:tcW w:w="1430" w:type="dxa"/>
            <w:tcBorders>
              <w:top w:val="single" w:sz="4" w:space="0" w:color="auto"/>
              <w:left w:val="single" w:sz="4" w:space="0" w:color="auto"/>
              <w:right w:val="single" w:sz="4" w:space="0" w:color="auto"/>
            </w:tcBorders>
            <w:shd w:val="clear" w:color="auto" w:fill="FFFFFF"/>
          </w:tcPr>
          <w:p w14:paraId="25743626"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80</w:t>
            </w:r>
          </w:p>
        </w:tc>
      </w:tr>
      <w:tr w:rsidR="00AA010D" w14:paraId="2574362C" w14:textId="77777777">
        <w:trPr>
          <w:trHeight w:hRule="exact" w:val="773"/>
        </w:trPr>
        <w:tc>
          <w:tcPr>
            <w:tcW w:w="1709" w:type="dxa"/>
            <w:tcBorders>
              <w:top w:val="single" w:sz="4" w:space="0" w:color="auto"/>
              <w:left w:val="single" w:sz="4" w:space="0" w:color="auto"/>
              <w:bottom w:val="single" w:sz="4" w:space="0" w:color="auto"/>
            </w:tcBorders>
            <w:shd w:val="clear" w:color="auto" w:fill="FFFFFF"/>
            <w:vAlign w:val="bottom"/>
          </w:tcPr>
          <w:p w14:paraId="25743628"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Условно</w:t>
            </w:r>
          </w:p>
        </w:tc>
        <w:tc>
          <w:tcPr>
            <w:tcW w:w="5246" w:type="dxa"/>
            <w:tcBorders>
              <w:top w:val="single" w:sz="4" w:space="0" w:color="auto"/>
              <w:left w:val="single" w:sz="4" w:space="0" w:color="auto"/>
              <w:bottom w:val="single" w:sz="4" w:space="0" w:color="auto"/>
            </w:tcBorders>
            <w:shd w:val="clear" w:color="auto" w:fill="FFFFFF"/>
            <w:vAlign w:val="bottom"/>
          </w:tcPr>
          <w:p w14:paraId="25743629" w14:textId="77777777" w:rsidR="00AA010D" w:rsidRDefault="005E75B6">
            <w:pPr>
              <w:pStyle w:val="20"/>
              <w:framePr w:w="15043" w:h="8827" w:wrap="none" w:vAnchor="page" w:hAnchor="page" w:x="1101" w:y="1288"/>
              <w:shd w:val="clear" w:color="auto" w:fill="auto"/>
              <w:spacing w:after="0" w:line="190" w:lineRule="exact"/>
              <w:ind w:left="200"/>
            </w:pPr>
            <w:r>
              <w:rPr>
                <w:rStyle w:val="295pt0"/>
              </w:rPr>
              <w:t>Описание условно разрешенного вида использования</w:t>
            </w:r>
          </w:p>
        </w:tc>
        <w:tc>
          <w:tcPr>
            <w:tcW w:w="994" w:type="dxa"/>
            <w:tcBorders>
              <w:top w:val="single" w:sz="4" w:space="0" w:color="auto"/>
              <w:left w:val="single" w:sz="4" w:space="0" w:color="auto"/>
              <w:bottom w:val="single" w:sz="4" w:space="0" w:color="auto"/>
            </w:tcBorders>
            <w:shd w:val="clear" w:color="auto" w:fill="FFFFFF"/>
            <w:vAlign w:val="bottom"/>
          </w:tcPr>
          <w:p w14:paraId="2574362A" w14:textId="77777777" w:rsidR="00AA010D" w:rsidRDefault="005E75B6">
            <w:pPr>
              <w:pStyle w:val="20"/>
              <w:framePr w:w="15043" w:h="8827" w:wrap="none" w:vAnchor="page" w:hAnchor="page" w:x="1101" w:y="1288"/>
              <w:shd w:val="clear" w:color="auto" w:fill="auto"/>
              <w:spacing w:after="0" w:line="190" w:lineRule="exact"/>
              <w:jc w:val="center"/>
            </w:pPr>
            <w:r>
              <w:rPr>
                <w:rStyle w:val="295pt0"/>
              </w:rPr>
              <w:t>Код</w:t>
            </w:r>
          </w:p>
        </w:tc>
        <w:tc>
          <w:tcPr>
            <w:tcW w:w="7094" w:type="dxa"/>
            <w:gridSpan w:val="4"/>
            <w:tcBorders>
              <w:top w:val="single" w:sz="4" w:space="0" w:color="auto"/>
              <w:left w:val="single" w:sz="4" w:space="0" w:color="auto"/>
              <w:bottom w:val="single" w:sz="4" w:space="0" w:color="auto"/>
              <w:right w:val="single" w:sz="4" w:space="0" w:color="auto"/>
            </w:tcBorders>
            <w:shd w:val="clear" w:color="auto" w:fill="FFFFFF"/>
          </w:tcPr>
          <w:p w14:paraId="2574362B" w14:textId="77777777" w:rsidR="00AA010D" w:rsidRDefault="005E75B6">
            <w:pPr>
              <w:pStyle w:val="20"/>
              <w:framePr w:w="15043" w:h="8827" w:wrap="none" w:vAnchor="page" w:hAnchor="page" w:x="1101" w:y="1288"/>
              <w:shd w:val="clear" w:color="auto" w:fill="auto"/>
              <w:spacing w:after="0" w:line="230" w:lineRule="exact"/>
              <w:jc w:val="center"/>
            </w:pPr>
            <w:r>
              <w:rPr>
                <w:rStyle w:val="295pt0"/>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w:t>
            </w:r>
          </w:p>
        </w:tc>
      </w:tr>
    </w:tbl>
    <w:p w14:paraId="2574362D" w14:textId="77777777" w:rsidR="00AA010D" w:rsidRDefault="005E75B6">
      <w:pPr>
        <w:pStyle w:val="a5"/>
        <w:framePr w:wrap="none" w:vAnchor="page" w:hAnchor="page" w:x="1081" w:y="10979"/>
        <w:shd w:val="clear" w:color="auto" w:fill="auto"/>
        <w:spacing w:line="180" w:lineRule="exact"/>
      </w:pPr>
      <w:r>
        <w:t>2021 г.</w:t>
      </w:r>
    </w:p>
    <w:p w14:paraId="2574362E" w14:textId="77777777" w:rsidR="00AA010D" w:rsidRDefault="005E75B6">
      <w:pPr>
        <w:pStyle w:val="a5"/>
        <w:framePr w:wrap="none" w:vAnchor="page" w:hAnchor="page" w:x="15059" w:y="10979"/>
        <w:shd w:val="clear" w:color="auto" w:fill="auto"/>
        <w:spacing w:line="180" w:lineRule="exact"/>
      </w:pPr>
      <w:r>
        <w:t>Страница 158</w:t>
      </w:r>
    </w:p>
    <w:p w14:paraId="2574362F"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630"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648" w14:textId="77777777">
        <w:trPr>
          <w:trHeight w:hRule="exact" w:val="4152"/>
        </w:trPr>
        <w:tc>
          <w:tcPr>
            <w:tcW w:w="1714" w:type="dxa"/>
            <w:tcBorders>
              <w:top w:val="single" w:sz="4" w:space="0" w:color="auto"/>
              <w:left w:val="single" w:sz="4" w:space="0" w:color="auto"/>
            </w:tcBorders>
            <w:shd w:val="clear" w:color="auto" w:fill="FFFFFF"/>
          </w:tcPr>
          <w:p w14:paraId="25743631"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разрешенные</w:t>
            </w:r>
          </w:p>
          <w:p w14:paraId="25743632"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виды</w:t>
            </w:r>
          </w:p>
          <w:p w14:paraId="25743633" w14:textId="77777777" w:rsidR="00AA010D" w:rsidRDefault="005E75B6">
            <w:pPr>
              <w:pStyle w:val="20"/>
              <w:framePr w:w="15043" w:h="9226" w:wrap="none" w:vAnchor="page" w:hAnchor="page" w:x="1101" w:y="1288"/>
              <w:shd w:val="clear" w:color="auto" w:fill="auto"/>
              <w:spacing w:after="0" w:line="230" w:lineRule="exact"/>
              <w:ind w:left="200"/>
            </w:pPr>
            <w:r>
              <w:rPr>
                <w:rStyle w:val="295pt0"/>
              </w:rPr>
              <w:t>использования</w:t>
            </w:r>
          </w:p>
          <w:p w14:paraId="25743634"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земельного</w:t>
            </w:r>
          </w:p>
          <w:p w14:paraId="25743635"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участка*</w:t>
            </w:r>
          </w:p>
        </w:tc>
        <w:tc>
          <w:tcPr>
            <w:tcW w:w="5242" w:type="dxa"/>
            <w:tcBorders>
              <w:top w:val="single" w:sz="4" w:space="0" w:color="auto"/>
              <w:left w:val="single" w:sz="4" w:space="0" w:color="auto"/>
            </w:tcBorders>
            <w:shd w:val="clear" w:color="auto" w:fill="FFFFFF"/>
          </w:tcPr>
          <w:p w14:paraId="25743636"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земельного участка**</w:t>
            </w:r>
          </w:p>
        </w:tc>
        <w:tc>
          <w:tcPr>
            <w:tcW w:w="994" w:type="dxa"/>
            <w:tcBorders>
              <w:top w:val="single" w:sz="4" w:space="0" w:color="auto"/>
              <w:left w:val="single" w:sz="4" w:space="0" w:color="auto"/>
            </w:tcBorders>
            <w:shd w:val="clear" w:color="auto" w:fill="FFFFFF"/>
          </w:tcPr>
          <w:p w14:paraId="25743637"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(числовое обозначен ие) вида условно разрешенн ого</w:t>
            </w:r>
          </w:p>
          <w:p w14:paraId="25743638" w14:textId="77777777" w:rsidR="00AA010D" w:rsidRDefault="005E75B6">
            <w:pPr>
              <w:pStyle w:val="20"/>
              <w:framePr w:w="15043" w:h="9226" w:wrap="none" w:vAnchor="page" w:hAnchor="page" w:x="1101" w:y="1288"/>
              <w:shd w:val="clear" w:color="auto" w:fill="auto"/>
              <w:spacing w:after="0" w:line="226" w:lineRule="exact"/>
            </w:pPr>
            <w:r>
              <w:rPr>
                <w:rStyle w:val="295pt0"/>
              </w:rPr>
              <w:t>использов</w:t>
            </w:r>
          </w:p>
          <w:p w14:paraId="25743639"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ания</w:t>
            </w:r>
          </w:p>
          <w:p w14:paraId="2574363A" w14:textId="77777777" w:rsidR="00AA010D" w:rsidRDefault="005E75B6">
            <w:pPr>
              <w:pStyle w:val="20"/>
              <w:framePr w:w="15043" w:h="9226" w:wrap="none" w:vAnchor="page" w:hAnchor="page" w:x="1101" w:y="1288"/>
              <w:shd w:val="clear" w:color="auto" w:fill="auto"/>
              <w:spacing w:after="0" w:line="226" w:lineRule="exact"/>
            </w:pPr>
            <w:r>
              <w:rPr>
                <w:rStyle w:val="295pt0"/>
              </w:rPr>
              <w:t>земельног</w:t>
            </w:r>
          </w:p>
          <w:p w14:paraId="2574363B"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о</w:t>
            </w:r>
          </w:p>
          <w:p w14:paraId="2574363C" w14:textId="77777777" w:rsidR="00AA010D" w:rsidRDefault="005E75B6">
            <w:pPr>
              <w:pStyle w:val="20"/>
              <w:framePr w:w="15043" w:h="9226" w:wrap="none" w:vAnchor="page" w:hAnchor="page" w:x="1101" w:y="1288"/>
              <w:shd w:val="clear" w:color="auto" w:fill="auto"/>
              <w:spacing w:after="0" w:line="226" w:lineRule="exact"/>
            </w:pPr>
            <w:r>
              <w:rPr>
                <w:rStyle w:val="295pt0"/>
              </w:rPr>
              <w:t>участка**</w:t>
            </w:r>
          </w:p>
          <w:p w14:paraId="2574363D"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363E"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Предельные (минимальные и (или)</w:t>
            </w:r>
          </w:p>
          <w:p w14:paraId="2574363F" w14:textId="77777777" w:rsidR="00AA010D" w:rsidRDefault="005E75B6">
            <w:pPr>
              <w:pStyle w:val="20"/>
              <w:framePr w:w="15043" w:h="9226" w:wrap="none" w:vAnchor="page" w:hAnchor="page" w:x="1101" w:y="1288"/>
              <w:shd w:val="clear" w:color="auto" w:fill="auto"/>
              <w:spacing w:after="0" w:line="226" w:lineRule="exact"/>
            </w:pPr>
            <w:r>
              <w:rPr>
                <w:rStyle w:val="295pt0"/>
              </w:rPr>
              <w:t>максимальные)</w:t>
            </w:r>
          </w:p>
          <w:p w14:paraId="25743640"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размеры</w:t>
            </w:r>
          </w:p>
          <w:p w14:paraId="25743641"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земельных</w:t>
            </w:r>
          </w:p>
          <w:p w14:paraId="25743642"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участков,</w:t>
            </w:r>
          </w:p>
          <w:p w14:paraId="25743643"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кв.м.</w:t>
            </w:r>
          </w:p>
        </w:tc>
        <w:tc>
          <w:tcPr>
            <w:tcW w:w="1416" w:type="dxa"/>
            <w:tcBorders>
              <w:top w:val="single" w:sz="4" w:space="0" w:color="auto"/>
              <w:left w:val="single" w:sz="4" w:space="0" w:color="auto"/>
            </w:tcBorders>
            <w:shd w:val="clear" w:color="auto" w:fill="FFFFFF"/>
          </w:tcPr>
          <w:p w14:paraId="25743644" w14:textId="77777777" w:rsidR="00AA010D" w:rsidRDefault="005E75B6">
            <w:pPr>
              <w:pStyle w:val="20"/>
              <w:framePr w:w="15043" w:h="9226" w:wrap="none" w:vAnchor="page" w:hAnchor="page" w:x="1101"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3645"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646"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3647" w14:textId="77777777" w:rsidR="00AA010D" w:rsidRDefault="005E75B6">
            <w:pPr>
              <w:pStyle w:val="20"/>
              <w:framePr w:w="15043" w:h="9226" w:wrap="none" w:vAnchor="page" w:hAnchor="page" w:x="1101" w:y="1288"/>
              <w:shd w:val="clear" w:color="auto" w:fill="auto"/>
              <w:spacing w:after="0" w:line="226" w:lineRule="exact"/>
              <w:jc w:val="center"/>
            </w:pPr>
            <w:r>
              <w:rPr>
                <w:rStyle w:val="295pt0"/>
              </w:rPr>
              <w:t>застроена, ко всей площади земельного участка, %</w:t>
            </w:r>
          </w:p>
        </w:tc>
      </w:tr>
      <w:tr w:rsidR="00AA010D" w14:paraId="25743650" w14:textId="77777777">
        <w:trPr>
          <w:trHeight w:hRule="exact" w:val="245"/>
        </w:trPr>
        <w:tc>
          <w:tcPr>
            <w:tcW w:w="1714" w:type="dxa"/>
            <w:tcBorders>
              <w:top w:val="single" w:sz="4" w:space="0" w:color="auto"/>
              <w:left w:val="single" w:sz="4" w:space="0" w:color="auto"/>
            </w:tcBorders>
            <w:shd w:val="clear" w:color="auto" w:fill="FFFFFF"/>
            <w:vAlign w:val="bottom"/>
          </w:tcPr>
          <w:p w14:paraId="25743649"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bottom"/>
          </w:tcPr>
          <w:p w14:paraId="2574364A"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bottom"/>
          </w:tcPr>
          <w:p w14:paraId="2574364B"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bottom"/>
          </w:tcPr>
          <w:p w14:paraId="2574364C"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bottom"/>
          </w:tcPr>
          <w:p w14:paraId="2574364D"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bottom"/>
          </w:tcPr>
          <w:p w14:paraId="2574364E"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bottom"/>
          </w:tcPr>
          <w:p w14:paraId="2574364F"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7</w:t>
            </w:r>
          </w:p>
        </w:tc>
      </w:tr>
      <w:tr w:rsidR="00AA010D" w14:paraId="2574365F" w14:textId="77777777">
        <w:trPr>
          <w:trHeight w:hRule="exact" w:val="4118"/>
        </w:trPr>
        <w:tc>
          <w:tcPr>
            <w:tcW w:w="1714" w:type="dxa"/>
            <w:tcBorders>
              <w:top w:val="single" w:sz="4" w:space="0" w:color="auto"/>
              <w:left w:val="single" w:sz="4" w:space="0" w:color="auto"/>
            </w:tcBorders>
            <w:shd w:val="clear" w:color="auto" w:fill="FFFFFF"/>
          </w:tcPr>
          <w:p w14:paraId="25743651" w14:textId="77777777" w:rsidR="00AA010D" w:rsidRDefault="005E75B6">
            <w:pPr>
              <w:pStyle w:val="20"/>
              <w:framePr w:w="15043" w:h="9226" w:wrap="none" w:vAnchor="page" w:hAnchor="page" w:x="1101" w:y="1288"/>
              <w:shd w:val="clear" w:color="auto" w:fill="auto"/>
              <w:spacing w:after="0" w:line="230" w:lineRule="exact"/>
            </w:pPr>
            <w:r>
              <w:rPr>
                <w:rStyle w:val="295pt0"/>
              </w:rPr>
              <w:t>Предоставление</w:t>
            </w:r>
          </w:p>
          <w:p w14:paraId="25743652" w14:textId="77777777" w:rsidR="00AA010D" w:rsidRDefault="005E75B6">
            <w:pPr>
              <w:pStyle w:val="20"/>
              <w:framePr w:w="15043" w:h="9226" w:wrap="none" w:vAnchor="page" w:hAnchor="page" w:x="1101" w:y="1288"/>
              <w:shd w:val="clear" w:color="auto" w:fill="auto"/>
              <w:spacing w:after="0" w:line="230" w:lineRule="exact"/>
            </w:pPr>
            <w:r>
              <w:rPr>
                <w:rStyle w:val="295pt0"/>
              </w:rPr>
              <w:t>коммунальных</w:t>
            </w:r>
          </w:p>
          <w:p w14:paraId="25743653" w14:textId="77777777" w:rsidR="00AA010D" w:rsidRDefault="005E75B6">
            <w:pPr>
              <w:pStyle w:val="20"/>
              <w:framePr w:w="15043" w:h="9226" w:wrap="none" w:vAnchor="page" w:hAnchor="page" w:x="1101" w:y="1288"/>
              <w:shd w:val="clear" w:color="auto" w:fill="auto"/>
              <w:spacing w:after="0" w:line="230" w:lineRule="exact"/>
            </w:pPr>
            <w:r>
              <w:rPr>
                <w:rStyle w:val="295pt0"/>
              </w:rPr>
              <w:t>услуг</w:t>
            </w:r>
          </w:p>
        </w:tc>
        <w:tc>
          <w:tcPr>
            <w:tcW w:w="5242" w:type="dxa"/>
            <w:tcBorders>
              <w:top w:val="single" w:sz="4" w:space="0" w:color="auto"/>
              <w:left w:val="single" w:sz="4" w:space="0" w:color="auto"/>
            </w:tcBorders>
            <w:shd w:val="clear" w:color="auto" w:fill="FFFFFF"/>
          </w:tcPr>
          <w:p w14:paraId="25743654" w14:textId="77777777" w:rsidR="00AA010D" w:rsidRDefault="005E75B6">
            <w:pPr>
              <w:pStyle w:val="20"/>
              <w:framePr w:w="15043" w:h="9226" w:wrap="none" w:vAnchor="page" w:hAnchor="page" w:x="1101" w:y="1288"/>
              <w:shd w:val="clear" w:color="auto" w:fill="auto"/>
              <w:spacing w:after="0" w:line="230"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3655"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tcPr>
          <w:p w14:paraId="25743656" w14:textId="77777777" w:rsidR="00AA010D" w:rsidRDefault="005E75B6">
            <w:pPr>
              <w:pStyle w:val="20"/>
              <w:framePr w:w="15043" w:h="9226" w:wrap="none" w:vAnchor="page" w:hAnchor="page" w:x="1101" w:y="1288"/>
              <w:shd w:val="clear" w:color="auto" w:fill="auto"/>
              <w:spacing w:after="0" w:line="226" w:lineRule="exact"/>
            </w:pPr>
            <w:r>
              <w:rPr>
                <w:rStyle w:val="295pt0"/>
              </w:rPr>
              <w:t>Предельные размеры земельных участков принимаются по расчету в соответствии с параметрами основных объектов и с требованиями к размещению таких объектов СНиП, технических регламентов, СанПиН, и др.</w:t>
            </w:r>
          </w:p>
        </w:tc>
        <w:tc>
          <w:tcPr>
            <w:tcW w:w="1416" w:type="dxa"/>
            <w:tcBorders>
              <w:top w:val="single" w:sz="4" w:space="0" w:color="auto"/>
              <w:left w:val="single" w:sz="4" w:space="0" w:color="auto"/>
            </w:tcBorders>
            <w:shd w:val="clear" w:color="auto" w:fill="FFFFFF"/>
          </w:tcPr>
          <w:p w14:paraId="25743657" w14:textId="77777777" w:rsidR="00AA010D" w:rsidRDefault="005E75B6">
            <w:pPr>
              <w:pStyle w:val="20"/>
              <w:framePr w:w="15043" w:h="9226" w:wrap="none" w:vAnchor="page" w:hAnchor="page" w:x="1101" w:y="1288"/>
              <w:shd w:val="clear" w:color="auto" w:fill="auto"/>
              <w:spacing w:after="0" w:line="226" w:lineRule="exact"/>
            </w:pPr>
            <w:r>
              <w:rPr>
                <w:rStyle w:val="295pt0"/>
              </w:rPr>
              <w:t>Максимальное количество этажей - 3</w:t>
            </w:r>
          </w:p>
        </w:tc>
        <w:tc>
          <w:tcPr>
            <w:tcW w:w="2549" w:type="dxa"/>
            <w:tcBorders>
              <w:top w:val="single" w:sz="4" w:space="0" w:color="auto"/>
              <w:left w:val="single" w:sz="4" w:space="0" w:color="auto"/>
            </w:tcBorders>
            <w:shd w:val="clear" w:color="auto" w:fill="FFFFFF"/>
          </w:tcPr>
          <w:p w14:paraId="25743658" w14:textId="77777777" w:rsidR="00AA010D" w:rsidRDefault="005E75B6">
            <w:pPr>
              <w:pStyle w:val="20"/>
              <w:framePr w:w="15043" w:h="9226"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w:t>
            </w:r>
          </w:p>
          <w:p w14:paraId="25743659" w14:textId="77777777" w:rsidR="00AA010D" w:rsidRDefault="005E75B6">
            <w:pPr>
              <w:pStyle w:val="20"/>
              <w:framePr w:w="15043" w:h="9226" w:wrap="none" w:vAnchor="page" w:hAnchor="page" w:x="1101" w:y="1288"/>
              <w:shd w:val="clear" w:color="auto" w:fill="auto"/>
              <w:spacing w:after="0" w:line="230" w:lineRule="exact"/>
            </w:pPr>
            <w:r>
              <w:rPr>
                <w:rStyle w:val="295pt0"/>
              </w:rPr>
              <w:t>на улицу:</w:t>
            </w:r>
          </w:p>
          <w:p w14:paraId="2574365A" w14:textId="77777777" w:rsidR="00AA010D" w:rsidRDefault="005E75B6">
            <w:pPr>
              <w:pStyle w:val="20"/>
              <w:framePr w:w="15043" w:h="9226" w:wrap="none" w:vAnchor="page" w:hAnchor="page" w:x="1101"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365B" w14:textId="77777777" w:rsidR="00AA010D" w:rsidRDefault="005E75B6">
            <w:pPr>
              <w:pStyle w:val="20"/>
              <w:framePr w:w="15043" w:h="9226" w:wrap="none" w:vAnchor="page" w:hAnchor="page" w:x="1101" w:y="1288"/>
              <w:shd w:val="clear" w:color="auto" w:fill="auto"/>
              <w:tabs>
                <w:tab w:val="left" w:pos="31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365C" w14:textId="77777777" w:rsidR="00AA010D" w:rsidRDefault="005E75B6">
            <w:pPr>
              <w:pStyle w:val="20"/>
              <w:framePr w:w="15043" w:h="9226" w:wrap="none" w:vAnchor="page" w:hAnchor="page" w:x="1101" w:y="1288"/>
              <w:shd w:val="clear" w:color="auto" w:fill="auto"/>
              <w:spacing w:after="0" w:line="230" w:lineRule="exact"/>
              <w:jc w:val="both"/>
            </w:pPr>
            <w:r>
              <w:rPr>
                <w:rStyle w:val="295pt0"/>
              </w:rPr>
              <w:t>на проезд -3 м.</w:t>
            </w:r>
          </w:p>
          <w:p w14:paraId="2574365D" w14:textId="77777777" w:rsidR="00AA010D" w:rsidRDefault="005E75B6">
            <w:pPr>
              <w:pStyle w:val="20"/>
              <w:framePr w:w="15043" w:h="9226"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65E"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50</w:t>
            </w:r>
          </w:p>
        </w:tc>
      </w:tr>
      <w:tr w:rsidR="00AA010D" w14:paraId="25743664" w14:textId="77777777">
        <w:trPr>
          <w:trHeight w:hRule="exact" w:val="278"/>
        </w:trPr>
        <w:tc>
          <w:tcPr>
            <w:tcW w:w="1714" w:type="dxa"/>
            <w:tcBorders>
              <w:top w:val="single" w:sz="4" w:space="0" w:color="auto"/>
              <w:left w:val="single" w:sz="4" w:space="0" w:color="auto"/>
            </w:tcBorders>
            <w:shd w:val="clear" w:color="auto" w:fill="FFFFFF"/>
            <w:vAlign w:val="bottom"/>
          </w:tcPr>
          <w:p w14:paraId="25743660" w14:textId="77777777" w:rsidR="00AA010D" w:rsidRDefault="005E75B6">
            <w:pPr>
              <w:pStyle w:val="20"/>
              <w:framePr w:w="15043" w:h="9226" w:wrap="none" w:vAnchor="page" w:hAnchor="page" w:x="1101" w:y="1288"/>
              <w:shd w:val="clear" w:color="auto" w:fill="auto"/>
              <w:spacing w:after="0" w:line="190" w:lineRule="exact"/>
            </w:pPr>
            <w:r>
              <w:rPr>
                <w:rStyle w:val="295pt0"/>
              </w:rPr>
              <w:t>Вспомогательные</w:t>
            </w:r>
          </w:p>
        </w:tc>
        <w:tc>
          <w:tcPr>
            <w:tcW w:w="5242" w:type="dxa"/>
            <w:tcBorders>
              <w:top w:val="single" w:sz="4" w:space="0" w:color="auto"/>
              <w:left w:val="single" w:sz="4" w:space="0" w:color="auto"/>
            </w:tcBorders>
            <w:shd w:val="clear" w:color="auto" w:fill="FFFFFF"/>
            <w:vAlign w:val="bottom"/>
          </w:tcPr>
          <w:p w14:paraId="25743661"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Описание вспомогательного вида разрешенного</w:t>
            </w:r>
          </w:p>
        </w:tc>
        <w:tc>
          <w:tcPr>
            <w:tcW w:w="994" w:type="dxa"/>
            <w:tcBorders>
              <w:top w:val="single" w:sz="4" w:space="0" w:color="auto"/>
              <w:left w:val="single" w:sz="4" w:space="0" w:color="auto"/>
            </w:tcBorders>
            <w:shd w:val="clear" w:color="auto" w:fill="FFFFFF"/>
            <w:vAlign w:val="bottom"/>
          </w:tcPr>
          <w:p w14:paraId="25743662"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Код</w:t>
            </w:r>
          </w:p>
        </w:tc>
        <w:tc>
          <w:tcPr>
            <w:tcW w:w="7094" w:type="dxa"/>
            <w:gridSpan w:val="4"/>
            <w:tcBorders>
              <w:top w:val="single" w:sz="4" w:space="0" w:color="auto"/>
              <w:left w:val="single" w:sz="4" w:space="0" w:color="auto"/>
              <w:right w:val="single" w:sz="4" w:space="0" w:color="auto"/>
            </w:tcBorders>
            <w:shd w:val="clear" w:color="auto" w:fill="FFFFFF"/>
            <w:vAlign w:val="bottom"/>
          </w:tcPr>
          <w:p w14:paraId="25743663"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Значение предельных размеров земельных участков и предельных</w:t>
            </w:r>
          </w:p>
        </w:tc>
      </w:tr>
      <w:tr w:rsidR="00AA010D" w14:paraId="2574366B" w14:textId="77777777">
        <w:trPr>
          <w:trHeight w:hRule="exact" w:val="432"/>
        </w:trPr>
        <w:tc>
          <w:tcPr>
            <w:tcW w:w="1714" w:type="dxa"/>
            <w:tcBorders>
              <w:left w:val="single" w:sz="4" w:space="0" w:color="auto"/>
              <w:bottom w:val="single" w:sz="4" w:space="0" w:color="auto"/>
            </w:tcBorders>
            <w:shd w:val="clear" w:color="auto" w:fill="FFFFFF"/>
          </w:tcPr>
          <w:p w14:paraId="25743665" w14:textId="77777777" w:rsidR="00AA010D" w:rsidRDefault="005E75B6">
            <w:pPr>
              <w:pStyle w:val="20"/>
              <w:framePr w:w="15043" w:h="9226" w:wrap="none" w:vAnchor="page" w:hAnchor="page" w:x="1101" w:y="1288"/>
              <w:shd w:val="clear" w:color="auto" w:fill="auto"/>
              <w:spacing w:after="60" w:line="190" w:lineRule="exact"/>
              <w:jc w:val="center"/>
            </w:pPr>
            <w:r>
              <w:rPr>
                <w:rStyle w:val="295pt0"/>
              </w:rPr>
              <w:t>виды</w:t>
            </w:r>
          </w:p>
          <w:p w14:paraId="25743666" w14:textId="77777777" w:rsidR="00AA010D" w:rsidRDefault="005E75B6">
            <w:pPr>
              <w:pStyle w:val="20"/>
              <w:framePr w:w="15043" w:h="9226" w:wrap="none" w:vAnchor="page" w:hAnchor="page" w:x="1101" w:y="1288"/>
              <w:shd w:val="clear" w:color="auto" w:fill="auto"/>
              <w:spacing w:before="60" w:after="0" w:line="190" w:lineRule="exact"/>
              <w:jc w:val="center"/>
            </w:pPr>
            <w:r>
              <w:rPr>
                <w:rStyle w:val="295pt0"/>
              </w:rPr>
              <w:t>разрешенного</w:t>
            </w:r>
          </w:p>
        </w:tc>
        <w:tc>
          <w:tcPr>
            <w:tcW w:w="5242" w:type="dxa"/>
            <w:tcBorders>
              <w:left w:val="single" w:sz="4" w:space="0" w:color="auto"/>
              <w:bottom w:val="single" w:sz="4" w:space="0" w:color="auto"/>
            </w:tcBorders>
            <w:shd w:val="clear" w:color="auto" w:fill="FFFFFF"/>
          </w:tcPr>
          <w:p w14:paraId="25743667" w14:textId="77777777" w:rsidR="00AA010D" w:rsidRDefault="005E75B6">
            <w:pPr>
              <w:pStyle w:val="20"/>
              <w:framePr w:w="15043" w:h="9226" w:wrap="none" w:vAnchor="page" w:hAnchor="page" w:x="1101" w:y="1288"/>
              <w:shd w:val="clear" w:color="auto" w:fill="auto"/>
              <w:spacing w:after="0" w:line="190" w:lineRule="exact"/>
              <w:jc w:val="center"/>
            </w:pPr>
            <w:r>
              <w:rPr>
                <w:rStyle w:val="295pt0"/>
              </w:rPr>
              <w:t>использования земельного участка**</w:t>
            </w:r>
          </w:p>
        </w:tc>
        <w:tc>
          <w:tcPr>
            <w:tcW w:w="994" w:type="dxa"/>
            <w:tcBorders>
              <w:left w:val="single" w:sz="4" w:space="0" w:color="auto"/>
              <w:bottom w:val="single" w:sz="4" w:space="0" w:color="auto"/>
            </w:tcBorders>
            <w:shd w:val="clear" w:color="auto" w:fill="FFFFFF"/>
          </w:tcPr>
          <w:p w14:paraId="25743668" w14:textId="77777777" w:rsidR="00AA010D" w:rsidRDefault="005E75B6">
            <w:pPr>
              <w:pStyle w:val="20"/>
              <w:framePr w:w="15043" w:h="9226" w:wrap="none" w:vAnchor="page" w:hAnchor="page" w:x="1101" w:y="1288"/>
              <w:shd w:val="clear" w:color="auto" w:fill="auto"/>
              <w:spacing w:after="60" w:line="190" w:lineRule="exact"/>
            </w:pPr>
            <w:r>
              <w:rPr>
                <w:rStyle w:val="295pt0"/>
              </w:rPr>
              <w:t>(числовое</w:t>
            </w:r>
          </w:p>
          <w:p w14:paraId="25743669" w14:textId="77777777" w:rsidR="00AA010D" w:rsidRDefault="005E75B6">
            <w:pPr>
              <w:pStyle w:val="20"/>
              <w:framePr w:w="15043" w:h="9226" w:wrap="none" w:vAnchor="page" w:hAnchor="page" w:x="1101" w:y="1288"/>
              <w:shd w:val="clear" w:color="auto" w:fill="auto"/>
              <w:spacing w:before="60" w:after="0" w:line="190" w:lineRule="exact"/>
            </w:pPr>
            <w:r>
              <w:rPr>
                <w:rStyle w:val="295pt0"/>
              </w:rPr>
              <w:t>обозначен</w:t>
            </w:r>
          </w:p>
        </w:tc>
        <w:tc>
          <w:tcPr>
            <w:tcW w:w="7094" w:type="dxa"/>
            <w:gridSpan w:val="4"/>
            <w:tcBorders>
              <w:left w:val="single" w:sz="4" w:space="0" w:color="auto"/>
              <w:bottom w:val="single" w:sz="4" w:space="0" w:color="auto"/>
              <w:right w:val="single" w:sz="4" w:space="0" w:color="auto"/>
            </w:tcBorders>
            <w:shd w:val="clear" w:color="auto" w:fill="FFFFFF"/>
          </w:tcPr>
          <w:p w14:paraId="2574366A" w14:textId="77777777" w:rsidR="00AA010D" w:rsidRDefault="005E75B6">
            <w:pPr>
              <w:pStyle w:val="20"/>
              <w:framePr w:w="15043" w:h="9226" w:wrap="none" w:vAnchor="page" w:hAnchor="page" w:x="1101" w:y="1288"/>
              <w:shd w:val="clear" w:color="auto" w:fill="auto"/>
              <w:spacing w:after="0" w:line="230" w:lineRule="exact"/>
              <w:jc w:val="center"/>
            </w:pPr>
            <w:r>
              <w:rPr>
                <w:rStyle w:val="295pt0"/>
              </w:rPr>
              <w:t>параметров разрешенного строительства, реконструкции объектов капитального строительства</w:t>
            </w:r>
          </w:p>
        </w:tc>
      </w:tr>
    </w:tbl>
    <w:p w14:paraId="2574366C" w14:textId="77777777" w:rsidR="00AA010D" w:rsidRDefault="005E75B6">
      <w:pPr>
        <w:pStyle w:val="a5"/>
        <w:framePr w:wrap="none" w:vAnchor="page" w:hAnchor="page" w:x="1081" w:y="10979"/>
        <w:shd w:val="clear" w:color="auto" w:fill="auto"/>
        <w:spacing w:line="180" w:lineRule="exact"/>
      </w:pPr>
      <w:r>
        <w:t>2021 г.</w:t>
      </w:r>
    </w:p>
    <w:p w14:paraId="2574366D" w14:textId="77777777" w:rsidR="00AA010D" w:rsidRDefault="005E75B6">
      <w:pPr>
        <w:pStyle w:val="a5"/>
        <w:framePr w:wrap="none" w:vAnchor="page" w:hAnchor="page" w:x="15059" w:y="10979"/>
        <w:shd w:val="clear" w:color="auto" w:fill="auto"/>
        <w:spacing w:line="180" w:lineRule="exact"/>
      </w:pPr>
      <w:r>
        <w:t>Страница 159</w:t>
      </w:r>
    </w:p>
    <w:p w14:paraId="2574366E"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66F" w14:textId="77777777" w:rsidR="00AA010D" w:rsidRDefault="005E75B6">
      <w:pPr>
        <w:pStyle w:val="a5"/>
        <w:framePr w:wrap="none" w:vAnchor="page" w:hAnchor="page" w:x="8613" w:y="697"/>
        <w:shd w:val="clear" w:color="auto" w:fill="auto"/>
        <w:spacing w:line="180" w:lineRule="exact"/>
      </w:pPr>
      <w:r>
        <w:t>КАРАГАНСКИИ СЕЛЬСОВЕТ. Правила землепользования и застройки. Часть II, часть III.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714"/>
        <w:gridCol w:w="5242"/>
        <w:gridCol w:w="994"/>
        <w:gridCol w:w="1699"/>
        <w:gridCol w:w="1416"/>
        <w:gridCol w:w="2549"/>
        <w:gridCol w:w="1430"/>
      </w:tblGrid>
      <w:tr w:rsidR="00AA010D" w14:paraId="2574368A" w14:textId="77777777">
        <w:trPr>
          <w:trHeight w:hRule="exact" w:val="4152"/>
        </w:trPr>
        <w:tc>
          <w:tcPr>
            <w:tcW w:w="1714" w:type="dxa"/>
            <w:tcBorders>
              <w:top w:val="single" w:sz="4" w:space="0" w:color="auto"/>
              <w:left w:val="single" w:sz="4" w:space="0" w:color="auto"/>
            </w:tcBorders>
            <w:shd w:val="clear" w:color="auto" w:fill="FFFFFF"/>
          </w:tcPr>
          <w:p w14:paraId="25743670" w14:textId="77777777" w:rsidR="00AA010D" w:rsidRDefault="005E75B6">
            <w:pPr>
              <w:pStyle w:val="20"/>
              <w:framePr w:w="15043" w:h="9144" w:wrap="none" w:vAnchor="page" w:hAnchor="page" w:x="1101" w:y="1288"/>
              <w:shd w:val="clear" w:color="auto" w:fill="auto"/>
              <w:spacing w:after="0" w:line="230" w:lineRule="exact"/>
              <w:ind w:left="180"/>
            </w:pPr>
            <w:r>
              <w:rPr>
                <w:rStyle w:val="295pt0"/>
              </w:rPr>
              <w:t>использования</w:t>
            </w:r>
          </w:p>
          <w:p w14:paraId="25743671" w14:textId="77777777" w:rsidR="00AA010D" w:rsidRDefault="005E75B6">
            <w:pPr>
              <w:pStyle w:val="20"/>
              <w:framePr w:w="15043" w:h="9144" w:wrap="none" w:vAnchor="page" w:hAnchor="page" w:x="1101" w:y="1288"/>
              <w:shd w:val="clear" w:color="auto" w:fill="auto"/>
              <w:spacing w:after="0" w:line="230" w:lineRule="exact"/>
              <w:jc w:val="center"/>
            </w:pPr>
            <w:r>
              <w:rPr>
                <w:rStyle w:val="295pt0"/>
              </w:rPr>
              <w:t>земельного</w:t>
            </w:r>
          </w:p>
          <w:p w14:paraId="25743672" w14:textId="77777777" w:rsidR="00AA010D" w:rsidRDefault="005E75B6">
            <w:pPr>
              <w:pStyle w:val="20"/>
              <w:framePr w:w="15043" w:h="9144" w:wrap="none" w:vAnchor="page" w:hAnchor="page" w:x="1101" w:y="1288"/>
              <w:shd w:val="clear" w:color="auto" w:fill="auto"/>
              <w:spacing w:after="0" w:line="230" w:lineRule="exact"/>
              <w:jc w:val="center"/>
            </w:pPr>
            <w:r>
              <w:rPr>
                <w:rStyle w:val="295pt0"/>
              </w:rPr>
              <w:t>участка*</w:t>
            </w:r>
          </w:p>
        </w:tc>
        <w:tc>
          <w:tcPr>
            <w:tcW w:w="5242" w:type="dxa"/>
            <w:tcBorders>
              <w:top w:val="single" w:sz="4" w:space="0" w:color="auto"/>
              <w:left w:val="single" w:sz="4" w:space="0" w:color="auto"/>
            </w:tcBorders>
            <w:shd w:val="clear" w:color="auto" w:fill="FFFFFF"/>
          </w:tcPr>
          <w:p w14:paraId="25743673" w14:textId="77777777" w:rsidR="00AA010D" w:rsidRDefault="00AA010D">
            <w:pPr>
              <w:framePr w:w="15043" w:h="9144" w:wrap="none" w:vAnchor="page" w:hAnchor="page" w:x="1101" w:y="1288"/>
              <w:rPr>
                <w:sz w:val="10"/>
                <w:szCs w:val="10"/>
              </w:rPr>
            </w:pPr>
          </w:p>
        </w:tc>
        <w:tc>
          <w:tcPr>
            <w:tcW w:w="994" w:type="dxa"/>
            <w:tcBorders>
              <w:top w:val="single" w:sz="4" w:space="0" w:color="auto"/>
              <w:left w:val="single" w:sz="4" w:space="0" w:color="auto"/>
            </w:tcBorders>
            <w:shd w:val="clear" w:color="auto" w:fill="FFFFFF"/>
          </w:tcPr>
          <w:p w14:paraId="25743674"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ие)</w:t>
            </w:r>
          </w:p>
          <w:p w14:paraId="25743675" w14:textId="77777777" w:rsidR="00AA010D" w:rsidRDefault="005E75B6">
            <w:pPr>
              <w:pStyle w:val="20"/>
              <w:framePr w:w="15043" w:h="9144" w:wrap="none" w:vAnchor="page" w:hAnchor="page" w:x="1101" w:y="1288"/>
              <w:shd w:val="clear" w:color="auto" w:fill="auto"/>
              <w:spacing w:after="0" w:line="226" w:lineRule="exact"/>
            </w:pPr>
            <w:r>
              <w:rPr>
                <w:rStyle w:val="295pt0"/>
              </w:rPr>
              <w:t>вспомогат</w:t>
            </w:r>
          </w:p>
          <w:p w14:paraId="25743676" w14:textId="77777777" w:rsidR="00AA010D" w:rsidRDefault="005E75B6">
            <w:pPr>
              <w:pStyle w:val="20"/>
              <w:framePr w:w="15043" w:h="9144" w:wrap="none" w:vAnchor="page" w:hAnchor="page" w:x="1101" w:y="1288"/>
              <w:shd w:val="clear" w:color="auto" w:fill="auto"/>
              <w:spacing w:after="0" w:line="226" w:lineRule="exact"/>
              <w:ind w:left="140"/>
            </w:pPr>
            <w:r>
              <w:rPr>
                <w:rStyle w:val="295pt0"/>
              </w:rPr>
              <w:t>ельного</w:t>
            </w:r>
          </w:p>
          <w:p w14:paraId="25743677"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вида</w:t>
            </w:r>
          </w:p>
          <w:p w14:paraId="25743678" w14:textId="77777777" w:rsidR="00AA010D" w:rsidRDefault="005E75B6">
            <w:pPr>
              <w:pStyle w:val="20"/>
              <w:framePr w:w="15043" w:h="9144" w:wrap="none" w:vAnchor="page" w:hAnchor="page" w:x="1101" w:y="1288"/>
              <w:shd w:val="clear" w:color="auto" w:fill="auto"/>
              <w:spacing w:after="0" w:line="226" w:lineRule="exact"/>
            </w:pPr>
            <w:r>
              <w:rPr>
                <w:rStyle w:val="295pt0"/>
              </w:rPr>
              <w:t>разрешенн</w:t>
            </w:r>
          </w:p>
          <w:p w14:paraId="25743679"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ого</w:t>
            </w:r>
          </w:p>
          <w:p w14:paraId="2574367A" w14:textId="77777777" w:rsidR="00AA010D" w:rsidRDefault="005E75B6">
            <w:pPr>
              <w:pStyle w:val="20"/>
              <w:framePr w:w="15043" w:h="9144" w:wrap="none" w:vAnchor="page" w:hAnchor="page" w:x="1101" w:y="1288"/>
              <w:shd w:val="clear" w:color="auto" w:fill="auto"/>
              <w:spacing w:after="0" w:line="226" w:lineRule="exact"/>
            </w:pPr>
            <w:r>
              <w:rPr>
                <w:rStyle w:val="295pt0"/>
              </w:rPr>
              <w:t>использов</w:t>
            </w:r>
          </w:p>
          <w:p w14:paraId="2574367B"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ания</w:t>
            </w:r>
          </w:p>
          <w:p w14:paraId="2574367C" w14:textId="77777777" w:rsidR="00AA010D" w:rsidRDefault="005E75B6">
            <w:pPr>
              <w:pStyle w:val="20"/>
              <w:framePr w:w="15043" w:h="9144" w:wrap="none" w:vAnchor="page" w:hAnchor="page" w:x="1101" w:y="1288"/>
              <w:shd w:val="clear" w:color="auto" w:fill="auto"/>
              <w:spacing w:after="0" w:line="226" w:lineRule="exact"/>
            </w:pPr>
            <w:r>
              <w:rPr>
                <w:rStyle w:val="295pt0"/>
              </w:rPr>
              <w:t>земельног</w:t>
            </w:r>
          </w:p>
          <w:p w14:paraId="2574367D"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о</w:t>
            </w:r>
          </w:p>
          <w:p w14:paraId="2574367E" w14:textId="77777777" w:rsidR="00AA010D" w:rsidRDefault="005E75B6">
            <w:pPr>
              <w:pStyle w:val="20"/>
              <w:framePr w:w="15043" w:h="9144" w:wrap="none" w:vAnchor="page" w:hAnchor="page" w:x="1101" w:y="1288"/>
              <w:shd w:val="clear" w:color="auto" w:fill="auto"/>
              <w:spacing w:after="0" w:line="226" w:lineRule="exact"/>
            </w:pPr>
            <w:r>
              <w:rPr>
                <w:rStyle w:val="295pt0"/>
              </w:rPr>
              <w:t>участка**</w:t>
            </w:r>
          </w:p>
          <w:p w14:paraId="2574367F"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w:t>
            </w:r>
          </w:p>
        </w:tc>
        <w:tc>
          <w:tcPr>
            <w:tcW w:w="1699" w:type="dxa"/>
            <w:tcBorders>
              <w:top w:val="single" w:sz="4" w:space="0" w:color="auto"/>
              <w:left w:val="single" w:sz="4" w:space="0" w:color="auto"/>
            </w:tcBorders>
            <w:shd w:val="clear" w:color="auto" w:fill="FFFFFF"/>
          </w:tcPr>
          <w:p w14:paraId="25743680"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Предельные (минимальные и (или)</w:t>
            </w:r>
          </w:p>
          <w:p w14:paraId="25743681" w14:textId="77777777" w:rsidR="00AA010D" w:rsidRDefault="005E75B6">
            <w:pPr>
              <w:pStyle w:val="20"/>
              <w:framePr w:w="15043" w:h="9144" w:wrap="none" w:vAnchor="page" w:hAnchor="page" w:x="1101" w:y="1288"/>
              <w:shd w:val="clear" w:color="auto" w:fill="auto"/>
              <w:spacing w:after="0" w:line="226" w:lineRule="exact"/>
              <w:ind w:left="180"/>
            </w:pPr>
            <w:r>
              <w:rPr>
                <w:rStyle w:val="295pt0"/>
              </w:rPr>
              <w:t>максимальные)</w:t>
            </w:r>
          </w:p>
          <w:p w14:paraId="25743682"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размеры</w:t>
            </w:r>
          </w:p>
          <w:p w14:paraId="25743683"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земельных</w:t>
            </w:r>
          </w:p>
          <w:p w14:paraId="25743684"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участков,</w:t>
            </w:r>
          </w:p>
          <w:p w14:paraId="25743685" w14:textId="77777777" w:rsidR="00AA010D" w:rsidRDefault="005E75B6">
            <w:pPr>
              <w:pStyle w:val="20"/>
              <w:framePr w:w="15043" w:h="9144" w:wrap="none" w:vAnchor="page" w:hAnchor="page" w:x="1101" w:y="1288"/>
              <w:shd w:val="clear" w:color="auto" w:fill="auto"/>
              <w:spacing w:after="0" w:line="226" w:lineRule="exact"/>
              <w:ind w:left="1060"/>
            </w:pPr>
            <w:r>
              <w:rPr>
                <w:rStyle w:val="295pt0"/>
              </w:rPr>
              <w:t>кв.м</w:t>
            </w:r>
          </w:p>
        </w:tc>
        <w:tc>
          <w:tcPr>
            <w:tcW w:w="1416" w:type="dxa"/>
            <w:tcBorders>
              <w:top w:val="single" w:sz="4" w:space="0" w:color="auto"/>
              <w:left w:val="single" w:sz="4" w:space="0" w:color="auto"/>
            </w:tcBorders>
            <w:shd w:val="clear" w:color="auto" w:fill="FFFFFF"/>
          </w:tcPr>
          <w:p w14:paraId="25743686" w14:textId="77777777" w:rsidR="00AA010D" w:rsidRDefault="005E75B6">
            <w:pPr>
              <w:pStyle w:val="20"/>
              <w:framePr w:w="15043" w:h="9144" w:wrap="none" w:vAnchor="page" w:hAnchor="page" w:x="1101" w:y="1288"/>
              <w:shd w:val="clear" w:color="auto" w:fill="auto"/>
              <w:spacing w:after="0" w:line="226" w:lineRule="exact"/>
              <w:ind w:firstLine="200"/>
              <w:jc w:val="both"/>
            </w:pPr>
            <w:r>
              <w:rPr>
                <w:rStyle w:val="295pt0"/>
              </w:rPr>
              <w:t>Предельное количество этажей или предельная высота зданий, строений, сооружений</w:t>
            </w:r>
          </w:p>
        </w:tc>
        <w:tc>
          <w:tcPr>
            <w:tcW w:w="2549" w:type="dxa"/>
            <w:tcBorders>
              <w:top w:val="single" w:sz="4" w:space="0" w:color="auto"/>
              <w:left w:val="single" w:sz="4" w:space="0" w:color="auto"/>
            </w:tcBorders>
            <w:shd w:val="clear" w:color="auto" w:fill="FFFFFF"/>
          </w:tcPr>
          <w:p w14:paraId="25743687"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w:t>
            </w:r>
          </w:p>
        </w:tc>
        <w:tc>
          <w:tcPr>
            <w:tcW w:w="1430" w:type="dxa"/>
            <w:tcBorders>
              <w:top w:val="single" w:sz="4" w:space="0" w:color="auto"/>
              <w:left w:val="single" w:sz="4" w:space="0" w:color="auto"/>
              <w:right w:val="single" w:sz="4" w:space="0" w:color="auto"/>
            </w:tcBorders>
            <w:shd w:val="clear" w:color="auto" w:fill="FFFFFF"/>
            <w:vAlign w:val="bottom"/>
          </w:tcPr>
          <w:p w14:paraId="25743688"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Максимальны й процент застройки в границах земельного участка, определяемый как отношение суммарной площади земельного участка, которая может быть</w:t>
            </w:r>
          </w:p>
          <w:p w14:paraId="25743689" w14:textId="77777777" w:rsidR="00AA010D" w:rsidRDefault="005E75B6">
            <w:pPr>
              <w:pStyle w:val="20"/>
              <w:framePr w:w="15043" w:h="9144" w:wrap="none" w:vAnchor="page" w:hAnchor="page" w:x="1101" w:y="1288"/>
              <w:shd w:val="clear" w:color="auto" w:fill="auto"/>
              <w:spacing w:after="0" w:line="226" w:lineRule="exact"/>
              <w:jc w:val="center"/>
            </w:pPr>
            <w:r>
              <w:rPr>
                <w:rStyle w:val="295pt0"/>
              </w:rPr>
              <w:t>застроена, ко всей площади земельного участка, %</w:t>
            </w:r>
          </w:p>
        </w:tc>
      </w:tr>
      <w:tr w:rsidR="00AA010D" w14:paraId="25743692" w14:textId="77777777">
        <w:trPr>
          <w:trHeight w:hRule="exact" w:val="360"/>
        </w:trPr>
        <w:tc>
          <w:tcPr>
            <w:tcW w:w="1714" w:type="dxa"/>
            <w:tcBorders>
              <w:top w:val="single" w:sz="4" w:space="0" w:color="auto"/>
              <w:left w:val="single" w:sz="4" w:space="0" w:color="auto"/>
            </w:tcBorders>
            <w:shd w:val="clear" w:color="auto" w:fill="FFFFFF"/>
            <w:vAlign w:val="center"/>
          </w:tcPr>
          <w:p w14:paraId="2574368B"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1</w:t>
            </w:r>
          </w:p>
        </w:tc>
        <w:tc>
          <w:tcPr>
            <w:tcW w:w="5242" w:type="dxa"/>
            <w:tcBorders>
              <w:top w:val="single" w:sz="4" w:space="0" w:color="auto"/>
              <w:left w:val="single" w:sz="4" w:space="0" w:color="auto"/>
            </w:tcBorders>
            <w:shd w:val="clear" w:color="auto" w:fill="FFFFFF"/>
            <w:vAlign w:val="center"/>
          </w:tcPr>
          <w:p w14:paraId="2574368C"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2</w:t>
            </w:r>
          </w:p>
        </w:tc>
        <w:tc>
          <w:tcPr>
            <w:tcW w:w="994" w:type="dxa"/>
            <w:tcBorders>
              <w:top w:val="single" w:sz="4" w:space="0" w:color="auto"/>
              <w:left w:val="single" w:sz="4" w:space="0" w:color="auto"/>
            </w:tcBorders>
            <w:shd w:val="clear" w:color="auto" w:fill="FFFFFF"/>
            <w:vAlign w:val="center"/>
          </w:tcPr>
          <w:p w14:paraId="2574368D"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3</w:t>
            </w:r>
          </w:p>
        </w:tc>
        <w:tc>
          <w:tcPr>
            <w:tcW w:w="1699" w:type="dxa"/>
            <w:tcBorders>
              <w:top w:val="single" w:sz="4" w:space="0" w:color="auto"/>
              <w:left w:val="single" w:sz="4" w:space="0" w:color="auto"/>
            </w:tcBorders>
            <w:shd w:val="clear" w:color="auto" w:fill="FFFFFF"/>
            <w:vAlign w:val="center"/>
          </w:tcPr>
          <w:p w14:paraId="2574368E"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4</w:t>
            </w:r>
          </w:p>
        </w:tc>
        <w:tc>
          <w:tcPr>
            <w:tcW w:w="1416" w:type="dxa"/>
            <w:tcBorders>
              <w:top w:val="single" w:sz="4" w:space="0" w:color="auto"/>
              <w:left w:val="single" w:sz="4" w:space="0" w:color="auto"/>
            </w:tcBorders>
            <w:shd w:val="clear" w:color="auto" w:fill="FFFFFF"/>
            <w:vAlign w:val="center"/>
          </w:tcPr>
          <w:p w14:paraId="2574368F"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5</w:t>
            </w:r>
          </w:p>
        </w:tc>
        <w:tc>
          <w:tcPr>
            <w:tcW w:w="2549" w:type="dxa"/>
            <w:tcBorders>
              <w:top w:val="single" w:sz="4" w:space="0" w:color="auto"/>
              <w:left w:val="single" w:sz="4" w:space="0" w:color="auto"/>
            </w:tcBorders>
            <w:shd w:val="clear" w:color="auto" w:fill="FFFFFF"/>
            <w:vAlign w:val="center"/>
          </w:tcPr>
          <w:p w14:paraId="25743690"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6</w:t>
            </w:r>
          </w:p>
        </w:tc>
        <w:tc>
          <w:tcPr>
            <w:tcW w:w="1430" w:type="dxa"/>
            <w:tcBorders>
              <w:top w:val="single" w:sz="4" w:space="0" w:color="auto"/>
              <w:left w:val="single" w:sz="4" w:space="0" w:color="auto"/>
              <w:right w:val="single" w:sz="4" w:space="0" w:color="auto"/>
            </w:tcBorders>
            <w:shd w:val="clear" w:color="auto" w:fill="FFFFFF"/>
            <w:vAlign w:val="center"/>
          </w:tcPr>
          <w:p w14:paraId="25743691"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7</w:t>
            </w:r>
          </w:p>
        </w:tc>
      </w:tr>
      <w:tr w:rsidR="00AA010D" w14:paraId="257436A2" w14:textId="77777777">
        <w:trPr>
          <w:trHeight w:hRule="exact" w:val="2774"/>
        </w:trPr>
        <w:tc>
          <w:tcPr>
            <w:tcW w:w="1714" w:type="dxa"/>
            <w:tcBorders>
              <w:top w:val="single" w:sz="4" w:space="0" w:color="auto"/>
              <w:left w:val="single" w:sz="4" w:space="0" w:color="auto"/>
            </w:tcBorders>
            <w:shd w:val="clear" w:color="auto" w:fill="FFFFFF"/>
          </w:tcPr>
          <w:p w14:paraId="25743693" w14:textId="77777777" w:rsidR="00AA010D" w:rsidRDefault="005E75B6">
            <w:pPr>
              <w:pStyle w:val="20"/>
              <w:framePr w:w="15043" w:h="9144" w:wrap="none" w:vAnchor="page" w:hAnchor="page" w:x="1101" w:y="1288"/>
              <w:shd w:val="clear" w:color="auto" w:fill="auto"/>
              <w:spacing w:after="0" w:line="226" w:lineRule="exact"/>
            </w:pPr>
            <w:r>
              <w:rPr>
                <w:rStyle w:val="295pt0"/>
              </w:rPr>
              <w:t>Предоставление</w:t>
            </w:r>
          </w:p>
          <w:p w14:paraId="25743694" w14:textId="77777777" w:rsidR="00AA010D" w:rsidRDefault="005E75B6">
            <w:pPr>
              <w:pStyle w:val="20"/>
              <w:framePr w:w="15043" w:h="9144" w:wrap="none" w:vAnchor="page" w:hAnchor="page" w:x="1101" w:y="1288"/>
              <w:shd w:val="clear" w:color="auto" w:fill="auto"/>
              <w:spacing w:after="0" w:line="226" w:lineRule="exact"/>
            </w:pPr>
            <w:r>
              <w:rPr>
                <w:rStyle w:val="295pt0"/>
              </w:rPr>
              <w:t>коммунальных</w:t>
            </w:r>
          </w:p>
          <w:p w14:paraId="25743695" w14:textId="77777777" w:rsidR="00AA010D" w:rsidRDefault="005E75B6">
            <w:pPr>
              <w:pStyle w:val="20"/>
              <w:framePr w:w="15043" w:h="9144" w:wrap="none" w:vAnchor="page" w:hAnchor="page" w:x="1101" w:y="1288"/>
              <w:shd w:val="clear" w:color="auto" w:fill="auto"/>
              <w:spacing w:after="0" w:line="226" w:lineRule="exact"/>
            </w:pPr>
            <w:r>
              <w:rPr>
                <w:rStyle w:val="295pt0"/>
              </w:rPr>
              <w:t>услуг</w:t>
            </w:r>
          </w:p>
        </w:tc>
        <w:tc>
          <w:tcPr>
            <w:tcW w:w="5242" w:type="dxa"/>
            <w:tcBorders>
              <w:top w:val="single" w:sz="4" w:space="0" w:color="auto"/>
              <w:left w:val="single" w:sz="4" w:space="0" w:color="auto"/>
            </w:tcBorders>
            <w:shd w:val="clear" w:color="auto" w:fill="FFFFFF"/>
          </w:tcPr>
          <w:p w14:paraId="25743696" w14:textId="77777777" w:rsidR="00AA010D" w:rsidRDefault="005E75B6">
            <w:pPr>
              <w:pStyle w:val="20"/>
              <w:framePr w:w="15043" w:h="9144" w:wrap="none" w:vAnchor="page" w:hAnchor="page" w:x="1101" w:y="1288"/>
              <w:shd w:val="clear" w:color="auto" w:fill="auto"/>
              <w:spacing w:after="0" w:line="226" w:lineRule="exact"/>
            </w:pPr>
            <w:r>
              <w:rPr>
                <w:rStyle w:val="295pt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94" w:type="dxa"/>
            <w:tcBorders>
              <w:top w:val="single" w:sz="4" w:space="0" w:color="auto"/>
              <w:left w:val="single" w:sz="4" w:space="0" w:color="auto"/>
            </w:tcBorders>
            <w:shd w:val="clear" w:color="auto" w:fill="FFFFFF"/>
          </w:tcPr>
          <w:p w14:paraId="25743697"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3.1.1</w:t>
            </w:r>
          </w:p>
        </w:tc>
        <w:tc>
          <w:tcPr>
            <w:tcW w:w="1699" w:type="dxa"/>
            <w:tcBorders>
              <w:top w:val="single" w:sz="4" w:space="0" w:color="auto"/>
              <w:left w:val="single" w:sz="4" w:space="0" w:color="auto"/>
            </w:tcBorders>
            <w:shd w:val="clear" w:color="auto" w:fill="FFFFFF"/>
          </w:tcPr>
          <w:p w14:paraId="25743698" w14:textId="77777777" w:rsidR="00AA010D" w:rsidRDefault="005E75B6">
            <w:pPr>
              <w:pStyle w:val="20"/>
              <w:framePr w:w="15043" w:h="9144" w:wrap="none" w:vAnchor="page" w:hAnchor="page" w:x="110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tcBorders>
            <w:shd w:val="clear" w:color="auto" w:fill="FFFFFF"/>
          </w:tcPr>
          <w:p w14:paraId="25743699" w14:textId="77777777" w:rsidR="00AA010D" w:rsidRDefault="005E75B6">
            <w:pPr>
              <w:pStyle w:val="20"/>
              <w:framePr w:w="15043" w:h="9144" w:wrap="none" w:vAnchor="page" w:hAnchor="page" w:x="1101" w:y="1288"/>
              <w:shd w:val="clear" w:color="auto" w:fill="auto"/>
              <w:spacing w:after="0" w:line="230" w:lineRule="exact"/>
              <w:jc w:val="both"/>
            </w:pPr>
            <w:r>
              <w:rPr>
                <w:rStyle w:val="295pt0"/>
              </w:rPr>
              <w:t>Максимально е количество этажей- 2.</w:t>
            </w:r>
          </w:p>
        </w:tc>
        <w:tc>
          <w:tcPr>
            <w:tcW w:w="2549" w:type="dxa"/>
            <w:tcBorders>
              <w:top w:val="single" w:sz="4" w:space="0" w:color="auto"/>
              <w:left w:val="single" w:sz="4" w:space="0" w:color="auto"/>
            </w:tcBorders>
            <w:shd w:val="clear" w:color="auto" w:fill="FFFFFF"/>
            <w:vAlign w:val="bottom"/>
          </w:tcPr>
          <w:p w14:paraId="2574369A" w14:textId="77777777" w:rsidR="00AA010D" w:rsidRDefault="005E75B6">
            <w:pPr>
              <w:pStyle w:val="20"/>
              <w:framePr w:w="15043" w:h="9144" w:wrap="none" w:vAnchor="page" w:hAnchor="page" w:x="1101" w:y="1288"/>
              <w:shd w:val="clear" w:color="auto" w:fill="auto"/>
              <w:spacing w:after="0" w:line="230" w:lineRule="exact"/>
            </w:pPr>
            <w:r>
              <w:rPr>
                <w:rStyle w:val="295pt0"/>
              </w:rPr>
              <w:t>Минимальный отступ от границ земельного участка, со стороны, выходящей:</w:t>
            </w:r>
          </w:p>
          <w:p w14:paraId="2574369B" w14:textId="77777777" w:rsidR="00AA010D" w:rsidRDefault="005E75B6">
            <w:pPr>
              <w:pStyle w:val="20"/>
              <w:framePr w:w="15043" w:h="9144" w:wrap="none" w:vAnchor="page" w:hAnchor="page" w:x="1101" w:y="1288"/>
              <w:shd w:val="clear" w:color="auto" w:fill="auto"/>
              <w:spacing w:after="0" w:line="230" w:lineRule="exact"/>
              <w:jc w:val="both"/>
            </w:pPr>
            <w:r>
              <w:rPr>
                <w:rStyle w:val="295pt0"/>
              </w:rPr>
              <w:t>на улицу:</w:t>
            </w:r>
          </w:p>
          <w:p w14:paraId="2574369C" w14:textId="77777777" w:rsidR="00AA010D" w:rsidRDefault="005E75B6">
            <w:pPr>
              <w:pStyle w:val="20"/>
              <w:framePr w:w="15043" w:h="9144" w:wrap="none" w:vAnchor="page" w:hAnchor="page" w:x="1101" w:y="1288"/>
              <w:shd w:val="clear" w:color="auto" w:fill="auto"/>
              <w:tabs>
                <w:tab w:val="left" w:pos="216"/>
              </w:tabs>
              <w:spacing w:after="0" w:line="230" w:lineRule="exact"/>
              <w:jc w:val="both"/>
            </w:pPr>
            <w:r>
              <w:rPr>
                <w:rStyle w:val="295pt0"/>
              </w:rPr>
              <w:t>а)</w:t>
            </w:r>
            <w:r>
              <w:rPr>
                <w:rStyle w:val="295pt0"/>
              </w:rPr>
              <w:tab/>
              <w:t>5 м при новой застройке;</w:t>
            </w:r>
          </w:p>
          <w:p w14:paraId="2574369D" w14:textId="77777777" w:rsidR="00AA010D" w:rsidRDefault="005E75B6">
            <w:pPr>
              <w:pStyle w:val="20"/>
              <w:framePr w:w="15043" w:h="9144" w:wrap="none" w:vAnchor="page" w:hAnchor="page" w:x="1101" w:y="1288"/>
              <w:shd w:val="clear" w:color="auto" w:fill="auto"/>
              <w:tabs>
                <w:tab w:val="left" w:pos="322"/>
              </w:tabs>
              <w:spacing w:after="0" w:line="230" w:lineRule="exact"/>
            </w:pPr>
            <w:r>
              <w:rPr>
                <w:rStyle w:val="295pt0"/>
              </w:rPr>
              <w:t>б)</w:t>
            </w:r>
            <w:r>
              <w:rPr>
                <w:rStyle w:val="295pt0"/>
              </w:rPr>
              <w:tab/>
              <w:t>в существующей застройке - в соответствии со сложившейся линией застройки по каждой улице;</w:t>
            </w:r>
          </w:p>
          <w:p w14:paraId="2574369E" w14:textId="77777777" w:rsidR="00AA010D" w:rsidRDefault="005E75B6">
            <w:pPr>
              <w:pStyle w:val="20"/>
              <w:framePr w:w="15043" w:h="9144" w:wrap="none" w:vAnchor="page" w:hAnchor="page" w:x="1101" w:y="1288"/>
              <w:shd w:val="clear" w:color="auto" w:fill="auto"/>
              <w:spacing w:after="0" w:line="230" w:lineRule="exact"/>
              <w:jc w:val="both"/>
            </w:pPr>
            <w:r>
              <w:rPr>
                <w:rStyle w:val="295pt0"/>
              </w:rPr>
              <w:t>на проезд -3 м.</w:t>
            </w:r>
          </w:p>
          <w:p w14:paraId="2574369F" w14:textId="77777777" w:rsidR="00AA010D" w:rsidRDefault="005E75B6">
            <w:pPr>
              <w:pStyle w:val="20"/>
              <w:framePr w:w="15043" w:h="9144" w:wrap="none" w:vAnchor="page" w:hAnchor="page" w:x="1101" w:y="1288"/>
              <w:shd w:val="clear" w:color="auto" w:fill="auto"/>
              <w:spacing w:after="0" w:line="230" w:lineRule="exact"/>
            </w:pPr>
            <w:r>
              <w:rPr>
                <w:rStyle w:val="295pt0"/>
              </w:rPr>
              <w:t>До остальных границ не регламентировано</w:t>
            </w:r>
          </w:p>
        </w:tc>
        <w:tc>
          <w:tcPr>
            <w:tcW w:w="1430" w:type="dxa"/>
            <w:tcBorders>
              <w:top w:val="single" w:sz="4" w:space="0" w:color="auto"/>
              <w:left w:val="single" w:sz="4" w:space="0" w:color="auto"/>
              <w:right w:val="single" w:sz="4" w:space="0" w:color="auto"/>
            </w:tcBorders>
            <w:shd w:val="clear" w:color="auto" w:fill="FFFFFF"/>
          </w:tcPr>
          <w:p w14:paraId="257436A0" w14:textId="77777777" w:rsidR="00AA010D" w:rsidRDefault="005E75B6">
            <w:pPr>
              <w:pStyle w:val="20"/>
              <w:framePr w:w="15043" w:h="9144" w:wrap="none" w:vAnchor="page" w:hAnchor="page" w:x="1101" w:y="1288"/>
              <w:shd w:val="clear" w:color="auto" w:fill="auto"/>
              <w:spacing w:after="60" w:line="190" w:lineRule="exact"/>
              <w:ind w:left="420"/>
            </w:pPr>
            <w:r>
              <w:rPr>
                <w:rStyle w:val="295pt0"/>
              </w:rPr>
              <w:t>Не</w:t>
            </w:r>
          </w:p>
          <w:p w14:paraId="257436A1" w14:textId="77777777" w:rsidR="00AA010D" w:rsidRDefault="005E75B6">
            <w:pPr>
              <w:pStyle w:val="20"/>
              <w:framePr w:w="15043" w:h="9144" w:wrap="none" w:vAnchor="page" w:hAnchor="page" w:x="1101" w:y="1288"/>
              <w:shd w:val="clear" w:color="auto" w:fill="auto"/>
              <w:spacing w:before="60" w:after="0" w:line="190" w:lineRule="exact"/>
              <w:jc w:val="center"/>
            </w:pPr>
            <w:r>
              <w:rPr>
                <w:rStyle w:val="295pt0"/>
              </w:rPr>
              <w:t>нормируется</w:t>
            </w:r>
          </w:p>
        </w:tc>
      </w:tr>
      <w:tr w:rsidR="00AA010D" w14:paraId="257436AD" w14:textId="77777777">
        <w:trPr>
          <w:trHeight w:hRule="exact" w:val="1858"/>
        </w:trPr>
        <w:tc>
          <w:tcPr>
            <w:tcW w:w="1714" w:type="dxa"/>
            <w:tcBorders>
              <w:top w:val="single" w:sz="4" w:space="0" w:color="auto"/>
              <w:left w:val="single" w:sz="4" w:space="0" w:color="auto"/>
              <w:bottom w:val="single" w:sz="4" w:space="0" w:color="auto"/>
            </w:tcBorders>
            <w:shd w:val="clear" w:color="auto" w:fill="FFFFFF"/>
          </w:tcPr>
          <w:p w14:paraId="257436A3" w14:textId="77777777" w:rsidR="00AA010D" w:rsidRDefault="005E75B6">
            <w:pPr>
              <w:pStyle w:val="20"/>
              <w:framePr w:w="15043" w:h="9144" w:wrap="none" w:vAnchor="page" w:hAnchor="page" w:x="1101" w:y="1288"/>
              <w:shd w:val="clear" w:color="auto" w:fill="auto"/>
              <w:spacing w:after="60" w:line="190" w:lineRule="exact"/>
            </w:pPr>
            <w:r>
              <w:rPr>
                <w:rStyle w:val="295pt0"/>
              </w:rPr>
              <w:t>Благоустройство</w:t>
            </w:r>
          </w:p>
          <w:p w14:paraId="257436A4" w14:textId="77777777" w:rsidR="00AA010D" w:rsidRDefault="005E75B6">
            <w:pPr>
              <w:pStyle w:val="20"/>
              <w:framePr w:w="15043" w:h="9144" w:wrap="none" w:vAnchor="page" w:hAnchor="page" w:x="1101" w:y="1288"/>
              <w:shd w:val="clear" w:color="auto" w:fill="auto"/>
              <w:spacing w:before="60" w:after="0" w:line="190" w:lineRule="exact"/>
            </w:pPr>
            <w:r>
              <w:rPr>
                <w:rStyle w:val="295pt0"/>
              </w:rPr>
              <w:t>территории</w:t>
            </w:r>
          </w:p>
        </w:tc>
        <w:tc>
          <w:tcPr>
            <w:tcW w:w="5242" w:type="dxa"/>
            <w:tcBorders>
              <w:top w:val="single" w:sz="4" w:space="0" w:color="auto"/>
              <w:left w:val="single" w:sz="4" w:space="0" w:color="auto"/>
              <w:bottom w:val="single" w:sz="4" w:space="0" w:color="auto"/>
            </w:tcBorders>
            <w:shd w:val="clear" w:color="auto" w:fill="FFFFFF"/>
          </w:tcPr>
          <w:p w14:paraId="257436A5" w14:textId="77777777" w:rsidR="00AA010D" w:rsidRDefault="005E75B6">
            <w:pPr>
              <w:pStyle w:val="20"/>
              <w:framePr w:w="15043" w:h="9144" w:wrap="none" w:vAnchor="page" w:hAnchor="page" w:x="1101" w:y="1288"/>
              <w:shd w:val="clear" w:color="auto" w:fill="auto"/>
              <w:spacing w:after="0" w:line="230" w:lineRule="exact"/>
            </w:pPr>
            <w:r>
              <w:rPr>
                <w:rStyle w:val="295pt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994" w:type="dxa"/>
            <w:tcBorders>
              <w:top w:val="single" w:sz="4" w:space="0" w:color="auto"/>
              <w:left w:val="single" w:sz="4" w:space="0" w:color="auto"/>
              <w:bottom w:val="single" w:sz="4" w:space="0" w:color="auto"/>
            </w:tcBorders>
            <w:shd w:val="clear" w:color="auto" w:fill="FFFFFF"/>
          </w:tcPr>
          <w:p w14:paraId="257436A6" w14:textId="77777777" w:rsidR="00AA010D" w:rsidRDefault="005E75B6">
            <w:pPr>
              <w:pStyle w:val="20"/>
              <w:framePr w:w="15043" w:h="9144" w:wrap="none" w:vAnchor="page" w:hAnchor="page" w:x="1101" w:y="1288"/>
              <w:shd w:val="clear" w:color="auto" w:fill="auto"/>
              <w:spacing w:after="0" w:line="190" w:lineRule="exact"/>
              <w:jc w:val="center"/>
            </w:pPr>
            <w:r>
              <w:rPr>
                <w:rStyle w:val="295pt0"/>
              </w:rPr>
              <w:t>12.0.2</w:t>
            </w:r>
          </w:p>
        </w:tc>
        <w:tc>
          <w:tcPr>
            <w:tcW w:w="1699" w:type="dxa"/>
            <w:tcBorders>
              <w:top w:val="single" w:sz="4" w:space="0" w:color="auto"/>
              <w:left w:val="single" w:sz="4" w:space="0" w:color="auto"/>
              <w:bottom w:val="single" w:sz="4" w:space="0" w:color="auto"/>
            </w:tcBorders>
            <w:shd w:val="clear" w:color="auto" w:fill="FFFFFF"/>
          </w:tcPr>
          <w:p w14:paraId="257436A7" w14:textId="77777777" w:rsidR="00AA010D" w:rsidRDefault="005E75B6">
            <w:pPr>
              <w:pStyle w:val="20"/>
              <w:framePr w:w="15043" w:h="9144" w:wrap="none" w:vAnchor="page" w:hAnchor="page" w:x="1101" w:y="1288"/>
              <w:shd w:val="clear" w:color="auto" w:fill="auto"/>
              <w:spacing w:after="0" w:line="190" w:lineRule="exact"/>
            </w:pPr>
            <w:r>
              <w:rPr>
                <w:rStyle w:val="295pt0"/>
              </w:rPr>
              <w:t>Не нормируется</w:t>
            </w:r>
          </w:p>
        </w:tc>
        <w:tc>
          <w:tcPr>
            <w:tcW w:w="1416" w:type="dxa"/>
            <w:tcBorders>
              <w:top w:val="single" w:sz="4" w:space="0" w:color="auto"/>
              <w:left w:val="single" w:sz="4" w:space="0" w:color="auto"/>
              <w:bottom w:val="single" w:sz="4" w:space="0" w:color="auto"/>
            </w:tcBorders>
            <w:shd w:val="clear" w:color="auto" w:fill="FFFFFF"/>
          </w:tcPr>
          <w:p w14:paraId="257436A8" w14:textId="77777777" w:rsidR="00AA010D" w:rsidRDefault="005E75B6">
            <w:pPr>
              <w:pStyle w:val="20"/>
              <w:framePr w:w="15043" w:h="9144" w:wrap="none" w:vAnchor="page" w:hAnchor="page" w:x="1101" w:y="1288"/>
              <w:shd w:val="clear" w:color="auto" w:fill="auto"/>
              <w:spacing w:after="60" w:line="190" w:lineRule="exact"/>
              <w:jc w:val="both"/>
            </w:pPr>
            <w:r>
              <w:rPr>
                <w:rStyle w:val="295pt0"/>
              </w:rPr>
              <w:t>Не</w:t>
            </w:r>
          </w:p>
          <w:p w14:paraId="257436A9" w14:textId="77777777" w:rsidR="00AA010D" w:rsidRDefault="005E75B6">
            <w:pPr>
              <w:pStyle w:val="20"/>
              <w:framePr w:w="15043" w:h="9144" w:wrap="none" w:vAnchor="page" w:hAnchor="page" w:x="1101" w:y="1288"/>
              <w:shd w:val="clear" w:color="auto" w:fill="auto"/>
              <w:spacing w:before="60" w:after="0" w:line="190" w:lineRule="exact"/>
              <w:jc w:val="center"/>
            </w:pPr>
            <w:r>
              <w:rPr>
                <w:rStyle w:val="295pt0"/>
              </w:rPr>
              <w:t>нормируется</w:t>
            </w:r>
          </w:p>
        </w:tc>
        <w:tc>
          <w:tcPr>
            <w:tcW w:w="2549" w:type="dxa"/>
            <w:tcBorders>
              <w:top w:val="single" w:sz="4" w:space="0" w:color="auto"/>
              <w:left w:val="single" w:sz="4" w:space="0" w:color="auto"/>
              <w:bottom w:val="single" w:sz="4" w:space="0" w:color="auto"/>
            </w:tcBorders>
            <w:shd w:val="clear" w:color="auto" w:fill="FFFFFF"/>
          </w:tcPr>
          <w:p w14:paraId="257436AA" w14:textId="77777777" w:rsidR="00AA010D" w:rsidRDefault="005E75B6">
            <w:pPr>
              <w:pStyle w:val="20"/>
              <w:framePr w:w="15043" w:h="9144" w:wrap="none" w:vAnchor="page" w:hAnchor="page" w:x="1101" w:y="1288"/>
              <w:shd w:val="clear" w:color="auto" w:fill="auto"/>
              <w:spacing w:after="0" w:line="190" w:lineRule="exact"/>
              <w:jc w:val="both"/>
            </w:pPr>
            <w:r>
              <w:rPr>
                <w:rStyle w:val="295pt0"/>
              </w:rPr>
              <w:t>Не нормируется</w:t>
            </w:r>
          </w:p>
        </w:tc>
        <w:tc>
          <w:tcPr>
            <w:tcW w:w="1430" w:type="dxa"/>
            <w:tcBorders>
              <w:top w:val="single" w:sz="4" w:space="0" w:color="auto"/>
              <w:left w:val="single" w:sz="4" w:space="0" w:color="auto"/>
              <w:bottom w:val="single" w:sz="4" w:space="0" w:color="auto"/>
              <w:right w:val="single" w:sz="4" w:space="0" w:color="auto"/>
            </w:tcBorders>
            <w:shd w:val="clear" w:color="auto" w:fill="FFFFFF"/>
          </w:tcPr>
          <w:p w14:paraId="257436AB" w14:textId="77777777" w:rsidR="00AA010D" w:rsidRDefault="005E75B6">
            <w:pPr>
              <w:pStyle w:val="20"/>
              <w:framePr w:w="15043" w:h="9144" w:wrap="none" w:vAnchor="page" w:hAnchor="page" w:x="1101" w:y="1288"/>
              <w:shd w:val="clear" w:color="auto" w:fill="auto"/>
              <w:spacing w:after="60" w:line="190" w:lineRule="exact"/>
            </w:pPr>
            <w:r>
              <w:rPr>
                <w:rStyle w:val="295pt0"/>
              </w:rPr>
              <w:t>Не</w:t>
            </w:r>
          </w:p>
          <w:p w14:paraId="257436AC" w14:textId="77777777" w:rsidR="00AA010D" w:rsidRDefault="005E75B6">
            <w:pPr>
              <w:pStyle w:val="20"/>
              <w:framePr w:w="15043" w:h="9144" w:wrap="none" w:vAnchor="page" w:hAnchor="page" w:x="1101" w:y="1288"/>
              <w:shd w:val="clear" w:color="auto" w:fill="auto"/>
              <w:spacing w:before="60" w:after="0" w:line="190" w:lineRule="exact"/>
              <w:jc w:val="center"/>
            </w:pPr>
            <w:r>
              <w:rPr>
                <w:rStyle w:val="295pt0"/>
              </w:rPr>
              <w:t>нормируется</w:t>
            </w:r>
          </w:p>
        </w:tc>
      </w:tr>
    </w:tbl>
    <w:p w14:paraId="257436AE" w14:textId="77777777" w:rsidR="00AA010D" w:rsidRDefault="005E75B6">
      <w:pPr>
        <w:pStyle w:val="a5"/>
        <w:framePr w:wrap="none" w:vAnchor="page" w:hAnchor="page" w:x="1081" w:y="10979"/>
        <w:shd w:val="clear" w:color="auto" w:fill="auto"/>
        <w:spacing w:line="180" w:lineRule="exact"/>
      </w:pPr>
      <w:r>
        <w:t>2021 г.</w:t>
      </w:r>
    </w:p>
    <w:p w14:paraId="257436AF" w14:textId="77777777" w:rsidR="00AA010D" w:rsidRDefault="005E75B6">
      <w:pPr>
        <w:pStyle w:val="a5"/>
        <w:framePr w:wrap="none" w:vAnchor="page" w:hAnchor="page" w:x="15059" w:y="10979"/>
        <w:shd w:val="clear" w:color="auto" w:fill="auto"/>
        <w:spacing w:line="180" w:lineRule="exact"/>
      </w:pPr>
      <w:r>
        <w:t>Страница 160</w:t>
      </w:r>
    </w:p>
    <w:p w14:paraId="257436B0"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6B1" w14:textId="77777777" w:rsidR="00AA010D" w:rsidRDefault="005E75B6">
      <w:pPr>
        <w:pStyle w:val="a5"/>
        <w:framePr w:wrap="none" w:vAnchor="page" w:hAnchor="page" w:x="8641" w:y="697"/>
        <w:shd w:val="clear" w:color="auto" w:fill="auto"/>
        <w:spacing w:line="180" w:lineRule="exact"/>
      </w:pPr>
      <w:r>
        <w:t>КАРАГАНСКИИ СЕЛЬСОВЕТ. Правила землепользования и застройки. Часть II, часть III.</w:t>
      </w:r>
    </w:p>
    <w:p w14:paraId="257436B2" w14:textId="77777777" w:rsidR="00AA010D" w:rsidRDefault="005E75B6">
      <w:pPr>
        <w:pStyle w:val="70"/>
        <w:framePr w:w="15043" w:h="3092" w:hRule="exact" w:wrap="none" w:vAnchor="page" w:hAnchor="page" w:x="1101" w:y="1539"/>
        <w:shd w:val="clear" w:color="auto" w:fill="auto"/>
        <w:spacing w:before="0" w:after="0"/>
      </w:pPr>
      <w:r>
        <w:t>* в скобках указаны равнозначные наименования видов разрешенного использования;</w:t>
      </w:r>
    </w:p>
    <w:p w14:paraId="257436B3" w14:textId="77777777" w:rsidR="00AA010D" w:rsidRDefault="005E75B6">
      <w:pPr>
        <w:pStyle w:val="70"/>
        <w:framePr w:w="15043" w:h="3092" w:hRule="exact" w:wrap="none" w:vAnchor="page" w:hAnchor="page" w:x="1101" w:y="1539"/>
        <w:shd w:val="clear" w:color="auto" w:fill="auto"/>
        <w:spacing w:before="0" w:after="0"/>
      </w:pPr>
      <w:r>
        <w:t>** содержание видов разрешенного использования допускается без отдельного указания в классификаторе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информационных и геодезических знаков;</w:t>
      </w:r>
    </w:p>
    <w:p w14:paraId="257436B4" w14:textId="77777777" w:rsidR="00AA010D" w:rsidRDefault="005E75B6">
      <w:pPr>
        <w:pStyle w:val="70"/>
        <w:framePr w:w="15043" w:h="3092" w:hRule="exact" w:wrap="none" w:vAnchor="page" w:hAnchor="page" w:x="1101" w:y="1539"/>
        <w:shd w:val="clear" w:color="auto" w:fill="auto"/>
        <w:spacing w:before="0" w:after="0"/>
      </w:pPr>
      <w:r>
        <w:t>*** текстовое наименование ВРИ и его код (числовое обозначение) являются равнозначными.</w:t>
      </w:r>
    </w:p>
    <w:p w14:paraId="257436B5" w14:textId="77777777" w:rsidR="00AA010D" w:rsidRDefault="005E75B6">
      <w:pPr>
        <w:pStyle w:val="20"/>
        <w:framePr w:w="15043" w:h="3092" w:hRule="exact" w:wrap="none" w:vAnchor="page" w:hAnchor="page" w:x="1101" w:y="1539"/>
        <w:numPr>
          <w:ilvl w:val="0"/>
          <w:numId w:val="23"/>
        </w:numPr>
        <w:shd w:val="clear" w:color="auto" w:fill="auto"/>
        <w:tabs>
          <w:tab w:val="left" w:pos="306"/>
        </w:tabs>
        <w:spacing w:after="0"/>
        <w:ind w:right="680"/>
      </w:pPr>
      <w:r>
        <w:t>Предельные (минимальные и (или) максимальные) размеры земельных участков для которых размеры не определены в соответствии нормативно правовыми актами (настоящими правилами, нормами градостроительного проектирования, СП 42.13330.2011 «Градостроительство. Планировка и застройка городских и сельских поселений. Актуализированная редакция СНиП 2.07.01-89*», требованиями санитарных норм и технических регламентов) не подлежат установлению.</w:t>
      </w:r>
    </w:p>
    <w:p w14:paraId="257436B6" w14:textId="77777777" w:rsidR="00AA010D" w:rsidRDefault="005E75B6">
      <w:pPr>
        <w:pStyle w:val="20"/>
        <w:framePr w:w="15043" w:h="3092" w:hRule="exact" w:wrap="none" w:vAnchor="page" w:hAnchor="page" w:x="1101" w:y="1539"/>
        <w:numPr>
          <w:ilvl w:val="0"/>
          <w:numId w:val="23"/>
        </w:numPr>
        <w:shd w:val="clear" w:color="auto" w:fill="auto"/>
        <w:tabs>
          <w:tab w:val="left" w:pos="306"/>
        </w:tabs>
        <w:spacing w:after="0"/>
        <w:ind w:right="680"/>
      </w:pPr>
      <w:r>
        <w:t>Минимальные расстояния от объектов до границ земельных участков, не указанных в настоящем регламенте не подлежат установлению.</w:t>
      </w:r>
    </w:p>
    <w:p w14:paraId="257436B7" w14:textId="77777777" w:rsidR="00AA010D" w:rsidRDefault="005E75B6">
      <w:pPr>
        <w:pStyle w:val="a5"/>
        <w:framePr w:wrap="none" w:vAnchor="page" w:hAnchor="page" w:x="1110" w:y="10979"/>
        <w:shd w:val="clear" w:color="auto" w:fill="auto"/>
        <w:spacing w:line="180" w:lineRule="exact"/>
      </w:pPr>
      <w:r>
        <w:t>2021 г.</w:t>
      </w:r>
    </w:p>
    <w:p w14:paraId="257436B8" w14:textId="77777777" w:rsidR="00AA010D" w:rsidRDefault="005E75B6">
      <w:pPr>
        <w:pStyle w:val="a5"/>
        <w:framePr w:wrap="none" w:vAnchor="page" w:hAnchor="page" w:x="15088" w:y="10979"/>
        <w:shd w:val="clear" w:color="auto" w:fill="auto"/>
        <w:spacing w:line="180" w:lineRule="exact"/>
      </w:pPr>
      <w:r>
        <w:t>Страница 161</w:t>
      </w:r>
    </w:p>
    <w:p w14:paraId="257436B9" w14:textId="77777777" w:rsidR="00AA010D" w:rsidRDefault="00AA010D">
      <w:pPr>
        <w:rPr>
          <w:sz w:val="2"/>
          <w:szCs w:val="2"/>
        </w:rPr>
        <w:sectPr w:rsidR="00AA010D">
          <w:pgSz w:w="16840" w:h="11900" w:orient="landscape"/>
          <w:pgMar w:top="360" w:right="360" w:bottom="360" w:left="360" w:header="0" w:footer="3" w:gutter="0"/>
          <w:cols w:space="720"/>
          <w:noEndnote/>
          <w:docGrid w:linePitch="360"/>
        </w:sectPr>
      </w:pPr>
    </w:p>
    <w:p w14:paraId="257436BA" w14:textId="77777777" w:rsidR="00AA010D" w:rsidRDefault="005E75B6">
      <w:pPr>
        <w:pStyle w:val="50"/>
        <w:framePr w:w="9984" w:h="14602" w:hRule="exact" w:wrap="none" w:vAnchor="page" w:hAnchor="page" w:x="1098" w:y="1112"/>
        <w:pBdr>
          <w:top w:val="single" w:sz="4" w:space="1" w:color="auto"/>
          <w:left w:val="single" w:sz="4" w:space="4" w:color="auto"/>
          <w:bottom w:val="single" w:sz="4" w:space="1" w:color="auto"/>
          <w:right w:val="single" w:sz="4" w:space="4" w:color="auto"/>
        </w:pBdr>
        <w:shd w:val="clear" w:color="auto" w:fill="auto"/>
        <w:spacing w:before="0" w:after="180" w:line="274" w:lineRule="exact"/>
        <w:ind w:firstLine="880"/>
        <w:jc w:val="both"/>
      </w:pPr>
      <w:r>
        <w:t>Глава 15. Градостроительные регламенты в части ограничений использования земельных участков и объектов капитального строительства, установленные санитарнозащитными и водоохранными зонами.</w:t>
      </w:r>
    </w:p>
    <w:p w14:paraId="257436BB" w14:textId="77777777" w:rsidR="00AA010D" w:rsidRDefault="005E75B6">
      <w:pPr>
        <w:pStyle w:val="50"/>
        <w:framePr w:w="9984" w:h="14602" w:hRule="exact" w:wrap="none" w:vAnchor="page" w:hAnchor="page" w:x="1098" w:y="1112"/>
        <w:pBdr>
          <w:top w:val="single" w:sz="4" w:space="1" w:color="auto"/>
          <w:left w:val="single" w:sz="4" w:space="4" w:color="auto"/>
          <w:bottom w:val="single" w:sz="4" w:space="1" w:color="auto"/>
          <w:right w:val="single" w:sz="4" w:space="4" w:color="auto"/>
        </w:pBdr>
        <w:shd w:val="clear" w:color="auto" w:fill="auto"/>
        <w:spacing w:before="0" w:after="180" w:line="274" w:lineRule="exact"/>
        <w:ind w:firstLine="880"/>
        <w:jc w:val="both"/>
      </w:pPr>
      <w:r>
        <w:rPr>
          <w:rStyle w:val="52"/>
        </w:rPr>
        <w:t>Статья 47.</w:t>
      </w:r>
      <w:r>
        <w:t xml:space="preserve"> Описание ограничений использования земельных участков и объектов капитального строительства, расположенных в установленных санитарнозащитных зонах, водоохранных зонах и иных зонах с особыми условиями использования территорий.</w:t>
      </w:r>
    </w:p>
    <w:p w14:paraId="257436BC" w14:textId="77777777" w:rsidR="00AA010D" w:rsidRDefault="005E75B6">
      <w:pPr>
        <w:pStyle w:val="20"/>
        <w:framePr w:w="9984" w:h="14602" w:hRule="exact" w:wrap="none" w:vAnchor="page" w:hAnchor="page" w:x="1098" w:y="1112"/>
        <w:numPr>
          <w:ilvl w:val="0"/>
          <w:numId w:val="24"/>
        </w:numPr>
        <w:pBdr>
          <w:top w:val="single" w:sz="4" w:space="1" w:color="auto"/>
          <w:left w:val="single" w:sz="4" w:space="4" w:color="auto"/>
          <w:bottom w:val="single" w:sz="4" w:space="1" w:color="auto"/>
          <w:right w:val="single" w:sz="4" w:space="4" w:color="auto"/>
        </w:pBdr>
        <w:shd w:val="clear" w:color="auto" w:fill="auto"/>
        <w:tabs>
          <w:tab w:val="left" w:pos="1200"/>
        </w:tabs>
        <w:spacing w:after="0"/>
        <w:ind w:firstLine="880"/>
        <w:jc w:val="both"/>
      </w:pPr>
      <w:r>
        <w:t>Использование земельных участков и объектов капитального строительства, расположенных в пределах зон, обозначенных на картах статьи 43 настоящих Правил, определяется:</w:t>
      </w:r>
    </w:p>
    <w:p w14:paraId="257436BD"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градостроительными регламентами, определенными статьей 44 применительно к соответствующим территориальным зонам, обозначенным на карте статьи 43 настоящих Правил, с учетом ограничений, определенных настоящей статьей,</w:t>
      </w:r>
    </w:p>
    <w:p w14:paraId="257436BE"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ограничениями, установленными законами, иными нормативными правовыми актами применительно к санитарно-защитным зонам, водоохранным зонам, иным зонам ограничений.</w:t>
      </w:r>
    </w:p>
    <w:p w14:paraId="257436BF" w14:textId="77777777" w:rsidR="00AA010D" w:rsidRDefault="005E75B6">
      <w:pPr>
        <w:pStyle w:val="20"/>
        <w:framePr w:w="9984" w:h="14602" w:hRule="exact" w:wrap="none" w:vAnchor="page" w:hAnchor="page" w:x="1098" w:y="1112"/>
        <w:numPr>
          <w:ilvl w:val="0"/>
          <w:numId w:val="24"/>
        </w:numPr>
        <w:pBdr>
          <w:top w:val="single" w:sz="4" w:space="1" w:color="auto"/>
          <w:left w:val="single" w:sz="4" w:space="4" w:color="auto"/>
          <w:bottom w:val="single" w:sz="4" w:space="1" w:color="auto"/>
          <w:right w:val="single" w:sz="4" w:space="4" w:color="auto"/>
        </w:pBdr>
        <w:shd w:val="clear" w:color="auto" w:fill="auto"/>
        <w:tabs>
          <w:tab w:val="left" w:pos="1200"/>
        </w:tabs>
        <w:spacing w:after="0"/>
        <w:ind w:firstLine="880"/>
        <w:jc w:val="both"/>
      </w:pPr>
      <w:r>
        <w:t>Земельные участки и объекты недвижимости, которые расположены в пределах зон, обозначенных на карте статьи 43 настоящих Правил, чьи характеристики не соответствуют ограничениям, установленным законами, иными нормативными правовыми актами применительно к санитарно-защитным зонам, водоохранным зонам, иным зонам ограничений, являются не соответствующими настоящим Правилам.</w:t>
      </w:r>
    </w:p>
    <w:p w14:paraId="257436C0" w14:textId="77777777" w:rsidR="00AA010D" w:rsidRDefault="005E75B6">
      <w:pPr>
        <w:pStyle w:val="20"/>
        <w:framePr w:w="9984" w:h="14602" w:hRule="exact" w:wrap="none" w:vAnchor="page" w:hAnchor="page" w:x="1098" w:y="1112"/>
        <w:pBdr>
          <w:top w:val="single" w:sz="4" w:space="1" w:color="auto"/>
          <w:left w:val="single" w:sz="4" w:space="4" w:color="auto"/>
          <w:bottom w:val="single" w:sz="4" w:space="1" w:color="auto"/>
          <w:right w:val="single" w:sz="4" w:space="4" w:color="auto"/>
        </w:pBdr>
        <w:shd w:val="clear" w:color="auto" w:fill="auto"/>
        <w:spacing w:after="0"/>
        <w:ind w:firstLine="880"/>
        <w:jc w:val="both"/>
      </w:pPr>
      <w:r>
        <w:t>Дальнейшее использование и строительные изменения указанных объектов определяются статьей 6 настоящих Правил.</w:t>
      </w:r>
    </w:p>
    <w:p w14:paraId="257436C1" w14:textId="77777777" w:rsidR="00AA010D" w:rsidRDefault="005E75B6">
      <w:pPr>
        <w:pStyle w:val="20"/>
        <w:framePr w:w="9984" w:h="14602" w:hRule="exact" w:wrap="none" w:vAnchor="page" w:hAnchor="page" w:x="1098" w:y="1112"/>
        <w:numPr>
          <w:ilvl w:val="0"/>
          <w:numId w:val="24"/>
        </w:numPr>
        <w:pBdr>
          <w:top w:val="single" w:sz="4" w:space="1" w:color="auto"/>
          <w:left w:val="single" w:sz="4" w:space="4" w:color="auto"/>
          <w:bottom w:val="single" w:sz="4" w:space="1" w:color="auto"/>
          <w:right w:val="single" w:sz="4" w:space="4" w:color="auto"/>
        </w:pBdr>
        <w:shd w:val="clear" w:color="auto" w:fill="auto"/>
        <w:tabs>
          <w:tab w:val="left" w:pos="1200"/>
        </w:tabs>
        <w:spacing w:after="0"/>
        <w:ind w:firstLine="880"/>
        <w:jc w:val="both"/>
      </w:pPr>
      <w:r>
        <w:t>Ограничения использования земельных участков и объектов капитального строительства, расположенных в санитарно-защитных зонах, водоохранных зонах, иных зонах установлены следующими нормативными правовыми актами:</w:t>
      </w:r>
    </w:p>
    <w:p w14:paraId="257436C2"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Водный кодекс Российской Федерации от 03.06.2006,</w:t>
      </w:r>
    </w:p>
    <w:p w14:paraId="257436C3"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Земельный кодекс Российской Федерации от 25.10.2001,</w:t>
      </w:r>
    </w:p>
    <w:p w14:paraId="257436C4"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Федеральный закон от 10.01.2002 № 7-ФЗ «Об охране окружающей среды»,</w:t>
      </w:r>
    </w:p>
    <w:p w14:paraId="257436C5"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Федеральный закон от 30.03.99 № 52-ФЗ «О санитарно-эпидемиологическом благополучии населения»,</w:t>
      </w:r>
    </w:p>
    <w:p w14:paraId="257436C6"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Федеральный закон от 04.05.99 № 96-ФЗ «Об охране атмосферного воздуха»,</w:t>
      </w:r>
    </w:p>
    <w:p w14:paraId="257436C7"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Федеральный закон от 14 марта 1995 года № 33-ФЗ «Об особо охраняемых природных территориях»,</w:t>
      </w:r>
    </w:p>
    <w:p w14:paraId="257436C8"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 w:val="left" w:pos="5248"/>
        </w:tabs>
        <w:spacing w:after="0"/>
        <w:ind w:firstLine="880"/>
        <w:jc w:val="both"/>
      </w:pPr>
      <w:r>
        <w:t>Санитарно-эпидемиологические</w:t>
      </w:r>
      <w:r>
        <w:tab/>
        <w:t>правила и нормативы (СанПиН)</w:t>
      </w:r>
    </w:p>
    <w:p w14:paraId="257436C9" w14:textId="77777777" w:rsidR="00AA010D" w:rsidRDefault="005E75B6">
      <w:pPr>
        <w:pStyle w:val="20"/>
        <w:framePr w:w="9984" w:h="14602" w:hRule="exact" w:wrap="none" w:vAnchor="page" w:hAnchor="page" w:x="1098" w:y="1112"/>
        <w:pBdr>
          <w:top w:val="single" w:sz="4" w:space="1" w:color="auto"/>
          <w:left w:val="single" w:sz="4" w:space="4" w:color="auto"/>
          <w:bottom w:val="single" w:sz="4" w:space="1" w:color="auto"/>
          <w:right w:val="single" w:sz="4" w:space="4" w:color="auto"/>
        </w:pBdr>
        <w:shd w:val="clear" w:color="auto" w:fill="auto"/>
        <w:spacing w:after="0"/>
        <w:jc w:val="both"/>
      </w:pPr>
      <w:r>
        <w:t>2.2.1/2.1.1.1200-03 «Санитарно-защитные зоны и санитарная классификация предприятий, сооружений и иных объектов»,</w:t>
      </w:r>
    </w:p>
    <w:p w14:paraId="257436CA"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Закон Оренбургской области от 7 декабря 1999 г. N 394/82-ОЗ "Об особо охраняемых природных территориях Оренбургской области" (принят Законодательным Собранием Оренбургской области 17 ноября 1999 г.),</w:t>
      </w:r>
    </w:p>
    <w:p w14:paraId="257436CB"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Федеральный закон от 27 февраля 2003 года «Об объектах культурного наследия (памятниках истории и культуры) народов Российской федерации»,</w:t>
      </w:r>
    </w:p>
    <w:p w14:paraId="257436CC"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Санитарные правила и нормы СанПиН 2.1.4.1110-02 Зоны санитарной охраны источников водоснабжения и водопроводов питьевого назначения,</w:t>
      </w:r>
    </w:p>
    <w:p w14:paraId="257436CD"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Постановление Правительства РФ от 24.02.2009 N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257436CE" w14:textId="77777777" w:rsidR="00AA010D" w:rsidRDefault="005E75B6">
      <w:pPr>
        <w:pStyle w:val="20"/>
        <w:framePr w:w="9984" w:h="14602" w:hRule="exact" w:wrap="none" w:vAnchor="page" w:hAnchor="page" w:x="1098" w:y="1112"/>
        <w:numPr>
          <w:ilvl w:val="0"/>
          <w:numId w:val="25"/>
        </w:numPr>
        <w:pBdr>
          <w:top w:val="single" w:sz="4" w:space="1" w:color="auto"/>
          <w:left w:val="single" w:sz="4" w:space="4" w:color="auto"/>
          <w:bottom w:val="single" w:sz="4" w:space="1" w:color="auto"/>
          <w:right w:val="single" w:sz="4" w:space="4" w:color="auto"/>
        </w:pBdr>
        <w:shd w:val="clear" w:color="auto" w:fill="auto"/>
        <w:tabs>
          <w:tab w:val="left" w:pos="1432"/>
        </w:tabs>
        <w:spacing w:after="0"/>
        <w:ind w:firstLine="880"/>
        <w:jc w:val="both"/>
      </w:pPr>
      <w:r>
        <w:t>Постановление Правительства РФ от 20.11.2000 N 878 "Об утверждении Правил охраны газораспределительных сетей".</w:t>
      </w:r>
    </w:p>
    <w:p w14:paraId="257436CF"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36D0" w14:textId="77777777" w:rsidR="00AA010D" w:rsidRDefault="005E75B6">
      <w:pPr>
        <w:pStyle w:val="a5"/>
        <w:framePr w:wrap="none" w:vAnchor="page" w:hAnchor="page" w:x="3985" w:y="703"/>
        <w:shd w:val="clear" w:color="auto" w:fill="auto"/>
        <w:spacing w:line="180" w:lineRule="exact"/>
      </w:pPr>
      <w:r>
        <w:t>КАРАГАНСКИИ СЕЛЬСОВЕТ. Правила землепользования и застройки. Часть II, часть III.</w:t>
      </w:r>
    </w:p>
    <w:p w14:paraId="257436D1" w14:textId="77777777" w:rsidR="00AA010D" w:rsidRDefault="005E75B6">
      <w:pPr>
        <w:pStyle w:val="20"/>
        <w:framePr w:w="9979" w:h="3365" w:hRule="exact" w:wrap="none" w:vAnchor="page" w:hAnchor="page" w:x="1100" w:y="1266"/>
        <w:numPr>
          <w:ilvl w:val="0"/>
          <w:numId w:val="24"/>
        </w:numPr>
        <w:shd w:val="clear" w:color="auto" w:fill="auto"/>
        <w:tabs>
          <w:tab w:val="left" w:pos="1171"/>
        </w:tabs>
        <w:spacing w:after="0"/>
        <w:ind w:firstLine="880"/>
        <w:jc w:val="both"/>
      </w:pPr>
      <w:r>
        <w:t>Для земельных участков и объектов капитального строительства, расположенных в санитарно-защитных зонах производственных и транспортных предприятий, объектов коммунальной и инженерно-транспортной инфраструктуры, коммунально-складских объектов, очистных сооружений, иных объектов, устанавливаются:</w:t>
      </w:r>
    </w:p>
    <w:p w14:paraId="257436D2" w14:textId="77777777" w:rsidR="00AA010D" w:rsidRDefault="005E75B6">
      <w:pPr>
        <w:pStyle w:val="20"/>
        <w:framePr w:w="9979" w:h="3365" w:hRule="exact" w:wrap="none" w:vAnchor="page" w:hAnchor="page" w:x="1100" w:y="1266"/>
        <w:numPr>
          <w:ilvl w:val="0"/>
          <w:numId w:val="25"/>
        </w:numPr>
        <w:shd w:val="clear" w:color="auto" w:fill="auto"/>
        <w:tabs>
          <w:tab w:val="left" w:pos="1443"/>
        </w:tabs>
        <w:spacing w:after="0"/>
        <w:ind w:firstLine="880"/>
        <w:jc w:val="both"/>
      </w:pPr>
      <w:r>
        <w:t>виды запрещенного использования - в соответствии с СанПиН 2.2.1/2.1.1.1200-03 «Санитарно-защитные зоны и санитарная классификация предприятий, сооружений и иных объектов»,</w:t>
      </w:r>
    </w:p>
    <w:p w14:paraId="257436D3" w14:textId="77777777" w:rsidR="00AA010D" w:rsidRDefault="005E75B6">
      <w:pPr>
        <w:pStyle w:val="20"/>
        <w:framePr w:w="9979" w:h="3365" w:hRule="exact" w:wrap="none" w:vAnchor="page" w:hAnchor="page" w:x="1100" w:y="1266"/>
        <w:numPr>
          <w:ilvl w:val="0"/>
          <w:numId w:val="25"/>
        </w:numPr>
        <w:shd w:val="clear" w:color="auto" w:fill="auto"/>
        <w:tabs>
          <w:tab w:val="left" w:pos="1443"/>
        </w:tabs>
        <w:spacing w:after="0"/>
        <w:ind w:firstLine="880"/>
        <w:jc w:val="both"/>
      </w:pPr>
      <w:r>
        <w:t>условно разрешенные виды использования, которые могут быть разрешены по специальному согласованию с территориальными органами санитарно-эпидемиологического и экологического контроля на основе СанПиН 2.2.1/2.1.1.1200-03 «Санитарно-защитные зоны и санитарная классификация предприятий, сооружений и иных объектов» с использованием процедур публичных слушаний, определенных статьями 25,26 настоящих Правил.</w:t>
      </w:r>
    </w:p>
    <w:p w14:paraId="257436D4" w14:textId="77777777" w:rsidR="00AA010D" w:rsidRDefault="005E75B6">
      <w:pPr>
        <w:pStyle w:val="22"/>
        <w:framePr w:w="9979" w:h="10364" w:hRule="exact" w:wrap="none" w:vAnchor="page" w:hAnchor="page" w:x="1100" w:y="5128"/>
        <w:shd w:val="clear" w:color="auto" w:fill="auto"/>
        <w:spacing w:after="0" w:line="283" w:lineRule="exact"/>
        <w:ind w:firstLine="880"/>
      </w:pPr>
      <w:bookmarkStart w:id="34" w:name="bookmark34"/>
      <w:r>
        <w:rPr>
          <w:rStyle w:val="23"/>
          <w:b/>
          <w:bCs/>
        </w:rPr>
        <w:t>Виды объектов, запрещенных к размещению на земельных участках, расположенных в границах санитарно-защитных зон:</w:t>
      </w:r>
      <w:bookmarkEnd w:id="34"/>
    </w:p>
    <w:p w14:paraId="257436D5"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3" w:lineRule="exact"/>
        <w:ind w:firstLine="880"/>
        <w:jc w:val="both"/>
      </w:pPr>
      <w:r>
        <w:t>объекты для проживания людей,</w:t>
      </w:r>
    </w:p>
    <w:p w14:paraId="257436D6"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3" w:lineRule="exact"/>
        <w:ind w:firstLine="880"/>
        <w:jc w:val="both"/>
      </w:pPr>
      <w:r>
        <w:t>коллективные или индивидуальные дачные и садово-огородные участки,</w:t>
      </w:r>
    </w:p>
    <w:p w14:paraId="257436D7"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3" w:lineRule="exact"/>
        <w:ind w:firstLine="880"/>
        <w:jc w:val="both"/>
      </w:pPr>
      <w:r>
        <w:t>предприятия по производству лекарственных веществ, лекарственных средств и (или) лекарственных форм,</w:t>
      </w:r>
    </w:p>
    <w:p w14:paraId="257436D8"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3" w:lineRule="exact"/>
        <w:ind w:firstLine="880"/>
        <w:jc w:val="both"/>
      </w:pPr>
      <w:r>
        <w:t>склады сырья и полупродуктов для фармацевтических предприятий в границах санитарно-защитных зон и на территории предприятий других отраслей промышленности, а также в зоне влияния их выбросов при концентрациях выше 0,1 П</w:t>
      </w:r>
      <w:r>
        <w:rPr>
          <w:rStyle w:val="2a"/>
        </w:rPr>
        <w:t>Д</w:t>
      </w:r>
      <w:r>
        <w:t>К для атмосферного воздуха,</w:t>
      </w:r>
    </w:p>
    <w:p w14:paraId="257436D9"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3" w:lineRule="exact"/>
        <w:ind w:firstLine="880"/>
        <w:jc w:val="both"/>
      </w:pPr>
      <w:r>
        <w:t>предприятия пищевых отраслей промышленности,</w:t>
      </w:r>
    </w:p>
    <w:p w14:paraId="257436DA"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3" w:lineRule="exact"/>
        <w:ind w:firstLine="880"/>
        <w:jc w:val="both"/>
      </w:pPr>
      <w:r>
        <w:t>оптовые склады продовольственного сырья и пищевых продуктов,</w:t>
      </w:r>
    </w:p>
    <w:p w14:paraId="257436DB"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3" w:lineRule="exact"/>
        <w:ind w:firstLine="880"/>
        <w:jc w:val="both"/>
      </w:pPr>
      <w:r>
        <w:t>комплексы водопроводных сооружений для подготовки и хранения питьевой</w:t>
      </w:r>
    </w:p>
    <w:p w14:paraId="257436DC" w14:textId="77777777" w:rsidR="00AA010D" w:rsidRDefault="005E75B6">
      <w:pPr>
        <w:pStyle w:val="20"/>
        <w:framePr w:w="9979" w:h="10364" w:hRule="exact" w:wrap="none" w:vAnchor="page" w:hAnchor="page" w:x="1100" w:y="5128"/>
        <w:shd w:val="clear" w:color="auto" w:fill="auto"/>
        <w:spacing w:after="0" w:line="283" w:lineRule="exact"/>
        <w:jc w:val="both"/>
      </w:pPr>
      <w:r>
        <w:t>воды,</w:t>
      </w:r>
    </w:p>
    <w:p w14:paraId="257436DD"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3" w:lineRule="exact"/>
        <w:ind w:firstLine="880"/>
        <w:jc w:val="both"/>
      </w:pPr>
      <w:r>
        <w:t>спортивные сооружения,</w:t>
      </w:r>
    </w:p>
    <w:p w14:paraId="257436DE"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93" w:lineRule="exact"/>
        <w:ind w:firstLine="880"/>
        <w:jc w:val="both"/>
      </w:pPr>
      <w:r>
        <w:t>парки,</w:t>
      </w:r>
    </w:p>
    <w:p w14:paraId="257436DF"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93" w:lineRule="exact"/>
        <w:ind w:firstLine="880"/>
        <w:jc w:val="both"/>
      </w:pPr>
      <w:r>
        <w:t>образовательные и детские учреждения,</w:t>
      </w:r>
    </w:p>
    <w:p w14:paraId="257436E0"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256" w:line="293" w:lineRule="exact"/>
        <w:ind w:firstLine="880"/>
        <w:jc w:val="both"/>
      </w:pPr>
      <w:r>
        <w:t>лечебно-профилактические и оздоровительные учреждения общего пользования.</w:t>
      </w:r>
    </w:p>
    <w:p w14:paraId="257436E1" w14:textId="77777777" w:rsidR="00AA010D" w:rsidRDefault="005E75B6">
      <w:pPr>
        <w:pStyle w:val="22"/>
        <w:framePr w:w="9979" w:h="10364" w:hRule="exact" w:wrap="none" w:vAnchor="page" w:hAnchor="page" w:x="1100" w:y="5128"/>
        <w:shd w:val="clear" w:color="auto" w:fill="auto"/>
        <w:tabs>
          <w:tab w:val="left" w:pos="8654"/>
        </w:tabs>
        <w:spacing w:after="0"/>
        <w:ind w:firstLine="880"/>
      </w:pPr>
      <w:bookmarkStart w:id="35" w:name="bookmark35"/>
      <w:r>
        <w:rPr>
          <w:rStyle w:val="23"/>
          <w:b/>
          <w:bCs/>
        </w:rPr>
        <w:t>Условно разрешенные виды использования, которые могут быть разрешены по специальному согласованию с территориальными органами</w:t>
      </w:r>
      <w:r>
        <w:rPr>
          <w:rStyle w:val="23"/>
          <w:b/>
          <w:bCs/>
        </w:rPr>
        <w:tab/>
        <w:t>санитарно</w:t>
      </w:r>
      <w:bookmarkEnd w:id="35"/>
    </w:p>
    <w:p w14:paraId="257436E2" w14:textId="77777777" w:rsidR="00AA010D" w:rsidRDefault="005E75B6">
      <w:pPr>
        <w:pStyle w:val="50"/>
        <w:framePr w:w="9979" w:h="10364" w:hRule="exact" w:wrap="none" w:vAnchor="page" w:hAnchor="page" w:x="1100" w:y="5128"/>
        <w:shd w:val="clear" w:color="auto" w:fill="auto"/>
        <w:spacing w:before="0" w:after="0" w:line="274" w:lineRule="exact"/>
        <w:jc w:val="both"/>
      </w:pPr>
      <w:r>
        <w:rPr>
          <w:rStyle w:val="51"/>
          <w:b/>
          <w:bCs/>
        </w:rPr>
        <w:t>эпидемиологического и экологического контроля с использованием процедур публичных слушаний, определенных статьями 25, 26 настоящих Правил:</w:t>
      </w:r>
    </w:p>
    <w:p w14:paraId="257436E3"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озеленение территории;</w:t>
      </w:r>
    </w:p>
    <w:p w14:paraId="257436E4"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малые формы и элементы благоустройства;</w:t>
      </w:r>
    </w:p>
    <w:p w14:paraId="257436E5"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сельхоз угодья для выращивания технических культур, не используемых для производства продуктов питания;</w:t>
      </w:r>
    </w:p>
    <w:p w14:paraId="257436E6"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предприятия, их отдельные здания и сооружения с производствами меньшего класса вредности, чем основное производство;</w:t>
      </w:r>
    </w:p>
    <w:p w14:paraId="257436E7"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пожарные депо;</w:t>
      </w:r>
    </w:p>
    <w:p w14:paraId="257436E8"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бани;</w:t>
      </w:r>
    </w:p>
    <w:p w14:paraId="257436E9"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прачечные;</w:t>
      </w:r>
    </w:p>
    <w:p w14:paraId="257436EA"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объекты торговли и общественного питания;</w:t>
      </w:r>
    </w:p>
    <w:p w14:paraId="257436EB"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мотели;</w:t>
      </w:r>
    </w:p>
    <w:p w14:paraId="257436EC" w14:textId="77777777" w:rsidR="00AA010D" w:rsidRDefault="005E75B6">
      <w:pPr>
        <w:pStyle w:val="20"/>
        <w:framePr w:w="9979" w:h="10364" w:hRule="exact" w:wrap="none" w:vAnchor="page" w:hAnchor="page" w:x="1100" w:y="5128"/>
        <w:numPr>
          <w:ilvl w:val="0"/>
          <w:numId w:val="25"/>
        </w:numPr>
        <w:shd w:val="clear" w:color="auto" w:fill="auto"/>
        <w:tabs>
          <w:tab w:val="left" w:pos="1443"/>
        </w:tabs>
        <w:spacing w:after="0" w:line="288" w:lineRule="exact"/>
        <w:ind w:firstLine="880"/>
        <w:jc w:val="both"/>
      </w:pPr>
      <w:r>
        <w:t>гаражи, площадки и сооружения для хранения общественного и индивидуального транспорта;</w:t>
      </w:r>
    </w:p>
    <w:p w14:paraId="257436ED" w14:textId="77777777" w:rsidR="00AA010D" w:rsidRDefault="005E75B6">
      <w:pPr>
        <w:pStyle w:val="a5"/>
        <w:framePr w:wrap="none" w:vAnchor="page" w:hAnchor="page" w:x="1100" w:y="15914"/>
        <w:shd w:val="clear" w:color="auto" w:fill="auto"/>
        <w:spacing w:line="180" w:lineRule="exact"/>
      </w:pPr>
      <w:r>
        <w:t>2021 г.</w:t>
      </w:r>
    </w:p>
    <w:p w14:paraId="257436EE" w14:textId="77777777" w:rsidR="00AA010D" w:rsidRDefault="005E75B6">
      <w:pPr>
        <w:pStyle w:val="a5"/>
        <w:framePr w:wrap="none" w:vAnchor="page" w:hAnchor="page" w:x="9956" w:y="15914"/>
        <w:shd w:val="clear" w:color="auto" w:fill="auto"/>
        <w:spacing w:line="180" w:lineRule="exact"/>
      </w:pPr>
      <w:r>
        <w:t>Страница 163</w:t>
      </w:r>
    </w:p>
    <w:p w14:paraId="257436EF"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36F0" w14:textId="77777777" w:rsidR="00AA010D" w:rsidRDefault="005E75B6">
      <w:pPr>
        <w:pStyle w:val="a5"/>
        <w:framePr w:wrap="none" w:vAnchor="page" w:hAnchor="page" w:x="3985" w:y="703"/>
        <w:shd w:val="clear" w:color="auto" w:fill="auto"/>
        <w:spacing w:line="180" w:lineRule="exact"/>
      </w:pPr>
      <w:r>
        <w:t>КАРАГАНСКИИ СЕЛЬСОВЕТ. Правила землепользования и застройки. Часть II, часть III.</w:t>
      </w:r>
    </w:p>
    <w:p w14:paraId="257436F1"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78" w:lineRule="exact"/>
        <w:ind w:firstLine="880"/>
        <w:jc w:val="both"/>
      </w:pPr>
      <w:r>
        <w:t>автозаправочные станции;</w:t>
      </w:r>
    </w:p>
    <w:p w14:paraId="257436F2"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78" w:lineRule="exact"/>
        <w:ind w:firstLine="880"/>
        <w:jc w:val="both"/>
      </w:pPr>
      <w:r>
        <w:t>связанные с обслуживанием данного предприятия здания управления,</w:t>
      </w:r>
    </w:p>
    <w:p w14:paraId="257436F3" w14:textId="77777777" w:rsidR="00AA010D" w:rsidRDefault="005E75B6">
      <w:pPr>
        <w:pStyle w:val="20"/>
        <w:framePr w:w="9979" w:h="14143" w:hRule="exact" w:wrap="none" w:vAnchor="page" w:hAnchor="page" w:x="1100" w:y="1286"/>
        <w:shd w:val="clear" w:color="auto" w:fill="auto"/>
        <w:tabs>
          <w:tab w:val="left" w:pos="1542"/>
        </w:tabs>
        <w:spacing w:after="0" w:line="278" w:lineRule="exact"/>
        <w:jc w:val="both"/>
      </w:pPr>
      <w:r>
        <w:t>конструкторские бюро, учебные заведения, поликлиники, научно-исследовательские лаборатории,</w:t>
      </w:r>
      <w:r>
        <w:tab/>
        <w:t>спортивно-оздоровительные сооружения для работников предприятия,</w:t>
      </w:r>
    </w:p>
    <w:p w14:paraId="257436F4" w14:textId="77777777" w:rsidR="00AA010D" w:rsidRDefault="005E75B6">
      <w:pPr>
        <w:pStyle w:val="20"/>
        <w:framePr w:w="9979" w:h="14143" w:hRule="exact" w:wrap="none" w:vAnchor="page" w:hAnchor="page" w:x="1100" w:y="1286"/>
        <w:shd w:val="clear" w:color="auto" w:fill="auto"/>
        <w:spacing w:after="0" w:line="278" w:lineRule="exact"/>
        <w:jc w:val="both"/>
      </w:pPr>
      <w:r>
        <w:t>общественные здания административного назначения;</w:t>
      </w:r>
    </w:p>
    <w:p w14:paraId="257436F5"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ind w:firstLine="880"/>
        <w:jc w:val="both"/>
      </w:pPr>
      <w:r>
        <w:t>нежилые помещения для дежурного аварийного персонала и охраны предприятий, помещения для пребывания работающих по вахтовому методу;</w:t>
      </w:r>
    </w:p>
    <w:p w14:paraId="257436F6"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40" w:lineRule="exact"/>
        <w:ind w:firstLine="880"/>
        <w:jc w:val="both"/>
      </w:pPr>
      <w:r>
        <w:t>электроподстанции;</w:t>
      </w:r>
    </w:p>
    <w:p w14:paraId="257436F7"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40" w:lineRule="exact"/>
        <w:ind w:firstLine="880"/>
        <w:jc w:val="both"/>
      </w:pPr>
      <w:r>
        <w:t>водозаборные скважины для технического водоснабжения;</w:t>
      </w:r>
    </w:p>
    <w:p w14:paraId="257436F8"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83" w:lineRule="exact"/>
        <w:ind w:firstLine="880"/>
        <w:jc w:val="both"/>
      </w:pPr>
      <w:r>
        <w:t>водоохлаждающие сооружения для подготовки технической воды;</w:t>
      </w:r>
    </w:p>
    <w:p w14:paraId="257436F9"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83" w:lineRule="exact"/>
        <w:ind w:firstLine="880"/>
        <w:jc w:val="both"/>
      </w:pPr>
      <w:r>
        <w:t>канализационные насосные станции;</w:t>
      </w:r>
    </w:p>
    <w:p w14:paraId="257436FA"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83" w:lineRule="exact"/>
        <w:ind w:firstLine="880"/>
        <w:jc w:val="both"/>
      </w:pPr>
      <w:r>
        <w:t>сооружения оборотного водоснабжения;</w:t>
      </w:r>
    </w:p>
    <w:p w14:paraId="257436FB"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83" w:lineRule="exact"/>
        <w:ind w:firstLine="880"/>
        <w:jc w:val="both"/>
      </w:pPr>
      <w:r>
        <w:t>питомники растений для озеленения промплощадки, предприятий и санитарнозащитной зоны.</w:t>
      </w:r>
    </w:p>
    <w:p w14:paraId="257436FC" w14:textId="77777777" w:rsidR="00AA010D" w:rsidRDefault="005E75B6">
      <w:pPr>
        <w:pStyle w:val="20"/>
        <w:framePr w:w="9979" w:h="14143" w:hRule="exact" w:wrap="none" w:vAnchor="page" w:hAnchor="page" w:x="1100" w:y="1286"/>
        <w:numPr>
          <w:ilvl w:val="0"/>
          <w:numId w:val="24"/>
        </w:numPr>
        <w:shd w:val="clear" w:color="auto" w:fill="auto"/>
        <w:tabs>
          <w:tab w:val="left" w:pos="1236"/>
        </w:tabs>
        <w:spacing w:after="0" w:line="283" w:lineRule="exact"/>
        <w:ind w:firstLine="880"/>
        <w:jc w:val="both"/>
      </w:pPr>
      <w:r>
        <w:t>Водоохранные зоны выделяются в целях:</w:t>
      </w:r>
    </w:p>
    <w:p w14:paraId="257436FD"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83" w:lineRule="exact"/>
        <w:ind w:firstLine="880"/>
        <w:jc w:val="both"/>
      </w:pPr>
      <w:r>
        <w:t>предупреждения и предотвращения микробного и химического загрязнения поверхностных вод,</w:t>
      </w:r>
    </w:p>
    <w:p w14:paraId="257436FE"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83" w:lineRule="exact"/>
        <w:ind w:firstLine="880"/>
        <w:jc w:val="both"/>
      </w:pPr>
      <w:r>
        <w:t>предотвращения загрязнения, засорения, заиления и истощения водных объектов,</w:t>
      </w:r>
    </w:p>
    <w:p w14:paraId="257436FF"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83" w:lineRule="exact"/>
        <w:ind w:firstLine="880"/>
        <w:jc w:val="both"/>
      </w:pPr>
      <w:r>
        <w:t>сохранения среды обитания объектов водного, животного и растительного мира.</w:t>
      </w:r>
    </w:p>
    <w:p w14:paraId="25743700" w14:textId="77777777" w:rsidR="00AA010D" w:rsidRDefault="005E75B6">
      <w:pPr>
        <w:pStyle w:val="20"/>
        <w:framePr w:w="9979" w:h="14143" w:hRule="exact" w:wrap="none" w:vAnchor="page" w:hAnchor="page" w:x="1100" w:y="1286"/>
        <w:shd w:val="clear" w:color="auto" w:fill="auto"/>
        <w:spacing w:after="0" w:line="283" w:lineRule="exact"/>
        <w:ind w:firstLine="880"/>
        <w:jc w:val="both"/>
      </w:pPr>
      <w:r>
        <w:t>Для земельных участков и объектов капитального строительства, расположенных в</w:t>
      </w:r>
    </w:p>
    <w:p w14:paraId="25743701" w14:textId="77777777" w:rsidR="00AA010D" w:rsidRDefault="005E75B6">
      <w:pPr>
        <w:pStyle w:val="20"/>
        <w:framePr w:w="9979" w:h="14143" w:hRule="exact" w:wrap="none" w:vAnchor="page" w:hAnchor="page" w:x="1100" w:y="1286"/>
        <w:shd w:val="clear" w:color="auto" w:fill="auto"/>
        <w:spacing w:after="0" w:line="283" w:lineRule="exact"/>
        <w:jc w:val="both"/>
      </w:pPr>
      <w:r>
        <w:t>водоохранных зонах рек, других водных объектов, устанавливаются:</w:t>
      </w:r>
    </w:p>
    <w:p w14:paraId="25743702"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78" w:lineRule="exact"/>
        <w:ind w:firstLine="880"/>
        <w:jc w:val="both"/>
      </w:pPr>
      <w:r>
        <w:t>виды запрещенного использования,</w:t>
      </w:r>
    </w:p>
    <w:p w14:paraId="25743703"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271" w:line="278" w:lineRule="exact"/>
        <w:ind w:firstLine="880"/>
        <w:jc w:val="both"/>
      </w:pPr>
      <w:r>
        <w:t>условно разрешенные виды использования, которые могут быть разрешены по специальному согласованию с бассейновыми и другими территориальными органами управления, использования и охраны водного фонда уполномоченных государственных органов с использованием процедур публичных слушаний, определенных главой 7 настоящих Правил.</w:t>
      </w:r>
    </w:p>
    <w:p w14:paraId="25743704" w14:textId="77777777" w:rsidR="00AA010D" w:rsidRDefault="005E75B6">
      <w:pPr>
        <w:pStyle w:val="70"/>
        <w:framePr w:w="9979" w:h="14143" w:hRule="exact" w:wrap="none" w:vAnchor="page" w:hAnchor="page" w:x="1100" w:y="1286"/>
        <w:shd w:val="clear" w:color="auto" w:fill="auto"/>
        <w:spacing w:before="0" w:after="251" w:line="240" w:lineRule="exact"/>
        <w:ind w:firstLine="880"/>
        <w:jc w:val="both"/>
      </w:pPr>
      <w:r>
        <w:t>Водоохранные зоны</w:t>
      </w:r>
    </w:p>
    <w:p w14:paraId="25743705" w14:textId="77777777" w:rsidR="00AA010D" w:rsidRDefault="005E75B6">
      <w:pPr>
        <w:pStyle w:val="20"/>
        <w:framePr w:w="9979" w:h="14143" w:hRule="exact" w:wrap="none" w:vAnchor="page" w:hAnchor="page" w:x="1100" w:y="1286"/>
        <w:shd w:val="clear" w:color="auto" w:fill="auto"/>
        <w:spacing w:after="0"/>
        <w:ind w:firstLine="880"/>
        <w:jc w:val="both"/>
      </w:pPr>
      <w:r>
        <w:t>Ширина водоохранной зоны рек или ручьев устанавливается от их истока для рек или ручьев протяженностью:</w:t>
      </w:r>
    </w:p>
    <w:p w14:paraId="25743706"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ind w:firstLine="880"/>
        <w:jc w:val="both"/>
      </w:pPr>
      <w:r>
        <w:t>до десяти километров - в размере пятидесяти метров,</w:t>
      </w:r>
    </w:p>
    <w:p w14:paraId="25743707"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ind w:firstLine="880"/>
        <w:jc w:val="both"/>
      </w:pPr>
      <w:r>
        <w:t>от десяти до пятидесяти километров - в размере ста метров,</w:t>
      </w:r>
    </w:p>
    <w:p w14:paraId="25743708"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ind w:firstLine="880"/>
        <w:jc w:val="both"/>
      </w:pPr>
      <w:r>
        <w:t>от пятидесяти километров и более - в размере двухсот метров.</w:t>
      </w:r>
    </w:p>
    <w:p w14:paraId="25743709" w14:textId="77777777" w:rsidR="00AA010D" w:rsidRDefault="005E75B6">
      <w:pPr>
        <w:pStyle w:val="20"/>
        <w:framePr w:w="9979" w:h="14143" w:hRule="exact" w:wrap="none" w:vAnchor="page" w:hAnchor="page" w:x="1100" w:y="1286"/>
        <w:shd w:val="clear" w:color="auto" w:fill="auto"/>
        <w:spacing w:after="0"/>
        <w:ind w:firstLine="880"/>
        <w:jc w:val="both"/>
      </w:pPr>
      <w: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14:paraId="2574370A" w14:textId="77777777" w:rsidR="00AA010D" w:rsidRDefault="005E75B6">
      <w:pPr>
        <w:pStyle w:val="20"/>
        <w:framePr w:w="9979" w:h="14143" w:hRule="exact" w:wrap="none" w:vAnchor="page" w:hAnchor="page" w:x="1100" w:y="1286"/>
        <w:shd w:val="clear" w:color="auto" w:fill="auto"/>
        <w:spacing w:after="236" w:line="269" w:lineRule="exact"/>
        <w:ind w:firstLine="880"/>
        <w:jc w:val="both"/>
      </w:pPr>
      <w: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14:paraId="2574370B" w14:textId="77777777" w:rsidR="00AA010D" w:rsidRDefault="005E75B6">
      <w:pPr>
        <w:pStyle w:val="22"/>
        <w:framePr w:w="9979" w:h="14143" w:hRule="exact" w:wrap="none" w:vAnchor="page" w:hAnchor="page" w:x="1100" w:y="1286"/>
        <w:shd w:val="clear" w:color="auto" w:fill="auto"/>
        <w:spacing w:after="0"/>
        <w:ind w:firstLine="880"/>
      </w:pPr>
      <w:bookmarkStart w:id="36" w:name="bookmark36"/>
      <w:r>
        <w:rPr>
          <w:rStyle w:val="23"/>
          <w:b/>
          <w:bCs/>
        </w:rPr>
        <w:t>Виды запрещенного использования земельных участков и иных объектов недвижимости, расположенных в границах водоохранных зон:</w:t>
      </w:r>
      <w:bookmarkEnd w:id="36"/>
    </w:p>
    <w:p w14:paraId="2574370C"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40" w:lineRule="exact"/>
        <w:ind w:firstLine="880"/>
        <w:jc w:val="both"/>
      </w:pPr>
      <w:r>
        <w:t>использование сточных вод для удобрения почв,</w:t>
      </w:r>
    </w:p>
    <w:p w14:paraId="2574370D"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ind w:firstLine="880"/>
        <w:jc w:val="both"/>
      </w:pPr>
      <w:r>
        <w:t>размещение складов ядохимикатов, минеральных удобрений и горюче - смазочных материалов, площадок для заправки аппаратуры ядохимикатами, животноводческих комплексов и ферм, мест складирования и захоронения промышленных, бытовых и сельскохозяйственных отходов, кладбищ и скотомогильников, накопителей сточных вод,</w:t>
      </w:r>
    </w:p>
    <w:p w14:paraId="2574370E"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40" w:lineRule="exact"/>
        <w:ind w:firstLine="880"/>
        <w:jc w:val="both"/>
      </w:pPr>
      <w:r>
        <w:t>складирование навоза и мусора,</w:t>
      </w:r>
    </w:p>
    <w:p w14:paraId="2574370F" w14:textId="77777777" w:rsidR="00AA010D" w:rsidRDefault="005E75B6">
      <w:pPr>
        <w:pStyle w:val="20"/>
        <w:framePr w:w="9979" w:h="14143" w:hRule="exact" w:wrap="none" w:vAnchor="page" w:hAnchor="page" w:x="1100" w:y="1286"/>
        <w:numPr>
          <w:ilvl w:val="0"/>
          <w:numId w:val="25"/>
        </w:numPr>
        <w:shd w:val="clear" w:color="auto" w:fill="auto"/>
        <w:tabs>
          <w:tab w:val="left" w:pos="1451"/>
        </w:tabs>
        <w:spacing w:after="0" w:line="240" w:lineRule="exact"/>
        <w:ind w:firstLine="880"/>
        <w:jc w:val="both"/>
      </w:pPr>
      <w:r>
        <w:t>заправка топливом, мойка и ремонт автомобилей и других машин и механизмов,</w:t>
      </w:r>
    </w:p>
    <w:p w14:paraId="25743710" w14:textId="77777777" w:rsidR="00AA010D" w:rsidRDefault="005E75B6">
      <w:pPr>
        <w:pStyle w:val="a5"/>
        <w:framePr w:wrap="none" w:vAnchor="page" w:hAnchor="page" w:x="1100" w:y="15914"/>
        <w:shd w:val="clear" w:color="auto" w:fill="auto"/>
        <w:spacing w:line="180" w:lineRule="exact"/>
      </w:pPr>
      <w:r>
        <w:t>2021 г.</w:t>
      </w:r>
    </w:p>
    <w:p w14:paraId="25743711" w14:textId="77777777" w:rsidR="00AA010D" w:rsidRDefault="005E75B6">
      <w:pPr>
        <w:pStyle w:val="a5"/>
        <w:framePr w:wrap="none" w:vAnchor="page" w:hAnchor="page" w:x="9956" w:y="15914"/>
        <w:shd w:val="clear" w:color="auto" w:fill="auto"/>
        <w:spacing w:line="180" w:lineRule="exact"/>
      </w:pPr>
      <w:r>
        <w:t>Страница 164</w:t>
      </w:r>
    </w:p>
    <w:p w14:paraId="25743712"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3713" w14:textId="77777777" w:rsidR="00AA010D" w:rsidRDefault="005E75B6">
      <w:pPr>
        <w:pStyle w:val="a5"/>
        <w:framePr w:wrap="none" w:vAnchor="page" w:hAnchor="page" w:x="3985" w:y="703"/>
        <w:shd w:val="clear" w:color="auto" w:fill="auto"/>
        <w:spacing w:line="180" w:lineRule="exact"/>
      </w:pPr>
      <w:r>
        <w:t>КАРАГАНСКИИ СЕЛЬСОВЕТ. Правила землепользования и застройки. Часть II, часть III.</w:t>
      </w:r>
    </w:p>
    <w:p w14:paraId="25743714"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0" w:line="283" w:lineRule="exact"/>
        <w:ind w:firstLine="880"/>
        <w:jc w:val="both"/>
      </w:pPr>
      <w:r>
        <w:t>размещение дачных и садоводческих участков при ширине водоохранных зон менее 100 метров и крутизне склонов прилегающих территорий более 3 градусов,</w:t>
      </w:r>
    </w:p>
    <w:p w14:paraId="25743715"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0" w:line="283" w:lineRule="exact"/>
        <w:ind w:firstLine="880"/>
        <w:jc w:val="both"/>
      </w:pPr>
      <w:r>
        <w:t>отведение площадей под вновь создаваемые кладбища на расстоянии менее 500 м от водного объекта,</w:t>
      </w:r>
    </w:p>
    <w:p w14:paraId="25743716"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0" w:line="283" w:lineRule="exact"/>
        <w:ind w:firstLine="880"/>
        <w:jc w:val="both"/>
      </w:pPr>
      <w:r>
        <w:t>осуществление авиационных мер по борьбе с вредителями и болезнями растений,</w:t>
      </w:r>
    </w:p>
    <w:p w14:paraId="25743717"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236"/>
        <w:ind w:firstLine="880"/>
        <w:jc w:val="both"/>
      </w:pPr>
      <w: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25743718" w14:textId="77777777" w:rsidR="00AA010D" w:rsidRDefault="005E75B6">
      <w:pPr>
        <w:pStyle w:val="22"/>
        <w:framePr w:w="9979" w:h="13767" w:hRule="exact" w:wrap="none" w:vAnchor="page" w:hAnchor="page" w:x="1100" w:y="1278"/>
        <w:shd w:val="clear" w:color="auto" w:fill="auto"/>
        <w:spacing w:after="0" w:line="278" w:lineRule="exact"/>
        <w:ind w:firstLine="880"/>
      </w:pPr>
      <w:bookmarkStart w:id="37" w:name="bookmark37"/>
      <w:r>
        <w:rPr>
          <w:rStyle w:val="23"/>
          <w:b/>
          <w:bCs/>
        </w:rPr>
        <w:t>В границах прибрежных защитных полос, наряду с вышеуказанными ограничениями, запрещаются:</w:t>
      </w:r>
      <w:bookmarkEnd w:id="37"/>
    </w:p>
    <w:p w14:paraId="25743719"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0" w:line="283" w:lineRule="exact"/>
        <w:ind w:firstLine="880"/>
        <w:jc w:val="both"/>
      </w:pPr>
      <w:r>
        <w:t>распашка земель,</w:t>
      </w:r>
    </w:p>
    <w:p w14:paraId="2574371A"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0" w:line="283" w:lineRule="exact"/>
        <w:ind w:firstLine="880"/>
        <w:jc w:val="both"/>
      </w:pPr>
      <w:r>
        <w:t>применение удобрений,</w:t>
      </w:r>
    </w:p>
    <w:p w14:paraId="2574371B"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0" w:line="283" w:lineRule="exact"/>
        <w:ind w:firstLine="880"/>
        <w:jc w:val="both"/>
      </w:pPr>
      <w:r>
        <w:t>складирование отвалов размываемых грунтов, строительных материалов и минеральных солей, кроме оборудованных в установленном порядке причалов и площадок, обеспечивающих защиту водных объектов от загрязнения,</w:t>
      </w:r>
    </w:p>
    <w:p w14:paraId="2574371C"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0" w:line="283" w:lineRule="exact"/>
        <w:ind w:firstLine="880"/>
        <w:jc w:val="both"/>
      </w:pPr>
      <w:r>
        <w:t>установка сезонных стационарных палаточных городков, размещение дачных и садоводческих участков, выделение участков под индивидуальное строительство,</w:t>
      </w:r>
    </w:p>
    <w:p w14:paraId="2574371D" w14:textId="77777777" w:rsidR="00AA010D" w:rsidRDefault="005E75B6">
      <w:pPr>
        <w:pStyle w:val="20"/>
        <w:framePr w:w="9979" w:h="13767" w:hRule="exact" w:wrap="none" w:vAnchor="page" w:hAnchor="page" w:x="1100" w:y="1278"/>
        <w:numPr>
          <w:ilvl w:val="0"/>
          <w:numId w:val="25"/>
        </w:numPr>
        <w:shd w:val="clear" w:color="auto" w:fill="auto"/>
        <w:tabs>
          <w:tab w:val="left" w:pos="1430"/>
        </w:tabs>
        <w:spacing w:after="0"/>
        <w:ind w:firstLine="880"/>
        <w:jc w:val="both"/>
      </w:pPr>
      <w:r>
        <w:t>выпас сельскохозяйственных животных и организация для них летних лагерей,</w:t>
      </w:r>
    </w:p>
    <w:p w14:paraId="2574371E" w14:textId="77777777" w:rsidR="00AA010D" w:rsidRDefault="005E75B6">
      <w:pPr>
        <w:pStyle w:val="20"/>
        <w:framePr w:w="9979" w:h="13767" w:hRule="exact" w:wrap="none" w:vAnchor="page" w:hAnchor="page" w:x="1100" w:y="1278"/>
        <w:shd w:val="clear" w:color="auto" w:fill="auto"/>
        <w:spacing w:after="0"/>
      </w:pPr>
      <w:r>
        <w:t>ванн.</w:t>
      </w:r>
    </w:p>
    <w:p w14:paraId="2574371F" w14:textId="77777777" w:rsidR="00AA010D" w:rsidRDefault="005E75B6">
      <w:pPr>
        <w:pStyle w:val="50"/>
        <w:framePr w:w="9979" w:h="13767" w:hRule="exact" w:wrap="none" w:vAnchor="page" w:hAnchor="page" w:x="1100" w:y="1278"/>
        <w:shd w:val="clear" w:color="auto" w:fill="auto"/>
        <w:spacing w:before="0" w:after="0" w:line="274" w:lineRule="exact"/>
        <w:ind w:firstLine="880"/>
        <w:jc w:val="both"/>
      </w:pPr>
      <w:r>
        <w:rPr>
          <w:rStyle w:val="51"/>
          <w:b/>
          <w:bCs/>
        </w:rPr>
        <w:t>Виды условно разрешённого использования земельных участков и иных объектов недвижимости, расположенных в границах водоохранных зон:</w:t>
      </w:r>
    </w:p>
    <w:p w14:paraId="25743720" w14:textId="77777777" w:rsidR="00AA010D" w:rsidRDefault="005E75B6">
      <w:pPr>
        <w:pStyle w:val="20"/>
        <w:framePr w:w="9979" w:h="13767" w:hRule="exact" w:wrap="none" w:vAnchor="page" w:hAnchor="page" w:x="1100" w:y="1278"/>
        <w:shd w:val="clear" w:color="auto" w:fill="auto"/>
        <w:spacing w:after="207"/>
        <w:ind w:firstLine="880"/>
        <w:jc w:val="both"/>
      </w:pPr>
      <w:r>
        <w:t>В границах водоохранных зон допускаются проектирование, размещение, строительство, реконструкция, ввод в эксплуатацию и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14:paraId="25743721" w14:textId="77777777" w:rsidR="00AA010D" w:rsidRDefault="005E75B6">
      <w:pPr>
        <w:pStyle w:val="70"/>
        <w:framePr w:w="9979" w:h="13767" w:hRule="exact" w:wrap="none" w:vAnchor="page" w:hAnchor="page" w:x="1100" w:y="1278"/>
        <w:shd w:val="clear" w:color="auto" w:fill="auto"/>
        <w:spacing w:before="0" w:after="201" w:line="240" w:lineRule="exact"/>
        <w:ind w:firstLine="880"/>
        <w:jc w:val="both"/>
      </w:pPr>
      <w:r>
        <w:t>Прибрежные защитные полосы</w:t>
      </w:r>
    </w:p>
    <w:p w14:paraId="25743722" w14:textId="77777777" w:rsidR="00AA010D" w:rsidRDefault="005E75B6">
      <w:pPr>
        <w:pStyle w:val="20"/>
        <w:framePr w:w="9979" w:h="13767" w:hRule="exact" w:wrap="none" w:vAnchor="page" w:hAnchor="page" w:x="1100" w:y="1278"/>
        <w:shd w:val="clear" w:color="auto" w:fill="auto"/>
        <w:spacing w:after="0"/>
        <w:ind w:firstLine="880"/>
        <w:jc w:val="both"/>
      </w:pPr>
      <w: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14:paraId="25743723" w14:textId="77777777" w:rsidR="00AA010D" w:rsidRDefault="005E75B6">
      <w:pPr>
        <w:pStyle w:val="20"/>
        <w:framePr w:w="9979" w:h="13767" w:hRule="exact" w:wrap="none" w:vAnchor="page" w:hAnchor="page" w:x="1100" w:y="1278"/>
        <w:shd w:val="clear" w:color="auto" w:fill="auto"/>
        <w:spacing w:after="0"/>
        <w:ind w:firstLine="880"/>
        <w:jc w:val="both"/>
      </w:pPr>
      <w: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14:paraId="25743724" w14:textId="77777777" w:rsidR="00AA010D" w:rsidRDefault="005E75B6">
      <w:pPr>
        <w:pStyle w:val="20"/>
        <w:framePr w:w="9979" w:h="13767" w:hRule="exact" w:wrap="none" w:vAnchor="page" w:hAnchor="page" w:x="1100" w:y="1278"/>
        <w:shd w:val="clear" w:color="auto" w:fill="auto"/>
        <w:spacing w:after="0"/>
        <w:ind w:firstLine="880"/>
        <w:jc w:val="both"/>
      </w:pPr>
      <w:r>
        <w:t>Ширина прибрежной защитной полосы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14:paraId="25743725" w14:textId="77777777" w:rsidR="00AA010D" w:rsidRDefault="005E75B6">
      <w:pPr>
        <w:pStyle w:val="20"/>
        <w:framePr w:w="9979" w:h="13767" w:hRule="exact" w:wrap="none" w:vAnchor="page" w:hAnchor="page" w:x="1100" w:y="1278"/>
        <w:shd w:val="clear" w:color="auto" w:fill="auto"/>
        <w:spacing w:after="207"/>
        <w:ind w:firstLine="880"/>
        <w:jc w:val="both"/>
      </w:pPr>
      <w:r>
        <w:t>На территориях поселений при наличии ливневой канализации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береговой линии.</w:t>
      </w:r>
    </w:p>
    <w:p w14:paraId="25743726" w14:textId="77777777" w:rsidR="00AA010D" w:rsidRDefault="005E75B6">
      <w:pPr>
        <w:pStyle w:val="20"/>
        <w:framePr w:w="9979" w:h="13767" w:hRule="exact" w:wrap="none" w:vAnchor="page" w:hAnchor="page" w:x="1100" w:y="1278"/>
        <w:numPr>
          <w:ilvl w:val="0"/>
          <w:numId w:val="24"/>
        </w:numPr>
        <w:shd w:val="clear" w:color="auto" w:fill="auto"/>
        <w:tabs>
          <w:tab w:val="left" w:pos="1178"/>
        </w:tabs>
        <w:spacing w:after="137" w:line="240" w:lineRule="exact"/>
        <w:ind w:firstLine="880"/>
        <w:jc w:val="both"/>
      </w:pPr>
      <w:r>
        <w:t>Охранные зоны водозаборных и иных сооружений</w:t>
      </w:r>
    </w:p>
    <w:p w14:paraId="25743727" w14:textId="77777777" w:rsidR="00AA010D" w:rsidRDefault="005E75B6">
      <w:pPr>
        <w:pStyle w:val="20"/>
        <w:framePr w:w="9979" w:h="13767" w:hRule="exact" w:wrap="none" w:vAnchor="page" w:hAnchor="page" w:x="1100" w:y="1278"/>
        <w:shd w:val="clear" w:color="auto" w:fill="auto"/>
        <w:spacing w:after="0" w:line="278" w:lineRule="exact"/>
        <w:ind w:firstLine="880"/>
        <w:jc w:val="both"/>
      </w:pPr>
      <w:r>
        <w:t>Охранными зонами водозаборных и иных технических сооружений определяются следующие виды запрещенного использования земельных участков и объектов капитального</w:t>
      </w:r>
    </w:p>
    <w:p w14:paraId="25743728" w14:textId="77777777" w:rsidR="00AA010D" w:rsidRDefault="005E75B6">
      <w:pPr>
        <w:pStyle w:val="a5"/>
        <w:framePr w:wrap="none" w:vAnchor="page" w:hAnchor="page" w:x="1100" w:y="15914"/>
        <w:shd w:val="clear" w:color="auto" w:fill="auto"/>
        <w:spacing w:line="180" w:lineRule="exact"/>
      </w:pPr>
      <w:r>
        <w:t>2021 г.</w:t>
      </w:r>
    </w:p>
    <w:p w14:paraId="25743729" w14:textId="77777777" w:rsidR="00AA010D" w:rsidRDefault="005E75B6">
      <w:pPr>
        <w:pStyle w:val="a5"/>
        <w:framePr w:wrap="none" w:vAnchor="page" w:hAnchor="page" w:x="9956" w:y="15914"/>
        <w:shd w:val="clear" w:color="auto" w:fill="auto"/>
        <w:spacing w:line="180" w:lineRule="exact"/>
      </w:pPr>
      <w:r>
        <w:t>Страница 165</w:t>
      </w:r>
    </w:p>
    <w:p w14:paraId="2574372A"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372B" w14:textId="77777777" w:rsidR="00AA010D" w:rsidRDefault="005E75B6">
      <w:pPr>
        <w:pStyle w:val="a5"/>
        <w:framePr w:wrap="none" w:vAnchor="page" w:hAnchor="page" w:x="3985" w:y="703"/>
        <w:shd w:val="clear" w:color="auto" w:fill="auto"/>
        <w:spacing w:line="180" w:lineRule="exact"/>
      </w:pPr>
      <w:r>
        <w:t>КАРАГАНСКИИ СЕЛЬСОВЕТ. Правила землепользования и застройки. Часть II, часть III.</w:t>
      </w:r>
    </w:p>
    <w:p w14:paraId="2574372C" w14:textId="77777777" w:rsidR="00AA010D" w:rsidRDefault="005E75B6">
      <w:pPr>
        <w:pStyle w:val="20"/>
        <w:framePr w:w="9979" w:h="13748" w:hRule="exact" w:wrap="none" w:vAnchor="page" w:hAnchor="page" w:x="1100" w:y="1266"/>
        <w:shd w:val="clear" w:color="auto" w:fill="auto"/>
        <w:spacing w:after="0"/>
        <w:jc w:val="both"/>
      </w:pPr>
      <w:r>
        <w:t>строительства и виды действий в пределах таких зон, а также в пределах территориальных зон - зон водозаборных, иных технических сооружений:</w:t>
      </w:r>
    </w:p>
    <w:p w14:paraId="2574372D" w14:textId="77777777" w:rsidR="00AA010D" w:rsidRDefault="005E75B6">
      <w:pPr>
        <w:pStyle w:val="20"/>
        <w:framePr w:w="9979" w:h="13748" w:hRule="exact" w:wrap="none" w:vAnchor="page" w:hAnchor="page" w:x="1100" w:y="1266"/>
        <w:numPr>
          <w:ilvl w:val="0"/>
          <w:numId w:val="25"/>
        </w:numPr>
        <w:shd w:val="clear" w:color="auto" w:fill="auto"/>
        <w:tabs>
          <w:tab w:val="left" w:pos="1140"/>
        </w:tabs>
        <w:spacing w:after="0"/>
        <w:ind w:firstLine="880"/>
        <w:jc w:val="both"/>
      </w:pPr>
      <w:r>
        <w:t>проведение авиационно-химических работ,</w:t>
      </w:r>
    </w:p>
    <w:p w14:paraId="2574372E" w14:textId="77777777" w:rsidR="00AA010D" w:rsidRDefault="005E75B6">
      <w:pPr>
        <w:pStyle w:val="20"/>
        <w:framePr w:w="9979" w:h="13748" w:hRule="exact" w:wrap="none" w:vAnchor="page" w:hAnchor="page" w:x="1100" w:y="1266"/>
        <w:numPr>
          <w:ilvl w:val="0"/>
          <w:numId w:val="25"/>
        </w:numPr>
        <w:shd w:val="clear" w:color="auto" w:fill="auto"/>
        <w:tabs>
          <w:tab w:val="left" w:pos="1117"/>
        </w:tabs>
        <w:spacing w:after="0"/>
        <w:ind w:firstLine="880"/>
        <w:jc w:val="both"/>
      </w:pPr>
      <w:r>
        <w:t>применение химических средств борьбы с вредителями, болезнями растений и сорняками,</w:t>
      </w:r>
    </w:p>
    <w:p w14:paraId="2574372F" w14:textId="77777777" w:rsidR="00AA010D" w:rsidRDefault="005E75B6">
      <w:pPr>
        <w:pStyle w:val="20"/>
        <w:framePr w:w="9979" w:h="13748" w:hRule="exact" w:wrap="none" w:vAnchor="page" w:hAnchor="page" w:x="1100" w:y="1266"/>
        <w:numPr>
          <w:ilvl w:val="0"/>
          <w:numId w:val="25"/>
        </w:numPr>
        <w:shd w:val="clear" w:color="auto" w:fill="auto"/>
        <w:tabs>
          <w:tab w:val="left" w:pos="1117"/>
        </w:tabs>
        <w:spacing w:after="0"/>
        <w:ind w:firstLine="880"/>
        <w:jc w:val="both"/>
      </w:pPr>
      <w:r>
        <w:t>размещение складов ядохимикатов, минеральных удобрений и горюче-смазочных материалов, площадок для заправки аппаратуры ядохимикатами, животноводческих комплексов, мест складирования и захоронения промышленных, бытовых и сельскохозяйственных отходов, кладбищ и скотомогильников, накопителей сточных вод,</w:t>
      </w:r>
    </w:p>
    <w:p w14:paraId="25743730" w14:textId="77777777" w:rsidR="00AA010D" w:rsidRDefault="005E75B6">
      <w:pPr>
        <w:pStyle w:val="20"/>
        <w:framePr w:w="9979" w:h="13748" w:hRule="exact" w:wrap="none" w:vAnchor="page" w:hAnchor="page" w:x="1100" w:y="1266"/>
        <w:numPr>
          <w:ilvl w:val="0"/>
          <w:numId w:val="25"/>
        </w:numPr>
        <w:shd w:val="clear" w:color="auto" w:fill="auto"/>
        <w:tabs>
          <w:tab w:val="left" w:pos="1140"/>
        </w:tabs>
        <w:spacing w:after="0"/>
        <w:ind w:firstLine="880"/>
        <w:jc w:val="both"/>
      </w:pPr>
      <w:r>
        <w:t>складирование навоза и мусора,</w:t>
      </w:r>
    </w:p>
    <w:p w14:paraId="25743731" w14:textId="77777777" w:rsidR="00AA010D" w:rsidRDefault="005E75B6">
      <w:pPr>
        <w:pStyle w:val="20"/>
        <w:framePr w:w="9979" w:h="13748" w:hRule="exact" w:wrap="none" w:vAnchor="page" w:hAnchor="page" w:x="1100" w:y="1266"/>
        <w:numPr>
          <w:ilvl w:val="0"/>
          <w:numId w:val="25"/>
        </w:numPr>
        <w:shd w:val="clear" w:color="auto" w:fill="auto"/>
        <w:tabs>
          <w:tab w:val="left" w:pos="1117"/>
        </w:tabs>
        <w:spacing w:after="0"/>
        <w:ind w:firstLine="880"/>
        <w:jc w:val="both"/>
      </w:pPr>
      <w:r>
        <w:t>заправка топливом, мойка и ремонт автомобилей, тракторов и других машин и механизмов,</w:t>
      </w:r>
    </w:p>
    <w:p w14:paraId="25743732" w14:textId="77777777" w:rsidR="00AA010D" w:rsidRDefault="005E75B6">
      <w:pPr>
        <w:pStyle w:val="20"/>
        <w:framePr w:w="9979" w:h="13748" w:hRule="exact" w:wrap="none" w:vAnchor="page" w:hAnchor="page" w:x="1100" w:y="1266"/>
        <w:numPr>
          <w:ilvl w:val="0"/>
          <w:numId w:val="25"/>
        </w:numPr>
        <w:shd w:val="clear" w:color="auto" w:fill="auto"/>
        <w:tabs>
          <w:tab w:val="left" w:pos="1140"/>
        </w:tabs>
        <w:spacing w:after="0"/>
        <w:ind w:firstLine="880"/>
        <w:jc w:val="both"/>
      </w:pPr>
      <w:r>
        <w:t>размещение стоянок транспортных средств,</w:t>
      </w:r>
    </w:p>
    <w:p w14:paraId="25743733" w14:textId="77777777" w:rsidR="00AA010D" w:rsidRDefault="005E75B6">
      <w:pPr>
        <w:pStyle w:val="20"/>
        <w:framePr w:w="9979" w:h="13748" w:hRule="exact" w:wrap="none" w:vAnchor="page" w:hAnchor="page" w:x="1100" w:y="1266"/>
        <w:numPr>
          <w:ilvl w:val="0"/>
          <w:numId w:val="25"/>
        </w:numPr>
        <w:shd w:val="clear" w:color="auto" w:fill="auto"/>
        <w:tabs>
          <w:tab w:val="left" w:pos="1140"/>
        </w:tabs>
        <w:spacing w:after="267"/>
        <w:ind w:firstLine="880"/>
        <w:jc w:val="both"/>
      </w:pPr>
      <w:r>
        <w:t>проведение рубок лесных насаждений.</w:t>
      </w:r>
    </w:p>
    <w:p w14:paraId="25743734" w14:textId="77777777" w:rsidR="00AA010D" w:rsidRDefault="005E75B6">
      <w:pPr>
        <w:pStyle w:val="20"/>
        <w:framePr w:w="9979" w:h="13748" w:hRule="exact" w:wrap="none" w:vAnchor="page" w:hAnchor="page" w:x="1100" w:y="1266"/>
        <w:numPr>
          <w:ilvl w:val="0"/>
          <w:numId w:val="24"/>
        </w:numPr>
        <w:shd w:val="clear" w:color="auto" w:fill="auto"/>
        <w:tabs>
          <w:tab w:val="left" w:pos="1117"/>
        </w:tabs>
        <w:spacing w:after="141" w:line="240" w:lineRule="exact"/>
        <w:ind w:left="740"/>
        <w:jc w:val="both"/>
      </w:pPr>
      <w:r>
        <w:t>Охранные зоны объектов электроснабжения</w:t>
      </w:r>
    </w:p>
    <w:p w14:paraId="25743735" w14:textId="77777777" w:rsidR="00AA010D" w:rsidRDefault="005E75B6">
      <w:pPr>
        <w:pStyle w:val="20"/>
        <w:framePr w:w="9979" w:h="13748" w:hRule="exact" w:wrap="none" w:vAnchor="page" w:hAnchor="page" w:x="1100" w:y="1266"/>
        <w:shd w:val="clear" w:color="auto" w:fill="auto"/>
        <w:spacing w:after="0"/>
        <w:ind w:firstLine="880"/>
        <w:jc w:val="both"/>
      </w:pPr>
      <w: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14:paraId="25743736" w14:textId="77777777" w:rsidR="00AA010D" w:rsidRDefault="005E75B6">
      <w:pPr>
        <w:pStyle w:val="20"/>
        <w:framePr w:w="9979" w:h="13748" w:hRule="exact" w:wrap="none" w:vAnchor="page" w:hAnchor="page" w:x="1100" w:y="1266"/>
        <w:shd w:val="clear" w:color="auto" w:fill="auto"/>
        <w:tabs>
          <w:tab w:val="left" w:pos="1162"/>
        </w:tabs>
        <w:spacing w:after="0"/>
        <w:ind w:firstLine="880"/>
        <w:jc w:val="both"/>
      </w:pPr>
      <w:r>
        <w:t>а)</w:t>
      </w:r>
      <w:r>
        <w:tab/>
        <w:t>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14:paraId="25743737" w14:textId="77777777" w:rsidR="00AA010D" w:rsidRDefault="005E75B6">
      <w:pPr>
        <w:pStyle w:val="20"/>
        <w:framePr w:w="9979" w:h="13748" w:hRule="exact" w:wrap="none" w:vAnchor="page" w:hAnchor="page" w:x="1100" w:y="1266"/>
        <w:shd w:val="clear" w:color="auto" w:fill="auto"/>
        <w:tabs>
          <w:tab w:val="left" w:pos="1182"/>
        </w:tabs>
        <w:spacing w:after="0"/>
        <w:ind w:firstLine="880"/>
        <w:jc w:val="both"/>
      </w:pPr>
      <w:r>
        <w:t>б)</w:t>
      </w:r>
      <w:r>
        <w:tab/>
        <w:t>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14:paraId="25743738" w14:textId="77777777" w:rsidR="00AA010D" w:rsidRDefault="005E75B6">
      <w:pPr>
        <w:pStyle w:val="20"/>
        <w:framePr w:w="9979" w:h="13748" w:hRule="exact" w:wrap="none" w:vAnchor="page" w:hAnchor="page" w:x="1100" w:y="1266"/>
        <w:shd w:val="clear" w:color="auto" w:fill="auto"/>
        <w:tabs>
          <w:tab w:val="left" w:pos="1182"/>
        </w:tabs>
        <w:spacing w:after="0"/>
        <w:ind w:firstLine="880"/>
        <w:jc w:val="both"/>
      </w:pPr>
      <w:r>
        <w:t>в)</w:t>
      </w:r>
      <w:r>
        <w:tab/>
        <w:t>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 линий электропередачи;</w:t>
      </w:r>
    </w:p>
    <w:p w14:paraId="25743739" w14:textId="77777777" w:rsidR="00AA010D" w:rsidRDefault="005E75B6">
      <w:pPr>
        <w:pStyle w:val="20"/>
        <w:framePr w:w="9979" w:h="13748" w:hRule="exact" w:wrap="none" w:vAnchor="page" w:hAnchor="page" w:x="1100" w:y="1266"/>
        <w:shd w:val="clear" w:color="auto" w:fill="auto"/>
        <w:tabs>
          <w:tab w:val="left" w:pos="1198"/>
        </w:tabs>
        <w:spacing w:after="0"/>
        <w:ind w:firstLine="880"/>
        <w:jc w:val="both"/>
      </w:pPr>
      <w:r>
        <w:t>г)</w:t>
      </w:r>
      <w:r>
        <w:tab/>
        <w:t>размещать свалки;</w:t>
      </w:r>
    </w:p>
    <w:p w14:paraId="2574373A" w14:textId="77777777" w:rsidR="00AA010D" w:rsidRDefault="005E75B6">
      <w:pPr>
        <w:pStyle w:val="20"/>
        <w:framePr w:w="9979" w:h="13748" w:hRule="exact" w:wrap="none" w:vAnchor="page" w:hAnchor="page" w:x="1100" w:y="1266"/>
        <w:shd w:val="clear" w:color="auto" w:fill="auto"/>
        <w:tabs>
          <w:tab w:val="left" w:pos="1191"/>
        </w:tabs>
        <w:spacing w:after="0"/>
        <w:ind w:firstLine="880"/>
        <w:jc w:val="both"/>
      </w:pPr>
      <w:r>
        <w:t>д)</w:t>
      </w:r>
      <w:r>
        <w:tab/>
        <w:t>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14:paraId="2574373B" w14:textId="77777777" w:rsidR="00AA010D" w:rsidRDefault="005E75B6">
      <w:pPr>
        <w:pStyle w:val="20"/>
        <w:framePr w:w="9979" w:h="13748" w:hRule="exact" w:wrap="none" w:vAnchor="page" w:hAnchor="page" w:x="1100" w:y="1266"/>
        <w:shd w:val="clear" w:color="auto" w:fill="auto"/>
        <w:spacing w:after="0"/>
        <w:ind w:firstLine="880"/>
        <w:jc w:val="both"/>
      </w:pPr>
      <w:r>
        <w:t>В охранных зонах, установленных для объектов электросетевого хозяйства напряжением свыше 1000 вольт, помимо вышеописанных действий, запрещается:</w:t>
      </w:r>
    </w:p>
    <w:p w14:paraId="2574373C" w14:textId="77777777" w:rsidR="00AA010D" w:rsidRDefault="005E75B6">
      <w:pPr>
        <w:pStyle w:val="20"/>
        <w:framePr w:w="9979" w:h="13748" w:hRule="exact" w:wrap="none" w:vAnchor="page" w:hAnchor="page" w:x="1100" w:y="1266"/>
        <w:shd w:val="clear" w:color="auto" w:fill="auto"/>
        <w:tabs>
          <w:tab w:val="left" w:pos="1162"/>
        </w:tabs>
        <w:spacing w:after="0"/>
        <w:ind w:firstLine="880"/>
        <w:jc w:val="both"/>
      </w:pPr>
      <w:r>
        <w:t>а)</w:t>
      </w:r>
      <w:r>
        <w:tab/>
        <w:t>складировать или размещать хранилища любых, в том числе горюче-смазочных, материалов;</w:t>
      </w:r>
    </w:p>
    <w:p w14:paraId="2574373D" w14:textId="77777777" w:rsidR="00AA010D" w:rsidRDefault="005E75B6">
      <w:pPr>
        <w:pStyle w:val="20"/>
        <w:framePr w:w="9979" w:h="13748" w:hRule="exact" w:wrap="none" w:vAnchor="page" w:hAnchor="page" w:x="1100" w:y="1266"/>
        <w:shd w:val="clear" w:color="auto" w:fill="auto"/>
        <w:tabs>
          <w:tab w:val="left" w:pos="1186"/>
        </w:tabs>
        <w:spacing w:after="0"/>
        <w:ind w:firstLine="880"/>
        <w:jc w:val="both"/>
      </w:pPr>
      <w:r>
        <w:t>б)</w:t>
      </w:r>
      <w:r>
        <w:tab/>
        <w:t>размещать детские и спортивные площадки, стадионы, рынки, торговые точки, полевые станы, загоны для скота, гаражи и стоянки всех видов машин и механизмов, за исключением гаражей-стоянок автомобилей, принадлежащих физическим лицам,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14:paraId="2574373E" w14:textId="77777777" w:rsidR="00AA010D" w:rsidRDefault="005E75B6">
      <w:pPr>
        <w:pStyle w:val="a5"/>
        <w:framePr w:wrap="none" w:vAnchor="page" w:hAnchor="page" w:x="1100" w:y="15914"/>
        <w:shd w:val="clear" w:color="auto" w:fill="auto"/>
        <w:spacing w:line="180" w:lineRule="exact"/>
      </w:pPr>
      <w:r>
        <w:t>2021 г.</w:t>
      </w:r>
    </w:p>
    <w:p w14:paraId="2574373F" w14:textId="77777777" w:rsidR="00AA010D" w:rsidRDefault="005E75B6">
      <w:pPr>
        <w:pStyle w:val="a5"/>
        <w:framePr w:wrap="none" w:vAnchor="page" w:hAnchor="page" w:x="9956" w:y="15914"/>
        <w:shd w:val="clear" w:color="auto" w:fill="auto"/>
        <w:spacing w:line="180" w:lineRule="exact"/>
      </w:pPr>
      <w:r>
        <w:t>Страница 166</w:t>
      </w:r>
    </w:p>
    <w:p w14:paraId="25743740"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3741" w14:textId="77777777" w:rsidR="00AA010D" w:rsidRDefault="005E75B6">
      <w:pPr>
        <w:pStyle w:val="a5"/>
        <w:framePr w:wrap="none" w:vAnchor="page" w:hAnchor="page" w:x="3985" w:y="703"/>
        <w:shd w:val="clear" w:color="auto" w:fill="auto"/>
        <w:spacing w:line="180" w:lineRule="exact"/>
      </w:pPr>
      <w:r>
        <w:t>КАРАГАНСКИИ СЕЛЬСОВЕТ. Правила землепользования и застройки. Часть II, часть III.</w:t>
      </w:r>
    </w:p>
    <w:p w14:paraId="25743742" w14:textId="77777777" w:rsidR="00AA010D" w:rsidRDefault="005E75B6">
      <w:pPr>
        <w:pStyle w:val="20"/>
        <w:framePr w:w="9979" w:h="13744" w:hRule="exact" w:wrap="none" w:vAnchor="page" w:hAnchor="page" w:x="1100" w:y="1266"/>
        <w:shd w:val="clear" w:color="auto" w:fill="auto"/>
        <w:tabs>
          <w:tab w:val="left" w:pos="1177"/>
        </w:tabs>
        <w:spacing w:after="0"/>
        <w:ind w:firstLine="880"/>
        <w:jc w:val="both"/>
      </w:pPr>
      <w:r>
        <w:t>в)</w:t>
      </w:r>
      <w:r>
        <w:tab/>
        <w:t>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14:paraId="25743743" w14:textId="77777777" w:rsidR="00AA010D" w:rsidRDefault="005E75B6">
      <w:pPr>
        <w:pStyle w:val="20"/>
        <w:framePr w:w="9979" w:h="13744" w:hRule="exact" w:wrap="none" w:vAnchor="page" w:hAnchor="page" w:x="1100" w:y="1266"/>
        <w:shd w:val="clear" w:color="auto" w:fill="auto"/>
        <w:tabs>
          <w:tab w:val="left" w:pos="1182"/>
        </w:tabs>
        <w:spacing w:after="0"/>
        <w:ind w:firstLine="880"/>
        <w:jc w:val="both"/>
      </w:pPr>
      <w:r>
        <w:t>г)</w:t>
      </w:r>
      <w:r>
        <w:tab/>
        <w:t>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14:paraId="25743744" w14:textId="77777777" w:rsidR="00AA010D" w:rsidRDefault="005E75B6">
      <w:pPr>
        <w:pStyle w:val="20"/>
        <w:framePr w:w="9979" w:h="13744" w:hRule="exact" w:wrap="none" w:vAnchor="page" w:hAnchor="page" w:x="1100" w:y="1266"/>
        <w:shd w:val="clear" w:color="auto" w:fill="auto"/>
        <w:tabs>
          <w:tab w:val="left" w:pos="1177"/>
        </w:tabs>
        <w:spacing w:after="0"/>
        <w:ind w:firstLine="880"/>
        <w:jc w:val="both"/>
      </w:pPr>
      <w:r>
        <w:t>д)</w:t>
      </w:r>
      <w:r>
        <w:tab/>
        <w:t>осуществлять проход судов с поднятыми стрелами кранов и других механизмов (в охранных зонах воздушных линий электропередачи).</w:t>
      </w:r>
    </w:p>
    <w:p w14:paraId="25743745" w14:textId="77777777" w:rsidR="00AA010D" w:rsidRDefault="005E75B6">
      <w:pPr>
        <w:pStyle w:val="20"/>
        <w:framePr w:w="9979" w:h="13744" w:hRule="exact" w:wrap="none" w:vAnchor="page" w:hAnchor="page" w:x="1100" w:y="1266"/>
        <w:shd w:val="clear" w:color="auto" w:fill="auto"/>
        <w:spacing w:after="0"/>
        <w:ind w:firstLine="880"/>
        <w:jc w:val="both"/>
      </w:pPr>
      <w:r>
        <w:t>В пределах охранных зон без письменного решения о согласовании сетевых организаций юридическим и физическим лицам запрещаются:</w:t>
      </w:r>
    </w:p>
    <w:p w14:paraId="25743746" w14:textId="77777777" w:rsidR="00AA010D" w:rsidRDefault="005E75B6">
      <w:pPr>
        <w:pStyle w:val="20"/>
        <w:framePr w:w="9979" w:h="13744" w:hRule="exact" w:wrap="none" w:vAnchor="page" w:hAnchor="page" w:x="1100" w:y="1266"/>
        <w:shd w:val="clear" w:color="auto" w:fill="auto"/>
        <w:tabs>
          <w:tab w:val="left" w:pos="1188"/>
        </w:tabs>
        <w:spacing w:after="0"/>
        <w:ind w:firstLine="880"/>
        <w:jc w:val="both"/>
      </w:pPr>
      <w:r>
        <w:t>а)</w:t>
      </w:r>
      <w:r>
        <w:tab/>
        <w:t>строительство, капитальный ремонт, реконструкция или снос зданий и сооружений;</w:t>
      </w:r>
    </w:p>
    <w:p w14:paraId="25743747" w14:textId="77777777" w:rsidR="00AA010D" w:rsidRDefault="005E75B6">
      <w:pPr>
        <w:pStyle w:val="20"/>
        <w:framePr w:w="9979" w:h="13744" w:hRule="exact" w:wrap="none" w:vAnchor="page" w:hAnchor="page" w:x="1100" w:y="1266"/>
        <w:shd w:val="clear" w:color="auto" w:fill="auto"/>
        <w:tabs>
          <w:tab w:val="left" w:pos="1186"/>
        </w:tabs>
        <w:spacing w:after="0"/>
        <w:ind w:firstLine="880"/>
        <w:jc w:val="both"/>
      </w:pPr>
      <w:r>
        <w:t>б)</w:t>
      </w:r>
      <w:r>
        <w:tab/>
        <w:t>горные, взрывные, мелиоративные работы, в том числе связанные с временным затоплением земель;</w:t>
      </w:r>
    </w:p>
    <w:p w14:paraId="25743748" w14:textId="77777777" w:rsidR="00AA010D" w:rsidRDefault="005E75B6">
      <w:pPr>
        <w:pStyle w:val="20"/>
        <w:framePr w:w="9979" w:h="13744" w:hRule="exact" w:wrap="none" w:vAnchor="page" w:hAnchor="page" w:x="1100" w:y="1266"/>
        <w:shd w:val="clear" w:color="auto" w:fill="auto"/>
        <w:tabs>
          <w:tab w:val="left" w:pos="1202"/>
        </w:tabs>
        <w:spacing w:after="0"/>
        <w:ind w:firstLine="880"/>
        <w:jc w:val="both"/>
      </w:pPr>
      <w:r>
        <w:t>в)</w:t>
      </w:r>
      <w:r>
        <w:tab/>
        <w:t>посадка и вырубка деревьев и кустарников;</w:t>
      </w:r>
    </w:p>
    <w:p w14:paraId="25743749" w14:textId="77777777" w:rsidR="00AA010D" w:rsidRDefault="005E75B6">
      <w:pPr>
        <w:pStyle w:val="20"/>
        <w:framePr w:w="9979" w:h="13744" w:hRule="exact" w:wrap="none" w:vAnchor="page" w:hAnchor="page" w:x="1100" w:y="1266"/>
        <w:shd w:val="clear" w:color="auto" w:fill="auto"/>
        <w:tabs>
          <w:tab w:val="left" w:pos="1177"/>
        </w:tabs>
        <w:spacing w:after="0"/>
        <w:ind w:firstLine="880"/>
        <w:jc w:val="both"/>
      </w:pPr>
      <w:r>
        <w:t>г)</w:t>
      </w:r>
      <w:r>
        <w:tab/>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14:paraId="2574374A" w14:textId="77777777" w:rsidR="00AA010D" w:rsidRDefault="005E75B6">
      <w:pPr>
        <w:pStyle w:val="20"/>
        <w:framePr w:w="9979" w:h="13744" w:hRule="exact" w:wrap="none" w:vAnchor="page" w:hAnchor="page" w:x="1100" w:y="1266"/>
        <w:shd w:val="clear" w:color="auto" w:fill="auto"/>
        <w:tabs>
          <w:tab w:val="left" w:pos="1191"/>
        </w:tabs>
        <w:spacing w:after="0"/>
        <w:ind w:firstLine="880"/>
        <w:jc w:val="both"/>
      </w:pPr>
      <w:r>
        <w:t>д)</w:t>
      </w:r>
      <w:r>
        <w:tab/>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14:paraId="2574374B" w14:textId="77777777" w:rsidR="00AA010D" w:rsidRDefault="005E75B6">
      <w:pPr>
        <w:pStyle w:val="20"/>
        <w:framePr w:w="9979" w:h="13744" w:hRule="exact" w:wrap="none" w:vAnchor="page" w:hAnchor="page" w:x="1100" w:y="1266"/>
        <w:shd w:val="clear" w:color="auto" w:fill="auto"/>
        <w:tabs>
          <w:tab w:val="left" w:pos="1177"/>
        </w:tabs>
        <w:spacing w:after="0"/>
        <w:ind w:firstLine="880"/>
        <w:jc w:val="both"/>
      </w:pPr>
      <w:r>
        <w:t>е)</w:t>
      </w:r>
      <w:r>
        <w:tab/>
        <w:t>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14:paraId="2574374C" w14:textId="77777777" w:rsidR="00AA010D" w:rsidRDefault="005E75B6">
      <w:pPr>
        <w:pStyle w:val="20"/>
        <w:framePr w:w="9979" w:h="13744" w:hRule="exact" w:wrap="none" w:vAnchor="page" w:hAnchor="page" w:x="1100" w:y="1266"/>
        <w:shd w:val="clear" w:color="auto" w:fill="auto"/>
        <w:tabs>
          <w:tab w:val="left" w:pos="1234"/>
        </w:tabs>
        <w:spacing w:after="0"/>
        <w:ind w:firstLine="880"/>
        <w:jc w:val="both"/>
      </w:pPr>
      <w:r>
        <w:t>ж)</w:t>
      </w:r>
      <w:r>
        <w:tab/>
        <w:t>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14:paraId="2574374D" w14:textId="77777777" w:rsidR="00AA010D" w:rsidRDefault="005E75B6">
      <w:pPr>
        <w:pStyle w:val="20"/>
        <w:framePr w:w="9979" w:h="13744" w:hRule="exact" w:wrap="none" w:vAnchor="page" w:hAnchor="page" w:x="1100" w:y="1266"/>
        <w:shd w:val="clear" w:color="auto" w:fill="auto"/>
        <w:tabs>
          <w:tab w:val="left" w:pos="1220"/>
        </w:tabs>
        <w:spacing w:after="0"/>
        <w:ind w:firstLine="880"/>
        <w:jc w:val="both"/>
      </w:pPr>
      <w:r>
        <w:t>з)</w:t>
      </w:r>
      <w:r>
        <w:tab/>
        <w:t>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14:paraId="2574374E" w14:textId="77777777" w:rsidR="00AA010D" w:rsidRDefault="005E75B6">
      <w:pPr>
        <w:pStyle w:val="20"/>
        <w:framePr w:w="9979" w:h="13744" w:hRule="exact" w:wrap="none" w:vAnchor="page" w:hAnchor="page" w:x="1100" w:y="1266"/>
        <w:shd w:val="clear" w:color="auto" w:fill="auto"/>
        <w:tabs>
          <w:tab w:val="left" w:pos="1230"/>
        </w:tabs>
        <w:spacing w:after="0"/>
        <w:ind w:firstLine="880"/>
        <w:jc w:val="both"/>
      </w:pPr>
      <w:r>
        <w:t>и)</w:t>
      </w:r>
      <w:r>
        <w:tab/>
        <w:t>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14:paraId="2574374F" w14:textId="77777777" w:rsidR="00AA010D" w:rsidRDefault="005E75B6">
      <w:pPr>
        <w:pStyle w:val="20"/>
        <w:framePr w:w="9979" w:h="13744" w:hRule="exact" w:wrap="none" w:vAnchor="page" w:hAnchor="page" w:x="1100" w:y="1266"/>
        <w:shd w:val="clear" w:color="auto" w:fill="auto"/>
        <w:spacing w:after="0"/>
        <w:ind w:firstLine="880"/>
        <w:jc w:val="both"/>
      </w:pPr>
      <w:r>
        <w:t>В охранных зонах, установленных для объектов электросетевого хозяйства напряжением до 1000 вольт, без письменного решения о согласовании сетевых организаций запрещается:</w:t>
      </w:r>
    </w:p>
    <w:p w14:paraId="25743750" w14:textId="77777777" w:rsidR="00AA010D" w:rsidRDefault="005E75B6">
      <w:pPr>
        <w:pStyle w:val="20"/>
        <w:framePr w:w="9979" w:h="13744" w:hRule="exact" w:wrap="none" w:vAnchor="page" w:hAnchor="page" w:x="1100" w:y="1266"/>
        <w:shd w:val="clear" w:color="auto" w:fill="auto"/>
        <w:tabs>
          <w:tab w:val="left" w:pos="1167"/>
        </w:tabs>
        <w:spacing w:after="0"/>
        <w:ind w:firstLine="880"/>
        <w:jc w:val="both"/>
      </w:pPr>
      <w:r>
        <w:t>а)</w:t>
      </w:r>
      <w:r>
        <w:tab/>
        <w:t>размещать детские и спортивные площадки, стадионы, рынки, торговые точки, полевые станы, загоны для скота, гаражи и стоянки всех видов машин и механизмов (в охранных зонах воздушных линий электропередачи);</w:t>
      </w:r>
    </w:p>
    <w:p w14:paraId="25743751" w14:textId="77777777" w:rsidR="00AA010D" w:rsidRDefault="005E75B6">
      <w:pPr>
        <w:pStyle w:val="20"/>
        <w:framePr w:w="9979" w:h="13744" w:hRule="exact" w:wrap="none" w:vAnchor="page" w:hAnchor="page" w:x="1100" w:y="1266"/>
        <w:shd w:val="clear" w:color="auto" w:fill="auto"/>
        <w:tabs>
          <w:tab w:val="left" w:pos="1182"/>
        </w:tabs>
        <w:spacing w:after="0"/>
        <w:ind w:firstLine="880"/>
        <w:jc w:val="both"/>
      </w:pPr>
      <w:r>
        <w:t>б)</w:t>
      </w:r>
      <w:r>
        <w:tab/>
        <w:t>складировать или размещать хранилища любых, в том числе горюче-смазочных, материалов;</w:t>
      </w:r>
    </w:p>
    <w:p w14:paraId="25743752" w14:textId="77777777" w:rsidR="00AA010D" w:rsidRDefault="005E75B6">
      <w:pPr>
        <w:pStyle w:val="20"/>
        <w:framePr w:w="9979" w:h="13744" w:hRule="exact" w:wrap="none" w:vAnchor="page" w:hAnchor="page" w:x="1100" w:y="1266"/>
        <w:shd w:val="clear" w:color="auto" w:fill="auto"/>
        <w:tabs>
          <w:tab w:val="left" w:pos="1172"/>
        </w:tabs>
        <w:spacing w:after="267"/>
        <w:ind w:firstLine="880"/>
        <w:jc w:val="both"/>
      </w:pPr>
      <w:r>
        <w:t>в)</w:t>
      </w:r>
      <w:r>
        <w:tab/>
        <w:t>устраивать причалы для стоянки судов, барж и плавучих кранов,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14:paraId="25743753" w14:textId="77777777" w:rsidR="00AA010D" w:rsidRDefault="005E75B6">
      <w:pPr>
        <w:pStyle w:val="20"/>
        <w:framePr w:w="9979" w:h="13744" w:hRule="exact" w:wrap="none" w:vAnchor="page" w:hAnchor="page" w:x="1100" w:y="1266"/>
        <w:numPr>
          <w:ilvl w:val="0"/>
          <w:numId w:val="24"/>
        </w:numPr>
        <w:shd w:val="clear" w:color="auto" w:fill="auto"/>
        <w:tabs>
          <w:tab w:val="left" w:pos="1038"/>
        </w:tabs>
        <w:spacing w:after="127" w:line="240" w:lineRule="exact"/>
        <w:ind w:left="740"/>
        <w:jc w:val="both"/>
      </w:pPr>
      <w:r>
        <w:t>Охранные зоны объектов газоснабжения</w:t>
      </w:r>
    </w:p>
    <w:p w14:paraId="25743754" w14:textId="77777777" w:rsidR="00AA010D" w:rsidRDefault="005E75B6">
      <w:pPr>
        <w:pStyle w:val="20"/>
        <w:framePr w:w="9979" w:h="13744" w:hRule="exact" w:wrap="none" w:vAnchor="page" w:hAnchor="page" w:x="1100" w:y="1266"/>
        <w:shd w:val="clear" w:color="auto" w:fill="auto"/>
        <w:spacing w:after="0" w:line="278" w:lineRule="exact"/>
        <w:ind w:firstLine="880"/>
        <w:jc w:val="both"/>
      </w:pPr>
      <w:r>
        <w:t>На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которыми запрещается:</w:t>
      </w:r>
    </w:p>
    <w:p w14:paraId="25743755" w14:textId="77777777" w:rsidR="00AA010D" w:rsidRDefault="005E75B6">
      <w:pPr>
        <w:pStyle w:val="20"/>
        <w:framePr w:w="9979" w:h="13744" w:hRule="exact" w:wrap="none" w:vAnchor="page" w:hAnchor="page" w:x="1100" w:y="1266"/>
        <w:shd w:val="clear" w:color="auto" w:fill="auto"/>
        <w:tabs>
          <w:tab w:val="left" w:pos="1188"/>
        </w:tabs>
        <w:spacing w:after="0" w:line="278" w:lineRule="exact"/>
        <w:ind w:firstLine="880"/>
        <w:jc w:val="both"/>
      </w:pPr>
      <w:r>
        <w:t>а)</w:t>
      </w:r>
      <w:r>
        <w:tab/>
        <w:t>строить объекты жилищно-гражданского и производственного назначения;</w:t>
      </w:r>
    </w:p>
    <w:p w14:paraId="25743756" w14:textId="77777777" w:rsidR="00AA010D" w:rsidRDefault="005E75B6">
      <w:pPr>
        <w:pStyle w:val="a5"/>
        <w:framePr w:wrap="none" w:vAnchor="page" w:hAnchor="page" w:x="1100" w:y="15914"/>
        <w:shd w:val="clear" w:color="auto" w:fill="auto"/>
        <w:spacing w:line="180" w:lineRule="exact"/>
      </w:pPr>
      <w:r>
        <w:t>2021 г.</w:t>
      </w:r>
    </w:p>
    <w:p w14:paraId="25743757" w14:textId="77777777" w:rsidR="00AA010D" w:rsidRDefault="005E75B6">
      <w:pPr>
        <w:pStyle w:val="a5"/>
        <w:framePr w:wrap="none" w:vAnchor="page" w:hAnchor="page" w:x="9956" w:y="15914"/>
        <w:shd w:val="clear" w:color="auto" w:fill="auto"/>
        <w:spacing w:line="180" w:lineRule="exact"/>
      </w:pPr>
      <w:r>
        <w:t>Страница 167</w:t>
      </w:r>
    </w:p>
    <w:p w14:paraId="25743758"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3759" w14:textId="77777777" w:rsidR="00AA010D" w:rsidRDefault="005E75B6">
      <w:pPr>
        <w:pStyle w:val="a5"/>
        <w:framePr w:wrap="none" w:vAnchor="page" w:hAnchor="page" w:x="3985" w:y="703"/>
        <w:shd w:val="clear" w:color="auto" w:fill="auto"/>
        <w:spacing w:line="180" w:lineRule="exact"/>
      </w:pPr>
      <w:r>
        <w:t>КАРАГАНСКИИ СЕЛЬСОВЕТ. Правила землепользования и застройки. Часть II, часть III.</w:t>
      </w:r>
    </w:p>
    <w:p w14:paraId="2574375A" w14:textId="77777777" w:rsidR="00AA010D" w:rsidRDefault="005E75B6">
      <w:pPr>
        <w:pStyle w:val="20"/>
        <w:framePr w:w="9979" w:h="14295" w:hRule="exact" w:wrap="none" w:vAnchor="page" w:hAnchor="page" w:x="1100" w:y="1266"/>
        <w:shd w:val="clear" w:color="auto" w:fill="auto"/>
        <w:tabs>
          <w:tab w:val="left" w:pos="1177"/>
        </w:tabs>
        <w:spacing w:after="0"/>
        <w:ind w:firstLine="900"/>
        <w:jc w:val="both"/>
      </w:pPr>
      <w:r>
        <w:t>б)</w:t>
      </w:r>
      <w:r>
        <w:tab/>
        <w:t>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p>
    <w:p w14:paraId="2574375B" w14:textId="77777777" w:rsidR="00AA010D" w:rsidRDefault="005E75B6">
      <w:pPr>
        <w:pStyle w:val="20"/>
        <w:framePr w:w="9979" w:h="14295" w:hRule="exact" w:wrap="none" w:vAnchor="page" w:hAnchor="page" w:x="1100" w:y="1266"/>
        <w:shd w:val="clear" w:color="auto" w:fill="auto"/>
        <w:tabs>
          <w:tab w:val="left" w:pos="1177"/>
        </w:tabs>
        <w:spacing w:after="0"/>
        <w:ind w:firstLine="900"/>
        <w:jc w:val="both"/>
      </w:pPr>
      <w:r>
        <w:t>в)</w:t>
      </w:r>
      <w:r>
        <w:tab/>
        <w:t>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14:paraId="2574375C" w14:textId="77777777" w:rsidR="00AA010D" w:rsidRDefault="005E75B6">
      <w:pPr>
        <w:pStyle w:val="20"/>
        <w:framePr w:w="9979" w:h="14295" w:hRule="exact" w:wrap="none" w:vAnchor="page" w:hAnchor="page" w:x="1100" w:y="1266"/>
        <w:shd w:val="clear" w:color="auto" w:fill="auto"/>
        <w:tabs>
          <w:tab w:val="left" w:pos="1182"/>
        </w:tabs>
        <w:spacing w:after="0"/>
        <w:ind w:firstLine="900"/>
        <w:jc w:val="both"/>
      </w:pPr>
      <w:r>
        <w:t>г)</w:t>
      </w:r>
      <w:r>
        <w:tab/>
        <w:t>перемещать, повреждать, засыпать и уничтожать опознавательные знаки, контрольно - измерительные пункты и другие устройства газораспределительных сетей;</w:t>
      </w:r>
    </w:p>
    <w:p w14:paraId="2574375D" w14:textId="77777777" w:rsidR="00AA010D" w:rsidRDefault="005E75B6">
      <w:pPr>
        <w:pStyle w:val="20"/>
        <w:framePr w:w="9979" w:h="14295" w:hRule="exact" w:wrap="none" w:vAnchor="page" w:hAnchor="page" w:x="1100" w:y="1266"/>
        <w:shd w:val="clear" w:color="auto" w:fill="auto"/>
        <w:tabs>
          <w:tab w:val="left" w:pos="1186"/>
        </w:tabs>
        <w:spacing w:after="0"/>
        <w:ind w:firstLine="900"/>
        <w:jc w:val="both"/>
      </w:pPr>
      <w:r>
        <w:t>д)</w:t>
      </w:r>
      <w:r>
        <w:tab/>
        <w:t>устраивать свалки и склады, разливать растворы кислот, солей, щелочей и других химически активных веществ;</w:t>
      </w:r>
    </w:p>
    <w:p w14:paraId="2574375E" w14:textId="77777777" w:rsidR="00AA010D" w:rsidRDefault="005E75B6">
      <w:pPr>
        <w:pStyle w:val="20"/>
        <w:framePr w:w="9979" w:h="14295" w:hRule="exact" w:wrap="none" w:vAnchor="page" w:hAnchor="page" w:x="1100" w:y="1266"/>
        <w:shd w:val="clear" w:color="auto" w:fill="auto"/>
        <w:tabs>
          <w:tab w:val="left" w:pos="1191"/>
        </w:tabs>
        <w:spacing w:after="0"/>
        <w:ind w:firstLine="900"/>
        <w:jc w:val="both"/>
      </w:pPr>
      <w:r>
        <w:t>е)</w:t>
      </w:r>
      <w:r>
        <w:tab/>
        <w:t>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w:t>
      </w:r>
    </w:p>
    <w:p w14:paraId="2574375F" w14:textId="77777777" w:rsidR="00AA010D" w:rsidRDefault="005E75B6">
      <w:pPr>
        <w:pStyle w:val="20"/>
        <w:framePr w:w="9979" w:h="14295" w:hRule="exact" w:wrap="none" w:vAnchor="page" w:hAnchor="page" w:x="1100" w:y="1266"/>
        <w:shd w:val="clear" w:color="auto" w:fill="auto"/>
        <w:tabs>
          <w:tab w:val="left" w:pos="1270"/>
        </w:tabs>
        <w:spacing w:after="0"/>
        <w:ind w:firstLine="900"/>
        <w:jc w:val="both"/>
      </w:pPr>
      <w:r>
        <w:t>ж)</w:t>
      </w:r>
      <w:r>
        <w:tab/>
        <w:t>разводить огонь и размещать источники огня;</w:t>
      </w:r>
    </w:p>
    <w:p w14:paraId="25743760" w14:textId="77777777" w:rsidR="00AA010D" w:rsidRDefault="005E75B6">
      <w:pPr>
        <w:pStyle w:val="20"/>
        <w:framePr w:w="9979" w:h="14295" w:hRule="exact" w:wrap="none" w:vAnchor="page" w:hAnchor="page" w:x="1100" w:y="1266"/>
        <w:shd w:val="clear" w:color="auto" w:fill="auto"/>
        <w:tabs>
          <w:tab w:val="left" w:pos="1286"/>
        </w:tabs>
        <w:spacing w:after="0"/>
        <w:ind w:firstLine="900"/>
        <w:jc w:val="both"/>
      </w:pPr>
      <w:r>
        <w:t>з)</w:t>
      </w:r>
      <w:r>
        <w:tab/>
        <w:t>рыть погреба, копать и обрабатывать почву сельскохозяйственными и мелиоративными орудиями и механизмами на глубину более 0,3 метра;</w:t>
      </w:r>
    </w:p>
    <w:p w14:paraId="25743761" w14:textId="77777777" w:rsidR="00AA010D" w:rsidRDefault="005E75B6">
      <w:pPr>
        <w:pStyle w:val="20"/>
        <w:framePr w:w="9979" w:h="14295" w:hRule="exact" w:wrap="none" w:vAnchor="page" w:hAnchor="page" w:x="1100" w:y="1266"/>
        <w:shd w:val="clear" w:color="auto" w:fill="auto"/>
        <w:tabs>
          <w:tab w:val="left" w:pos="1286"/>
        </w:tabs>
        <w:spacing w:after="0"/>
        <w:ind w:firstLine="900"/>
        <w:jc w:val="both"/>
      </w:pPr>
      <w:r>
        <w:t>и)</w:t>
      </w:r>
      <w:r>
        <w:tab/>
        <w:t>открывать калитки и двери газорегуляторных пунктов, станций катодной и дренажной защиты, люки подземных колодцев, включать или отключать электроснабжение средств связи, освещения и систем телемеханики;</w:t>
      </w:r>
    </w:p>
    <w:p w14:paraId="25743762" w14:textId="77777777" w:rsidR="00AA010D" w:rsidRDefault="005E75B6">
      <w:pPr>
        <w:pStyle w:val="20"/>
        <w:framePr w:w="9979" w:h="14295" w:hRule="exact" w:wrap="none" w:vAnchor="page" w:hAnchor="page" w:x="1100" w:y="1266"/>
        <w:shd w:val="clear" w:color="auto" w:fill="auto"/>
        <w:tabs>
          <w:tab w:val="left" w:pos="1186"/>
        </w:tabs>
        <w:spacing w:after="0"/>
        <w:ind w:firstLine="900"/>
        <w:jc w:val="both"/>
      </w:pPr>
      <w:r>
        <w:t>к)</w:t>
      </w:r>
      <w:r>
        <w:tab/>
        <w:t>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p>
    <w:p w14:paraId="25743763" w14:textId="77777777" w:rsidR="00AA010D" w:rsidRDefault="005E75B6">
      <w:pPr>
        <w:pStyle w:val="20"/>
        <w:framePr w:w="9979" w:h="14295" w:hRule="exact" w:wrap="none" w:vAnchor="page" w:hAnchor="page" w:x="1100" w:y="1266"/>
        <w:shd w:val="clear" w:color="auto" w:fill="auto"/>
        <w:tabs>
          <w:tab w:val="left" w:pos="1232"/>
        </w:tabs>
        <w:spacing w:after="0"/>
        <w:ind w:firstLine="900"/>
        <w:jc w:val="both"/>
      </w:pPr>
      <w:r>
        <w:t>л)</w:t>
      </w:r>
      <w:r>
        <w:tab/>
        <w:t>самовольно подключаться к газораспределительным сетям.</w:t>
      </w:r>
    </w:p>
    <w:p w14:paraId="25743764" w14:textId="77777777" w:rsidR="00AA010D" w:rsidRDefault="005E75B6">
      <w:pPr>
        <w:pStyle w:val="20"/>
        <w:framePr w:w="9979" w:h="14295" w:hRule="exact" w:wrap="none" w:vAnchor="page" w:hAnchor="page" w:x="1100" w:y="1266"/>
        <w:shd w:val="clear" w:color="auto" w:fill="auto"/>
        <w:spacing w:after="0"/>
        <w:ind w:firstLine="600"/>
        <w:jc w:val="both"/>
      </w:pPr>
      <w:r>
        <w:t>Лесохозяйственные, сельскохозяйственные и другие работы, не подпадающие под</w:t>
      </w:r>
    </w:p>
    <w:p w14:paraId="25743765" w14:textId="77777777" w:rsidR="00AA010D" w:rsidRDefault="005E75B6">
      <w:pPr>
        <w:pStyle w:val="20"/>
        <w:framePr w:w="9979" w:h="14295" w:hRule="exact" w:wrap="none" w:vAnchor="page" w:hAnchor="page" w:x="1100" w:y="1266"/>
        <w:shd w:val="clear" w:color="auto" w:fill="auto"/>
        <w:spacing w:after="0"/>
        <w:jc w:val="both"/>
      </w:pPr>
      <w:r>
        <w:t>ограничения, указанные выше, и не связанные с нарушением земельного горизонта и обработкой почвы на глубину более 0,3 метра, производятся собственниками, владельцами или пользователями земельных участков в охранной зоне газораспределительной сети при условии предварительного письменного уведомления эксплуатационной организации не менее чем за 3 рабочих дня до начала работ.</w:t>
      </w:r>
    </w:p>
    <w:p w14:paraId="25743766" w14:textId="77777777" w:rsidR="00AA010D" w:rsidRDefault="005E75B6">
      <w:pPr>
        <w:pStyle w:val="20"/>
        <w:framePr w:w="9979" w:h="14295" w:hRule="exact" w:wrap="none" w:vAnchor="page" w:hAnchor="page" w:x="1100" w:y="1266"/>
        <w:shd w:val="clear" w:color="auto" w:fill="auto"/>
        <w:tabs>
          <w:tab w:val="left" w:pos="1286"/>
        </w:tabs>
        <w:spacing w:after="267"/>
        <w:ind w:firstLine="900"/>
        <w:jc w:val="both"/>
      </w:pPr>
      <w:r>
        <w:t>м)</w:t>
      </w:r>
      <w:r>
        <w:tab/>
        <w:t>Хозяйственная деятельность в охранных зонах газораспределительных сетей, не предусмотренная ограничениями, описанными ваше, при которой производится нарушение поверхности земельного участка и обработка почвы на глубину более 0,3 метра, осуществляется на основании письменного разрешения эксплуатационной организации газораспределительных сетей.</w:t>
      </w:r>
    </w:p>
    <w:p w14:paraId="25743767" w14:textId="77777777" w:rsidR="00AA010D" w:rsidRDefault="005E75B6">
      <w:pPr>
        <w:pStyle w:val="20"/>
        <w:framePr w:w="9979" w:h="14295" w:hRule="exact" w:wrap="none" w:vAnchor="page" w:hAnchor="page" w:x="1100" w:y="1266"/>
        <w:numPr>
          <w:ilvl w:val="0"/>
          <w:numId w:val="24"/>
        </w:numPr>
        <w:shd w:val="clear" w:color="auto" w:fill="auto"/>
        <w:tabs>
          <w:tab w:val="left" w:pos="1038"/>
        </w:tabs>
        <w:spacing w:after="131" w:line="240" w:lineRule="exact"/>
        <w:ind w:left="740"/>
        <w:jc w:val="both"/>
      </w:pPr>
      <w:r>
        <w:t>Охранные зоны объектов нефтяного комплекса</w:t>
      </w:r>
    </w:p>
    <w:p w14:paraId="25743768" w14:textId="77777777" w:rsidR="00AA010D" w:rsidRDefault="005E75B6">
      <w:pPr>
        <w:pStyle w:val="20"/>
        <w:framePr w:w="9979" w:h="14295" w:hRule="exact" w:wrap="none" w:vAnchor="page" w:hAnchor="page" w:x="1100" w:y="1266"/>
        <w:shd w:val="clear" w:color="auto" w:fill="auto"/>
        <w:spacing w:after="0"/>
        <w:ind w:firstLine="600"/>
        <w:jc w:val="both"/>
      </w:pPr>
      <w:r>
        <w:t>На земельные участки, входящие в охранные зоны, в целях предупреждения их повреждения или нарушения условий их нормальной эксплуатации налагаются ограничения (обременения), которыми запрещается:</w:t>
      </w:r>
    </w:p>
    <w:p w14:paraId="25743769" w14:textId="77777777" w:rsidR="00AA010D" w:rsidRDefault="005E75B6">
      <w:pPr>
        <w:pStyle w:val="20"/>
        <w:framePr w:w="9979" w:h="14295" w:hRule="exact" w:wrap="none" w:vAnchor="page" w:hAnchor="page" w:x="1100" w:y="1266"/>
        <w:shd w:val="clear" w:color="auto" w:fill="auto"/>
        <w:tabs>
          <w:tab w:val="left" w:pos="891"/>
        </w:tabs>
        <w:spacing w:after="0"/>
        <w:ind w:firstLine="600"/>
        <w:jc w:val="both"/>
      </w:pPr>
      <w:r>
        <w:t>а)</w:t>
      </w:r>
      <w:r>
        <w:tab/>
        <w:t>перемещать, засыпать и ломать опознавательные и сигнальные знаки, контрольноизмерительные пункты;</w:t>
      </w:r>
    </w:p>
    <w:p w14:paraId="2574376A" w14:textId="77777777" w:rsidR="00AA010D" w:rsidRDefault="005E75B6">
      <w:pPr>
        <w:pStyle w:val="20"/>
        <w:framePr w:w="9979" w:h="14295" w:hRule="exact" w:wrap="none" w:vAnchor="page" w:hAnchor="page" w:x="1100" w:y="1266"/>
        <w:shd w:val="clear" w:color="auto" w:fill="auto"/>
        <w:tabs>
          <w:tab w:val="left" w:pos="903"/>
        </w:tabs>
        <w:spacing w:after="0"/>
        <w:ind w:firstLine="600"/>
        <w:jc w:val="both"/>
      </w:pPr>
      <w:r>
        <w:t>б)</w:t>
      </w:r>
      <w:r>
        <w:tab/>
        <w:t>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 трубопроводов;</w:t>
      </w:r>
    </w:p>
    <w:p w14:paraId="2574376B" w14:textId="77777777" w:rsidR="00AA010D" w:rsidRDefault="005E75B6">
      <w:pPr>
        <w:pStyle w:val="20"/>
        <w:framePr w:w="9979" w:h="14295" w:hRule="exact" w:wrap="none" w:vAnchor="page" w:hAnchor="page" w:x="1100" w:y="1266"/>
        <w:shd w:val="clear" w:color="auto" w:fill="auto"/>
        <w:tabs>
          <w:tab w:val="left" w:pos="932"/>
        </w:tabs>
        <w:spacing w:after="0"/>
        <w:ind w:firstLine="600"/>
        <w:jc w:val="both"/>
      </w:pPr>
      <w:r>
        <w:t>в)</w:t>
      </w:r>
      <w:r>
        <w:tab/>
        <w:t>устраивать всякого рода свалки, выливать растворы кислот, солей и щелочей;</w:t>
      </w:r>
    </w:p>
    <w:p w14:paraId="2574376C" w14:textId="77777777" w:rsidR="00AA010D" w:rsidRDefault="005E75B6">
      <w:pPr>
        <w:pStyle w:val="20"/>
        <w:framePr w:w="9979" w:h="14295" w:hRule="exact" w:wrap="none" w:vAnchor="page" w:hAnchor="page" w:x="1100" w:y="1266"/>
        <w:shd w:val="clear" w:color="auto" w:fill="auto"/>
        <w:tabs>
          <w:tab w:val="left" w:pos="908"/>
        </w:tabs>
        <w:spacing w:after="0"/>
        <w:ind w:firstLine="600"/>
        <w:jc w:val="both"/>
      </w:pPr>
      <w:r>
        <w:t>г)</w:t>
      </w:r>
      <w:r>
        <w:tab/>
        <w:t>разрушать берегоукрепительные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разлива транспортируемой продукции;</w:t>
      </w:r>
    </w:p>
    <w:p w14:paraId="2574376D" w14:textId="77777777" w:rsidR="00AA010D" w:rsidRDefault="005E75B6">
      <w:pPr>
        <w:pStyle w:val="20"/>
        <w:framePr w:w="9979" w:h="14295" w:hRule="exact" w:wrap="none" w:vAnchor="page" w:hAnchor="page" w:x="1100" w:y="1266"/>
        <w:shd w:val="clear" w:color="auto" w:fill="auto"/>
        <w:tabs>
          <w:tab w:val="left" w:pos="937"/>
        </w:tabs>
        <w:spacing w:after="0"/>
        <w:ind w:firstLine="600"/>
        <w:jc w:val="both"/>
      </w:pPr>
      <w:r>
        <w:t>д)</w:t>
      </w:r>
      <w:r>
        <w:tab/>
        <w:t>бросать якоря, проходить с отданными якорями, цепями, лотами, волокушами и тралами, производить дноуглубительные и землечерпальные работы;</w:t>
      </w:r>
    </w:p>
    <w:p w14:paraId="2574376E" w14:textId="77777777" w:rsidR="00AA010D" w:rsidRDefault="005E75B6">
      <w:pPr>
        <w:pStyle w:val="a5"/>
        <w:framePr w:wrap="none" w:vAnchor="page" w:hAnchor="page" w:x="1100" w:y="15914"/>
        <w:shd w:val="clear" w:color="auto" w:fill="auto"/>
        <w:spacing w:line="180" w:lineRule="exact"/>
      </w:pPr>
      <w:r>
        <w:t>2021 г.</w:t>
      </w:r>
    </w:p>
    <w:p w14:paraId="2574376F" w14:textId="77777777" w:rsidR="00AA010D" w:rsidRDefault="005E75B6">
      <w:pPr>
        <w:pStyle w:val="a5"/>
        <w:framePr w:wrap="none" w:vAnchor="page" w:hAnchor="page" w:x="9956" w:y="15914"/>
        <w:shd w:val="clear" w:color="auto" w:fill="auto"/>
        <w:spacing w:line="180" w:lineRule="exact"/>
      </w:pPr>
      <w:r>
        <w:t>Страница 168</w:t>
      </w:r>
    </w:p>
    <w:p w14:paraId="25743770" w14:textId="77777777" w:rsidR="00AA010D" w:rsidRDefault="00AA010D">
      <w:pPr>
        <w:rPr>
          <w:sz w:val="2"/>
          <w:szCs w:val="2"/>
        </w:rPr>
        <w:sectPr w:rsidR="00AA010D">
          <w:pgSz w:w="11900" w:h="16840"/>
          <w:pgMar w:top="360" w:right="360" w:bottom="360" w:left="360" w:header="0" w:footer="3" w:gutter="0"/>
          <w:cols w:space="720"/>
          <w:noEndnote/>
          <w:docGrid w:linePitch="360"/>
        </w:sectPr>
      </w:pPr>
    </w:p>
    <w:p w14:paraId="25743771" w14:textId="77777777" w:rsidR="00AA010D" w:rsidRDefault="005E75B6">
      <w:pPr>
        <w:pStyle w:val="a5"/>
        <w:framePr w:wrap="none" w:vAnchor="page" w:hAnchor="page" w:x="3985" w:y="703"/>
        <w:shd w:val="clear" w:color="auto" w:fill="auto"/>
        <w:spacing w:line="180" w:lineRule="exact"/>
      </w:pPr>
      <w:r>
        <w:t>КАРАГАНСКИИ СЕЛЬСОВЕТ. Правила землепользования и застройки. Часть II, часть III.</w:t>
      </w:r>
    </w:p>
    <w:p w14:paraId="25743772" w14:textId="77777777" w:rsidR="00AA010D" w:rsidRDefault="005E75B6">
      <w:pPr>
        <w:pStyle w:val="20"/>
        <w:framePr w:w="9979" w:h="7202" w:hRule="exact" w:wrap="none" w:vAnchor="page" w:hAnchor="page" w:x="1100" w:y="1293"/>
        <w:shd w:val="clear" w:color="auto" w:fill="auto"/>
        <w:tabs>
          <w:tab w:val="left" w:pos="909"/>
        </w:tabs>
        <w:spacing w:after="261" w:line="240" w:lineRule="exact"/>
        <w:ind w:firstLine="600"/>
        <w:jc w:val="both"/>
      </w:pPr>
      <w:r>
        <w:t>е)</w:t>
      </w:r>
      <w:r>
        <w:tab/>
        <w:t>разводить огонь и размещать какие-либо открытые или закрытые источники огня.</w:t>
      </w:r>
    </w:p>
    <w:p w14:paraId="25743773" w14:textId="77777777" w:rsidR="00AA010D" w:rsidRDefault="005E75B6">
      <w:pPr>
        <w:pStyle w:val="20"/>
        <w:framePr w:w="9979" w:h="7202" w:hRule="exact" w:wrap="none" w:vAnchor="page" w:hAnchor="page" w:x="1100" w:y="1293"/>
        <w:shd w:val="clear" w:color="auto" w:fill="auto"/>
        <w:spacing w:after="0"/>
        <w:ind w:firstLine="600"/>
        <w:jc w:val="both"/>
      </w:pPr>
      <w:r>
        <w:rPr>
          <w:rStyle w:val="2a"/>
        </w:rPr>
        <w:t>В охранных зонах трубопроводов без письменного разрешения предприятий трубопроводного транспорта запрещается:</w:t>
      </w:r>
    </w:p>
    <w:p w14:paraId="25743774" w14:textId="77777777" w:rsidR="00AA010D" w:rsidRDefault="005E75B6">
      <w:pPr>
        <w:pStyle w:val="20"/>
        <w:framePr w:w="9979" w:h="7202" w:hRule="exact" w:wrap="none" w:vAnchor="page" w:hAnchor="page" w:x="1100" w:y="1293"/>
        <w:shd w:val="clear" w:color="auto" w:fill="auto"/>
        <w:tabs>
          <w:tab w:val="left" w:pos="909"/>
        </w:tabs>
        <w:spacing w:after="0"/>
        <w:ind w:firstLine="600"/>
        <w:jc w:val="both"/>
      </w:pPr>
      <w:r>
        <w:t>а)</w:t>
      </w:r>
      <w:r>
        <w:tab/>
        <w:t>возводить любые постройки и сооружения на расстоянии ближе 1000 м от оси аммиакопровода запрещается: строить коллективные сады с жилыми домами, устраивать массовые спортивные соревнования, соревнования с участием зрителей, купания, массовый отдых людей, любительское рыболовство, расположение временных полевых жилищ и станов любого назначения, загоны для скота;</w:t>
      </w:r>
    </w:p>
    <w:p w14:paraId="25743775" w14:textId="77777777" w:rsidR="00AA010D" w:rsidRDefault="005E75B6">
      <w:pPr>
        <w:pStyle w:val="20"/>
        <w:framePr w:w="9979" w:h="7202" w:hRule="exact" w:wrap="none" w:vAnchor="page" w:hAnchor="page" w:x="1100" w:y="1293"/>
        <w:shd w:val="clear" w:color="auto" w:fill="auto"/>
        <w:tabs>
          <w:tab w:val="left" w:pos="909"/>
        </w:tabs>
        <w:spacing w:after="0"/>
        <w:ind w:firstLine="600"/>
        <w:jc w:val="both"/>
      </w:pPr>
      <w:r>
        <w:t>б)</w:t>
      </w:r>
      <w:r>
        <w:tab/>
        <w:t>высаживать деревья и кустарники всех видов, складировать корма, удобрения, материалы, сено и солому, располагать коновязи, содержать скот, выделять рыбопромысловые участки, производить добычу рыбы, а также водных животных и растений, устраивать водопои, производить колку и заготовку льда;</w:t>
      </w:r>
    </w:p>
    <w:p w14:paraId="25743776" w14:textId="77777777" w:rsidR="00AA010D" w:rsidRDefault="005E75B6">
      <w:pPr>
        <w:pStyle w:val="20"/>
        <w:framePr w:w="9979" w:h="7202" w:hRule="exact" w:wrap="none" w:vAnchor="page" w:hAnchor="page" w:x="1100" w:y="1293"/>
        <w:shd w:val="clear" w:color="auto" w:fill="auto"/>
        <w:tabs>
          <w:tab w:val="left" w:pos="909"/>
        </w:tabs>
        <w:spacing w:after="0"/>
        <w:ind w:firstLine="600"/>
        <w:jc w:val="both"/>
      </w:pPr>
      <w:r>
        <w:t>в)</w:t>
      </w:r>
      <w:r>
        <w:tab/>
        <w:t>сооружать проезды и переезды через трассы трубопроводов, устраивать стоянки автомобильного транспорта, тракторов и механизмов, размещать сады и огороды;</w:t>
      </w:r>
    </w:p>
    <w:p w14:paraId="25743777" w14:textId="77777777" w:rsidR="00AA010D" w:rsidRDefault="005E75B6">
      <w:pPr>
        <w:pStyle w:val="20"/>
        <w:framePr w:w="9979" w:h="7202" w:hRule="exact" w:wrap="none" w:vAnchor="page" w:hAnchor="page" w:x="1100" w:y="1293"/>
        <w:shd w:val="clear" w:color="auto" w:fill="auto"/>
        <w:tabs>
          <w:tab w:val="left" w:pos="909"/>
        </w:tabs>
        <w:spacing w:after="0"/>
        <w:ind w:firstLine="600"/>
        <w:jc w:val="both"/>
      </w:pPr>
      <w:r>
        <w:t>г)</w:t>
      </w:r>
      <w:r>
        <w:tab/>
        <w:t>производить мелиоративные земляные работы, сооружать оросительные и осушительные системы;</w:t>
      </w:r>
    </w:p>
    <w:p w14:paraId="25743778" w14:textId="77777777" w:rsidR="00AA010D" w:rsidRDefault="005E75B6">
      <w:pPr>
        <w:pStyle w:val="20"/>
        <w:framePr w:w="9979" w:h="7202" w:hRule="exact" w:wrap="none" w:vAnchor="page" w:hAnchor="page" w:x="1100" w:y="1293"/>
        <w:shd w:val="clear" w:color="auto" w:fill="auto"/>
        <w:tabs>
          <w:tab w:val="left" w:pos="909"/>
        </w:tabs>
        <w:spacing w:after="0"/>
        <w:ind w:firstLine="600"/>
        <w:jc w:val="both"/>
      </w:pPr>
      <w:r>
        <w:t>д)</w:t>
      </w:r>
      <w:r>
        <w:tab/>
        <w:t>производить всякого рода открытые и подземные, горные, строительные, монтажные и взрывные работы, планировку грунта.</w:t>
      </w:r>
    </w:p>
    <w:p w14:paraId="25743779" w14:textId="77777777" w:rsidR="00AA010D" w:rsidRDefault="005E75B6">
      <w:pPr>
        <w:pStyle w:val="20"/>
        <w:framePr w:w="9979" w:h="7202" w:hRule="exact" w:wrap="none" w:vAnchor="page" w:hAnchor="page" w:x="1100" w:y="1293"/>
        <w:shd w:val="clear" w:color="auto" w:fill="auto"/>
        <w:spacing w:after="0"/>
        <w:ind w:firstLine="600"/>
        <w:jc w:val="both"/>
      </w:pPr>
      <w:r>
        <w:t>Письменное разрешение на производство взрывных работ в охранных зонах трубопроводов выдается только после представления предприятием, производящим эти работы, соответствующих материалов, предусмотренных действующими Едиными правилами безопасности при взрывных работах;</w:t>
      </w:r>
    </w:p>
    <w:p w14:paraId="2574377A" w14:textId="77777777" w:rsidR="00AA010D" w:rsidRDefault="005E75B6">
      <w:pPr>
        <w:pStyle w:val="20"/>
        <w:framePr w:w="9979" w:h="7202" w:hRule="exact" w:wrap="none" w:vAnchor="page" w:hAnchor="page" w:x="1100" w:y="1293"/>
        <w:shd w:val="clear" w:color="auto" w:fill="auto"/>
        <w:tabs>
          <w:tab w:val="left" w:pos="909"/>
        </w:tabs>
        <w:spacing w:after="0"/>
        <w:ind w:firstLine="600"/>
        <w:jc w:val="both"/>
      </w:pPr>
      <w:r>
        <w:t>е)</w:t>
      </w:r>
      <w:r>
        <w:tab/>
        <w:t>производить геолого-съемочные, геолого-разведочные, поисковые, геодезические и другие изыскательские работы, связанные с устройством скважин, шурфов и взятием проб грунта (кроме почвенных образцов).</w:t>
      </w:r>
    </w:p>
    <w:p w14:paraId="2574377B" w14:textId="77777777" w:rsidR="00AA010D" w:rsidRDefault="005E75B6">
      <w:pPr>
        <w:pStyle w:val="a5"/>
        <w:framePr w:wrap="none" w:vAnchor="page" w:hAnchor="page" w:x="1100" w:y="15914"/>
        <w:shd w:val="clear" w:color="auto" w:fill="auto"/>
        <w:spacing w:line="180" w:lineRule="exact"/>
      </w:pPr>
      <w:r>
        <w:t>2021 г.</w:t>
      </w:r>
    </w:p>
    <w:p w14:paraId="2574377C" w14:textId="77777777" w:rsidR="00AA010D" w:rsidRDefault="005E75B6">
      <w:pPr>
        <w:pStyle w:val="a5"/>
        <w:framePr w:wrap="none" w:vAnchor="page" w:hAnchor="page" w:x="9956" w:y="15914"/>
        <w:shd w:val="clear" w:color="auto" w:fill="auto"/>
        <w:spacing w:line="180" w:lineRule="exact"/>
      </w:pPr>
      <w:r>
        <w:t>Страница 169</w:t>
      </w:r>
    </w:p>
    <w:p w14:paraId="2574377D" w14:textId="77777777" w:rsidR="00AA010D" w:rsidRDefault="00AA010D">
      <w:pPr>
        <w:rPr>
          <w:sz w:val="2"/>
          <w:szCs w:val="2"/>
        </w:rPr>
      </w:pPr>
    </w:p>
    <w:sectPr w:rsidR="00AA010D">
      <w:pgSz w:w="11900" w:h="16840"/>
      <w:pgMar w:top="360" w:right="360" w:bottom="360" w:left="360"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368B5B" w14:textId="77777777" w:rsidR="00061E7B" w:rsidRDefault="00061E7B">
      <w:r>
        <w:separator/>
      </w:r>
    </w:p>
  </w:endnote>
  <w:endnote w:type="continuationSeparator" w:id="0">
    <w:p w14:paraId="7CC8C4D7" w14:textId="77777777" w:rsidR="00061E7B" w:rsidRDefault="00061E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25BAC9" w14:textId="77777777" w:rsidR="00061E7B" w:rsidRDefault="00061E7B"/>
  </w:footnote>
  <w:footnote w:type="continuationSeparator" w:id="0">
    <w:p w14:paraId="1485AE63" w14:textId="77777777" w:rsidR="00061E7B" w:rsidRDefault="00061E7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56706A"/>
    <w:multiLevelType w:val="multilevel"/>
    <w:tmpl w:val="DEB66CE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A0A4A4C"/>
    <w:multiLevelType w:val="multilevel"/>
    <w:tmpl w:val="29E23F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A12069A"/>
    <w:multiLevelType w:val="multilevel"/>
    <w:tmpl w:val="EBBAC3B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22C60D8"/>
    <w:multiLevelType w:val="multilevel"/>
    <w:tmpl w:val="F3140A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B594B55"/>
    <w:multiLevelType w:val="multilevel"/>
    <w:tmpl w:val="69181F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55F5BF8"/>
    <w:multiLevelType w:val="multilevel"/>
    <w:tmpl w:val="E7346E9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82C50C5"/>
    <w:multiLevelType w:val="multilevel"/>
    <w:tmpl w:val="DC8A58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BCA1D8B"/>
    <w:multiLevelType w:val="multilevel"/>
    <w:tmpl w:val="33B4CB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36D167A"/>
    <w:multiLevelType w:val="multilevel"/>
    <w:tmpl w:val="F314C6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36F5C14"/>
    <w:multiLevelType w:val="multilevel"/>
    <w:tmpl w:val="66DA3B88"/>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C857829"/>
    <w:multiLevelType w:val="multilevel"/>
    <w:tmpl w:val="21AE9B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1C85FEB"/>
    <w:multiLevelType w:val="multilevel"/>
    <w:tmpl w:val="25E65F1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AFD0968"/>
    <w:multiLevelType w:val="multilevel"/>
    <w:tmpl w:val="0690FC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0B20A00"/>
    <w:multiLevelType w:val="multilevel"/>
    <w:tmpl w:val="92EABF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3581687"/>
    <w:multiLevelType w:val="multilevel"/>
    <w:tmpl w:val="CC8814C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CA44E17"/>
    <w:multiLevelType w:val="multilevel"/>
    <w:tmpl w:val="262CEEF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DC50CDF"/>
    <w:multiLevelType w:val="multilevel"/>
    <w:tmpl w:val="010A1D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676018EB"/>
    <w:multiLevelType w:val="multilevel"/>
    <w:tmpl w:val="30BAAE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68E15D53"/>
    <w:multiLevelType w:val="multilevel"/>
    <w:tmpl w:val="EF1CB96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D3556C0"/>
    <w:multiLevelType w:val="multilevel"/>
    <w:tmpl w:val="AAF878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1B214E8"/>
    <w:multiLevelType w:val="multilevel"/>
    <w:tmpl w:val="8A5206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4757352"/>
    <w:multiLevelType w:val="multilevel"/>
    <w:tmpl w:val="C652F0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5E63DAB"/>
    <w:multiLevelType w:val="multilevel"/>
    <w:tmpl w:val="EE32B0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86A4481"/>
    <w:multiLevelType w:val="multilevel"/>
    <w:tmpl w:val="A3F456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E1F4190"/>
    <w:multiLevelType w:val="multilevel"/>
    <w:tmpl w:val="C5A4DD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676306011">
    <w:abstractNumId w:val="20"/>
  </w:num>
  <w:num w:numId="2" w16cid:durableId="230889429">
    <w:abstractNumId w:val="5"/>
  </w:num>
  <w:num w:numId="3" w16cid:durableId="384530859">
    <w:abstractNumId w:val="3"/>
  </w:num>
  <w:num w:numId="4" w16cid:durableId="618027345">
    <w:abstractNumId w:val="15"/>
  </w:num>
  <w:num w:numId="5" w16cid:durableId="1056002464">
    <w:abstractNumId w:val="4"/>
  </w:num>
  <w:num w:numId="6" w16cid:durableId="977567142">
    <w:abstractNumId w:val="22"/>
  </w:num>
  <w:num w:numId="7" w16cid:durableId="1976011">
    <w:abstractNumId w:val="12"/>
  </w:num>
  <w:num w:numId="8" w16cid:durableId="658000485">
    <w:abstractNumId w:val="9"/>
  </w:num>
  <w:num w:numId="9" w16cid:durableId="1490905710">
    <w:abstractNumId w:val="16"/>
  </w:num>
  <w:num w:numId="10" w16cid:durableId="671110160">
    <w:abstractNumId w:val="7"/>
  </w:num>
  <w:num w:numId="11" w16cid:durableId="590435354">
    <w:abstractNumId w:val="11"/>
  </w:num>
  <w:num w:numId="12" w16cid:durableId="265619786">
    <w:abstractNumId w:val="19"/>
  </w:num>
  <w:num w:numId="13" w16cid:durableId="549344068">
    <w:abstractNumId w:val="23"/>
  </w:num>
  <w:num w:numId="14" w16cid:durableId="246112794">
    <w:abstractNumId w:val="21"/>
  </w:num>
  <w:num w:numId="15" w16cid:durableId="13121951">
    <w:abstractNumId w:val="8"/>
  </w:num>
  <w:num w:numId="16" w16cid:durableId="1987272691">
    <w:abstractNumId w:val="14"/>
  </w:num>
  <w:num w:numId="17" w16cid:durableId="1549217182">
    <w:abstractNumId w:val="1"/>
  </w:num>
  <w:num w:numId="18" w16cid:durableId="210384666">
    <w:abstractNumId w:val="24"/>
  </w:num>
  <w:num w:numId="19" w16cid:durableId="493255486">
    <w:abstractNumId w:val="10"/>
  </w:num>
  <w:num w:numId="20" w16cid:durableId="935867638">
    <w:abstractNumId w:val="18"/>
  </w:num>
  <w:num w:numId="21" w16cid:durableId="271521930">
    <w:abstractNumId w:val="13"/>
  </w:num>
  <w:num w:numId="22" w16cid:durableId="1140924850">
    <w:abstractNumId w:val="6"/>
  </w:num>
  <w:num w:numId="23" w16cid:durableId="807429746">
    <w:abstractNumId w:val="17"/>
  </w:num>
  <w:num w:numId="24" w16cid:durableId="297031604">
    <w:abstractNumId w:val="2"/>
  </w:num>
  <w:num w:numId="25" w16cid:durableId="7922873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2"/>
    <w:compatSetting w:name="useWord2013TrackBottomHyphenation" w:uri="http://schemas.microsoft.com/office/word" w:val="1"/>
  </w:compat>
  <w:rsids>
    <w:rsidRoot w:val="00AA010D"/>
    <w:rsid w:val="00061E7B"/>
    <w:rsid w:val="00150EAF"/>
    <w:rsid w:val="005E75B6"/>
    <w:rsid w:val="00731973"/>
    <w:rsid w:val="00AA010D"/>
    <w:rsid w:val="00C34C41"/>
    <w:rsid w:val="00E356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74176E"/>
  <w15:docId w15:val="{4ABB1773-BDD4-4E70-AE69-D017AD7A5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Microsoft Sans Serif" w:eastAsia="Microsoft Sans Serif" w:hAnsi="Microsoft Sans Serif" w:cs="Microsoft Sans Serif"/>
        <w:sz w:val="24"/>
        <w:szCs w:val="24"/>
        <w:lang w:val="ru-RU" w:eastAsia="ru-RU" w:bidi="ru-RU"/>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u w:val="none"/>
    </w:rPr>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z w:val="28"/>
      <w:szCs w:val="28"/>
      <w:u w:val="none"/>
    </w:rPr>
  </w:style>
  <w:style w:type="character" w:customStyle="1" w:styleId="4">
    <w:name w:val="Основной текст (4)_"/>
    <w:basedOn w:val="a0"/>
    <w:link w:val="40"/>
    <w:rPr>
      <w:rFonts w:ascii="Times New Roman" w:eastAsia="Times New Roman" w:hAnsi="Times New Roman" w:cs="Times New Roman"/>
      <w:b/>
      <w:bCs/>
      <w:i w:val="0"/>
      <w:iCs w:val="0"/>
      <w:smallCaps w:val="0"/>
      <w:strike w:val="0"/>
      <w:sz w:val="20"/>
      <w:szCs w:val="20"/>
      <w:u w:val="none"/>
    </w:rPr>
  </w:style>
  <w:style w:type="character" w:customStyle="1" w:styleId="5">
    <w:name w:val="Основной текст (5)_"/>
    <w:basedOn w:val="a0"/>
    <w:link w:val="50"/>
    <w:rPr>
      <w:rFonts w:ascii="Times New Roman" w:eastAsia="Times New Roman" w:hAnsi="Times New Roman" w:cs="Times New Roman"/>
      <w:b/>
      <w:bCs/>
      <w:i w:val="0"/>
      <w:iCs w:val="0"/>
      <w:smallCaps w:val="0"/>
      <w:strike w:val="0"/>
      <w:u w:val="none"/>
    </w:rPr>
  </w:style>
  <w:style w:type="character" w:customStyle="1" w:styleId="6">
    <w:name w:val="Основной текст (6)_"/>
    <w:basedOn w:val="a0"/>
    <w:link w:val="60"/>
    <w:rPr>
      <w:rFonts w:ascii="Times New Roman" w:eastAsia="Times New Roman" w:hAnsi="Times New Roman" w:cs="Times New Roman"/>
      <w:b/>
      <w:bCs/>
      <w:i w:val="0"/>
      <w:iCs w:val="0"/>
      <w:smallCaps w:val="0"/>
      <w:strike w:val="0"/>
      <w:sz w:val="21"/>
      <w:szCs w:val="21"/>
      <w:u w:val="none"/>
    </w:rPr>
  </w:style>
  <w:style w:type="character" w:customStyle="1" w:styleId="a4">
    <w:name w:val="Колонтитул_"/>
    <w:basedOn w:val="a0"/>
    <w:link w:val="a5"/>
    <w:rPr>
      <w:rFonts w:ascii="Times New Roman" w:eastAsia="Times New Roman" w:hAnsi="Times New Roman" w:cs="Times New Roman"/>
      <w:b w:val="0"/>
      <w:bCs w:val="0"/>
      <w:i w:val="0"/>
      <w:iCs w:val="0"/>
      <w:smallCaps w:val="0"/>
      <w:strike w:val="0"/>
      <w:sz w:val="18"/>
      <w:szCs w:val="18"/>
      <w:u w:val="none"/>
    </w:rPr>
  </w:style>
  <w:style w:type="character" w:customStyle="1" w:styleId="1">
    <w:name w:val="Заголовок №1_"/>
    <w:basedOn w:val="a0"/>
    <w:link w:val="10"/>
    <w:rPr>
      <w:rFonts w:ascii="Times New Roman" w:eastAsia="Times New Roman" w:hAnsi="Times New Roman" w:cs="Times New Roman"/>
      <w:b w:val="0"/>
      <w:bCs w:val="0"/>
      <w:i w:val="0"/>
      <w:iCs w:val="0"/>
      <w:smallCaps w:val="0"/>
      <w:strike w:val="0"/>
      <w:sz w:val="28"/>
      <w:szCs w:val="28"/>
      <w:u w:val="none"/>
    </w:rPr>
  </w:style>
  <w:style w:type="character" w:customStyle="1" w:styleId="51">
    <w:name w:val="Основной текст (5)"/>
    <w:basedOn w:val="5"/>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52">
    <w:name w:val="Основной текст (5) + Не полужирный;Курсив"/>
    <w:basedOn w:val="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21">
    <w:name w:val="Заголовок №2_"/>
    <w:basedOn w:val="a0"/>
    <w:link w:val="22"/>
    <w:rPr>
      <w:rFonts w:ascii="Times New Roman" w:eastAsia="Times New Roman" w:hAnsi="Times New Roman" w:cs="Times New Roman"/>
      <w:b/>
      <w:bCs/>
      <w:i w:val="0"/>
      <w:iCs w:val="0"/>
      <w:smallCaps w:val="0"/>
      <w:strike w:val="0"/>
      <w:u w:val="none"/>
    </w:rPr>
  </w:style>
  <w:style w:type="character" w:customStyle="1" w:styleId="23">
    <w:name w:val="Заголовок №2"/>
    <w:basedOn w:val="21"/>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4">
    <w:name w:val="Заголовок №2 + Не полужирный;Курсив"/>
    <w:basedOn w:val="21"/>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25">
    <w:name w:val="Основной текст (2) + Полужирный"/>
    <w:basedOn w:val="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6">
    <w:name w:val="Основной текст (2) + Полужирный"/>
    <w:basedOn w:val="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7">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7">
    <w:name w:val="Основной текст (7)_"/>
    <w:basedOn w:val="a0"/>
    <w:link w:val="70"/>
    <w:rPr>
      <w:rFonts w:ascii="Times New Roman" w:eastAsia="Times New Roman" w:hAnsi="Times New Roman" w:cs="Times New Roman"/>
      <w:b w:val="0"/>
      <w:bCs w:val="0"/>
      <w:i/>
      <w:iCs/>
      <w:smallCaps w:val="0"/>
      <w:strike w:val="0"/>
      <w:u w:val="none"/>
    </w:rPr>
  </w:style>
  <w:style w:type="character" w:customStyle="1" w:styleId="210pt">
    <w:name w:val="Основной текст (2) + 10 pt;Полужирный"/>
    <w:basedOn w:val="2"/>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295pt">
    <w:name w:val="Основной текст (2) + 9;5 pt"/>
    <w:basedOn w:val="2"/>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eastAsia="ru-RU" w:bidi="ru-RU"/>
    </w:rPr>
  </w:style>
  <w:style w:type="character" w:customStyle="1" w:styleId="71">
    <w:name w:val="Основной текст (7) + Полужирный;Не курсив"/>
    <w:basedOn w:val="7"/>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295pt0">
    <w:name w:val="Основной текст (2) + 9;5 pt"/>
    <w:basedOn w:val="2"/>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eastAsia="ru-RU" w:bidi="ru-RU"/>
    </w:rPr>
  </w:style>
  <w:style w:type="character" w:customStyle="1" w:styleId="8">
    <w:name w:val="Основной текст (8)_"/>
    <w:basedOn w:val="a0"/>
    <w:link w:val="80"/>
    <w:rPr>
      <w:rFonts w:ascii="Times New Roman" w:eastAsia="Times New Roman" w:hAnsi="Times New Roman" w:cs="Times New Roman"/>
      <w:b w:val="0"/>
      <w:bCs w:val="0"/>
      <w:i w:val="0"/>
      <w:iCs w:val="0"/>
      <w:smallCaps w:val="0"/>
      <w:strike w:val="0"/>
      <w:sz w:val="19"/>
      <w:szCs w:val="19"/>
      <w:u w:val="none"/>
    </w:rPr>
  </w:style>
  <w:style w:type="character" w:customStyle="1" w:styleId="81">
    <w:name w:val="Основной текст (8)"/>
    <w:basedOn w:val="8"/>
    <w:rPr>
      <w:rFonts w:ascii="Times New Roman" w:eastAsia="Times New Roman" w:hAnsi="Times New Roman" w:cs="Times New Roman"/>
      <w:b w:val="0"/>
      <w:bCs w:val="0"/>
      <w:i w:val="0"/>
      <w:iCs w:val="0"/>
      <w:smallCaps w:val="0"/>
      <w:strike w:val="0"/>
      <w:color w:val="000000"/>
      <w:spacing w:val="0"/>
      <w:w w:val="100"/>
      <w:position w:val="0"/>
      <w:sz w:val="19"/>
      <w:szCs w:val="19"/>
      <w:u w:val="single"/>
      <w:lang w:val="ru-RU" w:eastAsia="ru-RU" w:bidi="ru-RU"/>
    </w:rPr>
  </w:style>
  <w:style w:type="character" w:customStyle="1" w:styleId="217pt">
    <w:name w:val="Основной текст (2) + 17 pt"/>
    <w:basedOn w:val="2"/>
    <w:rPr>
      <w:rFonts w:ascii="Times New Roman" w:eastAsia="Times New Roman" w:hAnsi="Times New Roman" w:cs="Times New Roman"/>
      <w:b w:val="0"/>
      <w:bCs w:val="0"/>
      <w:i w:val="0"/>
      <w:iCs w:val="0"/>
      <w:smallCaps w:val="0"/>
      <w:strike w:val="0"/>
      <w:color w:val="000000"/>
      <w:spacing w:val="0"/>
      <w:w w:val="100"/>
      <w:position w:val="0"/>
      <w:sz w:val="34"/>
      <w:szCs w:val="34"/>
      <w:u w:val="none"/>
      <w:lang w:val="ru-RU" w:eastAsia="ru-RU" w:bidi="ru-RU"/>
    </w:rPr>
  </w:style>
  <w:style w:type="character" w:customStyle="1" w:styleId="a6">
    <w:name w:val="Подпись к таблице_"/>
    <w:basedOn w:val="a0"/>
    <w:link w:val="a7"/>
    <w:rPr>
      <w:rFonts w:ascii="Times New Roman" w:eastAsia="Times New Roman" w:hAnsi="Times New Roman" w:cs="Times New Roman"/>
      <w:b w:val="0"/>
      <w:bCs w:val="0"/>
      <w:i/>
      <w:iCs/>
      <w:smallCaps w:val="0"/>
      <w:strike w:val="0"/>
      <w:u w:val="none"/>
    </w:rPr>
  </w:style>
  <w:style w:type="character" w:customStyle="1" w:styleId="a8">
    <w:name w:val="Подпись к таблице"/>
    <w:basedOn w:val="a6"/>
    <w:rPr>
      <w:rFonts w:ascii="Times New Roman" w:eastAsia="Times New Roman" w:hAnsi="Times New Roman" w:cs="Times New Roman"/>
      <w:b w:val="0"/>
      <w:bCs w:val="0"/>
      <w:i/>
      <w:iCs/>
      <w:smallCaps w:val="0"/>
      <w:strike w:val="0"/>
      <w:color w:val="000000"/>
      <w:spacing w:val="0"/>
      <w:w w:val="100"/>
      <w:position w:val="0"/>
      <w:sz w:val="24"/>
      <w:szCs w:val="24"/>
      <w:u w:val="single"/>
      <w:lang w:val="ru-RU" w:eastAsia="ru-RU" w:bidi="ru-RU"/>
    </w:rPr>
  </w:style>
  <w:style w:type="character" w:customStyle="1" w:styleId="a9">
    <w:name w:val="Подпись к таблице + Полужирный;Не курсив"/>
    <w:basedOn w:val="a6"/>
    <w:rPr>
      <w:rFonts w:ascii="Times New Roman" w:eastAsia="Times New Roman" w:hAnsi="Times New Roman" w:cs="Times New Roman"/>
      <w:b/>
      <w:bCs/>
      <w:i/>
      <w:iCs/>
      <w:smallCaps w:val="0"/>
      <w:strike w:val="0"/>
      <w:color w:val="000000"/>
      <w:spacing w:val="0"/>
      <w:w w:val="100"/>
      <w:position w:val="0"/>
      <w:sz w:val="24"/>
      <w:szCs w:val="24"/>
      <w:u w:val="none"/>
    </w:rPr>
  </w:style>
  <w:style w:type="character" w:customStyle="1" w:styleId="28">
    <w:name w:val="Подпись к таблице (2)_"/>
    <w:basedOn w:val="a0"/>
    <w:link w:val="29"/>
    <w:rPr>
      <w:rFonts w:ascii="Times New Roman" w:eastAsia="Times New Roman" w:hAnsi="Times New Roman" w:cs="Times New Roman"/>
      <w:b w:val="0"/>
      <w:bCs w:val="0"/>
      <w:i w:val="0"/>
      <w:iCs w:val="0"/>
      <w:smallCaps w:val="0"/>
      <w:strike w:val="0"/>
      <w:sz w:val="19"/>
      <w:szCs w:val="19"/>
      <w:u w:val="none"/>
    </w:rPr>
  </w:style>
  <w:style w:type="character" w:customStyle="1" w:styleId="9">
    <w:name w:val="Основной текст (9)_"/>
    <w:basedOn w:val="a0"/>
    <w:link w:val="90"/>
    <w:rPr>
      <w:rFonts w:ascii="Times New Roman" w:eastAsia="Times New Roman" w:hAnsi="Times New Roman" w:cs="Times New Roman"/>
      <w:b w:val="0"/>
      <w:bCs w:val="0"/>
      <w:i w:val="0"/>
      <w:iCs w:val="0"/>
      <w:smallCaps w:val="0"/>
      <w:strike w:val="0"/>
      <w:sz w:val="10"/>
      <w:szCs w:val="10"/>
      <w:u w:val="none"/>
    </w:rPr>
  </w:style>
  <w:style w:type="character" w:customStyle="1" w:styleId="2a">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paragraph" w:customStyle="1" w:styleId="20">
    <w:name w:val="Основной текст (2)"/>
    <w:basedOn w:val="a"/>
    <w:link w:val="2"/>
    <w:pPr>
      <w:shd w:val="clear" w:color="auto" w:fill="FFFFFF"/>
      <w:spacing w:after="1620" w:line="274" w:lineRule="exact"/>
    </w:pPr>
    <w:rPr>
      <w:rFonts w:ascii="Times New Roman" w:eastAsia="Times New Roman" w:hAnsi="Times New Roman" w:cs="Times New Roman"/>
    </w:rPr>
  </w:style>
  <w:style w:type="paragraph" w:customStyle="1" w:styleId="30">
    <w:name w:val="Основной текст (3)"/>
    <w:basedOn w:val="a"/>
    <w:link w:val="3"/>
    <w:pPr>
      <w:shd w:val="clear" w:color="auto" w:fill="FFFFFF"/>
      <w:spacing w:before="1620" w:after="240" w:line="322" w:lineRule="exact"/>
      <w:jc w:val="center"/>
    </w:pPr>
    <w:rPr>
      <w:rFonts w:ascii="Times New Roman" w:eastAsia="Times New Roman" w:hAnsi="Times New Roman" w:cs="Times New Roman"/>
      <w:b/>
      <w:bCs/>
      <w:sz w:val="28"/>
      <w:szCs w:val="28"/>
    </w:rPr>
  </w:style>
  <w:style w:type="paragraph" w:customStyle="1" w:styleId="40">
    <w:name w:val="Основной текст (4)"/>
    <w:basedOn w:val="a"/>
    <w:link w:val="4"/>
    <w:pPr>
      <w:shd w:val="clear" w:color="auto" w:fill="FFFFFF"/>
      <w:spacing w:before="240" w:after="240" w:line="250" w:lineRule="exact"/>
      <w:ind w:hanging="1520"/>
      <w:jc w:val="center"/>
    </w:pPr>
    <w:rPr>
      <w:rFonts w:ascii="Times New Roman" w:eastAsia="Times New Roman" w:hAnsi="Times New Roman" w:cs="Times New Roman"/>
      <w:b/>
      <w:bCs/>
      <w:sz w:val="20"/>
      <w:szCs w:val="20"/>
    </w:rPr>
  </w:style>
  <w:style w:type="paragraph" w:customStyle="1" w:styleId="50">
    <w:name w:val="Основной текст (5)"/>
    <w:basedOn w:val="a"/>
    <w:link w:val="5"/>
    <w:pPr>
      <w:shd w:val="clear" w:color="auto" w:fill="FFFFFF"/>
      <w:spacing w:before="240" w:after="240" w:line="0" w:lineRule="atLeast"/>
      <w:jc w:val="center"/>
    </w:pPr>
    <w:rPr>
      <w:rFonts w:ascii="Times New Roman" w:eastAsia="Times New Roman" w:hAnsi="Times New Roman" w:cs="Times New Roman"/>
      <w:b/>
      <w:bCs/>
    </w:rPr>
  </w:style>
  <w:style w:type="paragraph" w:customStyle="1" w:styleId="60">
    <w:name w:val="Основной текст (6)"/>
    <w:basedOn w:val="a"/>
    <w:link w:val="6"/>
    <w:pPr>
      <w:shd w:val="clear" w:color="auto" w:fill="FFFFFF"/>
      <w:spacing w:before="1080" w:line="0" w:lineRule="atLeast"/>
      <w:jc w:val="center"/>
    </w:pPr>
    <w:rPr>
      <w:rFonts w:ascii="Times New Roman" w:eastAsia="Times New Roman" w:hAnsi="Times New Roman" w:cs="Times New Roman"/>
      <w:b/>
      <w:bCs/>
      <w:sz w:val="21"/>
      <w:szCs w:val="21"/>
    </w:rPr>
  </w:style>
  <w:style w:type="paragraph" w:customStyle="1" w:styleId="a5">
    <w:name w:val="Колонтитул"/>
    <w:basedOn w:val="a"/>
    <w:link w:val="a4"/>
    <w:pPr>
      <w:shd w:val="clear" w:color="auto" w:fill="FFFFFF"/>
      <w:spacing w:line="0" w:lineRule="atLeast"/>
    </w:pPr>
    <w:rPr>
      <w:rFonts w:ascii="Times New Roman" w:eastAsia="Times New Roman" w:hAnsi="Times New Roman" w:cs="Times New Roman"/>
      <w:sz w:val="18"/>
      <w:szCs w:val="18"/>
    </w:rPr>
  </w:style>
  <w:style w:type="paragraph" w:customStyle="1" w:styleId="10">
    <w:name w:val="Заголовок №1"/>
    <w:basedOn w:val="a"/>
    <w:link w:val="1"/>
    <w:pPr>
      <w:shd w:val="clear" w:color="auto" w:fill="FFFFFF"/>
      <w:spacing w:after="300" w:line="0" w:lineRule="atLeast"/>
      <w:outlineLvl w:val="0"/>
    </w:pPr>
    <w:rPr>
      <w:rFonts w:ascii="Times New Roman" w:eastAsia="Times New Roman" w:hAnsi="Times New Roman" w:cs="Times New Roman"/>
      <w:sz w:val="28"/>
      <w:szCs w:val="28"/>
    </w:rPr>
  </w:style>
  <w:style w:type="paragraph" w:customStyle="1" w:styleId="22">
    <w:name w:val="Заголовок №2"/>
    <w:basedOn w:val="a"/>
    <w:link w:val="21"/>
    <w:pPr>
      <w:shd w:val="clear" w:color="auto" w:fill="FFFFFF"/>
      <w:spacing w:after="180" w:line="274" w:lineRule="exact"/>
      <w:jc w:val="both"/>
      <w:outlineLvl w:val="1"/>
    </w:pPr>
    <w:rPr>
      <w:rFonts w:ascii="Times New Roman" w:eastAsia="Times New Roman" w:hAnsi="Times New Roman" w:cs="Times New Roman"/>
      <w:b/>
      <w:bCs/>
    </w:rPr>
  </w:style>
  <w:style w:type="paragraph" w:customStyle="1" w:styleId="70">
    <w:name w:val="Основной текст (7)"/>
    <w:basedOn w:val="a"/>
    <w:link w:val="7"/>
    <w:pPr>
      <w:shd w:val="clear" w:color="auto" w:fill="FFFFFF"/>
      <w:spacing w:before="240" w:after="180" w:line="274" w:lineRule="exact"/>
    </w:pPr>
    <w:rPr>
      <w:rFonts w:ascii="Times New Roman" w:eastAsia="Times New Roman" w:hAnsi="Times New Roman" w:cs="Times New Roman"/>
      <w:i/>
      <w:iCs/>
    </w:rPr>
  </w:style>
  <w:style w:type="paragraph" w:customStyle="1" w:styleId="80">
    <w:name w:val="Основной текст (8)"/>
    <w:basedOn w:val="a"/>
    <w:link w:val="8"/>
    <w:pPr>
      <w:shd w:val="clear" w:color="auto" w:fill="FFFFFF"/>
      <w:spacing w:line="0" w:lineRule="atLeast"/>
    </w:pPr>
    <w:rPr>
      <w:rFonts w:ascii="Times New Roman" w:eastAsia="Times New Roman" w:hAnsi="Times New Roman" w:cs="Times New Roman"/>
      <w:sz w:val="19"/>
      <w:szCs w:val="19"/>
    </w:rPr>
  </w:style>
  <w:style w:type="paragraph" w:customStyle="1" w:styleId="a7">
    <w:name w:val="Подпись к таблице"/>
    <w:basedOn w:val="a"/>
    <w:link w:val="a6"/>
    <w:pPr>
      <w:shd w:val="clear" w:color="auto" w:fill="FFFFFF"/>
      <w:spacing w:line="274" w:lineRule="exact"/>
    </w:pPr>
    <w:rPr>
      <w:rFonts w:ascii="Times New Roman" w:eastAsia="Times New Roman" w:hAnsi="Times New Roman" w:cs="Times New Roman"/>
      <w:i/>
      <w:iCs/>
    </w:rPr>
  </w:style>
  <w:style w:type="paragraph" w:customStyle="1" w:styleId="29">
    <w:name w:val="Подпись к таблице (2)"/>
    <w:basedOn w:val="a"/>
    <w:link w:val="28"/>
    <w:pPr>
      <w:shd w:val="clear" w:color="auto" w:fill="FFFFFF"/>
      <w:spacing w:line="226" w:lineRule="exact"/>
      <w:jc w:val="center"/>
    </w:pPr>
    <w:rPr>
      <w:rFonts w:ascii="Times New Roman" w:eastAsia="Times New Roman" w:hAnsi="Times New Roman" w:cs="Times New Roman"/>
      <w:sz w:val="19"/>
      <w:szCs w:val="19"/>
    </w:rPr>
  </w:style>
  <w:style w:type="paragraph" w:customStyle="1" w:styleId="90">
    <w:name w:val="Основной текст (9)"/>
    <w:basedOn w:val="a"/>
    <w:link w:val="9"/>
    <w:pPr>
      <w:shd w:val="clear" w:color="auto" w:fill="FFFFFF"/>
      <w:spacing w:line="0" w:lineRule="atLeast"/>
      <w:jc w:val="center"/>
    </w:pPr>
    <w:rPr>
      <w:rFonts w:ascii="Times New Roman" w:eastAsia="Times New Roman" w:hAnsi="Times New Roman" w:cs="Times New Roman"/>
      <w:sz w:val="10"/>
      <w:szCs w:val="10"/>
    </w:rPr>
  </w:style>
  <w:style w:type="character" w:styleId="aa">
    <w:name w:val="Subtle Emphasis"/>
    <w:basedOn w:val="a0"/>
    <w:uiPriority w:val="19"/>
    <w:qFormat/>
    <w:rsid w:val="00E35628"/>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vo.garant.ru/%23/document/75062082/entry/11201" TargetMode="External"/><Relationship Id="rId18" Type="http://schemas.openxmlformats.org/officeDocument/2006/relationships/hyperlink" Target="http://ivo.garant.ru/%23/document/75062082/entry/1341" TargetMode="External"/><Relationship Id="rId26" Type="http://schemas.openxmlformats.org/officeDocument/2006/relationships/hyperlink" Target="http://ivo.garant.ru/%23/document/75062082/entry/1047" TargetMode="External"/><Relationship Id="rId39" Type="http://schemas.openxmlformats.org/officeDocument/2006/relationships/hyperlink" Target="https://base.garant.ru/70736874/53f89421bbdaf741eb2d1ecc4ddb4c33/%23block_1049" TargetMode="External"/><Relationship Id="rId21" Type="http://schemas.openxmlformats.org/officeDocument/2006/relationships/hyperlink" Target="http://ivo.garant.ru/%23/document/75062082/entry/1049" TargetMode="External"/><Relationship Id="rId34" Type="http://schemas.openxmlformats.org/officeDocument/2006/relationships/hyperlink" Target="http://ivo.garant.ru/%23/document/75062082/entry/1323" TargetMode="External"/><Relationship Id="rId42" Type="http://schemas.openxmlformats.org/officeDocument/2006/relationships/hyperlink" Target="https://base.garant.ru/70736874/53f89421bbdaf741eb2d1ecc4ddb4c33/%23block_11201" TargetMode="External"/><Relationship Id="rId47" Type="http://schemas.openxmlformats.org/officeDocument/2006/relationships/hyperlink" Target="https://base.garant.ru/70736874/53f89421bbdaf741eb2d1ecc4ddb4c33/%23block_1049" TargetMode="External"/><Relationship Id="rId50" Type="http://schemas.openxmlformats.org/officeDocument/2006/relationships/hyperlink" Target="https://base.garant.ru/70736874/53f89421bbdaf741eb2d1ecc4ddb4c33/%23block_1049" TargetMode="External"/><Relationship Id="rId55" Type="http://schemas.openxmlformats.org/officeDocument/2006/relationships/fontTable" Target="fontTable.xml"/><Relationship Id="rId7" Type="http://schemas.openxmlformats.org/officeDocument/2006/relationships/hyperlink" Target="http://garant.park.ru/doc.jsp?urn=urn:garant:12027232" TargetMode="External"/><Relationship Id="rId12" Type="http://schemas.openxmlformats.org/officeDocument/2006/relationships/hyperlink" Target="http://ivo.garant.ru/%23/document/75062082/entry/11201" TargetMode="External"/><Relationship Id="rId17" Type="http://schemas.openxmlformats.org/officeDocument/2006/relationships/hyperlink" Target="http://ivo.garant.ru/%23/document/75062082/entry/1049" TargetMode="External"/><Relationship Id="rId25" Type="http://schemas.openxmlformats.org/officeDocument/2006/relationships/hyperlink" Target="http://ivo.garant.ru/%23/document/75062082/entry/1371" TargetMode="External"/><Relationship Id="rId33" Type="http://schemas.openxmlformats.org/officeDocument/2006/relationships/hyperlink" Target="http://ivo.garant.ru/%23/document/75062082/entry/1311" TargetMode="External"/><Relationship Id="rId38" Type="http://schemas.openxmlformats.org/officeDocument/2006/relationships/hyperlink" Target="https://base.garant.ru/70736874/53f89421bbdaf741eb2d1ecc4ddb4c33/%23block_10271" TargetMode="External"/><Relationship Id="rId46" Type="http://schemas.openxmlformats.org/officeDocument/2006/relationships/hyperlink" Target="http://ivo.garant.ru/%23/document/75062082/entry/1021" TargetMode="External"/><Relationship Id="rId2" Type="http://schemas.openxmlformats.org/officeDocument/2006/relationships/styles" Target="styles.xml"/><Relationship Id="rId16" Type="http://schemas.openxmlformats.org/officeDocument/2006/relationships/hyperlink" Target="http://ivo.garant.ru/%23/document/75062082/entry/1723" TargetMode="External"/><Relationship Id="rId20" Type="http://schemas.openxmlformats.org/officeDocument/2006/relationships/hyperlink" Target="http://ivo.garant.ru/%23/document/75062082/entry/1271" TargetMode="External"/><Relationship Id="rId29" Type="http://schemas.openxmlformats.org/officeDocument/2006/relationships/hyperlink" Target="http://ivo.garant.ru/%23/document/75062082/entry/1047" TargetMode="External"/><Relationship Id="rId41" Type="http://schemas.openxmlformats.org/officeDocument/2006/relationships/hyperlink" Target="https://base.garant.ru/70736874/53f89421bbdaf741eb2d1ecc4ddb4c33/%23block_1076" TargetMode="External"/><Relationship Id="rId54" Type="http://schemas.openxmlformats.org/officeDocument/2006/relationships/hyperlink" Target="https://base.garant.ru/70736874/53f89421bbdaf741eb2d1ecc4ddb4c33/%23block_131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ase.garant.ru/70736874/53f89421bbdaf741eb2d1ecc4ddb4c33/%23block_1049" TargetMode="External"/><Relationship Id="rId24" Type="http://schemas.openxmlformats.org/officeDocument/2006/relationships/hyperlink" Target="http://ivo.garant.ru/%23/document/75062082/entry/1040" TargetMode="External"/><Relationship Id="rId32" Type="http://schemas.openxmlformats.org/officeDocument/2006/relationships/hyperlink" Target="http://ivo.garant.ru/%23/document/75062082/entry/1031" TargetMode="External"/><Relationship Id="rId37" Type="http://schemas.openxmlformats.org/officeDocument/2006/relationships/hyperlink" Target="http://ivo.garant.ru/%23/document/75062082/entry/1723" TargetMode="External"/><Relationship Id="rId40" Type="http://schemas.openxmlformats.org/officeDocument/2006/relationships/hyperlink" Target="https://base.garant.ru/70736874/53f89421bbdaf741eb2d1ecc4ddb4c33/%23block_1723" TargetMode="External"/><Relationship Id="rId45" Type="http://schemas.openxmlformats.org/officeDocument/2006/relationships/hyperlink" Target="https://base.garant.ru/70736874/53f89421bbdaf741eb2d1ecc4ddb4c33/%23block_1723" TargetMode="External"/><Relationship Id="rId53" Type="http://schemas.openxmlformats.org/officeDocument/2006/relationships/hyperlink" Target="https://base.garant.ru/70736874/53f89421bbdaf741eb2d1ecc4ddb4c33/%23block_1049" TargetMode="External"/><Relationship Id="rId5" Type="http://schemas.openxmlformats.org/officeDocument/2006/relationships/footnotes" Target="footnotes.xml"/><Relationship Id="rId15" Type="http://schemas.openxmlformats.org/officeDocument/2006/relationships/hyperlink" Target="http://ivo.garant.ru/%23/document/75062082/entry/1049" TargetMode="External"/><Relationship Id="rId23" Type="http://schemas.openxmlformats.org/officeDocument/2006/relationships/hyperlink" Target="http://ivo.garant.ru/%23/document/75062082/entry/1030" TargetMode="External"/><Relationship Id="rId28" Type="http://schemas.openxmlformats.org/officeDocument/2006/relationships/hyperlink" Target="http://ivo.garant.ru/%23/document/75062082/entry/1311" TargetMode="External"/><Relationship Id="rId36" Type="http://schemas.openxmlformats.org/officeDocument/2006/relationships/hyperlink" Target="http://ivo.garant.ru/%23/document/75062082/entry/1049" TargetMode="External"/><Relationship Id="rId49" Type="http://schemas.openxmlformats.org/officeDocument/2006/relationships/hyperlink" Target="https://base.garant.ru/70736874/53f89421bbdaf741eb2d1ecc4ddb4c33/%23block_10271" TargetMode="External"/><Relationship Id="rId10" Type="http://schemas.openxmlformats.org/officeDocument/2006/relationships/hyperlink" Target="http://ivo.garant.ru/%23/document/75062082/entry/1021" TargetMode="External"/><Relationship Id="rId19" Type="http://schemas.openxmlformats.org/officeDocument/2006/relationships/hyperlink" Target="http://ivo.garant.ru/%23/document/75062082/entry/11201" TargetMode="External"/><Relationship Id="rId31" Type="http://schemas.openxmlformats.org/officeDocument/2006/relationships/hyperlink" Target="http://ivo.garant.ru/%23/document/75062082/entry/1049" TargetMode="External"/><Relationship Id="rId44" Type="http://schemas.openxmlformats.org/officeDocument/2006/relationships/hyperlink" Target="https://base.garant.ru/70736874/53f89421bbdaf741eb2d1ecc4ddb4c33/%23block_1049" TargetMode="External"/><Relationship Id="rId52" Type="http://schemas.openxmlformats.org/officeDocument/2006/relationships/hyperlink" Target="https://base.garant.ru/70736874/53f89421bbdaf741eb2d1ecc4ddb4c33/%23block_1311" TargetMode="External"/><Relationship Id="rId4" Type="http://schemas.openxmlformats.org/officeDocument/2006/relationships/webSettings" Target="webSettings.xml"/><Relationship Id="rId9" Type="http://schemas.openxmlformats.org/officeDocument/2006/relationships/hyperlink" Target="https://base.garant.ru/70736874/53f89421bbdaf741eb2d1ecc4ddb4c33/%23block_1021" TargetMode="External"/><Relationship Id="rId14" Type="http://schemas.openxmlformats.org/officeDocument/2006/relationships/hyperlink" Target="http://ivo.garant.ru/%23/document/75062082/entry/1271" TargetMode="External"/><Relationship Id="rId22" Type="http://schemas.openxmlformats.org/officeDocument/2006/relationships/hyperlink" Target="http://ivo.garant.ru/%23/document/75062082/entry/1723" TargetMode="External"/><Relationship Id="rId27" Type="http://schemas.openxmlformats.org/officeDocument/2006/relationships/hyperlink" Target="http://ivo.garant.ru/%23/document/75062082/entry/1047" TargetMode="External"/><Relationship Id="rId30" Type="http://schemas.openxmlformats.org/officeDocument/2006/relationships/hyperlink" Target="http://ivo.garant.ru/%23/document/75062082/entry/1311" TargetMode="External"/><Relationship Id="rId35" Type="http://schemas.openxmlformats.org/officeDocument/2006/relationships/hyperlink" Target="http://ivo.garant.ru/%23/document/75062082/entry/1271" TargetMode="External"/><Relationship Id="rId43" Type="http://schemas.openxmlformats.org/officeDocument/2006/relationships/hyperlink" Target="https://base.garant.ru/70736874/53f89421bbdaf741eb2d1ecc4ddb4c33/%23block_10271" TargetMode="External"/><Relationship Id="rId48" Type="http://schemas.openxmlformats.org/officeDocument/2006/relationships/hyperlink" Target="http://ivo.garant.ru/%23/document/75062082/entry/1012" TargetMode="External"/><Relationship Id="rId56" Type="http://schemas.openxmlformats.org/officeDocument/2006/relationships/theme" Target="theme/theme1.xml"/><Relationship Id="rId8" Type="http://schemas.openxmlformats.org/officeDocument/2006/relationships/hyperlink" Target="http://garant.park.ru/doc.jsp?urn=urn:garant:12038258&amp;anchor=1012%231012" TargetMode="External"/><Relationship Id="rId51" Type="http://schemas.openxmlformats.org/officeDocument/2006/relationships/hyperlink" Target="https://base.garant.ru/70736874/53f89421bbdaf741eb2d1ecc4ddb4c33/%23block_1723"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51301</Words>
  <Characters>292417</Characters>
  <Application>Microsoft Office Word</Application>
  <DocSecurity>0</DocSecurity>
  <Lines>2436</Lines>
  <Paragraphs>686</Paragraphs>
  <ScaleCrop>false</ScaleCrop>
  <Company/>
  <LinksUpToDate>false</LinksUpToDate>
  <CharactersWithSpaces>343032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adm_sel@mail.ru</cp:lastModifiedBy>
  <cp:revision>5</cp:revision>
  <dcterms:created xsi:type="dcterms:W3CDTF">2025-03-18T12:54:00Z</dcterms:created>
  <dcterms:modified xsi:type="dcterms:W3CDTF">2025-03-20T07:43:00Z</dcterms:modified>
</cp:coreProperties>
</file>