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73D2" w14:textId="77777777" w:rsidR="005D4BA8" w:rsidRPr="005D4BA8" w:rsidRDefault="005D4BA8" w:rsidP="005D4BA8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5D4BA8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АДМИНИСТРАЦИЯ</w:t>
      </w:r>
    </w:p>
    <w:p w14:paraId="1B202AE3" w14:textId="77777777" w:rsidR="005D4BA8" w:rsidRPr="005D4BA8" w:rsidRDefault="005D4BA8" w:rsidP="005D4BA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D4BA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МУНИЦИПАЛЬНОГО ОБРАЗОВАНИЯ</w:t>
      </w:r>
    </w:p>
    <w:p w14:paraId="3C1A1A03" w14:textId="77777777" w:rsidR="005D4BA8" w:rsidRPr="005D4BA8" w:rsidRDefault="005D4BA8" w:rsidP="005D4BA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D4BA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КАРАГАНСКИЙ СЕЛЬСОВЕТ</w:t>
      </w:r>
    </w:p>
    <w:p w14:paraId="5064ACDF" w14:textId="77777777" w:rsidR="005D4BA8" w:rsidRPr="005D4BA8" w:rsidRDefault="005D4BA8" w:rsidP="005D4BA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D4BA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НОВООРСКОГО РАЙОНА ОРЕНБУРГСКОЙ ОБЛАСТИ</w:t>
      </w:r>
    </w:p>
    <w:p w14:paraId="4148C14D" w14:textId="77777777" w:rsidR="005D4BA8" w:rsidRPr="005D4BA8" w:rsidRDefault="005D4BA8" w:rsidP="005D4BA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D4BA8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П О С Т А Н О В Л Е Н И Е</w:t>
      </w:r>
    </w:p>
    <w:p w14:paraId="1F2C7C18" w14:textId="77777777" w:rsidR="005D4BA8" w:rsidRPr="005D4BA8" w:rsidRDefault="005D4BA8" w:rsidP="005D4BA8">
      <w:pPr>
        <w:pBdr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08A16563" w14:textId="77777777" w:rsidR="005D4BA8" w:rsidRPr="005D4BA8" w:rsidRDefault="005D4BA8" w:rsidP="005D4BA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BB3113" w14:textId="36A69219" w:rsidR="005D4BA8" w:rsidRPr="005D4BA8" w:rsidRDefault="005D4BA8" w:rsidP="005D4BA8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16</w:t>
      </w:r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.0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7</w:t>
      </w:r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.2024 г.                          </w:t>
      </w:r>
      <w:proofErr w:type="spellStart"/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с.Караганка</w:t>
      </w:r>
      <w:proofErr w:type="spellEnd"/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</w:t>
      </w:r>
      <w:r w:rsidR="00582E3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</w:t>
      </w:r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41</w:t>
      </w:r>
      <w:r w:rsidRPr="005D4BA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-п</w:t>
      </w:r>
    </w:p>
    <w:p w14:paraId="14F37CB5" w14:textId="77777777" w:rsidR="005D4BA8" w:rsidRDefault="005D4BA8" w:rsidP="00013C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14:paraId="17D93E15" w14:textId="79BC388C" w:rsidR="002A2882" w:rsidRDefault="005D4BA8" w:rsidP="00013C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</w:p>
    <w:p w14:paraId="02A814B0" w14:textId="31A5F3BE" w:rsidR="00013C34" w:rsidRDefault="00013C34" w:rsidP="004B58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О </w:t>
      </w:r>
      <w:r w:rsidR="004B58F9">
        <w:rPr>
          <w:rStyle w:val="normaltextrun"/>
          <w:sz w:val="28"/>
          <w:szCs w:val="28"/>
        </w:rPr>
        <w:t xml:space="preserve">утверждении форм ведения реестра муниципального имущества </w:t>
      </w:r>
      <w:r w:rsidR="00830063">
        <w:rPr>
          <w:rStyle w:val="normaltextrun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Карагаский</w:t>
      </w:r>
      <w:proofErr w:type="spellEnd"/>
      <w:r w:rsidR="00830063">
        <w:rPr>
          <w:rStyle w:val="normaltextrun"/>
          <w:sz w:val="28"/>
          <w:szCs w:val="28"/>
        </w:rPr>
        <w:t xml:space="preserve"> сельсовет </w:t>
      </w:r>
      <w:r w:rsidR="004B58F9">
        <w:rPr>
          <w:rStyle w:val="normaltextrun"/>
          <w:sz w:val="28"/>
          <w:szCs w:val="28"/>
        </w:rPr>
        <w:t xml:space="preserve">Новоорского района Оренбургской области </w:t>
      </w:r>
    </w:p>
    <w:p w14:paraId="052E4FB3" w14:textId="77777777" w:rsidR="00013C34" w:rsidRDefault="00013C34" w:rsidP="00013C3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CB43C80" w14:textId="3BDFCD13" w:rsidR="00013C34" w:rsidRDefault="00013C34" w:rsidP="00013C3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соответствии с частью 5 статьи 51 Федерального закона от 06.10.2003 №131-ФЗ «Об общих принципах организации местного самоуправления в Российской Федерации», приказом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имущества», руководствуясь Уставом 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Караганский</w:t>
      </w:r>
      <w:proofErr w:type="spellEnd"/>
      <w:r>
        <w:rPr>
          <w:rStyle w:val="normaltextrun"/>
          <w:sz w:val="28"/>
          <w:szCs w:val="28"/>
        </w:rPr>
        <w:t xml:space="preserve"> сельсовет Новоорского района Оренбургской области:</w:t>
      </w:r>
      <w:r>
        <w:rPr>
          <w:rStyle w:val="eop"/>
          <w:sz w:val="28"/>
          <w:szCs w:val="28"/>
        </w:rPr>
        <w:t> </w:t>
      </w:r>
    </w:p>
    <w:p w14:paraId="307E016B" w14:textId="77777777" w:rsidR="002A2882" w:rsidRDefault="002A2882" w:rsidP="002A2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14:paraId="1F64108C" w14:textId="2E7750B1" w:rsidR="004B58F9" w:rsidRDefault="004B58F9" w:rsidP="004B58F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4B58F9">
        <w:rPr>
          <w:rStyle w:val="normaltextrun"/>
          <w:sz w:val="28"/>
          <w:szCs w:val="28"/>
        </w:rPr>
        <w:t xml:space="preserve">Утвердить форму ведения реестра </w:t>
      </w:r>
      <w:r w:rsidRPr="004B58F9">
        <w:rPr>
          <w:sz w:val="28"/>
          <w:szCs w:val="28"/>
        </w:rPr>
        <w:t xml:space="preserve">муниципального имущества </w:t>
      </w:r>
      <w:r w:rsidR="00830063">
        <w:rPr>
          <w:rStyle w:val="normaltextrun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Караганский</w:t>
      </w:r>
      <w:proofErr w:type="spellEnd"/>
      <w:r w:rsidR="00830063">
        <w:rPr>
          <w:rStyle w:val="normaltextrun"/>
          <w:sz w:val="28"/>
          <w:szCs w:val="28"/>
        </w:rPr>
        <w:t xml:space="preserve"> сельсовет Новоорского района Оренбургской области</w:t>
      </w:r>
      <w:r w:rsidRPr="004B58F9">
        <w:rPr>
          <w:sz w:val="28"/>
          <w:szCs w:val="28"/>
        </w:rPr>
        <w:t xml:space="preserve">, содержащую сведения о </w:t>
      </w:r>
      <w:r>
        <w:rPr>
          <w:sz w:val="28"/>
          <w:szCs w:val="28"/>
        </w:rPr>
        <w:t>не</w:t>
      </w:r>
      <w:r w:rsidRPr="004B58F9">
        <w:rPr>
          <w:sz w:val="28"/>
          <w:szCs w:val="28"/>
        </w:rPr>
        <w:t>движимом имуществе</w:t>
      </w:r>
      <w:r>
        <w:rPr>
          <w:rStyle w:val="normaltextrun"/>
          <w:sz w:val="28"/>
          <w:szCs w:val="28"/>
        </w:rPr>
        <w:t>, согласно приложению №1;</w:t>
      </w:r>
    </w:p>
    <w:p w14:paraId="0BDA68C6" w14:textId="7E9CB591" w:rsidR="004B58F9" w:rsidRDefault="004B58F9" w:rsidP="004B58F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4B58F9">
        <w:rPr>
          <w:rStyle w:val="normaltextrun"/>
          <w:sz w:val="28"/>
          <w:szCs w:val="28"/>
        </w:rPr>
        <w:t xml:space="preserve">Утвердить форму ведения реестра </w:t>
      </w:r>
      <w:r w:rsidRPr="004B58F9">
        <w:rPr>
          <w:sz w:val="28"/>
          <w:szCs w:val="28"/>
        </w:rPr>
        <w:t xml:space="preserve">муниципального имущества </w:t>
      </w:r>
      <w:r w:rsidR="00830063">
        <w:rPr>
          <w:rStyle w:val="normaltextrun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Караганский</w:t>
      </w:r>
      <w:proofErr w:type="spellEnd"/>
      <w:r w:rsidR="00830063">
        <w:rPr>
          <w:rStyle w:val="normaltextrun"/>
          <w:sz w:val="28"/>
          <w:szCs w:val="28"/>
        </w:rPr>
        <w:t xml:space="preserve"> сельсовет Новоорского района Оренбургской области</w:t>
      </w:r>
      <w:r w:rsidRPr="004B58F9">
        <w:rPr>
          <w:sz w:val="28"/>
          <w:szCs w:val="28"/>
        </w:rPr>
        <w:t>, содержащую сведения о движимом имуществе</w:t>
      </w:r>
      <w:r>
        <w:rPr>
          <w:rStyle w:val="normaltextrun"/>
          <w:sz w:val="28"/>
          <w:szCs w:val="28"/>
        </w:rPr>
        <w:t>, согласно приложению №2;</w:t>
      </w:r>
    </w:p>
    <w:p w14:paraId="56FA6BE5" w14:textId="01ACA2E2" w:rsidR="004B58F9" w:rsidRPr="004B58F9" w:rsidRDefault="004B58F9" w:rsidP="00DB2D41">
      <w:pPr>
        <w:pStyle w:val="ConsPlusTitle"/>
        <w:widowControl/>
        <w:numPr>
          <w:ilvl w:val="0"/>
          <w:numId w:val="5"/>
        </w:numPr>
        <w:shd w:val="clear" w:color="auto" w:fill="FFFFFF"/>
        <w:ind w:left="0" w:firstLine="709"/>
        <w:jc w:val="both"/>
        <w:textAlignment w:val="baseline"/>
        <w:rPr>
          <w:rStyle w:val="normaltextrun"/>
          <w:b w:val="0"/>
          <w:bCs w:val="0"/>
          <w:sz w:val="28"/>
          <w:szCs w:val="28"/>
        </w:rPr>
      </w:pPr>
      <w:r w:rsidRPr="004B58F9">
        <w:rPr>
          <w:rStyle w:val="normaltextrun"/>
          <w:b w:val="0"/>
          <w:bCs w:val="0"/>
          <w:sz w:val="28"/>
          <w:szCs w:val="28"/>
        </w:rPr>
        <w:t xml:space="preserve">Утвердить форму ведения реестра </w:t>
      </w:r>
      <w:r w:rsidRPr="004B58F9">
        <w:rPr>
          <w:b w:val="0"/>
          <w:bCs w:val="0"/>
          <w:sz w:val="28"/>
          <w:szCs w:val="28"/>
        </w:rPr>
        <w:t xml:space="preserve">муниципального имущества </w:t>
      </w:r>
      <w:r w:rsidR="00830063" w:rsidRPr="00830063">
        <w:rPr>
          <w:rStyle w:val="normaltextru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b w:val="0"/>
          <w:bCs w:val="0"/>
          <w:sz w:val="28"/>
          <w:szCs w:val="28"/>
        </w:rPr>
        <w:t>Караганский</w:t>
      </w:r>
      <w:proofErr w:type="spellEnd"/>
      <w:r w:rsidR="00830063" w:rsidRPr="00830063">
        <w:rPr>
          <w:rStyle w:val="normaltextrun"/>
          <w:b w:val="0"/>
          <w:bCs w:val="0"/>
          <w:sz w:val="28"/>
          <w:szCs w:val="28"/>
        </w:rPr>
        <w:t xml:space="preserve"> сельсовет Новоорского района Оренбургской области</w:t>
      </w:r>
      <w:r w:rsidRPr="004B58F9">
        <w:rPr>
          <w:b w:val="0"/>
          <w:bCs w:val="0"/>
          <w:sz w:val="28"/>
          <w:szCs w:val="28"/>
        </w:rPr>
        <w:t>, содержащ</w:t>
      </w:r>
      <w:r>
        <w:rPr>
          <w:b w:val="0"/>
          <w:bCs w:val="0"/>
          <w:sz w:val="28"/>
          <w:szCs w:val="28"/>
        </w:rPr>
        <w:t>ую</w:t>
      </w:r>
      <w:r w:rsidRPr="004B58F9">
        <w:rPr>
          <w:b w:val="0"/>
          <w:bCs w:val="0"/>
          <w:sz w:val="28"/>
          <w:szCs w:val="28"/>
        </w:rPr>
        <w:t xml:space="preserve"> сведения о </w:t>
      </w:r>
      <w:r w:rsidRPr="004B58F9">
        <w:rPr>
          <w:b w:val="0"/>
          <w:bCs w:val="0"/>
          <w:sz w:val="28"/>
          <w:szCs w:val="28"/>
          <w:shd w:val="clear" w:color="auto" w:fill="FFFFFF"/>
        </w:rPr>
        <w:t>лицах, обладающих правами на муниципальное имущество и сведениями о нем</w:t>
      </w:r>
      <w:r w:rsidRPr="004B58F9">
        <w:rPr>
          <w:rStyle w:val="normaltextrun"/>
          <w:b w:val="0"/>
          <w:bCs w:val="0"/>
          <w:sz w:val="28"/>
          <w:szCs w:val="28"/>
        </w:rPr>
        <w:t>, согласно приложению №3;</w:t>
      </w:r>
    </w:p>
    <w:p w14:paraId="51119C29" w14:textId="7C072B44" w:rsidR="004B58F9" w:rsidRDefault="004B58F9" w:rsidP="004B58F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 xml:space="preserve">Утвердить форму выписок </w:t>
      </w:r>
      <w:r w:rsidR="00830063">
        <w:rPr>
          <w:rStyle w:val="normaltextrun"/>
          <w:sz w:val="28"/>
          <w:szCs w:val="28"/>
        </w:rPr>
        <w:t xml:space="preserve">из реестра муниципального имущества </w:t>
      </w:r>
      <w:bookmarkStart w:id="0" w:name="_Hlk163549992"/>
      <w:r w:rsidR="00830063">
        <w:rPr>
          <w:rStyle w:val="normaltextrun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Караганский</w:t>
      </w:r>
      <w:proofErr w:type="spellEnd"/>
      <w:r w:rsidR="00830063">
        <w:rPr>
          <w:rStyle w:val="normaltextrun"/>
          <w:sz w:val="28"/>
          <w:szCs w:val="28"/>
        </w:rPr>
        <w:t xml:space="preserve"> сельсовет Новоорского района Оренбургской области</w:t>
      </w:r>
      <w:bookmarkEnd w:id="0"/>
      <w:r w:rsidR="00830063">
        <w:rPr>
          <w:rStyle w:val="normaltextrun"/>
          <w:sz w:val="28"/>
          <w:szCs w:val="28"/>
        </w:rPr>
        <w:t>, согласно приложению №4.</w:t>
      </w:r>
    </w:p>
    <w:p w14:paraId="1E1B16DF" w14:textId="7854E778" w:rsidR="00830063" w:rsidRDefault="00830063" w:rsidP="004B58F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Поручить</w:t>
      </w:r>
      <w:r w:rsidR="005D4BA8">
        <w:rPr>
          <w:sz w:val="28"/>
          <w:szCs w:val="28"/>
        </w:rPr>
        <w:t xml:space="preserve"> специалисту 1 категории – главному бухгалтеру</w:t>
      </w:r>
      <w:r>
        <w:rPr>
          <w:sz w:val="28"/>
          <w:szCs w:val="28"/>
        </w:rPr>
        <w:t xml:space="preserve"> вести реестр </w:t>
      </w:r>
      <w:r w:rsidRPr="00830063">
        <w:rPr>
          <w:sz w:val="28"/>
          <w:szCs w:val="28"/>
        </w:rPr>
        <w:t xml:space="preserve">муниципального имущества </w:t>
      </w:r>
      <w:r w:rsidRPr="00830063">
        <w:rPr>
          <w:rStyle w:val="normaltextrun"/>
          <w:sz w:val="28"/>
          <w:szCs w:val="28"/>
        </w:rPr>
        <w:t xml:space="preserve">муниципального образования </w:t>
      </w:r>
      <w:proofErr w:type="spellStart"/>
      <w:r w:rsidR="005D4BA8">
        <w:rPr>
          <w:rStyle w:val="normaltextrun"/>
          <w:sz w:val="28"/>
          <w:szCs w:val="28"/>
        </w:rPr>
        <w:t>Караганский</w:t>
      </w:r>
      <w:proofErr w:type="spellEnd"/>
      <w:r w:rsidRPr="00830063">
        <w:rPr>
          <w:rStyle w:val="normaltextrun"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в соответствии с утвержденными формами</w:t>
      </w:r>
      <w:r w:rsidRPr="00240EDB">
        <w:rPr>
          <w:sz w:val="28"/>
          <w:szCs w:val="28"/>
        </w:rPr>
        <w:t>.</w:t>
      </w:r>
    </w:p>
    <w:p w14:paraId="587B9812" w14:textId="6E7526F2" w:rsidR="00013C34" w:rsidRDefault="00013C34" w:rsidP="004B58F9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Настоящее </w:t>
      </w:r>
      <w:r w:rsidR="002A2882">
        <w:rPr>
          <w:rStyle w:val="normaltextrun"/>
          <w:sz w:val="28"/>
          <w:szCs w:val="28"/>
        </w:rPr>
        <w:t>постановление</w:t>
      </w:r>
      <w:r>
        <w:rPr>
          <w:rStyle w:val="normaltextrun"/>
          <w:sz w:val="28"/>
          <w:szCs w:val="28"/>
        </w:rPr>
        <w:t xml:space="preserve"> вступает в силу после подписания</w:t>
      </w:r>
      <w:r w:rsidR="002A2882">
        <w:rPr>
          <w:rStyle w:val="normaltextrun"/>
          <w:sz w:val="28"/>
          <w:szCs w:val="28"/>
        </w:rPr>
        <w:t xml:space="preserve"> и подлежит официальному опубликованию.</w:t>
      </w:r>
      <w:r>
        <w:rPr>
          <w:rStyle w:val="eop"/>
          <w:sz w:val="28"/>
          <w:szCs w:val="28"/>
        </w:rPr>
        <w:t> </w:t>
      </w:r>
    </w:p>
    <w:p w14:paraId="58A8D551" w14:textId="77777777" w:rsidR="002A2882" w:rsidRDefault="002A2882" w:rsidP="00013C3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sz w:val="28"/>
          <w:szCs w:val="28"/>
        </w:rPr>
      </w:pPr>
    </w:p>
    <w:p w14:paraId="51E9EEF9" w14:textId="77777777" w:rsidR="00013C34" w:rsidRDefault="00013C34" w:rsidP="00013C3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02CDECB" w14:textId="0DB3A6C3" w:rsidR="005B7F6F" w:rsidRDefault="002A2882" w:rsidP="005D4BA8">
      <w:pPr>
        <w:autoSpaceDE w:val="0"/>
        <w:autoSpaceDN w:val="0"/>
        <w:adjustRightInd w:val="0"/>
      </w:pPr>
      <w:r w:rsidRPr="002A2882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Глава</w:t>
      </w:r>
      <w:r w:rsidR="005D4BA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МО </w:t>
      </w:r>
      <w:proofErr w:type="spellStart"/>
      <w:r w:rsidR="005D4BA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Караганский</w:t>
      </w:r>
      <w:proofErr w:type="spellEnd"/>
      <w:r w:rsidR="005D4BA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сельсове</w:t>
      </w:r>
      <w:r w:rsidR="00AD71E1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та                                Г.А. Ахметова</w:t>
      </w:r>
      <w:r>
        <w:t xml:space="preserve"> </w:t>
      </w:r>
    </w:p>
    <w:p w14:paraId="107D7370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 №1 </w:t>
      </w:r>
    </w:p>
    <w:p w14:paraId="37C23A79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314A02E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7F5F4F88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Караганский</w:t>
      </w:r>
      <w:proofErr w:type="spellEnd"/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сельсовет </w:t>
      </w:r>
    </w:p>
    <w:p w14:paraId="067B03E7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Новоорского района </w:t>
      </w:r>
    </w:p>
    <w:p w14:paraId="3851732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Оренбургской области от 16.07.2024г. № 41-п </w:t>
      </w:r>
    </w:p>
    <w:p w14:paraId="27BCA9B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C8A56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ФОРМА </w:t>
      </w:r>
    </w:p>
    <w:p w14:paraId="2B7F4AC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реестра муниципального имущества </w:t>
      </w: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  <w:proofErr w:type="spellStart"/>
      <w:proofErr w:type="gramStart"/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Караганский</w:t>
      </w:r>
      <w:proofErr w:type="spellEnd"/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сельсовет</w:t>
      </w:r>
      <w:proofErr w:type="gramEnd"/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Новоорского района Оренбургской области</w:t>
      </w: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содержащая сведения о недвижимом имуществе</w:t>
      </w:r>
    </w:p>
    <w:p w14:paraId="4D64514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C8F690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1</w:t>
      </w:r>
    </w:p>
    <w:p w14:paraId="44BD605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222"/>
        <w:gridCol w:w="1474"/>
        <w:gridCol w:w="1122"/>
        <w:gridCol w:w="1374"/>
        <w:gridCol w:w="1422"/>
        <w:gridCol w:w="1366"/>
        <w:gridCol w:w="992"/>
        <w:gridCol w:w="1269"/>
        <w:gridCol w:w="1297"/>
        <w:gridCol w:w="1257"/>
        <w:gridCol w:w="1331"/>
      </w:tblGrid>
      <w:tr w:rsidR="00582E3F" w:rsidRPr="00582E3F" w14:paraId="43B0E6D5" w14:textId="77777777" w:rsidTr="00A06AC6">
        <w:tc>
          <w:tcPr>
            <w:tcW w:w="14560" w:type="dxa"/>
            <w:gridSpan w:val="12"/>
          </w:tcPr>
          <w:p w14:paraId="30262D9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 Недвижимое имущество</w:t>
            </w:r>
          </w:p>
        </w:tc>
      </w:tr>
      <w:tr w:rsidR="00582E3F" w:rsidRPr="00582E3F" w14:paraId="77F90C25" w14:textId="77777777" w:rsidTr="00A06AC6">
        <w:tc>
          <w:tcPr>
            <w:tcW w:w="14560" w:type="dxa"/>
            <w:gridSpan w:val="12"/>
          </w:tcPr>
          <w:p w14:paraId="74944A7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1.1. Земельные участки</w:t>
            </w:r>
          </w:p>
        </w:tc>
      </w:tr>
      <w:tr w:rsidR="00582E3F" w:rsidRPr="00582E3F" w14:paraId="6574B63F" w14:textId="77777777" w:rsidTr="00A06AC6">
        <w:tc>
          <w:tcPr>
            <w:tcW w:w="236" w:type="dxa"/>
          </w:tcPr>
          <w:p w14:paraId="2853D6B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223" w:type="dxa"/>
          </w:tcPr>
          <w:p w14:paraId="3360D3E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земельного участка</w:t>
            </w:r>
          </w:p>
        </w:tc>
        <w:tc>
          <w:tcPr>
            <w:tcW w:w="1497" w:type="dxa"/>
          </w:tcPr>
          <w:p w14:paraId="24AEA30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Адрес (местоположение) 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земельного участка (с 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указанием ОРТМО)</w:t>
            </w:r>
          </w:p>
        </w:tc>
        <w:tc>
          <w:tcPr>
            <w:tcW w:w="1139" w:type="dxa"/>
          </w:tcPr>
          <w:p w14:paraId="5AB045E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Кадастровый номер 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земельного 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участка (с датой присвоения)</w:t>
            </w:r>
          </w:p>
        </w:tc>
        <w:tc>
          <w:tcPr>
            <w:tcW w:w="1395" w:type="dxa"/>
          </w:tcPr>
          <w:p w14:paraId="3775FE3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правообладателе (включая наименова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ние (ФИО), ИНН, КПП, ОГРН, адрес (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 указанием ОРТМО)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444" w:type="dxa"/>
          </w:tcPr>
          <w:p w14:paraId="44A65B4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Вид вещного права, на основании которого 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правообладателю принадлежит земельный участок, с указанием реквизитов</w:t>
            </w:r>
          </w:p>
        </w:tc>
        <w:tc>
          <w:tcPr>
            <w:tcW w:w="1387" w:type="dxa"/>
          </w:tcPr>
          <w:p w14:paraId="3D08575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основных характеристиках 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006" w:type="dxa"/>
          </w:tcPr>
          <w:p w14:paraId="040C307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стоимости земель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ного участка</w:t>
            </w:r>
          </w:p>
        </w:tc>
        <w:tc>
          <w:tcPr>
            <w:tcW w:w="1289" w:type="dxa"/>
          </w:tcPr>
          <w:p w14:paraId="62AC79C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произведенном улучшени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 земельного участка </w:t>
            </w:r>
          </w:p>
        </w:tc>
        <w:tc>
          <w:tcPr>
            <w:tcW w:w="1317" w:type="dxa"/>
          </w:tcPr>
          <w:p w14:paraId="0DC9CA9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установленных в отношени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</w:tcPr>
          <w:p w14:paraId="116E259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лице, в пользу которого установле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ны ограничения (обременения), включая наименование (ФИО), ИНН, КПП, ОГРН, адрес (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 указанием ОРТМО)</w:t>
            </w:r>
          </w:p>
        </w:tc>
        <w:tc>
          <w:tcPr>
            <w:tcW w:w="1351" w:type="dxa"/>
          </w:tcPr>
          <w:p w14:paraId="49A54C8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сведения (при необходимости)</w:t>
            </w:r>
          </w:p>
        </w:tc>
      </w:tr>
      <w:tr w:rsidR="00582E3F" w:rsidRPr="00582E3F" w14:paraId="38AB9B67" w14:textId="77777777" w:rsidTr="00A06AC6">
        <w:tc>
          <w:tcPr>
            <w:tcW w:w="236" w:type="dxa"/>
          </w:tcPr>
          <w:p w14:paraId="4980705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3" w:type="dxa"/>
          </w:tcPr>
          <w:p w14:paraId="5F63AC0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97" w:type="dxa"/>
          </w:tcPr>
          <w:p w14:paraId="0DCC49C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</w:tcPr>
          <w:p w14:paraId="71368BE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5" w:type="dxa"/>
          </w:tcPr>
          <w:p w14:paraId="54A2743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4" w:type="dxa"/>
          </w:tcPr>
          <w:p w14:paraId="775029B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7" w:type="dxa"/>
          </w:tcPr>
          <w:p w14:paraId="595DD2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6" w:type="dxa"/>
          </w:tcPr>
          <w:p w14:paraId="7F4F7AB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9" w:type="dxa"/>
          </w:tcPr>
          <w:p w14:paraId="272370F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17" w:type="dxa"/>
          </w:tcPr>
          <w:p w14:paraId="15B2378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108466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1" w:type="dxa"/>
          </w:tcPr>
          <w:p w14:paraId="65819E8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612D2A03" w14:textId="77777777" w:rsidTr="00A06AC6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A7589A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324" w:type="dxa"/>
            <w:gridSpan w:val="11"/>
            <w:tcBorders>
              <w:left w:val="nil"/>
              <w:bottom w:val="nil"/>
              <w:right w:val="nil"/>
            </w:tcBorders>
          </w:tcPr>
          <w:p w14:paraId="7A2E66D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CB1AD81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59DD5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2</w:t>
      </w:r>
    </w:p>
    <w:p w14:paraId="7D8E3F21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18C8FA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3"/>
        <w:gridCol w:w="216"/>
        <w:gridCol w:w="379"/>
        <w:gridCol w:w="380"/>
        <w:gridCol w:w="216"/>
        <w:gridCol w:w="238"/>
        <w:gridCol w:w="452"/>
        <w:gridCol w:w="239"/>
        <w:gridCol w:w="988"/>
        <w:gridCol w:w="754"/>
        <w:gridCol w:w="857"/>
        <w:gridCol w:w="746"/>
        <w:gridCol w:w="1023"/>
        <w:gridCol w:w="986"/>
        <w:gridCol w:w="825"/>
        <w:gridCol w:w="698"/>
        <w:gridCol w:w="961"/>
        <w:gridCol w:w="939"/>
        <w:gridCol w:w="886"/>
        <w:gridCol w:w="962"/>
        <w:gridCol w:w="962"/>
      </w:tblGrid>
      <w:tr w:rsidR="00582E3F" w:rsidRPr="00582E3F" w14:paraId="4972B12B" w14:textId="77777777" w:rsidTr="00A06AC6">
        <w:tc>
          <w:tcPr>
            <w:tcW w:w="14560" w:type="dxa"/>
            <w:gridSpan w:val="22"/>
          </w:tcPr>
          <w:p w14:paraId="32E2FF8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 Недвижимое имущество</w:t>
            </w:r>
          </w:p>
        </w:tc>
      </w:tr>
      <w:tr w:rsidR="00582E3F" w:rsidRPr="00582E3F" w14:paraId="3597F18E" w14:textId="77777777" w:rsidTr="00A06AC6">
        <w:tc>
          <w:tcPr>
            <w:tcW w:w="14560" w:type="dxa"/>
            <w:gridSpan w:val="22"/>
          </w:tcPr>
          <w:p w14:paraId="50039C8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1.2. 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дания, сооружения, объекты незавершенного строительства, единые недвижимые комплексы и иные объекты, отнесенные законом к недвижимости</w:t>
            </w:r>
          </w:p>
        </w:tc>
      </w:tr>
      <w:tr w:rsidR="00582E3F" w:rsidRPr="00582E3F" w14:paraId="18B650DB" w14:textId="77777777" w:rsidTr="00A06AC6">
        <w:tc>
          <w:tcPr>
            <w:tcW w:w="14560" w:type="dxa"/>
            <w:gridSpan w:val="22"/>
          </w:tcPr>
          <w:p w14:paraId="211AB59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1.2.1. З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дания</w:t>
            </w:r>
          </w:p>
        </w:tc>
      </w:tr>
      <w:tr w:rsidR="00582E3F" w:rsidRPr="00582E3F" w14:paraId="7E0043B1" w14:textId="77777777" w:rsidTr="00A06AC6">
        <w:tc>
          <w:tcPr>
            <w:tcW w:w="350" w:type="dxa"/>
          </w:tcPr>
          <w:p w14:paraId="2548AEF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/п</w:t>
            </w:r>
          </w:p>
        </w:tc>
        <w:tc>
          <w:tcPr>
            <w:tcW w:w="503" w:type="dxa"/>
          </w:tcPr>
          <w:p w14:paraId="706CDF3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 xml:space="preserve">вид </w:t>
            </w:r>
            <w:proofErr w:type="spellStart"/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об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ъкта</w:t>
            </w:r>
            <w:proofErr w:type="spellEnd"/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 xml:space="preserve"> учета</w:t>
            </w:r>
          </w:p>
        </w:tc>
        <w:tc>
          <w:tcPr>
            <w:tcW w:w="1191" w:type="dxa"/>
            <w:gridSpan w:val="4"/>
          </w:tcPr>
          <w:p w14:paraId="1BBB541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Наименование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>объекта учета</w:t>
            </w:r>
          </w:p>
        </w:tc>
        <w:tc>
          <w:tcPr>
            <w:tcW w:w="929" w:type="dxa"/>
            <w:gridSpan w:val="3"/>
          </w:tcPr>
          <w:p w14:paraId="7C96930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назначение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объекта </w:t>
            </w:r>
          </w:p>
          <w:p w14:paraId="37928F9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учета</w:t>
            </w:r>
          </w:p>
        </w:tc>
        <w:tc>
          <w:tcPr>
            <w:tcW w:w="988" w:type="dxa"/>
          </w:tcPr>
          <w:p w14:paraId="0C9B620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>адрес (местоположен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ие) объекта </w:t>
            </w:r>
          </w:p>
          <w:p w14:paraId="400BAB8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учета (с указанием кода </w:t>
            </w:r>
            <w:hyperlink r:id="rId5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754" w:type="dxa"/>
          </w:tcPr>
          <w:p w14:paraId="1ABF90B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кадастровый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номер </w:t>
            </w:r>
          </w:p>
          <w:p w14:paraId="421E907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 xml:space="preserve">объекта </w:t>
            </w:r>
          </w:p>
          <w:p w14:paraId="29983D7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 xml:space="preserve">учета (с </w:t>
            </w:r>
          </w:p>
          <w:p w14:paraId="507A756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датой присвоения)</w:t>
            </w:r>
          </w:p>
        </w:tc>
        <w:tc>
          <w:tcPr>
            <w:tcW w:w="857" w:type="dxa"/>
          </w:tcPr>
          <w:p w14:paraId="04F6468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сведения о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земельном </w:t>
            </w:r>
          </w:p>
          <w:p w14:paraId="76FCBB0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 xml:space="preserve">участке, на </w:t>
            </w:r>
          </w:p>
          <w:p w14:paraId="589EE8E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 xml:space="preserve">котором расположен </w:t>
            </w:r>
          </w:p>
          <w:p w14:paraId="6359FA8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 xml:space="preserve">объект учета (кадастровый номер, </w:t>
            </w:r>
          </w:p>
          <w:p w14:paraId="0DEBE1C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форма собственности, площадь)</w:t>
            </w:r>
          </w:p>
        </w:tc>
        <w:tc>
          <w:tcPr>
            <w:tcW w:w="746" w:type="dxa"/>
          </w:tcPr>
          <w:p w14:paraId="2D40A07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 xml:space="preserve">сведения о </w:t>
            </w:r>
            <w:proofErr w:type="spellStart"/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прав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lastRenderedPageBreak/>
              <w:t>ооблада</w:t>
            </w:r>
            <w:proofErr w:type="spellEnd"/>
          </w:p>
          <w:p w14:paraId="2359295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lang w:eastAsia="ru-RU"/>
                <w14:ligatures w14:val="none"/>
              </w:rPr>
              <w:t>теле</w:t>
            </w:r>
          </w:p>
        </w:tc>
        <w:tc>
          <w:tcPr>
            <w:tcW w:w="1023" w:type="dxa"/>
          </w:tcPr>
          <w:p w14:paraId="2E947B6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вид вещного права,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новения (прекращения) права собственности и иного вещного права</w:t>
            </w:r>
          </w:p>
        </w:tc>
        <w:tc>
          <w:tcPr>
            <w:tcW w:w="986" w:type="dxa"/>
          </w:tcPr>
          <w:p w14:paraId="114DDA4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основн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25" w:type="dxa"/>
          </w:tcPr>
          <w:p w14:paraId="72BADB4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инвентарный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номер объекта учета</w:t>
            </w:r>
          </w:p>
        </w:tc>
        <w:tc>
          <w:tcPr>
            <w:tcW w:w="698" w:type="dxa"/>
          </w:tcPr>
          <w:p w14:paraId="057B5A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стоимости объекта учета</w:t>
            </w:r>
          </w:p>
        </w:tc>
        <w:tc>
          <w:tcPr>
            <w:tcW w:w="961" w:type="dxa"/>
          </w:tcPr>
          <w:p w14:paraId="6839CEE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измене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939" w:type="dxa"/>
          </w:tcPr>
          <w:p w14:paraId="0CC45B2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устано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886" w:type="dxa"/>
          </w:tcPr>
          <w:p w14:paraId="63E8AC3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 лице,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пользу которого установлены ограничения (обременения)</w:t>
            </w:r>
          </w:p>
        </w:tc>
        <w:tc>
          <w:tcPr>
            <w:tcW w:w="962" w:type="dxa"/>
          </w:tcPr>
          <w:p w14:paraId="7023D92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объект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земельном участке, на котором расположено здание, сооружение</w:t>
            </w:r>
          </w:p>
        </w:tc>
        <w:tc>
          <w:tcPr>
            <w:tcW w:w="962" w:type="dxa"/>
          </w:tcPr>
          <w:p w14:paraId="2A4D995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иные сведения (при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необходимости)</w:t>
            </w:r>
          </w:p>
        </w:tc>
      </w:tr>
      <w:tr w:rsidR="00582E3F" w:rsidRPr="00582E3F" w14:paraId="728A1580" w14:textId="77777777" w:rsidTr="00A06AC6">
        <w:tc>
          <w:tcPr>
            <w:tcW w:w="14560" w:type="dxa"/>
            <w:gridSpan w:val="22"/>
          </w:tcPr>
          <w:p w14:paraId="6B31DA2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1.2.2. Сооружения</w:t>
            </w:r>
          </w:p>
        </w:tc>
      </w:tr>
      <w:tr w:rsidR="00582E3F" w:rsidRPr="00582E3F" w14:paraId="24B96EE6" w14:textId="77777777" w:rsidTr="00A06AC6">
        <w:tc>
          <w:tcPr>
            <w:tcW w:w="350" w:type="dxa"/>
          </w:tcPr>
          <w:p w14:paraId="3667D6E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" w:type="dxa"/>
          </w:tcPr>
          <w:p w14:paraId="48ABF1B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1" w:type="dxa"/>
            <w:gridSpan w:val="4"/>
          </w:tcPr>
          <w:p w14:paraId="07651A9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4CB9677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" w:type="dxa"/>
          </w:tcPr>
          <w:p w14:paraId="7FC3604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4" w:type="dxa"/>
          </w:tcPr>
          <w:p w14:paraId="05515D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</w:tcPr>
          <w:p w14:paraId="1D6AE2A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6" w:type="dxa"/>
          </w:tcPr>
          <w:p w14:paraId="28853BD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3" w:type="dxa"/>
          </w:tcPr>
          <w:p w14:paraId="1A5488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6" w:type="dxa"/>
          </w:tcPr>
          <w:p w14:paraId="37F3833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" w:type="dxa"/>
          </w:tcPr>
          <w:p w14:paraId="13FD5C1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8" w:type="dxa"/>
          </w:tcPr>
          <w:p w14:paraId="79C30EB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1" w:type="dxa"/>
          </w:tcPr>
          <w:p w14:paraId="4B19327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9" w:type="dxa"/>
          </w:tcPr>
          <w:p w14:paraId="20B1D5E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6" w:type="dxa"/>
          </w:tcPr>
          <w:p w14:paraId="61689EA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059AE69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228D607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4A825484" w14:textId="77777777" w:rsidTr="00A06AC6">
        <w:tc>
          <w:tcPr>
            <w:tcW w:w="14560" w:type="dxa"/>
            <w:gridSpan w:val="22"/>
          </w:tcPr>
          <w:p w14:paraId="78E0289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1.2.3. 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Объекты незавершенного строительства</w:t>
            </w:r>
          </w:p>
        </w:tc>
      </w:tr>
      <w:tr w:rsidR="00582E3F" w:rsidRPr="00582E3F" w14:paraId="6633FC31" w14:textId="77777777" w:rsidTr="00A06AC6">
        <w:tc>
          <w:tcPr>
            <w:tcW w:w="350" w:type="dxa"/>
          </w:tcPr>
          <w:p w14:paraId="04F12B3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" w:type="dxa"/>
          </w:tcPr>
          <w:p w14:paraId="3312A51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1" w:type="dxa"/>
            <w:gridSpan w:val="4"/>
          </w:tcPr>
          <w:p w14:paraId="6D54E06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6C311F2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" w:type="dxa"/>
          </w:tcPr>
          <w:p w14:paraId="338568F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4" w:type="dxa"/>
          </w:tcPr>
          <w:p w14:paraId="2019D74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</w:tcPr>
          <w:p w14:paraId="1A64941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6" w:type="dxa"/>
          </w:tcPr>
          <w:p w14:paraId="1F90F86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3" w:type="dxa"/>
          </w:tcPr>
          <w:p w14:paraId="1796C2B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6" w:type="dxa"/>
          </w:tcPr>
          <w:p w14:paraId="0DB9AA6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" w:type="dxa"/>
          </w:tcPr>
          <w:p w14:paraId="26CAC77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8" w:type="dxa"/>
          </w:tcPr>
          <w:p w14:paraId="4C5249B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1" w:type="dxa"/>
          </w:tcPr>
          <w:p w14:paraId="0BE1C6A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9" w:type="dxa"/>
          </w:tcPr>
          <w:p w14:paraId="6F8E7C6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6" w:type="dxa"/>
          </w:tcPr>
          <w:p w14:paraId="4846B0A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5AF352E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43C135A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1683D866" w14:textId="77777777" w:rsidTr="00A06AC6">
        <w:tc>
          <w:tcPr>
            <w:tcW w:w="14560" w:type="dxa"/>
            <w:gridSpan w:val="22"/>
          </w:tcPr>
          <w:p w14:paraId="735ECA4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1.2.4. 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Единые недвижимые комплексы и иные объекты, отнесенные законом к недвижимости</w:t>
            </w:r>
          </w:p>
        </w:tc>
      </w:tr>
      <w:tr w:rsidR="00582E3F" w:rsidRPr="00582E3F" w14:paraId="285FBE88" w14:textId="77777777" w:rsidTr="00A06AC6">
        <w:tc>
          <w:tcPr>
            <w:tcW w:w="350" w:type="dxa"/>
          </w:tcPr>
          <w:p w14:paraId="5B116E3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" w:type="dxa"/>
          </w:tcPr>
          <w:p w14:paraId="46BEE1F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1" w:type="dxa"/>
            <w:gridSpan w:val="4"/>
          </w:tcPr>
          <w:p w14:paraId="23EEB4D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179C713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" w:type="dxa"/>
          </w:tcPr>
          <w:p w14:paraId="67B07EB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4" w:type="dxa"/>
          </w:tcPr>
          <w:p w14:paraId="78FAC2C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</w:tcPr>
          <w:p w14:paraId="470EDC8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6" w:type="dxa"/>
          </w:tcPr>
          <w:p w14:paraId="202FF71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3" w:type="dxa"/>
          </w:tcPr>
          <w:p w14:paraId="6B2746C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6" w:type="dxa"/>
          </w:tcPr>
          <w:p w14:paraId="5CD44D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" w:type="dxa"/>
          </w:tcPr>
          <w:p w14:paraId="579C4A6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8" w:type="dxa"/>
          </w:tcPr>
          <w:p w14:paraId="21DE4B9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1" w:type="dxa"/>
          </w:tcPr>
          <w:p w14:paraId="6806F6A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9" w:type="dxa"/>
          </w:tcPr>
          <w:p w14:paraId="6E328A1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6" w:type="dxa"/>
          </w:tcPr>
          <w:p w14:paraId="23E776A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01BEF13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1538354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13F063AE" w14:textId="77777777" w:rsidTr="00A06AC6">
        <w:tc>
          <w:tcPr>
            <w:tcW w:w="350" w:type="dxa"/>
          </w:tcPr>
          <w:p w14:paraId="7C1D2F8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3" w:type="dxa"/>
          </w:tcPr>
          <w:p w14:paraId="06B67E1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1" w:type="dxa"/>
            <w:gridSpan w:val="4"/>
          </w:tcPr>
          <w:p w14:paraId="220FAC4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4E5189B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" w:type="dxa"/>
          </w:tcPr>
          <w:p w14:paraId="291D34D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4" w:type="dxa"/>
          </w:tcPr>
          <w:p w14:paraId="608092D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</w:tcPr>
          <w:p w14:paraId="3F8D21A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6" w:type="dxa"/>
          </w:tcPr>
          <w:p w14:paraId="2452148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3" w:type="dxa"/>
          </w:tcPr>
          <w:p w14:paraId="7BEA9D1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6" w:type="dxa"/>
          </w:tcPr>
          <w:p w14:paraId="7298721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" w:type="dxa"/>
          </w:tcPr>
          <w:p w14:paraId="5D5D98D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8" w:type="dxa"/>
          </w:tcPr>
          <w:p w14:paraId="6ABCA09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1" w:type="dxa"/>
          </w:tcPr>
          <w:p w14:paraId="616A3ED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9" w:type="dxa"/>
          </w:tcPr>
          <w:p w14:paraId="43FA74F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6" w:type="dxa"/>
          </w:tcPr>
          <w:p w14:paraId="7A66B31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50F0BD5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2" w:type="dxa"/>
          </w:tcPr>
          <w:p w14:paraId="3E9C799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1641BA6E" w14:textId="77777777" w:rsidTr="00A06AC6"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14:paraId="082CBFF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</w:tcPr>
          <w:p w14:paraId="37CC16B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14:paraId="2B90D4C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</w:tcPr>
          <w:p w14:paraId="6E3FD61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</w:tcPr>
          <w:p w14:paraId="2206387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63B0A83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26" w:type="dxa"/>
            <w:gridSpan w:val="14"/>
            <w:tcBorders>
              <w:left w:val="nil"/>
              <w:bottom w:val="nil"/>
              <w:right w:val="nil"/>
            </w:tcBorders>
          </w:tcPr>
          <w:p w14:paraId="0B31F2F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299CE3F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8A413F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F5D930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3</w:t>
      </w:r>
    </w:p>
    <w:p w14:paraId="1599F556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659120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7D4AE6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594"/>
        <w:gridCol w:w="219"/>
        <w:gridCol w:w="404"/>
        <w:gridCol w:w="404"/>
        <w:gridCol w:w="219"/>
        <w:gridCol w:w="250"/>
        <w:gridCol w:w="491"/>
        <w:gridCol w:w="136"/>
        <w:gridCol w:w="1101"/>
        <w:gridCol w:w="833"/>
        <w:gridCol w:w="961"/>
        <w:gridCol w:w="1030"/>
        <w:gridCol w:w="1064"/>
        <w:gridCol w:w="1025"/>
        <w:gridCol w:w="856"/>
        <w:gridCol w:w="722"/>
        <w:gridCol w:w="1000"/>
        <w:gridCol w:w="976"/>
        <w:gridCol w:w="920"/>
        <w:gridCol w:w="1000"/>
      </w:tblGrid>
      <w:tr w:rsidR="00582E3F" w:rsidRPr="00582E3F" w14:paraId="471D605A" w14:textId="77777777" w:rsidTr="00A06AC6">
        <w:tc>
          <w:tcPr>
            <w:tcW w:w="14341" w:type="dxa"/>
            <w:gridSpan w:val="21"/>
          </w:tcPr>
          <w:p w14:paraId="46AF1DF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 Недвижимое имущество</w:t>
            </w:r>
          </w:p>
        </w:tc>
      </w:tr>
      <w:tr w:rsidR="00582E3F" w:rsidRPr="00582E3F" w14:paraId="00BD8A96" w14:textId="77777777" w:rsidTr="00A06AC6">
        <w:tc>
          <w:tcPr>
            <w:tcW w:w="14341" w:type="dxa"/>
            <w:gridSpan w:val="21"/>
          </w:tcPr>
          <w:p w14:paraId="4D062B7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1.3.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Помещения, машино-места и иные объекты, отнесенные законом к недвижимости</w:t>
            </w:r>
          </w:p>
        </w:tc>
      </w:tr>
      <w:tr w:rsidR="00582E3F" w:rsidRPr="00582E3F" w14:paraId="0CB2564D" w14:textId="77777777" w:rsidTr="00A06AC6">
        <w:tc>
          <w:tcPr>
            <w:tcW w:w="352" w:type="dxa"/>
          </w:tcPr>
          <w:p w14:paraId="027A4BA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582" w:type="dxa"/>
          </w:tcPr>
          <w:p w14:paraId="28B3F64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вид объекта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учета</w:t>
            </w:r>
          </w:p>
        </w:tc>
        <w:tc>
          <w:tcPr>
            <w:tcW w:w="1232" w:type="dxa"/>
            <w:gridSpan w:val="4"/>
          </w:tcPr>
          <w:p w14:paraId="1AFB7C7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наименование объекта учета</w:t>
            </w:r>
          </w:p>
        </w:tc>
        <w:tc>
          <w:tcPr>
            <w:tcW w:w="978" w:type="dxa"/>
            <w:gridSpan w:val="3"/>
          </w:tcPr>
          <w:p w14:paraId="3CE184D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назначение объекта учета</w:t>
            </w:r>
          </w:p>
        </w:tc>
        <w:tc>
          <w:tcPr>
            <w:tcW w:w="1072" w:type="dxa"/>
          </w:tcPr>
          <w:p w14:paraId="32B19AB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адрес (местоположение) объекта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учета (с указанием кода </w:t>
            </w:r>
            <w:hyperlink r:id="rId6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813" w:type="dxa"/>
          </w:tcPr>
          <w:p w14:paraId="62880FA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кадастровый номер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объекта учета (с датой присвоения)</w:t>
            </w:r>
          </w:p>
        </w:tc>
        <w:tc>
          <w:tcPr>
            <w:tcW w:w="936" w:type="dxa"/>
          </w:tcPr>
          <w:p w14:paraId="18CE537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здании, соору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жении, в состав которого входит объект учета (кадастровый номер, форма собственности)</w:t>
            </w:r>
          </w:p>
        </w:tc>
        <w:tc>
          <w:tcPr>
            <w:tcW w:w="1004" w:type="dxa"/>
          </w:tcPr>
          <w:p w14:paraId="3E64BA1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правообладателе</w:t>
            </w:r>
          </w:p>
        </w:tc>
        <w:tc>
          <w:tcPr>
            <w:tcW w:w="1036" w:type="dxa"/>
          </w:tcPr>
          <w:p w14:paraId="3945127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вид вещного права, на основан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права собственности и иного вещного права</w:t>
            </w:r>
          </w:p>
        </w:tc>
        <w:tc>
          <w:tcPr>
            <w:tcW w:w="999" w:type="dxa"/>
          </w:tcPr>
          <w:p w14:paraId="29E1A1C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основных характе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ристиках объекта, в том числе: тип объекта (жилое либо нежилое), площадь, этажность (подземная этажность)</w:t>
            </w:r>
          </w:p>
        </w:tc>
        <w:tc>
          <w:tcPr>
            <w:tcW w:w="835" w:type="dxa"/>
          </w:tcPr>
          <w:p w14:paraId="50089E5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инвентарный номер объек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та учета</w:t>
            </w:r>
          </w:p>
        </w:tc>
        <w:tc>
          <w:tcPr>
            <w:tcW w:w="706" w:type="dxa"/>
          </w:tcPr>
          <w:p w14:paraId="75AE84C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стоимост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 объекта учета</w:t>
            </w:r>
          </w:p>
        </w:tc>
        <w:tc>
          <w:tcPr>
            <w:tcW w:w="974" w:type="dxa"/>
          </w:tcPr>
          <w:p w14:paraId="4327DF9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изменениях объект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951" w:type="dxa"/>
          </w:tcPr>
          <w:p w14:paraId="6BB8967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установленных в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897" w:type="dxa"/>
          </w:tcPr>
          <w:p w14:paraId="2371367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лице, в пользу которо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 установлены ограничения (обременения)</w:t>
            </w:r>
          </w:p>
        </w:tc>
        <w:tc>
          <w:tcPr>
            <w:tcW w:w="974" w:type="dxa"/>
          </w:tcPr>
          <w:p w14:paraId="49422D0C" w14:textId="77777777" w:rsidR="00582E3F" w:rsidRPr="00582E3F" w:rsidRDefault="00582E3F" w:rsidP="00582E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сведения (при необхо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димости)</w:t>
            </w:r>
          </w:p>
          <w:p w14:paraId="0AC6EE5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75EECBC6" w14:textId="77777777" w:rsidTr="00A06AC6">
        <w:tc>
          <w:tcPr>
            <w:tcW w:w="352" w:type="dxa"/>
          </w:tcPr>
          <w:p w14:paraId="30A5818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2" w:type="dxa"/>
          </w:tcPr>
          <w:p w14:paraId="586691F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2" w:type="dxa"/>
            <w:gridSpan w:val="4"/>
          </w:tcPr>
          <w:p w14:paraId="71FAE24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8" w:type="dxa"/>
            <w:gridSpan w:val="3"/>
          </w:tcPr>
          <w:p w14:paraId="40C8DD4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72" w:type="dxa"/>
          </w:tcPr>
          <w:p w14:paraId="74DD818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13" w:type="dxa"/>
          </w:tcPr>
          <w:p w14:paraId="70BFBDC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6" w:type="dxa"/>
          </w:tcPr>
          <w:p w14:paraId="06DFBCE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</w:tcPr>
          <w:p w14:paraId="505DD1E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dxa"/>
          </w:tcPr>
          <w:p w14:paraId="3A49DC9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9" w:type="dxa"/>
          </w:tcPr>
          <w:p w14:paraId="3EA1432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5" w:type="dxa"/>
          </w:tcPr>
          <w:p w14:paraId="4B994FD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6" w:type="dxa"/>
          </w:tcPr>
          <w:p w14:paraId="539982F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" w:type="dxa"/>
          </w:tcPr>
          <w:p w14:paraId="4342019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1" w:type="dxa"/>
          </w:tcPr>
          <w:p w14:paraId="5644D39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7" w:type="dxa"/>
          </w:tcPr>
          <w:p w14:paraId="2976A68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" w:type="dxa"/>
          </w:tcPr>
          <w:p w14:paraId="47DFF60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0CA1E27A" w14:textId="77777777" w:rsidTr="00A06AC6">
        <w:trPr>
          <w:gridAfter w:val="13"/>
          <w:wAfter w:w="11445" w:type="dxa"/>
        </w:trPr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50C6B9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1" w:type="dxa"/>
            <w:gridSpan w:val="2"/>
            <w:tcBorders>
              <w:left w:val="nil"/>
              <w:bottom w:val="nil"/>
              <w:right w:val="nil"/>
            </w:tcBorders>
          </w:tcPr>
          <w:p w14:paraId="2888085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05B41FC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6A342E5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" w:type="dxa"/>
            <w:gridSpan w:val="2"/>
            <w:tcBorders>
              <w:left w:val="nil"/>
              <w:bottom w:val="nil"/>
              <w:right w:val="nil"/>
            </w:tcBorders>
          </w:tcPr>
          <w:p w14:paraId="6EE3CFD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34AA844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97A22C2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944E69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90D521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4D3BAA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F6B914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2729A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4</w:t>
      </w:r>
    </w:p>
    <w:p w14:paraId="0A76C3E4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45C6D7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661"/>
        <w:gridCol w:w="220"/>
        <w:gridCol w:w="436"/>
        <w:gridCol w:w="436"/>
        <w:gridCol w:w="220"/>
        <w:gridCol w:w="296"/>
        <w:gridCol w:w="643"/>
        <w:gridCol w:w="15"/>
        <w:gridCol w:w="1034"/>
        <w:gridCol w:w="1224"/>
        <w:gridCol w:w="1174"/>
        <w:gridCol w:w="1214"/>
        <w:gridCol w:w="1410"/>
        <w:gridCol w:w="811"/>
        <w:gridCol w:w="1093"/>
        <w:gridCol w:w="1110"/>
        <w:gridCol w:w="1044"/>
        <w:gridCol w:w="1138"/>
      </w:tblGrid>
      <w:tr w:rsidR="00582E3F" w:rsidRPr="00582E3F" w14:paraId="2BF94788" w14:textId="77777777" w:rsidTr="00A06AC6">
        <w:tc>
          <w:tcPr>
            <w:tcW w:w="14122" w:type="dxa"/>
            <w:gridSpan w:val="19"/>
          </w:tcPr>
          <w:p w14:paraId="54E9E4B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 Недвижимое имущество</w:t>
            </w:r>
          </w:p>
        </w:tc>
      </w:tr>
      <w:tr w:rsidR="00582E3F" w:rsidRPr="00582E3F" w14:paraId="6DF491B8" w14:textId="77777777" w:rsidTr="00A06AC6">
        <w:tc>
          <w:tcPr>
            <w:tcW w:w="14122" w:type="dxa"/>
            <w:gridSpan w:val="19"/>
          </w:tcPr>
          <w:p w14:paraId="153A059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1.4.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Воздушные и морские суда, суда внутреннего плавания</w:t>
            </w:r>
          </w:p>
        </w:tc>
      </w:tr>
      <w:tr w:rsidR="00582E3F" w:rsidRPr="00582E3F" w14:paraId="0F5239F9" w14:textId="77777777" w:rsidTr="00A06AC6">
        <w:tc>
          <w:tcPr>
            <w:tcW w:w="348" w:type="dxa"/>
          </w:tcPr>
          <w:p w14:paraId="5A873E5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652" w:type="dxa"/>
          </w:tcPr>
          <w:p w14:paraId="116EC10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вид объекта учета</w:t>
            </w:r>
          </w:p>
        </w:tc>
        <w:tc>
          <w:tcPr>
            <w:tcW w:w="1351" w:type="dxa"/>
            <w:gridSpan w:val="4"/>
          </w:tcPr>
          <w:p w14:paraId="60EF2EC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наименование объекта учета</w:t>
            </w:r>
          </w:p>
        </w:tc>
        <w:tc>
          <w:tcPr>
            <w:tcW w:w="950" w:type="dxa"/>
            <w:gridSpan w:val="3"/>
          </w:tcPr>
          <w:p w14:paraId="52E3A72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назначение объекта учета</w:t>
            </w:r>
          </w:p>
        </w:tc>
        <w:tc>
          <w:tcPr>
            <w:tcW w:w="917" w:type="dxa"/>
          </w:tcPr>
          <w:p w14:paraId="0291130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порт (место) регистрации и (или) место (аэродром) базирования (с указанием кода </w:t>
            </w:r>
            <w:hyperlink r:id="rId7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176" w:type="dxa"/>
          </w:tcPr>
          <w:p w14:paraId="12930D4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регистрационный номер (с датой присвоения)</w:t>
            </w:r>
          </w:p>
        </w:tc>
        <w:tc>
          <w:tcPr>
            <w:tcW w:w="1167" w:type="dxa"/>
          </w:tcPr>
          <w:p w14:paraId="2E70C5D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 правообладателе</w:t>
            </w:r>
          </w:p>
        </w:tc>
        <w:tc>
          <w:tcPr>
            <w:tcW w:w="1199" w:type="dxa"/>
          </w:tcPr>
          <w:p w14:paraId="3763B02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вид вещного права, на основании которого правообладателю принадлежит объект учета, с указанием реквизит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353" w:type="dxa"/>
          </w:tcPr>
          <w:p w14:paraId="0669FEE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основных характеристиках судна, в том числе: год и место постройки судна, инвентарный номер, серийный (заводской) номер,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идентификационный номер судна и место строительства (для строящихся судов)</w:t>
            </w:r>
          </w:p>
        </w:tc>
        <w:tc>
          <w:tcPr>
            <w:tcW w:w="784" w:type="dxa"/>
          </w:tcPr>
          <w:p w14:paraId="2B65580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стоимости судна</w:t>
            </w:r>
          </w:p>
        </w:tc>
        <w:tc>
          <w:tcPr>
            <w:tcW w:w="1067" w:type="dxa"/>
          </w:tcPr>
          <w:p w14:paraId="69EF22D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 произведенных ремонте, модернизации судна</w:t>
            </w:r>
          </w:p>
        </w:tc>
        <w:tc>
          <w:tcPr>
            <w:tcW w:w="1063" w:type="dxa"/>
          </w:tcPr>
          <w:p w14:paraId="1619711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об установленных в отношении судна ограничениях (обременениях) с указанием наимено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вания вида ограничений (обременении), основания и даты их возникновения и прекращения</w:t>
            </w:r>
          </w:p>
        </w:tc>
        <w:tc>
          <w:tcPr>
            <w:tcW w:w="1003" w:type="dxa"/>
          </w:tcPr>
          <w:p w14:paraId="691391E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1092" w:type="dxa"/>
          </w:tcPr>
          <w:p w14:paraId="2ED07CD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иные сведения (при необходимости)</w:t>
            </w:r>
          </w:p>
        </w:tc>
      </w:tr>
      <w:tr w:rsidR="00582E3F" w:rsidRPr="00582E3F" w14:paraId="30F3E62E" w14:textId="77777777" w:rsidTr="00A06AC6">
        <w:tc>
          <w:tcPr>
            <w:tcW w:w="348" w:type="dxa"/>
          </w:tcPr>
          <w:p w14:paraId="6086AE3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" w:type="dxa"/>
          </w:tcPr>
          <w:p w14:paraId="29D66CF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1" w:type="dxa"/>
            <w:gridSpan w:val="4"/>
          </w:tcPr>
          <w:p w14:paraId="22200D2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0" w:type="dxa"/>
            <w:gridSpan w:val="3"/>
          </w:tcPr>
          <w:p w14:paraId="42A5C34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" w:type="dxa"/>
          </w:tcPr>
          <w:p w14:paraId="6C41250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6" w:type="dxa"/>
          </w:tcPr>
          <w:p w14:paraId="1A374EA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67" w:type="dxa"/>
          </w:tcPr>
          <w:p w14:paraId="56D0F19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9" w:type="dxa"/>
          </w:tcPr>
          <w:p w14:paraId="28D061E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3" w:type="dxa"/>
          </w:tcPr>
          <w:p w14:paraId="5D47C78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84" w:type="dxa"/>
          </w:tcPr>
          <w:p w14:paraId="25BEA19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7" w:type="dxa"/>
          </w:tcPr>
          <w:p w14:paraId="1D4A215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" w:type="dxa"/>
          </w:tcPr>
          <w:p w14:paraId="3FEE716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3" w:type="dxa"/>
          </w:tcPr>
          <w:p w14:paraId="39826CD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2" w:type="dxa"/>
          </w:tcPr>
          <w:p w14:paraId="5B9652D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5E54BC5E" w14:textId="77777777" w:rsidTr="00A06AC6">
        <w:trPr>
          <w:gridAfter w:val="11"/>
          <w:wAfter w:w="10839" w:type="dxa"/>
        </w:trPr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14:paraId="17D24CC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9" w:type="dxa"/>
            <w:gridSpan w:val="2"/>
            <w:tcBorders>
              <w:left w:val="nil"/>
              <w:bottom w:val="nil"/>
              <w:right w:val="nil"/>
            </w:tcBorders>
          </w:tcPr>
          <w:p w14:paraId="79D82E8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14:paraId="757CFE4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14:paraId="5732D2F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left w:val="nil"/>
              <w:bottom w:val="nil"/>
              <w:right w:val="nil"/>
            </w:tcBorders>
          </w:tcPr>
          <w:p w14:paraId="53D40EF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left w:val="nil"/>
              <w:bottom w:val="nil"/>
              <w:right w:val="nil"/>
            </w:tcBorders>
          </w:tcPr>
          <w:p w14:paraId="0950082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3CB4EF1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9A069DC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A0A15E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FF832B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BE55A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3E87993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88CE60D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0625EE9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8DFD07B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DF599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D3BA8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A8E0D5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CC61FE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C29033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 №2 </w:t>
      </w:r>
    </w:p>
    <w:p w14:paraId="0E22BF9C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661D774C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13767E39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____________ сельсовет </w:t>
      </w:r>
    </w:p>
    <w:p w14:paraId="43D4FB7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Новоорского района </w:t>
      </w:r>
    </w:p>
    <w:p w14:paraId="5CC0DFB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Оренбургской области </w:t>
      </w:r>
    </w:p>
    <w:p w14:paraId="6E548D75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CC3B0F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ФОРМА </w:t>
      </w:r>
    </w:p>
    <w:p w14:paraId="3A6A0B44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реестра муниципального имущества </w:t>
      </w: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 __________ сельсовет Новоорского района Оренбургской области</w:t>
      </w: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содержащая сведения о движимом имуществе</w:t>
      </w:r>
    </w:p>
    <w:p w14:paraId="113F075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1</w:t>
      </w:r>
    </w:p>
    <w:p w14:paraId="3A0A8EEB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53"/>
        <w:gridCol w:w="281"/>
        <w:gridCol w:w="930"/>
        <w:gridCol w:w="929"/>
        <w:gridCol w:w="278"/>
        <w:gridCol w:w="395"/>
        <w:gridCol w:w="1355"/>
        <w:gridCol w:w="216"/>
        <w:gridCol w:w="2012"/>
        <w:gridCol w:w="1826"/>
        <w:gridCol w:w="1706"/>
        <w:gridCol w:w="1876"/>
      </w:tblGrid>
      <w:tr w:rsidR="00582E3F" w:rsidRPr="00582E3F" w14:paraId="6DC8ED6F" w14:textId="77777777" w:rsidTr="00A06AC6">
        <w:tc>
          <w:tcPr>
            <w:tcW w:w="12800" w:type="dxa"/>
            <w:gridSpan w:val="13"/>
          </w:tcPr>
          <w:p w14:paraId="4219AB2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 Движимое имущество</w:t>
            </w:r>
          </w:p>
        </w:tc>
      </w:tr>
      <w:tr w:rsidR="00582E3F" w:rsidRPr="00582E3F" w14:paraId="339E4A8D" w14:textId="77777777" w:rsidTr="00A06AC6">
        <w:tc>
          <w:tcPr>
            <w:tcW w:w="12800" w:type="dxa"/>
            <w:gridSpan w:val="13"/>
          </w:tcPr>
          <w:p w14:paraId="5049A07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2.1.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Акции</w:t>
            </w:r>
          </w:p>
        </w:tc>
      </w:tr>
      <w:tr w:rsidR="00582E3F" w:rsidRPr="00582E3F" w14:paraId="0F9FD9D6" w14:textId="77777777" w:rsidTr="00A06AC6">
        <w:tc>
          <w:tcPr>
            <w:tcW w:w="434" w:type="dxa"/>
          </w:tcPr>
          <w:p w14:paraId="5A9EE21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1704" w:type="dxa"/>
          </w:tcPr>
          <w:p w14:paraId="1C5417D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об акционерном обществе (эмитенте), включая полное наименование юридического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лица, включающее его организационно-правовую форму, ИНН, КПП, ОГРН, адрес в пределах места нахождения (с указанием кода </w:t>
            </w:r>
            <w:hyperlink r:id="rId8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260" w:type="dxa"/>
            <w:gridSpan w:val="4"/>
          </w:tcPr>
          <w:p w14:paraId="6122A51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акциях, в том числе: количество акций, регистрационные номера выпусков, номинальная стоимость акций, вид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акций (обыкновенные или привилегированные)</w:t>
            </w:r>
          </w:p>
        </w:tc>
        <w:tc>
          <w:tcPr>
            <w:tcW w:w="1828" w:type="dxa"/>
            <w:gridSpan w:val="3"/>
          </w:tcPr>
          <w:p w14:paraId="09250A8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правообладателе</w:t>
            </w:r>
          </w:p>
        </w:tc>
        <w:tc>
          <w:tcPr>
            <w:tcW w:w="1823" w:type="dxa"/>
          </w:tcPr>
          <w:p w14:paraId="6D10967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вид вещного права, на основании которого правообладателю принадлежит объект учета, с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601" w:type="dxa"/>
          </w:tcPr>
          <w:p w14:paraId="3069DF8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установленных ограничениях (обременениях) с указанием наименования вида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ограничений (обременений), основания и даты их возникновения и прекращения</w:t>
            </w:r>
          </w:p>
        </w:tc>
        <w:tc>
          <w:tcPr>
            <w:tcW w:w="1502" w:type="dxa"/>
          </w:tcPr>
          <w:p w14:paraId="68B1E93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1648" w:type="dxa"/>
          </w:tcPr>
          <w:p w14:paraId="0C4D617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иные сведения (при необходимости)</w:t>
            </w:r>
          </w:p>
        </w:tc>
      </w:tr>
      <w:tr w:rsidR="00582E3F" w:rsidRPr="00582E3F" w14:paraId="3855353D" w14:textId="77777777" w:rsidTr="00A06AC6">
        <w:tc>
          <w:tcPr>
            <w:tcW w:w="434" w:type="dxa"/>
          </w:tcPr>
          <w:p w14:paraId="0274998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4" w:type="dxa"/>
          </w:tcPr>
          <w:p w14:paraId="4E33492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gridSpan w:val="4"/>
          </w:tcPr>
          <w:p w14:paraId="208B41D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8" w:type="dxa"/>
            <w:gridSpan w:val="3"/>
          </w:tcPr>
          <w:p w14:paraId="196943E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3" w:type="dxa"/>
          </w:tcPr>
          <w:p w14:paraId="765DA46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1" w:type="dxa"/>
          </w:tcPr>
          <w:p w14:paraId="01787D2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2" w:type="dxa"/>
          </w:tcPr>
          <w:p w14:paraId="0665049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48" w:type="dxa"/>
          </w:tcPr>
          <w:p w14:paraId="6C6D4DF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0ED50F1F" w14:textId="77777777" w:rsidTr="00A06AC6">
        <w:trPr>
          <w:gridAfter w:val="5"/>
          <w:wAfter w:w="6790" w:type="dxa"/>
        </w:trPr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14:paraId="37E82F6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</w:tcPr>
          <w:p w14:paraId="616FCF9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97AFA9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DED4C6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3" w:type="dxa"/>
            <w:gridSpan w:val="2"/>
            <w:tcBorders>
              <w:left w:val="nil"/>
              <w:bottom w:val="nil"/>
              <w:right w:val="nil"/>
            </w:tcBorders>
          </w:tcPr>
          <w:p w14:paraId="3399C0F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14:paraId="2C8BEB7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B1D867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C7AD7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2</w:t>
      </w:r>
    </w:p>
    <w:p w14:paraId="3256F4CB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F9D08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53"/>
        <w:gridCol w:w="281"/>
        <w:gridCol w:w="851"/>
        <w:gridCol w:w="850"/>
        <w:gridCol w:w="278"/>
        <w:gridCol w:w="395"/>
        <w:gridCol w:w="1355"/>
        <w:gridCol w:w="216"/>
        <w:gridCol w:w="2012"/>
        <w:gridCol w:w="1826"/>
        <w:gridCol w:w="1706"/>
        <w:gridCol w:w="1876"/>
      </w:tblGrid>
      <w:tr w:rsidR="00582E3F" w:rsidRPr="00582E3F" w14:paraId="1C8C8A2B" w14:textId="77777777" w:rsidTr="00A06AC6">
        <w:tc>
          <w:tcPr>
            <w:tcW w:w="12800" w:type="dxa"/>
            <w:gridSpan w:val="13"/>
          </w:tcPr>
          <w:p w14:paraId="26C2DC5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 Движимое имущество</w:t>
            </w:r>
          </w:p>
        </w:tc>
      </w:tr>
      <w:tr w:rsidR="00582E3F" w:rsidRPr="00582E3F" w14:paraId="6D3E5EE9" w14:textId="77777777" w:rsidTr="00A06AC6">
        <w:tc>
          <w:tcPr>
            <w:tcW w:w="12800" w:type="dxa"/>
            <w:gridSpan w:val="13"/>
          </w:tcPr>
          <w:p w14:paraId="569D57C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2.2. </w:t>
            </w:r>
            <w:r w:rsidRPr="00582E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оли (вклады) в уставных (складочных) капиталах хозяйственных обществ и товариществ</w:t>
            </w:r>
          </w:p>
        </w:tc>
      </w:tr>
      <w:tr w:rsidR="00582E3F" w:rsidRPr="00582E3F" w14:paraId="577E0138" w14:textId="77777777" w:rsidTr="00A06AC6">
        <w:tc>
          <w:tcPr>
            <w:tcW w:w="434" w:type="dxa"/>
          </w:tcPr>
          <w:p w14:paraId="0CCC122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1704" w:type="dxa"/>
          </w:tcPr>
          <w:p w14:paraId="0BE0044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 хозяйственном обществе (товариществе), включая полное наименование юридического лица,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включающее его организационно-правовую форму, ИНН, КПП, ОГРН, адрес в пределах места нахождения (с указанием кода </w:t>
            </w:r>
            <w:hyperlink r:id="rId9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260" w:type="dxa"/>
            <w:gridSpan w:val="4"/>
          </w:tcPr>
          <w:p w14:paraId="2C12046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828" w:type="dxa"/>
            <w:gridSpan w:val="3"/>
          </w:tcPr>
          <w:p w14:paraId="4A3F6B4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 правообладателе</w:t>
            </w:r>
          </w:p>
        </w:tc>
        <w:tc>
          <w:tcPr>
            <w:tcW w:w="1823" w:type="dxa"/>
          </w:tcPr>
          <w:p w14:paraId="7E03AC2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вид вещного права, на основании которого правообладателю принадлежит объект учета, с указанием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601" w:type="dxa"/>
          </w:tcPr>
          <w:p w14:paraId="6DEF5B4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установленных ограничениях (обременениях) с указанием наименования вида ограничений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(обременении), основания и даты их возникновения и прекращения</w:t>
            </w:r>
          </w:p>
        </w:tc>
        <w:tc>
          <w:tcPr>
            <w:tcW w:w="1502" w:type="dxa"/>
          </w:tcPr>
          <w:p w14:paraId="128EC02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1648" w:type="dxa"/>
          </w:tcPr>
          <w:p w14:paraId="096DE1D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иные сведения (при необходимости)</w:t>
            </w:r>
          </w:p>
        </w:tc>
      </w:tr>
      <w:tr w:rsidR="00582E3F" w:rsidRPr="00582E3F" w14:paraId="126F03D8" w14:textId="77777777" w:rsidTr="00A06AC6">
        <w:tc>
          <w:tcPr>
            <w:tcW w:w="434" w:type="dxa"/>
          </w:tcPr>
          <w:p w14:paraId="1801B4D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4" w:type="dxa"/>
          </w:tcPr>
          <w:p w14:paraId="14823F8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0" w:type="dxa"/>
            <w:gridSpan w:val="4"/>
          </w:tcPr>
          <w:p w14:paraId="63CB8E6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8" w:type="dxa"/>
            <w:gridSpan w:val="3"/>
          </w:tcPr>
          <w:p w14:paraId="132220D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3" w:type="dxa"/>
          </w:tcPr>
          <w:p w14:paraId="1F53A14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01" w:type="dxa"/>
          </w:tcPr>
          <w:p w14:paraId="665E858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2" w:type="dxa"/>
          </w:tcPr>
          <w:p w14:paraId="533514A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48" w:type="dxa"/>
          </w:tcPr>
          <w:p w14:paraId="36666CF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492F70C2" w14:textId="77777777" w:rsidTr="00A06AC6">
        <w:trPr>
          <w:gridAfter w:val="5"/>
          <w:wAfter w:w="6790" w:type="dxa"/>
        </w:trPr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14:paraId="47F32D3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</w:tcPr>
          <w:p w14:paraId="571A763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D35F0A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95DF3E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3" w:type="dxa"/>
            <w:gridSpan w:val="2"/>
            <w:tcBorders>
              <w:left w:val="nil"/>
              <w:bottom w:val="nil"/>
              <w:right w:val="nil"/>
            </w:tcBorders>
          </w:tcPr>
          <w:p w14:paraId="74620E4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14:paraId="70CB7AB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C0597D2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9E28DC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7924407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Таблица 3</w:t>
      </w:r>
    </w:p>
    <w:p w14:paraId="4148C504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BB09B0" w14:textId="77777777" w:rsidR="00582E3F" w:rsidRPr="00582E3F" w:rsidRDefault="00582E3F" w:rsidP="00582E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912"/>
        <w:gridCol w:w="249"/>
        <w:gridCol w:w="781"/>
        <w:gridCol w:w="375"/>
        <w:gridCol w:w="187"/>
        <w:gridCol w:w="236"/>
        <w:gridCol w:w="1703"/>
        <w:gridCol w:w="38"/>
        <w:gridCol w:w="1379"/>
        <w:gridCol w:w="346"/>
        <w:gridCol w:w="505"/>
        <w:gridCol w:w="1104"/>
        <w:gridCol w:w="2064"/>
        <w:gridCol w:w="1624"/>
        <w:gridCol w:w="1415"/>
      </w:tblGrid>
      <w:tr w:rsidR="00582E3F" w:rsidRPr="00582E3F" w14:paraId="009912E4" w14:textId="77777777" w:rsidTr="00A06AC6">
        <w:tc>
          <w:tcPr>
            <w:tcW w:w="14424" w:type="dxa"/>
            <w:gridSpan w:val="16"/>
          </w:tcPr>
          <w:p w14:paraId="656F799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 Движимое имущество</w:t>
            </w:r>
          </w:p>
        </w:tc>
      </w:tr>
      <w:tr w:rsidR="00582E3F" w:rsidRPr="00582E3F" w14:paraId="5AD98F7F" w14:textId="77777777" w:rsidTr="00A06AC6">
        <w:tc>
          <w:tcPr>
            <w:tcW w:w="14424" w:type="dxa"/>
            <w:gridSpan w:val="16"/>
          </w:tcPr>
          <w:p w14:paraId="0B7677A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Подраздел 2.3</w:t>
            </w: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движимое имущество и иное имущество, за исключением акций и долей (вкладов) в уставных (складочных) капиталах хозяйственных обществ и товариществ</w:t>
            </w:r>
          </w:p>
        </w:tc>
      </w:tr>
      <w:tr w:rsidR="00582E3F" w:rsidRPr="00582E3F" w14:paraId="24E02081" w14:textId="77777777" w:rsidTr="00A06AC6">
        <w:tc>
          <w:tcPr>
            <w:tcW w:w="506" w:type="dxa"/>
          </w:tcPr>
          <w:p w14:paraId="6762DF3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1912" w:type="dxa"/>
          </w:tcPr>
          <w:p w14:paraId="5719AAC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наименование движимого имущества (иного имущества)</w:t>
            </w:r>
          </w:p>
        </w:tc>
        <w:tc>
          <w:tcPr>
            <w:tcW w:w="1405" w:type="dxa"/>
            <w:gridSpan w:val="3"/>
          </w:tcPr>
          <w:p w14:paraId="0EBA5D4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об объекте учета, в том числе: марка, модель, год выпуска,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инвентарный номер</w:t>
            </w:r>
          </w:p>
        </w:tc>
        <w:tc>
          <w:tcPr>
            <w:tcW w:w="2126" w:type="dxa"/>
            <w:gridSpan w:val="3"/>
          </w:tcPr>
          <w:p w14:paraId="1E9A433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правообладателе</w:t>
            </w:r>
          </w:p>
        </w:tc>
        <w:tc>
          <w:tcPr>
            <w:tcW w:w="1417" w:type="dxa"/>
            <w:gridSpan w:val="2"/>
          </w:tcPr>
          <w:p w14:paraId="1F11729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 стоимости</w:t>
            </w:r>
          </w:p>
        </w:tc>
        <w:tc>
          <w:tcPr>
            <w:tcW w:w="1955" w:type="dxa"/>
            <w:gridSpan w:val="3"/>
          </w:tcPr>
          <w:p w14:paraId="7B64F97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вид вещного права, на основании которого правообладателю принадлежит объект учета, с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064" w:type="dxa"/>
          </w:tcPr>
          <w:p w14:paraId="6BC4484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установленных ограничениях (обременениях) с указанием наименования вида ограничений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(обременении), основания и даты их возникновения и прекращения</w:t>
            </w:r>
          </w:p>
        </w:tc>
        <w:tc>
          <w:tcPr>
            <w:tcW w:w="1624" w:type="dxa"/>
          </w:tcPr>
          <w:p w14:paraId="64161FE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 лице, в пользу которого установлены ограничения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(обременения)</w:t>
            </w:r>
          </w:p>
        </w:tc>
        <w:tc>
          <w:tcPr>
            <w:tcW w:w="1415" w:type="dxa"/>
          </w:tcPr>
          <w:p w14:paraId="3FD3368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сведения (при необходимости)</w:t>
            </w:r>
          </w:p>
        </w:tc>
      </w:tr>
      <w:tr w:rsidR="00582E3F" w:rsidRPr="00582E3F" w14:paraId="0C18586A" w14:textId="77777777" w:rsidTr="00A06AC6">
        <w:tc>
          <w:tcPr>
            <w:tcW w:w="506" w:type="dxa"/>
          </w:tcPr>
          <w:p w14:paraId="454BBC9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2" w:type="dxa"/>
          </w:tcPr>
          <w:p w14:paraId="058E005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урал</w:t>
            </w:r>
          </w:p>
        </w:tc>
        <w:tc>
          <w:tcPr>
            <w:tcW w:w="1405" w:type="dxa"/>
            <w:gridSpan w:val="3"/>
          </w:tcPr>
          <w:p w14:paraId="33B0A2A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3"/>
          </w:tcPr>
          <w:p w14:paraId="1A5D140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</w:tcPr>
          <w:p w14:paraId="7FD6E45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55" w:type="dxa"/>
            <w:gridSpan w:val="3"/>
          </w:tcPr>
          <w:p w14:paraId="7203424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4" w:type="dxa"/>
          </w:tcPr>
          <w:p w14:paraId="0212D27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4" w:type="dxa"/>
          </w:tcPr>
          <w:p w14:paraId="272036D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5" w:type="dxa"/>
          </w:tcPr>
          <w:p w14:paraId="19E5486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7E71BC52" w14:textId="77777777" w:rsidTr="00A06AC6">
        <w:trPr>
          <w:gridAfter w:val="4"/>
          <w:wAfter w:w="6207" w:type="dxa"/>
        </w:trPr>
        <w:tc>
          <w:tcPr>
            <w:tcW w:w="506" w:type="dxa"/>
            <w:tcBorders>
              <w:left w:val="nil"/>
              <w:bottom w:val="nil"/>
              <w:right w:val="nil"/>
            </w:tcBorders>
          </w:tcPr>
          <w:p w14:paraId="1D0493A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61" w:type="dxa"/>
            <w:gridSpan w:val="2"/>
            <w:tcBorders>
              <w:left w:val="nil"/>
              <w:bottom w:val="nil"/>
              <w:right w:val="nil"/>
            </w:tcBorders>
          </w:tcPr>
          <w:p w14:paraId="53A2446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14:paraId="1326836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nil"/>
            </w:tcBorders>
          </w:tcPr>
          <w:p w14:paraId="478CB0E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B6C8D7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left w:val="nil"/>
              <w:bottom w:val="nil"/>
              <w:right w:val="nil"/>
            </w:tcBorders>
          </w:tcPr>
          <w:p w14:paraId="0E7C543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5" w:type="dxa"/>
            <w:gridSpan w:val="2"/>
            <w:tcBorders>
              <w:left w:val="nil"/>
              <w:bottom w:val="nil"/>
              <w:right w:val="nil"/>
            </w:tcBorders>
          </w:tcPr>
          <w:p w14:paraId="52B6B1B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45CDACFA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C529D42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3867D667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4</w:t>
      </w:r>
    </w:p>
    <w:p w14:paraId="0298F6C7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3FDD1A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912"/>
        <w:gridCol w:w="1405"/>
        <w:gridCol w:w="2126"/>
        <w:gridCol w:w="1417"/>
        <w:gridCol w:w="1955"/>
        <w:gridCol w:w="2064"/>
        <w:gridCol w:w="1624"/>
        <w:gridCol w:w="825"/>
        <w:gridCol w:w="590"/>
      </w:tblGrid>
      <w:tr w:rsidR="00582E3F" w:rsidRPr="00582E3F" w14:paraId="2EA71A49" w14:textId="77777777" w:rsidTr="00A06AC6">
        <w:tc>
          <w:tcPr>
            <w:tcW w:w="14424" w:type="dxa"/>
            <w:gridSpan w:val="10"/>
          </w:tcPr>
          <w:p w14:paraId="4A11F9C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 Движимое имущество</w:t>
            </w:r>
          </w:p>
        </w:tc>
      </w:tr>
      <w:tr w:rsidR="00582E3F" w:rsidRPr="00582E3F" w14:paraId="5DC7A21F" w14:textId="77777777" w:rsidTr="00A06AC6">
        <w:tc>
          <w:tcPr>
            <w:tcW w:w="14424" w:type="dxa"/>
            <w:gridSpan w:val="10"/>
          </w:tcPr>
          <w:p w14:paraId="5BA82CB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Подраздел 2.4.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доли в праве общей долевой собственности на объекты недвижимого и (или) движимого имущества</w:t>
            </w:r>
          </w:p>
        </w:tc>
      </w:tr>
      <w:tr w:rsidR="00582E3F" w:rsidRPr="00582E3F" w14:paraId="2C28FF67" w14:textId="77777777" w:rsidTr="00A06AC6">
        <w:tc>
          <w:tcPr>
            <w:tcW w:w="506" w:type="dxa"/>
          </w:tcPr>
          <w:p w14:paraId="4EA369F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1912" w:type="dxa"/>
          </w:tcPr>
          <w:p w14:paraId="6E24CF0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доли в праве общей долевой собственности на объекты недвижимого и (или)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движимого имущества</w:t>
            </w:r>
          </w:p>
        </w:tc>
        <w:tc>
          <w:tcPr>
            <w:tcW w:w="1405" w:type="dxa"/>
          </w:tcPr>
          <w:p w14:paraId="1526C5B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стоимости доли</w:t>
            </w:r>
          </w:p>
        </w:tc>
        <w:tc>
          <w:tcPr>
            <w:tcW w:w="2126" w:type="dxa"/>
          </w:tcPr>
          <w:p w14:paraId="0B7AC6E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об участниках общей долевой собственности, включая полное наименование юридических лиц, включающих их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      </w:r>
            <w:hyperlink r:id="rId10" w:anchor="7D20K3" w:history="1">
              <w:r w:rsidRPr="00582E3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ОКТМО</w:t>
              </w:r>
            </w:hyperlink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417" w:type="dxa"/>
          </w:tcPr>
          <w:p w14:paraId="002C8CB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правообладателе</w:t>
            </w:r>
          </w:p>
        </w:tc>
        <w:tc>
          <w:tcPr>
            <w:tcW w:w="1955" w:type="dxa"/>
          </w:tcPr>
          <w:p w14:paraId="481E2BC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 xml:space="preserve">вид вещного права, на основании которого правообладателю принадлежит объект учета, с указанием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064" w:type="dxa"/>
          </w:tcPr>
          <w:p w14:paraId="48835EF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об объектах недвижимого и (или) движимого имущества, находящихся в общей долевой собственности, в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том числе наименование такого имущества и его кадастровый номер (при наличии)</w:t>
            </w:r>
          </w:p>
        </w:tc>
        <w:tc>
          <w:tcPr>
            <w:tcW w:w="1624" w:type="dxa"/>
          </w:tcPr>
          <w:p w14:paraId="72DE3B5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об установленных в отношении доли ограничениях (обременени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825" w:type="dxa"/>
          </w:tcPr>
          <w:p w14:paraId="52982345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сведения о лице, в пользу которого 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установлены ограничения (обременения)</w:t>
            </w:r>
          </w:p>
        </w:tc>
        <w:tc>
          <w:tcPr>
            <w:tcW w:w="590" w:type="dxa"/>
          </w:tcPr>
          <w:p w14:paraId="318DE8C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сведения (при нео</w:t>
            </w:r>
            <w:r w:rsidRPr="00582E3F"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бходимости)</w:t>
            </w:r>
          </w:p>
        </w:tc>
      </w:tr>
      <w:tr w:rsidR="00582E3F" w:rsidRPr="00582E3F" w14:paraId="17FD4CF7" w14:textId="77777777" w:rsidTr="00A06AC6">
        <w:tc>
          <w:tcPr>
            <w:tcW w:w="506" w:type="dxa"/>
          </w:tcPr>
          <w:p w14:paraId="3BDAE0B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2" w:type="dxa"/>
          </w:tcPr>
          <w:p w14:paraId="56EBC59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</w:tcPr>
          <w:p w14:paraId="2E07138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608529A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6F9C2FC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55" w:type="dxa"/>
          </w:tcPr>
          <w:p w14:paraId="55E0E683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64" w:type="dxa"/>
          </w:tcPr>
          <w:p w14:paraId="2FF822E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24" w:type="dxa"/>
          </w:tcPr>
          <w:p w14:paraId="5D5FE6A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" w:type="dxa"/>
          </w:tcPr>
          <w:p w14:paraId="4320CD1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0" w:type="dxa"/>
          </w:tcPr>
          <w:p w14:paraId="5C67DFB0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B7E5407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6A8880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038F5C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9F95BC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403AEA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21193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D2517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08D0CD0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E3170A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9BCE3B5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78739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F743B8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1EDB7FF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7B8766D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AA3DD55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6EE664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893C02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CFDC9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 №3 </w:t>
      </w:r>
    </w:p>
    <w:p w14:paraId="584F3C3D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72C6DBC1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51E97505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____________ сельсовет </w:t>
      </w:r>
    </w:p>
    <w:p w14:paraId="043B2F0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Новоорского района </w:t>
      </w:r>
    </w:p>
    <w:p w14:paraId="6D884D86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Оренбургской области </w:t>
      </w:r>
    </w:p>
    <w:p w14:paraId="2113050B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1B5381B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ФОРМА</w:t>
      </w:r>
    </w:p>
    <w:p w14:paraId="50365E17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63549456"/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реестра муниципального имущества </w:t>
      </w: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 __________ сельсовет Новоорского района Оренбургской области</w:t>
      </w: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содержащая сведения о </w:t>
      </w: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лицах, обладающих правами на муниципальное имущество </w:t>
      </w:r>
    </w:p>
    <w:p w14:paraId="50C482F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и сведениями о нем</w:t>
      </w:r>
    </w:p>
    <w:bookmarkEnd w:id="1"/>
    <w:p w14:paraId="1DE19CDF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4BC7A3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41"/>
        <w:gridCol w:w="283"/>
        <w:gridCol w:w="930"/>
        <w:gridCol w:w="926"/>
        <w:gridCol w:w="979"/>
        <w:gridCol w:w="433"/>
        <w:gridCol w:w="1683"/>
        <w:gridCol w:w="1286"/>
        <w:gridCol w:w="3987"/>
        <w:gridCol w:w="8"/>
      </w:tblGrid>
      <w:tr w:rsidR="00582E3F" w:rsidRPr="00582E3F" w14:paraId="76A41A2C" w14:textId="77777777" w:rsidTr="00A06AC6">
        <w:trPr>
          <w:jc w:val="center"/>
        </w:trPr>
        <w:tc>
          <w:tcPr>
            <w:tcW w:w="14196" w:type="dxa"/>
            <w:gridSpan w:val="11"/>
          </w:tcPr>
          <w:p w14:paraId="3D36B3F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Раздел 3. </w:t>
            </w: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лица, обладающие правами на муниципальное имущество и сведениями о нем</w:t>
            </w:r>
          </w:p>
        </w:tc>
      </w:tr>
      <w:tr w:rsidR="00582E3F" w:rsidRPr="00582E3F" w14:paraId="5B7B2775" w14:textId="77777777" w:rsidTr="00A06AC6">
        <w:trPr>
          <w:gridAfter w:val="1"/>
          <w:wAfter w:w="8" w:type="dxa"/>
          <w:jc w:val="center"/>
        </w:trPr>
        <w:tc>
          <w:tcPr>
            <w:tcW w:w="540" w:type="dxa"/>
          </w:tcPr>
          <w:p w14:paraId="108CF05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№ п/п</w:t>
            </w:r>
          </w:p>
        </w:tc>
        <w:tc>
          <w:tcPr>
            <w:tcW w:w="3141" w:type="dxa"/>
          </w:tcPr>
          <w:p w14:paraId="09ECF1E1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сведения о правообладателях</w:t>
            </w:r>
          </w:p>
        </w:tc>
        <w:tc>
          <w:tcPr>
            <w:tcW w:w="3118" w:type="dxa"/>
            <w:gridSpan w:val="4"/>
          </w:tcPr>
          <w:p w14:paraId="6208080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gridSpan w:val="3"/>
          </w:tcPr>
          <w:p w14:paraId="6928AC5D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987" w:type="dxa"/>
          </w:tcPr>
          <w:p w14:paraId="586951FC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иные сведения (при необходимости)</w:t>
            </w:r>
          </w:p>
        </w:tc>
      </w:tr>
      <w:tr w:rsidR="00582E3F" w:rsidRPr="00582E3F" w14:paraId="682C97B6" w14:textId="77777777" w:rsidTr="00A06AC6">
        <w:trPr>
          <w:gridAfter w:val="1"/>
          <w:wAfter w:w="8" w:type="dxa"/>
          <w:jc w:val="center"/>
        </w:trPr>
        <w:tc>
          <w:tcPr>
            <w:tcW w:w="540" w:type="dxa"/>
          </w:tcPr>
          <w:p w14:paraId="1EA5977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1" w:type="dxa"/>
          </w:tcPr>
          <w:p w14:paraId="51B0492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КДЦ </w:t>
            </w:r>
          </w:p>
        </w:tc>
        <w:tc>
          <w:tcPr>
            <w:tcW w:w="3118" w:type="dxa"/>
            <w:gridSpan w:val="4"/>
          </w:tcPr>
          <w:p w14:paraId="72F45634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gridSpan w:val="3"/>
          </w:tcPr>
          <w:p w14:paraId="229C09B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87" w:type="dxa"/>
          </w:tcPr>
          <w:p w14:paraId="572CAE6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792797D2" w14:textId="77777777" w:rsidTr="00A06AC6">
        <w:trPr>
          <w:gridAfter w:val="1"/>
          <w:wAfter w:w="8" w:type="dxa"/>
          <w:jc w:val="center"/>
        </w:trPr>
        <w:tc>
          <w:tcPr>
            <w:tcW w:w="540" w:type="dxa"/>
          </w:tcPr>
          <w:p w14:paraId="11C5149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1" w:type="dxa"/>
          </w:tcPr>
          <w:p w14:paraId="50B36E72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МО </w:t>
            </w:r>
            <w:proofErr w:type="spellStart"/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Караганскимй</w:t>
            </w:r>
            <w:proofErr w:type="spellEnd"/>
            <w:r w:rsidRPr="00582E3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сельсовет</w:t>
            </w:r>
          </w:p>
        </w:tc>
        <w:tc>
          <w:tcPr>
            <w:tcW w:w="3118" w:type="dxa"/>
            <w:gridSpan w:val="4"/>
          </w:tcPr>
          <w:p w14:paraId="0EA0EED9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gridSpan w:val="3"/>
          </w:tcPr>
          <w:p w14:paraId="4EF7AFB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87" w:type="dxa"/>
          </w:tcPr>
          <w:p w14:paraId="0F1D7BEB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82E3F" w:rsidRPr="00582E3F" w14:paraId="1489A090" w14:textId="77777777" w:rsidTr="00A06AC6">
        <w:trPr>
          <w:gridAfter w:val="3"/>
          <w:wAfter w:w="5281" w:type="dxa"/>
          <w:jc w:val="center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EF84EFE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left w:val="nil"/>
              <w:bottom w:val="nil"/>
              <w:right w:val="nil"/>
            </w:tcBorders>
          </w:tcPr>
          <w:p w14:paraId="16FB624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</w:tcPr>
          <w:p w14:paraId="44F62F4F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</w:tcPr>
          <w:p w14:paraId="3381CAA8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2" w:type="dxa"/>
            <w:gridSpan w:val="2"/>
            <w:tcBorders>
              <w:left w:val="nil"/>
              <w:bottom w:val="nil"/>
              <w:right w:val="nil"/>
            </w:tcBorders>
          </w:tcPr>
          <w:p w14:paraId="15486A86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</w:tcPr>
          <w:p w14:paraId="162B41D7" w14:textId="77777777" w:rsidR="00582E3F" w:rsidRPr="00582E3F" w:rsidRDefault="00582E3F" w:rsidP="00582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EE1646A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D627E0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C48F78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C0D94A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5CDEE5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DFF06C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175B89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1FA429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E98972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4A9802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B6440B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5D2022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82E3F" w:rsidRPr="00582E3F" w:rsidSect="00582E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BA66C6D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A74A7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 №4 </w:t>
      </w:r>
    </w:p>
    <w:p w14:paraId="427A099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постановлению Администрации </w:t>
      </w:r>
    </w:p>
    <w:p w14:paraId="5ECF381A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4EA83182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____________ сельсовет </w:t>
      </w:r>
    </w:p>
    <w:p w14:paraId="25802FEE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Новоорского района </w:t>
      </w:r>
    </w:p>
    <w:p w14:paraId="41BB7FEC" w14:textId="77777777" w:rsidR="00582E3F" w:rsidRPr="00582E3F" w:rsidRDefault="00582E3F" w:rsidP="00582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Оренбургской области </w:t>
      </w:r>
    </w:p>
    <w:p w14:paraId="51275EFE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742371" w14:textId="77777777" w:rsidR="00582E3F" w:rsidRPr="00582E3F" w:rsidRDefault="00582E3F" w:rsidP="00582E3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8098D6" w14:textId="77777777" w:rsidR="00582E3F" w:rsidRPr="00582E3F" w:rsidRDefault="00582E3F" w:rsidP="00582E3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Theme="majorEastAsia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Форма выписки для</w:t>
      </w:r>
    </w:p>
    <w:p w14:paraId="7874546E" w14:textId="77777777" w:rsidR="00582E3F" w:rsidRPr="00582E3F" w:rsidRDefault="00582E3F" w:rsidP="00582E3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Theme="majorEastAsia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государственной регистрации права</w:t>
      </w:r>
    </w:p>
    <w:p w14:paraId="21D8088F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CD0E84" w14:textId="77777777" w:rsidR="00582E3F" w:rsidRPr="00582E3F" w:rsidRDefault="00582E3F" w:rsidP="00582E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Выписка</w:t>
      </w:r>
      <w:r w:rsidRPr="00582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из реестра муниципального имущества                                                        муниципального образования ___________ сельсовет Новоорского района Оренбургской области</w:t>
      </w:r>
    </w:p>
    <w:p w14:paraId="10B2E37B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"___" ____________ 20 ____ г.                                  N ___________</w:t>
      </w:r>
    </w:p>
    <w:p w14:paraId="39CD8D2C" w14:textId="77777777" w:rsidR="00582E3F" w:rsidRPr="00582E3F" w:rsidRDefault="00582E3F" w:rsidP="00582E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DA043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Настоящая выписка содержит сведения о здании (помещении, сооружении) </w:t>
      </w:r>
    </w:p>
    <w:p w14:paraId="28E9E490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2FF220F6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(полное наименование объекта учета в предложном падеже)</w:t>
      </w:r>
    </w:p>
    <w:p w14:paraId="76E73D21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0210AEF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┌───┬───┬───┬───┬───┬───┬───┬───┐                 ┌───┬───┬───┬───┬───┬───┐</w:t>
      </w:r>
    </w:p>
    <w:p w14:paraId="2EAD34B0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└───┴───┴───┴───┴───┴───┴───┴───┘                 └───┴───┴───┴───┴───┴───┘</w:t>
      </w:r>
    </w:p>
    <w:p w14:paraId="45CB10D0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(реестровый номер правообладателя муниципального имущества и дата его присвоения)</w:t>
      </w:r>
    </w:p>
    <w:p w14:paraId="1A50E357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2E4A09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внесенные в реестр муниципального имущества муниципального образования ____________ сельсовет Новоорского района Оренбургской области и имеющие следующие значения:</w:t>
      </w:r>
    </w:p>
    <w:p w14:paraId="06DB1569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1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"/>
        <w:gridCol w:w="784"/>
        <w:gridCol w:w="2477"/>
        <w:gridCol w:w="1593"/>
        <w:gridCol w:w="108"/>
        <w:gridCol w:w="4144"/>
        <w:gridCol w:w="959"/>
      </w:tblGrid>
      <w:tr w:rsidR="00582E3F" w:rsidRPr="00582E3F" w14:paraId="4AB22C08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454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 п/п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36B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сведений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5F5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Значение сведений</w:t>
            </w:r>
          </w:p>
        </w:tc>
      </w:tr>
      <w:tr w:rsidR="00582E3F" w:rsidRPr="00582E3F" w14:paraId="33D2423A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B8E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89A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065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121261C7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540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B58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Адрес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9AA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2731CE98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BCC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D43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Правообладатель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2B8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76EA20B7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737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315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Права собственности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F1E" w14:textId="77777777" w:rsidR="00582E3F" w:rsidRPr="00582E3F" w:rsidRDefault="00582E3F" w:rsidP="0058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0AB9521A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F20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ECF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Оперативное управление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6CF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449D8CFE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D31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7B0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Документы - основания возникновения: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F32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2F85AF41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F37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4.1.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41B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Права собственности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4DA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573BC1AC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535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EDD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Права хозяйственного ведения (оперативного управления)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19C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09DBB215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F93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4CE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Общая площадь (кв. м)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AD6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1256727C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70A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94E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Этажность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3AC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1887D335" w14:textId="77777777" w:rsidTr="00A06AC6">
        <w:trPr>
          <w:gridAfter w:val="1"/>
          <w:wAfter w:w="959" w:type="dxa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269" w14:textId="77777777" w:rsidR="00582E3F" w:rsidRPr="00582E3F" w:rsidRDefault="00582E3F" w:rsidP="005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4EF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6E8" w14:textId="77777777" w:rsidR="00582E3F" w:rsidRPr="00582E3F" w:rsidRDefault="00582E3F" w:rsidP="00582E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7FEF40EB" w14:textId="77777777" w:rsidTr="00A0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5253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690B39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</w:t>
            </w:r>
          </w:p>
          <w:p w14:paraId="4DE07813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(наименование должности)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B602C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5547B6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</w:t>
            </w:r>
          </w:p>
          <w:p w14:paraId="3BACCEC9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(подпись)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BB4D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6F6158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</w:t>
            </w:r>
          </w:p>
          <w:p w14:paraId="63F66E38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89A6AC3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М.П.</w:t>
      </w:r>
    </w:p>
    <w:p w14:paraId="76FE8A30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83AFE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Инициалы, фамилия исполнителя, номер телефона</w:t>
      </w:r>
    </w:p>
    <w:p w14:paraId="3CCBD6F3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01F65A" w14:textId="77777777" w:rsidR="00582E3F" w:rsidRPr="00582E3F" w:rsidRDefault="00582E3F" w:rsidP="00582E3F">
      <w:pPr>
        <w:spacing w:after="0" w:line="240" w:lineRule="auto"/>
        <w:ind w:firstLine="698"/>
        <w:jc w:val="right"/>
        <w:rPr>
          <w:rFonts w:ascii="Times New Roman" w:eastAsiaTheme="majorEastAsia" w:hAnsi="Times New Roman" w:cs="Times New Roman"/>
          <w:color w:val="000080"/>
          <w:kern w:val="0"/>
          <w:sz w:val="28"/>
          <w:szCs w:val="28"/>
          <w:lang w:eastAsia="ru-RU"/>
          <w14:ligatures w14:val="none"/>
        </w:rPr>
      </w:pPr>
    </w:p>
    <w:p w14:paraId="2D54BEE0" w14:textId="77777777" w:rsidR="00582E3F" w:rsidRPr="00582E3F" w:rsidRDefault="00582E3F" w:rsidP="00582E3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Theme="majorEastAsia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Форма</w:t>
      </w:r>
    </w:p>
    <w:p w14:paraId="272B6BAC" w14:textId="77777777" w:rsidR="00582E3F" w:rsidRPr="00582E3F" w:rsidRDefault="00582E3F" w:rsidP="00582E3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Theme="majorEastAsia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выписки для иных целей</w:t>
      </w:r>
    </w:p>
    <w:p w14:paraId="47CE6639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347026" w14:textId="77777777" w:rsidR="00582E3F" w:rsidRPr="00582E3F" w:rsidRDefault="00582E3F" w:rsidP="00582E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Выписка N _________</w:t>
      </w:r>
      <w:r w:rsidRPr="00582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 xml:space="preserve">из реестра муниципального имущества </w:t>
      </w:r>
    </w:p>
    <w:p w14:paraId="7ABF3AAB" w14:textId="77777777" w:rsidR="00582E3F" w:rsidRPr="00582E3F" w:rsidRDefault="00582E3F" w:rsidP="00582E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образования ___________сельсовет Новоорского района Оренбургской области</w:t>
      </w:r>
    </w:p>
    <w:p w14:paraId="153A9C4C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8AD1ED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подготовки</w:t>
      </w:r>
    </w:p>
    <w:p w14:paraId="5CA41B0E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674"/>
        <w:gridCol w:w="3782"/>
      </w:tblGrid>
      <w:tr w:rsidR="00582E3F" w:rsidRPr="00582E3F" w14:paraId="272277D9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D80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2E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объекта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00B8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1E2C8C4B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93F9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6FD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Местонахождение объекта (для объекта недвижимого имущества)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C162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4F1A0C2C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DBDC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CC2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Идентификационные характеристики объекта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6D0B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6A32820C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D145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2361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 собственности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F584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297B3F2E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FEF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B0A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Правообладатель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518F6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083D2885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8D2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DA92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Объем прав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1FDA9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2E3F" w:rsidRPr="00582E3F" w14:paraId="483F2FEB" w14:textId="77777777" w:rsidTr="00A06AC6"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DFD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B2D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Реестровый номер объекта учета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32"/>
                <w:lang w:eastAsia="ru-RU"/>
                <w14:ligatures w14:val="none"/>
              </w:rPr>
              <w:t>и дата его присвоения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6623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1E3718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345CB4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Верно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5103"/>
      </w:tblGrid>
      <w:tr w:rsidR="00582E3F" w:rsidRPr="00582E3F" w14:paraId="26C54F71" w14:textId="77777777" w:rsidTr="00A06AC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0D515B9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</w:t>
            </w:r>
          </w:p>
          <w:p w14:paraId="29AF13C1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(наименование должности)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9599C5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</w:t>
            </w:r>
          </w:p>
          <w:p w14:paraId="5238FF6B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(подпись)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AB9871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</w:t>
            </w:r>
          </w:p>
          <w:p w14:paraId="25040876" w14:textId="77777777" w:rsidR="00582E3F" w:rsidRPr="00582E3F" w:rsidRDefault="00582E3F" w:rsidP="0058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2E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7A855AD8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</w:t>
      </w:r>
    </w:p>
    <w:p w14:paraId="68FB0488" w14:textId="77777777" w:rsidR="00582E3F" w:rsidRPr="00582E3F" w:rsidRDefault="00582E3F" w:rsidP="00582E3F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М.П.</w:t>
      </w:r>
    </w:p>
    <w:p w14:paraId="00E9BD30" w14:textId="77777777" w:rsidR="00582E3F" w:rsidRPr="00582E3F" w:rsidRDefault="00582E3F" w:rsidP="00582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0B7D82" w14:textId="77777777" w:rsidR="00582E3F" w:rsidRPr="00582E3F" w:rsidRDefault="00582E3F" w:rsidP="00582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Инициалы, фамилия исполнителя, номер телефона</w:t>
      </w:r>
    </w:p>
    <w:p w14:paraId="6269E373" w14:textId="77777777" w:rsidR="00582E3F" w:rsidRDefault="00582E3F" w:rsidP="005D4BA8">
      <w:pPr>
        <w:autoSpaceDE w:val="0"/>
        <w:autoSpaceDN w:val="0"/>
        <w:adjustRightInd w:val="0"/>
      </w:pPr>
    </w:p>
    <w:sectPr w:rsidR="00582E3F" w:rsidSect="005D4B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787"/>
    <w:multiLevelType w:val="multilevel"/>
    <w:tmpl w:val="866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D5E16"/>
    <w:multiLevelType w:val="hybridMultilevel"/>
    <w:tmpl w:val="87E8746A"/>
    <w:lvl w:ilvl="0" w:tplc="AF5CF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432E9F"/>
    <w:multiLevelType w:val="multilevel"/>
    <w:tmpl w:val="8B547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62CAA"/>
    <w:multiLevelType w:val="hybridMultilevel"/>
    <w:tmpl w:val="1D5C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62B37"/>
    <w:multiLevelType w:val="multilevel"/>
    <w:tmpl w:val="27D69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137435">
    <w:abstractNumId w:val="0"/>
  </w:num>
  <w:num w:numId="2" w16cid:durableId="297340348">
    <w:abstractNumId w:val="2"/>
  </w:num>
  <w:num w:numId="3" w16cid:durableId="1842625744">
    <w:abstractNumId w:val="4"/>
  </w:num>
  <w:num w:numId="4" w16cid:durableId="1058014721">
    <w:abstractNumId w:val="3"/>
  </w:num>
  <w:num w:numId="5" w16cid:durableId="123400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4"/>
    <w:rsid w:val="00013C34"/>
    <w:rsid w:val="002975DB"/>
    <w:rsid w:val="002A2882"/>
    <w:rsid w:val="004B58F9"/>
    <w:rsid w:val="00582E3F"/>
    <w:rsid w:val="005B7F6F"/>
    <w:rsid w:val="005D4BA8"/>
    <w:rsid w:val="00830063"/>
    <w:rsid w:val="00907472"/>
    <w:rsid w:val="00A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8E79"/>
  <w15:chartTrackingRefBased/>
  <w15:docId w15:val="{40849A8B-CC20-4778-985A-DF7281D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013C34"/>
  </w:style>
  <w:style w:type="character" w:customStyle="1" w:styleId="eop">
    <w:name w:val="eop"/>
    <w:basedOn w:val="a0"/>
    <w:rsid w:val="00013C34"/>
  </w:style>
  <w:style w:type="paragraph" w:styleId="a3">
    <w:name w:val="List Paragraph"/>
    <w:basedOn w:val="a"/>
    <w:uiPriority w:val="34"/>
    <w:qFormat/>
    <w:rsid w:val="002A2882"/>
    <w:pPr>
      <w:ind w:left="720"/>
      <w:contextualSpacing/>
    </w:pPr>
  </w:style>
  <w:style w:type="paragraph" w:customStyle="1" w:styleId="ConsPlusTitle">
    <w:name w:val="ConsPlusTitle"/>
    <w:uiPriority w:val="99"/>
    <w:rsid w:val="004B5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4B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06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1069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2001069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1200106990" TargetMode="External"/><Relationship Id="rId10" Type="http://schemas.openxmlformats.org/officeDocument/2006/relationships/hyperlink" Target="https://docs.cntd.ru/document/1200106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06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adm_sel@mail.ru</cp:lastModifiedBy>
  <cp:revision>5</cp:revision>
  <dcterms:created xsi:type="dcterms:W3CDTF">2024-04-04T07:23:00Z</dcterms:created>
  <dcterms:modified xsi:type="dcterms:W3CDTF">2025-11-20T07:23:00Z</dcterms:modified>
</cp:coreProperties>
</file>